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7062" w14:textId="73D2F019" w:rsidR="002036A6" w:rsidRPr="00E65D9E" w:rsidRDefault="002036A6" w:rsidP="00EA7399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sz w:val="40"/>
          <w:lang w:val="en-US"/>
        </w:rPr>
      </w:pPr>
      <w:r w:rsidRPr="002036A6">
        <w:rPr>
          <w:sz w:val="40"/>
        </w:rPr>
        <w:t>Изпит по "Основи на програмирането"</w:t>
      </w:r>
    </w:p>
    <w:p w14:paraId="238AA091" w14:textId="3F460712" w:rsidR="00DF3E54" w:rsidRDefault="00DF3E54" w:rsidP="00EA7399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14:paraId="37E5D38A" w14:textId="558185BB" w:rsidR="7EAFEC36" w:rsidRDefault="153375D4" w:rsidP="153375D4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001A3404">
        <w:rPr>
          <w:lang w:val="ru-RU"/>
        </w:rPr>
        <w:t xml:space="preserve"> </w:t>
      </w: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BCD3513" w14:textId="2CFF2B00" w:rsidR="00DF3E54" w:rsidRDefault="76FFB583" w:rsidP="00EA7399">
      <w:pPr>
        <w:pStyle w:val="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E1FC51B" w:rsidR="00021669" w:rsidRPr="005978D6" w:rsidRDefault="00444290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="00021669" w:rsidRPr="005978D6">
        <w:rPr>
          <w:b/>
        </w:rPr>
        <w:t xml:space="preserve"> </w:t>
      </w:r>
      <w:r w:rsidRPr="001A3404">
        <w:rPr>
          <w:b/>
          <w:lang w:val="ru-RU"/>
        </w:rPr>
        <w:t>–</w:t>
      </w:r>
      <w:r w:rsidR="00021669"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 w:rsidRPr="001A3404">
        <w:rPr>
          <w:b/>
          <w:lang w:val="ru-RU"/>
        </w:rPr>
        <w:t>[1…100000]</w:t>
      </w:r>
    </w:p>
    <w:p w14:paraId="4D8E2ABB" w14:textId="36B9330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444290" w:rsidRP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2F11F06" w14:textId="016F9065" w:rsidR="005978D6" w:rsidRPr="00444290" w:rsidRDefault="153375D4" w:rsidP="153375D4">
      <w:pPr>
        <w:pStyle w:val="ac"/>
        <w:numPr>
          <w:ilvl w:val="0"/>
          <w:numId w:val="13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197C8302" w14:textId="08E1E23F" w:rsidR="00D64012" w:rsidRPr="00524EC4" w:rsidRDefault="7EAFEC36" w:rsidP="00524EC4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001A3404">
        <w:rPr>
          <w:lang w:val="ru-RU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14:paraId="61FF4B77" w14:textId="67A35936" w:rsidR="00A7690F" w:rsidRPr="00524EC4" w:rsidRDefault="76FFB583" w:rsidP="00524EC4">
      <w:pPr>
        <w:pStyle w:val="ac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14:paraId="51C26621" w14:textId="2CF71BB3" w:rsidR="00DF3E54" w:rsidRPr="00BC0CBE" w:rsidRDefault="76FFB583" w:rsidP="00524EC4">
      <w:pPr>
        <w:pStyle w:val="ac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14:paraId="6AAD9D65" w14:textId="77777777" w:rsidTr="153375D4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53375D4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1A9E" w14:textId="77777777" w:rsidR="00765DA3" w:rsidRPr="004E5ACA" w:rsidRDefault="00765DA3" w:rsidP="00765DA3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14:paraId="4815E2AF" w14:textId="77777777" w:rsidR="00765DA3" w:rsidRPr="00234A44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14:paraId="0AA631C3" w14:textId="77777777" w:rsidR="00765DA3" w:rsidRPr="00765DA3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14:paraId="217C1425" w14:textId="4885076A" w:rsidR="00DF3E54" w:rsidRPr="00B91475" w:rsidRDefault="00DD141D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95A" w14:textId="77777777" w:rsidR="00DF3E54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E5297C3" w14:textId="704C19C6" w:rsidR="00DD141D" w:rsidRPr="00FF4607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23D5" w14:textId="233E2DC0" w:rsidR="004E5ACA" w:rsidRDefault="00DD141D" w:rsidP="008A0861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="004E5ACA" w:rsidRPr="004E5ACA">
              <w:rPr>
                <w:color w:val="FF0000"/>
              </w:rPr>
              <w:t>0</w:t>
            </w:r>
          </w:p>
          <w:p w14:paraId="454FDDD1" w14:textId="120EAC64" w:rsidR="004E5ACA" w:rsidRPr="004E5ACA" w:rsidRDefault="438DB0BF" w:rsidP="008A0861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3D8BFB46" w14:textId="435B65FE" w:rsidR="438DB0BF" w:rsidRDefault="153375D4" w:rsidP="438DB0B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t>C</w:t>
            </w:r>
            <w:r w:rsidRPr="001A3404">
              <w:rPr>
                <w:lang w:val="ru-RU"/>
              </w:rPr>
              <w:t>'</w:t>
            </w:r>
            <w:r>
              <w:t xml:space="preserve">(67) и </w:t>
            </w:r>
            <w:r w:rsidRPr="001A3404">
              <w:rPr>
                <w:lang w:val="ru-RU"/>
              </w:rPr>
              <w:t>'</w:t>
            </w:r>
            <w:r>
              <w:t>a</w:t>
            </w:r>
            <w:r w:rsidRPr="001A3404">
              <w:rPr>
                <w:lang w:val="ru-RU"/>
              </w:rPr>
              <w:t>'(9</w:t>
            </w:r>
            <w:r w:rsidR="0035141B" w:rsidRPr="001A3404">
              <w:rPr>
                <w:lang w:val="ru-RU"/>
              </w:rPr>
              <w:t>7</w:t>
            </w:r>
            <w:r w:rsidRPr="001A3404">
              <w:rPr>
                <w:lang w:val="ru-RU"/>
              </w:rPr>
              <w:t xml:space="preserve">), </w:t>
            </w:r>
            <w:r>
              <w:t>цена: 67 + 9</w:t>
            </w:r>
            <w:r w:rsidR="00BA2D44" w:rsidRPr="001A3404">
              <w:rPr>
                <w:lang w:val="ru-RU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5A7DE298" w14:textId="611A67AE" w:rsidR="001677A7" w:rsidRDefault="001677A7" w:rsidP="438DB0BF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14:paraId="589B0615" w14:textId="0A16EF98" w:rsidR="000F2789" w:rsidRDefault="00FA0183" w:rsidP="438DB0BF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 w:rsidRPr="001A3404">
              <w:rPr>
                <w:lang w:val="ru-RU"/>
              </w:rPr>
              <w:t>(</w:t>
            </w:r>
            <w:r w:rsidR="0046284C" w:rsidRPr="001A3404">
              <w:rPr>
                <w:lang w:val="ru-RU"/>
              </w:rPr>
              <w:t>112</w:t>
            </w:r>
            <w:r w:rsidR="000A2A34" w:rsidRPr="001A3404">
              <w:rPr>
                <w:lang w:val="ru-RU"/>
              </w:rPr>
              <w:t>)</w:t>
            </w:r>
            <w:r w:rsidR="00D33CEF" w:rsidRPr="001A3404">
              <w:rPr>
                <w:lang w:val="ru-RU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14:paraId="4D087259" w14:textId="674CB7E2" w:rsidR="00FA0183" w:rsidRPr="00AE4759" w:rsidRDefault="000F2789" w:rsidP="438DB0BF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14:paraId="01CB719E" w14:textId="39E94E01" w:rsidR="000F2789" w:rsidRPr="004E3971" w:rsidRDefault="000F2789" w:rsidP="008A086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>(</w:t>
            </w:r>
            <w:r w:rsidR="00DD48CD" w:rsidRPr="001A3404">
              <w:rPr>
                <w:lang w:val="ru-RU"/>
              </w:rPr>
              <w:t>80</w:t>
            </w:r>
            <w:r w:rsidRPr="001A3404">
              <w:rPr>
                <w:lang w:val="ru-RU"/>
              </w:rPr>
              <w:t xml:space="preserve">), </w:t>
            </w:r>
            <w:r>
              <w:t xml:space="preserve">цена: </w:t>
            </w:r>
            <w:r w:rsidR="00DD48CD" w:rsidRPr="001A3404">
              <w:rPr>
                <w:lang w:val="ru-RU"/>
              </w:rPr>
              <w:t>80</w:t>
            </w:r>
            <w:r>
              <w:t xml:space="preserve"> </w:t>
            </w:r>
            <w:r w:rsidR="00B871CC" w:rsidRPr="001A3404">
              <w:rPr>
                <w:lang w:val="ru-RU"/>
              </w:rPr>
              <w:t>&gt;</w:t>
            </w:r>
            <w:r>
              <w:t xml:space="preserve"> </w:t>
            </w:r>
            <w:r w:rsidR="00B871CC" w:rsidRPr="001A3404">
              <w:rPr>
                <w:lang w:val="ru-RU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14:paraId="12EEBA9E" w14:textId="77777777" w:rsidTr="153375D4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FE9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14:paraId="5C2D8979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14:paraId="59FFBDA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14:paraId="431B6937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</w:p>
          <w:p w14:paraId="313D713D" w14:textId="0DA029A4" w:rsidR="00DF3E54" w:rsidRPr="00B91475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873" w14:textId="77777777" w:rsidR="00DF3E54" w:rsidRPr="00234A44" w:rsidRDefault="00234A44" w:rsidP="2465A1C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175A68B4" w14:textId="6BE46281" w:rsidR="00234A44" w:rsidRDefault="00234A44" w:rsidP="2465A1C4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9A68" w14:textId="7108349A" w:rsidR="00234A44" w:rsidRPr="001A3404" w:rsidRDefault="00234A44" w:rsidP="00234A44">
            <w:pPr>
              <w:spacing w:before="40" w:after="40"/>
              <w:rPr>
                <w:color w:val="FF0000"/>
                <w:lang w:val="ru-RU"/>
              </w:rPr>
            </w:pPr>
            <w:r>
              <w:t xml:space="preserve">Сумата на ваучера е </w:t>
            </w:r>
            <w:r w:rsidRPr="001A3404">
              <w:rPr>
                <w:color w:val="FF0000"/>
                <w:lang w:val="ru-RU"/>
              </w:rPr>
              <w:t>1500</w:t>
            </w:r>
          </w:p>
          <w:p w14:paraId="3C904B5C" w14:textId="0756F4E3" w:rsidR="00234A44" w:rsidRPr="004E5ACA" w:rsidRDefault="00234A44" w:rsidP="00234A44">
            <w:pPr>
              <w:spacing w:before="40" w:after="40"/>
            </w:pPr>
            <w:r>
              <w:t>Дължината на името на първата покупка е 1</w:t>
            </w:r>
            <w:r w:rsidR="00C642FF" w:rsidRPr="001A3404">
              <w:rPr>
                <w:lang w:val="ru-RU"/>
              </w:rPr>
              <w:t>7</w:t>
            </w:r>
            <w:r>
              <w:t xml:space="preserve"> символа, 1</w:t>
            </w:r>
            <w:r w:rsidR="00BC49BF"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6A7CC89" w14:textId="496ACAED" w:rsidR="00234A44" w:rsidRDefault="153375D4" w:rsidP="00234A44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A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5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v</w:t>
            </w:r>
            <w:r w:rsidRPr="001A3404">
              <w:rPr>
                <w:lang w:val="ru-RU"/>
              </w:rPr>
              <w:t xml:space="preserve">'(118), </w:t>
            </w:r>
            <w:r>
              <w:t>цена: 6</w:t>
            </w:r>
            <w:r w:rsidRPr="001A3404">
              <w:rPr>
                <w:lang w:val="ru-RU"/>
              </w:rPr>
              <w:t xml:space="preserve">5 </w:t>
            </w:r>
            <w:r>
              <w:t xml:space="preserve">+ </w:t>
            </w:r>
            <w:r w:rsidRPr="001A3404">
              <w:rPr>
                <w:lang w:val="ru-RU"/>
              </w:rPr>
              <w:t>118</w:t>
            </w:r>
            <w:r>
              <w:t xml:space="preserve"> = </w:t>
            </w:r>
            <w:r w:rsidRPr="001A3404">
              <w:rPr>
                <w:lang w:val="ru-RU"/>
              </w:rPr>
              <w:t>183</w:t>
            </w:r>
            <w:r>
              <w:t xml:space="preserve"> &lt;= </w:t>
            </w:r>
            <w:r w:rsidRPr="001A3404">
              <w:rPr>
                <w:lang w:val="ru-RU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04FF242F" w14:textId="7B8A7B3E" w:rsidR="00DF3E5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2D418C" w:rsidRPr="001A3404">
              <w:rPr>
                <w:lang w:val="ru-RU"/>
              </w:rPr>
              <w:t>1500</w:t>
            </w:r>
            <w:r>
              <w:t xml:space="preserve"> – 1</w:t>
            </w:r>
            <w:r w:rsidR="002D418C" w:rsidRPr="001A3404">
              <w:rPr>
                <w:lang w:val="ru-RU"/>
              </w:rPr>
              <w:t>83</w:t>
            </w:r>
            <w:r>
              <w:t xml:space="preserve"> = 13</w:t>
            </w:r>
            <w:r w:rsidR="00C86086" w:rsidRPr="001A3404">
              <w:rPr>
                <w:lang w:val="ru-RU"/>
              </w:rPr>
              <w:t>17</w:t>
            </w:r>
          </w:p>
          <w:p w14:paraId="4B1BE342" w14:textId="2A949A42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 w:rsidRPr="001A3404">
              <w:rPr>
                <w:lang w:val="ru-RU"/>
              </w:rPr>
              <w:t>17</w:t>
            </w:r>
            <w:r>
              <w:t xml:space="preserve"> символа, 1</w:t>
            </w:r>
            <w:r w:rsidR="00BC49BF"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7EA400F" w14:textId="377375EB" w:rsidR="00234A44" w:rsidRDefault="00234A44" w:rsidP="00234A44">
            <w:pPr>
              <w:spacing w:before="40" w:after="40"/>
            </w:pPr>
            <w:r w:rsidRPr="001A3404">
              <w:rPr>
                <w:lang w:val="ru-RU"/>
              </w:rPr>
              <w:lastRenderedPageBreak/>
              <w:t>'</w:t>
            </w:r>
            <w:r w:rsidR="00A36911">
              <w:rPr>
                <w:lang w:val="en-US"/>
              </w:rPr>
              <w:t>B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="00A36911" w:rsidRPr="001A3404">
              <w:rPr>
                <w:lang w:val="ru-RU"/>
              </w:rPr>
              <w:t>6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="00A36911">
              <w:rPr>
                <w:lang w:val="en-US"/>
              </w:rPr>
              <w:t>o</w:t>
            </w:r>
            <w:r w:rsidRPr="001A3404">
              <w:rPr>
                <w:lang w:val="ru-RU"/>
              </w:rPr>
              <w:t>'(</w:t>
            </w:r>
            <w:r w:rsidR="00A36911" w:rsidRPr="001A3404">
              <w:rPr>
                <w:lang w:val="ru-RU"/>
              </w:rPr>
              <w:t>111</w:t>
            </w:r>
            <w:r w:rsidRPr="001A3404">
              <w:rPr>
                <w:lang w:val="ru-RU"/>
              </w:rPr>
              <w:t xml:space="preserve">), </w:t>
            </w:r>
            <w:r>
              <w:t>цена: 6</w:t>
            </w:r>
            <w:r w:rsidR="00A36911" w:rsidRPr="001A3404">
              <w:rPr>
                <w:lang w:val="ru-RU"/>
              </w:rPr>
              <w:t>6</w:t>
            </w:r>
            <w:r>
              <w:t xml:space="preserve"> + </w:t>
            </w:r>
            <w:r w:rsidR="00A36911" w:rsidRPr="001A3404">
              <w:rPr>
                <w:lang w:val="ru-RU"/>
              </w:rPr>
              <w:t>111</w:t>
            </w:r>
            <w:r>
              <w:t xml:space="preserve"> = 1</w:t>
            </w:r>
            <w:r w:rsidR="00C86086" w:rsidRPr="001A3404">
              <w:rPr>
                <w:lang w:val="ru-RU"/>
              </w:rPr>
              <w:t>77</w:t>
            </w:r>
            <w:r>
              <w:t xml:space="preserve"> &lt;= </w:t>
            </w:r>
            <w:r w:rsidR="00C86086" w:rsidRPr="001A3404">
              <w:rPr>
                <w:lang w:val="ru-RU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39FD8A19" w14:textId="5721FCB9" w:rsidR="00234A4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964B60" w:rsidRPr="001A3404">
              <w:rPr>
                <w:lang w:val="ru-RU"/>
              </w:rPr>
              <w:t>1317</w:t>
            </w:r>
            <w:r>
              <w:t xml:space="preserve"> – 1</w:t>
            </w:r>
            <w:r w:rsidR="00964B60" w:rsidRPr="001A3404">
              <w:rPr>
                <w:lang w:val="ru-RU"/>
              </w:rPr>
              <w:t>77</w:t>
            </w:r>
            <w:r>
              <w:t xml:space="preserve"> = </w:t>
            </w:r>
            <w:r w:rsidR="00341020" w:rsidRPr="001A3404">
              <w:rPr>
                <w:lang w:val="ru-RU"/>
              </w:rPr>
              <w:t>1140</w:t>
            </w:r>
          </w:p>
          <w:p w14:paraId="4EA7B5AD" w14:textId="1215077D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12F18A76" w14:textId="6B2BF9E6" w:rsidR="00234A44" w:rsidRDefault="00234A44" w:rsidP="00234A44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="006D05BC">
              <w:rPr>
                <w:lang w:val="en-US"/>
              </w:rPr>
              <w:t>D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="0096721B" w:rsidRPr="001A3404">
              <w:rPr>
                <w:lang w:val="ru-RU"/>
              </w:rPr>
              <w:t>8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="006D05BC">
              <w:rPr>
                <w:lang w:val="en-US"/>
              </w:rPr>
              <w:t>e</w:t>
            </w:r>
            <w:r w:rsidRPr="001A3404">
              <w:rPr>
                <w:lang w:val="ru-RU"/>
              </w:rPr>
              <w:t>'(</w:t>
            </w:r>
            <w:r w:rsidR="0096721B" w:rsidRPr="001A3404">
              <w:rPr>
                <w:lang w:val="ru-RU"/>
              </w:rPr>
              <w:t>101</w:t>
            </w:r>
            <w:r w:rsidRPr="001A3404">
              <w:rPr>
                <w:lang w:val="ru-RU"/>
              </w:rPr>
              <w:t xml:space="preserve">), </w:t>
            </w:r>
            <w:r>
              <w:t>цена: 6</w:t>
            </w:r>
            <w:r w:rsidR="00F4318B" w:rsidRPr="001A3404">
              <w:rPr>
                <w:lang w:val="ru-RU"/>
              </w:rPr>
              <w:t>8</w:t>
            </w:r>
            <w:r>
              <w:t xml:space="preserve"> + </w:t>
            </w:r>
            <w:r w:rsidR="00F4318B" w:rsidRPr="001A3404">
              <w:rPr>
                <w:lang w:val="ru-RU"/>
              </w:rPr>
              <w:t>101</w:t>
            </w:r>
            <w:r>
              <w:t xml:space="preserve"> = 16</w:t>
            </w:r>
            <w:r w:rsidR="00C5520E" w:rsidRPr="001A3404">
              <w:rPr>
                <w:lang w:val="ru-RU"/>
              </w:rPr>
              <w:t>9</w:t>
            </w:r>
            <w:r>
              <w:t xml:space="preserve"> &lt;= </w:t>
            </w:r>
            <w:r w:rsidR="00C5520E" w:rsidRPr="001A3404">
              <w:rPr>
                <w:lang w:val="ru-RU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32ECAC6D" w14:textId="77777777" w:rsidR="00234A4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C5520E" w:rsidRPr="001A3404">
              <w:rPr>
                <w:lang w:val="ru-RU"/>
              </w:rPr>
              <w:t>1140</w:t>
            </w:r>
            <w:r>
              <w:t xml:space="preserve"> – 16</w:t>
            </w:r>
            <w:r w:rsidR="00C5520E" w:rsidRPr="001A3404">
              <w:rPr>
                <w:lang w:val="ru-RU"/>
              </w:rPr>
              <w:t>9</w:t>
            </w:r>
            <w:r>
              <w:t xml:space="preserve"> = </w:t>
            </w:r>
            <w:r w:rsidR="00D87670" w:rsidRPr="001A3404">
              <w:rPr>
                <w:lang w:val="ru-RU"/>
              </w:rPr>
              <w:t>971</w:t>
            </w:r>
          </w:p>
          <w:p w14:paraId="58280904" w14:textId="728E61FF" w:rsidR="00D87670" w:rsidRPr="00336C7B" w:rsidRDefault="00D87670" w:rsidP="00234A4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14:paraId="2B4CED3C" w14:textId="3F8BB84F" w:rsidR="00E90FE5" w:rsidRDefault="00E90FE5" w:rsidP="00EA7399">
      <w:pPr>
        <w:spacing w:before="40" w:after="40"/>
      </w:pPr>
    </w:p>
    <w:p w14:paraId="6E2A853D" w14:textId="0851E11C" w:rsidR="001A3404" w:rsidRDefault="001A3404" w:rsidP="00EA7399">
      <w:pPr>
        <w:spacing w:before="40" w:after="40"/>
      </w:pPr>
    </w:p>
    <w:p w14:paraId="0A4434A4" w14:textId="072C3B90" w:rsidR="001A3404" w:rsidRDefault="001A3404" w:rsidP="001A3404">
      <w:pPr>
        <w:pStyle w:val="3"/>
        <w:spacing w:before="40"/>
      </w:pPr>
      <w:r>
        <w:rPr>
          <w:lang w:val="en-US"/>
        </w:rPr>
        <w:t>JavaScript</w:t>
      </w:r>
      <w:r w:rsidRPr="001A3404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5"/>
        <w:gridCol w:w="810"/>
        <w:gridCol w:w="7409"/>
      </w:tblGrid>
      <w:tr w:rsidR="001A3404" w14:paraId="5FBAD09F" w14:textId="77777777" w:rsidTr="001A3404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A4244F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11D566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476B6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1A3404" w14:paraId="4EBA3ADC" w14:textId="77777777" w:rsidTr="001A3404">
        <w:trPr>
          <w:trHeight w:val="3956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5FEC" w14:textId="61DAE59C" w:rsidR="001A3404" w:rsidRPr="004E5ACA" w:rsidRDefault="001A3404" w:rsidP="0080399F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ascii="Consolas" w:hAnsi="Consolas"/>
                <w:color w:val="FF0000"/>
                <w:lang w:val="en-US"/>
              </w:rPr>
              <w:t>([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>
              <w:rPr>
                <w:rFonts w:ascii="Consolas" w:hAnsi="Consolas"/>
                <w:color w:val="FF0000"/>
                <w:lang w:val="en-US"/>
              </w:rPr>
              <w:t>,</w:t>
            </w:r>
          </w:p>
          <w:p w14:paraId="33869363" w14:textId="3D022C6B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CD10EB6" w14:textId="6734CFE0" w:rsidR="001A3404" w:rsidRPr="00765DA3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B2E3C7B" w14:textId="1E6487EC" w:rsidR="001A3404" w:rsidRPr="00B91475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DE6E" w14:textId="77777777" w:rsidR="001A3404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3FABC7BA" w14:textId="77777777" w:rsidR="001A3404" w:rsidRPr="00FF4607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F307" w14:textId="77777777" w:rsidR="001A3404" w:rsidRDefault="001A3404" w:rsidP="0080399F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300</w:t>
            </w:r>
          </w:p>
          <w:p w14:paraId="4A8D1FD2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230A91AF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t>C</w:t>
            </w:r>
            <w:r w:rsidRPr="001A3404">
              <w:rPr>
                <w:lang w:val="ru-RU"/>
              </w:rPr>
              <w:t>'</w:t>
            </w:r>
            <w:r>
              <w:t xml:space="preserve">(67) и </w:t>
            </w:r>
            <w:r w:rsidRPr="001A3404">
              <w:rPr>
                <w:lang w:val="ru-RU"/>
              </w:rPr>
              <w:t>'</w:t>
            </w:r>
            <w:r>
              <w:t>a</w:t>
            </w:r>
            <w:r w:rsidRPr="001A3404">
              <w:rPr>
                <w:lang w:val="ru-RU"/>
              </w:rPr>
              <w:t xml:space="preserve">'(97), </w:t>
            </w:r>
            <w:r>
              <w:t>цена: 67 + 9</w:t>
            </w:r>
            <w:r w:rsidRPr="001A3404">
              <w:rPr>
                <w:lang w:val="ru-RU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6783AA9B" w14:textId="77777777" w:rsidR="001A3404" w:rsidRDefault="001A3404" w:rsidP="0080399F">
            <w:pPr>
              <w:spacing w:before="40" w:after="40"/>
            </w:pPr>
            <w:r>
              <w:t>Остават: 300 – 164 = 136</w:t>
            </w:r>
          </w:p>
          <w:p w14:paraId="4134F9D0" w14:textId="77777777" w:rsidR="001A3404" w:rsidRDefault="001A3404" w:rsidP="0080399F">
            <w:pPr>
              <w:spacing w:before="40" w:after="40"/>
            </w:pPr>
            <w:r>
              <w:t>Дължината на името на втората покупка е 7 символа, 7 &lt;= 8 следователно това е продукт, чиято цена се получава от първият символ '</w:t>
            </w:r>
            <w:r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 xml:space="preserve">(112), </w:t>
            </w:r>
            <w:r>
              <w:t>цена: 112 &lt;= 136, цената е по-ниска или равна от наличната сума и купуваме продукта.</w:t>
            </w:r>
          </w:p>
          <w:p w14:paraId="286083EB" w14:textId="77777777" w:rsidR="001A3404" w:rsidRPr="00AE4759" w:rsidRDefault="001A3404" w:rsidP="0080399F">
            <w:pPr>
              <w:spacing w:before="40" w:after="40"/>
            </w:pPr>
            <w:r>
              <w:t>Остават 136 – 112 = 24</w:t>
            </w:r>
          </w:p>
          <w:p w14:paraId="19B1A2AB" w14:textId="77777777" w:rsidR="001A3404" w:rsidRPr="004E3971" w:rsidRDefault="001A3404" w:rsidP="0080399F">
            <w:pPr>
              <w:spacing w:before="40" w:after="40"/>
              <w:rPr>
                <w:color w:val="00000A"/>
              </w:rPr>
            </w:pPr>
            <w:r>
              <w:t>Дължината на името на третата покупка е 5 символа, 5 &lt;= 8 следователно това е продукт, чиято цена се получава от първият символ '</w:t>
            </w:r>
            <w:r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 xml:space="preserve">(80), </w:t>
            </w:r>
            <w:r>
              <w:t xml:space="preserve">цена: </w:t>
            </w:r>
            <w:r w:rsidRPr="001A3404">
              <w:rPr>
                <w:lang w:val="ru-RU"/>
              </w:rPr>
              <w:t>80</w:t>
            </w:r>
            <w:r>
              <w:t xml:space="preserve"> </w:t>
            </w:r>
            <w:r w:rsidRPr="001A3404">
              <w:rPr>
                <w:lang w:val="ru-RU"/>
              </w:rPr>
              <w:t>&gt;</w:t>
            </w:r>
            <w:r>
              <w:t xml:space="preserve"> </w:t>
            </w:r>
            <w:r w:rsidRPr="001A3404">
              <w:rPr>
                <w:lang w:val="ru-RU"/>
              </w:rPr>
              <w:t>24</w:t>
            </w:r>
            <w:r>
              <w:t>, цената е по-висока от останалата сума във ваучера, продукта не се купува и печатаме броя на покупките</w:t>
            </w:r>
          </w:p>
        </w:tc>
      </w:tr>
      <w:tr w:rsidR="001A3404" w14:paraId="03B0BB81" w14:textId="77777777" w:rsidTr="001A3404">
        <w:trPr>
          <w:trHeight w:val="542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E15D" w14:textId="28AE6590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ascii="Consolas" w:hAnsi="Consolas"/>
                <w:color w:val="FF0000"/>
                <w:lang w:val="en-US"/>
              </w:rPr>
              <w:t>([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>
              <w:rPr>
                <w:rFonts w:ascii="Consolas" w:hAnsi="Consolas"/>
                <w:color w:val="FF0000"/>
                <w:lang w:val="en-US"/>
              </w:rPr>
              <w:t>,</w:t>
            </w:r>
          </w:p>
          <w:p w14:paraId="5A8285A6" w14:textId="4573CD1D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C4E1B7A" w14:textId="14B1CFBE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B80FFEC" w14:textId="05856030" w:rsidR="001A3404" w:rsidRPr="00D020DB" w:rsidRDefault="001A3404" w:rsidP="0080399F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EE6CA16" w14:textId="08CC71C5" w:rsidR="001A3404" w:rsidRPr="00B91475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A786" w14:textId="77777777" w:rsidR="001A3404" w:rsidRPr="00234A44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769EB158" w14:textId="77777777" w:rsidR="001A3404" w:rsidRDefault="001A3404" w:rsidP="0080399F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6BDD" w14:textId="77777777" w:rsidR="001A3404" w:rsidRPr="001A3404" w:rsidRDefault="001A3404" w:rsidP="0080399F">
            <w:pPr>
              <w:spacing w:before="40" w:after="40"/>
              <w:rPr>
                <w:color w:val="FF0000"/>
                <w:lang w:val="ru-RU"/>
              </w:rPr>
            </w:pPr>
            <w:r>
              <w:t xml:space="preserve">Сумата на ваучера е </w:t>
            </w:r>
            <w:r w:rsidRPr="001A3404">
              <w:rPr>
                <w:color w:val="FF0000"/>
                <w:lang w:val="ru-RU"/>
              </w:rPr>
              <w:t>1500</w:t>
            </w:r>
          </w:p>
          <w:p w14:paraId="2E64D088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първата покупка е 1</w:t>
            </w:r>
            <w:r w:rsidRPr="001A3404">
              <w:rPr>
                <w:lang w:val="ru-RU"/>
              </w:rPr>
              <w:t>7</w:t>
            </w:r>
            <w:r>
              <w:t xml:space="preserve"> символа, 1</w:t>
            </w:r>
            <w:r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6CA0C3AD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A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5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v</w:t>
            </w:r>
            <w:r w:rsidRPr="001A3404">
              <w:rPr>
                <w:lang w:val="ru-RU"/>
              </w:rPr>
              <w:t xml:space="preserve">'(118), </w:t>
            </w:r>
            <w:r>
              <w:t>цена: 6</w:t>
            </w:r>
            <w:r w:rsidRPr="001A3404">
              <w:rPr>
                <w:lang w:val="ru-RU"/>
              </w:rPr>
              <w:t xml:space="preserve">5 </w:t>
            </w:r>
            <w:r>
              <w:t xml:space="preserve">+ </w:t>
            </w:r>
            <w:r w:rsidRPr="001A3404">
              <w:rPr>
                <w:lang w:val="ru-RU"/>
              </w:rPr>
              <w:t>118</w:t>
            </w:r>
            <w:r>
              <w:t xml:space="preserve"> = </w:t>
            </w:r>
            <w:r w:rsidRPr="001A3404">
              <w:rPr>
                <w:lang w:val="ru-RU"/>
              </w:rPr>
              <w:t>183</w:t>
            </w:r>
            <w:r>
              <w:t xml:space="preserve"> &lt;= </w:t>
            </w:r>
            <w:r w:rsidRPr="001A3404">
              <w:rPr>
                <w:lang w:val="ru-RU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6E7FAE9E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1500</w:t>
            </w:r>
            <w:r>
              <w:t xml:space="preserve"> – 1</w:t>
            </w:r>
            <w:r w:rsidRPr="001A3404">
              <w:rPr>
                <w:lang w:val="ru-RU"/>
              </w:rPr>
              <w:t>83</w:t>
            </w:r>
            <w:r>
              <w:t xml:space="preserve"> = 13</w:t>
            </w:r>
            <w:r w:rsidRPr="001A3404">
              <w:rPr>
                <w:lang w:val="ru-RU"/>
              </w:rPr>
              <w:t>17</w:t>
            </w:r>
          </w:p>
          <w:p w14:paraId="335ADD75" w14:textId="77777777" w:rsidR="001A3404" w:rsidRPr="004E5ACA" w:rsidRDefault="001A3404" w:rsidP="0080399F">
            <w:pPr>
              <w:spacing w:before="40" w:after="40"/>
            </w:pPr>
            <w:r>
              <w:t xml:space="preserve">Дължината на името на втората покупка е </w:t>
            </w:r>
            <w:r w:rsidRPr="001A3404">
              <w:rPr>
                <w:lang w:val="ru-RU"/>
              </w:rPr>
              <w:t>17</w:t>
            </w:r>
            <w:r>
              <w:t xml:space="preserve"> символа, 1</w:t>
            </w:r>
            <w:r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3FEEA74C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B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6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o</w:t>
            </w:r>
            <w:r w:rsidRPr="001A3404">
              <w:rPr>
                <w:lang w:val="ru-RU"/>
              </w:rPr>
              <w:t xml:space="preserve">'(111), </w:t>
            </w:r>
            <w:r>
              <w:t>цена: 6</w:t>
            </w:r>
            <w:r w:rsidRPr="001A3404">
              <w:rPr>
                <w:lang w:val="ru-RU"/>
              </w:rPr>
              <w:t>6</w:t>
            </w:r>
            <w:r>
              <w:t xml:space="preserve"> + </w:t>
            </w:r>
            <w:r w:rsidRPr="001A3404">
              <w:rPr>
                <w:lang w:val="ru-RU"/>
              </w:rPr>
              <w:t>111</w:t>
            </w:r>
            <w:r>
              <w:t xml:space="preserve"> = 1</w:t>
            </w:r>
            <w:r w:rsidRPr="001A3404">
              <w:rPr>
                <w:lang w:val="ru-RU"/>
              </w:rPr>
              <w:t>77</w:t>
            </w:r>
            <w:r>
              <w:t xml:space="preserve"> &lt;= </w:t>
            </w:r>
            <w:r w:rsidRPr="001A3404">
              <w:rPr>
                <w:lang w:val="ru-RU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4194E7A0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1317</w:t>
            </w:r>
            <w:r>
              <w:t xml:space="preserve"> – 1</w:t>
            </w:r>
            <w:r w:rsidRPr="001A3404">
              <w:rPr>
                <w:lang w:val="ru-RU"/>
              </w:rPr>
              <w:t>77</w:t>
            </w:r>
            <w:r>
              <w:t xml:space="preserve"> = </w:t>
            </w:r>
            <w:r w:rsidRPr="001A3404">
              <w:rPr>
                <w:lang w:val="ru-RU"/>
              </w:rPr>
              <w:t>1140</w:t>
            </w:r>
          </w:p>
          <w:p w14:paraId="0886B6E0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третата покупка е 10 символа, 10 &gt; 8 следователно е филм и цената се образува от първите два символа на текста:</w:t>
            </w:r>
          </w:p>
          <w:p w14:paraId="3322695F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D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8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e</w:t>
            </w:r>
            <w:r w:rsidRPr="001A3404">
              <w:rPr>
                <w:lang w:val="ru-RU"/>
              </w:rPr>
              <w:t xml:space="preserve">'(101), </w:t>
            </w:r>
            <w:r>
              <w:t>цена: 6</w:t>
            </w:r>
            <w:r w:rsidRPr="001A3404">
              <w:rPr>
                <w:lang w:val="ru-RU"/>
              </w:rPr>
              <w:t>8</w:t>
            </w:r>
            <w:r>
              <w:t xml:space="preserve"> + </w:t>
            </w:r>
            <w:r w:rsidRPr="001A3404">
              <w:rPr>
                <w:lang w:val="ru-RU"/>
              </w:rPr>
              <w:t>101</w:t>
            </w:r>
            <w:r>
              <w:t xml:space="preserve"> = 16</w:t>
            </w:r>
            <w:r w:rsidRPr="001A3404">
              <w:rPr>
                <w:lang w:val="ru-RU"/>
              </w:rPr>
              <w:t>9</w:t>
            </w:r>
            <w:r>
              <w:t xml:space="preserve"> &lt;= </w:t>
            </w:r>
            <w:r w:rsidRPr="001A3404">
              <w:rPr>
                <w:lang w:val="ru-RU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4A312B9E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1140</w:t>
            </w:r>
            <w:r>
              <w:t xml:space="preserve"> – 16</w:t>
            </w:r>
            <w:r w:rsidRPr="001A3404">
              <w:rPr>
                <w:lang w:val="ru-RU"/>
              </w:rPr>
              <w:t>9</w:t>
            </w:r>
            <w:r>
              <w:t xml:space="preserve"> = </w:t>
            </w:r>
            <w:r w:rsidRPr="001A3404">
              <w:rPr>
                <w:lang w:val="ru-RU"/>
              </w:rPr>
              <w:t>971</w:t>
            </w:r>
          </w:p>
          <w:p w14:paraId="5B631886" w14:textId="77777777" w:rsidR="001A3404" w:rsidRPr="00336C7B" w:rsidRDefault="001A3404" w:rsidP="0080399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 xml:space="preserve"> и печатаме броя на покупките</w:t>
            </w:r>
          </w:p>
        </w:tc>
      </w:tr>
    </w:tbl>
    <w:p w14:paraId="48359742" w14:textId="77777777" w:rsidR="001A3404" w:rsidRPr="00E90FE5" w:rsidRDefault="001A3404" w:rsidP="00EA7399">
      <w:pPr>
        <w:spacing w:before="40" w:after="40"/>
      </w:pPr>
    </w:p>
    <w:sectPr w:rsidR="001A3404" w:rsidRPr="00E90FE5" w:rsidSect="001E26C7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3198" w14:textId="77777777" w:rsidR="001E26C7" w:rsidRDefault="001E26C7" w:rsidP="008068A2">
      <w:pPr>
        <w:spacing w:after="0" w:line="240" w:lineRule="auto"/>
      </w:pPr>
      <w:r>
        <w:separator/>
      </w:r>
    </w:p>
  </w:endnote>
  <w:endnote w:type="continuationSeparator" w:id="0">
    <w:p w14:paraId="0B970F67" w14:textId="77777777" w:rsidR="001E26C7" w:rsidRDefault="001E26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5E9F2E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20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20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5E9F2EF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20D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20D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2B84" w14:textId="77777777" w:rsidR="001E26C7" w:rsidRDefault="001E26C7" w:rsidP="008068A2">
      <w:pPr>
        <w:spacing w:after="0" w:line="240" w:lineRule="auto"/>
      </w:pPr>
      <w:r>
        <w:separator/>
      </w:r>
    </w:p>
  </w:footnote>
  <w:footnote w:type="continuationSeparator" w:id="0">
    <w:p w14:paraId="5992C3FF" w14:textId="77777777" w:rsidR="001E26C7" w:rsidRDefault="001E26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03825">
    <w:abstractNumId w:val="4"/>
  </w:num>
  <w:num w:numId="2" w16cid:durableId="1446537287">
    <w:abstractNumId w:val="1"/>
  </w:num>
  <w:num w:numId="3" w16cid:durableId="144993456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4672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9648383">
    <w:abstractNumId w:val="2"/>
  </w:num>
  <w:num w:numId="6" w16cid:durableId="880899302">
    <w:abstractNumId w:val="11"/>
  </w:num>
  <w:num w:numId="7" w16cid:durableId="338192054">
    <w:abstractNumId w:val="3"/>
  </w:num>
  <w:num w:numId="8" w16cid:durableId="1284120442">
    <w:abstractNumId w:val="5"/>
  </w:num>
  <w:num w:numId="9" w16cid:durableId="2046246068">
    <w:abstractNumId w:val="7"/>
  </w:num>
  <w:num w:numId="10" w16cid:durableId="2109806605">
    <w:abstractNumId w:val="10"/>
  </w:num>
  <w:num w:numId="11" w16cid:durableId="1969241049">
    <w:abstractNumId w:val="6"/>
  </w:num>
  <w:num w:numId="12" w16cid:durableId="442766413">
    <w:abstractNumId w:val="0"/>
  </w:num>
  <w:num w:numId="13" w16cid:durableId="131610543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3404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26C7"/>
    <w:rsid w:val="001E3FEF"/>
    <w:rsid w:val="001E4566"/>
    <w:rsid w:val="001E6C41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10C58"/>
    <w:rsid w:val="00320AE2"/>
    <w:rsid w:val="0033212E"/>
    <w:rsid w:val="003335C0"/>
    <w:rsid w:val="0033490F"/>
    <w:rsid w:val="00336C7B"/>
    <w:rsid w:val="00341020"/>
    <w:rsid w:val="00347882"/>
    <w:rsid w:val="0035141B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2667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7194"/>
    <w:rsid w:val="00620E04"/>
    <w:rsid w:val="00624DCF"/>
    <w:rsid w:val="0063342B"/>
    <w:rsid w:val="00640F40"/>
    <w:rsid w:val="00641AD1"/>
    <w:rsid w:val="00642137"/>
    <w:rsid w:val="00654C0D"/>
    <w:rsid w:val="0066154A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81D"/>
    <w:rsid w:val="00745C70"/>
    <w:rsid w:val="00750DE2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3FCB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1FF7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123"/>
    <w:rsid w:val="00A25FB8"/>
    <w:rsid w:val="00A3191A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2D44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D020DB"/>
    <w:rsid w:val="00D02B78"/>
    <w:rsid w:val="00D0631D"/>
    <w:rsid w:val="00D22895"/>
    <w:rsid w:val="00D25645"/>
    <w:rsid w:val="00D31A4E"/>
    <w:rsid w:val="00D33CEF"/>
    <w:rsid w:val="00D4354E"/>
    <w:rsid w:val="00D43F69"/>
    <w:rsid w:val="00D61323"/>
    <w:rsid w:val="00D61E6F"/>
    <w:rsid w:val="00D64012"/>
    <w:rsid w:val="00D64672"/>
    <w:rsid w:val="00D654A5"/>
    <w:rsid w:val="00D65FE3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5D9E"/>
    <w:rsid w:val="00E66E8F"/>
    <w:rsid w:val="00E73FEF"/>
    <w:rsid w:val="00E74623"/>
    <w:rsid w:val="00E7613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C7DDA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A2AE1-EF88-42CD-9EE7-64330718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Кино ваучер</vt:lpstr>
    </vt:vector>
  </TitlesOfParts>
  <Manager>Software University</Manager>
  <Company>Software University Foundation - http://softuni.org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Кино ваучер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131</cp:revision>
  <cp:lastPrinted>2024-03-19T10:24:00Z</cp:lastPrinted>
  <dcterms:created xsi:type="dcterms:W3CDTF">2018-10-21T13:22:00Z</dcterms:created>
  <dcterms:modified xsi:type="dcterms:W3CDTF">2024-03-19T10:24:00Z</dcterms:modified>
  <cp:category>programming, education, software engineering, software development</cp:category>
</cp:coreProperties>
</file>