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6BA64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D55F45">
        <w:rPr>
          <w:rFonts w:ascii="Times New Roman" w:hAnsi="Times New Roman" w:cs="Times New Roman"/>
          <w:smallCaps/>
          <w:sz w:val="28"/>
          <w:szCs w:val="28"/>
        </w:rPr>
        <w:t xml:space="preserve">ГОСУДАРСТВЕННОЕ БЮДЖЕТНОЕ ПРОФЕССИОНАЛЬНОЕ ОБРАЗОВАТЕЛЬНОЕ УЧРЕЖДЕНИЕ РЕСПУБЛИКИ ХАКАСИЯ </w:t>
      </w:r>
    </w:p>
    <w:p w14:paraId="190977AE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D55F45">
        <w:rPr>
          <w:rFonts w:ascii="Times New Roman" w:hAnsi="Times New Roman" w:cs="Times New Roman"/>
          <w:smallCaps/>
          <w:sz w:val="28"/>
          <w:szCs w:val="28"/>
        </w:rPr>
        <w:t>«ХАКАССКИЙ ПОЛИТЕХНИЧЕСКИЙ КОЛЛЕДЖ»</w:t>
      </w:r>
    </w:p>
    <w:p w14:paraId="1B4110AD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</w:rPr>
      </w:pPr>
    </w:p>
    <w:p w14:paraId="2A2974BF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 xml:space="preserve">Специальность 09.02.07 </w:t>
      </w:r>
    </w:p>
    <w:p w14:paraId="13708A32" w14:textId="77777777" w:rsidR="00D55F45" w:rsidRPr="00D55F45" w:rsidRDefault="00D55F45" w:rsidP="00D55F45">
      <w:pPr>
        <w:spacing w:line="240" w:lineRule="auto"/>
        <w:jc w:val="center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«Информационные системы и программирование»</w:t>
      </w:r>
    </w:p>
    <w:p w14:paraId="5F726C97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43BCC12F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3B4C0A3B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6F315152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5209B977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6B081146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1704D551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31AC4E9A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305A14D4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7A553FC2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33A71BE4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202466B3" w14:textId="77777777" w:rsidR="00D55F45" w:rsidRDefault="00D55F45" w:rsidP="00D55F45">
      <w:pPr>
        <w:jc w:val="center"/>
        <w:rPr>
          <w:rFonts w:ascii="Times New Roman" w:hAnsi="Times New Roman" w:cs="Times New Roman"/>
          <w:lang w:val="ru-RU"/>
        </w:rPr>
      </w:pPr>
    </w:p>
    <w:p w14:paraId="6F8C7497" w14:textId="77777777" w:rsidR="00346ACB" w:rsidRDefault="00346ACB" w:rsidP="00D55F45">
      <w:pPr>
        <w:jc w:val="center"/>
        <w:rPr>
          <w:rFonts w:ascii="Times New Roman" w:hAnsi="Times New Roman" w:cs="Times New Roman"/>
          <w:lang w:val="ru-RU"/>
        </w:rPr>
      </w:pPr>
    </w:p>
    <w:p w14:paraId="6A8CB8D6" w14:textId="77777777" w:rsidR="00346ACB" w:rsidRPr="00346ACB" w:rsidRDefault="00346ACB" w:rsidP="00D55F45">
      <w:pPr>
        <w:jc w:val="center"/>
        <w:rPr>
          <w:rFonts w:ascii="Times New Roman" w:hAnsi="Times New Roman" w:cs="Times New Roman"/>
          <w:lang w:val="ru-RU"/>
        </w:rPr>
      </w:pPr>
    </w:p>
    <w:p w14:paraId="2F849541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0C5EA93F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268F8611" w14:textId="1C3AAED6" w:rsidR="00D55F45" w:rsidRPr="00346ACB" w:rsidRDefault="00D55F45" w:rsidP="00D55F45">
      <w:pPr>
        <w:spacing w:line="240" w:lineRule="auto"/>
        <w:jc w:val="center"/>
        <w:rPr>
          <w:rFonts w:ascii="Times New Roman" w:hAnsi="Times New Roman" w:cs="Times New Roman"/>
          <w:caps/>
          <w:sz w:val="40"/>
          <w:szCs w:val="40"/>
          <w:lang w:val="ru-RU"/>
        </w:rPr>
      </w:pPr>
      <w:r w:rsidRPr="00D55F45">
        <w:rPr>
          <w:rFonts w:ascii="Times New Roman" w:hAnsi="Times New Roman" w:cs="Times New Roman"/>
          <w:caps/>
          <w:sz w:val="40"/>
          <w:szCs w:val="40"/>
        </w:rPr>
        <w:t>Практическое занятие №</w:t>
      </w:r>
      <w:r w:rsidR="00346ACB">
        <w:rPr>
          <w:rFonts w:ascii="Times New Roman" w:hAnsi="Times New Roman" w:cs="Times New Roman"/>
          <w:caps/>
          <w:sz w:val="40"/>
          <w:szCs w:val="40"/>
          <w:lang w:val="ru-RU"/>
        </w:rPr>
        <w:t>6</w:t>
      </w:r>
    </w:p>
    <w:p w14:paraId="6E39DCB4" w14:textId="77777777" w:rsidR="00D55F45" w:rsidRPr="00346ACB" w:rsidRDefault="00D55F45" w:rsidP="00346ACB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3CD4C992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71BC5F22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5BAB3DD1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49581ACD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78114D14" w14:textId="77777777" w:rsid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4BCFC104" w14:textId="77777777" w:rsidR="00D55F45" w:rsidRPr="00D55F45" w:rsidRDefault="00D55F45" w:rsidP="00D55F45">
      <w:pPr>
        <w:jc w:val="both"/>
        <w:rPr>
          <w:rFonts w:ascii="Times New Roman" w:hAnsi="Times New Roman" w:cs="Times New Roman"/>
          <w:lang w:val="ru-RU"/>
        </w:rPr>
      </w:pPr>
    </w:p>
    <w:p w14:paraId="4A45BA55" w14:textId="77777777" w:rsidR="00D55F45" w:rsidRPr="00D55F45" w:rsidRDefault="00D55F45" w:rsidP="00D55F45">
      <w:pPr>
        <w:ind w:left="6946" w:firstLine="425"/>
        <w:jc w:val="both"/>
        <w:rPr>
          <w:rFonts w:ascii="Times New Roman" w:hAnsi="Times New Roman" w:cs="Times New Roman"/>
        </w:rPr>
      </w:pPr>
    </w:p>
    <w:p w14:paraId="700A35FA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Руководитель:</w:t>
      </w:r>
    </w:p>
    <w:p w14:paraId="52C5B5A0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 А.А. Отыргашева</w:t>
      </w:r>
    </w:p>
    <w:p w14:paraId="05D59412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(подпись)</w:t>
      </w:r>
    </w:p>
    <w:p w14:paraId="6D9E1AF4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_______________________</w:t>
      </w:r>
    </w:p>
    <w:p w14:paraId="657CE71E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(оценка, дата)</w:t>
      </w:r>
    </w:p>
    <w:p w14:paraId="03BB5A12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Выполнил:</w:t>
      </w:r>
    </w:p>
    <w:p w14:paraId="457B14CB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Студент группы ИС(ПРО)-31</w:t>
      </w:r>
    </w:p>
    <w:p w14:paraId="1DD988B0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 Д. А. Коробкова</w:t>
      </w:r>
    </w:p>
    <w:p w14:paraId="3D5D92B7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(подпись)</w:t>
      </w:r>
    </w:p>
    <w:p w14:paraId="49D25AF6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</w:rPr>
      </w:pPr>
      <w:r w:rsidRPr="00D55F45">
        <w:rPr>
          <w:rFonts w:ascii="Times New Roman" w:hAnsi="Times New Roman" w:cs="Times New Roman"/>
        </w:rPr>
        <w:t>______________________</w:t>
      </w:r>
    </w:p>
    <w:p w14:paraId="25F85919" w14:textId="77777777" w:rsidR="00D55F45" w:rsidRPr="00D55F45" w:rsidRDefault="00D55F45" w:rsidP="00D55F45">
      <w:pPr>
        <w:spacing w:line="240" w:lineRule="auto"/>
        <w:ind w:firstLine="6521"/>
        <w:rPr>
          <w:rFonts w:ascii="Times New Roman" w:hAnsi="Times New Roman" w:cs="Times New Roman"/>
          <w:sz w:val="18"/>
          <w:szCs w:val="18"/>
        </w:rPr>
      </w:pPr>
      <w:r w:rsidRPr="00D55F45">
        <w:rPr>
          <w:rFonts w:ascii="Times New Roman" w:hAnsi="Times New Roman" w:cs="Times New Roman"/>
          <w:sz w:val="18"/>
          <w:szCs w:val="18"/>
        </w:rPr>
        <w:t>(дата)</w:t>
      </w:r>
    </w:p>
    <w:p w14:paraId="437EE3BB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55913471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10BFE55D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16361A11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7AFB223C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07A1B0CF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21FFC042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116456A2" w14:textId="77777777" w:rsid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705E06F9" w14:textId="77777777" w:rsidR="00D55F45" w:rsidRPr="00D55F45" w:rsidRDefault="00D55F45" w:rsidP="00D55F45">
      <w:pPr>
        <w:spacing w:line="240" w:lineRule="auto"/>
        <w:ind w:firstLine="6521"/>
        <w:jc w:val="both"/>
        <w:rPr>
          <w:rFonts w:ascii="Times New Roman" w:hAnsi="Times New Roman" w:cs="Times New Roman"/>
          <w:lang w:val="ru-RU"/>
        </w:rPr>
      </w:pPr>
    </w:p>
    <w:p w14:paraId="75F359FE" w14:textId="77777777" w:rsidR="00D55F45" w:rsidRPr="00D55F45" w:rsidRDefault="00D55F45" w:rsidP="00D55F45">
      <w:pPr>
        <w:jc w:val="center"/>
        <w:rPr>
          <w:rFonts w:ascii="Times New Roman" w:hAnsi="Times New Roman" w:cs="Times New Roman"/>
        </w:rPr>
      </w:pPr>
    </w:p>
    <w:p w14:paraId="0CFFF5E2" w14:textId="6DBE1C4B" w:rsidR="00782950" w:rsidRDefault="00D55F45" w:rsidP="00D55F45">
      <w:pPr>
        <w:pStyle w:val="11"/>
        <w:jc w:val="center"/>
        <w:rPr>
          <w:b/>
        </w:rPr>
      </w:pPr>
      <w:r w:rsidRPr="00D55F45">
        <w:t>Абакан 2025 г.</w:t>
      </w:r>
      <w:r w:rsidR="00782950">
        <w:rPr>
          <w:b/>
        </w:rPr>
        <w:br w:type="page"/>
      </w:r>
    </w:p>
    <w:p w14:paraId="10796A5C" w14:textId="4F3A915A" w:rsidR="00782950" w:rsidRPr="00766629" w:rsidRDefault="00766629" w:rsidP="00766629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6662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Фото конспекта</w:t>
      </w:r>
    </w:p>
    <w:p w14:paraId="7232A587" w14:textId="12424CC3" w:rsidR="00766629" w:rsidRDefault="00766629" w:rsidP="00766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66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77D9B" wp14:editId="772DACCB">
            <wp:extent cx="5400000" cy="2305696"/>
            <wp:effectExtent l="0" t="0" r="0" b="0"/>
            <wp:docPr id="4263201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23251" r="5463" b="24263"/>
                    <a:stretch/>
                  </pic:blipFill>
                  <pic:spPr bwMode="auto">
                    <a:xfrm>
                      <a:off x="0" y="0"/>
                      <a:ext cx="5400000" cy="23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56A5" w14:textId="4A8F6D78" w:rsidR="00766629" w:rsidRDefault="00766629" w:rsidP="0076662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76662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Рисунок 1 – Первая страница конспекта</w:t>
      </w:r>
    </w:p>
    <w:p w14:paraId="6F0F6852" w14:textId="77777777" w:rsidR="00766629" w:rsidRPr="00766629" w:rsidRDefault="00766629" w:rsidP="0076662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2FDD0532" w14:textId="77777777" w:rsidR="00766629" w:rsidRDefault="00766629" w:rsidP="00766629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7666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DBBC1F" wp14:editId="5E1C1A66">
            <wp:extent cx="5400000" cy="6630178"/>
            <wp:effectExtent l="0" t="0" r="0" b="0"/>
            <wp:docPr id="3588484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" t="1245" r="1912" b="13763"/>
                    <a:stretch/>
                  </pic:blipFill>
                  <pic:spPr bwMode="auto">
                    <a:xfrm>
                      <a:off x="0" y="0"/>
                      <a:ext cx="5400000" cy="663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564F" w14:textId="0F0F434D" w:rsidR="00766629" w:rsidRDefault="00766629" w:rsidP="0076662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Рисунок 2 – Вторая страница конспекта</w:t>
      </w:r>
    </w:p>
    <w:p w14:paraId="25C13755" w14:textId="5A029362" w:rsidR="00766629" w:rsidRDefault="00766629" w:rsidP="00766629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B522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BD25F" wp14:editId="072942A5">
            <wp:extent cx="5400000" cy="6358362"/>
            <wp:effectExtent l="0" t="0" r="0" b="4445"/>
            <wp:docPr id="139238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" t="11711" r="2939" b="5277"/>
                    <a:stretch/>
                  </pic:blipFill>
                  <pic:spPr bwMode="auto">
                    <a:xfrm>
                      <a:off x="0" y="0"/>
                      <a:ext cx="5400000" cy="635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77E4" w14:textId="423184B1" w:rsidR="00B52214" w:rsidRPr="00766629" w:rsidRDefault="00B52214" w:rsidP="00B5221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Рисунок 3 – Третья страница конспекта</w:t>
      </w:r>
    </w:p>
    <w:p w14:paraId="2453061D" w14:textId="77777777" w:rsidR="00782950" w:rsidRDefault="00782950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 w:type="page"/>
      </w:r>
    </w:p>
    <w:p w14:paraId="4D094C22" w14:textId="77777777" w:rsidR="00B55D14" w:rsidRDefault="00DA6F56" w:rsidP="0078295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55D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Задание №1</w:t>
      </w:r>
    </w:p>
    <w:p w14:paraId="2E8A873E" w14:textId="78BAA065" w:rsidR="00782950" w:rsidRPr="00B55D14" w:rsidRDefault="00782950" w:rsidP="0078295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55D14">
        <w:rPr>
          <w:rFonts w:ascii="Times New Roman" w:eastAsia="Times New Roman" w:hAnsi="Times New Roman" w:cs="Times New Roman"/>
          <w:bCs/>
          <w:sz w:val="24"/>
          <w:szCs w:val="24"/>
        </w:rPr>
        <w:t>Вариант 2: Иерархия "Персонажи игры"</w:t>
      </w:r>
    </w:p>
    <w:p w14:paraId="13731DE8" w14:textId="77777777" w:rsidR="00782950" w:rsidRDefault="00782950" w:rsidP="007829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Создайте абстрактный класс Character с абстрактными методами:</w:t>
      </w:r>
    </w:p>
    <w:p w14:paraId="424F1297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attack() — для атаки.</w:t>
      </w:r>
    </w:p>
    <w:p w14:paraId="6E89055E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defend() — для защиты.</w:t>
      </w:r>
    </w:p>
    <w:p w14:paraId="199FD12D" w14:textId="77777777" w:rsidR="00782950" w:rsidRDefault="00782950" w:rsidP="007829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Реализуйте дочерние классы:</w:t>
      </w:r>
    </w:p>
    <w:p w14:paraId="23285FBA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Warrior (воин) — принимает уровень силы.</w:t>
      </w:r>
    </w:p>
    <w:p w14:paraId="5EED14C5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Mage (маг) — принимает уровень маны.</w:t>
      </w:r>
    </w:p>
    <w:p w14:paraId="4842BE3B" w14:textId="77777777" w:rsidR="00782950" w:rsidRDefault="00782950" w:rsidP="0078295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Archer (лучник) — принимает точность стрельбы.</w:t>
      </w:r>
    </w:p>
    <w:p w14:paraId="4388B028" w14:textId="77777777" w:rsidR="00782950" w:rsidRDefault="00782950" w:rsidP="0078295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основном скрипте создайте объекты каждого персонажа и продемонстрируйте их методы.</w:t>
      </w:r>
    </w:p>
    <w:p w14:paraId="55777E11" w14:textId="201E5237" w:rsidR="00782950" w:rsidRDefault="00782950">
      <w:pPr>
        <w:spacing w:after="160" w:line="259" w:lineRule="auto"/>
      </w:pPr>
      <w:r>
        <w:br w:type="page"/>
      </w:r>
    </w:p>
    <w:p w14:paraId="4644CCFD" w14:textId="3AAD6FB6" w:rsidR="00F12C76" w:rsidRPr="005A69EE" w:rsidRDefault="00782950" w:rsidP="00B55D14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55D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Код с коммен</w:t>
      </w:r>
      <w:r w:rsidR="005A69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тариями</w:t>
      </w:r>
    </w:p>
    <w:p w14:paraId="0A5EE4AB" w14:textId="2A156A8B" w:rsidR="00B55D14" w:rsidRPr="00B55D14" w:rsidRDefault="00B55D14" w:rsidP="00B55D1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Импорт 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класса 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>ABC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 и декоратора 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>abstractmethod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 из модуля 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>abc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44DE1B3" w14:textId="77777777" w:rsidR="00F17A27" w:rsidRPr="00F17A27" w:rsidRDefault="00B55D14" w:rsidP="00B55D1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from abc import ABC, abstractmethod</w:t>
      </w:r>
    </w:p>
    <w:p w14:paraId="0F16D0B9" w14:textId="77777777" w:rsidR="00F17A27" w:rsidRDefault="00F17A27" w:rsidP="00B55D14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654368CD" w14:textId="77777777" w:rsidR="00F17A27" w:rsidRDefault="00B55D14" w:rsidP="00B55D14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абстрактного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Pr="00B55D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character</w:t>
      </w:r>
    </w:p>
    <w:p w14:paraId="178B4F68" w14:textId="77777777" w:rsidR="00F17A27" w:rsidRDefault="00B55D14" w:rsidP="00B55D14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class character(ABC):</w:t>
      </w:r>
    </w:p>
    <w:p w14:paraId="3095ED54" w14:textId="77777777" w:rsidR="00F17A27" w:rsidRDefault="00F17A27" w:rsidP="00B55D14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</w:p>
    <w:p w14:paraId="31636B76" w14:textId="6711CA97" w:rsidR="00B55D14" w:rsidRP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декоратора </w:t>
      </w:r>
      <w:r w:rsidRPr="00B55D14">
        <w:rPr>
          <w:rFonts w:ascii="Times New Roman" w:hAnsi="Times New Roman" w:cs="Times New Roman"/>
          <w:sz w:val="24"/>
          <w:szCs w:val="24"/>
        </w:rPr>
        <w:t>для определения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B55D14">
        <w:rPr>
          <w:rFonts w:ascii="Times New Roman" w:hAnsi="Times New Roman" w:cs="Times New Roman"/>
          <w:sz w:val="24"/>
          <w:szCs w:val="24"/>
        </w:rPr>
        <w:t xml:space="preserve"> методов в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B55D14">
        <w:rPr>
          <w:rFonts w:ascii="Times New Roman" w:hAnsi="Times New Roman" w:cs="Times New Roman"/>
          <w:sz w:val="24"/>
          <w:szCs w:val="24"/>
        </w:rPr>
        <w:t>классах</w:t>
      </w:r>
    </w:p>
    <w:p w14:paraId="3C19AFE3" w14:textId="77777777" w:rsid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@abstractmethod</w:t>
      </w:r>
    </w:p>
    <w:p w14:paraId="58942D75" w14:textId="77777777" w:rsid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40504FD3" w14:textId="77777777" w:rsidR="00F17A27" w:rsidRDefault="00B55D14" w:rsidP="00B55D14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абстракт</w:t>
      </w:r>
      <w:r w:rsidR="0013092A">
        <w:rPr>
          <w:rFonts w:ascii="Times New Roman" w:hAnsi="Times New Roman" w:cs="Times New Roman"/>
          <w:sz w:val="24"/>
          <w:szCs w:val="24"/>
          <w:lang w:val="ru-RU"/>
        </w:rPr>
        <w:t>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метода для обозначения атаки</w:t>
      </w:r>
    </w:p>
    <w:p w14:paraId="03AC2C7B" w14:textId="58048432" w:rsidR="009B1A3D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attack(self):</w:t>
      </w:r>
      <w:r w:rsidRPr="00B55D14">
        <w:rPr>
          <w:rFonts w:ascii="Courier New" w:hAnsi="Courier New" w:cs="Courier New"/>
          <w:sz w:val="24"/>
          <w:szCs w:val="24"/>
          <w:lang w:val="ru-RU"/>
        </w:rPr>
        <w:t xml:space="preserve"> </w:t>
      </w:r>
    </w:p>
    <w:p w14:paraId="68778CC9" w14:textId="77777777" w:rsidR="009B1A3D" w:rsidRDefault="009B1A3D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12EA3BE5" w14:textId="77777777" w:rsidR="00F17A27" w:rsidRDefault="009B1A3D" w:rsidP="009B1A3D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en-US"/>
        </w:rPr>
      </w:pPr>
      <w:r w:rsidRPr="009B1A3D">
        <w:rPr>
          <w:rFonts w:ascii="Times New Roman" w:hAnsi="Times New Roman" w:cs="Times New Roman"/>
          <w:sz w:val="24"/>
          <w:szCs w:val="24"/>
          <w:lang w:val="ru-RU"/>
        </w:rPr>
        <w:t># Использование оператора pass для реализации метода в дочерних классах</w:t>
      </w:r>
    </w:p>
    <w:p w14:paraId="50940AA7" w14:textId="3F0889FF" w:rsidR="00B55D14" w:rsidRDefault="00B55D14" w:rsidP="009B1A3D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pass</w:t>
      </w:r>
    </w:p>
    <w:p w14:paraId="1268E08E" w14:textId="77777777" w:rsidR="00F17A27" w:rsidRPr="00F17A27" w:rsidRDefault="00F17A27" w:rsidP="009B1A3D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</w:p>
    <w:p w14:paraId="3031EF69" w14:textId="5920A8F1" w:rsidR="00B55D14" w:rsidRDefault="00B55D14" w:rsidP="00B55D14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декоратора </w:t>
      </w:r>
      <w:r w:rsidRPr="00B55D14">
        <w:rPr>
          <w:rFonts w:ascii="Times New Roman" w:hAnsi="Times New Roman" w:cs="Times New Roman"/>
          <w:sz w:val="24"/>
          <w:szCs w:val="24"/>
        </w:rPr>
        <w:t>для определения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B55D14">
        <w:rPr>
          <w:rFonts w:ascii="Times New Roman" w:hAnsi="Times New Roman" w:cs="Times New Roman"/>
          <w:sz w:val="24"/>
          <w:szCs w:val="24"/>
        </w:rPr>
        <w:t xml:space="preserve"> методов в абстракт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B55D14">
        <w:rPr>
          <w:rFonts w:ascii="Times New Roman" w:hAnsi="Times New Roman" w:cs="Times New Roman"/>
          <w:sz w:val="24"/>
          <w:szCs w:val="24"/>
        </w:rPr>
        <w:t>классах</w:t>
      </w:r>
    </w:p>
    <w:p w14:paraId="4F9A21E8" w14:textId="038CF550" w:rsid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@abstractmethod</w:t>
      </w:r>
    </w:p>
    <w:p w14:paraId="437EC487" w14:textId="77777777" w:rsidR="00F17A27" w:rsidRPr="00F17A27" w:rsidRDefault="00F17A27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en-US"/>
        </w:rPr>
      </w:pPr>
    </w:p>
    <w:p w14:paraId="79887F85" w14:textId="0C460DDF" w:rsidR="00B55D14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абстрактного метода для обозначения </w:t>
      </w:r>
      <w:r w:rsidR="0013092A">
        <w:rPr>
          <w:rFonts w:ascii="Times New Roman" w:hAnsi="Times New Roman" w:cs="Times New Roman"/>
          <w:sz w:val="24"/>
          <w:szCs w:val="24"/>
          <w:lang w:val="ru-RU"/>
        </w:rPr>
        <w:t>защиты</w:t>
      </w:r>
    </w:p>
    <w:p w14:paraId="52E0EC44" w14:textId="377EF6AF" w:rsidR="0013092A" w:rsidRDefault="00B55D14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defend(self):</w:t>
      </w:r>
    </w:p>
    <w:p w14:paraId="163E4CBA" w14:textId="77777777" w:rsidR="0013092A" w:rsidRDefault="0013092A" w:rsidP="00B55D14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</w:p>
    <w:p w14:paraId="530D45C8" w14:textId="77777777" w:rsidR="00F17A27" w:rsidRPr="00F17A27" w:rsidRDefault="0013092A" w:rsidP="0013092A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ru-RU"/>
        </w:rPr>
      </w:pPr>
      <w:r w:rsidRPr="009B1A3D">
        <w:rPr>
          <w:rFonts w:ascii="Times New Roman" w:hAnsi="Times New Roman" w:cs="Times New Roman"/>
          <w:sz w:val="24"/>
          <w:szCs w:val="24"/>
          <w:lang w:val="ru-RU"/>
        </w:rPr>
        <w:t># Использование оператора pass для реализации метода в дочерних классах</w:t>
      </w:r>
    </w:p>
    <w:p w14:paraId="5D4505E5" w14:textId="77777777" w:rsidR="00F17A27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pass</w:t>
      </w:r>
    </w:p>
    <w:p w14:paraId="4E603F2E" w14:textId="77777777" w:rsidR="00F17A27" w:rsidRPr="00F17A27" w:rsidRDefault="00F17A27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</w:p>
    <w:p w14:paraId="0C7025B8" w14:textId="77777777" w:rsidR="00F17A27" w:rsidRDefault="00A524A1" w:rsidP="00F17A2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дочернего класса для персонажа «Воин»</w:t>
      </w:r>
    </w:p>
    <w:p w14:paraId="64FEEF3B" w14:textId="3A81463B" w:rsidR="00A524A1" w:rsidRDefault="00B55D14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class warrior(character):</w:t>
      </w:r>
    </w:p>
    <w:p w14:paraId="01AF7701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57217967" w14:textId="77777777" w:rsidR="00F17A27" w:rsidRDefault="00A524A1" w:rsidP="00F17A27">
      <w:pPr>
        <w:spacing w:line="24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функции для вывода показателя атаки</w:t>
      </w:r>
    </w:p>
    <w:p w14:paraId="2EEA2AAD" w14:textId="1FD55B6F" w:rsidR="00A524A1" w:rsidRDefault="00B55D14" w:rsidP="00F17A27">
      <w:pPr>
        <w:spacing w:line="240" w:lineRule="auto"/>
        <w:ind w:left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attack(self):</w:t>
      </w:r>
    </w:p>
    <w:p w14:paraId="45D4813D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637CB20F" w14:textId="77777777" w:rsidR="00F17A27" w:rsidRPr="00F17A27" w:rsidRDefault="00A524A1" w:rsidP="00F17A27">
      <w:pPr>
        <w:spacing w:line="240" w:lineRule="auto"/>
        <w:ind w:left="1134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BACD766" w14:textId="41C7DABE" w:rsidR="00A524A1" w:rsidRDefault="00B55D14" w:rsidP="00F17A27">
      <w:pPr>
        <w:spacing w:line="240" w:lineRule="auto"/>
        <w:ind w:left="1134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f"Воин атакует с показателем: 10"</w:t>
      </w:r>
    </w:p>
    <w:p w14:paraId="7127FBC0" w14:textId="77777777" w:rsidR="00F17A27" w:rsidRPr="00F17A27" w:rsidRDefault="00F17A27" w:rsidP="00F17A27">
      <w:pPr>
        <w:spacing w:line="240" w:lineRule="auto"/>
        <w:ind w:left="1134"/>
        <w:rPr>
          <w:rFonts w:ascii="Courier New" w:hAnsi="Courier New" w:cs="Courier New"/>
          <w:sz w:val="24"/>
          <w:szCs w:val="24"/>
          <w:lang w:val="en-US"/>
        </w:rPr>
      </w:pPr>
    </w:p>
    <w:p w14:paraId="41C29C97" w14:textId="25F1EB83" w:rsidR="00A524A1" w:rsidRDefault="00A524A1" w:rsidP="00F17A27">
      <w:pPr>
        <w:spacing w:line="240" w:lineRule="auto"/>
        <w:ind w:left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функции для вывода показателя </w:t>
      </w:r>
      <w:r>
        <w:rPr>
          <w:rFonts w:ascii="Times New Roman" w:hAnsi="Times New Roman" w:cs="Times New Roman"/>
          <w:sz w:val="24"/>
          <w:szCs w:val="24"/>
          <w:lang w:val="ru-RU"/>
        </w:rPr>
        <w:t>защиты</w:t>
      </w:r>
      <w:r w:rsidR="00B55D14" w:rsidRPr="00B55D14">
        <w:rPr>
          <w:rFonts w:ascii="Courier New" w:hAnsi="Courier New" w:cs="Courier New"/>
          <w:sz w:val="24"/>
          <w:szCs w:val="24"/>
          <w:lang w:val="ru-RU"/>
        </w:rPr>
        <w:br/>
        <w:t>def defend(self):</w:t>
      </w:r>
    </w:p>
    <w:p w14:paraId="6EFF823F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2D0DC59D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772F31B2" w14:textId="77777777" w:rsidR="00F17A27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f"Воин защищается с показателем: 3"</w:t>
      </w:r>
    </w:p>
    <w:p w14:paraId="207F78C4" w14:textId="77777777" w:rsidR="00F17A27" w:rsidRDefault="00F17A27" w:rsidP="0013092A">
      <w:pPr>
        <w:spacing w:line="240" w:lineRule="auto"/>
        <w:ind w:firstLine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5005FAEB" w14:textId="77777777" w:rsidR="00F17A27" w:rsidRPr="00F17A27" w:rsidRDefault="0054169F" w:rsidP="00F17A2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дочернего класса для персонажа «</w:t>
      </w:r>
      <w:r>
        <w:rPr>
          <w:rFonts w:ascii="Times New Roman" w:hAnsi="Times New Roman" w:cs="Times New Roman"/>
          <w:sz w:val="24"/>
          <w:szCs w:val="24"/>
          <w:lang w:val="ru-RU"/>
        </w:rPr>
        <w:t>Маг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7A794F2D" w14:textId="147462FB" w:rsidR="00A524A1" w:rsidRDefault="00B55D14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class mage(character):</w:t>
      </w:r>
    </w:p>
    <w:p w14:paraId="07F1AD1C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768970BD" w14:textId="77777777" w:rsidR="00F17A27" w:rsidRPr="00F17A27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атаки</w:t>
      </w:r>
    </w:p>
    <w:p w14:paraId="4E0A8F84" w14:textId="2699D4E7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attack(self):</w:t>
      </w:r>
    </w:p>
    <w:p w14:paraId="131926C8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608824BA" w14:textId="77777777" w:rsid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083CB9F" w14:textId="61F5E48F" w:rsidR="00A524A1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f"Маг атакует с показателем: 7"</w:t>
      </w:r>
    </w:p>
    <w:p w14:paraId="706E09AD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396A3571" w14:textId="77777777" w:rsidR="00F17A27" w:rsidRPr="00F17A27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защиты</w:t>
      </w:r>
    </w:p>
    <w:p w14:paraId="785BA056" w14:textId="7D1C154D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defend(self):</w:t>
      </w:r>
    </w:p>
    <w:p w14:paraId="4FFA6194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7793EAFC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2B347E1D" w14:textId="77777777" w:rsidR="00F17A27" w:rsidRPr="00F17A27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f"Маг защищается с показателем: 4"</w:t>
      </w:r>
    </w:p>
    <w:p w14:paraId="296E55CE" w14:textId="77777777" w:rsidR="00F17A27" w:rsidRDefault="00F17A27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</w:p>
    <w:p w14:paraId="58A126BB" w14:textId="77777777" w:rsidR="00F17A27" w:rsidRPr="00F17A27" w:rsidRDefault="0054169F" w:rsidP="00F17A27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дочернего класса для персонажа «</w:t>
      </w:r>
      <w:r>
        <w:rPr>
          <w:rFonts w:ascii="Times New Roman" w:hAnsi="Times New Roman" w:cs="Times New Roman"/>
          <w:sz w:val="24"/>
          <w:szCs w:val="24"/>
          <w:lang w:val="ru-RU"/>
        </w:rPr>
        <w:t>Лучник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9CA347F" w14:textId="31FD2C81" w:rsidR="00A524A1" w:rsidRDefault="00B55D14" w:rsidP="00F17A27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class archer(character):</w:t>
      </w:r>
    </w:p>
    <w:p w14:paraId="59EB8499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054A012C" w14:textId="77777777" w:rsidR="00F17A27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атаки</w:t>
      </w:r>
    </w:p>
    <w:p w14:paraId="44E76D3A" w14:textId="6E3F165E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attack(self):</w:t>
      </w:r>
    </w:p>
    <w:p w14:paraId="6C591710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4AB42AEB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8EB8FD1" w14:textId="70AA2757" w:rsidR="00A524A1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f"Лучник стреляет с показателем: 8"</w:t>
      </w:r>
    </w:p>
    <w:p w14:paraId="77232893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79C5A86D" w14:textId="77777777" w:rsidR="00F17A27" w:rsidRPr="00F17A27" w:rsidRDefault="00A524A1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функции для вывода показателя защиты</w:t>
      </w:r>
    </w:p>
    <w:p w14:paraId="639A4E59" w14:textId="1E2B2F63" w:rsidR="00A524A1" w:rsidRDefault="00B55D14" w:rsidP="00A524A1">
      <w:pPr>
        <w:spacing w:line="240" w:lineRule="auto"/>
        <w:ind w:firstLine="567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def defend(self):</w:t>
      </w:r>
    </w:p>
    <w:p w14:paraId="2DCC5A19" w14:textId="77777777" w:rsidR="00A524A1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</w:p>
    <w:p w14:paraId="6C4DECC5" w14:textId="77777777" w:rsidR="00F17A27" w:rsidRPr="00F17A27" w:rsidRDefault="00A524A1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Возвращение строки</w:t>
      </w:r>
    </w:p>
    <w:p w14:paraId="5BAF48F0" w14:textId="6C29E6BB" w:rsidR="0054169F" w:rsidRDefault="00B55D14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return f"Лучник защищается с показателем: 10"</w:t>
      </w:r>
    </w:p>
    <w:p w14:paraId="01D39F9B" w14:textId="77777777" w:rsidR="00F17A27" w:rsidRPr="00F17A27" w:rsidRDefault="00F17A27" w:rsidP="0013092A">
      <w:pPr>
        <w:spacing w:line="240" w:lineRule="auto"/>
        <w:ind w:firstLine="1134"/>
        <w:rPr>
          <w:rFonts w:ascii="Courier New" w:hAnsi="Courier New" w:cs="Courier New"/>
          <w:sz w:val="24"/>
          <w:szCs w:val="24"/>
          <w:lang w:val="en-US"/>
        </w:rPr>
      </w:pPr>
    </w:p>
    <w:p w14:paraId="0F3CE5CF" w14:textId="77777777" w:rsidR="00F17A27" w:rsidRDefault="0054169F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объекта 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>Warrior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 класса 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>warrior()</w:t>
      </w:r>
    </w:p>
    <w:p w14:paraId="08C84447" w14:textId="19A5F88D" w:rsidR="0054169F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Warrior = warrior()</w:t>
      </w:r>
    </w:p>
    <w:p w14:paraId="64632DF2" w14:textId="77777777" w:rsidR="0054169F" w:rsidRDefault="0054169F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0765E072" w14:textId="77777777" w:rsidR="00F17A27" w:rsidRPr="00F17A27" w:rsidRDefault="0054169F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Mage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mage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>()</w:t>
      </w:r>
    </w:p>
    <w:p w14:paraId="5121B8D7" w14:textId="3EA97E7A" w:rsidR="0054169F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Mage = mage()</w:t>
      </w:r>
    </w:p>
    <w:p w14:paraId="0F52ED74" w14:textId="77777777" w:rsidR="0054169F" w:rsidRDefault="0054169F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0AA18785" w14:textId="77777777" w:rsidR="00F17A27" w:rsidRPr="00F17A27" w:rsidRDefault="0054169F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4169F">
        <w:rPr>
          <w:rFonts w:ascii="Times New Roman" w:hAnsi="Times New Roman" w:cs="Times New Roman"/>
          <w:sz w:val="24"/>
          <w:szCs w:val="24"/>
          <w:lang w:val="ru-RU"/>
        </w:rPr>
        <w:t xml:space="preserve">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B55D14">
        <w:rPr>
          <w:rFonts w:ascii="Times New Roman" w:hAnsi="Times New Roman" w:cs="Times New Roman"/>
          <w:sz w:val="24"/>
          <w:szCs w:val="24"/>
          <w:lang w:val="ru-RU"/>
        </w:rPr>
        <w:t>()</w:t>
      </w:r>
    </w:p>
    <w:p w14:paraId="40E2DA9B" w14:textId="71D8B029" w:rsidR="0054169F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Archer = archer()</w:t>
      </w:r>
    </w:p>
    <w:p w14:paraId="755BB46A" w14:textId="77777777" w:rsidR="00F17A27" w:rsidRPr="00F17A27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E0C653" w14:textId="3D270C0F" w:rsidR="00C31A34" w:rsidRDefault="0054169F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 w:rsidR="00C31A34">
        <w:rPr>
          <w:rFonts w:ascii="Times New Roman" w:hAnsi="Times New Roman" w:cs="Times New Roman"/>
          <w:sz w:val="24"/>
          <w:szCs w:val="24"/>
          <w:lang w:val="ru-RU"/>
        </w:rPr>
        <w:t>Вывод атаки воина</w:t>
      </w:r>
      <w:r w:rsidR="00B55D14" w:rsidRPr="00B55D14">
        <w:rPr>
          <w:rFonts w:ascii="Courier New" w:hAnsi="Courier New" w:cs="Courier New"/>
          <w:sz w:val="24"/>
          <w:szCs w:val="24"/>
          <w:lang w:val="ru-RU"/>
        </w:rPr>
        <w:br/>
        <w:t>print(Warrior.attack())</w:t>
      </w:r>
    </w:p>
    <w:p w14:paraId="1BB22FB8" w14:textId="77777777" w:rsidR="00C31A34" w:rsidRDefault="00C31A34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034B6865" w14:textId="5A252C8F" w:rsidR="00C31A34" w:rsidRDefault="00C31A3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Вывод </w:t>
      </w:r>
      <w:r w:rsidR="00A22360">
        <w:rPr>
          <w:rFonts w:ascii="Times New Roman" w:hAnsi="Times New Roman" w:cs="Times New Roman"/>
          <w:sz w:val="24"/>
          <w:szCs w:val="24"/>
          <w:lang w:val="ru-RU"/>
        </w:rPr>
        <w:t>защиты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воина</w:t>
      </w:r>
      <w:r w:rsidR="00B55D14" w:rsidRPr="00B55D14">
        <w:rPr>
          <w:rFonts w:ascii="Courier New" w:hAnsi="Courier New" w:cs="Courier New"/>
          <w:sz w:val="24"/>
          <w:szCs w:val="24"/>
          <w:lang w:val="ru-RU"/>
        </w:rPr>
        <w:br/>
        <w:t>print(Warrior.defend())</w:t>
      </w:r>
    </w:p>
    <w:p w14:paraId="1C1ED3AD" w14:textId="77777777" w:rsidR="00F17A27" w:rsidRPr="00F17A27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588BE3" w14:textId="77777777" w:rsidR="00F17A27" w:rsidRPr="00F17A27" w:rsidRDefault="00C31A34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Вывод </w:t>
      </w:r>
      <w:r>
        <w:rPr>
          <w:rFonts w:ascii="Times New Roman" w:hAnsi="Times New Roman" w:cs="Times New Roman"/>
          <w:sz w:val="24"/>
          <w:szCs w:val="24"/>
          <w:lang w:val="ru-RU"/>
        </w:rPr>
        <w:t>пустой строки</w:t>
      </w:r>
    </w:p>
    <w:p w14:paraId="3BC79F59" w14:textId="774947E8" w:rsidR="00C31A34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print()</w:t>
      </w:r>
    </w:p>
    <w:p w14:paraId="002C492F" w14:textId="77777777" w:rsidR="00F17A27" w:rsidRDefault="00F17A27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44BA22" w14:textId="77777777" w:rsidR="00F17A27" w:rsidRDefault="00C31A34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Вывод атаки </w:t>
      </w:r>
      <w:r>
        <w:rPr>
          <w:rFonts w:ascii="Times New Roman" w:hAnsi="Times New Roman" w:cs="Times New Roman"/>
          <w:sz w:val="24"/>
          <w:szCs w:val="24"/>
          <w:lang w:val="ru-RU"/>
        </w:rPr>
        <w:t>мага</w:t>
      </w:r>
    </w:p>
    <w:p w14:paraId="34C36C54" w14:textId="245DA30C" w:rsidR="00A22360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print(Mage.attack()</w:t>
      </w:r>
      <w:r w:rsidR="00A22360" w:rsidRPr="00F17A2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1FC153C" w14:textId="77777777" w:rsidR="00F17A27" w:rsidRPr="00F17A27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DBC6B3" w14:textId="77777777" w:rsidR="00F17A27" w:rsidRDefault="00A22360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A27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F17A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защиты</w:t>
      </w:r>
      <w:r w:rsidRPr="00F17A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мага</w:t>
      </w:r>
    </w:p>
    <w:p w14:paraId="344B893B" w14:textId="5E62B1A5" w:rsidR="00A22360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en-US"/>
        </w:rPr>
        <w:t>print(Mage.defend())</w:t>
      </w:r>
    </w:p>
    <w:p w14:paraId="148D9628" w14:textId="77777777" w:rsidR="00F17A27" w:rsidRPr="00F17A27" w:rsidRDefault="00F17A27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D4878B" w14:textId="77777777" w:rsidR="00F17A27" w:rsidRDefault="00A22360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>Вывод пустой строки</w:t>
      </w:r>
    </w:p>
    <w:p w14:paraId="339D7B91" w14:textId="4C60B391" w:rsidR="00A22360" w:rsidRDefault="00B55D14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print()</w:t>
      </w:r>
    </w:p>
    <w:p w14:paraId="0096B5D2" w14:textId="77777777" w:rsidR="00F17A27" w:rsidRPr="00F17A27" w:rsidRDefault="00F17A27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C77FB5" w14:textId="30C9EAAB" w:rsidR="00A22360" w:rsidRDefault="00A22360" w:rsidP="0054169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Вывод атаки </w:t>
      </w:r>
      <w:r>
        <w:rPr>
          <w:rFonts w:ascii="Times New Roman" w:hAnsi="Times New Roman" w:cs="Times New Roman"/>
          <w:sz w:val="24"/>
          <w:szCs w:val="24"/>
          <w:lang w:val="ru-RU"/>
        </w:rPr>
        <w:t>лучника</w:t>
      </w:r>
      <w:r w:rsidR="00B55D14" w:rsidRPr="00B55D14">
        <w:rPr>
          <w:rFonts w:ascii="Courier New" w:hAnsi="Courier New" w:cs="Courier New"/>
          <w:sz w:val="24"/>
          <w:szCs w:val="24"/>
          <w:lang w:val="ru-RU"/>
        </w:rPr>
        <w:br/>
        <w:t>print(Archer.attack())</w:t>
      </w:r>
    </w:p>
    <w:p w14:paraId="22B49D54" w14:textId="77777777" w:rsidR="00F17A27" w:rsidRPr="00F17A27" w:rsidRDefault="00F17A27" w:rsidP="0054169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408686" w14:textId="7A8D01EE" w:rsidR="00A22360" w:rsidRDefault="00A22360" w:rsidP="0054169F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B55D14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Вывод защиты </w:t>
      </w:r>
      <w:r>
        <w:rPr>
          <w:rFonts w:ascii="Times New Roman" w:hAnsi="Times New Roman" w:cs="Times New Roman"/>
          <w:sz w:val="24"/>
          <w:szCs w:val="24"/>
          <w:lang w:val="ru-RU"/>
        </w:rPr>
        <w:t>лучника</w:t>
      </w:r>
    </w:p>
    <w:p w14:paraId="1CD6C0E4" w14:textId="060471F1" w:rsidR="00B55D14" w:rsidRPr="00F17A27" w:rsidRDefault="00B55D14" w:rsidP="00F17A27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5D14">
        <w:rPr>
          <w:rFonts w:ascii="Courier New" w:hAnsi="Courier New" w:cs="Courier New"/>
          <w:sz w:val="24"/>
          <w:szCs w:val="24"/>
          <w:lang w:val="ru-RU"/>
        </w:rPr>
        <w:t>print(Archer.defend())</w:t>
      </w:r>
    </w:p>
    <w:sectPr w:rsidR="00B55D14" w:rsidRPr="00F17A27" w:rsidSect="00385DCC">
      <w:pgSz w:w="11907" w:h="16840" w:code="82"/>
      <w:pgMar w:top="1134" w:right="851" w:bottom="1134" w:left="1701" w:header="709" w:footer="709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8C39A5"/>
    <w:multiLevelType w:val="multilevel"/>
    <w:tmpl w:val="3FF64F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4018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drawingGridHorizontalSpacing w:val="160"/>
  <w:drawingGridVerticalSpacing w:val="435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2E"/>
    <w:rsid w:val="0013092A"/>
    <w:rsid w:val="002B0D2E"/>
    <w:rsid w:val="00346ACB"/>
    <w:rsid w:val="00385DCC"/>
    <w:rsid w:val="00431819"/>
    <w:rsid w:val="004F3C06"/>
    <w:rsid w:val="0054169F"/>
    <w:rsid w:val="005A69EE"/>
    <w:rsid w:val="006C0B77"/>
    <w:rsid w:val="00766629"/>
    <w:rsid w:val="00782950"/>
    <w:rsid w:val="007F0A4F"/>
    <w:rsid w:val="0080428A"/>
    <w:rsid w:val="008242FF"/>
    <w:rsid w:val="00870751"/>
    <w:rsid w:val="00922C48"/>
    <w:rsid w:val="00983D25"/>
    <w:rsid w:val="009B1A3D"/>
    <w:rsid w:val="00A22360"/>
    <w:rsid w:val="00A524A1"/>
    <w:rsid w:val="00AE758A"/>
    <w:rsid w:val="00B52214"/>
    <w:rsid w:val="00B55D14"/>
    <w:rsid w:val="00B915B7"/>
    <w:rsid w:val="00BB5CFF"/>
    <w:rsid w:val="00C31A34"/>
    <w:rsid w:val="00D55F45"/>
    <w:rsid w:val="00DA6F56"/>
    <w:rsid w:val="00EA59DF"/>
    <w:rsid w:val="00EE4070"/>
    <w:rsid w:val="00F12C76"/>
    <w:rsid w:val="00F17A27"/>
    <w:rsid w:val="00FF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2FE08"/>
  <w15:chartTrackingRefBased/>
  <w15:docId w15:val="{C4DF20B5-7859-4EFD-BD8F-299C791C4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95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B0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D2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D2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D2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D2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D2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D2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D2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D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B0D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2B0D2E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B0D2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B0D2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B0D2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B0D2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B0D2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B0D2E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0D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0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0D2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B0D2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B0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B0D2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B0D2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B0D2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B0D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B0D2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B0D2E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rsid w:val="00D55F45"/>
    <w:pPr>
      <w:tabs>
        <w:tab w:val="center" w:pos="4677"/>
        <w:tab w:val="right" w:pos="9355"/>
      </w:tabs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4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Кеша Солнышко</dc:creator>
  <cp:keywords/>
  <dc:description/>
  <cp:lastModifiedBy>Кеша Солнышко</cp:lastModifiedBy>
  <cp:revision>15</cp:revision>
  <dcterms:created xsi:type="dcterms:W3CDTF">2025-03-11T13:25:00Z</dcterms:created>
  <dcterms:modified xsi:type="dcterms:W3CDTF">2025-03-11T14:28:00Z</dcterms:modified>
</cp:coreProperties>
</file>