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66BA64" w14:textId="77777777" w:rsidR="00D55F45" w:rsidRPr="00D55F45" w:rsidRDefault="00D55F45" w:rsidP="00D55F45">
      <w:pPr>
        <w:spacing w:line="240" w:lineRule="auto"/>
        <w:jc w:val="center"/>
        <w:rPr>
          <w:rFonts w:ascii="Times New Roman" w:hAnsi="Times New Roman" w:cs="Times New Roman"/>
          <w:smallCaps/>
          <w:sz w:val="28"/>
          <w:szCs w:val="28"/>
        </w:rPr>
      </w:pPr>
      <w:r w:rsidRPr="00D55F45">
        <w:rPr>
          <w:rFonts w:ascii="Times New Roman" w:hAnsi="Times New Roman" w:cs="Times New Roman"/>
          <w:smallCaps/>
          <w:sz w:val="28"/>
          <w:szCs w:val="28"/>
        </w:rPr>
        <w:t xml:space="preserve">ГОСУДАРСТВЕННОЕ БЮДЖЕТНОЕ ПРОФЕССИОНАЛЬНОЕ ОБРАЗОВАТЕЛЬНОЕ УЧРЕЖДЕНИЕ РЕСПУБЛИКИ ХАКАСИЯ </w:t>
      </w:r>
    </w:p>
    <w:p w14:paraId="190977AE" w14:textId="77777777" w:rsidR="00D55F45" w:rsidRPr="00D55F45" w:rsidRDefault="00D55F45" w:rsidP="00D55F45">
      <w:pPr>
        <w:spacing w:line="240" w:lineRule="auto"/>
        <w:jc w:val="center"/>
        <w:rPr>
          <w:rFonts w:ascii="Times New Roman" w:hAnsi="Times New Roman" w:cs="Times New Roman"/>
          <w:smallCaps/>
          <w:sz w:val="28"/>
          <w:szCs w:val="28"/>
        </w:rPr>
      </w:pPr>
      <w:r w:rsidRPr="00D55F45">
        <w:rPr>
          <w:rFonts w:ascii="Times New Roman" w:hAnsi="Times New Roman" w:cs="Times New Roman"/>
          <w:smallCaps/>
          <w:sz w:val="28"/>
          <w:szCs w:val="28"/>
        </w:rPr>
        <w:t>«ХАКАССКИЙ ПОЛИТЕХНИЧЕСКИЙ КОЛЛЕДЖ»</w:t>
      </w:r>
    </w:p>
    <w:p w14:paraId="1B4110AD" w14:textId="77777777" w:rsidR="00D55F45" w:rsidRPr="00D55F45" w:rsidRDefault="00D55F45" w:rsidP="00D55F45">
      <w:pPr>
        <w:spacing w:line="240" w:lineRule="auto"/>
        <w:jc w:val="center"/>
        <w:rPr>
          <w:rFonts w:ascii="Times New Roman" w:hAnsi="Times New Roman" w:cs="Times New Roman"/>
        </w:rPr>
      </w:pPr>
    </w:p>
    <w:p w14:paraId="2A2974BF" w14:textId="77777777" w:rsidR="00D55F45" w:rsidRPr="00D55F45" w:rsidRDefault="00D55F45" w:rsidP="00D55F45">
      <w:pPr>
        <w:spacing w:line="240" w:lineRule="auto"/>
        <w:jc w:val="center"/>
        <w:rPr>
          <w:rFonts w:ascii="Times New Roman" w:hAnsi="Times New Roman" w:cs="Times New Roman"/>
        </w:rPr>
      </w:pPr>
      <w:r w:rsidRPr="00D55F45">
        <w:rPr>
          <w:rFonts w:ascii="Times New Roman" w:hAnsi="Times New Roman" w:cs="Times New Roman"/>
        </w:rPr>
        <w:t xml:space="preserve">Специальность 09.02.07 </w:t>
      </w:r>
    </w:p>
    <w:p w14:paraId="13708A32" w14:textId="77777777" w:rsidR="00D55F45" w:rsidRPr="00D55F45" w:rsidRDefault="00D55F45" w:rsidP="00D55F45">
      <w:pPr>
        <w:spacing w:line="240" w:lineRule="auto"/>
        <w:jc w:val="center"/>
        <w:rPr>
          <w:rFonts w:ascii="Times New Roman" w:hAnsi="Times New Roman" w:cs="Times New Roman"/>
        </w:rPr>
      </w:pPr>
      <w:r w:rsidRPr="00D55F45">
        <w:rPr>
          <w:rFonts w:ascii="Times New Roman" w:hAnsi="Times New Roman" w:cs="Times New Roman"/>
        </w:rPr>
        <w:t>«Информационные системы и программирование»</w:t>
      </w:r>
    </w:p>
    <w:p w14:paraId="5F726C97" w14:textId="77777777" w:rsidR="00D55F45" w:rsidRPr="00D55F45" w:rsidRDefault="00D55F45" w:rsidP="00D55F45">
      <w:pPr>
        <w:jc w:val="center"/>
        <w:rPr>
          <w:rFonts w:ascii="Times New Roman" w:hAnsi="Times New Roman" w:cs="Times New Roman"/>
        </w:rPr>
      </w:pPr>
    </w:p>
    <w:p w14:paraId="43BCC12F" w14:textId="77777777" w:rsidR="00D55F45" w:rsidRPr="00D55F45" w:rsidRDefault="00D55F45" w:rsidP="00D55F45">
      <w:pPr>
        <w:jc w:val="center"/>
        <w:rPr>
          <w:rFonts w:ascii="Times New Roman" w:hAnsi="Times New Roman" w:cs="Times New Roman"/>
        </w:rPr>
      </w:pPr>
    </w:p>
    <w:p w14:paraId="3B4C0A3B" w14:textId="77777777" w:rsidR="00D55F45" w:rsidRPr="00D55F45" w:rsidRDefault="00D55F45" w:rsidP="00D55F45">
      <w:pPr>
        <w:jc w:val="center"/>
        <w:rPr>
          <w:rFonts w:ascii="Times New Roman" w:hAnsi="Times New Roman" w:cs="Times New Roman"/>
        </w:rPr>
      </w:pPr>
    </w:p>
    <w:p w14:paraId="6F315152" w14:textId="77777777" w:rsidR="00D55F45" w:rsidRPr="00D55F45" w:rsidRDefault="00D55F45" w:rsidP="00D55F45">
      <w:pPr>
        <w:jc w:val="center"/>
        <w:rPr>
          <w:rFonts w:ascii="Times New Roman" w:hAnsi="Times New Roman" w:cs="Times New Roman"/>
        </w:rPr>
      </w:pPr>
    </w:p>
    <w:p w14:paraId="5209B977" w14:textId="77777777" w:rsidR="00D55F45" w:rsidRDefault="00D55F45" w:rsidP="00D55F45">
      <w:pPr>
        <w:jc w:val="center"/>
        <w:rPr>
          <w:rFonts w:ascii="Times New Roman" w:hAnsi="Times New Roman" w:cs="Times New Roman"/>
          <w:lang w:val="ru-RU"/>
        </w:rPr>
      </w:pPr>
    </w:p>
    <w:p w14:paraId="6B081146" w14:textId="77777777" w:rsidR="00D55F45" w:rsidRDefault="00D55F45" w:rsidP="00D55F45">
      <w:pPr>
        <w:jc w:val="center"/>
        <w:rPr>
          <w:rFonts w:ascii="Times New Roman" w:hAnsi="Times New Roman" w:cs="Times New Roman"/>
          <w:lang w:val="ru-RU"/>
        </w:rPr>
      </w:pPr>
    </w:p>
    <w:p w14:paraId="1704D551" w14:textId="77777777" w:rsidR="00D55F45" w:rsidRDefault="00D55F45" w:rsidP="00D55F45">
      <w:pPr>
        <w:jc w:val="center"/>
        <w:rPr>
          <w:rFonts w:ascii="Times New Roman" w:hAnsi="Times New Roman" w:cs="Times New Roman"/>
          <w:lang w:val="ru-RU"/>
        </w:rPr>
      </w:pPr>
    </w:p>
    <w:p w14:paraId="31AC4E9A" w14:textId="77777777" w:rsidR="00D55F45" w:rsidRDefault="00D55F45" w:rsidP="00D55F45">
      <w:pPr>
        <w:jc w:val="center"/>
        <w:rPr>
          <w:rFonts w:ascii="Times New Roman" w:hAnsi="Times New Roman" w:cs="Times New Roman"/>
          <w:lang w:val="ru-RU"/>
        </w:rPr>
      </w:pPr>
    </w:p>
    <w:p w14:paraId="305A14D4" w14:textId="77777777" w:rsidR="00D55F45" w:rsidRDefault="00D55F45" w:rsidP="00D55F45">
      <w:pPr>
        <w:jc w:val="center"/>
        <w:rPr>
          <w:rFonts w:ascii="Times New Roman" w:hAnsi="Times New Roman" w:cs="Times New Roman"/>
          <w:lang w:val="ru-RU"/>
        </w:rPr>
      </w:pPr>
    </w:p>
    <w:p w14:paraId="7A553FC2" w14:textId="77777777" w:rsidR="00D55F45" w:rsidRDefault="00D55F45" w:rsidP="00D55F45">
      <w:pPr>
        <w:jc w:val="center"/>
        <w:rPr>
          <w:rFonts w:ascii="Times New Roman" w:hAnsi="Times New Roman" w:cs="Times New Roman"/>
          <w:lang w:val="ru-RU"/>
        </w:rPr>
      </w:pPr>
    </w:p>
    <w:p w14:paraId="33A71BE4" w14:textId="77777777" w:rsidR="00D55F45" w:rsidRDefault="00D55F45" w:rsidP="00D55F45">
      <w:pPr>
        <w:jc w:val="center"/>
        <w:rPr>
          <w:rFonts w:ascii="Times New Roman" w:hAnsi="Times New Roman" w:cs="Times New Roman"/>
          <w:lang w:val="ru-RU"/>
        </w:rPr>
      </w:pPr>
    </w:p>
    <w:p w14:paraId="202466B3" w14:textId="77777777" w:rsidR="00D55F45" w:rsidRDefault="00D55F45" w:rsidP="00D55F45">
      <w:pPr>
        <w:jc w:val="center"/>
        <w:rPr>
          <w:rFonts w:ascii="Times New Roman" w:hAnsi="Times New Roman" w:cs="Times New Roman"/>
          <w:lang w:val="ru-RU"/>
        </w:rPr>
      </w:pPr>
    </w:p>
    <w:p w14:paraId="6F8C7497" w14:textId="77777777" w:rsidR="00346ACB" w:rsidRDefault="00346ACB" w:rsidP="00D55F45">
      <w:pPr>
        <w:jc w:val="center"/>
        <w:rPr>
          <w:rFonts w:ascii="Times New Roman" w:hAnsi="Times New Roman" w:cs="Times New Roman"/>
          <w:lang w:val="ru-RU"/>
        </w:rPr>
      </w:pPr>
    </w:p>
    <w:p w14:paraId="6A8CB8D6" w14:textId="77777777" w:rsidR="00346ACB" w:rsidRPr="00346ACB" w:rsidRDefault="00346ACB" w:rsidP="00D55F45">
      <w:pPr>
        <w:jc w:val="center"/>
        <w:rPr>
          <w:rFonts w:ascii="Times New Roman" w:hAnsi="Times New Roman" w:cs="Times New Roman"/>
          <w:lang w:val="ru-RU"/>
        </w:rPr>
      </w:pPr>
    </w:p>
    <w:p w14:paraId="2F849541" w14:textId="77777777" w:rsidR="00D55F45" w:rsidRPr="00D55F45" w:rsidRDefault="00D55F45" w:rsidP="00D55F45">
      <w:pPr>
        <w:jc w:val="center"/>
        <w:rPr>
          <w:rFonts w:ascii="Times New Roman" w:hAnsi="Times New Roman" w:cs="Times New Roman"/>
        </w:rPr>
      </w:pPr>
    </w:p>
    <w:p w14:paraId="0C5EA93F" w14:textId="77777777" w:rsidR="00D55F45" w:rsidRPr="00D55F45" w:rsidRDefault="00D55F45" w:rsidP="00D55F45">
      <w:pPr>
        <w:jc w:val="center"/>
        <w:rPr>
          <w:rFonts w:ascii="Times New Roman" w:hAnsi="Times New Roman" w:cs="Times New Roman"/>
        </w:rPr>
      </w:pPr>
    </w:p>
    <w:p w14:paraId="268F8611" w14:textId="1C3AAED6" w:rsidR="00D55F45" w:rsidRPr="00346ACB" w:rsidRDefault="00D55F45" w:rsidP="00D55F45">
      <w:pPr>
        <w:spacing w:line="240" w:lineRule="auto"/>
        <w:jc w:val="center"/>
        <w:rPr>
          <w:rFonts w:ascii="Times New Roman" w:hAnsi="Times New Roman" w:cs="Times New Roman"/>
          <w:caps/>
          <w:sz w:val="40"/>
          <w:szCs w:val="40"/>
          <w:lang w:val="ru-RU"/>
        </w:rPr>
      </w:pPr>
      <w:r w:rsidRPr="00D55F45">
        <w:rPr>
          <w:rFonts w:ascii="Times New Roman" w:hAnsi="Times New Roman" w:cs="Times New Roman"/>
          <w:caps/>
          <w:sz w:val="40"/>
          <w:szCs w:val="40"/>
        </w:rPr>
        <w:t>Практическое занятие №</w:t>
      </w:r>
      <w:r w:rsidR="00346ACB">
        <w:rPr>
          <w:rFonts w:ascii="Times New Roman" w:hAnsi="Times New Roman" w:cs="Times New Roman"/>
          <w:caps/>
          <w:sz w:val="40"/>
          <w:szCs w:val="40"/>
          <w:lang w:val="ru-RU"/>
        </w:rPr>
        <w:t>6</w:t>
      </w:r>
    </w:p>
    <w:p w14:paraId="6E39DCB4" w14:textId="77777777" w:rsidR="00D55F45" w:rsidRPr="00346ACB" w:rsidRDefault="00D55F45" w:rsidP="00346ACB">
      <w:pPr>
        <w:spacing w:line="240" w:lineRule="auto"/>
        <w:rPr>
          <w:rFonts w:ascii="Times New Roman" w:hAnsi="Times New Roman" w:cs="Times New Roman"/>
          <w:lang w:val="ru-RU"/>
        </w:rPr>
      </w:pPr>
    </w:p>
    <w:p w14:paraId="3CD4C992" w14:textId="77777777" w:rsidR="00D55F45" w:rsidRDefault="00D55F45" w:rsidP="00D55F45">
      <w:pPr>
        <w:jc w:val="both"/>
        <w:rPr>
          <w:rFonts w:ascii="Times New Roman" w:hAnsi="Times New Roman" w:cs="Times New Roman"/>
          <w:lang w:val="ru-RU"/>
        </w:rPr>
      </w:pPr>
    </w:p>
    <w:p w14:paraId="71BC5F22" w14:textId="77777777" w:rsidR="00D55F45" w:rsidRDefault="00D55F45" w:rsidP="00D55F45">
      <w:pPr>
        <w:jc w:val="both"/>
        <w:rPr>
          <w:rFonts w:ascii="Times New Roman" w:hAnsi="Times New Roman" w:cs="Times New Roman"/>
          <w:lang w:val="ru-RU"/>
        </w:rPr>
      </w:pPr>
    </w:p>
    <w:p w14:paraId="5BAB3DD1" w14:textId="77777777" w:rsidR="00D55F45" w:rsidRDefault="00D55F45" w:rsidP="00D55F45">
      <w:pPr>
        <w:jc w:val="both"/>
        <w:rPr>
          <w:rFonts w:ascii="Times New Roman" w:hAnsi="Times New Roman" w:cs="Times New Roman"/>
          <w:lang w:val="ru-RU"/>
        </w:rPr>
      </w:pPr>
    </w:p>
    <w:p w14:paraId="49581ACD" w14:textId="77777777" w:rsidR="00D55F45" w:rsidRDefault="00D55F45" w:rsidP="00D55F45">
      <w:pPr>
        <w:jc w:val="both"/>
        <w:rPr>
          <w:rFonts w:ascii="Times New Roman" w:hAnsi="Times New Roman" w:cs="Times New Roman"/>
          <w:lang w:val="ru-RU"/>
        </w:rPr>
      </w:pPr>
    </w:p>
    <w:p w14:paraId="78114D14" w14:textId="77777777" w:rsidR="00D55F45" w:rsidRDefault="00D55F45" w:rsidP="00D55F45">
      <w:pPr>
        <w:jc w:val="both"/>
        <w:rPr>
          <w:rFonts w:ascii="Times New Roman" w:hAnsi="Times New Roman" w:cs="Times New Roman"/>
          <w:lang w:val="ru-RU"/>
        </w:rPr>
      </w:pPr>
    </w:p>
    <w:p w14:paraId="4BCFC104" w14:textId="77777777" w:rsidR="00D55F45" w:rsidRPr="00D55F45" w:rsidRDefault="00D55F45" w:rsidP="00D55F45">
      <w:pPr>
        <w:jc w:val="both"/>
        <w:rPr>
          <w:rFonts w:ascii="Times New Roman" w:hAnsi="Times New Roman" w:cs="Times New Roman"/>
          <w:lang w:val="ru-RU"/>
        </w:rPr>
      </w:pPr>
    </w:p>
    <w:p w14:paraId="4A45BA55" w14:textId="77777777" w:rsidR="00D55F45" w:rsidRPr="00D55F45" w:rsidRDefault="00D55F45" w:rsidP="00D55F45">
      <w:pPr>
        <w:ind w:left="6946" w:firstLine="425"/>
        <w:jc w:val="both"/>
        <w:rPr>
          <w:rFonts w:ascii="Times New Roman" w:hAnsi="Times New Roman" w:cs="Times New Roman"/>
        </w:rPr>
      </w:pPr>
    </w:p>
    <w:p w14:paraId="700A35FA" w14:textId="77777777" w:rsidR="00D55F45" w:rsidRPr="00D55F45" w:rsidRDefault="00D55F45" w:rsidP="00D55F45">
      <w:pPr>
        <w:spacing w:line="240" w:lineRule="auto"/>
        <w:ind w:firstLine="6521"/>
        <w:rPr>
          <w:rFonts w:ascii="Times New Roman" w:hAnsi="Times New Roman" w:cs="Times New Roman"/>
        </w:rPr>
      </w:pPr>
      <w:r w:rsidRPr="00D55F45">
        <w:rPr>
          <w:rFonts w:ascii="Times New Roman" w:hAnsi="Times New Roman" w:cs="Times New Roman"/>
        </w:rPr>
        <w:t>Руководитель:</w:t>
      </w:r>
    </w:p>
    <w:p w14:paraId="52C5B5A0" w14:textId="77777777" w:rsidR="00D55F45" w:rsidRPr="00D55F45" w:rsidRDefault="00D55F45" w:rsidP="00D55F45">
      <w:pPr>
        <w:spacing w:line="240" w:lineRule="auto"/>
        <w:ind w:firstLine="6521"/>
        <w:rPr>
          <w:rFonts w:ascii="Times New Roman" w:hAnsi="Times New Roman" w:cs="Times New Roman"/>
        </w:rPr>
      </w:pPr>
      <w:r w:rsidRPr="00D55F45">
        <w:rPr>
          <w:rFonts w:ascii="Times New Roman" w:hAnsi="Times New Roman" w:cs="Times New Roman"/>
        </w:rPr>
        <w:t>________ А.А. Отыргашева</w:t>
      </w:r>
    </w:p>
    <w:p w14:paraId="05D59412" w14:textId="77777777" w:rsidR="00D55F45" w:rsidRPr="00D55F45" w:rsidRDefault="00D55F45" w:rsidP="00D55F45">
      <w:pPr>
        <w:spacing w:line="240" w:lineRule="auto"/>
        <w:ind w:firstLine="6521"/>
        <w:rPr>
          <w:rFonts w:ascii="Times New Roman" w:hAnsi="Times New Roman" w:cs="Times New Roman"/>
          <w:sz w:val="18"/>
          <w:szCs w:val="18"/>
        </w:rPr>
      </w:pPr>
      <w:r w:rsidRPr="00D55F45">
        <w:rPr>
          <w:rFonts w:ascii="Times New Roman" w:hAnsi="Times New Roman" w:cs="Times New Roman"/>
          <w:sz w:val="18"/>
          <w:szCs w:val="18"/>
        </w:rPr>
        <w:t>(подпись)</w:t>
      </w:r>
    </w:p>
    <w:p w14:paraId="6D9E1AF4" w14:textId="77777777" w:rsidR="00D55F45" w:rsidRPr="00D55F45" w:rsidRDefault="00D55F45" w:rsidP="00D55F45">
      <w:pPr>
        <w:spacing w:line="240" w:lineRule="auto"/>
        <w:ind w:firstLine="6521"/>
        <w:rPr>
          <w:rFonts w:ascii="Times New Roman" w:hAnsi="Times New Roman" w:cs="Times New Roman"/>
        </w:rPr>
      </w:pPr>
      <w:r w:rsidRPr="00D55F45">
        <w:rPr>
          <w:rFonts w:ascii="Times New Roman" w:hAnsi="Times New Roman" w:cs="Times New Roman"/>
        </w:rPr>
        <w:t>_______________________</w:t>
      </w:r>
    </w:p>
    <w:p w14:paraId="657CE71E" w14:textId="77777777" w:rsidR="00D55F45" w:rsidRPr="00D55F45" w:rsidRDefault="00D55F45" w:rsidP="00D55F45">
      <w:pPr>
        <w:spacing w:line="240" w:lineRule="auto"/>
        <w:ind w:firstLine="6521"/>
        <w:rPr>
          <w:rFonts w:ascii="Times New Roman" w:hAnsi="Times New Roman" w:cs="Times New Roman"/>
          <w:sz w:val="18"/>
          <w:szCs w:val="18"/>
        </w:rPr>
      </w:pPr>
      <w:r w:rsidRPr="00D55F45">
        <w:rPr>
          <w:rFonts w:ascii="Times New Roman" w:hAnsi="Times New Roman" w:cs="Times New Roman"/>
          <w:sz w:val="18"/>
          <w:szCs w:val="18"/>
        </w:rPr>
        <w:t>(оценка, дата)</w:t>
      </w:r>
    </w:p>
    <w:p w14:paraId="03BB5A12" w14:textId="77777777" w:rsidR="00D55F45" w:rsidRPr="00D55F45" w:rsidRDefault="00D55F45" w:rsidP="00D55F45">
      <w:pPr>
        <w:spacing w:line="240" w:lineRule="auto"/>
        <w:ind w:firstLine="6521"/>
        <w:rPr>
          <w:rFonts w:ascii="Times New Roman" w:hAnsi="Times New Roman" w:cs="Times New Roman"/>
        </w:rPr>
      </w:pPr>
      <w:r w:rsidRPr="00D55F45">
        <w:rPr>
          <w:rFonts w:ascii="Times New Roman" w:hAnsi="Times New Roman" w:cs="Times New Roman"/>
        </w:rPr>
        <w:t>Выполнил:</w:t>
      </w:r>
    </w:p>
    <w:p w14:paraId="457B14CB" w14:textId="77777777" w:rsidR="00D55F45" w:rsidRPr="00D55F45" w:rsidRDefault="00D55F45" w:rsidP="00D55F45">
      <w:pPr>
        <w:spacing w:line="240" w:lineRule="auto"/>
        <w:ind w:firstLine="6521"/>
        <w:rPr>
          <w:rFonts w:ascii="Times New Roman" w:hAnsi="Times New Roman" w:cs="Times New Roman"/>
        </w:rPr>
      </w:pPr>
      <w:r w:rsidRPr="00D55F45">
        <w:rPr>
          <w:rFonts w:ascii="Times New Roman" w:hAnsi="Times New Roman" w:cs="Times New Roman"/>
        </w:rPr>
        <w:t>Студент группы ИС(ПРО)-31</w:t>
      </w:r>
    </w:p>
    <w:p w14:paraId="1DD988B0" w14:textId="77777777" w:rsidR="00D55F45" w:rsidRPr="00D55F45" w:rsidRDefault="00D55F45" w:rsidP="00D55F45">
      <w:pPr>
        <w:spacing w:line="240" w:lineRule="auto"/>
        <w:ind w:firstLine="6521"/>
        <w:rPr>
          <w:rFonts w:ascii="Times New Roman" w:hAnsi="Times New Roman" w:cs="Times New Roman"/>
        </w:rPr>
      </w:pPr>
      <w:r w:rsidRPr="00D55F45">
        <w:rPr>
          <w:rFonts w:ascii="Times New Roman" w:hAnsi="Times New Roman" w:cs="Times New Roman"/>
        </w:rPr>
        <w:t>________ Д. А. Коробкова</w:t>
      </w:r>
    </w:p>
    <w:p w14:paraId="3D5D92B7" w14:textId="77777777" w:rsidR="00D55F45" w:rsidRPr="00D55F45" w:rsidRDefault="00D55F45" w:rsidP="00D55F45">
      <w:pPr>
        <w:spacing w:line="240" w:lineRule="auto"/>
        <w:ind w:firstLine="6521"/>
        <w:rPr>
          <w:rFonts w:ascii="Times New Roman" w:hAnsi="Times New Roman" w:cs="Times New Roman"/>
          <w:sz w:val="18"/>
          <w:szCs w:val="18"/>
        </w:rPr>
      </w:pPr>
      <w:r w:rsidRPr="00D55F45">
        <w:rPr>
          <w:rFonts w:ascii="Times New Roman" w:hAnsi="Times New Roman" w:cs="Times New Roman"/>
          <w:sz w:val="18"/>
          <w:szCs w:val="18"/>
        </w:rPr>
        <w:t>(подпись)</w:t>
      </w:r>
    </w:p>
    <w:p w14:paraId="49D25AF6" w14:textId="77777777" w:rsidR="00D55F45" w:rsidRPr="00D55F45" w:rsidRDefault="00D55F45" w:rsidP="00D55F45">
      <w:pPr>
        <w:spacing w:line="240" w:lineRule="auto"/>
        <w:ind w:firstLine="6521"/>
        <w:rPr>
          <w:rFonts w:ascii="Times New Roman" w:hAnsi="Times New Roman" w:cs="Times New Roman"/>
        </w:rPr>
      </w:pPr>
      <w:r w:rsidRPr="00D55F45">
        <w:rPr>
          <w:rFonts w:ascii="Times New Roman" w:hAnsi="Times New Roman" w:cs="Times New Roman"/>
        </w:rPr>
        <w:t>______________________</w:t>
      </w:r>
    </w:p>
    <w:p w14:paraId="25F85919" w14:textId="77777777" w:rsidR="00D55F45" w:rsidRPr="00D55F45" w:rsidRDefault="00D55F45" w:rsidP="00D55F45">
      <w:pPr>
        <w:spacing w:line="240" w:lineRule="auto"/>
        <w:ind w:firstLine="6521"/>
        <w:rPr>
          <w:rFonts w:ascii="Times New Roman" w:hAnsi="Times New Roman" w:cs="Times New Roman"/>
          <w:sz w:val="18"/>
          <w:szCs w:val="18"/>
        </w:rPr>
      </w:pPr>
      <w:r w:rsidRPr="00D55F45">
        <w:rPr>
          <w:rFonts w:ascii="Times New Roman" w:hAnsi="Times New Roman" w:cs="Times New Roman"/>
          <w:sz w:val="18"/>
          <w:szCs w:val="18"/>
        </w:rPr>
        <w:t>(дата)</w:t>
      </w:r>
    </w:p>
    <w:p w14:paraId="437EE3BB" w14:textId="77777777" w:rsidR="00D55F45" w:rsidRDefault="00D55F45" w:rsidP="00D55F45">
      <w:pPr>
        <w:spacing w:line="240" w:lineRule="auto"/>
        <w:ind w:firstLine="6521"/>
        <w:jc w:val="both"/>
        <w:rPr>
          <w:rFonts w:ascii="Times New Roman" w:hAnsi="Times New Roman" w:cs="Times New Roman"/>
          <w:lang w:val="ru-RU"/>
        </w:rPr>
      </w:pPr>
    </w:p>
    <w:p w14:paraId="55913471" w14:textId="77777777" w:rsidR="00D55F45" w:rsidRDefault="00D55F45" w:rsidP="00D55F45">
      <w:pPr>
        <w:spacing w:line="240" w:lineRule="auto"/>
        <w:ind w:firstLine="6521"/>
        <w:jc w:val="both"/>
        <w:rPr>
          <w:rFonts w:ascii="Times New Roman" w:hAnsi="Times New Roman" w:cs="Times New Roman"/>
          <w:lang w:val="ru-RU"/>
        </w:rPr>
      </w:pPr>
    </w:p>
    <w:p w14:paraId="10BFE55D" w14:textId="77777777" w:rsidR="00D55F45" w:rsidRDefault="00D55F45" w:rsidP="00D55F45">
      <w:pPr>
        <w:spacing w:line="240" w:lineRule="auto"/>
        <w:ind w:firstLine="6521"/>
        <w:jc w:val="both"/>
        <w:rPr>
          <w:rFonts w:ascii="Times New Roman" w:hAnsi="Times New Roman" w:cs="Times New Roman"/>
          <w:lang w:val="ru-RU"/>
        </w:rPr>
      </w:pPr>
    </w:p>
    <w:p w14:paraId="16361A11" w14:textId="77777777" w:rsidR="00D55F45" w:rsidRDefault="00D55F45" w:rsidP="00D55F45">
      <w:pPr>
        <w:spacing w:line="240" w:lineRule="auto"/>
        <w:ind w:firstLine="6521"/>
        <w:jc w:val="both"/>
        <w:rPr>
          <w:rFonts w:ascii="Times New Roman" w:hAnsi="Times New Roman" w:cs="Times New Roman"/>
          <w:lang w:val="ru-RU"/>
        </w:rPr>
      </w:pPr>
    </w:p>
    <w:p w14:paraId="7AFB223C" w14:textId="77777777" w:rsidR="00D55F45" w:rsidRDefault="00D55F45" w:rsidP="00D55F45">
      <w:pPr>
        <w:spacing w:line="240" w:lineRule="auto"/>
        <w:ind w:firstLine="6521"/>
        <w:jc w:val="both"/>
        <w:rPr>
          <w:rFonts w:ascii="Times New Roman" w:hAnsi="Times New Roman" w:cs="Times New Roman"/>
          <w:lang w:val="ru-RU"/>
        </w:rPr>
      </w:pPr>
    </w:p>
    <w:p w14:paraId="07A1B0CF" w14:textId="77777777" w:rsidR="00D55F45" w:rsidRDefault="00D55F45" w:rsidP="00D55F45">
      <w:pPr>
        <w:spacing w:line="240" w:lineRule="auto"/>
        <w:ind w:firstLine="6521"/>
        <w:jc w:val="both"/>
        <w:rPr>
          <w:rFonts w:ascii="Times New Roman" w:hAnsi="Times New Roman" w:cs="Times New Roman"/>
          <w:lang w:val="ru-RU"/>
        </w:rPr>
      </w:pPr>
    </w:p>
    <w:p w14:paraId="21FFC042" w14:textId="77777777" w:rsidR="00D55F45" w:rsidRDefault="00D55F45" w:rsidP="00D55F45">
      <w:pPr>
        <w:spacing w:line="240" w:lineRule="auto"/>
        <w:ind w:firstLine="6521"/>
        <w:jc w:val="both"/>
        <w:rPr>
          <w:rFonts w:ascii="Times New Roman" w:hAnsi="Times New Roman" w:cs="Times New Roman"/>
          <w:lang w:val="ru-RU"/>
        </w:rPr>
      </w:pPr>
    </w:p>
    <w:p w14:paraId="116456A2" w14:textId="77777777" w:rsidR="00D55F45" w:rsidRDefault="00D55F45" w:rsidP="00D55F45">
      <w:pPr>
        <w:spacing w:line="240" w:lineRule="auto"/>
        <w:ind w:firstLine="6521"/>
        <w:jc w:val="both"/>
        <w:rPr>
          <w:rFonts w:ascii="Times New Roman" w:hAnsi="Times New Roman" w:cs="Times New Roman"/>
          <w:lang w:val="ru-RU"/>
        </w:rPr>
      </w:pPr>
    </w:p>
    <w:p w14:paraId="705E06F9" w14:textId="77777777" w:rsidR="00D55F45" w:rsidRPr="00D55F45" w:rsidRDefault="00D55F45" w:rsidP="00D55F45">
      <w:pPr>
        <w:spacing w:line="240" w:lineRule="auto"/>
        <w:ind w:firstLine="6521"/>
        <w:jc w:val="both"/>
        <w:rPr>
          <w:rFonts w:ascii="Times New Roman" w:hAnsi="Times New Roman" w:cs="Times New Roman"/>
          <w:lang w:val="ru-RU"/>
        </w:rPr>
      </w:pPr>
    </w:p>
    <w:p w14:paraId="75F359FE" w14:textId="77777777" w:rsidR="00D55F45" w:rsidRPr="00D55F45" w:rsidRDefault="00D55F45" w:rsidP="00D55F45">
      <w:pPr>
        <w:jc w:val="center"/>
        <w:rPr>
          <w:rFonts w:ascii="Times New Roman" w:hAnsi="Times New Roman" w:cs="Times New Roman"/>
        </w:rPr>
      </w:pPr>
    </w:p>
    <w:p w14:paraId="0CFFF5E2" w14:textId="6DBE1C4B" w:rsidR="00782950" w:rsidRDefault="00D55F45" w:rsidP="00D55F45">
      <w:pPr>
        <w:pStyle w:val="11"/>
        <w:jc w:val="center"/>
        <w:rPr>
          <w:b/>
        </w:rPr>
      </w:pPr>
      <w:r w:rsidRPr="00D55F45">
        <w:t>Абакан 2025 г.</w:t>
      </w:r>
      <w:r w:rsidR="00782950">
        <w:rPr>
          <w:b/>
        </w:rPr>
        <w:br w:type="page"/>
      </w:r>
    </w:p>
    <w:p w14:paraId="10796A5C" w14:textId="4F3A915A" w:rsidR="00782950" w:rsidRPr="00766629" w:rsidRDefault="00766629" w:rsidP="00766629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76662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Фото конспекта</w:t>
      </w:r>
    </w:p>
    <w:p w14:paraId="7232A587" w14:textId="12424CC3" w:rsidR="00766629" w:rsidRDefault="00766629" w:rsidP="0076662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7666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877D9B" wp14:editId="772DACCB">
            <wp:extent cx="5400000" cy="2305696"/>
            <wp:effectExtent l="0" t="0" r="0" b="0"/>
            <wp:docPr id="4263201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8" t="23251" r="5463" b="24263"/>
                    <a:stretch/>
                  </pic:blipFill>
                  <pic:spPr bwMode="auto">
                    <a:xfrm>
                      <a:off x="0" y="0"/>
                      <a:ext cx="5400000" cy="230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C56A5" w14:textId="4A8F6D78" w:rsidR="00766629" w:rsidRDefault="00766629" w:rsidP="00766629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 w:rsidRPr="00766629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Рисунок 1 – Первая страница конспекта</w:t>
      </w:r>
    </w:p>
    <w:p w14:paraId="6F0F6852" w14:textId="77777777" w:rsidR="00766629" w:rsidRPr="00766629" w:rsidRDefault="00766629" w:rsidP="00766629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14:paraId="2FDD0532" w14:textId="77777777" w:rsidR="00766629" w:rsidRDefault="00766629" w:rsidP="00766629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 w:rsidRPr="0076662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DBBC1F" wp14:editId="5E1C1A66">
            <wp:extent cx="5400000" cy="6630178"/>
            <wp:effectExtent l="0" t="0" r="0" b="0"/>
            <wp:docPr id="35884846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2" t="1245" r="1912" b="13763"/>
                    <a:stretch/>
                  </pic:blipFill>
                  <pic:spPr bwMode="auto">
                    <a:xfrm>
                      <a:off x="0" y="0"/>
                      <a:ext cx="5400000" cy="6630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0564F" w14:textId="0F0F434D" w:rsidR="00766629" w:rsidRDefault="00766629" w:rsidP="00766629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Рисунок 2 – Вторая страница конспекта</w:t>
      </w:r>
    </w:p>
    <w:p w14:paraId="25C13755" w14:textId="5A029362" w:rsidR="00766629" w:rsidRDefault="00766629" w:rsidP="00766629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 w:rsidRPr="00B522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EBD25F" wp14:editId="072942A5">
            <wp:extent cx="5400000" cy="6358362"/>
            <wp:effectExtent l="0" t="0" r="0" b="4445"/>
            <wp:docPr id="139238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1" t="11711" r="2939" b="5277"/>
                    <a:stretch/>
                  </pic:blipFill>
                  <pic:spPr bwMode="auto">
                    <a:xfrm>
                      <a:off x="0" y="0"/>
                      <a:ext cx="5400000" cy="635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177E4" w14:textId="423184B1" w:rsidR="00B52214" w:rsidRPr="00766629" w:rsidRDefault="00B52214" w:rsidP="00B5221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Рисунок 3 – Третья страница конспекта</w:t>
      </w:r>
    </w:p>
    <w:p w14:paraId="2453061D" w14:textId="77777777" w:rsidR="00782950" w:rsidRDefault="00782950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br w:type="page"/>
      </w:r>
    </w:p>
    <w:p w14:paraId="4D094C22" w14:textId="77777777" w:rsidR="00B55D14" w:rsidRDefault="00DA6F56" w:rsidP="00782950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55D1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Задание №1</w:t>
      </w:r>
    </w:p>
    <w:p w14:paraId="2E8A873E" w14:textId="78BAA065" w:rsidR="00782950" w:rsidRPr="00B55D14" w:rsidRDefault="00782950" w:rsidP="00782950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55D14">
        <w:rPr>
          <w:rFonts w:ascii="Times New Roman" w:eastAsia="Times New Roman" w:hAnsi="Times New Roman" w:cs="Times New Roman"/>
          <w:bCs/>
          <w:sz w:val="24"/>
          <w:szCs w:val="24"/>
        </w:rPr>
        <w:t>Вариант 2: Иерархия "Персонажи игры"</w:t>
      </w:r>
    </w:p>
    <w:p w14:paraId="13731DE8" w14:textId="77777777" w:rsidR="00782950" w:rsidRDefault="00782950" w:rsidP="0078295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Создайте абстрактный класс Character с абстрактными методами:</w:t>
      </w:r>
    </w:p>
    <w:p w14:paraId="424F1297" w14:textId="77777777" w:rsidR="00782950" w:rsidRDefault="00782950" w:rsidP="0078295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attack() — для атаки.</w:t>
      </w:r>
    </w:p>
    <w:p w14:paraId="6E89055E" w14:textId="77777777" w:rsidR="00782950" w:rsidRDefault="00782950" w:rsidP="0078295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defend() — для защиты.</w:t>
      </w:r>
    </w:p>
    <w:p w14:paraId="199FD12D" w14:textId="77777777" w:rsidR="00782950" w:rsidRDefault="00782950" w:rsidP="0078295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Реализуйте дочерние классы:</w:t>
      </w:r>
    </w:p>
    <w:p w14:paraId="23285FBA" w14:textId="77777777" w:rsidR="00782950" w:rsidRDefault="00782950" w:rsidP="0078295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Warrior (воин) — принимает уровень силы.</w:t>
      </w:r>
    </w:p>
    <w:p w14:paraId="5EED14C5" w14:textId="77777777" w:rsidR="00782950" w:rsidRDefault="00782950" w:rsidP="0078295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Mage (маг) — принимает уровень маны.</w:t>
      </w:r>
    </w:p>
    <w:p w14:paraId="4842BE3B" w14:textId="77777777" w:rsidR="00782950" w:rsidRDefault="00782950" w:rsidP="0078295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Archer (лучник) — принимает точность стрельбы.</w:t>
      </w:r>
    </w:p>
    <w:p w14:paraId="4388B028" w14:textId="77777777" w:rsidR="00782950" w:rsidRDefault="00782950" w:rsidP="0078295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основном скрипте создайте объекты каждого персонажа и продемонстрируйте их методы.</w:t>
      </w:r>
    </w:p>
    <w:p w14:paraId="55777E11" w14:textId="201E5237" w:rsidR="00782950" w:rsidRDefault="00782950">
      <w:pPr>
        <w:spacing w:after="160" w:line="259" w:lineRule="auto"/>
      </w:pPr>
      <w:r>
        <w:br w:type="page"/>
      </w:r>
    </w:p>
    <w:p w14:paraId="4644CCFD" w14:textId="3AAD6FB6" w:rsidR="00F12C76" w:rsidRPr="005A69EE" w:rsidRDefault="00782950" w:rsidP="00B55D14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55D1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Код с коммен</w:t>
      </w:r>
      <w:r w:rsidR="005A69E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тариями</w:t>
      </w:r>
    </w:p>
    <w:p w14:paraId="0A5EE4AB" w14:textId="2A156A8B" w:rsidR="00B55D14" w:rsidRPr="00B55D14" w:rsidRDefault="00B55D14" w:rsidP="00B55D1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Импорт класса </w:t>
      </w:r>
      <w:r w:rsidRPr="00B55D14">
        <w:rPr>
          <w:rFonts w:ascii="Times New Roman" w:hAnsi="Times New Roman" w:cs="Times New Roman"/>
          <w:sz w:val="24"/>
          <w:szCs w:val="24"/>
          <w:lang w:val="en-US"/>
        </w:rPr>
        <w:t>ABC</w:t>
      </w: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 и декоратора </w:t>
      </w:r>
      <w:r w:rsidRPr="00B55D14">
        <w:rPr>
          <w:rFonts w:ascii="Times New Roman" w:hAnsi="Times New Roman" w:cs="Times New Roman"/>
          <w:sz w:val="24"/>
          <w:szCs w:val="24"/>
          <w:lang w:val="en-US"/>
        </w:rPr>
        <w:t>abstractmethod</w:t>
      </w: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 из модуля </w:t>
      </w:r>
      <w:r w:rsidRPr="00B55D14">
        <w:rPr>
          <w:rFonts w:ascii="Times New Roman" w:hAnsi="Times New Roman" w:cs="Times New Roman"/>
          <w:sz w:val="24"/>
          <w:szCs w:val="24"/>
          <w:lang w:val="en-US"/>
        </w:rPr>
        <w:t>abc</w:t>
      </w: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744DE1B3" w14:textId="77777777" w:rsidR="00F17A27" w:rsidRPr="00F17A27" w:rsidRDefault="00B55D14" w:rsidP="00B55D1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5D14">
        <w:rPr>
          <w:rFonts w:ascii="Courier New" w:hAnsi="Courier New" w:cs="Courier New"/>
          <w:sz w:val="24"/>
          <w:szCs w:val="24"/>
          <w:lang w:val="en-US"/>
        </w:rPr>
        <w:t>from abc import ABC, abstractmethod</w:t>
      </w:r>
    </w:p>
    <w:p w14:paraId="0F16D0B9" w14:textId="77777777" w:rsidR="00F17A27" w:rsidRPr="00676103" w:rsidRDefault="00F17A27" w:rsidP="00B55D1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54368CD" w14:textId="77777777" w:rsidR="00F17A27" w:rsidRPr="00676103" w:rsidRDefault="00B55D14" w:rsidP="00B55D14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5D14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Создание</w:t>
      </w:r>
      <w:r w:rsidRPr="00B55D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абстрактного</w:t>
      </w:r>
      <w:r w:rsidRPr="00B55D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класса</w:t>
      </w:r>
      <w:r w:rsidRPr="00B55D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character</w:t>
      </w:r>
    </w:p>
    <w:p w14:paraId="178B4F68" w14:textId="77777777" w:rsidR="00F17A27" w:rsidRDefault="00B55D14" w:rsidP="00B55D14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en-US"/>
        </w:rPr>
        <w:t>class</w:t>
      </w:r>
      <w:r w:rsidRPr="00676103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B55D14">
        <w:rPr>
          <w:rFonts w:ascii="Courier New" w:hAnsi="Courier New" w:cs="Courier New"/>
          <w:sz w:val="24"/>
          <w:szCs w:val="24"/>
          <w:lang w:val="en-US"/>
        </w:rPr>
        <w:t>character</w:t>
      </w:r>
      <w:r w:rsidRPr="00676103">
        <w:rPr>
          <w:rFonts w:ascii="Courier New" w:hAnsi="Courier New" w:cs="Courier New"/>
          <w:sz w:val="24"/>
          <w:szCs w:val="24"/>
          <w:lang w:val="ru-RU"/>
        </w:rPr>
        <w:t>(</w:t>
      </w:r>
      <w:r w:rsidRPr="00B55D14">
        <w:rPr>
          <w:rFonts w:ascii="Courier New" w:hAnsi="Courier New" w:cs="Courier New"/>
          <w:sz w:val="24"/>
          <w:szCs w:val="24"/>
          <w:lang w:val="en-US"/>
        </w:rPr>
        <w:t>ABC</w:t>
      </w:r>
      <w:r w:rsidRPr="00676103">
        <w:rPr>
          <w:rFonts w:ascii="Courier New" w:hAnsi="Courier New" w:cs="Courier New"/>
          <w:sz w:val="24"/>
          <w:szCs w:val="24"/>
          <w:lang w:val="ru-RU"/>
        </w:rPr>
        <w:t>):</w:t>
      </w:r>
    </w:p>
    <w:p w14:paraId="3095ED54" w14:textId="77777777" w:rsidR="00F17A27" w:rsidRDefault="00F17A27" w:rsidP="00B55D14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  <w:lang w:val="ru-RU"/>
        </w:rPr>
      </w:pPr>
    </w:p>
    <w:p w14:paraId="31636B76" w14:textId="6711CA97" w:rsidR="00B55D14" w:rsidRPr="00B55D14" w:rsidRDefault="00B55D14" w:rsidP="00B55D14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Использование декоратора </w:t>
      </w:r>
      <w:r w:rsidRPr="00B55D14">
        <w:rPr>
          <w:rFonts w:ascii="Times New Roman" w:hAnsi="Times New Roman" w:cs="Times New Roman"/>
          <w:sz w:val="24"/>
          <w:szCs w:val="24"/>
        </w:rPr>
        <w:t>для определения абстракт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B55D14">
        <w:rPr>
          <w:rFonts w:ascii="Times New Roman" w:hAnsi="Times New Roman" w:cs="Times New Roman"/>
          <w:sz w:val="24"/>
          <w:szCs w:val="24"/>
        </w:rPr>
        <w:t xml:space="preserve"> методов в абстракт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Pr="00B55D14">
        <w:rPr>
          <w:rFonts w:ascii="Times New Roman" w:hAnsi="Times New Roman" w:cs="Times New Roman"/>
          <w:sz w:val="24"/>
          <w:szCs w:val="24"/>
        </w:rPr>
        <w:t>классах</w:t>
      </w:r>
    </w:p>
    <w:p w14:paraId="3C19AFE3" w14:textId="77777777" w:rsidR="00B55D14" w:rsidRDefault="00B55D14" w:rsidP="00B55D14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@abstractmethod</w:t>
      </w:r>
    </w:p>
    <w:p w14:paraId="58942D75" w14:textId="77777777" w:rsidR="00B55D14" w:rsidRDefault="00B55D14" w:rsidP="00B55D14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</w:p>
    <w:p w14:paraId="40504FD3" w14:textId="77777777" w:rsidR="00F17A27" w:rsidRPr="00676103" w:rsidRDefault="00B55D14" w:rsidP="00B55D14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Создание абстракт</w:t>
      </w:r>
      <w:r w:rsidR="0013092A">
        <w:rPr>
          <w:rFonts w:ascii="Times New Roman" w:hAnsi="Times New Roman" w:cs="Times New Roman"/>
          <w:sz w:val="24"/>
          <w:szCs w:val="24"/>
          <w:lang w:val="ru-RU"/>
        </w:rPr>
        <w:t>ного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метода для обозначения атаки</w:t>
      </w:r>
    </w:p>
    <w:p w14:paraId="03AC2C7B" w14:textId="58048432" w:rsidR="009B1A3D" w:rsidRDefault="00B55D14" w:rsidP="00B55D14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 xml:space="preserve">def attack(self): </w:t>
      </w:r>
    </w:p>
    <w:p w14:paraId="68778CC9" w14:textId="77777777" w:rsidR="009B1A3D" w:rsidRDefault="009B1A3D" w:rsidP="00B55D14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</w:p>
    <w:p w14:paraId="12EA3BE5" w14:textId="77777777" w:rsidR="00F17A27" w:rsidRPr="00676103" w:rsidRDefault="009B1A3D" w:rsidP="009B1A3D">
      <w:pPr>
        <w:spacing w:line="240" w:lineRule="auto"/>
        <w:ind w:firstLine="1134"/>
        <w:rPr>
          <w:rFonts w:ascii="Times New Roman" w:hAnsi="Times New Roman" w:cs="Times New Roman"/>
          <w:sz w:val="24"/>
          <w:szCs w:val="24"/>
          <w:lang w:val="ru-RU"/>
        </w:rPr>
      </w:pPr>
      <w:r w:rsidRPr="009B1A3D">
        <w:rPr>
          <w:rFonts w:ascii="Times New Roman" w:hAnsi="Times New Roman" w:cs="Times New Roman"/>
          <w:sz w:val="24"/>
          <w:szCs w:val="24"/>
          <w:lang w:val="ru-RU"/>
        </w:rPr>
        <w:t># Использование оператора pass для реализации метода в дочерних классах</w:t>
      </w:r>
    </w:p>
    <w:p w14:paraId="50940AA7" w14:textId="3F0889FF" w:rsidR="00B55D14" w:rsidRPr="00676103" w:rsidRDefault="00B55D14" w:rsidP="009B1A3D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pass</w:t>
      </w:r>
    </w:p>
    <w:p w14:paraId="1268E08E" w14:textId="77777777" w:rsidR="00F17A27" w:rsidRPr="00676103" w:rsidRDefault="00F17A27" w:rsidP="009B1A3D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</w:p>
    <w:p w14:paraId="3031EF69" w14:textId="5920A8F1" w:rsidR="00B55D14" w:rsidRDefault="00B55D14" w:rsidP="00B55D14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Использование декоратора </w:t>
      </w:r>
      <w:r w:rsidRPr="00B55D14">
        <w:rPr>
          <w:rFonts w:ascii="Times New Roman" w:hAnsi="Times New Roman" w:cs="Times New Roman"/>
          <w:sz w:val="24"/>
          <w:szCs w:val="24"/>
        </w:rPr>
        <w:t>для определения абстракт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B55D14">
        <w:rPr>
          <w:rFonts w:ascii="Times New Roman" w:hAnsi="Times New Roman" w:cs="Times New Roman"/>
          <w:sz w:val="24"/>
          <w:szCs w:val="24"/>
        </w:rPr>
        <w:t xml:space="preserve"> методов в абстракт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Pr="00B55D14">
        <w:rPr>
          <w:rFonts w:ascii="Times New Roman" w:hAnsi="Times New Roman" w:cs="Times New Roman"/>
          <w:sz w:val="24"/>
          <w:szCs w:val="24"/>
        </w:rPr>
        <w:t>классах</w:t>
      </w:r>
    </w:p>
    <w:p w14:paraId="4F9A21E8" w14:textId="038CF550" w:rsidR="00B55D14" w:rsidRPr="00676103" w:rsidRDefault="00B55D14" w:rsidP="00B55D14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@abstractmethod</w:t>
      </w:r>
    </w:p>
    <w:p w14:paraId="437EC487" w14:textId="77777777" w:rsidR="00F17A27" w:rsidRPr="00676103" w:rsidRDefault="00F17A27" w:rsidP="00B55D14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</w:p>
    <w:p w14:paraId="79887F85" w14:textId="0C460DDF" w:rsidR="00B55D14" w:rsidRDefault="00B55D14" w:rsidP="00B55D14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Создание абстрактного метода для обозначения </w:t>
      </w:r>
      <w:r w:rsidR="0013092A">
        <w:rPr>
          <w:rFonts w:ascii="Times New Roman" w:hAnsi="Times New Roman" w:cs="Times New Roman"/>
          <w:sz w:val="24"/>
          <w:szCs w:val="24"/>
          <w:lang w:val="ru-RU"/>
        </w:rPr>
        <w:t>защиты</w:t>
      </w:r>
    </w:p>
    <w:p w14:paraId="52E0EC44" w14:textId="377EF6AF" w:rsidR="0013092A" w:rsidRDefault="00B55D14" w:rsidP="00B55D14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def defend(self):</w:t>
      </w:r>
    </w:p>
    <w:p w14:paraId="163E4CBA" w14:textId="77777777" w:rsidR="0013092A" w:rsidRDefault="0013092A" w:rsidP="00B55D14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</w:p>
    <w:p w14:paraId="530D45C8" w14:textId="77777777" w:rsidR="00F17A27" w:rsidRPr="00F17A27" w:rsidRDefault="0013092A" w:rsidP="0013092A">
      <w:pPr>
        <w:spacing w:line="240" w:lineRule="auto"/>
        <w:ind w:firstLine="1134"/>
        <w:rPr>
          <w:rFonts w:ascii="Times New Roman" w:hAnsi="Times New Roman" w:cs="Times New Roman"/>
          <w:sz w:val="24"/>
          <w:szCs w:val="24"/>
          <w:lang w:val="ru-RU"/>
        </w:rPr>
      </w:pPr>
      <w:r w:rsidRPr="009B1A3D">
        <w:rPr>
          <w:rFonts w:ascii="Times New Roman" w:hAnsi="Times New Roman" w:cs="Times New Roman"/>
          <w:sz w:val="24"/>
          <w:szCs w:val="24"/>
          <w:lang w:val="ru-RU"/>
        </w:rPr>
        <w:t># Использование оператора pass для реализации метода в дочерних классах</w:t>
      </w:r>
    </w:p>
    <w:p w14:paraId="5D4505E5" w14:textId="77777777" w:rsidR="00F17A27" w:rsidRPr="00676103" w:rsidRDefault="00B55D14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pass</w:t>
      </w:r>
    </w:p>
    <w:p w14:paraId="4E603F2E" w14:textId="77777777" w:rsidR="00F17A27" w:rsidRPr="00676103" w:rsidRDefault="00F17A27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</w:p>
    <w:p w14:paraId="0C7025B8" w14:textId="77777777" w:rsidR="00F17A27" w:rsidRPr="00676103" w:rsidRDefault="00A524A1" w:rsidP="00F17A2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Создание дочернего класса для персонажа «Воин»</w:t>
      </w:r>
    </w:p>
    <w:p w14:paraId="64FEEF3B" w14:textId="3A81463B" w:rsidR="00A524A1" w:rsidRDefault="00B55D14" w:rsidP="00F17A27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class warrior(character):</w:t>
      </w:r>
    </w:p>
    <w:p w14:paraId="03810191" w14:textId="77777777" w:rsidR="00676103" w:rsidRDefault="00676103" w:rsidP="00F17A27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</w:p>
    <w:p w14:paraId="43973984" w14:textId="38859467" w:rsidR="00676103" w:rsidRDefault="00676103" w:rsidP="00676103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Создание функции для определения силы</w:t>
      </w:r>
    </w:p>
    <w:p w14:paraId="6F3F2262" w14:textId="77777777" w:rsidR="00676103" w:rsidRDefault="00676103" w:rsidP="00676103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  <w:r w:rsidRPr="00676103">
        <w:rPr>
          <w:rFonts w:ascii="Courier New" w:hAnsi="Courier New" w:cs="Courier New"/>
          <w:sz w:val="24"/>
          <w:szCs w:val="24"/>
          <w:lang w:val="en-US"/>
        </w:rPr>
        <w:t>def</w:t>
      </w:r>
      <w:r w:rsidRPr="004C4655">
        <w:rPr>
          <w:rFonts w:ascii="Courier New" w:hAnsi="Courier New" w:cs="Courier New"/>
          <w:sz w:val="24"/>
          <w:szCs w:val="24"/>
          <w:lang w:val="ru-RU"/>
        </w:rPr>
        <w:t xml:space="preserve"> __</w:t>
      </w:r>
      <w:r w:rsidRPr="00676103">
        <w:rPr>
          <w:rFonts w:ascii="Courier New" w:hAnsi="Courier New" w:cs="Courier New"/>
          <w:sz w:val="24"/>
          <w:szCs w:val="24"/>
          <w:lang w:val="en-US"/>
        </w:rPr>
        <w:t>init</w:t>
      </w:r>
      <w:r w:rsidRPr="004C4655">
        <w:rPr>
          <w:rFonts w:ascii="Courier New" w:hAnsi="Courier New" w:cs="Courier New"/>
          <w:sz w:val="24"/>
          <w:szCs w:val="24"/>
          <w:lang w:val="ru-RU"/>
        </w:rPr>
        <w:t>__(</w:t>
      </w:r>
      <w:r w:rsidRPr="00676103">
        <w:rPr>
          <w:rFonts w:ascii="Courier New" w:hAnsi="Courier New" w:cs="Courier New"/>
          <w:sz w:val="24"/>
          <w:szCs w:val="24"/>
          <w:lang w:val="en-US"/>
        </w:rPr>
        <w:t>self</w:t>
      </w:r>
      <w:r w:rsidRPr="004C4655">
        <w:rPr>
          <w:rFonts w:ascii="Courier New" w:hAnsi="Courier New" w:cs="Courier New"/>
          <w:sz w:val="24"/>
          <w:szCs w:val="24"/>
          <w:lang w:val="ru-RU"/>
        </w:rPr>
        <w:t xml:space="preserve">, </w:t>
      </w:r>
      <w:r w:rsidRPr="00676103">
        <w:rPr>
          <w:rFonts w:ascii="Courier New" w:hAnsi="Courier New" w:cs="Courier New"/>
          <w:sz w:val="24"/>
          <w:szCs w:val="24"/>
          <w:lang w:val="en-US"/>
        </w:rPr>
        <w:t>strength</w:t>
      </w:r>
      <w:r w:rsidRPr="004C4655">
        <w:rPr>
          <w:rFonts w:ascii="Courier New" w:hAnsi="Courier New" w:cs="Courier New"/>
          <w:sz w:val="24"/>
          <w:szCs w:val="24"/>
          <w:lang w:val="ru-RU"/>
        </w:rPr>
        <w:t>):</w:t>
      </w:r>
    </w:p>
    <w:p w14:paraId="483A6841" w14:textId="77777777" w:rsidR="00676103" w:rsidRDefault="00676103" w:rsidP="00676103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</w:p>
    <w:p w14:paraId="3C2C769C" w14:textId="134D3E10" w:rsidR="00676103" w:rsidRPr="00676103" w:rsidRDefault="00676103" w:rsidP="00676103">
      <w:pPr>
        <w:spacing w:line="240" w:lineRule="auto"/>
        <w:ind w:firstLine="1134"/>
        <w:rPr>
          <w:rFonts w:ascii="Times New Roman" w:hAnsi="Times New Roman" w:cs="Times New Roman"/>
          <w:sz w:val="24"/>
          <w:szCs w:val="24"/>
          <w:lang w:val="ru-RU"/>
        </w:rPr>
      </w:pPr>
      <w:r w:rsidRPr="00676103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П</w:t>
      </w:r>
      <w:r w:rsidRPr="00676103">
        <w:rPr>
          <w:rFonts w:ascii="Times New Roman" w:hAnsi="Times New Roman" w:cs="Times New Roman"/>
          <w:sz w:val="24"/>
          <w:szCs w:val="24"/>
          <w:lang w:val="ru-RU"/>
        </w:rPr>
        <w:t xml:space="preserve">рисваивание значения параметра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сила </w:t>
      </w:r>
      <w:r w:rsidRPr="00676103">
        <w:rPr>
          <w:rFonts w:ascii="Times New Roman" w:hAnsi="Times New Roman" w:cs="Times New Roman"/>
          <w:sz w:val="24"/>
          <w:szCs w:val="24"/>
          <w:lang w:val="ru-RU"/>
        </w:rPr>
        <w:t>атрибуту self.</w:t>
      </w:r>
      <w:r>
        <w:rPr>
          <w:rFonts w:ascii="Times New Roman" w:hAnsi="Times New Roman" w:cs="Times New Roman"/>
          <w:sz w:val="24"/>
          <w:szCs w:val="24"/>
          <w:lang w:val="en-US"/>
        </w:rPr>
        <w:t>strength</w:t>
      </w:r>
    </w:p>
    <w:p w14:paraId="6CFDC453" w14:textId="04E20DFC" w:rsidR="00676103" w:rsidRPr="004C4655" w:rsidRDefault="00676103" w:rsidP="00676103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  <w:r w:rsidRPr="00676103">
        <w:rPr>
          <w:rFonts w:ascii="Courier New" w:hAnsi="Courier New" w:cs="Courier New"/>
          <w:sz w:val="24"/>
          <w:szCs w:val="24"/>
          <w:lang w:val="en-US"/>
        </w:rPr>
        <w:t>self</w:t>
      </w:r>
      <w:r w:rsidRPr="004C4655">
        <w:rPr>
          <w:rFonts w:ascii="Courier New" w:hAnsi="Courier New" w:cs="Courier New"/>
          <w:sz w:val="24"/>
          <w:szCs w:val="24"/>
          <w:lang w:val="ru-RU"/>
        </w:rPr>
        <w:t>.</w:t>
      </w:r>
      <w:r w:rsidRPr="00676103">
        <w:rPr>
          <w:rFonts w:ascii="Courier New" w:hAnsi="Courier New" w:cs="Courier New"/>
          <w:sz w:val="24"/>
          <w:szCs w:val="24"/>
          <w:lang w:val="en-US"/>
        </w:rPr>
        <w:t>strength</w:t>
      </w:r>
      <w:r w:rsidRPr="004C4655">
        <w:rPr>
          <w:rFonts w:ascii="Courier New" w:hAnsi="Courier New" w:cs="Courier New"/>
          <w:sz w:val="24"/>
          <w:szCs w:val="24"/>
          <w:lang w:val="ru-RU"/>
        </w:rPr>
        <w:t xml:space="preserve"> = </w:t>
      </w:r>
      <w:r w:rsidRPr="00676103">
        <w:rPr>
          <w:rFonts w:ascii="Courier New" w:hAnsi="Courier New" w:cs="Courier New"/>
          <w:sz w:val="24"/>
          <w:szCs w:val="24"/>
          <w:lang w:val="en-US"/>
        </w:rPr>
        <w:t>strength</w:t>
      </w:r>
    </w:p>
    <w:p w14:paraId="0AD0C607" w14:textId="77777777" w:rsidR="00676103" w:rsidRPr="004C4655" w:rsidRDefault="00676103" w:rsidP="00F17A27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</w:p>
    <w:p w14:paraId="01AF7701" w14:textId="77777777" w:rsidR="00A524A1" w:rsidRPr="004C4655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</w:p>
    <w:p w14:paraId="57217967" w14:textId="5AEECAE3" w:rsidR="00F17A27" w:rsidRPr="00676103" w:rsidRDefault="00A524A1" w:rsidP="00F17A27">
      <w:pPr>
        <w:spacing w:line="240" w:lineRule="auto"/>
        <w:ind w:left="567"/>
        <w:rPr>
          <w:rFonts w:ascii="Times New Roman" w:hAnsi="Times New Roman" w:cs="Times New Roman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Создание </w:t>
      </w:r>
      <w:r w:rsidR="00676103">
        <w:rPr>
          <w:rFonts w:ascii="Times New Roman" w:hAnsi="Times New Roman" w:cs="Times New Roman"/>
          <w:sz w:val="24"/>
          <w:szCs w:val="24"/>
          <w:lang w:val="ru-RU"/>
        </w:rPr>
        <w:t xml:space="preserve">функции </w:t>
      </w:r>
      <w:r>
        <w:rPr>
          <w:rFonts w:ascii="Times New Roman" w:hAnsi="Times New Roman" w:cs="Times New Roman"/>
          <w:sz w:val="24"/>
          <w:szCs w:val="24"/>
          <w:lang w:val="ru-RU"/>
        </w:rPr>
        <w:t>для вывода показателя атаки</w:t>
      </w:r>
    </w:p>
    <w:p w14:paraId="2EEA2AAD" w14:textId="1FD55B6F" w:rsidR="00A524A1" w:rsidRDefault="00B55D14" w:rsidP="00F17A27">
      <w:pPr>
        <w:spacing w:line="240" w:lineRule="auto"/>
        <w:ind w:left="567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def attack(self):</w:t>
      </w:r>
    </w:p>
    <w:p w14:paraId="45D4813D" w14:textId="77777777" w:rsidR="00A524A1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</w:p>
    <w:p w14:paraId="637CB20F" w14:textId="77777777" w:rsidR="00F17A27" w:rsidRPr="00F17A27" w:rsidRDefault="00A524A1" w:rsidP="00F17A27">
      <w:pPr>
        <w:spacing w:line="240" w:lineRule="auto"/>
        <w:ind w:left="1134"/>
        <w:rPr>
          <w:rFonts w:ascii="Times New Roman" w:hAnsi="Times New Roman" w:cs="Times New Roman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Возвращение строки</w:t>
      </w:r>
    </w:p>
    <w:p w14:paraId="5BACD766" w14:textId="45F50F21" w:rsidR="00A524A1" w:rsidRPr="00676103" w:rsidRDefault="00B55D14" w:rsidP="00676103">
      <w:pPr>
        <w:ind w:left="1134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return f"Воин атакует с показателем</w:t>
      </w:r>
      <w:r w:rsidR="00676103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="00676103" w:rsidRPr="00676103">
        <w:rPr>
          <w:rFonts w:ascii="Courier New" w:hAnsi="Courier New" w:cs="Courier New"/>
          <w:sz w:val="24"/>
          <w:szCs w:val="24"/>
          <w:lang w:val="ru-RU"/>
        </w:rPr>
        <w:t>{self.strength * 3}</w:t>
      </w:r>
      <w:r w:rsidRPr="00B55D14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7127FBC0" w14:textId="77777777" w:rsidR="00F17A27" w:rsidRPr="00676103" w:rsidRDefault="00F17A27" w:rsidP="00F17A27">
      <w:pPr>
        <w:spacing w:line="240" w:lineRule="auto"/>
        <w:ind w:left="1134"/>
        <w:rPr>
          <w:rFonts w:ascii="Courier New" w:hAnsi="Courier New" w:cs="Courier New"/>
          <w:sz w:val="24"/>
          <w:szCs w:val="24"/>
          <w:lang w:val="ru-RU"/>
        </w:rPr>
      </w:pPr>
    </w:p>
    <w:p w14:paraId="41C29C97" w14:textId="25F1EB83" w:rsidR="00A524A1" w:rsidRDefault="00A524A1" w:rsidP="00F17A27">
      <w:pPr>
        <w:spacing w:line="240" w:lineRule="auto"/>
        <w:ind w:left="567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Создание функции для вывода показателя защиты</w:t>
      </w:r>
      <w:r w:rsidR="00B55D14" w:rsidRPr="00B55D14">
        <w:rPr>
          <w:rFonts w:ascii="Courier New" w:hAnsi="Courier New" w:cs="Courier New"/>
          <w:sz w:val="24"/>
          <w:szCs w:val="24"/>
          <w:lang w:val="ru-RU"/>
        </w:rPr>
        <w:br/>
        <w:t>def defend(self):</w:t>
      </w:r>
    </w:p>
    <w:p w14:paraId="6EFF823F" w14:textId="77777777" w:rsidR="00A524A1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</w:p>
    <w:p w14:paraId="2D0DC59D" w14:textId="77777777" w:rsidR="00F17A27" w:rsidRPr="00F17A27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Возвращение строки</w:t>
      </w:r>
    </w:p>
    <w:p w14:paraId="772F31B2" w14:textId="26AD1719" w:rsidR="00F17A27" w:rsidRPr="00676103" w:rsidRDefault="00B55D14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 xml:space="preserve">return f"Воин защищается с показателем: </w:t>
      </w:r>
      <w:r w:rsidR="00676103" w:rsidRPr="00676103">
        <w:rPr>
          <w:rFonts w:ascii="Courier New" w:hAnsi="Courier New" w:cs="Courier New"/>
          <w:sz w:val="24"/>
          <w:szCs w:val="24"/>
          <w:lang w:val="ru-RU"/>
        </w:rPr>
        <w:t>{self.strength}</w:t>
      </w:r>
      <w:r w:rsidRPr="00B55D14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207F78C4" w14:textId="77777777" w:rsidR="00F17A27" w:rsidRPr="00676103" w:rsidRDefault="00F17A27" w:rsidP="0013092A">
      <w:pPr>
        <w:spacing w:line="240" w:lineRule="auto"/>
        <w:ind w:firstLine="1134"/>
        <w:rPr>
          <w:rFonts w:ascii="Times New Roman" w:hAnsi="Times New Roman" w:cs="Times New Roman"/>
          <w:sz w:val="24"/>
          <w:szCs w:val="24"/>
          <w:lang w:val="ru-RU"/>
        </w:rPr>
      </w:pPr>
    </w:p>
    <w:p w14:paraId="5005FAEB" w14:textId="77777777" w:rsidR="00F17A27" w:rsidRPr="00F17A27" w:rsidRDefault="0054169F" w:rsidP="00F17A2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Создание дочернего класса для персонажа «Маг»</w:t>
      </w:r>
    </w:p>
    <w:p w14:paraId="7A794F2D" w14:textId="147462FB" w:rsidR="00A524A1" w:rsidRDefault="00B55D14" w:rsidP="00F17A27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class mage(character):</w:t>
      </w:r>
    </w:p>
    <w:p w14:paraId="21450C19" w14:textId="77777777" w:rsidR="00676103" w:rsidRDefault="00676103" w:rsidP="00F17A27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</w:p>
    <w:p w14:paraId="68CE08DC" w14:textId="77777777" w:rsidR="00676103" w:rsidRDefault="00676103" w:rsidP="00676103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  <w:lang w:val="ru-RU"/>
        </w:rPr>
      </w:pPr>
    </w:p>
    <w:p w14:paraId="23071FDD" w14:textId="549CE1F5" w:rsidR="00676103" w:rsidRDefault="00676103" w:rsidP="00676103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Создание функции для определения маны</w:t>
      </w:r>
    </w:p>
    <w:p w14:paraId="39DF18C4" w14:textId="77777777" w:rsidR="00676103" w:rsidRPr="004C4655" w:rsidRDefault="00676103" w:rsidP="00676103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  <w:r w:rsidRPr="00676103">
        <w:rPr>
          <w:rFonts w:ascii="Courier New" w:hAnsi="Courier New" w:cs="Courier New"/>
          <w:sz w:val="24"/>
          <w:szCs w:val="24"/>
          <w:lang w:val="en-US"/>
        </w:rPr>
        <w:t>def</w:t>
      </w:r>
      <w:r w:rsidRPr="004C4655">
        <w:rPr>
          <w:rFonts w:ascii="Courier New" w:hAnsi="Courier New" w:cs="Courier New"/>
          <w:sz w:val="24"/>
          <w:szCs w:val="24"/>
          <w:lang w:val="ru-RU"/>
        </w:rPr>
        <w:t xml:space="preserve"> __</w:t>
      </w:r>
      <w:r w:rsidRPr="00676103">
        <w:rPr>
          <w:rFonts w:ascii="Courier New" w:hAnsi="Courier New" w:cs="Courier New"/>
          <w:sz w:val="24"/>
          <w:szCs w:val="24"/>
          <w:lang w:val="en-US"/>
        </w:rPr>
        <w:t>init</w:t>
      </w:r>
      <w:r w:rsidRPr="004C4655">
        <w:rPr>
          <w:rFonts w:ascii="Courier New" w:hAnsi="Courier New" w:cs="Courier New"/>
          <w:sz w:val="24"/>
          <w:szCs w:val="24"/>
          <w:lang w:val="ru-RU"/>
        </w:rPr>
        <w:t>__(</w:t>
      </w:r>
      <w:r w:rsidRPr="00676103">
        <w:rPr>
          <w:rFonts w:ascii="Courier New" w:hAnsi="Courier New" w:cs="Courier New"/>
          <w:sz w:val="24"/>
          <w:szCs w:val="24"/>
          <w:lang w:val="en-US"/>
        </w:rPr>
        <w:t>self</w:t>
      </w:r>
      <w:r w:rsidRPr="004C4655">
        <w:rPr>
          <w:rFonts w:ascii="Courier New" w:hAnsi="Courier New" w:cs="Courier New"/>
          <w:sz w:val="24"/>
          <w:szCs w:val="24"/>
          <w:lang w:val="ru-RU"/>
        </w:rPr>
        <w:t xml:space="preserve">, </w:t>
      </w:r>
      <w:r w:rsidRPr="00676103">
        <w:rPr>
          <w:rFonts w:ascii="Courier New" w:hAnsi="Courier New" w:cs="Courier New"/>
          <w:sz w:val="24"/>
          <w:szCs w:val="24"/>
          <w:lang w:val="en-US"/>
        </w:rPr>
        <w:t>mana</w:t>
      </w:r>
      <w:r w:rsidRPr="004C4655">
        <w:rPr>
          <w:rFonts w:ascii="Courier New" w:hAnsi="Courier New" w:cs="Courier New"/>
          <w:sz w:val="24"/>
          <w:szCs w:val="24"/>
          <w:lang w:val="ru-RU"/>
        </w:rPr>
        <w:t>):</w:t>
      </w:r>
    </w:p>
    <w:p w14:paraId="0C05FE2B" w14:textId="77777777" w:rsidR="00EF1BCF" w:rsidRDefault="00EF1BCF" w:rsidP="00676103">
      <w:pPr>
        <w:spacing w:line="240" w:lineRule="auto"/>
        <w:ind w:left="708" w:firstLine="426"/>
        <w:rPr>
          <w:rFonts w:ascii="Courier New" w:hAnsi="Courier New" w:cs="Courier New"/>
          <w:sz w:val="24"/>
          <w:szCs w:val="24"/>
          <w:lang w:val="ru-RU"/>
        </w:rPr>
      </w:pPr>
    </w:p>
    <w:p w14:paraId="2892262F" w14:textId="4386FFD3" w:rsidR="00EF1BCF" w:rsidRPr="00EF1BCF" w:rsidRDefault="00EF1BCF" w:rsidP="00EF1BCF">
      <w:pPr>
        <w:spacing w:line="240" w:lineRule="auto"/>
        <w:ind w:firstLine="1134"/>
        <w:rPr>
          <w:rFonts w:ascii="Times New Roman" w:hAnsi="Times New Roman" w:cs="Times New Roman"/>
          <w:sz w:val="24"/>
          <w:szCs w:val="24"/>
          <w:lang w:val="ru-RU"/>
        </w:rPr>
      </w:pPr>
      <w:r w:rsidRPr="00676103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П</w:t>
      </w:r>
      <w:r w:rsidRPr="00676103">
        <w:rPr>
          <w:rFonts w:ascii="Times New Roman" w:hAnsi="Times New Roman" w:cs="Times New Roman"/>
          <w:sz w:val="24"/>
          <w:szCs w:val="24"/>
          <w:lang w:val="ru-RU"/>
        </w:rPr>
        <w:t xml:space="preserve">рисваивание значения параметра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мана </w:t>
      </w:r>
      <w:r w:rsidRPr="00676103">
        <w:rPr>
          <w:rFonts w:ascii="Times New Roman" w:hAnsi="Times New Roman" w:cs="Times New Roman"/>
          <w:sz w:val="24"/>
          <w:szCs w:val="24"/>
          <w:lang w:val="ru-RU"/>
        </w:rPr>
        <w:t>атрибуту self.</w:t>
      </w:r>
      <w:r>
        <w:rPr>
          <w:rFonts w:ascii="Times New Roman" w:hAnsi="Times New Roman" w:cs="Times New Roman"/>
          <w:sz w:val="24"/>
          <w:szCs w:val="24"/>
          <w:lang w:val="en-US"/>
        </w:rPr>
        <w:t>mana</w:t>
      </w:r>
    </w:p>
    <w:p w14:paraId="2A9CC200" w14:textId="5CF470A4" w:rsidR="00676103" w:rsidRPr="004C4655" w:rsidRDefault="00676103" w:rsidP="00676103">
      <w:pPr>
        <w:spacing w:line="240" w:lineRule="auto"/>
        <w:ind w:left="708" w:firstLine="426"/>
        <w:rPr>
          <w:rFonts w:ascii="Courier New" w:hAnsi="Courier New" w:cs="Courier New"/>
          <w:sz w:val="24"/>
          <w:szCs w:val="24"/>
          <w:lang w:val="ru-RU"/>
        </w:rPr>
      </w:pPr>
      <w:r w:rsidRPr="00676103">
        <w:rPr>
          <w:rFonts w:ascii="Courier New" w:hAnsi="Courier New" w:cs="Courier New"/>
          <w:sz w:val="24"/>
          <w:szCs w:val="24"/>
          <w:lang w:val="en-US"/>
        </w:rPr>
        <w:t>self</w:t>
      </w:r>
      <w:r w:rsidRPr="004C4655">
        <w:rPr>
          <w:rFonts w:ascii="Courier New" w:hAnsi="Courier New" w:cs="Courier New"/>
          <w:sz w:val="24"/>
          <w:szCs w:val="24"/>
          <w:lang w:val="ru-RU"/>
        </w:rPr>
        <w:t>.</w:t>
      </w:r>
      <w:r w:rsidRPr="00676103">
        <w:rPr>
          <w:rFonts w:ascii="Courier New" w:hAnsi="Courier New" w:cs="Courier New"/>
          <w:sz w:val="24"/>
          <w:szCs w:val="24"/>
          <w:lang w:val="en-US"/>
        </w:rPr>
        <w:t>mana</w:t>
      </w:r>
      <w:r w:rsidRPr="004C4655">
        <w:rPr>
          <w:rFonts w:ascii="Courier New" w:hAnsi="Courier New" w:cs="Courier New"/>
          <w:sz w:val="24"/>
          <w:szCs w:val="24"/>
          <w:lang w:val="ru-RU"/>
        </w:rPr>
        <w:t xml:space="preserve"> = </w:t>
      </w:r>
      <w:r w:rsidRPr="00676103">
        <w:rPr>
          <w:rFonts w:ascii="Courier New" w:hAnsi="Courier New" w:cs="Courier New"/>
          <w:sz w:val="24"/>
          <w:szCs w:val="24"/>
          <w:lang w:val="en-US"/>
        </w:rPr>
        <w:t>mana</w:t>
      </w:r>
    </w:p>
    <w:p w14:paraId="07F1AD1C" w14:textId="77777777" w:rsidR="00A524A1" w:rsidRPr="004C4655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</w:p>
    <w:p w14:paraId="768970BD" w14:textId="77777777" w:rsidR="00F17A27" w:rsidRPr="00F17A27" w:rsidRDefault="00A524A1" w:rsidP="00A524A1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Создание функции для вывода показателя атаки</w:t>
      </w:r>
    </w:p>
    <w:p w14:paraId="4E0A8F84" w14:textId="2699D4E7" w:rsidR="00A524A1" w:rsidRDefault="00B55D14" w:rsidP="00A524A1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def attack(self):</w:t>
      </w:r>
    </w:p>
    <w:p w14:paraId="131926C8" w14:textId="77777777" w:rsidR="00A524A1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</w:p>
    <w:p w14:paraId="608824BA" w14:textId="77777777" w:rsidR="00F17A27" w:rsidRPr="00676103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Возвращение строки</w:t>
      </w:r>
    </w:p>
    <w:p w14:paraId="5083CB9F" w14:textId="6F5DFA67" w:rsidR="00A524A1" w:rsidRDefault="00B55D14" w:rsidP="00A96DF0">
      <w:pPr>
        <w:ind w:firstLine="1134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 xml:space="preserve">return f"Маг атакует с показателем: </w:t>
      </w:r>
      <w:r w:rsidR="00A96DF0" w:rsidRPr="00A96DF0">
        <w:rPr>
          <w:rFonts w:ascii="Courier New" w:hAnsi="Courier New" w:cs="Courier New"/>
          <w:sz w:val="24"/>
          <w:szCs w:val="24"/>
          <w:lang w:val="ru-RU"/>
        </w:rPr>
        <w:t>{self.mana * 4}</w:t>
      </w:r>
      <w:r w:rsidRPr="00B55D14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706E09AD" w14:textId="77777777" w:rsidR="00A524A1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</w:p>
    <w:p w14:paraId="396A3571" w14:textId="77777777" w:rsidR="00F17A27" w:rsidRPr="00F17A27" w:rsidRDefault="00A524A1" w:rsidP="00A524A1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Создание функции для вывода показателя защиты</w:t>
      </w:r>
    </w:p>
    <w:p w14:paraId="785BA056" w14:textId="7D1C154D" w:rsidR="00A524A1" w:rsidRDefault="00B55D14" w:rsidP="00A524A1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def defend(self):</w:t>
      </w:r>
    </w:p>
    <w:p w14:paraId="4FFA6194" w14:textId="77777777" w:rsidR="00A524A1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</w:p>
    <w:p w14:paraId="7793EAFC" w14:textId="77777777" w:rsidR="00F17A27" w:rsidRPr="00F17A27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Возвращение строки</w:t>
      </w:r>
    </w:p>
    <w:p w14:paraId="2B347E1D" w14:textId="42E2D94F" w:rsidR="00F17A27" w:rsidRPr="00F17A27" w:rsidRDefault="00B55D14" w:rsidP="00A96DF0">
      <w:pPr>
        <w:ind w:firstLine="1134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 xml:space="preserve">return f"Маг защищается с показателем: </w:t>
      </w:r>
      <w:r w:rsidR="00A96DF0" w:rsidRPr="00A96DF0">
        <w:rPr>
          <w:rFonts w:ascii="Courier New" w:hAnsi="Courier New" w:cs="Courier New"/>
          <w:sz w:val="24"/>
          <w:szCs w:val="24"/>
          <w:lang w:val="ru-RU"/>
        </w:rPr>
        <w:t>{self.mana / 2}</w:t>
      </w:r>
      <w:r w:rsidRPr="00B55D14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296E55CE" w14:textId="77777777" w:rsidR="00F17A27" w:rsidRPr="00676103" w:rsidRDefault="00F17A27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</w:p>
    <w:p w14:paraId="58A126BB" w14:textId="77777777" w:rsidR="00F17A27" w:rsidRPr="00F17A27" w:rsidRDefault="0054169F" w:rsidP="00F17A2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Создание дочернего класса для персонажа «Лучник»</w:t>
      </w:r>
    </w:p>
    <w:p w14:paraId="20F41ECC" w14:textId="77777777" w:rsidR="00A96DF0" w:rsidRPr="004C4655" w:rsidRDefault="00B55D14" w:rsidP="00A96DF0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A96DF0">
        <w:rPr>
          <w:rFonts w:ascii="Courier New" w:hAnsi="Courier New" w:cs="Courier New"/>
          <w:sz w:val="24"/>
          <w:szCs w:val="24"/>
          <w:lang w:val="en-US"/>
        </w:rPr>
        <w:t>class</w:t>
      </w:r>
      <w:r w:rsidRPr="004C4655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A96DF0">
        <w:rPr>
          <w:rFonts w:ascii="Courier New" w:hAnsi="Courier New" w:cs="Courier New"/>
          <w:sz w:val="24"/>
          <w:szCs w:val="24"/>
          <w:lang w:val="en-US"/>
        </w:rPr>
        <w:t>archer</w:t>
      </w:r>
      <w:r w:rsidRPr="004C4655">
        <w:rPr>
          <w:rFonts w:ascii="Courier New" w:hAnsi="Courier New" w:cs="Courier New"/>
          <w:sz w:val="24"/>
          <w:szCs w:val="24"/>
          <w:lang w:val="ru-RU"/>
        </w:rPr>
        <w:t>(</w:t>
      </w:r>
      <w:r w:rsidRPr="00A96DF0">
        <w:rPr>
          <w:rFonts w:ascii="Courier New" w:hAnsi="Courier New" w:cs="Courier New"/>
          <w:sz w:val="24"/>
          <w:szCs w:val="24"/>
          <w:lang w:val="en-US"/>
        </w:rPr>
        <w:t>character</w:t>
      </w:r>
      <w:r w:rsidRPr="004C4655">
        <w:rPr>
          <w:rFonts w:ascii="Courier New" w:hAnsi="Courier New" w:cs="Courier New"/>
          <w:sz w:val="24"/>
          <w:szCs w:val="24"/>
          <w:lang w:val="ru-RU"/>
        </w:rPr>
        <w:t>):</w:t>
      </w:r>
    </w:p>
    <w:p w14:paraId="6C988B45" w14:textId="77777777" w:rsidR="00A96DF0" w:rsidRDefault="00A96DF0" w:rsidP="00A96DF0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</w:p>
    <w:p w14:paraId="5F616FED" w14:textId="6370A2CD" w:rsidR="00A96DF0" w:rsidRDefault="00A96DF0" w:rsidP="00A96DF0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Создание функции для определения точности</w:t>
      </w:r>
    </w:p>
    <w:p w14:paraId="3C118738" w14:textId="077D4A50" w:rsidR="00A96DF0" w:rsidRDefault="00A96DF0" w:rsidP="00A96DF0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  <w:r w:rsidRPr="00A96DF0">
        <w:rPr>
          <w:rFonts w:ascii="Courier New" w:hAnsi="Courier New" w:cs="Courier New"/>
          <w:sz w:val="24"/>
          <w:szCs w:val="24"/>
          <w:lang w:val="en-US"/>
        </w:rPr>
        <w:t>def</w:t>
      </w:r>
      <w:r w:rsidRPr="00A96DF0">
        <w:rPr>
          <w:rFonts w:ascii="Courier New" w:hAnsi="Courier New" w:cs="Courier New"/>
          <w:sz w:val="24"/>
          <w:szCs w:val="24"/>
          <w:lang w:val="ru-RU"/>
        </w:rPr>
        <w:t xml:space="preserve"> __</w:t>
      </w:r>
      <w:r w:rsidRPr="00A96DF0">
        <w:rPr>
          <w:rFonts w:ascii="Courier New" w:hAnsi="Courier New" w:cs="Courier New"/>
          <w:sz w:val="24"/>
          <w:szCs w:val="24"/>
          <w:lang w:val="en-US"/>
        </w:rPr>
        <w:t>init</w:t>
      </w:r>
      <w:r w:rsidRPr="00A96DF0">
        <w:rPr>
          <w:rFonts w:ascii="Courier New" w:hAnsi="Courier New" w:cs="Courier New"/>
          <w:sz w:val="24"/>
          <w:szCs w:val="24"/>
          <w:lang w:val="ru-RU"/>
        </w:rPr>
        <w:t>__(</w:t>
      </w:r>
      <w:r w:rsidRPr="00A96DF0">
        <w:rPr>
          <w:rFonts w:ascii="Courier New" w:hAnsi="Courier New" w:cs="Courier New"/>
          <w:sz w:val="24"/>
          <w:szCs w:val="24"/>
          <w:lang w:val="en-US"/>
        </w:rPr>
        <w:t>self</w:t>
      </w:r>
      <w:r w:rsidRPr="00A96DF0">
        <w:rPr>
          <w:rFonts w:ascii="Courier New" w:hAnsi="Courier New" w:cs="Courier New"/>
          <w:sz w:val="24"/>
          <w:szCs w:val="24"/>
          <w:lang w:val="ru-RU"/>
        </w:rPr>
        <w:t xml:space="preserve">, </w:t>
      </w:r>
      <w:r w:rsidRPr="00A96DF0">
        <w:rPr>
          <w:rFonts w:ascii="Courier New" w:hAnsi="Courier New" w:cs="Courier New"/>
          <w:sz w:val="24"/>
          <w:szCs w:val="24"/>
          <w:lang w:val="en-US"/>
        </w:rPr>
        <w:t>accuracy</w:t>
      </w:r>
      <w:r w:rsidRPr="00A96DF0">
        <w:rPr>
          <w:rFonts w:ascii="Courier New" w:hAnsi="Courier New" w:cs="Courier New"/>
          <w:sz w:val="24"/>
          <w:szCs w:val="24"/>
          <w:lang w:val="ru-RU"/>
        </w:rPr>
        <w:t>):</w:t>
      </w:r>
    </w:p>
    <w:p w14:paraId="0F67B3C6" w14:textId="77777777" w:rsidR="00A96DF0" w:rsidRDefault="00A96DF0" w:rsidP="00A96DF0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</w:p>
    <w:p w14:paraId="5F365E95" w14:textId="0B2C802E" w:rsidR="00A96DF0" w:rsidRPr="00A96DF0" w:rsidRDefault="00A96DF0" w:rsidP="00A96DF0">
      <w:pPr>
        <w:spacing w:line="240" w:lineRule="auto"/>
        <w:ind w:firstLine="1134"/>
        <w:rPr>
          <w:rFonts w:ascii="Times New Roman" w:hAnsi="Times New Roman" w:cs="Times New Roman"/>
          <w:sz w:val="24"/>
          <w:szCs w:val="24"/>
          <w:lang w:val="ru-RU"/>
        </w:rPr>
      </w:pPr>
      <w:r w:rsidRPr="00676103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П</w:t>
      </w:r>
      <w:r w:rsidRPr="00676103">
        <w:rPr>
          <w:rFonts w:ascii="Times New Roman" w:hAnsi="Times New Roman" w:cs="Times New Roman"/>
          <w:sz w:val="24"/>
          <w:szCs w:val="24"/>
          <w:lang w:val="ru-RU"/>
        </w:rPr>
        <w:t xml:space="preserve">рисваивание значения параметра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точность </w:t>
      </w:r>
      <w:r w:rsidRPr="00676103">
        <w:rPr>
          <w:rFonts w:ascii="Times New Roman" w:hAnsi="Times New Roman" w:cs="Times New Roman"/>
          <w:sz w:val="24"/>
          <w:szCs w:val="24"/>
          <w:lang w:val="ru-RU"/>
        </w:rPr>
        <w:t>атрибуту self.</w:t>
      </w:r>
      <w:r>
        <w:rPr>
          <w:rFonts w:ascii="Times New Roman" w:hAnsi="Times New Roman" w:cs="Times New Roman"/>
          <w:sz w:val="24"/>
          <w:szCs w:val="24"/>
          <w:lang w:val="en-US"/>
        </w:rPr>
        <w:t>accuracy</w:t>
      </w:r>
    </w:p>
    <w:p w14:paraId="6D0E207A" w14:textId="00B85E97" w:rsidR="00A96DF0" w:rsidRPr="004C4655" w:rsidRDefault="00A96DF0" w:rsidP="00A96DF0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  <w:r w:rsidRPr="00A96DF0">
        <w:rPr>
          <w:rFonts w:ascii="Courier New" w:hAnsi="Courier New" w:cs="Courier New"/>
          <w:sz w:val="24"/>
          <w:szCs w:val="24"/>
          <w:lang w:val="en-US"/>
        </w:rPr>
        <w:t>self</w:t>
      </w:r>
      <w:r w:rsidRPr="004C4655">
        <w:rPr>
          <w:rFonts w:ascii="Courier New" w:hAnsi="Courier New" w:cs="Courier New"/>
          <w:sz w:val="24"/>
          <w:szCs w:val="24"/>
          <w:lang w:val="ru-RU"/>
        </w:rPr>
        <w:t>.</w:t>
      </w:r>
      <w:r w:rsidRPr="00A96DF0">
        <w:rPr>
          <w:rFonts w:ascii="Courier New" w:hAnsi="Courier New" w:cs="Courier New"/>
          <w:sz w:val="24"/>
          <w:szCs w:val="24"/>
          <w:lang w:val="en-US"/>
        </w:rPr>
        <w:t>accuracy</w:t>
      </w:r>
      <w:r w:rsidRPr="004C4655">
        <w:rPr>
          <w:rFonts w:ascii="Courier New" w:hAnsi="Courier New" w:cs="Courier New"/>
          <w:sz w:val="24"/>
          <w:szCs w:val="24"/>
          <w:lang w:val="ru-RU"/>
        </w:rPr>
        <w:t xml:space="preserve"> = </w:t>
      </w:r>
      <w:r w:rsidRPr="00A96DF0">
        <w:rPr>
          <w:rFonts w:ascii="Courier New" w:hAnsi="Courier New" w:cs="Courier New"/>
          <w:sz w:val="24"/>
          <w:szCs w:val="24"/>
          <w:lang w:val="en-US"/>
        </w:rPr>
        <w:t>accuracy</w:t>
      </w:r>
    </w:p>
    <w:p w14:paraId="59EB8499" w14:textId="77777777" w:rsidR="00A524A1" w:rsidRPr="004C4655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</w:p>
    <w:p w14:paraId="054A012C" w14:textId="77777777" w:rsidR="00F17A27" w:rsidRPr="00676103" w:rsidRDefault="00A524A1" w:rsidP="00A524A1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Создание функции для вывода показателя атаки</w:t>
      </w:r>
    </w:p>
    <w:p w14:paraId="44E76D3A" w14:textId="6E3F165E" w:rsidR="00A524A1" w:rsidRDefault="00B55D14" w:rsidP="00A524A1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def attack(self):</w:t>
      </w:r>
    </w:p>
    <w:p w14:paraId="6C591710" w14:textId="77777777" w:rsidR="00A524A1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</w:p>
    <w:p w14:paraId="4AB42AEB" w14:textId="77777777" w:rsidR="00F17A27" w:rsidRPr="00F17A27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Возвращение строки</w:t>
      </w:r>
    </w:p>
    <w:p w14:paraId="58EB8FD1" w14:textId="3A03000A" w:rsidR="00A524A1" w:rsidRDefault="00B55D14" w:rsidP="00452D46">
      <w:pPr>
        <w:ind w:firstLine="1134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 xml:space="preserve">return f"Лучник стреляет с показателем: </w:t>
      </w:r>
      <w:r w:rsidR="00452D46" w:rsidRPr="00452D46">
        <w:rPr>
          <w:rFonts w:ascii="Courier New" w:hAnsi="Courier New" w:cs="Courier New"/>
          <w:sz w:val="24"/>
          <w:szCs w:val="24"/>
          <w:lang w:val="ru-RU"/>
        </w:rPr>
        <w:t>{self.accuracy}</w:t>
      </w:r>
      <w:r w:rsidRPr="00B55D14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77232893" w14:textId="77777777" w:rsidR="00A524A1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</w:p>
    <w:p w14:paraId="79C5A86D" w14:textId="77777777" w:rsidR="00F17A27" w:rsidRPr="00F17A27" w:rsidRDefault="00A524A1" w:rsidP="00A524A1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Создание функции для вывода показателя защиты</w:t>
      </w:r>
    </w:p>
    <w:p w14:paraId="639A4E59" w14:textId="1E2B2F63" w:rsidR="00A524A1" w:rsidRDefault="00B55D14" w:rsidP="00A524A1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def defend(self):</w:t>
      </w:r>
    </w:p>
    <w:p w14:paraId="2DCC5A19" w14:textId="77777777" w:rsidR="00A524A1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</w:p>
    <w:p w14:paraId="6C4DECC5" w14:textId="77777777" w:rsidR="00F17A27" w:rsidRPr="00F17A27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Возвращение строки</w:t>
      </w:r>
    </w:p>
    <w:p w14:paraId="5BAF48F0" w14:textId="4996F242" w:rsidR="0054169F" w:rsidRPr="00676103" w:rsidRDefault="00B55D14" w:rsidP="00452D46">
      <w:pPr>
        <w:ind w:firstLine="1134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return f"Лучник защищается с показателем:</w:t>
      </w:r>
      <w:r w:rsidR="00452D46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="00452D46" w:rsidRPr="00452D46">
        <w:rPr>
          <w:rFonts w:ascii="Courier New" w:hAnsi="Courier New" w:cs="Courier New"/>
          <w:sz w:val="24"/>
          <w:szCs w:val="24"/>
          <w:lang w:val="ru-RU"/>
        </w:rPr>
        <w:t>{self.accuracy/2}</w:t>
      </w:r>
      <w:r w:rsidRPr="00B55D14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01D39F9B" w14:textId="77777777" w:rsidR="00F17A27" w:rsidRPr="00676103" w:rsidRDefault="00F17A27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</w:p>
    <w:p w14:paraId="0F3CE5CF" w14:textId="77777777" w:rsidR="00F17A27" w:rsidRPr="00676103" w:rsidRDefault="0054169F" w:rsidP="0054169F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Создание </w:t>
      </w:r>
      <w:r w:rsidRPr="0054169F">
        <w:rPr>
          <w:rFonts w:ascii="Times New Roman" w:hAnsi="Times New Roman" w:cs="Times New Roman"/>
          <w:sz w:val="24"/>
          <w:szCs w:val="24"/>
          <w:lang w:val="ru-RU"/>
        </w:rPr>
        <w:t xml:space="preserve">объекта </w:t>
      </w:r>
      <w:r w:rsidRPr="00B55D14">
        <w:rPr>
          <w:rFonts w:ascii="Times New Roman" w:hAnsi="Times New Roman" w:cs="Times New Roman"/>
          <w:sz w:val="24"/>
          <w:szCs w:val="24"/>
          <w:lang w:val="ru-RU"/>
        </w:rPr>
        <w:t>Warrior</w:t>
      </w:r>
      <w:r w:rsidRPr="0054169F">
        <w:rPr>
          <w:rFonts w:ascii="Times New Roman" w:hAnsi="Times New Roman" w:cs="Times New Roman"/>
          <w:sz w:val="24"/>
          <w:szCs w:val="24"/>
          <w:lang w:val="ru-RU"/>
        </w:rPr>
        <w:t xml:space="preserve"> класса </w:t>
      </w:r>
      <w:r w:rsidRPr="00B55D14">
        <w:rPr>
          <w:rFonts w:ascii="Times New Roman" w:hAnsi="Times New Roman" w:cs="Times New Roman"/>
          <w:sz w:val="24"/>
          <w:szCs w:val="24"/>
          <w:lang w:val="ru-RU"/>
        </w:rPr>
        <w:t>warrior()</w:t>
      </w:r>
    </w:p>
    <w:p w14:paraId="08C84447" w14:textId="2506E96C" w:rsidR="0054169F" w:rsidRPr="004C4655" w:rsidRDefault="00B55D14" w:rsidP="00BD16F9">
      <w:pPr>
        <w:rPr>
          <w:rFonts w:ascii="Courier New" w:hAnsi="Courier New" w:cs="Courier New"/>
          <w:sz w:val="24"/>
          <w:szCs w:val="24"/>
          <w:lang w:val="en-US"/>
        </w:rPr>
      </w:pPr>
      <w:r w:rsidRPr="004C4655">
        <w:rPr>
          <w:rFonts w:ascii="Courier New" w:hAnsi="Courier New" w:cs="Courier New"/>
          <w:sz w:val="24"/>
          <w:szCs w:val="24"/>
          <w:lang w:val="en-US"/>
        </w:rPr>
        <w:t>Warrior = warrior(</w:t>
      </w:r>
      <w:r w:rsidR="00BD16F9" w:rsidRPr="004C4655">
        <w:rPr>
          <w:rFonts w:ascii="Courier New" w:hAnsi="Courier New" w:cs="Courier New"/>
          <w:sz w:val="24"/>
          <w:szCs w:val="24"/>
          <w:lang w:val="en-US"/>
        </w:rPr>
        <w:t>strength=10</w:t>
      </w:r>
      <w:r w:rsidRPr="004C465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4632DF2" w14:textId="77777777" w:rsidR="0054169F" w:rsidRPr="004C4655" w:rsidRDefault="0054169F" w:rsidP="0054169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765E072" w14:textId="77777777" w:rsidR="00F17A27" w:rsidRPr="004C4655" w:rsidRDefault="0054169F" w:rsidP="0054169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C4655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Создание</w:t>
      </w:r>
      <w:r w:rsidRPr="004C46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69F">
        <w:rPr>
          <w:rFonts w:ascii="Times New Roman" w:hAnsi="Times New Roman" w:cs="Times New Roman"/>
          <w:sz w:val="24"/>
          <w:szCs w:val="24"/>
          <w:lang w:val="ru-RU"/>
        </w:rPr>
        <w:t>объекта</w:t>
      </w:r>
      <w:r w:rsidRPr="004C46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Mage</w:t>
      </w:r>
      <w:r w:rsidRPr="004C46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69F">
        <w:rPr>
          <w:rFonts w:ascii="Times New Roman" w:hAnsi="Times New Roman" w:cs="Times New Roman"/>
          <w:sz w:val="24"/>
          <w:szCs w:val="24"/>
          <w:lang w:val="ru-RU"/>
        </w:rPr>
        <w:t>класса</w:t>
      </w:r>
      <w:r w:rsidRPr="004C46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mage</w:t>
      </w:r>
      <w:r w:rsidRPr="004C465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121B8D7" w14:textId="089F9FD2" w:rsidR="0054169F" w:rsidRPr="00BD16F9" w:rsidRDefault="00B55D14" w:rsidP="00BD16F9">
      <w:pPr>
        <w:rPr>
          <w:rFonts w:ascii="Courier New" w:hAnsi="Courier New" w:cs="Courier New"/>
          <w:sz w:val="24"/>
          <w:szCs w:val="24"/>
          <w:lang w:val="en-US"/>
        </w:rPr>
      </w:pPr>
      <w:r w:rsidRPr="00BD16F9">
        <w:rPr>
          <w:rFonts w:ascii="Courier New" w:hAnsi="Courier New" w:cs="Courier New"/>
          <w:sz w:val="24"/>
          <w:szCs w:val="24"/>
          <w:lang w:val="en-US"/>
        </w:rPr>
        <w:t>Mage = mage(</w:t>
      </w:r>
      <w:r w:rsidR="00BD16F9" w:rsidRPr="00BD16F9">
        <w:rPr>
          <w:rFonts w:ascii="Courier New" w:hAnsi="Courier New" w:cs="Courier New"/>
          <w:sz w:val="24"/>
          <w:szCs w:val="24"/>
          <w:lang w:val="en-US"/>
        </w:rPr>
        <w:t>mana=20</w:t>
      </w:r>
      <w:r w:rsidRPr="00BD16F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F52ED74" w14:textId="77777777" w:rsidR="0054169F" w:rsidRPr="00BD16F9" w:rsidRDefault="0054169F" w:rsidP="0054169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AA18785" w14:textId="57C28D16" w:rsidR="00F17A27" w:rsidRPr="004C4655" w:rsidRDefault="0054169F" w:rsidP="00BD16F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C4655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Создание</w:t>
      </w:r>
      <w:r w:rsidRPr="004C46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69F">
        <w:rPr>
          <w:rFonts w:ascii="Times New Roman" w:hAnsi="Times New Roman" w:cs="Times New Roman"/>
          <w:sz w:val="24"/>
          <w:szCs w:val="24"/>
          <w:lang w:val="ru-RU"/>
        </w:rPr>
        <w:t>объекта</w:t>
      </w:r>
      <w:r w:rsidRPr="004C46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Archer</w:t>
      </w:r>
      <w:r w:rsidRPr="004C46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69F">
        <w:rPr>
          <w:rFonts w:ascii="Times New Roman" w:hAnsi="Times New Roman" w:cs="Times New Roman"/>
          <w:sz w:val="24"/>
          <w:szCs w:val="24"/>
          <w:lang w:val="ru-RU"/>
        </w:rPr>
        <w:t>класса</w:t>
      </w:r>
      <w:r w:rsidRPr="004C46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archer</w:t>
      </w:r>
      <w:r w:rsidRPr="004C465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0E2DA9B" w14:textId="2FC08178" w:rsidR="0054169F" w:rsidRPr="004C4655" w:rsidRDefault="00B55D14" w:rsidP="00BD16F9">
      <w:pPr>
        <w:rPr>
          <w:rFonts w:ascii="Courier New" w:hAnsi="Courier New" w:cs="Courier New"/>
          <w:sz w:val="24"/>
          <w:szCs w:val="24"/>
          <w:lang w:val="en-US"/>
        </w:rPr>
      </w:pPr>
      <w:r w:rsidRPr="00676103">
        <w:rPr>
          <w:rFonts w:ascii="Courier New" w:hAnsi="Courier New" w:cs="Courier New"/>
          <w:sz w:val="24"/>
          <w:szCs w:val="24"/>
          <w:lang w:val="en-US"/>
        </w:rPr>
        <w:t>Archer = archer(</w:t>
      </w:r>
      <w:r w:rsidR="00BD16F9" w:rsidRPr="004C4655">
        <w:rPr>
          <w:rFonts w:ascii="Courier New" w:hAnsi="Courier New" w:cs="Courier New"/>
          <w:sz w:val="24"/>
          <w:szCs w:val="24"/>
          <w:lang w:val="en-US"/>
        </w:rPr>
        <w:t>accuracy=15</w:t>
      </w:r>
      <w:r w:rsidRPr="00676103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55BB46A" w14:textId="77777777" w:rsidR="00F17A27" w:rsidRPr="00F17A27" w:rsidRDefault="00F17A27" w:rsidP="0054169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2E0C653" w14:textId="3D270C0F" w:rsidR="00C31A34" w:rsidRPr="00676103" w:rsidRDefault="0054169F" w:rsidP="0054169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76103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r w:rsidR="00C31A34">
        <w:rPr>
          <w:rFonts w:ascii="Times New Roman" w:hAnsi="Times New Roman" w:cs="Times New Roman"/>
          <w:sz w:val="24"/>
          <w:szCs w:val="24"/>
          <w:lang w:val="ru-RU"/>
        </w:rPr>
        <w:t>Вывод</w:t>
      </w:r>
      <w:r w:rsidR="00C31A34" w:rsidRPr="006761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31A34">
        <w:rPr>
          <w:rFonts w:ascii="Times New Roman" w:hAnsi="Times New Roman" w:cs="Times New Roman"/>
          <w:sz w:val="24"/>
          <w:szCs w:val="24"/>
          <w:lang w:val="ru-RU"/>
        </w:rPr>
        <w:t>атаки</w:t>
      </w:r>
      <w:r w:rsidR="00C31A34" w:rsidRPr="006761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31A34">
        <w:rPr>
          <w:rFonts w:ascii="Times New Roman" w:hAnsi="Times New Roman" w:cs="Times New Roman"/>
          <w:sz w:val="24"/>
          <w:szCs w:val="24"/>
          <w:lang w:val="ru-RU"/>
        </w:rPr>
        <w:t>воина</w:t>
      </w:r>
      <w:r w:rsidR="00B55D14" w:rsidRPr="00676103">
        <w:rPr>
          <w:rFonts w:ascii="Courier New" w:hAnsi="Courier New" w:cs="Courier New"/>
          <w:sz w:val="24"/>
          <w:szCs w:val="24"/>
          <w:lang w:val="en-US"/>
        </w:rPr>
        <w:br/>
        <w:t>print(Warrior.attack())</w:t>
      </w:r>
    </w:p>
    <w:p w14:paraId="1BB22FB8" w14:textId="77777777" w:rsidR="00C31A34" w:rsidRPr="00676103" w:rsidRDefault="00C31A34" w:rsidP="0054169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34B6865" w14:textId="5A252C8F" w:rsidR="00C31A34" w:rsidRPr="00676103" w:rsidRDefault="00C31A34" w:rsidP="0054169F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Вывод </w:t>
      </w:r>
      <w:r w:rsidR="00A22360">
        <w:rPr>
          <w:rFonts w:ascii="Times New Roman" w:hAnsi="Times New Roman" w:cs="Times New Roman"/>
          <w:sz w:val="24"/>
          <w:szCs w:val="24"/>
          <w:lang w:val="ru-RU"/>
        </w:rPr>
        <w:t>защиты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воина</w:t>
      </w:r>
      <w:r w:rsidR="00B55D14" w:rsidRPr="00B55D14">
        <w:rPr>
          <w:rFonts w:ascii="Courier New" w:hAnsi="Courier New" w:cs="Courier New"/>
          <w:sz w:val="24"/>
          <w:szCs w:val="24"/>
          <w:lang w:val="ru-RU"/>
        </w:rPr>
        <w:br/>
        <w:t>print(Warrior.defend())</w:t>
      </w:r>
    </w:p>
    <w:p w14:paraId="1C1ED3AD" w14:textId="77777777" w:rsidR="00F17A27" w:rsidRPr="00676103" w:rsidRDefault="00F17A27" w:rsidP="0054169F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</w:p>
    <w:p w14:paraId="51588BE3" w14:textId="77777777" w:rsidR="00F17A27" w:rsidRPr="00F17A27" w:rsidRDefault="00C31A34" w:rsidP="0054169F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Вывод пустой строки</w:t>
      </w:r>
    </w:p>
    <w:p w14:paraId="3BC79F59" w14:textId="774947E8" w:rsidR="00C31A34" w:rsidRPr="00676103" w:rsidRDefault="00B55D14" w:rsidP="0054169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76103">
        <w:rPr>
          <w:rFonts w:ascii="Courier New" w:hAnsi="Courier New" w:cs="Courier New"/>
          <w:sz w:val="24"/>
          <w:szCs w:val="24"/>
          <w:lang w:val="en-US"/>
        </w:rPr>
        <w:t>print()</w:t>
      </w:r>
    </w:p>
    <w:p w14:paraId="002C492F" w14:textId="77777777" w:rsidR="00F17A27" w:rsidRDefault="00F17A27" w:rsidP="0054169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744BA22" w14:textId="77777777" w:rsidR="00F17A27" w:rsidRDefault="00C31A34" w:rsidP="0054169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76103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Вывод</w:t>
      </w:r>
      <w:r w:rsidRPr="006761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атаки</w:t>
      </w:r>
      <w:r w:rsidRPr="006761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мага</w:t>
      </w:r>
    </w:p>
    <w:p w14:paraId="34C36C54" w14:textId="245DA30C" w:rsidR="00A22360" w:rsidRDefault="00B55D14" w:rsidP="0054169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5D14">
        <w:rPr>
          <w:rFonts w:ascii="Courier New" w:hAnsi="Courier New" w:cs="Courier New"/>
          <w:sz w:val="24"/>
          <w:szCs w:val="24"/>
          <w:lang w:val="en-US"/>
        </w:rPr>
        <w:t>print(Mage.attack()</w:t>
      </w:r>
      <w:r w:rsidR="00A22360" w:rsidRPr="00F17A27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1FC153C" w14:textId="77777777" w:rsidR="00F17A27" w:rsidRPr="00F17A27" w:rsidRDefault="00F17A27" w:rsidP="0054169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4DBC6B3" w14:textId="77777777" w:rsidR="00F17A27" w:rsidRPr="00676103" w:rsidRDefault="00A22360" w:rsidP="0054169F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76103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Вывод</w:t>
      </w:r>
      <w:r w:rsidRPr="006761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защиты</w:t>
      </w:r>
      <w:r w:rsidRPr="006761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мага</w:t>
      </w:r>
    </w:p>
    <w:p w14:paraId="344B893B" w14:textId="5E62B1A5" w:rsidR="00A22360" w:rsidRPr="00676103" w:rsidRDefault="00B55D14" w:rsidP="0054169F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en-US"/>
        </w:rPr>
        <w:t>print</w:t>
      </w:r>
      <w:r w:rsidRPr="00676103">
        <w:rPr>
          <w:rFonts w:ascii="Courier New" w:hAnsi="Courier New" w:cs="Courier New"/>
          <w:sz w:val="24"/>
          <w:szCs w:val="24"/>
          <w:lang w:val="ru-RU"/>
        </w:rPr>
        <w:t>(</w:t>
      </w:r>
      <w:r w:rsidRPr="00B55D14">
        <w:rPr>
          <w:rFonts w:ascii="Courier New" w:hAnsi="Courier New" w:cs="Courier New"/>
          <w:sz w:val="24"/>
          <w:szCs w:val="24"/>
          <w:lang w:val="en-US"/>
        </w:rPr>
        <w:t>Mage</w:t>
      </w:r>
      <w:r w:rsidRPr="00676103">
        <w:rPr>
          <w:rFonts w:ascii="Courier New" w:hAnsi="Courier New" w:cs="Courier New"/>
          <w:sz w:val="24"/>
          <w:szCs w:val="24"/>
          <w:lang w:val="ru-RU"/>
        </w:rPr>
        <w:t>.</w:t>
      </w:r>
      <w:r w:rsidRPr="00B55D14">
        <w:rPr>
          <w:rFonts w:ascii="Courier New" w:hAnsi="Courier New" w:cs="Courier New"/>
          <w:sz w:val="24"/>
          <w:szCs w:val="24"/>
          <w:lang w:val="en-US"/>
        </w:rPr>
        <w:t>defend</w:t>
      </w:r>
      <w:r w:rsidRPr="00676103">
        <w:rPr>
          <w:rFonts w:ascii="Courier New" w:hAnsi="Courier New" w:cs="Courier New"/>
          <w:sz w:val="24"/>
          <w:szCs w:val="24"/>
          <w:lang w:val="ru-RU"/>
        </w:rPr>
        <w:t>())</w:t>
      </w:r>
    </w:p>
    <w:p w14:paraId="148D9628" w14:textId="77777777" w:rsidR="00F17A27" w:rsidRPr="00676103" w:rsidRDefault="00F17A27" w:rsidP="0054169F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8D4878B" w14:textId="77777777" w:rsidR="00F17A27" w:rsidRPr="00676103" w:rsidRDefault="00A22360" w:rsidP="0054169F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Вывод пустой строки</w:t>
      </w:r>
    </w:p>
    <w:p w14:paraId="339D7B91" w14:textId="4C60B391" w:rsidR="00A22360" w:rsidRDefault="00B55D14" w:rsidP="0054169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76103">
        <w:rPr>
          <w:rFonts w:ascii="Courier New" w:hAnsi="Courier New" w:cs="Courier New"/>
          <w:sz w:val="24"/>
          <w:szCs w:val="24"/>
          <w:lang w:val="en-US"/>
        </w:rPr>
        <w:t>print()</w:t>
      </w:r>
    </w:p>
    <w:p w14:paraId="0096B5D2" w14:textId="77777777" w:rsidR="00F17A27" w:rsidRPr="00F17A27" w:rsidRDefault="00F17A27" w:rsidP="0054169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9C77FB5" w14:textId="30C9EAAB" w:rsidR="00A22360" w:rsidRDefault="00A22360" w:rsidP="0054169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76103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Вывод</w:t>
      </w:r>
      <w:r w:rsidRPr="006761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атаки</w:t>
      </w:r>
      <w:r w:rsidRPr="006761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лучника</w:t>
      </w:r>
      <w:r w:rsidR="00B55D14" w:rsidRPr="00676103">
        <w:rPr>
          <w:rFonts w:ascii="Courier New" w:hAnsi="Courier New" w:cs="Courier New"/>
          <w:sz w:val="24"/>
          <w:szCs w:val="24"/>
          <w:lang w:val="en-US"/>
        </w:rPr>
        <w:br/>
        <w:t>print(Archer.attack())</w:t>
      </w:r>
    </w:p>
    <w:p w14:paraId="22B49D54" w14:textId="77777777" w:rsidR="00F17A27" w:rsidRPr="00F17A27" w:rsidRDefault="00F17A27" w:rsidP="0054169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0408686" w14:textId="7A8D01EE" w:rsidR="00A22360" w:rsidRDefault="00A22360" w:rsidP="0054169F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Вывод защиты лучника</w:t>
      </w:r>
    </w:p>
    <w:p w14:paraId="1CD6C0E4" w14:textId="3D42E93C" w:rsidR="004C4655" w:rsidRDefault="00B55D14" w:rsidP="00F17A27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print(Archer.defend())</w:t>
      </w:r>
    </w:p>
    <w:p w14:paraId="4AFA8434" w14:textId="77777777" w:rsidR="004C4655" w:rsidRDefault="004C4655">
      <w:pPr>
        <w:spacing w:after="160" w:line="259" w:lineRule="auto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083390B3" w14:textId="457A0565" w:rsidR="00B55D14" w:rsidRPr="004C4655" w:rsidRDefault="004C4655" w:rsidP="004C4655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C465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Демонстрация выполнения методов</w:t>
      </w:r>
    </w:p>
    <w:p w14:paraId="779A7E70" w14:textId="323A0E1A" w:rsidR="004C4655" w:rsidRDefault="004C4655" w:rsidP="004C4655">
      <w:pPr>
        <w:spacing w:line="360" w:lineRule="auto"/>
        <w:jc w:val="center"/>
        <w:rPr>
          <w:rFonts w:ascii="Courier New" w:hAnsi="Courier New" w:cs="Courier New"/>
          <w:sz w:val="24"/>
          <w:szCs w:val="24"/>
          <w:lang w:val="ru-RU"/>
        </w:rPr>
      </w:pPr>
      <w:r w:rsidRPr="004C4655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783BCEEA" wp14:editId="153E3FA9">
            <wp:extent cx="4575485" cy="3240000"/>
            <wp:effectExtent l="0" t="0" r="0" b="0"/>
            <wp:docPr id="2099393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930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548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ACAA" w14:textId="1A8AB917" w:rsidR="004C4655" w:rsidRPr="004C4655" w:rsidRDefault="004C4655" w:rsidP="004C4655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C4655"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A613F4">
        <w:rPr>
          <w:rFonts w:ascii="Times New Roman" w:hAnsi="Times New Roman" w:cs="Times New Roman"/>
          <w:sz w:val="24"/>
          <w:szCs w:val="24"/>
          <w:lang w:val="ru-RU"/>
        </w:rPr>
        <w:t>4</w:t>
      </w:r>
      <w:r w:rsidRPr="004C4655">
        <w:rPr>
          <w:rFonts w:ascii="Times New Roman" w:hAnsi="Times New Roman" w:cs="Times New Roman"/>
          <w:sz w:val="24"/>
          <w:szCs w:val="24"/>
          <w:lang w:val="ru-RU"/>
        </w:rPr>
        <w:t xml:space="preserve"> – Выполнение кода</w:t>
      </w:r>
    </w:p>
    <w:sectPr w:rsidR="004C4655" w:rsidRPr="004C4655" w:rsidSect="00385DCC">
      <w:pgSz w:w="11907" w:h="16840" w:code="82"/>
      <w:pgMar w:top="1134" w:right="851" w:bottom="1134" w:left="1701" w:header="709" w:footer="709" w:gutter="0"/>
      <w:cols w:space="708"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8C39A5"/>
    <w:multiLevelType w:val="multilevel"/>
    <w:tmpl w:val="3FF64F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740183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drawingGridHorizontalSpacing w:val="160"/>
  <w:drawingGridVerticalSpacing w:val="435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D2E"/>
    <w:rsid w:val="0013092A"/>
    <w:rsid w:val="002B0D2E"/>
    <w:rsid w:val="00346ACB"/>
    <w:rsid w:val="00385DCC"/>
    <w:rsid w:val="00431819"/>
    <w:rsid w:val="00452D46"/>
    <w:rsid w:val="004C4655"/>
    <w:rsid w:val="004F3C06"/>
    <w:rsid w:val="0054169F"/>
    <w:rsid w:val="005A69EE"/>
    <w:rsid w:val="00676103"/>
    <w:rsid w:val="006C0B77"/>
    <w:rsid w:val="00766629"/>
    <w:rsid w:val="00782950"/>
    <w:rsid w:val="007F0A4F"/>
    <w:rsid w:val="0080428A"/>
    <w:rsid w:val="008242FF"/>
    <w:rsid w:val="00870751"/>
    <w:rsid w:val="00922C48"/>
    <w:rsid w:val="00983D25"/>
    <w:rsid w:val="009B1A3D"/>
    <w:rsid w:val="00A22360"/>
    <w:rsid w:val="00A524A1"/>
    <w:rsid w:val="00A613F4"/>
    <w:rsid w:val="00A96DF0"/>
    <w:rsid w:val="00AE758A"/>
    <w:rsid w:val="00B52214"/>
    <w:rsid w:val="00B55D14"/>
    <w:rsid w:val="00B915B7"/>
    <w:rsid w:val="00BB5CFF"/>
    <w:rsid w:val="00BD16F9"/>
    <w:rsid w:val="00C31A34"/>
    <w:rsid w:val="00D20F59"/>
    <w:rsid w:val="00D55F45"/>
    <w:rsid w:val="00DA6F56"/>
    <w:rsid w:val="00E63EAD"/>
    <w:rsid w:val="00EA59DF"/>
    <w:rsid w:val="00EE4070"/>
    <w:rsid w:val="00EF1BCF"/>
    <w:rsid w:val="00F12C76"/>
    <w:rsid w:val="00F17A27"/>
    <w:rsid w:val="00FF2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2FE08"/>
  <w15:chartTrackingRefBased/>
  <w15:docId w15:val="{C4DF20B5-7859-4EFD-BD8F-299C791C4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32"/>
        <w:szCs w:val="3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6DF0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B0D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0D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0D2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0D2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0D2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0D2E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0D2E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0D2E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0D2E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B0D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B0D2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2B0D2E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B0D2E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B0D2E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B0D2E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B0D2E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B0D2E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B0D2E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B0D2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B0D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B0D2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B0D2E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B0D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B0D2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B0D2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B0D2E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B0D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B0D2E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B0D2E"/>
    <w:rPr>
      <w:b/>
      <w:bCs/>
      <w:smallCaps/>
      <w:color w:val="2F5496" w:themeColor="accent1" w:themeShade="BF"/>
      <w:spacing w:val="5"/>
    </w:rPr>
  </w:style>
  <w:style w:type="paragraph" w:customStyle="1" w:styleId="11">
    <w:name w:val="Нижний колонтитул1"/>
    <w:basedOn w:val="a"/>
    <w:rsid w:val="00D55F45"/>
    <w:pPr>
      <w:tabs>
        <w:tab w:val="center" w:pos="4677"/>
        <w:tab w:val="right" w:pos="9355"/>
      </w:tabs>
      <w:suppressAutoHyphens/>
      <w:spacing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676103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76103"/>
    <w:rPr>
      <w:rFonts w:ascii="Consolas" w:eastAsia="Arial" w:hAnsi="Consolas" w:cs="Arial"/>
      <w:kern w:val="0"/>
      <w:sz w:val="20"/>
      <w:szCs w:val="20"/>
      <w:lang w:val="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6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7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4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1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3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8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0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5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1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26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0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21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1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67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1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6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4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1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21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5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69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7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3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2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3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7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1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8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4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3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1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9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48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0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65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7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573</Words>
  <Characters>3268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Кеша Солнышко</dc:creator>
  <cp:keywords/>
  <dc:description/>
  <cp:lastModifiedBy>Кеша Солнышко</cp:lastModifiedBy>
  <cp:revision>23</cp:revision>
  <dcterms:created xsi:type="dcterms:W3CDTF">2025-03-11T13:25:00Z</dcterms:created>
  <dcterms:modified xsi:type="dcterms:W3CDTF">2025-03-11T14:57:00Z</dcterms:modified>
</cp:coreProperties>
</file>