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E4E95" w14:textId="067D09ED" w:rsidR="001F100D" w:rsidRDefault="001F100D">
      <w:r>
        <w:t>D</w:t>
      </w:r>
      <w:r w:rsidRPr="001F100D">
        <w:t>iseña un personaje de caricatura que sea un ajolote</w:t>
      </w:r>
      <w:r>
        <w:t xml:space="preserve">, quiero que tenga </w:t>
      </w:r>
      <w:proofErr w:type="gramStart"/>
      <w:r>
        <w:t xml:space="preserve">la </w:t>
      </w:r>
      <w:r w:rsidRPr="001F100D">
        <w:t xml:space="preserve"> la</w:t>
      </w:r>
      <w:proofErr w:type="gramEnd"/>
      <w:r w:rsidRPr="001F100D">
        <w:t xml:space="preserve"> mitad de la carita pintad</w:t>
      </w:r>
      <w:r>
        <w:t>a</w:t>
      </w:r>
      <w:r w:rsidRPr="001F100D">
        <w:t xml:space="preserve"> de </w:t>
      </w:r>
      <w:proofErr w:type="spellStart"/>
      <w:r w:rsidRPr="001F100D">
        <w:t>catr</w:t>
      </w:r>
      <w:r>
        <w:t>í</w:t>
      </w:r>
      <w:r w:rsidRPr="001F100D">
        <w:t>n</w:t>
      </w:r>
      <w:r>
        <w:t>y</w:t>
      </w:r>
      <w:proofErr w:type="spellEnd"/>
      <w:r>
        <w:t xml:space="preserve"> un traje de Mariachi, devuélveme una imagen .</w:t>
      </w:r>
      <w:proofErr w:type="spellStart"/>
      <w:r>
        <w:t>jpg</w:t>
      </w:r>
      <w:proofErr w:type="spellEnd"/>
      <w:r>
        <w:t>.</w:t>
      </w:r>
    </w:p>
    <w:p w14:paraId="115633F1" w14:textId="03D5A022" w:rsidR="00294D99" w:rsidRDefault="001F100D">
      <w:proofErr w:type="gramStart"/>
      <w:r>
        <w:t>Además</w:t>
      </w:r>
      <w:proofErr w:type="gramEnd"/>
      <w:r>
        <w:t xml:space="preserve"> </w:t>
      </w:r>
      <w:proofErr w:type="gramStart"/>
      <w:r>
        <w:t xml:space="preserve">quiero </w:t>
      </w:r>
      <w:r w:rsidRPr="001F100D">
        <w:t xml:space="preserve"> </w:t>
      </w:r>
      <w:r>
        <w:t>que</w:t>
      </w:r>
      <w:proofErr w:type="gramEnd"/>
      <w:r>
        <w:t xml:space="preserve"> generes un audio con el siguiente mensaje </w:t>
      </w:r>
      <w:r w:rsidRPr="001F100D">
        <w:t xml:space="preserve">"Happy Halloween desde el otro lado del Charco y aprovecho para desearles un Feliz día de muertos también" </w:t>
      </w:r>
    </w:p>
    <w:sectPr w:rsidR="00294D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0D"/>
    <w:rsid w:val="000B69B2"/>
    <w:rsid w:val="001F100D"/>
    <w:rsid w:val="00294D99"/>
    <w:rsid w:val="00D2454E"/>
    <w:rsid w:val="00DD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E54D0"/>
  <w15:chartTrackingRefBased/>
  <w15:docId w15:val="{865190C2-62D0-43F1-819F-3E8709B1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0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0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0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0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0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0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0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0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0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0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284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Jimena Duran Gutierrez</dc:creator>
  <cp:keywords/>
  <dc:description/>
  <cp:lastModifiedBy>Jimena Duran Gutierrez</cp:lastModifiedBy>
  <cp:revision>1</cp:revision>
  <dcterms:created xsi:type="dcterms:W3CDTF">2026-10-15T13:03:00Z</dcterms:created>
  <dcterms:modified xsi:type="dcterms:W3CDTF">2026-10-15T13:05:00Z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2026-10-15T13:05:17Z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2c19106a-2468-4b7b-b234-51c5ab128cc3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