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FD717" w14:textId="77777777" w:rsidR="00367FBF" w:rsidRPr="00367FBF" w:rsidRDefault="00367FBF" w:rsidP="00367FBF">
      <w:r w:rsidRPr="00367FBF">
        <w:t>ACTIVIDAD 1</w:t>
      </w:r>
      <w:r w:rsidRPr="00367FBF">
        <w:br/>
      </w:r>
      <w:r w:rsidRPr="00367FBF">
        <w:br/>
        <w:t>Conocer la evolución de los sistemas de control de versiones.</w:t>
      </w:r>
    </w:p>
    <w:p w14:paraId="650B69AA" w14:textId="77777777" w:rsidR="00367FBF" w:rsidRDefault="00367FBF" w:rsidP="00367FBF">
      <w:pPr>
        <w:numPr>
          <w:ilvl w:val="0"/>
          <w:numId w:val="2"/>
        </w:numPr>
      </w:pPr>
      <w:r w:rsidRPr="00367FBF">
        <w:t xml:space="preserve">investigar brevemente los principales SCV: CVS, </w:t>
      </w:r>
      <w:proofErr w:type="spellStart"/>
      <w:r w:rsidRPr="00367FBF">
        <w:t>Subversion</w:t>
      </w:r>
      <w:proofErr w:type="spellEnd"/>
      <w:r w:rsidRPr="00367FBF">
        <w:t>, Mercurial y Git.</w:t>
      </w:r>
    </w:p>
    <w:p w14:paraId="7591932A" w14:textId="34355C56" w:rsidR="00367FBF" w:rsidRPr="00367FBF" w:rsidRDefault="00367FBF" w:rsidP="00367FBF">
      <w:pPr>
        <w:ind w:left="360"/>
      </w:pPr>
      <w:r w:rsidRPr="00367FBF">
        <w:rPr>
          <w:b/>
          <w:bCs/>
        </w:rPr>
        <w:t>CVS:</w:t>
      </w:r>
      <w:r w:rsidRPr="00367FBF">
        <w:t xml:space="preserve"> Pionero de los 90. Modificaba archivo por archivo. Hoy está obsoleto por lent</w:t>
      </w:r>
      <w:r w:rsidR="008204FB">
        <w:t>itud</w:t>
      </w:r>
      <w:r w:rsidRPr="00367FBF">
        <w:t>.</w:t>
      </w:r>
    </w:p>
    <w:p w14:paraId="6CC7BC0C" w14:textId="5848F698" w:rsidR="00367FBF" w:rsidRPr="00367FBF" w:rsidRDefault="00367FBF" w:rsidP="00367FBF">
      <w:pPr>
        <w:ind w:left="360"/>
      </w:pPr>
      <w:proofErr w:type="spellStart"/>
      <w:r w:rsidRPr="00367FBF">
        <w:rPr>
          <w:b/>
          <w:bCs/>
        </w:rPr>
        <w:t>Subversion</w:t>
      </w:r>
      <w:proofErr w:type="spellEnd"/>
      <w:r w:rsidRPr="00367FBF">
        <w:rPr>
          <w:b/>
          <w:bCs/>
        </w:rPr>
        <w:t>:</w:t>
      </w:r>
      <w:r w:rsidRPr="00367FBF">
        <w:t xml:space="preserve"> Evolución de CVS. Agrupa cambios en bloques, pero requiere conexión obligatoria al servidor para consultar el historial.</w:t>
      </w:r>
    </w:p>
    <w:p w14:paraId="45861A0F" w14:textId="5715AA42" w:rsidR="00367FBF" w:rsidRPr="00367FBF" w:rsidRDefault="00367FBF" w:rsidP="00367FBF">
      <w:pPr>
        <w:ind w:left="360"/>
      </w:pPr>
      <w:r w:rsidRPr="00367FBF">
        <w:rPr>
          <w:b/>
          <w:bCs/>
        </w:rPr>
        <w:t>Mercurial:</w:t>
      </w:r>
      <w:r w:rsidRPr="00367FBF">
        <w:t xml:space="preserve"> Alternativa moderna, rápida y con una curva de aprendizaje muy fácil. Perdió popularidad comercial.</w:t>
      </w:r>
    </w:p>
    <w:p w14:paraId="5CD6A511" w14:textId="2E0C096A" w:rsidR="00367FBF" w:rsidRPr="00367FBF" w:rsidRDefault="00367FBF" w:rsidP="00367FBF">
      <w:pPr>
        <w:ind w:left="360"/>
      </w:pPr>
      <w:r w:rsidRPr="00367FBF">
        <w:rPr>
          <w:b/>
          <w:bCs/>
        </w:rPr>
        <w:t>Git:</w:t>
      </w:r>
      <w:r w:rsidRPr="00367FBF">
        <w:t xml:space="preserve"> El líder absoluto del mercado. Destaca por su velocidad extrema, gestión ligera de ramas y el ecosistema de GitHub.</w:t>
      </w:r>
    </w:p>
    <w:p w14:paraId="01E19692" w14:textId="77777777" w:rsidR="00367FBF" w:rsidRPr="00367FBF" w:rsidRDefault="00367FBF" w:rsidP="00367FBF">
      <w:pPr>
        <w:numPr>
          <w:ilvl w:val="0"/>
          <w:numId w:val="2"/>
        </w:numPr>
      </w:pPr>
      <w:r w:rsidRPr="00367FBF">
        <w:t>En una hoja/</w:t>
      </w:r>
      <w:proofErr w:type="spellStart"/>
      <w:r w:rsidRPr="00367FBF">
        <w:t>Canva</w:t>
      </w:r>
      <w:proofErr w:type="spellEnd"/>
      <w:r w:rsidRPr="00367FBF">
        <w:t>/Miro/Draw.io), dibujar una línea de tiempo con:</w:t>
      </w:r>
    </w:p>
    <w:p w14:paraId="465A2386" w14:textId="77777777" w:rsidR="00367FBF" w:rsidRPr="00367FBF" w:rsidRDefault="00367FBF" w:rsidP="00367FBF">
      <w:pPr>
        <w:numPr>
          <w:ilvl w:val="0"/>
          <w:numId w:val="2"/>
        </w:numPr>
      </w:pPr>
      <w:r w:rsidRPr="00367FBF">
        <w:t>Fecha de creación.</w:t>
      </w:r>
    </w:p>
    <w:p w14:paraId="0B11A646" w14:textId="77777777" w:rsidR="00367FBF" w:rsidRPr="00367FBF" w:rsidRDefault="00367FBF" w:rsidP="00367FBF">
      <w:pPr>
        <w:numPr>
          <w:ilvl w:val="0"/>
          <w:numId w:val="2"/>
        </w:numPr>
      </w:pPr>
      <w:r w:rsidRPr="00367FBF">
        <w:t>Autor/es.</w:t>
      </w:r>
    </w:p>
    <w:p w14:paraId="3F2486B3" w14:textId="77777777" w:rsidR="00367FBF" w:rsidRPr="00367FBF" w:rsidRDefault="00367FBF" w:rsidP="00367FBF">
      <w:pPr>
        <w:numPr>
          <w:ilvl w:val="0"/>
          <w:numId w:val="2"/>
        </w:numPr>
      </w:pPr>
      <w:r w:rsidRPr="00367FBF">
        <w:t>Modelo (centralizado/distribuido).</w:t>
      </w:r>
    </w:p>
    <w:p w14:paraId="77504E80" w14:textId="77777777" w:rsidR="00367FBF" w:rsidRDefault="00367FBF" w:rsidP="00367FBF">
      <w:pPr>
        <w:numPr>
          <w:ilvl w:val="0"/>
          <w:numId w:val="2"/>
        </w:numPr>
      </w:pPr>
      <w:r w:rsidRPr="00367FBF">
        <w:t>Estado actual (vigente, en desuso, muy usado).</w:t>
      </w:r>
    </w:p>
    <w:p w14:paraId="2F745331" w14:textId="67E66EB9" w:rsidR="00533674" w:rsidRPr="00367FBF" w:rsidRDefault="00533674" w:rsidP="00533674">
      <w:pPr>
        <w:ind w:left="360"/>
      </w:pPr>
      <w:r w:rsidRPr="00533674">
        <w:drawing>
          <wp:inline distT="0" distB="0" distL="0" distR="0" wp14:anchorId="0E32A85F" wp14:editId="26D9ADBD">
            <wp:extent cx="5400040" cy="38461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1409" w14:textId="25AD39A2" w:rsidR="00533674" w:rsidRPr="00533674" w:rsidRDefault="00533674" w:rsidP="00533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s-ES"/>
          <w14:ligatures w14:val="none"/>
        </w:rPr>
        <w:lastRenderedPageBreak/>
        <w:t>ACTIVIDAD 2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br/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br/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s-ES"/>
          <w14:ligatures w14:val="none"/>
        </w:rPr>
        <w:t xml:space="preserve">Tres programadores trabajan en una aplicación. Ana borra sin querer una parte del código, Luis lo 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s-ES"/>
          <w14:ligatures w14:val="none"/>
        </w:rPr>
        <w:t>corrige,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s-ES"/>
          <w14:ligatures w14:val="none"/>
        </w:rPr>
        <w:t xml:space="preserve"> pero añade un error en otro sitio, y Pedro intenta 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s-ES"/>
          <w14:ligatures w14:val="none"/>
        </w:rPr>
        <w:t>arreglarlo,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s-ES"/>
          <w14:ligatures w14:val="none"/>
        </w:rPr>
        <w:t xml:space="preserve"> pero empeora la situación. No guardaron copias intermedias.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br/>
      </w:r>
    </w:p>
    <w:p w14:paraId="79176E6A" w14:textId="77777777" w:rsidR="00533674" w:rsidRDefault="00533674" w:rsidP="005336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</w:pP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¿Qué pasaría en este caso si no existiera un SCV?</w:t>
      </w:r>
    </w:p>
    <w:p w14:paraId="78558629" w14:textId="260DA23C" w:rsidR="00533674" w:rsidRPr="00533674" w:rsidRDefault="00533674" w:rsidP="0053367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</w:pPr>
      <w:r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-</w:t>
      </w:r>
      <w:r w:rsidRPr="00533674">
        <w:t xml:space="preserve"> 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 xml:space="preserve">El código de Ana se perdería para siempre y los errores de Luis y Pedro se mezclarían sin posibilidad de separarlos. </w:t>
      </w:r>
      <w:r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T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 xml:space="preserve">endríamos que parar el proyecto y perder días revisando el </w:t>
      </w:r>
      <w:proofErr w:type="gramStart"/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código línea</w:t>
      </w:r>
      <w:proofErr w:type="gramEnd"/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 xml:space="preserve"> por línea para intentar reconstruirlo desde cero.</w:t>
      </w:r>
    </w:p>
    <w:p w14:paraId="7BD453D8" w14:textId="4B33CDE6" w:rsidR="00533674" w:rsidRDefault="00533674" w:rsidP="005336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</w:pP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¿Cómo solucionaría el problema un SCV?</w:t>
      </w:r>
    </w:p>
    <w:p w14:paraId="41AD0FF4" w14:textId="6EBBE724" w:rsidR="00533674" w:rsidRDefault="00533674" w:rsidP="0053367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</w:pPr>
      <w:r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-Con un SCV volveríamos atrás y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r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estauraríamos el proyecto al estado exacto antes de que Ana borrara su parte.</w:t>
      </w:r>
    </w:p>
    <w:p w14:paraId="5D2E25FB" w14:textId="36D53526" w:rsidR="00533674" w:rsidRPr="00533674" w:rsidRDefault="00533674" w:rsidP="0053367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</w:pPr>
      <w:r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-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Cada uno trabajaría en su propio espacio, dejando el código principal a salvo de los fallos de Luis y Pedro.</w:t>
      </w:r>
    </w:p>
    <w:p w14:paraId="4E73FEA7" w14:textId="489A2FF5" w:rsidR="00533674" w:rsidRPr="00533674" w:rsidRDefault="00533674" w:rsidP="0053367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</w:pPr>
      <w:r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-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Sabríamos qué línea exacta rompió cada uno para revertir solo el error sin perder el resto.</w:t>
      </w:r>
    </w:p>
    <w:p w14:paraId="2E2CC2B1" w14:textId="77777777" w:rsidR="00533674" w:rsidRDefault="00533674" w:rsidP="00533674">
      <w:pPr>
        <w:pStyle w:val="Prrafode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</w:pP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¿Qué ventajas tendría además para el profesor/tutor del equipo?</w:t>
      </w:r>
    </w:p>
    <w:p w14:paraId="762CC198" w14:textId="0F230B22" w:rsidR="00533674" w:rsidRPr="00533674" w:rsidRDefault="00533674" w:rsidP="00533674">
      <w:pPr>
        <w:shd w:val="clear" w:color="auto" w:fill="FFFFFF"/>
        <w:spacing w:before="100" w:beforeAutospacing="1" w:after="100" w:afterAutospacing="1"/>
        <w:ind w:left="720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</w:pPr>
      <w:r w:rsidRPr="00533674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lang w:eastAsia="es-ES"/>
          <w14:ligatures w14:val="none"/>
        </w:rPr>
        <w:t>-</w:t>
      </w:r>
      <w:r w:rsidRPr="00533674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lang w:eastAsia="es-ES"/>
          <w14:ligatures w14:val="none"/>
        </w:rPr>
        <w:t>Saber quién trabajó: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 xml:space="preserve"> Verá el historial de cambios de cada uno para evaluar si el reparto fue equitativo.</w:t>
      </w:r>
    </w:p>
    <w:p w14:paraId="2E0BDA62" w14:textId="22E2A08E" w:rsidR="00533674" w:rsidRPr="00533674" w:rsidRDefault="00533674" w:rsidP="00533674">
      <w:pPr>
        <w:shd w:val="clear" w:color="auto" w:fill="FFFFFF"/>
        <w:spacing w:before="100" w:beforeAutospacing="1" w:after="100" w:afterAutospacing="1"/>
        <w:jc w:val="both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</w:pPr>
      <w:r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 xml:space="preserve">             -</w:t>
      </w:r>
      <w:r w:rsidRPr="00533674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lang w:eastAsia="es-ES"/>
          <w14:ligatures w14:val="none"/>
        </w:rPr>
        <w:t>Ver la evolución: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 xml:space="preserve"> Evaluará el proceso de desarrollo desde el día uno y no solo </w:t>
      </w:r>
      <w:proofErr w:type="gramStart"/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e</w:t>
      </w:r>
      <w:r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 xml:space="preserve">l  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>resultado</w:t>
      </w:r>
      <w:proofErr w:type="gramEnd"/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 xml:space="preserve"> final.</w:t>
      </w:r>
    </w:p>
    <w:p w14:paraId="3FA0B803" w14:textId="2EEC2758" w:rsidR="00533674" w:rsidRPr="00533674" w:rsidRDefault="00533674" w:rsidP="0053367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</w:pPr>
      <w:r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 xml:space="preserve">            -</w:t>
      </w:r>
      <w:proofErr w:type="spellStart"/>
      <w:r w:rsidRPr="00533674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lang w:eastAsia="es-ES"/>
          <w14:ligatures w14:val="none"/>
        </w:rPr>
        <w:t>Feedback</w:t>
      </w:r>
      <w:proofErr w:type="spellEnd"/>
      <w:r w:rsidRPr="00533674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lang w:eastAsia="es-ES"/>
          <w14:ligatures w14:val="none"/>
        </w:rPr>
        <w:t xml:space="preserve"> directo:</w:t>
      </w:r>
      <w:r w:rsidRPr="00533674"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s-ES"/>
          <w14:ligatures w14:val="none"/>
        </w:rPr>
        <w:t xml:space="preserve"> Podrá dejarnos comentarios de corrección directamente sobre las líneas de código específicas.</w:t>
      </w:r>
    </w:p>
    <w:p w14:paraId="77F17D29" w14:textId="77777777" w:rsidR="00E0060A" w:rsidRDefault="00E0060A"/>
    <w:sectPr w:rsidR="00E006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D6A45"/>
    <w:multiLevelType w:val="multilevel"/>
    <w:tmpl w:val="2B8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B636C7"/>
    <w:multiLevelType w:val="multilevel"/>
    <w:tmpl w:val="5E2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Roboto" w:eastAsia="Times New Roman" w:hAnsi="Roboto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D34F83"/>
    <w:multiLevelType w:val="multilevel"/>
    <w:tmpl w:val="14E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8D777F"/>
    <w:multiLevelType w:val="hybridMultilevel"/>
    <w:tmpl w:val="4B102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107401">
    <w:abstractNumId w:val="0"/>
  </w:num>
  <w:num w:numId="2" w16cid:durableId="771707376">
    <w:abstractNumId w:val="2"/>
  </w:num>
  <w:num w:numId="3" w16cid:durableId="261305304">
    <w:abstractNumId w:val="1"/>
  </w:num>
  <w:num w:numId="4" w16cid:durableId="845246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BF"/>
    <w:rsid w:val="001342AD"/>
    <w:rsid w:val="00367FBF"/>
    <w:rsid w:val="004F50FA"/>
    <w:rsid w:val="00533674"/>
    <w:rsid w:val="008204FB"/>
    <w:rsid w:val="00D7276E"/>
    <w:rsid w:val="00E0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7AD96"/>
  <w15:chartTrackingRefBased/>
  <w15:docId w15:val="{DD395EB4-35FD-44D5-864C-9DF89598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F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F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7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F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F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7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CampusFP</dc:creator>
  <cp:keywords/>
  <dc:description/>
  <cp:lastModifiedBy>CampusFP</cp:lastModifiedBy>
  <cp:revision>1</cp:revision>
  <dcterms:created xsi:type="dcterms:W3CDTF">2026-09-18T10:34:00Z</dcterms:created>
  <dcterms:modified xsi:type="dcterms:W3CDTF">2026-09-18T11:25:00Z</dcterms:modified>
</cp:coreProperties>
</file>