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A3E7" w14:textId="0C3C995B" w:rsidR="00A26794" w:rsidRPr="00A26794" w:rsidRDefault="00A26794">
      <w:pPr>
        <w:rPr>
          <w:b/>
          <w:bCs/>
        </w:rPr>
      </w:pPr>
      <w:r w:rsidRPr="00A26794">
        <w:rPr>
          <w:b/>
          <w:bCs/>
        </w:rPr>
        <w:t>OVERVIEW</w:t>
      </w:r>
    </w:p>
    <w:p w14:paraId="0BD3EE76" w14:textId="14A1530D" w:rsidR="00A26794" w:rsidRDefault="00A26794">
      <w:r>
        <w:t>I have completed the assignment with full of required features.</w:t>
      </w:r>
    </w:p>
    <w:p w14:paraId="0BFBC51C" w14:textId="0A8D22FC" w:rsidR="00A26794" w:rsidRDefault="0037149C">
      <w:r>
        <w:t>I created a MySQL database with the given script. Then I use the Entity Framework to connect to it.</w:t>
      </w:r>
    </w:p>
    <w:p w14:paraId="6383C88E" w14:textId="6182C9C4" w:rsidR="0037149C" w:rsidRDefault="0037149C">
      <w:r>
        <w:t>The hierarchy level is (a solution with 3 projects inside):</w:t>
      </w:r>
    </w:p>
    <w:p w14:paraId="5BF87B63" w14:textId="5918B64F" w:rsidR="0037149C" w:rsidRDefault="0037149C" w:rsidP="0037149C">
      <w:pPr>
        <w:pStyle w:val="ListParagraph"/>
        <w:numPr>
          <w:ilvl w:val="0"/>
          <w:numId w:val="2"/>
        </w:numPr>
      </w:pPr>
      <w:proofErr w:type="spellStart"/>
      <w:r>
        <w:t>CrawlDataConsoleApp</w:t>
      </w:r>
      <w:proofErr w:type="spellEnd"/>
      <w:r>
        <w:t>: A Console Application to crawl data from the give API.</w:t>
      </w:r>
    </w:p>
    <w:p w14:paraId="38363A56" w14:textId="5A9E7044" w:rsidR="0037149C" w:rsidRDefault="0037149C" w:rsidP="0037149C">
      <w:pPr>
        <w:pStyle w:val="ListParagraph"/>
        <w:numPr>
          <w:ilvl w:val="0"/>
          <w:numId w:val="2"/>
        </w:numPr>
      </w:pPr>
      <w:proofErr w:type="spellStart"/>
      <w:r>
        <w:t>EtherscanAssignment</w:t>
      </w:r>
      <w:proofErr w:type="spellEnd"/>
      <w:r>
        <w:t xml:space="preserve">: ASP.NET </w:t>
      </w:r>
      <w:proofErr w:type="spellStart"/>
      <w:r>
        <w:t>WebForms</w:t>
      </w:r>
      <w:proofErr w:type="spellEnd"/>
      <w:r>
        <w:t xml:space="preserve"> Application, contains Controllers, Pages, View Models…</w:t>
      </w:r>
    </w:p>
    <w:p w14:paraId="79911FE3" w14:textId="6D3ED46B" w:rsidR="0037149C" w:rsidRDefault="0037149C" w:rsidP="0037149C">
      <w:pPr>
        <w:pStyle w:val="ListParagraph"/>
        <w:numPr>
          <w:ilvl w:val="0"/>
          <w:numId w:val="2"/>
        </w:numPr>
      </w:pPr>
      <w:proofErr w:type="spellStart"/>
      <w:r>
        <w:t>EtherscanAssignment.Infrastructure</w:t>
      </w:r>
      <w:proofErr w:type="spellEnd"/>
      <w:r>
        <w:t xml:space="preserve">: it’s a library project, contains the entity models or data access layer to connect to database. I separate it to utilize it in two above projects. To avoid the duplication in code. </w:t>
      </w:r>
    </w:p>
    <w:p w14:paraId="5777FC09" w14:textId="24B68641" w:rsidR="0037149C" w:rsidRDefault="004967E3">
      <w:r>
        <w:t xml:space="preserve">Basically, I have completed the requirements. </w:t>
      </w:r>
      <w:r w:rsidR="00B11B2B">
        <w:t>However,</w:t>
      </w:r>
      <w:r>
        <w:t xml:space="preserve"> I found that there are some points have to do in the future such as:</w:t>
      </w:r>
    </w:p>
    <w:p w14:paraId="568E100C" w14:textId="42EE7721" w:rsidR="004967E3" w:rsidRDefault="004967E3" w:rsidP="004967E3">
      <w:pPr>
        <w:pStyle w:val="ListParagraph"/>
        <w:numPr>
          <w:ilvl w:val="0"/>
          <w:numId w:val="3"/>
        </w:numPr>
      </w:pPr>
      <w:r>
        <w:t>Add the logging system (i.e. log4net, …)</w:t>
      </w:r>
    </w:p>
    <w:p w14:paraId="515D003C" w14:textId="43A46051" w:rsidR="004967E3" w:rsidRDefault="004967E3" w:rsidP="004967E3">
      <w:pPr>
        <w:pStyle w:val="ListParagraph"/>
        <w:numPr>
          <w:ilvl w:val="0"/>
          <w:numId w:val="3"/>
        </w:numPr>
      </w:pPr>
      <w:r>
        <w:t xml:space="preserve">Add the caching layer (i.e. </w:t>
      </w:r>
      <w:proofErr w:type="spellStart"/>
      <w:r>
        <w:t>redis</w:t>
      </w:r>
      <w:proofErr w:type="spellEnd"/>
      <w:r>
        <w:t>, …)</w:t>
      </w:r>
    </w:p>
    <w:p w14:paraId="140FD5ED" w14:textId="5ADD9928" w:rsidR="004967E3" w:rsidRDefault="004967E3" w:rsidP="004967E3">
      <w:pPr>
        <w:pStyle w:val="ListParagraph"/>
        <w:numPr>
          <w:ilvl w:val="0"/>
          <w:numId w:val="3"/>
        </w:numPr>
      </w:pPr>
      <w:r>
        <w:t>Add the beautiful notification / toast to message to user.</w:t>
      </w:r>
    </w:p>
    <w:p w14:paraId="74267FF4" w14:textId="50733522" w:rsidR="00CC368C" w:rsidRDefault="00CC368C" w:rsidP="00CC368C">
      <w:pPr>
        <w:pStyle w:val="ListParagraph"/>
        <w:numPr>
          <w:ilvl w:val="0"/>
          <w:numId w:val="3"/>
        </w:numPr>
      </w:pPr>
      <w:r>
        <w:t>Move the logic to the Service layer instead of Controller.</w:t>
      </w:r>
    </w:p>
    <w:p w14:paraId="375FA4BA" w14:textId="1AA6A16E" w:rsidR="00A26794" w:rsidRPr="00A26794" w:rsidRDefault="00A26794">
      <w:pPr>
        <w:rPr>
          <w:b/>
          <w:bCs/>
        </w:rPr>
      </w:pPr>
      <w:r w:rsidRPr="00A26794">
        <w:rPr>
          <w:b/>
          <w:bCs/>
        </w:rPr>
        <w:t>PART 1</w:t>
      </w:r>
    </w:p>
    <w:p w14:paraId="5B576B5E" w14:textId="4D33E9D1" w:rsidR="00A26794" w:rsidRDefault="00244060">
      <w:r>
        <w:t>User see a SPA with the input form, pie chart and table of data.</w:t>
      </w:r>
    </w:p>
    <w:p w14:paraId="5B9DCAB2" w14:textId="63BBAF20" w:rsidR="00244060" w:rsidRDefault="00244060">
      <w:r>
        <w:t>The input form validates all input data exist or not.</w:t>
      </w:r>
    </w:p>
    <w:p w14:paraId="323A473A" w14:textId="1EC47B08" w:rsidR="00244060" w:rsidRDefault="00244060">
      <w:r>
        <w:t xml:space="preserve">User can create a new token here, then the chart and the table will reflect accordingly. </w:t>
      </w:r>
    </w:p>
    <w:p w14:paraId="3C34E68C" w14:textId="72B0A377" w:rsidR="001940DA" w:rsidRDefault="00A26794">
      <w:r>
        <w:rPr>
          <w:noProof/>
        </w:rPr>
        <w:drawing>
          <wp:inline distT="0" distB="0" distL="0" distR="0" wp14:anchorId="276930C3" wp14:editId="379EF0D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132B" w14:textId="57DDCFF9" w:rsidR="00244060" w:rsidRDefault="00244060">
      <w:r>
        <w:lastRenderedPageBreak/>
        <w:t>From the table, user can have the pagination with the page size is 10. To test it, we can change the page size in the request to server.</w:t>
      </w:r>
    </w:p>
    <w:p w14:paraId="738067A2" w14:textId="62DB109F" w:rsidR="00244060" w:rsidRDefault="00244060">
      <w:r>
        <w:rPr>
          <w:noProof/>
        </w:rPr>
        <w:drawing>
          <wp:inline distT="0" distB="0" distL="0" distR="0" wp14:anchorId="6FA6ADDA" wp14:editId="1C0E1227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9548" w14:textId="0DA6B9CC" w:rsidR="00244060" w:rsidRDefault="00244060">
      <w:r>
        <w:t>User can edit a token by clicking Edit button, the selected token will appear in the form, then user can change info and save it.</w:t>
      </w:r>
    </w:p>
    <w:p w14:paraId="2338C4BC" w14:textId="47EA055B" w:rsidR="00244060" w:rsidRDefault="00244060">
      <w:r>
        <w:t xml:space="preserve">User can export the data table to a csv file. </w:t>
      </w:r>
    </w:p>
    <w:p w14:paraId="77DC58C2" w14:textId="5D813178" w:rsidR="00244060" w:rsidRPr="00244060" w:rsidRDefault="00244060">
      <w:pPr>
        <w:rPr>
          <w:b/>
          <w:bCs/>
        </w:rPr>
      </w:pPr>
      <w:r w:rsidRPr="00244060">
        <w:rPr>
          <w:b/>
          <w:bCs/>
        </w:rPr>
        <w:t>PART 2</w:t>
      </w:r>
    </w:p>
    <w:p w14:paraId="0EE46EF9" w14:textId="6C81F2AA" w:rsidR="00244060" w:rsidRDefault="00244060">
      <w:r>
        <w:t>User can go to the detail page when clicking on the Symbol value.</w:t>
      </w:r>
    </w:p>
    <w:p w14:paraId="590A1D35" w14:textId="77777777" w:rsidR="00244060" w:rsidRDefault="00A26794">
      <w:r>
        <w:rPr>
          <w:noProof/>
        </w:rPr>
        <w:lastRenderedPageBreak/>
        <w:drawing>
          <wp:inline distT="0" distB="0" distL="0" distR="0" wp14:anchorId="2F15A55E" wp14:editId="1867E5B5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DCA670" w14:textId="77777777" w:rsidR="00244060" w:rsidRPr="00244060" w:rsidRDefault="00244060">
      <w:pPr>
        <w:rPr>
          <w:b/>
          <w:bCs/>
        </w:rPr>
      </w:pPr>
      <w:r w:rsidRPr="00244060">
        <w:rPr>
          <w:b/>
          <w:bCs/>
        </w:rPr>
        <w:t>PART 3</w:t>
      </w:r>
    </w:p>
    <w:p w14:paraId="08772525" w14:textId="2FC1F40E" w:rsidR="002A3F05" w:rsidRDefault="002A3F05">
      <w:r>
        <w:t>I created a Console Application to pull the token price from the given API</w:t>
      </w:r>
    </w:p>
    <w:p w14:paraId="692FB3B3" w14:textId="77777777" w:rsidR="002A3F05" w:rsidRDefault="002A3F05">
      <w:r>
        <w:t>It runs every 5 mins. The simplest way is to use an infinite loop and sleep 5 mins after processing.</w:t>
      </w:r>
    </w:p>
    <w:p w14:paraId="32EA5302" w14:textId="5D64CE7A" w:rsidR="00A26794" w:rsidRDefault="002A3F05">
      <w:r>
        <w:t>The idea is:</w:t>
      </w:r>
    </w:p>
    <w:p w14:paraId="7F521634" w14:textId="56701889" w:rsidR="002A3F05" w:rsidRDefault="002A3F05" w:rsidP="002A3F05">
      <w:pPr>
        <w:pStyle w:val="ListParagraph"/>
        <w:numPr>
          <w:ilvl w:val="0"/>
          <w:numId w:val="1"/>
        </w:numPr>
      </w:pPr>
      <w:r>
        <w:t>Get all existing tokens’ symbols</w:t>
      </w:r>
    </w:p>
    <w:p w14:paraId="256A2107" w14:textId="2E7AF829" w:rsidR="002A3F05" w:rsidRDefault="002A3F05" w:rsidP="002A3F05">
      <w:pPr>
        <w:pStyle w:val="ListParagraph"/>
        <w:numPr>
          <w:ilvl w:val="0"/>
          <w:numId w:val="1"/>
        </w:numPr>
      </w:pPr>
      <w:r>
        <w:t xml:space="preserve">Introduce a function </w:t>
      </w:r>
      <w:proofErr w:type="spellStart"/>
      <w:r>
        <w:t>GetPrice</w:t>
      </w:r>
      <w:proofErr w:type="spellEnd"/>
      <w:r>
        <w:t xml:space="preserve"> for a symbol (e.g. make the request, parse data from </w:t>
      </w:r>
      <w:proofErr w:type="spellStart"/>
      <w:r>
        <w:t>json</w:t>
      </w:r>
      <w:proofErr w:type="spellEnd"/>
      <w:r>
        <w:t>…)</w:t>
      </w:r>
    </w:p>
    <w:p w14:paraId="72A34B58" w14:textId="3E8F0341" w:rsidR="002A3F05" w:rsidRDefault="002A3F05" w:rsidP="002A3F05">
      <w:pPr>
        <w:pStyle w:val="ListParagraph"/>
        <w:numPr>
          <w:ilvl w:val="0"/>
          <w:numId w:val="1"/>
        </w:numPr>
      </w:pPr>
      <w:r>
        <w:t>Run the tasks in parallel to get the price for all symbols</w:t>
      </w:r>
    </w:p>
    <w:p w14:paraId="0F7C9D99" w14:textId="6E512CD4" w:rsidR="002A3F05" w:rsidRDefault="002A3F05" w:rsidP="002A3F05">
      <w:pPr>
        <w:pStyle w:val="ListParagraph"/>
        <w:numPr>
          <w:ilvl w:val="0"/>
          <w:numId w:val="1"/>
        </w:numPr>
      </w:pPr>
      <w:r>
        <w:t>Update to database</w:t>
      </w:r>
    </w:p>
    <w:p w14:paraId="000C3956" w14:textId="69DABBE8" w:rsidR="002A3F05" w:rsidRPr="00CC368C" w:rsidRDefault="00CC368C" w:rsidP="002A3F05">
      <w:pPr>
        <w:rPr>
          <w:b/>
          <w:bCs/>
        </w:rPr>
      </w:pPr>
      <w:r w:rsidRPr="00CC368C">
        <w:rPr>
          <w:b/>
          <w:bCs/>
        </w:rPr>
        <w:t>HOW TO RUN</w:t>
      </w:r>
    </w:p>
    <w:p w14:paraId="07679A03" w14:textId="527702BE" w:rsidR="00CC368C" w:rsidRDefault="00CC368C" w:rsidP="002A3F05">
      <w:r>
        <w:t>The following steps to run the application:</w:t>
      </w:r>
    </w:p>
    <w:p w14:paraId="3AB125F7" w14:textId="5A14306E" w:rsidR="00CC368C" w:rsidRDefault="00CC368C" w:rsidP="00CC368C">
      <w:pPr>
        <w:pStyle w:val="ListParagraph"/>
        <w:numPr>
          <w:ilvl w:val="0"/>
          <w:numId w:val="4"/>
        </w:numPr>
      </w:pPr>
      <w:r>
        <w:t>Read this file (readme.docx)</w:t>
      </w:r>
    </w:p>
    <w:p w14:paraId="5392DA7B" w14:textId="2285DC55" w:rsidR="00CC368C" w:rsidRDefault="00CC368C" w:rsidP="00CC368C">
      <w:pPr>
        <w:pStyle w:val="ListParagraph"/>
        <w:numPr>
          <w:ilvl w:val="0"/>
          <w:numId w:val="4"/>
        </w:numPr>
      </w:pPr>
      <w:r>
        <w:t>Install MySQL in your machine</w:t>
      </w:r>
    </w:p>
    <w:p w14:paraId="04627755" w14:textId="2F539B3D" w:rsidR="00CC368C" w:rsidRDefault="00CC368C" w:rsidP="00CC368C">
      <w:pPr>
        <w:pStyle w:val="ListParagraph"/>
        <w:numPr>
          <w:ilvl w:val="0"/>
          <w:numId w:val="4"/>
        </w:numPr>
      </w:pPr>
      <w:r>
        <w:t>Find the file “</w:t>
      </w:r>
      <w:proofErr w:type="spellStart"/>
      <w:r>
        <w:t>scripts.sql</w:t>
      </w:r>
      <w:proofErr w:type="spellEnd"/>
      <w:r>
        <w:t>” in the project folder and run it.</w:t>
      </w:r>
    </w:p>
    <w:p w14:paraId="35774834" w14:textId="24DA9EEE" w:rsidR="00CC368C" w:rsidRDefault="00CC368C" w:rsidP="00CC368C">
      <w:pPr>
        <w:pStyle w:val="ListParagraph"/>
        <w:numPr>
          <w:ilvl w:val="0"/>
          <w:numId w:val="4"/>
        </w:numPr>
      </w:pPr>
      <w:r>
        <w:t>Modify the “</w:t>
      </w:r>
      <w:proofErr w:type="spellStart"/>
      <w:r>
        <w:t>DefaultConnectionString</w:t>
      </w:r>
      <w:proofErr w:type="spellEnd"/>
      <w:r>
        <w:t>” in all three projects.</w:t>
      </w:r>
    </w:p>
    <w:p w14:paraId="720FDD2F" w14:textId="5B02B329" w:rsidR="00CC368C" w:rsidRDefault="00CC368C" w:rsidP="00CC368C">
      <w:pPr>
        <w:pStyle w:val="ListParagraph"/>
        <w:numPr>
          <w:ilvl w:val="0"/>
          <w:numId w:val="4"/>
        </w:numPr>
      </w:pPr>
      <w:r>
        <w:t>Press F5 Or Build and Run one of three project.</w:t>
      </w:r>
    </w:p>
    <w:p w14:paraId="4C6061D2" w14:textId="02AD6E8F" w:rsidR="00CC368C" w:rsidRDefault="00CC368C" w:rsidP="002A3F05">
      <w:r>
        <w:t>Thank you!</w:t>
      </w:r>
    </w:p>
    <w:sectPr w:rsidR="00C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FAF"/>
    <w:multiLevelType w:val="hybridMultilevel"/>
    <w:tmpl w:val="F08A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6986"/>
    <w:multiLevelType w:val="hybridMultilevel"/>
    <w:tmpl w:val="44A6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521A1"/>
    <w:multiLevelType w:val="hybridMultilevel"/>
    <w:tmpl w:val="D8F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41783"/>
    <w:multiLevelType w:val="hybridMultilevel"/>
    <w:tmpl w:val="1194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661302">
    <w:abstractNumId w:val="2"/>
  </w:num>
  <w:num w:numId="2" w16cid:durableId="1061172624">
    <w:abstractNumId w:val="3"/>
  </w:num>
  <w:num w:numId="3" w16cid:durableId="119693372">
    <w:abstractNumId w:val="1"/>
  </w:num>
  <w:num w:numId="4" w16cid:durableId="131911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94"/>
    <w:rsid w:val="001940DA"/>
    <w:rsid w:val="00244060"/>
    <w:rsid w:val="002A3F05"/>
    <w:rsid w:val="0037149C"/>
    <w:rsid w:val="004967E3"/>
    <w:rsid w:val="00A26794"/>
    <w:rsid w:val="00B11B2B"/>
    <w:rsid w:val="00C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09D2"/>
  <w15:chartTrackingRefBased/>
  <w15:docId w15:val="{B1CB3AAA-A805-4564-84D3-84A0929C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2022-11-23T16:12:00Z</dcterms:created>
  <dcterms:modified xsi:type="dcterms:W3CDTF">2022-11-23T16:48:00Z</dcterms:modified>
</cp:coreProperties>
</file>