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050"/>
        <w:gridCol w:w="3775"/>
      </w:tblGrid>
      <w:tr w:rsidR="004B0344" w14:paraId="362776B5" w14:textId="77777777" w:rsidTr="00A14116">
        <w:tc>
          <w:tcPr>
            <w:tcW w:w="1525" w:type="dxa"/>
          </w:tcPr>
          <w:p w14:paraId="086D0965" w14:textId="77777777" w:rsidR="004B0344" w:rsidRDefault="004B0344"/>
        </w:tc>
        <w:tc>
          <w:tcPr>
            <w:tcW w:w="4050" w:type="dxa"/>
          </w:tcPr>
          <w:p w14:paraId="5A0E2774" w14:textId="522C00DC" w:rsidR="004B0344" w:rsidRDefault="004B0344">
            <w:r>
              <w:t>Without Composite pattern</w:t>
            </w:r>
          </w:p>
        </w:tc>
        <w:tc>
          <w:tcPr>
            <w:tcW w:w="3775" w:type="dxa"/>
          </w:tcPr>
          <w:p w14:paraId="6C0C7D15" w14:textId="4FCBE3BA" w:rsidR="004B0344" w:rsidRDefault="004B0344">
            <w:r>
              <w:t>With Composite pattern</w:t>
            </w:r>
          </w:p>
        </w:tc>
      </w:tr>
      <w:tr w:rsidR="004B0344" w14:paraId="2B3508FB" w14:textId="77777777" w:rsidTr="00A14116">
        <w:tc>
          <w:tcPr>
            <w:tcW w:w="1525" w:type="dxa"/>
          </w:tcPr>
          <w:p w14:paraId="2301BCC5" w14:textId="77777777" w:rsidR="004B0344" w:rsidRDefault="004B0344"/>
        </w:tc>
        <w:tc>
          <w:tcPr>
            <w:tcW w:w="4050" w:type="dxa"/>
          </w:tcPr>
          <w:p w14:paraId="57778BC0" w14:textId="77777777" w:rsidR="004B0344" w:rsidRDefault="004B0344">
            <w:r>
              <w:t>Simple hierarchy</w:t>
            </w:r>
          </w:p>
          <w:p w14:paraId="14B3A231" w14:textId="6802708B" w:rsidR="00A14116" w:rsidRDefault="00A14116">
            <w:r>
              <w:t>Easy to understand and implement</w:t>
            </w:r>
          </w:p>
        </w:tc>
        <w:tc>
          <w:tcPr>
            <w:tcW w:w="3775" w:type="dxa"/>
          </w:tcPr>
          <w:p w14:paraId="4A61F65C" w14:textId="381C46CB" w:rsidR="004B0344" w:rsidRDefault="004B0344">
            <w:r>
              <w:t>Complex hierarchy</w:t>
            </w:r>
          </w:p>
        </w:tc>
      </w:tr>
      <w:tr w:rsidR="004B0344" w14:paraId="76B2F267" w14:textId="77777777" w:rsidTr="00A14116">
        <w:tc>
          <w:tcPr>
            <w:tcW w:w="1525" w:type="dxa"/>
          </w:tcPr>
          <w:p w14:paraId="2CA64BB1" w14:textId="77777777" w:rsidR="004B0344" w:rsidRDefault="004B0344"/>
        </w:tc>
        <w:tc>
          <w:tcPr>
            <w:tcW w:w="4050" w:type="dxa"/>
          </w:tcPr>
          <w:p w14:paraId="02B29C39" w14:textId="5F5B1D1E" w:rsidR="004B0344" w:rsidRDefault="004B0344">
            <w:r>
              <w:t>Hard to extend</w:t>
            </w:r>
          </w:p>
        </w:tc>
        <w:tc>
          <w:tcPr>
            <w:tcW w:w="3775" w:type="dxa"/>
          </w:tcPr>
          <w:p w14:paraId="191FDECC" w14:textId="552A4394" w:rsidR="004B0344" w:rsidRDefault="004B0344">
            <w:r>
              <w:t>Easy to add new node types</w:t>
            </w:r>
            <w:r w:rsidR="00F06AF1">
              <w:t xml:space="preserve"> / new implementation</w:t>
            </w:r>
          </w:p>
        </w:tc>
      </w:tr>
      <w:tr w:rsidR="004B0344" w14:paraId="22A0BAFD" w14:textId="77777777" w:rsidTr="00A14116">
        <w:tc>
          <w:tcPr>
            <w:tcW w:w="1525" w:type="dxa"/>
          </w:tcPr>
          <w:p w14:paraId="4A0A5666" w14:textId="77777777" w:rsidR="004B0344" w:rsidRDefault="004B0344"/>
        </w:tc>
        <w:tc>
          <w:tcPr>
            <w:tcW w:w="4050" w:type="dxa"/>
          </w:tcPr>
          <w:p w14:paraId="09A16000" w14:textId="30E255AB" w:rsidR="004B0344" w:rsidRDefault="004B0344">
            <w:r>
              <w:t>More effort to traverse</w:t>
            </w:r>
          </w:p>
        </w:tc>
        <w:tc>
          <w:tcPr>
            <w:tcW w:w="3775" w:type="dxa"/>
          </w:tcPr>
          <w:p w14:paraId="0EEC846B" w14:textId="06136A54" w:rsidR="004B0344" w:rsidRDefault="00A14116">
            <w:r>
              <w:t>Supports recursive operations</w:t>
            </w:r>
          </w:p>
        </w:tc>
      </w:tr>
      <w:tr w:rsidR="004B0344" w14:paraId="494F8CC1" w14:textId="77777777" w:rsidTr="00A14116">
        <w:tc>
          <w:tcPr>
            <w:tcW w:w="1525" w:type="dxa"/>
          </w:tcPr>
          <w:p w14:paraId="0B3245A5" w14:textId="77777777" w:rsidR="004B0344" w:rsidRDefault="004B0344"/>
        </w:tc>
        <w:tc>
          <w:tcPr>
            <w:tcW w:w="4050" w:type="dxa"/>
          </w:tcPr>
          <w:p w14:paraId="22A6743B" w14:textId="0456A534" w:rsidR="004B0344" w:rsidRDefault="00A14116">
            <w:r>
              <w:t>Lower memory usage, no overhead</w:t>
            </w:r>
          </w:p>
        </w:tc>
        <w:tc>
          <w:tcPr>
            <w:tcW w:w="3775" w:type="dxa"/>
          </w:tcPr>
          <w:p w14:paraId="66C5B221" w14:textId="5986BF17" w:rsidR="004B0344" w:rsidRDefault="00A14116">
            <w:r>
              <w:t>Higher memory usage</w:t>
            </w:r>
          </w:p>
        </w:tc>
      </w:tr>
      <w:tr w:rsidR="004B0344" w14:paraId="635D3BD6" w14:textId="77777777" w:rsidTr="00A14116">
        <w:tc>
          <w:tcPr>
            <w:tcW w:w="1525" w:type="dxa"/>
          </w:tcPr>
          <w:p w14:paraId="0BD7B01E" w14:textId="77777777" w:rsidR="004B0344" w:rsidRDefault="004B0344"/>
        </w:tc>
        <w:tc>
          <w:tcPr>
            <w:tcW w:w="4050" w:type="dxa"/>
          </w:tcPr>
          <w:p w14:paraId="6C8C26DE" w14:textId="69A4380A" w:rsidR="004B0344" w:rsidRDefault="00A14116">
            <w:r>
              <w:t>Easy to maintain for small XMLs</w:t>
            </w:r>
          </w:p>
        </w:tc>
        <w:tc>
          <w:tcPr>
            <w:tcW w:w="3775" w:type="dxa"/>
          </w:tcPr>
          <w:p w14:paraId="12D6280C" w14:textId="77777777" w:rsidR="00A14116" w:rsidRDefault="00A14116">
            <w:r>
              <w:t>Better for large/ complex XMLs</w:t>
            </w:r>
          </w:p>
          <w:p w14:paraId="57BC06C9" w14:textId="313E0540" w:rsidR="007056C7" w:rsidRDefault="007056C7">
            <w:r>
              <w:t>Overkill</w:t>
            </w:r>
            <w:r w:rsidR="00B93448">
              <w:t xml:space="preserve"> and slower</w:t>
            </w:r>
            <w:r>
              <w:t xml:space="preserve"> for flat XMLs</w:t>
            </w:r>
          </w:p>
        </w:tc>
      </w:tr>
      <w:tr w:rsidR="00A14116" w14:paraId="224282A4" w14:textId="77777777" w:rsidTr="00A14116">
        <w:tc>
          <w:tcPr>
            <w:tcW w:w="1525" w:type="dxa"/>
          </w:tcPr>
          <w:p w14:paraId="6A2E9644" w14:textId="77777777" w:rsidR="00A14116" w:rsidRDefault="00A14116"/>
        </w:tc>
        <w:tc>
          <w:tcPr>
            <w:tcW w:w="4050" w:type="dxa"/>
          </w:tcPr>
          <w:p w14:paraId="0D8A8E2F" w14:textId="77777777" w:rsidR="00A14116" w:rsidRDefault="00F06AF1">
            <w:r>
              <w:t>Violates Single Responsibility Principle.</w:t>
            </w:r>
          </w:p>
          <w:p w14:paraId="1847AC6F" w14:textId="1E6DB849" w:rsidR="00F06AF1" w:rsidRDefault="00F06AF1">
            <w:r>
              <w:t>Text node and elements are mixed</w:t>
            </w:r>
          </w:p>
        </w:tc>
        <w:tc>
          <w:tcPr>
            <w:tcW w:w="3775" w:type="dxa"/>
          </w:tcPr>
          <w:p w14:paraId="3F8D145E" w14:textId="0001BF9F" w:rsidR="00A14116" w:rsidRDefault="00F06AF1">
            <w:r>
              <w:t>Clean separation of concerns, single responsibility</w:t>
            </w:r>
          </w:p>
          <w:p w14:paraId="6F638B05" w14:textId="77777777" w:rsidR="00F06AF1" w:rsidRDefault="00F06AF1">
            <w:proofErr w:type="spellStart"/>
            <w:r>
              <w:t>XmlElement</w:t>
            </w:r>
            <w:proofErr w:type="spellEnd"/>
            <w:r>
              <w:t xml:space="preserve"> manages children</w:t>
            </w:r>
          </w:p>
          <w:p w14:paraId="10AEF039" w14:textId="2F0C243F" w:rsidR="00F06AF1" w:rsidRDefault="00F06AF1">
            <w:proofErr w:type="spellStart"/>
            <w:r>
              <w:t>XmlTextNode</w:t>
            </w:r>
            <w:proofErr w:type="spellEnd"/>
            <w:r>
              <w:t xml:space="preserve"> just holds text</w:t>
            </w:r>
          </w:p>
        </w:tc>
      </w:tr>
      <w:tr w:rsidR="00A14116" w14:paraId="188D6E8E" w14:textId="77777777" w:rsidTr="00A14116">
        <w:tc>
          <w:tcPr>
            <w:tcW w:w="1525" w:type="dxa"/>
          </w:tcPr>
          <w:p w14:paraId="1FAC882B" w14:textId="77777777" w:rsidR="00A14116" w:rsidRDefault="00A14116"/>
        </w:tc>
        <w:tc>
          <w:tcPr>
            <w:tcW w:w="4050" w:type="dxa"/>
          </w:tcPr>
          <w:p w14:paraId="38F093EB" w14:textId="77777777" w:rsidR="00A14116" w:rsidRDefault="00A14116"/>
        </w:tc>
        <w:tc>
          <w:tcPr>
            <w:tcW w:w="3775" w:type="dxa"/>
          </w:tcPr>
          <w:p w14:paraId="00675DFD" w14:textId="77777777" w:rsidR="00A14116" w:rsidRDefault="00A14116"/>
        </w:tc>
      </w:tr>
    </w:tbl>
    <w:p w14:paraId="14D30F38" w14:textId="77777777" w:rsidR="00573639" w:rsidRDefault="00573639"/>
    <w:sectPr w:rsidR="0057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F1"/>
    <w:rsid w:val="0001482E"/>
    <w:rsid w:val="00232A03"/>
    <w:rsid w:val="004875C2"/>
    <w:rsid w:val="004B0344"/>
    <w:rsid w:val="00573639"/>
    <w:rsid w:val="007056C7"/>
    <w:rsid w:val="00A14116"/>
    <w:rsid w:val="00A50429"/>
    <w:rsid w:val="00B93448"/>
    <w:rsid w:val="00F06AF1"/>
    <w:rsid w:val="00FA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AC7B"/>
  <w15:chartTrackingRefBased/>
  <w15:docId w15:val="{59BED5C0-8E77-4C04-A46E-FE209B41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F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3</cp:revision>
  <dcterms:created xsi:type="dcterms:W3CDTF">2025-07-18T01:43:00Z</dcterms:created>
  <dcterms:modified xsi:type="dcterms:W3CDTF">2025-07-18T02:16:00Z</dcterms:modified>
</cp:coreProperties>
</file>