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2A4CC" w14:textId="31395FBF" w:rsidR="00573639" w:rsidRDefault="00E44226">
      <w:r>
        <w:t>This week we discussed about:</w:t>
      </w:r>
    </w:p>
    <w:p w14:paraId="7F7C9A94" w14:textId="3B3046A2" w:rsidR="00E44226" w:rsidRDefault="00E44226" w:rsidP="00E44226">
      <w:pPr>
        <w:pStyle w:val="ListParagraph"/>
        <w:numPr>
          <w:ilvl w:val="0"/>
          <w:numId w:val="1"/>
        </w:numPr>
      </w:pPr>
      <w:r>
        <w:t>W1D5:</w:t>
      </w:r>
      <w:r w:rsidR="007619D4">
        <w:t xml:space="preserve"> Persistent API</w:t>
      </w:r>
    </w:p>
    <w:p w14:paraId="67A84086" w14:textId="12AFABE6" w:rsidR="00E44226" w:rsidRDefault="00EF68D3" w:rsidP="00E44226">
      <w:pPr>
        <w:pStyle w:val="ListParagraph"/>
        <w:numPr>
          <w:ilvl w:val="1"/>
          <w:numId w:val="1"/>
        </w:numPr>
      </w:pPr>
      <w:r>
        <w:t xml:space="preserve">Entity Life Cycle: </w:t>
      </w:r>
      <w:r w:rsidR="00402ABA">
        <w:t>consists of</w:t>
      </w:r>
      <w:r>
        <w:t xml:space="preserve"> 4 states: Transient, Managed, Detached, Removed</w:t>
      </w:r>
      <w:r w:rsidR="00402ABA">
        <w:t>. The state of entities can be changed by methods of the EntityManager</w:t>
      </w:r>
      <w:r w:rsidR="007A55BB">
        <w:t xml:space="preserve"> (EM)</w:t>
      </w:r>
      <w:r w:rsidR="00402ABA">
        <w:t>.</w:t>
      </w:r>
    </w:p>
    <w:p w14:paraId="5938B87A" w14:textId="0D234D06" w:rsidR="007A55BB" w:rsidRDefault="007A55BB" w:rsidP="007A55BB">
      <w:pPr>
        <w:pStyle w:val="ListParagraph"/>
        <w:numPr>
          <w:ilvl w:val="2"/>
          <w:numId w:val="1"/>
        </w:numPr>
      </w:pPr>
      <w:r>
        <w:t>Transient entity is no database entity</w:t>
      </w:r>
    </w:p>
    <w:p w14:paraId="4AD260DF" w14:textId="4CE43B0E" w:rsidR="007A55BB" w:rsidRDefault="007A55BB" w:rsidP="007A55BB">
      <w:pPr>
        <w:pStyle w:val="ListParagraph"/>
        <w:numPr>
          <w:ilvl w:val="2"/>
          <w:numId w:val="1"/>
        </w:numPr>
      </w:pPr>
      <w:r>
        <w:t>Managed entity is managed by EM and has a db entity.</w:t>
      </w:r>
    </w:p>
    <w:p w14:paraId="6F73D2EB" w14:textId="45A55F6E" w:rsidR="007A55BB" w:rsidRDefault="007A55BB" w:rsidP="007A55BB">
      <w:pPr>
        <w:pStyle w:val="ListParagraph"/>
        <w:numPr>
          <w:ilvl w:val="2"/>
          <w:numId w:val="1"/>
        </w:numPr>
      </w:pPr>
      <w:r>
        <w:t xml:space="preserve">Detached entity </w:t>
      </w:r>
      <w:r w:rsidR="00A95F05">
        <w:t>has a db entity, but is not managed by the current EM / PersistenceContext.</w:t>
      </w:r>
    </w:p>
    <w:p w14:paraId="78492CAC" w14:textId="48A2C880" w:rsidR="00A95F05" w:rsidRDefault="00A95F05" w:rsidP="007A55BB">
      <w:pPr>
        <w:pStyle w:val="ListParagraph"/>
        <w:numPr>
          <w:ilvl w:val="2"/>
          <w:numId w:val="1"/>
        </w:numPr>
      </w:pPr>
      <w:r>
        <w:t xml:space="preserve">Removed entity is removed from db and PersistenceContext, but it’s still in somewhere around the application / memory, </w:t>
      </w:r>
      <w:r w:rsidRPr="00A95F05">
        <w:t>may not yet be garbage collected</w:t>
      </w:r>
      <w:r>
        <w:t xml:space="preserve"> in Java.</w:t>
      </w:r>
    </w:p>
    <w:p w14:paraId="2C86C36A" w14:textId="472F5BD2" w:rsidR="00402ABA" w:rsidRDefault="00402ABA" w:rsidP="00E44226">
      <w:pPr>
        <w:pStyle w:val="ListParagraph"/>
        <w:numPr>
          <w:ilvl w:val="1"/>
          <w:numId w:val="1"/>
        </w:numPr>
      </w:pPr>
      <w:r>
        <w:t>EntityManager or PersistenceContext works like a cache, manages entities, tracks changes and pushs them to the database.</w:t>
      </w:r>
    </w:p>
    <w:p w14:paraId="4F09CACB" w14:textId="15967FD4" w:rsidR="005B638D" w:rsidRDefault="005B638D" w:rsidP="00E44226">
      <w:pPr>
        <w:pStyle w:val="ListParagraph"/>
        <w:numPr>
          <w:ilvl w:val="1"/>
          <w:numId w:val="1"/>
        </w:numPr>
      </w:pPr>
      <w:r>
        <w:t>EntityManager API: methods of EntityManager class/object</w:t>
      </w:r>
      <w:r w:rsidR="003C7181">
        <w:t xml:space="preserve"> such </w:t>
      </w:r>
      <w:r w:rsidR="009C0105">
        <w:t>.</w:t>
      </w:r>
      <w:r w:rsidR="003C7181">
        <w:t>persist</w:t>
      </w:r>
      <w:r w:rsidR="009C0105">
        <w:t>()</w:t>
      </w:r>
      <w:r w:rsidR="003C7181">
        <w:t xml:space="preserve">, </w:t>
      </w:r>
      <w:r w:rsidR="009C0105">
        <w:t>.</w:t>
      </w:r>
      <w:r w:rsidR="003C7181">
        <w:t>merge</w:t>
      </w:r>
      <w:r w:rsidR="009C0105">
        <w:t>()</w:t>
      </w:r>
      <w:r w:rsidR="003C7181">
        <w:t xml:space="preserve">, </w:t>
      </w:r>
      <w:r w:rsidR="009C0105">
        <w:t>.</w:t>
      </w:r>
      <w:r w:rsidR="003C7181">
        <w:t>remove</w:t>
      </w:r>
      <w:r w:rsidR="009C0105">
        <w:t xml:space="preserve">(), </w:t>
      </w:r>
      <w:r w:rsidR="003C7181">
        <w:t>… what they are and how they work.</w:t>
      </w:r>
    </w:p>
    <w:p w14:paraId="49CA5921" w14:textId="2B504344" w:rsidR="009C0105" w:rsidRDefault="009C0105" w:rsidP="009C0105">
      <w:pPr>
        <w:pStyle w:val="ListParagraph"/>
        <w:numPr>
          <w:ilvl w:val="2"/>
          <w:numId w:val="1"/>
        </w:numPr>
      </w:pPr>
      <w:r>
        <w:t>What are differences between .find() and .getReference()</w:t>
      </w:r>
      <w:r w:rsidR="004C324D">
        <w:t xml:space="preserve"> and best practices</w:t>
      </w:r>
    </w:p>
    <w:p w14:paraId="24F3B020" w14:textId="734FA7FC" w:rsidR="003C7181" w:rsidRDefault="004C324D" w:rsidP="00E44226">
      <w:pPr>
        <w:pStyle w:val="ListParagraph"/>
        <w:numPr>
          <w:ilvl w:val="1"/>
          <w:numId w:val="1"/>
        </w:numPr>
      </w:pPr>
      <w:r>
        <w:t>Updating entity objects</w:t>
      </w:r>
    </w:p>
    <w:p w14:paraId="58EB4747" w14:textId="7F1E321D" w:rsidR="004C324D" w:rsidRDefault="004C324D" w:rsidP="004C324D">
      <w:pPr>
        <w:pStyle w:val="ListParagraph"/>
        <w:numPr>
          <w:ilvl w:val="2"/>
          <w:numId w:val="1"/>
        </w:numPr>
      </w:pPr>
      <w:r>
        <w:t>When changes are pushed automatically to db, are on tx.commit(), em.flush() or before a query.</w:t>
      </w:r>
    </w:p>
    <w:p w14:paraId="5A63EC60" w14:textId="77777777" w:rsidR="00CA2F96" w:rsidRDefault="0071313A" w:rsidP="004C324D">
      <w:pPr>
        <w:pStyle w:val="ListParagraph"/>
        <w:numPr>
          <w:ilvl w:val="2"/>
          <w:numId w:val="1"/>
        </w:numPr>
      </w:pPr>
      <w:r>
        <w:t xml:space="preserve">Why there is no .update() in Hibernate, what is its problem </w:t>
      </w:r>
    </w:p>
    <w:p w14:paraId="615BDBFB" w14:textId="1D22D86B" w:rsidR="0071313A" w:rsidRDefault="00CA2F96" w:rsidP="004C324D">
      <w:pPr>
        <w:pStyle w:val="ListParagraph"/>
        <w:numPr>
          <w:ilvl w:val="2"/>
          <w:numId w:val="1"/>
        </w:numPr>
      </w:pPr>
      <w:r>
        <w:t>H</w:t>
      </w:r>
      <w:r w:rsidR="0071313A">
        <w:t xml:space="preserve">ow to </w:t>
      </w:r>
      <w:r>
        <w:t>use</w:t>
      </w:r>
      <w:r w:rsidR="0071313A">
        <w:t xml:space="preserve"> .merge()</w:t>
      </w:r>
      <w:r>
        <w:t xml:space="preserve"> correctly and to solve the .update() problem</w:t>
      </w:r>
      <w:r w:rsidR="0071313A">
        <w:t>.</w:t>
      </w:r>
    </w:p>
    <w:p w14:paraId="75EE92AB" w14:textId="06973B31" w:rsidR="004C324D" w:rsidRDefault="00080D25" w:rsidP="00E44226">
      <w:pPr>
        <w:pStyle w:val="ListParagraph"/>
        <w:numPr>
          <w:ilvl w:val="1"/>
          <w:numId w:val="1"/>
        </w:numPr>
      </w:pPr>
      <w:r>
        <w:t>EntityManager cache</w:t>
      </w:r>
    </w:p>
    <w:p w14:paraId="3CE4D1A8" w14:textId="4A1DE5E9" w:rsidR="00E44226" w:rsidRDefault="00E44226" w:rsidP="00E44226">
      <w:pPr>
        <w:pStyle w:val="ListParagraph"/>
        <w:numPr>
          <w:ilvl w:val="0"/>
          <w:numId w:val="1"/>
        </w:numPr>
      </w:pPr>
      <w:r>
        <w:t>W2D1:</w:t>
      </w:r>
      <w:r w:rsidR="007619D4">
        <w:t xml:space="preserve"> Associations &amp; Collections</w:t>
      </w:r>
    </w:p>
    <w:p w14:paraId="7326E758" w14:textId="01AD0FB3" w:rsidR="00E44226" w:rsidRDefault="005867DB" w:rsidP="00E44226">
      <w:pPr>
        <w:pStyle w:val="ListParagraph"/>
        <w:numPr>
          <w:ilvl w:val="1"/>
          <w:numId w:val="1"/>
        </w:numPr>
      </w:pPr>
      <w:r>
        <w:t>Associations:</w:t>
      </w:r>
    </w:p>
    <w:p w14:paraId="1DB24BC3" w14:textId="58C33CF0" w:rsidR="005867DB" w:rsidRDefault="005867DB" w:rsidP="005867DB">
      <w:pPr>
        <w:pStyle w:val="ListParagraph"/>
        <w:numPr>
          <w:ilvl w:val="2"/>
          <w:numId w:val="1"/>
        </w:numPr>
      </w:pPr>
      <w:r>
        <w:t>Concepts: Join Table</w:t>
      </w:r>
      <w:r w:rsidR="00105C5D">
        <w:t>, Join Column</w:t>
      </w:r>
      <w:r>
        <w:t>, Uni and Bi-directional, Owning side,</w:t>
      </w:r>
      <w:r w:rsidR="00A943B5">
        <w:t xml:space="preserve"> </w:t>
      </w:r>
      <w:r w:rsidR="00105C5D">
        <w:t xml:space="preserve">mappedBy, Shared PK, Embedded Classes, </w:t>
      </w:r>
      <w:r w:rsidR="00A943B5">
        <w:t>…</w:t>
      </w:r>
    </w:p>
    <w:p w14:paraId="61D1702C" w14:textId="47025AB6" w:rsidR="00A943B5" w:rsidRDefault="00A943B5" w:rsidP="005867DB">
      <w:pPr>
        <w:pStyle w:val="ListParagraph"/>
        <w:numPr>
          <w:ilvl w:val="2"/>
          <w:numId w:val="1"/>
        </w:numPr>
      </w:pPr>
      <w:r>
        <w:t>7 types of relationships</w:t>
      </w:r>
    </w:p>
    <w:p w14:paraId="52523247" w14:textId="4EE25548" w:rsidR="00105C5D" w:rsidRDefault="00105C5D" w:rsidP="005867DB">
      <w:pPr>
        <w:pStyle w:val="ListParagraph"/>
        <w:numPr>
          <w:ilvl w:val="2"/>
          <w:numId w:val="1"/>
        </w:numPr>
      </w:pPr>
      <w:r>
        <w:t>Cascades</w:t>
      </w:r>
    </w:p>
    <w:p w14:paraId="1E0BD4B2" w14:textId="4E70AA69" w:rsidR="005867DB" w:rsidRDefault="00105C5D" w:rsidP="00E44226">
      <w:pPr>
        <w:pStyle w:val="ListParagraph"/>
        <w:numPr>
          <w:ilvl w:val="1"/>
          <w:numId w:val="1"/>
        </w:numPr>
      </w:pPr>
      <w:r>
        <w:t>Collections: 4 types</w:t>
      </w:r>
    </w:p>
    <w:p w14:paraId="1C7A2E84" w14:textId="4B4586CC" w:rsidR="00105C5D" w:rsidRDefault="00105C5D" w:rsidP="00105C5D">
      <w:pPr>
        <w:pStyle w:val="ListParagraph"/>
        <w:numPr>
          <w:ilvl w:val="2"/>
          <w:numId w:val="1"/>
        </w:numPr>
      </w:pPr>
      <w:r w:rsidRPr="00105C5D">
        <w:t>Bag: duplicates, no order, can @OrderBy</w:t>
      </w:r>
    </w:p>
    <w:p w14:paraId="5451A5F5" w14:textId="70F390C0" w:rsidR="00105C5D" w:rsidRDefault="00105C5D" w:rsidP="00105C5D">
      <w:pPr>
        <w:pStyle w:val="ListParagraph"/>
        <w:numPr>
          <w:ilvl w:val="2"/>
          <w:numId w:val="1"/>
        </w:numPr>
      </w:pPr>
      <w:r w:rsidRPr="00105C5D">
        <w:t>Set: no duplicates, no order, can @OrderBy</w:t>
      </w:r>
    </w:p>
    <w:p w14:paraId="195E5D03" w14:textId="1E4FB238" w:rsidR="00105C5D" w:rsidRDefault="00105C5D" w:rsidP="00105C5D">
      <w:pPr>
        <w:pStyle w:val="ListParagraph"/>
        <w:numPr>
          <w:ilvl w:val="2"/>
          <w:numId w:val="1"/>
        </w:numPr>
      </w:pPr>
      <w:r w:rsidRPr="00105C5D">
        <w:t>Map: Set of Keys to a Bag of values</w:t>
      </w:r>
      <w:r>
        <w:t>.</w:t>
      </w:r>
    </w:p>
    <w:p w14:paraId="2523E00A" w14:textId="46FB30D2" w:rsidR="00105C5D" w:rsidRDefault="00105C5D" w:rsidP="00105C5D">
      <w:pPr>
        <w:pStyle w:val="ListParagraph"/>
        <w:numPr>
          <w:ilvl w:val="2"/>
          <w:numId w:val="1"/>
        </w:numPr>
      </w:pPr>
      <w:r w:rsidRPr="00105C5D">
        <w:t>List: duplicates, built-in order, no @OrderBy</w:t>
      </w:r>
    </w:p>
    <w:p w14:paraId="753CA31E" w14:textId="2BA321C1" w:rsidR="00E44226" w:rsidRDefault="00E44226" w:rsidP="00E44226">
      <w:pPr>
        <w:pStyle w:val="ListParagraph"/>
        <w:numPr>
          <w:ilvl w:val="0"/>
          <w:numId w:val="1"/>
        </w:numPr>
      </w:pPr>
      <w:r>
        <w:t>W2D2:</w:t>
      </w:r>
      <w:r w:rsidR="007619D4">
        <w:t xml:space="preserve"> Complex &amp; Queries</w:t>
      </w:r>
    </w:p>
    <w:p w14:paraId="1C70D4F2" w14:textId="7D5B8113" w:rsidR="00E44226" w:rsidRDefault="00112442" w:rsidP="00E44226">
      <w:pPr>
        <w:pStyle w:val="ListParagraph"/>
        <w:numPr>
          <w:ilvl w:val="1"/>
          <w:numId w:val="1"/>
        </w:numPr>
      </w:pPr>
      <w:r>
        <w:t>Inheritance: Single Table, Joined Tables, Table per Concrete Class</w:t>
      </w:r>
    </w:p>
    <w:p w14:paraId="03C1FFB3" w14:textId="2D1653CF" w:rsidR="00112442" w:rsidRDefault="00112442" w:rsidP="00E44226">
      <w:pPr>
        <w:pStyle w:val="ListParagraph"/>
        <w:numPr>
          <w:ilvl w:val="1"/>
          <w:numId w:val="1"/>
        </w:numPr>
      </w:pPr>
      <w:r>
        <w:t>Complex Mapping: Secondary Tables, Embedded Classes, Composite Keys</w:t>
      </w:r>
    </w:p>
    <w:p w14:paraId="49207F3F" w14:textId="4A305C32" w:rsidR="00112442" w:rsidRDefault="00112442" w:rsidP="00E44226">
      <w:pPr>
        <w:pStyle w:val="ListParagraph"/>
        <w:numPr>
          <w:ilvl w:val="1"/>
          <w:numId w:val="1"/>
        </w:numPr>
      </w:pPr>
      <w:r>
        <w:t>Queries: JPQL</w:t>
      </w:r>
      <w:r w:rsidR="005C245F">
        <w:t xml:space="preserve"> (select, from, where, order by, …)</w:t>
      </w:r>
      <w:r>
        <w:t xml:space="preserve"> </w:t>
      </w:r>
    </w:p>
    <w:p w14:paraId="4D22C4EB" w14:textId="592077E8" w:rsidR="00E44226" w:rsidRDefault="00E44226" w:rsidP="00E44226">
      <w:pPr>
        <w:pStyle w:val="ListParagraph"/>
        <w:numPr>
          <w:ilvl w:val="0"/>
          <w:numId w:val="1"/>
        </w:numPr>
      </w:pPr>
      <w:r>
        <w:t>W2D3:</w:t>
      </w:r>
      <w:r w:rsidR="007619D4">
        <w:t xml:space="preserve"> Queries &amp; Optimization</w:t>
      </w:r>
    </w:p>
    <w:p w14:paraId="58AF5254" w14:textId="60FB9B13" w:rsidR="005C245F" w:rsidRDefault="005C245F" w:rsidP="0005699D">
      <w:pPr>
        <w:pStyle w:val="ListParagraph"/>
        <w:numPr>
          <w:ilvl w:val="1"/>
          <w:numId w:val="1"/>
        </w:numPr>
      </w:pPr>
      <w:r>
        <w:t>Queries: JPQL continued</w:t>
      </w:r>
      <w:r w:rsidR="0005699D">
        <w:t xml:space="preserve">: </w:t>
      </w:r>
      <w:r>
        <w:t>Joins, join fetch, join collections</w:t>
      </w:r>
    </w:p>
    <w:p w14:paraId="682D4589" w14:textId="55DBF897" w:rsidR="005C245F" w:rsidRDefault="005C245F" w:rsidP="00E44226">
      <w:pPr>
        <w:pStyle w:val="ListParagraph"/>
        <w:numPr>
          <w:ilvl w:val="1"/>
          <w:numId w:val="1"/>
        </w:numPr>
      </w:pPr>
      <w:r>
        <w:t>Optimization: lazy and eager, N + 1 problem, entity graph, join fetch, batch size, sub select, caching</w:t>
      </w:r>
    </w:p>
    <w:p w14:paraId="38FEB1D3" w14:textId="46693150" w:rsidR="00E44226" w:rsidRDefault="00E44226" w:rsidP="00E44226">
      <w:pPr>
        <w:pStyle w:val="ListParagraph"/>
        <w:numPr>
          <w:ilvl w:val="0"/>
          <w:numId w:val="1"/>
        </w:numPr>
      </w:pPr>
      <w:r>
        <w:t>W2D4:</w:t>
      </w:r>
      <w:r w:rsidR="007619D4">
        <w:t xml:space="preserve"> Web Apps &amp; Concurrency</w:t>
      </w:r>
    </w:p>
    <w:p w14:paraId="3C5F825A" w14:textId="0F008116" w:rsidR="00E44226" w:rsidRDefault="005C245F" w:rsidP="00E44226">
      <w:pPr>
        <w:pStyle w:val="ListParagraph"/>
        <w:numPr>
          <w:ilvl w:val="1"/>
          <w:numId w:val="1"/>
        </w:numPr>
      </w:pPr>
      <w:r>
        <w:t>Web containers: Servlets, Filters</w:t>
      </w:r>
    </w:p>
    <w:p w14:paraId="59DB3DFC" w14:textId="4150B0E3" w:rsidR="005C245F" w:rsidRDefault="005C245F" w:rsidP="00E44226">
      <w:pPr>
        <w:pStyle w:val="ListParagraph"/>
        <w:numPr>
          <w:ilvl w:val="1"/>
          <w:numId w:val="1"/>
        </w:numPr>
      </w:pPr>
      <w:r>
        <w:t>JSP: JSTL, EL expressions</w:t>
      </w:r>
    </w:p>
    <w:p w14:paraId="1AA254E8" w14:textId="0CA67833" w:rsidR="005C245F" w:rsidRDefault="005C245F" w:rsidP="00E44226">
      <w:pPr>
        <w:pStyle w:val="ListParagraph"/>
        <w:numPr>
          <w:ilvl w:val="1"/>
          <w:numId w:val="1"/>
        </w:numPr>
      </w:pPr>
      <w:r>
        <w:lastRenderedPageBreak/>
        <w:t>Combination of Hibernate and web applications</w:t>
      </w:r>
      <w:r w:rsidR="0005699D">
        <w:t>: Single Entity Manager, customized Filters.</w:t>
      </w:r>
    </w:p>
    <w:p w14:paraId="39277A37" w14:textId="30000AAE" w:rsidR="0005699D" w:rsidRDefault="0005699D" w:rsidP="00E44226">
      <w:pPr>
        <w:pStyle w:val="ListParagraph"/>
        <w:numPr>
          <w:ilvl w:val="1"/>
          <w:numId w:val="1"/>
        </w:numPr>
      </w:pPr>
      <w:r>
        <w:t>Concurrency: 4 isolation levels, update problem, optimistic concurrency, pessimistic locking, application transactions.</w:t>
      </w:r>
    </w:p>
    <w:p w14:paraId="06024DA2" w14:textId="3718976E" w:rsidR="00E44226" w:rsidRDefault="00E44226" w:rsidP="00E44226">
      <w:pPr>
        <w:pStyle w:val="ListParagraph"/>
        <w:numPr>
          <w:ilvl w:val="0"/>
          <w:numId w:val="1"/>
        </w:numPr>
      </w:pPr>
      <w:r>
        <w:t>SCI:</w:t>
      </w:r>
    </w:p>
    <w:p w14:paraId="5F583B61" w14:textId="2D9C2FE5" w:rsidR="00E44226" w:rsidRDefault="006774AE" w:rsidP="00E44226">
      <w:pPr>
        <w:pStyle w:val="ListParagraph"/>
        <w:numPr>
          <w:ilvl w:val="1"/>
          <w:numId w:val="1"/>
        </w:numPr>
      </w:pPr>
      <w:r w:rsidRPr="006774AE">
        <w:t>How connections are made is as important as the parts themselves</w:t>
      </w:r>
      <w:r>
        <w:t>.</w:t>
      </w:r>
      <w:r w:rsidRPr="006774AE">
        <w:t xml:space="preserve"> The whole is greater than the sum of the parts</w:t>
      </w:r>
      <w:r>
        <w:t xml:space="preserve">. </w:t>
      </w:r>
      <w:r w:rsidR="00DF3602">
        <w:t>H</w:t>
      </w:r>
      <w:r>
        <w:t>ow we implement associations is very important. Because they reflect exactly the real world and make the whole system work efficiently.</w:t>
      </w:r>
    </w:p>
    <w:p w14:paraId="24D0242B" w14:textId="1C8F21AF" w:rsidR="00DF3602" w:rsidRDefault="00DF3602" w:rsidP="00E44226">
      <w:pPr>
        <w:pStyle w:val="ListParagraph"/>
        <w:numPr>
          <w:ilvl w:val="1"/>
          <w:numId w:val="1"/>
        </w:numPr>
      </w:pPr>
      <w:r w:rsidRPr="00DF3602">
        <w:t>Purification leads to progress</w:t>
      </w:r>
      <w:r>
        <w:t>. U</w:t>
      </w:r>
      <w:r w:rsidRPr="00DF3602">
        <w:t>nderstanding what the entity manager does with the DB and Cache</w:t>
      </w:r>
      <w:r>
        <w:t>,</w:t>
      </w:r>
      <w:r w:rsidRPr="00DF3602">
        <w:t xml:space="preserve"> we </w:t>
      </w:r>
      <w:r>
        <w:t xml:space="preserve">can </w:t>
      </w:r>
      <w:r w:rsidRPr="00DF3602">
        <w:t xml:space="preserve">use the methods to </w:t>
      </w:r>
      <w:r>
        <w:t xml:space="preserve">maximize </w:t>
      </w:r>
      <w:r w:rsidRPr="00DF3602">
        <w:t>their potential</w:t>
      </w:r>
      <w:r>
        <w:t>. Similarly to other parts.</w:t>
      </w:r>
    </w:p>
    <w:sectPr w:rsidR="00DF3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7D387A"/>
    <w:multiLevelType w:val="hybridMultilevel"/>
    <w:tmpl w:val="680AA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1761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133"/>
    <w:rsid w:val="0005699D"/>
    <w:rsid w:val="00080D25"/>
    <w:rsid w:val="00105C5D"/>
    <w:rsid w:val="00112442"/>
    <w:rsid w:val="00232A03"/>
    <w:rsid w:val="003C7181"/>
    <w:rsid w:val="00402ABA"/>
    <w:rsid w:val="004875C2"/>
    <w:rsid w:val="004C324D"/>
    <w:rsid w:val="00573639"/>
    <w:rsid w:val="005867DB"/>
    <w:rsid w:val="005B638D"/>
    <w:rsid w:val="005C245F"/>
    <w:rsid w:val="006774AE"/>
    <w:rsid w:val="0071313A"/>
    <w:rsid w:val="007619D4"/>
    <w:rsid w:val="007A55BB"/>
    <w:rsid w:val="009A0FC0"/>
    <w:rsid w:val="009C0105"/>
    <w:rsid w:val="00A943B5"/>
    <w:rsid w:val="00A95F05"/>
    <w:rsid w:val="00C96133"/>
    <w:rsid w:val="00CA2F96"/>
    <w:rsid w:val="00CC2A85"/>
    <w:rsid w:val="00DF3602"/>
    <w:rsid w:val="00E44226"/>
    <w:rsid w:val="00EF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A5FA0"/>
  <w15:chartTrackingRefBased/>
  <w15:docId w15:val="{E61A2178-972D-4370-96B7-DAC3695E8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1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1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1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1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1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1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1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1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1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1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1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1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1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1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1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1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1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1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61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1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1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61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61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61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61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61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1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1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61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Nguyen</dc:creator>
  <cp:keywords/>
  <dc:description/>
  <cp:lastModifiedBy>Tin Nguyen</cp:lastModifiedBy>
  <cp:revision>19</cp:revision>
  <dcterms:created xsi:type="dcterms:W3CDTF">2024-11-08T17:21:00Z</dcterms:created>
  <dcterms:modified xsi:type="dcterms:W3CDTF">2024-11-08T20:46:00Z</dcterms:modified>
</cp:coreProperties>
</file>