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A4CC" w14:textId="31395FBF" w:rsidR="00573639" w:rsidRDefault="00E44226">
      <w:r>
        <w:t>This week we discussed about:</w:t>
      </w:r>
    </w:p>
    <w:p w14:paraId="7F7C9A94" w14:textId="10CAA15A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2</w:t>
      </w:r>
      <w:r>
        <w:t>D5:</w:t>
      </w:r>
      <w:r w:rsidR="007619D4">
        <w:t xml:space="preserve"> </w:t>
      </w:r>
      <w:r w:rsidR="007D46AA">
        <w:t>abc</w:t>
      </w:r>
    </w:p>
    <w:p w14:paraId="67A84086" w14:textId="5DCA0331" w:rsidR="00E44226" w:rsidRDefault="007D46AA" w:rsidP="00E44226">
      <w:pPr>
        <w:pStyle w:val="ListParagraph"/>
        <w:numPr>
          <w:ilvl w:val="1"/>
          <w:numId w:val="1"/>
        </w:numPr>
      </w:pPr>
      <w:r>
        <w:t>abc</w:t>
      </w:r>
      <w:r w:rsidR="00402ABA">
        <w:t>.</w:t>
      </w:r>
    </w:p>
    <w:p w14:paraId="78492CAC" w14:textId="100B1446" w:rsidR="00A95F05" w:rsidRDefault="007D46AA" w:rsidP="007D46AA">
      <w:pPr>
        <w:pStyle w:val="ListParagraph"/>
        <w:numPr>
          <w:ilvl w:val="2"/>
          <w:numId w:val="1"/>
        </w:numPr>
      </w:pPr>
      <w:r>
        <w:t>xyz</w:t>
      </w:r>
      <w:r w:rsidR="00A95F05">
        <w:t>.</w:t>
      </w:r>
    </w:p>
    <w:p w14:paraId="75EE92AB" w14:textId="75DBD492" w:rsidR="004C324D" w:rsidRDefault="007D46AA" w:rsidP="007D46AA">
      <w:pPr>
        <w:pStyle w:val="ListParagraph"/>
        <w:numPr>
          <w:ilvl w:val="1"/>
          <w:numId w:val="1"/>
        </w:numPr>
      </w:pPr>
      <w:r>
        <w:t>xyz</w:t>
      </w:r>
      <w:r w:rsidR="00402ABA">
        <w:t>.</w:t>
      </w:r>
    </w:p>
    <w:p w14:paraId="3CE4D1A8" w14:textId="31843D29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D1:</w:t>
      </w:r>
      <w:r w:rsidR="007619D4">
        <w:t xml:space="preserve"> </w:t>
      </w:r>
      <w:r w:rsidR="007D46AA">
        <w:t>abc</w:t>
      </w:r>
    </w:p>
    <w:p w14:paraId="2523E00A" w14:textId="560F75C3" w:rsidR="00105C5D" w:rsidRDefault="007D46AA" w:rsidP="007D46AA">
      <w:pPr>
        <w:pStyle w:val="ListParagraph"/>
        <w:numPr>
          <w:ilvl w:val="1"/>
          <w:numId w:val="1"/>
        </w:numPr>
      </w:pPr>
      <w:r>
        <w:t>abc</w:t>
      </w:r>
      <w:r w:rsidR="005867DB">
        <w:t>:</w:t>
      </w:r>
    </w:p>
    <w:p w14:paraId="753CA31E" w14:textId="3D591E0A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D2:</w:t>
      </w:r>
      <w:r w:rsidR="007619D4">
        <w:t xml:space="preserve"> </w:t>
      </w:r>
      <w:r w:rsidR="007D46AA">
        <w:t>abc</w:t>
      </w:r>
    </w:p>
    <w:p w14:paraId="49207F3F" w14:textId="2B04EAAE" w:rsidR="00112442" w:rsidRDefault="007D46AA" w:rsidP="007D46AA">
      <w:pPr>
        <w:pStyle w:val="ListParagraph"/>
        <w:numPr>
          <w:ilvl w:val="1"/>
          <w:numId w:val="1"/>
        </w:numPr>
      </w:pPr>
      <w:r>
        <w:t>a</w:t>
      </w:r>
      <w:r w:rsidR="00112442">
        <w:t xml:space="preserve">s </w:t>
      </w:r>
    </w:p>
    <w:p w14:paraId="4D22C4EB" w14:textId="655133FB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D3:</w:t>
      </w:r>
      <w:r w:rsidR="007619D4">
        <w:t xml:space="preserve"> </w:t>
      </w:r>
      <w:r w:rsidR="007D46AA">
        <w:t>abc</w:t>
      </w:r>
    </w:p>
    <w:p w14:paraId="682D4589" w14:textId="41C4364D" w:rsidR="005C245F" w:rsidRDefault="007D46AA" w:rsidP="007D46AA">
      <w:pPr>
        <w:pStyle w:val="ListParagraph"/>
        <w:numPr>
          <w:ilvl w:val="1"/>
          <w:numId w:val="1"/>
        </w:numPr>
      </w:pPr>
      <w:r>
        <w:t>sdf</w:t>
      </w:r>
      <w:r w:rsidR="005C245F">
        <w:t>s</w:t>
      </w:r>
    </w:p>
    <w:p w14:paraId="39277A37" w14:textId="36358550" w:rsidR="0005699D" w:rsidRDefault="00E44226" w:rsidP="007D46AA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D4:</w:t>
      </w:r>
      <w:r w:rsidR="007619D4">
        <w:t xml:space="preserve"> </w:t>
      </w:r>
      <w:r w:rsidR="007D46AA">
        <w:t>dfdsa</w:t>
      </w:r>
      <w:r w:rsidR="0005699D">
        <w:t>s</w:t>
      </w:r>
    </w:p>
    <w:p w14:paraId="06024DA2" w14:textId="3718976E" w:rsidR="00E44226" w:rsidRDefault="00E44226" w:rsidP="00E44226">
      <w:pPr>
        <w:pStyle w:val="ListParagraph"/>
        <w:numPr>
          <w:ilvl w:val="0"/>
          <w:numId w:val="1"/>
        </w:numPr>
      </w:pPr>
      <w:r>
        <w:t>SCI:</w:t>
      </w:r>
    </w:p>
    <w:p w14:paraId="5F583B61" w14:textId="4A69895A" w:rsidR="00E44226" w:rsidRDefault="006774AE" w:rsidP="00E44226">
      <w:pPr>
        <w:pStyle w:val="ListParagraph"/>
        <w:numPr>
          <w:ilvl w:val="1"/>
          <w:numId w:val="1"/>
        </w:numPr>
      </w:pPr>
      <w:r w:rsidRPr="006774AE">
        <w:t>H</w:t>
      </w:r>
      <w:r w:rsidR="007D46AA">
        <w:t>af</w:t>
      </w:r>
      <w:r>
        <w:t>.</w:t>
      </w:r>
    </w:p>
    <w:p w14:paraId="24D0242B" w14:textId="1DB3B43A" w:rsidR="00DF3602" w:rsidRDefault="00DF3602" w:rsidP="00E44226">
      <w:pPr>
        <w:pStyle w:val="ListParagraph"/>
        <w:numPr>
          <w:ilvl w:val="1"/>
          <w:numId w:val="1"/>
        </w:numPr>
      </w:pPr>
      <w:r w:rsidRPr="00DF3602">
        <w:t>P</w:t>
      </w:r>
      <w:r w:rsidR="007D46AA">
        <w:t>fads</w:t>
      </w:r>
      <w:r>
        <w:t>.</w:t>
      </w:r>
    </w:p>
    <w:sectPr w:rsidR="00DF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D387A"/>
    <w:multiLevelType w:val="hybridMultilevel"/>
    <w:tmpl w:val="680A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3"/>
    <w:rsid w:val="0005699D"/>
    <w:rsid w:val="00080D25"/>
    <w:rsid w:val="00105C5D"/>
    <w:rsid w:val="00112442"/>
    <w:rsid w:val="0013527A"/>
    <w:rsid w:val="00232A03"/>
    <w:rsid w:val="003C7181"/>
    <w:rsid w:val="00402ABA"/>
    <w:rsid w:val="004875C2"/>
    <w:rsid w:val="004C324D"/>
    <w:rsid w:val="00573639"/>
    <w:rsid w:val="005867DB"/>
    <w:rsid w:val="005B638D"/>
    <w:rsid w:val="005C245F"/>
    <w:rsid w:val="006774AE"/>
    <w:rsid w:val="0071313A"/>
    <w:rsid w:val="007619D4"/>
    <w:rsid w:val="007A55BB"/>
    <w:rsid w:val="007D46AA"/>
    <w:rsid w:val="009A0FC0"/>
    <w:rsid w:val="009C0105"/>
    <w:rsid w:val="00A943B5"/>
    <w:rsid w:val="00A95F05"/>
    <w:rsid w:val="00C96133"/>
    <w:rsid w:val="00CA2F96"/>
    <w:rsid w:val="00CC2A85"/>
    <w:rsid w:val="00DF3602"/>
    <w:rsid w:val="00E44226"/>
    <w:rsid w:val="00E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5FA0"/>
  <w15:chartTrackingRefBased/>
  <w15:docId w15:val="{E61A2178-972D-4370-96B7-DAC3695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20</cp:revision>
  <dcterms:created xsi:type="dcterms:W3CDTF">2024-11-08T17:21:00Z</dcterms:created>
  <dcterms:modified xsi:type="dcterms:W3CDTF">2024-11-11T18:02:00Z</dcterms:modified>
</cp:coreProperties>
</file>