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210FE" w14:textId="5AB49D4A" w:rsidR="00CA3BC8" w:rsidRDefault="00513090" w:rsidP="00513090">
      <w:pPr>
        <w:jc w:val="center"/>
        <w:rPr>
          <w:b/>
          <w:bCs/>
        </w:rPr>
      </w:pPr>
      <w:r>
        <w:rPr>
          <w:b/>
          <w:bCs/>
        </w:rPr>
        <w:t>Withdraw money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161" w14:paraId="7E7C8350" w14:textId="77777777" w:rsidTr="00973161">
        <w:tc>
          <w:tcPr>
            <w:tcW w:w="4675" w:type="dxa"/>
          </w:tcPr>
          <w:p w14:paraId="368D8532" w14:textId="70D4E0D5" w:rsidR="00973161" w:rsidRDefault="00973161" w:rsidP="00513090">
            <w:r>
              <w:t>User Action</w:t>
            </w:r>
          </w:p>
        </w:tc>
        <w:tc>
          <w:tcPr>
            <w:tcW w:w="4675" w:type="dxa"/>
          </w:tcPr>
          <w:p w14:paraId="6E3B92D2" w14:textId="6F6C865C" w:rsidR="00973161" w:rsidRDefault="00973161" w:rsidP="00513090">
            <w:r>
              <w:t>System Response</w:t>
            </w:r>
          </w:p>
        </w:tc>
      </w:tr>
      <w:tr w:rsidR="00973161" w14:paraId="0B3F5DF2" w14:textId="77777777" w:rsidTr="00973161">
        <w:tc>
          <w:tcPr>
            <w:tcW w:w="4675" w:type="dxa"/>
          </w:tcPr>
          <w:p w14:paraId="09C68C2D" w14:textId="01E1D1FF" w:rsidR="00973161" w:rsidRDefault="00973161" w:rsidP="00513090">
            <w:r w:rsidRPr="00973161">
              <w:t>1. User types in PIN into main screen</w:t>
            </w:r>
          </w:p>
        </w:tc>
        <w:tc>
          <w:tcPr>
            <w:tcW w:w="4675" w:type="dxa"/>
          </w:tcPr>
          <w:p w14:paraId="20FC546B" w14:textId="029B5CF5" w:rsidR="00973161" w:rsidRDefault="00973161" w:rsidP="00513090">
            <w:r w:rsidRPr="00973161">
              <w:t>1. System checks validity of PIN and presents options to user on another screen</w:t>
            </w:r>
          </w:p>
        </w:tc>
      </w:tr>
      <w:tr w:rsidR="00973161" w14:paraId="44C9C56E" w14:textId="77777777" w:rsidTr="00973161">
        <w:tc>
          <w:tcPr>
            <w:tcW w:w="4675" w:type="dxa"/>
          </w:tcPr>
          <w:p w14:paraId="1903D4EC" w14:textId="6F278A58" w:rsidR="00973161" w:rsidRDefault="004B12A9" w:rsidP="00513090">
            <w:r>
              <w:t>2. User selects withdraw option</w:t>
            </w:r>
          </w:p>
        </w:tc>
        <w:tc>
          <w:tcPr>
            <w:tcW w:w="4675" w:type="dxa"/>
          </w:tcPr>
          <w:p w14:paraId="430C2A91" w14:textId="12A4B591" w:rsidR="00973161" w:rsidRDefault="004B12A9" w:rsidP="00513090">
            <w:r>
              <w:t>2. System asks user how much money they want to withdraw</w:t>
            </w:r>
          </w:p>
        </w:tc>
      </w:tr>
      <w:tr w:rsidR="00973161" w14:paraId="6C8A1DF2" w14:textId="77777777" w:rsidTr="00973161">
        <w:tc>
          <w:tcPr>
            <w:tcW w:w="4675" w:type="dxa"/>
          </w:tcPr>
          <w:p w14:paraId="0BA7F51D" w14:textId="30D4C66E" w:rsidR="00973161" w:rsidRDefault="004B12A9" w:rsidP="00513090">
            <w:r>
              <w:t>3. User inputs the desired amount of money</w:t>
            </w:r>
          </w:p>
        </w:tc>
        <w:tc>
          <w:tcPr>
            <w:tcW w:w="4675" w:type="dxa"/>
          </w:tcPr>
          <w:p w14:paraId="45731F71" w14:textId="42DA59F8" w:rsidR="00973161" w:rsidRDefault="004B12A9" w:rsidP="00513090">
            <w:r>
              <w:t xml:space="preserve">3. System </w:t>
            </w:r>
            <w:r w:rsidR="00AF5FEC">
              <w:t>verifies</w:t>
            </w:r>
            <w:r>
              <w:t xml:space="preserve"> that the desired amount of money is available in the users account</w:t>
            </w:r>
            <w:r w:rsidR="00AF5FEC">
              <w:t xml:space="preserve"> and dispenses it</w:t>
            </w:r>
          </w:p>
        </w:tc>
      </w:tr>
      <w:tr w:rsidR="00973161" w14:paraId="65EFF7CA" w14:textId="77777777" w:rsidTr="00973161">
        <w:tc>
          <w:tcPr>
            <w:tcW w:w="4675" w:type="dxa"/>
          </w:tcPr>
          <w:p w14:paraId="09ABBC56" w14:textId="58DBC7ED" w:rsidR="00973161" w:rsidRDefault="00973161" w:rsidP="00513090"/>
        </w:tc>
        <w:tc>
          <w:tcPr>
            <w:tcW w:w="4675" w:type="dxa"/>
          </w:tcPr>
          <w:p w14:paraId="1C64E69E" w14:textId="77777777" w:rsidR="00973161" w:rsidRDefault="00973161" w:rsidP="00513090"/>
        </w:tc>
      </w:tr>
    </w:tbl>
    <w:p w14:paraId="33D6D882" w14:textId="77777777" w:rsidR="00513090" w:rsidRPr="00513090" w:rsidRDefault="00513090" w:rsidP="00513090"/>
    <w:sectPr w:rsidR="00513090" w:rsidRPr="0051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90"/>
    <w:rsid w:val="000F23A5"/>
    <w:rsid w:val="002D0BA9"/>
    <w:rsid w:val="004B12A9"/>
    <w:rsid w:val="00513090"/>
    <w:rsid w:val="006520FF"/>
    <w:rsid w:val="007E1153"/>
    <w:rsid w:val="00804B12"/>
    <w:rsid w:val="00973161"/>
    <w:rsid w:val="00AF5FEC"/>
    <w:rsid w:val="00C14C25"/>
    <w:rsid w:val="00C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E84"/>
  <w15:chartTrackingRefBased/>
  <w15:docId w15:val="{B3927250-CF51-45F1-A16D-59AB5BC2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0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A5389FFF224994B1C4D279591FAF" ma:contentTypeVersion="0" ma:contentTypeDescription="Create a new document." ma:contentTypeScope="" ma:versionID="48b2e45d625be72e74f5f3befd9348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752DC9-1FB0-4E25-9FFF-A9E18D6676AB}"/>
</file>

<file path=customXml/itemProps2.xml><?xml version="1.0" encoding="utf-8"?>
<ds:datastoreItem xmlns:ds="http://schemas.openxmlformats.org/officeDocument/2006/customXml" ds:itemID="{DA0A2797-A49E-4570-8093-D373CFEB9F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metz</dc:creator>
  <cp:keywords/>
  <dc:description/>
  <cp:lastModifiedBy>jeff metz</cp:lastModifiedBy>
  <cp:revision>4</cp:revision>
  <dcterms:created xsi:type="dcterms:W3CDTF">2024-09-02T19:01:00Z</dcterms:created>
  <dcterms:modified xsi:type="dcterms:W3CDTF">2024-09-02T19:15:00Z</dcterms:modified>
</cp:coreProperties>
</file>