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907" w:rsidRDefault="00860452" w:rsidP="004E2997">
      <w:pPr>
        <w:pStyle w:val="IntenseQuote"/>
      </w:pPr>
      <w:r>
        <w:t>PreProcessing</w:t>
      </w:r>
    </w:p>
    <w:p w:rsidR="004E2997" w:rsidRDefault="004E2997" w:rsidP="004E2997">
      <w:pPr>
        <w:pStyle w:val="Heading3"/>
      </w:pPr>
      <w:r>
        <w:t>PCA</w:t>
      </w:r>
    </w:p>
    <w:p w:rsidR="0002548F" w:rsidRPr="0002548F" w:rsidRDefault="0002548F" w:rsidP="0002548F">
      <w:r w:rsidRPr="0002548F">
        <w:t>Feature 3 and feature 12 behaves relatively worse than other features after plotting all possible pairs of feature.</w:t>
      </w:r>
    </w:p>
    <w:p w:rsidR="0002548F" w:rsidRPr="0002548F" w:rsidRDefault="0002548F" w:rsidP="00FC60B5">
      <w:pPr>
        <w:jc w:val="center"/>
        <w:rPr>
          <w:b/>
          <w:i/>
          <w:u w:val="single"/>
        </w:rPr>
      </w:pPr>
      <w:r w:rsidRPr="0002548F">
        <w:rPr>
          <w:b/>
          <w:i/>
          <w:u w:val="single"/>
        </w:rPr>
        <w:t>Feature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2548F" w:rsidRPr="0002548F" w:rsidTr="00EE6791"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5CC5F654" wp14:editId="3187E090">
                  <wp:extent cx="1447905" cy="1011600"/>
                  <wp:effectExtent l="0" t="0" r="0" b="0"/>
                  <wp:docPr id="34" name="Picture 34" descr="C:\Users\Zhixuan\AppData\Local\Microsoft\Windows\INetCache\Content.Word\output_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ixuan\AppData\Local\Microsoft\Windows\INetCache\Content.Word\output_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905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44BECB4E" wp14:editId="668A44C1">
                  <wp:extent cx="1447905" cy="1011600"/>
                  <wp:effectExtent l="0" t="0" r="0" b="0"/>
                  <wp:docPr id="35" name="Picture 35" descr="C:\Users\Zhixuan\AppData\Local\Microsoft\Windows\INetCache\Content.Word\output_9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hixuan\AppData\Local\Microsoft\Windows\INetCache\Content.Word\output_9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905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617C7CA6" wp14:editId="7FC6D2A7">
                  <wp:extent cx="1447905" cy="1011600"/>
                  <wp:effectExtent l="0" t="0" r="0" b="0"/>
                  <wp:docPr id="37" name="Picture 37" descr="C:\Users\Zhixuan\AppData\Local\Microsoft\Windows\INetCache\Content.Word\output_9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hixuan\AppData\Local\Microsoft\Windows\INetCache\Content.Word\output_9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905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098C5585" wp14:editId="67B984BD">
                  <wp:extent cx="1469539" cy="1011600"/>
                  <wp:effectExtent l="0" t="0" r="0" b="0"/>
                  <wp:docPr id="46" name="Picture 46" descr="C:\Users\Zhixuan\AppData\Local\Microsoft\Windows\INetCache\Content.Word\output_9_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Zhixuan\AppData\Local\Microsoft\Windows\INetCache\Content.Word\output_9_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48F" w:rsidRPr="0002548F" w:rsidRDefault="0002548F" w:rsidP="00FC60B5">
      <w:pPr>
        <w:jc w:val="center"/>
        <w:rPr>
          <w:b/>
          <w:i/>
          <w:u w:val="single"/>
        </w:rPr>
      </w:pPr>
      <w:r w:rsidRPr="0002548F">
        <w:rPr>
          <w:b/>
          <w:i/>
          <w:u w:val="single"/>
        </w:rPr>
        <w:t>Feature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2548F" w:rsidRPr="0002548F" w:rsidTr="00EE6791"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5326340E" wp14:editId="7BA7DE6A">
                  <wp:extent cx="1469539" cy="1011600"/>
                  <wp:effectExtent l="0" t="0" r="0" b="0"/>
                  <wp:docPr id="48" name="Picture 48" descr="C:\Users\Zhixuan\AppData\Local\Microsoft\Windows\INetCache\Content.Word\output_9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Zhixuan\AppData\Local\Microsoft\Windows\INetCache\Content.Word\output_9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720C86D6" wp14:editId="659DA32C">
                  <wp:extent cx="1469539" cy="1011600"/>
                  <wp:effectExtent l="0" t="0" r="0" b="0"/>
                  <wp:docPr id="49" name="Picture 49" descr="C:\Users\Zhixuan\AppData\Local\Microsoft\Windows\INetCache\Content.Word\output_9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Zhixuan\AppData\Local\Microsoft\Windows\INetCache\Content.Word\output_9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6B89AA52" wp14:editId="1B57F5BE">
                  <wp:extent cx="1469539" cy="1011600"/>
                  <wp:effectExtent l="0" t="0" r="0" b="0"/>
                  <wp:docPr id="50" name="Picture 50" descr="C:\Users\Zhixuan\AppData\Local\Microsoft\Windows\INetCache\Content.Word\output_9_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Zhixuan\AppData\Local\Microsoft\Windows\INetCache\Content.Word\output_9_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187B2782" wp14:editId="47A76385">
                  <wp:extent cx="1469539" cy="1011600"/>
                  <wp:effectExtent l="0" t="0" r="0" b="0"/>
                  <wp:docPr id="51" name="Picture 51" descr="C:\Users\Zhixuan\AppData\Local\Microsoft\Windows\INetCache\Content.Word\output_9_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Zhixuan\AppData\Local\Microsoft\Windows\INetCache\Content.Word\output_9_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8F" w:rsidRPr="0002548F" w:rsidTr="00EE6791"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7BA1AF1E" wp14:editId="04C80EE2">
                  <wp:extent cx="1493469" cy="1011600"/>
                  <wp:effectExtent l="0" t="0" r="0" b="0"/>
                  <wp:docPr id="53" name="Picture 53" descr="C:\Users\Zhixuan\AppData\Local\Microsoft\Windows\INetCache\Content.Word\output_9_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Zhixuan\AppData\Local\Microsoft\Windows\INetCache\Content.Word\output_9_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6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09EFA6AF" wp14:editId="49DA2BFD">
                  <wp:extent cx="1469539" cy="1011600"/>
                  <wp:effectExtent l="0" t="0" r="0" b="0"/>
                  <wp:docPr id="52" name="Picture 52" descr="C:\Users\Zhixuan\AppData\Local\Microsoft\Windows\INetCache\Content.Word\output_9_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Zhixuan\AppData\Local\Microsoft\Windows\INetCache\Content.Word\output_9_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51D66D63" wp14:editId="2A2F5F0F">
                  <wp:extent cx="1469539" cy="1011600"/>
                  <wp:effectExtent l="0" t="0" r="0" b="0"/>
                  <wp:docPr id="54" name="Picture 54" descr="C:\Users\Zhixuan\AppData\Local\Microsoft\Windows\INetCache\Content.Word\output_9_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Zhixuan\AppData\Local\Microsoft\Windows\INetCache\Content.Word\output_9_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765E9218" wp14:editId="2517A625">
                  <wp:extent cx="1469539" cy="1011600"/>
                  <wp:effectExtent l="0" t="0" r="0" b="0"/>
                  <wp:docPr id="55" name="Picture 55" descr="C:\Users\Zhixuan\AppData\Local\Microsoft\Windows\INetCache\Content.Word\output_9_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Zhixuan\AppData\Local\Microsoft\Windows\INetCache\Content.Word\output_9_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8F" w:rsidRPr="0002548F" w:rsidTr="00EE6791"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174DA3FF" wp14:editId="18993D37">
                  <wp:extent cx="1469539" cy="1011600"/>
                  <wp:effectExtent l="0" t="0" r="0" b="0"/>
                  <wp:docPr id="56" name="Picture 56" descr="C:\Users\Zhixuan\AppData\Local\Microsoft\Windows\INetCache\Content.Word\output_9_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Zhixuan\AppData\Local\Microsoft\Windows\INetCache\Content.Word\output_9_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49CE16B6" wp14:editId="024A12A5">
                  <wp:extent cx="1469539" cy="1011600"/>
                  <wp:effectExtent l="0" t="0" r="0" b="0"/>
                  <wp:docPr id="57" name="Picture 57" descr="C:\Users\Zhixuan\AppData\Local\Microsoft\Windows\INetCache\Content.Word\output_9_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Zhixuan\AppData\Local\Microsoft\Windows\INetCache\Content.Word\output_9_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6EBA0534" wp14:editId="71667DBF">
                  <wp:extent cx="1469539" cy="1011600"/>
                  <wp:effectExtent l="0" t="0" r="0" b="0"/>
                  <wp:docPr id="58" name="Picture 58" descr="C:\Users\Zhixuan\AppData\Local\Microsoft\Windows\INetCache\Content.Word\output_9_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Zhixuan\AppData\Local\Microsoft\Windows\INetCache\Content.Word\output_9_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39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02548F" w:rsidRPr="0002548F" w:rsidRDefault="0002548F" w:rsidP="0002548F">
            <w:pPr>
              <w:spacing w:after="160" w:line="259" w:lineRule="auto"/>
            </w:pPr>
            <w:r w:rsidRPr="0002548F">
              <w:drawing>
                <wp:inline distT="0" distB="0" distL="0" distR="0" wp14:anchorId="03F301D9" wp14:editId="1C9AA63E">
                  <wp:extent cx="1507828" cy="1011600"/>
                  <wp:effectExtent l="0" t="0" r="0" b="0"/>
                  <wp:docPr id="59" name="Picture 59" descr="C:\Users\Zhixuan\AppData\Local\Microsoft\Windows\INetCache\Content.Word\output_9_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Zhixuan\AppData\Local\Microsoft\Windows\INetCache\Content.Word\output_9_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828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48F" w:rsidRPr="0002548F" w:rsidRDefault="0002548F" w:rsidP="0002548F"/>
    <w:p w:rsidR="00860452" w:rsidRDefault="00860452" w:rsidP="008F7943">
      <w:pPr>
        <w:jc w:val="center"/>
      </w:pPr>
      <w:r>
        <w:rPr>
          <w:noProof/>
        </w:rPr>
        <w:drawing>
          <wp:inline distT="0" distB="0" distL="0" distR="0">
            <wp:extent cx="2671638" cy="2007023"/>
            <wp:effectExtent l="0" t="0" r="0" b="0"/>
            <wp:docPr id="1" name="Picture 1" descr="C:\Users\Zhixuan\AppData\Local\Microsoft\Windows\INetCache\Content.Word\output_1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xuan\AppData\Local\Microsoft\Windows\INetCache\Content.Word\output_12_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38" cy="20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9243" cy="2006648"/>
            <wp:effectExtent l="0" t="0" r="0" b="0"/>
            <wp:docPr id="2" name="Picture 2" descr="C:\Users\Zhixuan\AppData\Local\Microsoft\Windows\INetCache\Content.Word\output_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xuan\AppData\Local\Microsoft\Windows\INetCache\Content.Word\output_12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43" cy="20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0D" w:rsidRDefault="00860452">
      <w:r>
        <w:lastRenderedPageBreak/>
        <w:t>The left plot shows the Training Err vs the parameter k in K Nearest Neighbours. It shows that all features in the dataset are pretty</w:t>
      </w:r>
      <w:r w:rsidR="004E2997">
        <w:t xml:space="preserve"> useful. It is </w:t>
      </w:r>
      <w:r w:rsidR="00894235" w:rsidRPr="00894235">
        <w:rPr>
          <w:b/>
        </w:rPr>
        <w:t>NOT</w:t>
      </w:r>
      <w:r w:rsidR="004E2997">
        <w:t xml:space="preserve"> really beneficial to ignore any feature while training a model. Therefore, all features are used while training a model.</w:t>
      </w:r>
    </w:p>
    <w:p w:rsidR="00C70FAE" w:rsidRDefault="00BB3195" w:rsidP="003467F6">
      <w:pPr>
        <w:pStyle w:val="Heading3"/>
      </w:pPr>
      <w:r>
        <w:t>Outlier Exclusion</w:t>
      </w:r>
    </w:p>
    <w:p w:rsidR="00DA7A69" w:rsidRPr="00C70FAE" w:rsidRDefault="004330E2" w:rsidP="00C70FAE">
      <w:r>
        <w:t>Below are plots of Ytr data vs</w:t>
      </w:r>
      <w:r w:rsidR="003467F6">
        <w:t>. all 14 features respectively. Data points with rainfall in different ranges are plotted with different colors.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2496"/>
        <w:gridCol w:w="2466"/>
        <w:gridCol w:w="2466"/>
      </w:tblGrid>
      <w:tr w:rsidR="00BB3195" w:rsidTr="00A72F19">
        <w:tc>
          <w:tcPr>
            <w:tcW w:w="2466" w:type="dxa"/>
          </w:tcPr>
          <w:p w:rsidR="00BB3195" w:rsidRDefault="0045418D" w:rsidP="00BB3195">
            <w:r>
              <w:rPr>
                <w:noProof/>
              </w:rPr>
              <w:drawing>
                <wp:inline distT="0" distB="0" distL="0" distR="0" wp14:anchorId="7D513D76" wp14:editId="30AFCD82">
                  <wp:extent cx="1425437" cy="1011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utput_3_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</w:tcPr>
          <w:p w:rsidR="00BB3195" w:rsidRDefault="0045418D" w:rsidP="00BB3195">
            <w:r>
              <w:rPr>
                <w:noProof/>
              </w:rPr>
              <w:drawing>
                <wp:inline distT="0" distB="0" distL="0" distR="0" wp14:anchorId="3880B9D5" wp14:editId="3D65EBAF">
                  <wp:extent cx="1444595" cy="10116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utput_3_5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595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BB3195" w:rsidRDefault="0045418D" w:rsidP="00BB3195">
            <w:r>
              <w:rPr>
                <w:noProof/>
              </w:rPr>
              <w:drawing>
                <wp:inline distT="0" distB="0" distL="0" distR="0" wp14:anchorId="32AB0183" wp14:editId="6565DE6C">
                  <wp:extent cx="1425437" cy="10116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utput_3_6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BB3195" w:rsidRDefault="0045418D" w:rsidP="00BB3195">
            <w:r>
              <w:rPr>
                <w:noProof/>
              </w:rPr>
              <w:drawing>
                <wp:inline distT="0" distB="0" distL="0" distR="0" wp14:anchorId="31A2E2BB" wp14:editId="50E0F9FF">
                  <wp:extent cx="1425437" cy="10116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put_3_7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95" w:rsidTr="00A72F19">
        <w:tc>
          <w:tcPr>
            <w:tcW w:w="2466" w:type="dxa"/>
          </w:tcPr>
          <w:p w:rsidR="00BB3195" w:rsidRDefault="006D56BD" w:rsidP="00BB3195">
            <w:r>
              <w:rPr>
                <w:noProof/>
              </w:rPr>
              <w:drawing>
                <wp:inline distT="0" distB="0" distL="0" distR="0" wp14:anchorId="1772B113" wp14:editId="25FFF63A">
                  <wp:extent cx="1425437" cy="10116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utput_3_9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</w:tcPr>
          <w:p w:rsidR="00BB3195" w:rsidRDefault="006D56BD" w:rsidP="00BB3195">
            <w:r>
              <w:rPr>
                <w:noProof/>
              </w:rPr>
              <w:drawing>
                <wp:inline distT="0" distB="0" distL="0" distR="0" wp14:anchorId="1360710B" wp14:editId="75DD6100">
                  <wp:extent cx="1425437" cy="10116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utput_3_10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BB3195" w:rsidRDefault="006D56BD" w:rsidP="00BB3195">
            <w:r>
              <w:rPr>
                <w:noProof/>
              </w:rPr>
              <w:drawing>
                <wp:inline distT="0" distB="0" distL="0" distR="0" wp14:anchorId="2E60D3FA" wp14:editId="53B0F017">
                  <wp:extent cx="1425437" cy="10116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utput_3_1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BB3195" w:rsidRDefault="006D56BD" w:rsidP="00BB3195">
            <w:r>
              <w:rPr>
                <w:noProof/>
              </w:rPr>
              <w:drawing>
                <wp:inline distT="0" distB="0" distL="0" distR="0" wp14:anchorId="6966FC13" wp14:editId="2EE164CE">
                  <wp:extent cx="1429268" cy="1011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utput_3_12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68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A69" w:rsidRDefault="00DA7A69" w:rsidP="006D56BD">
      <w:pPr>
        <w:spacing w:before="240"/>
      </w:pPr>
      <w:r>
        <w:t>After Excluding Outliers</w:t>
      </w:r>
      <w:r w:rsidR="0045418D">
        <w:t xml:space="preserve">, </w:t>
      </w:r>
      <w:r w:rsidR="003A79FE">
        <w:t>Ytr data vs Features look like the following.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7A69" w:rsidTr="00A72F19">
        <w:tc>
          <w:tcPr>
            <w:tcW w:w="2697" w:type="dxa"/>
          </w:tcPr>
          <w:p w:rsidR="00DA7A69" w:rsidRDefault="00DA7A69">
            <w:r>
              <w:rPr>
                <w:noProof/>
              </w:rPr>
              <w:drawing>
                <wp:inline distT="0" distB="0" distL="0" distR="0" wp14:anchorId="3E954CD1" wp14:editId="00B0C153">
                  <wp:extent cx="1425437" cy="101160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utput_5_4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DA7A69" w:rsidRDefault="00DA7A69">
            <w:r>
              <w:rPr>
                <w:noProof/>
              </w:rPr>
              <w:drawing>
                <wp:inline distT="0" distB="0" distL="0" distR="0" wp14:anchorId="309B5C7E" wp14:editId="53382417">
                  <wp:extent cx="1444595" cy="10116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utput_5_5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595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DA7A69" w:rsidRDefault="00DA7A69">
            <w:r>
              <w:rPr>
                <w:noProof/>
              </w:rPr>
              <w:drawing>
                <wp:inline distT="0" distB="0" distL="0" distR="0" wp14:anchorId="3C9CF023" wp14:editId="6BB54688">
                  <wp:extent cx="1425437" cy="101160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output_5_6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DA7A69" w:rsidRDefault="00DA7A69">
            <w:r>
              <w:rPr>
                <w:noProof/>
              </w:rPr>
              <w:drawing>
                <wp:inline distT="0" distB="0" distL="0" distR="0" wp14:anchorId="6BDADD12" wp14:editId="465FF7B2">
                  <wp:extent cx="1425437" cy="101160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output_5_7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A69" w:rsidTr="00A72F19">
        <w:tc>
          <w:tcPr>
            <w:tcW w:w="2697" w:type="dxa"/>
          </w:tcPr>
          <w:p w:rsidR="00DA7A69" w:rsidRDefault="006D56BD">
            <w:r>
              <w:rPr>
                <w:noProof/>
              </w:rPr>
              <w:drawing>
                <wp:inline distT="0" distB="0" distL="0" distR="0" wp14:anchorId="2BA6DF4D" wp14:editId="3BD16504">
                  <wp:extent cx="1425437" cy="101160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utput_5_9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:rsidR="00DA7A69" w:rsidRDefault="006D56BD">
            <w:r>
              <w:rPr>
                <w:noProof/>
              </w:rPr>
              <w:drawing>
                <wp:inline distT="0" distB="0" distL="0" distR="0" wp14:anchorId="6EE58B66" wp14:editId="7721AF4E">
                  <wp:extent cx="1425437" cy="101160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utput_5_10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DA7A69" w:rsidRDefault="006D56BD">
            <w:r>
              <w:rPr>
                <w:noProof/>
              </w:rPr>
              <w:drawing>
                <wp:inline distT="0" distB="0" distL="0" distR="0" wp14:anchorId="40ED0C48" wp14:editId="60FCFC19">
                  <wp:extent cx="1425437" cy="101160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output_5_11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:rsidR="00A72F19" w:rsidRDefault="006D56BD">
            <w:r>
              <w:rPr>
                <w:noProof/>
              </w:rPr>
              <w:drawing>
                <wp:inline distT="0" distB="0" distL="0" distR="0" wp14:anchorId="7D1A9D62" wp14:editId="0114C087">
                  <wp:extent cx="1425437" cy="101160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utput_5_12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37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F19" w:rsidRDefault="00A72F19"/>
    <w:p w:rsidR="002016B2" w:rsidRDefault="007752D0">
      <w:r w:rsidRPr="007752D0">
        <w:rPr>
          <w:b/>
          <w:i/>
        </w:rPr>
        <w:t>**</w:t>
      </w:r>
      <w:r w:rsidR="002016B2" w:rsidRPr="007752D0">
        <w:rPr>
          <w:b/>
          <w:i/>
        </w:rPr>
        <w:t>Effectiveness:</w:t>
      </w:r>
      <w:r w:rsidR="002016B2">
        <w:t xml:space="preserve"> After applying outlier exclusion, the validation error of our KNN learner successfully dropped by more than 0.1.</w:t>
      </w:r>
    </w:p>
    <w:p w:rsidR="00B3294D" w:rsidRDefault="00B3294D"/>
    <w:p w:rsidR="00B3294D" w:rsidRDefault="00B3294D"/>
    <w:p w:rsidR="00B3294D" w:rsidRDefault="00B3294D"/>
    <w:p w:rsidR="00B3294D" w:rsidRDefault="00B3294D"/>
    <w:p w:rsidR="00B3294D" w:rsidRDefault="00B3294D"/>
    <w:p w:rsidR="00B3294D" w:rsidRDefault="00B3294D"/>
    <w:p w:rsidR="00B3294D" w:rsidRDefault="00B3294D"/>
    <w:p w:rsidR="00B3294D" w:rsidRDefault="00B3294D"/>
    <w:p w:rsidR="002D0AAA" w:rsidRDefault="00B3294D" w:rsidP="00B3294D">
      <w:pPr>
        <w:pStyle w:val="IntenseQuote"/>
      </w:pPr>
      <w:r>
        <w:lastRenderedPageBreak/>
        <w:t>Random Forest</w:t>
      </w:r>
    </w:p>
    <w:p w:rsidR="00730BEC" w:rsidRPr="00F066BC" w:rsidRDefault="00730BEC" w:rsidP="00B3294D">
      <w:pPr>
        <w:rPr>
          <w:rStyle w:val="BookTitle"/>
        </w:rPr>
      </w:pPr>
      <w:r w:rsidRPr="00F066BC">
        <w:rPr>
          <w:rStyle w:val="BookTitle"/>
        </w:rPr>
        <w:t>We first try to find the optimal parameters one-by-one using Cross-Validation.</w:t>
      </w:r>
    </w:p>
    <w:p w:rsidR="00B3294D" w:rsidRPr="00B3294D" w:rsidRDefault="00B3294D" w:rsidP="00BF2063">
      <w:pPr>
        <w:jc w:val="center"/>
      </w:pPr>
      <w:r>
        <w:t xml:space="preserve">Finding best Min Parent </w:t>
      </w:r>
    </w:p>
    <w:p w:rsidR="002D0AAA" w:rsidRDefault="002D0AAA" w:rsidP="004F0B9D">
      <w:pPr>
        <w:jc w:val="center"/>
      </w:pPr>
      <w:r>
        <w:rPr>
          <w:noProof/>
        </w:rPr>
        <w:drawing>
          <wp:inline distT="0" distB="0" distL="0" distR="0">
            <wp:extent cx="2519482" cy="1800000"/>
            <wp:effectExtent l="0" t="0" r="0" b="0"/>
            <wp:docPr id="3" name="Picture 3" descr="C:\Users\Zhixuan\AppData\Local\Microsoft\Windows\INetCache\Content.Word\output_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xuan\AppData\Local\Microsoft\Windows\INetCache\Content.Word\output_4_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6BC">
        <w:rPr>
          <w:noProof/>
        </w:rPr>
        <w:drawing>
          <wp:inline distT="0" distB="0" distL="0" distR="0" wp14:anchorId="7CD5E417" wp14:editId="349C3B2B">
            <wp:extent cx="2601330" cy="1800000"/>
            <wp:effectExtent l="0" t="0" r="8890" b="0"/>
            <wp:docPr id="4" name="Picture 4" descr="C:\Users\Zhixuan\AppData\Local\Microsoft\Windows\INetCache\Content.Word\output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xuan\AppData\Local\Microsoft\Windows\INetCache\Content.Word\output_4_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6BC">
        <w:rPr>
          <w:noProof/>
        </w:rPr>
        <w:drawing>
          <wp:inline distT="0" distB="0" distL="0" distR="0" wp14:anchorId="053AF423" wp14:editId="41B488B4">
            <wp:extent cx="2519482" cy="1800000"/>
            <wp:effectExtent l="0" t="0" r="0" b="0"/>
            <wp:docPr id="5" name="Picture 5" descr="C:\Users\Zhixuan\AppData\Local\Microsoft\Windows\INetCache\Content.Word\output_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xuan\AppData\Local\Microsoft\Windows\INetCache\Content.Word\output_7_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6BC">
        <w:rPr>
          <w:noProof/>
        </w:rPr>
        <w:drawing>
          <wp:inline distT="0" distB="0" distL="0" distR="0" wp14:anchorId="2A357861" wp14:editId="6057F66E">
            <wp:extent cx="2601330" cy="1800000"/>
            <wp:effectExtent l="0" t="0" r="8890" b="0"/>
            <wp:docPr id="6" name="Picture 6" descr="C:\Users\Zhixuan\AppData\Local\Microsoft\Windows\INetCache\Content.Word\output_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xuan\AppData\Local\Microsoft\Windows\INetCache\Content.Word\output_7_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63" w:rsidRDefault="00BF2063" w:rsidP="00F057BB">
      <w:r>
        <w:t>Finding Best MaxDepth. The correlation seems weak, so we used deep decision trees in our Random Forest Learner</w:t>
      </w:r>
      <w:r w:rsidR="00F057BB">
        <w:t xml:space="preserve"> hoping for the ensemble process to take care of overfitting of individual decision trees in the random forest.</w:t>
      </w:r>
    </w:p>
    <w:p w:rsidR="00085086" w:rsidRDefault="002D0AAA" w:rsidP="004F0B9D">
      <w:pPr>
        <w:jc w:val="center"/>
      </w:pPr>
      <w:r>
        <w:rPr>
          <w:noProof/>
        </w:rPr>
        <w:drawing>
          <wp:inline distT="0" distB="0" distL="0" distR="0">
            <wp:extent cx="2556686" cy="1800000"/>
            <wp:effectExtent l="0" t="0" r="0" b="0"/>
            <wp:docPr id="16" name="Picture 16" descr="C:\Users\Zhixuan\AppData\Local\Microsoft\Windows\INetCache\Content.Word\output_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ixuan\AppData\Local\Microsoft\Windows\INetCache\Content.Word\output_3_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482" cy="1800000"/>
            <wp:effectExtent l="0" t="0" r="0" b="0"/>
            <wp:docPr id="11" name="Picture 11" descr="C:\Users\Zhixuan\AppData\Local\Microsoft\Windows\INetCache\Content.Word\output_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ixuan\AppData\Local\Microsoft\Windows\INetCache\Content.Word\output_2_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063">
        <w:rPr>
          <w:noProof/>
        </w:rPr>
        <w:drawing>
          <wp:inline distT="0" distB="0" distL="0" distR="0" wp14:anchorId="0212CE75" wp14:editId="26871C9F">
            <wp:extent cx="2601330" cy="1800000"/>
            <wp:effectExtent l="0" t="0" r="8890" b="0"/>
            <wp:docPr id="17" name="Picture 17" descr="C:\Users\Zhixuan\AppData\Local\Microsoft\Windows\INetCache\Content.Word\output_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ixuan\AppData\Local\Microsoft\Windows\INetCache\Content.Word\output_6_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063">
        <w:rPr>
          <w:noProof/>
        </w:rPr>
        <w:drawing>
          <wp:inline distT="0" distB="0" distL="0" distR="0" wp14:anchorId="39CC722B" wp14:editId="73449EAE">
            <wp:extent cx="2601330" cy="1800000"/>
            <wp:effectExtent l="0" t="0" r="8890" b="0"/>
            <wp:docPr id="18" name="Picture 18" descr="C:\Users\Zhixuan\AppData\Local\Microsoft\Windows\INetCache\Content.Word\output_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ixuan\AppData\Local\Microsoft\Windows\INetCache\Content.Word\output_7_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86" w:rsidRDefault="00085086" w:rsidP="00085086">
      <w:r>
        <w:lastRenderedPageBreak/>
        <w:t xml:space="preserve">Finding the best MinLeaf value. </w:t>
      </w:r>
      <w:r w:rsidR="009C4137">
        <w:t>The best minLeaf I found is 10.</w:t>
      </w:r>
    </w:p>
    <w:p w:rsidR="002D0AAA" w:rsidRDefault="002D0AAA" w:rsidP="004F0B9D">
      <w:pPr>
        <w:jc w:val="center"/>
      </w:pPr>
      <w:r>
        <w:rPr>
          <w:noProof/>
        </w:rPr>
        <w:drawing>
          <wp:inline distT="0" distB="0" distL="0" distR="0">
            <wp:extent cx="2493490" cy="1800000"/>
            <wp:effectExtent l="0" t="0" r="2540" b="0"/>
            <wp:docPr id="30" name="Picture 30" descr="C:\Users\Zhixuan\AppData\Local\Microsoft\Windows\INetCache\Content.Word\output_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ixuan\AppData\Local\Microsoft\Windows\INetCache\Content.Word\output_7_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9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6686" cy="1800000"/>
            <wp:effectExtent l="0" t="0" r="0" b="0"/>
            <wp:docPr id="25" name="Picture 25" descr="C:\Users\Zhixuan\AppData\Local\Microsoft\Windows\INetCache\Content.Word\output_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ixuan\AppData\Local\Microsoft\Windows\INetCache\Content.Word\output_4_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482" cy="1800000"/>
            <wp:effectExtent l="0" t="0" r="0" b="0"/>
            <wp:docPr id="20" name="Picture 20" descr="C:\Users\Zhixuan\AppData\Local\Microsoft\Windows\INetCache\Content.Word\output_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ixuan\AppData\Local\Microsoft\Windows\INetCache\Content.Word\output_3_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4493" cy="1800000"/>
            <wp:effectExtent l="0" t="0" r="0" b="0"/>
            <wp:docPr id="19" name="Picture 19" descr="C:\Users\Zhixuan\AppData\Local\Microsoft\Windows\INetCache\Content.Word\output_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ixuan\AppData\Local\Microsoft\Windows\INetCache\Content.Word\output_8_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9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DD" w:rsidRDefault="00F464DD" w:rsidP="00F464DD">
      <w:r>
        <w:rPr>
          <w:rFonts w:hint="eastAsia"/>
        </w:rPr>
        <w:t xml:space="preserve">Then we have two final random forest learners, one using the optimal parameters found above and the other is found by using the </w:t>
      </w:r>
      <w:r>
        <w:rPr>
          <w:b/>
          <w:i/>
        </w:rPr>
        <w:t>sklearn.model_selection.</w:t>
      </w:r>
      <w:r w:rsidRPr="00F464DD">
        <w:rPr>
          <w:rFonts w:hint="eastAsia"/>
          <w:b/>
          <w:i/>
        </w:rPr>
        <w:t>randomizedSearchCV</w:t>
      </w:r>
      <w:r>
        <w:rPr>
          <w:b/>
          <w:i/>
        </w:rPr>
        <w:t xml:space="preserve"> </w:t>
      </w:r>
      <w:r>
        <w:t>method to hunting for optimal combination of parameters using local random search.</w:t>
      </w:r>
    </w:p>
    <w:p w:rsidR="00F464DD" w:rsidRDefault="00F464DD" w:rsidP="00F464DD">
      <w:r>
        <w:t xml:space="preserve">The </w:t>
      </w:r>
      <w:r w:rsidRPr="001C34AE">
        <w:rPr>
          <w:b/>
          <w:i/>
          <w:u w:val="single"/>
        </w:rPr>
        <w:t>randomizedSearchCV</w:t>
      </w:r>
      <w:r>
        <w:t xml:space="preserve"> methods generates a better random forest with lower validation error.</w:t>
      </w:r>
      <w:r w:rsidR="00863729">
        <w:t xml:space="preserve"> Our guess is </w:t>
      </w:r>
      <w:r w:rsidR="00BC7B5C">
        <w:t>that the all parameters are entangled to each other, optimizing single parameters and simply combine them does not reach the global optimal.</w:t>
      </w:r>
    </w:p>
    <w:p w:rsidR="00E523CD" w:rsidRPr="00F464DD" w:rsidRDefault="00E523CD" w:rsidP="00F464DD">
      <w:pPr>
        <w:rPr>
          <w:rFonts w:hint="eastAsia"/>
        </w:rPr>
      </w:pPr>
      <w:bookmarkStart w:id="0" w:name="_GoBack"/>
      <w:bookmarkEnd w:id="0"/>
    </w:p>
    <w:sectPr w:rsidR="00E523CD" w:rsidRPr="00F464DD" w:rsidSect="00C70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52"/>
    <w:rsid w:val="0002439B"/>
    <w:rsid w:val="0002548F"/>
    <w:rsid w:val="00085086"/>
    <w:rsid w:val="001171DA"/>
    <w:rsid w:val="001C34AE"/>
    <w:rsid w:val="001C474C"/>
    <w:rsid w:val="001D5861"/>
    <w:rsid w:val="002016B2"/>
    <w:rsid w:val="00287E0D"/>
    <w:rsid w:val="002927C1"/>
    <w:rsid w:val="002D0AAA"/>
    <w:rsid w:val="003467F6"/>
    <w:rsid w:val="003A79FE"/>
    <w:rsid w:val="004330E2"/>
    <w:rsid w:val="0045418D"/>
    <w:rsid w:val="004D7532"/>
    <w:rsid w:val="004E2997"/>
    <w:rsid w:val="004F0B9D"/>
    <w:rsid w:val="006B277F"/>
    <w:rsid w:val="006C6EA3"/>
    <w:rsid w:val="006D56BD"/>
    <w:rsid w:val="00730BEC"/>
    <w:rsid w:val="00736907"/>
    <w:rsid w:val="007752D0"/>
    <w:rsid w:val="0082415C"/>
    <w:rsid w:val="00860452"/>
    <w:rsid w:val="00863729"/>
    <w:rsid w:val="00894235"/>
    <w:rsid w:val="008F7943"/>
    <w:rsid w:val="009C4137"/>
    <w:rsid w:val="00A21D8B"/>
    <w:rsid w:val="00A402D1"/>
    <w:rsid w:val="00A72F19"/>
    <w:rsid w:val="00AB68C6"/>
    <w:rsid w:val="00B3294D"/>
    <w:rsid w:val="00B91B2D"/>
    <w:rsid w:val="00BB3195"/>
    <w:rsid w:val="00BC7B5C"/>
    <w:rsid w:val="00BF2063"/>
    <w:rsid w:val="00C70FAE"/>
    <w:rsid w:val="00D02A2A"/>
    <w:rsid w:val="00D67AA6"/>
    <w:rsid w:val="00DA7A69"/>
    <w:rsid w:val="00E0031D"/>
    <w:rsid w:val="00E20600"/>
    <w:rsid w:val="00E27F67"/>
    <w:rsid w:val="00E523CD"/>
    <w:rsid w:val="00F057BB"/>
    <w:rsid w:val="00F066BC"/>
    <w:rsid w:val="00F464DD"/>
    <w:rsid w:val="00F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0D4E"/>
  <w15:chartTrackingRefBased/>
  <w15:docId w15:val="{EC37CCE5-4898-4766-81B3-BCCE3C33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9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2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E2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B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F066B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Xu</dc:creator>
  <cp:keywords/>
  <dc:description/>
  <cp:lastModifiedBy>Zhixuan Xu</cp:lastModifiedBy>
  <cp:revision>42</cp:revision>
  <dcterms:created xsi:type="dcterms:W3CDTF">2018-05-29T01:25:00Z</dcterms:created>
  <dcterms:modified xsi:type="dcterms:W3CDTF">2018-05-29T06:43:00Z</dcterms:modified>
</cp:coreProperties>
</file>