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Use of Comparable is mandated.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 Write a program that takes program arguments and stores them into a collection. Duplicates are preserved. The program arguments supplied are expected to be in the format – </w:t>
      </w:r>
      <w:r>
        <w:rPr>
          <w:rFonts w:ascii="Trebuchet MS" w:hAnsi="Trebuchet MS" w:cs="Trebuchet MS" w:eastAsia="Trebuchet MS"/>
          <w:i/>
          <w:color w:val="000000"/>
          <w:spacing w:val="0"/>
          <w:position w:val="0"/>
          <w:sz w:val="22"/>
          <w:shd w:fill="auto" w:val="clear"/>
        </w:rPr>
        <w:t xml:space="preserve">firstName,lastName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. Ignore any arguments that are not in the expected format.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 It then has to print them out sorted according to the </w:t>
      </w:r>
      <w:r>
        <w:rPr>
          <w:rFonts w:ascii="Trebuchet MS" w:hAnsi="Trebuchet MS" w:cs="Trebuchet MS" w:eastAsia="Trebuchet MS"/>
          <w:i/>
          <w:color w:val="000000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. If multiple elements have same </w:t>
      </w:r>
      <w:r>
        <w:rPr>
          <w:rFonts w:ascii="Trebuchet MS" w:hAnsi="Trebuchet MS" w:cs="Trebuchet MS" w:eastAsia="Trebuchet MS"/>
          <w:i/>
          <w:color w:val="000000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 then they should be sorted according to their </w:t>
      </w:r>
      <w:r>
        <w:rPr>
          <w:rFonts w:ascii="Trebuchet MS" w:hAnsi="Trebuchet MS" w:cs="Trebuchet MS" w:eastAsia="Trebuchet MS"/>
          <w:i/>
          <w:color w:val="000000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For instance, the execution of - "java &lt;ClassName&gt;  Mathews,Lyon   George,Greesham Stephen   George,Fin   Bravo,Carl   George,Greesham" should result in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Bravo,Carl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George,Fin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George,Greesham</w:t>
        <w:tab/>
        <w:tab/>
        <w:tab/>
      </w:r>
    </w:p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George,Greesham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Mathews,Lyon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Use of Comparator is mandated.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The description and the expected output is same as that of exercise no.1.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Use of Comparable is mandated.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 Same as exercise no.1 except that the duplicates should be avoided. Expected output is -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Bravo,Carl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George,Fin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George,Greesham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Mathews,Lyon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shd w:fill="auto" w:val="clear"/>
        </w:rPr>
        <w:t xml:space="preserve">Use of Comparator is mandated.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 Same as exercise no.3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59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 Write a program that takes program arguments and stores them into a collection. The program arguments supplied are expected to be in the format – </w:t>
      </w:r>
      <w:r>
        <w:rPr>
          <w:rFonts w:ascii="Trebuchet MS" w:hAnsi="Trebuchet MS" w:cs="Trebuchet MS" w:eastAsia="Trebuchet MS"/>
          <w:i/>
          <w:color w:val="000000"/>
          <w:spacing w:val="0"/>
          <w:position w:val="0"/>
          <w:sz w:val="22"/>
          <w:shd w:fill="auto" w:val="clear"/>
        </w:rPr>
        <w:t xml:space="preserve">firstName,lastName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. Ignore any arguments that are not in the expected format.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It then has to print them out sorted according to the </w:t>
      </w:r>
      <w:r>
        <w:rPr>
          <w:rFonts w:ascii="Trebuchet MS" w:hAnsi="Trebuchet MS" w:cs="Trebuchet MS" w:eastAsia="Trebuchet MS"/>
          <w:i/>
          <w:color w:val="000000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 along with the number of times each element has occurred. If multiple elements have same </w:t>
      </w:r>
      <w:r>
        <w:rPr>
          <w:rFonts w:ascii="Trebuchet MS" w:hAnsi="Trebuchet MS" w:cs="Trebuchet MS" w:eastAsia="Trebuchet MS"/>
          <w:i/>
          <w:color w:val="000000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 then they should be sorted according to their </w:t>
      </w:r>
      <w:r>
        <w:rPr>
          <w:rFonts w:ascii="Trebuchet MS" w:hAnsi="Trebuchet MS" w:cs="Trebuchet MS" w:eastAsia="Trebuchet MS"/>
          <w:i/>
          <w:color w:val="000000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For instance, the execution of - "java &lt;ClassName&gt;  Mathews,Lyon   George,Greesham Stephen   George,Fin   Bravo,Carl   George,Greesham" should result in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Bravo,Carl - 1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George,Fin -1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ab/>
        <w:t xml:space="preserve">George,Greesham - 2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Mathews,Lyon - 1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