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A8B0" w14:textId="77777777" w:rsidR="007B0A4F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CHANDAKA VENU</w:t>
      </w:r>
    </w:p>
    <w:p w14:paraId="4B8F327E" w14:textId="77777777" w:rsidR="007B0A4F" w:rsidRDefault="00000000">
      <w:pPr>
        <w:spacing w:after="40"/>
        <w:jc w:val="center"/>
      </w:pPr>
      <w:r>
        <w:rPr>
          <w:i/>
          <w:iCs/>
          <w:color w:val="595959"/>
        </w:rPr>
        <w:t>Software Engineer  |  Full-Stack Developer  |  AI &amp; ML Enthusiast</w:t>
      </w:r>
    </w:p>
    <w:p w14:paraId="4F90DB59" w14:textId="509B744C" w:rsidR="007B0A4F" w:rsidRDefault="00000000">
      <w:pPr>
        <w:spacing w:after="20"/>
        <w:jc w:val="center"/>
      </w:pPr>
      <w:r>
        <w:rPr>
          <w:color w:val="595959"/>
          <w:sz w:val="18"/>
          <w:szCs w:val="18"/>
        </w:rPr>
        <w:t xml:space="preserve">+91 8499836938  |  </w:t>
      </w:r>
      <w:hyperlink r:id="rId5" w:history="1">
        <w:r w:rsidR="00266969" w:rsidRPr="00266969">
          <w:rPr>
            <w:rStyle w:val="Hyperlink"/>
            <w:sz w:val="18"/>
            <w:szCs w:val="18"/>
          </w:rPr>
          <w:t>venuchandaka513@gmail.com</w:t>
        </w:r>
      </w:hyperlink>
      <w:r w:rsidR="00266969"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|  linkedin.com/in/venu-chandaka-147n513</w:t>
      </w:r>
    </w:p>
    <w:p w14:paraId="033BBB6E" w14:textId="77777777" w:rsidR="007B0A4F" w:rsidRDefault="00000000">
      <w:pPr>
        <w:spacing w:after="40"/>
        <w:jc w:val="center"/>
      </w:pPr>
      <w:r>
        <w:rPr>
          <w:color w:val="595959"/>
          <w:sz w:val="18"/>
          <w:szCs w:val="18"/>
        </w:rPr>
        <w:t>Thangudubilli, Vizianagaram, Andhra Pradesh, India</w:t>
      </w:r>
    </w:p>
    <w:p w14:paraId="25921320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6FF473E3" w14:textId="77777777" w:rsidR="007B0A4F" w:rsidRDefault="00000000">
      <w:pPr>
        <w:spacing w:before="80" w:after="60"/>
      </w:pPr>
      <w:r>
        <w:rPr>
          <w:color w:val="595959"/>
        </w:rPr>
        <w:t>Motivated and detail-oriented software engineering student with hands-on experience in full-stack development, machine learning, and AI applications. Proficient in Python, Java, and the MERN stack with a demonstrated ability to build scalable, user-centric applications. Recognized top performer in national internships and college hackathons. Seeking a software engineering internship to apply technical expertise and contribute to impactful projects.</w:t>
      </w:r>
    </w:p>
    <w:p w14:paraId="100EC454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218E7D8B" w14:textId="77777777" w:rsidR="007B0A4F" w:rsidRDefault="00000000">
      <w:pPr>
        <w:tabs>
          <w:tab w:val="right" w:pos="9026"/>
        </w:tabs>
      </w:pPr>
      <w:r>
        <w:rPr>
          <w:b/>
          <w:bCs/>
        </w:rPr>
        <w:t>Bachelor of Technology — Computer Science</w:t>
      </w:r>
      <w:r>
        <w:rPr>
          <w:color w:val="595959"/>
        </w:rPr>
        <w:tab/>
        <w:t>Expected 2027</w:t>
      </w:r>
    </w:p>
    <w:p w14:paraId="72730BB8" w14:textId="77777777" w:rsidR="007B0A4F" w:rsidRDefault="00000000">
      <w:pPr>
        <w:spacing w:after="30"/>
      </w:pPr>
      <w:r>
        <w:rPr>
          <w:color w:val="595959"/>
        </w:rPr>
        <w:t>Avanthi's St. Theresa Institute of Engineering &amp; Technology  |  CGPA: 7.67</w:t>
      </w:r>
    </w:p>
    <w:p w14:paraId="429583F6" w14:textId="77777777" w:rsidR="007B0A4F" w:rsidRDefault="00000000">
      <w:pPr>
        <w:spacing w:after="30"/>
      </w:pPr>
      <w:r>
        <w:rPr>
          <w:color w:val="595959"/>
        </w:rPr>
        <w:t>Relevant Coursework: Data Structures, Algorithms, Software Engineering, Database Management Systems</w:t>
      </w:r>
    </w:p>
    <w:p w14:paraId="7CF4406A" w14:textId="77777777" w:rsidR="007B0A4F" w:rsidRDefault="007B0A4F">
      <w:pPr>
        <w:spacing w:after="40"/>
      </w:pPr>
    </w:p>
    <w:p w14:paraId="415830B9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6F51F9C1" w14:textId="77777777" w:rsidR="007B0A4F" w:rsidRDefault="007B0A4F">
      <w:pPr>
        <w:spacing w:after="40"/>
      </w:pPr>
    </w:p>
    <w:p w14:paraId="36E74512" w14:textId="77777777" w:rsidR="007B0A4F" w:rsidRDefault="00000000">
      <w:pPr>
        <w:spacing w:before="30" w:after="30"/>
      </w:pPr>
      <w:r>
        <w:rPr>
          <w:b/>
          <w:bCs/>
        </w:rPr>
        <w:t xml:space="preserve">Programming Languages: </w:t>
      </w:r>
      <w:r>
        <w:rPr>
          <w:color w:val="595959"/>
        </w:rPr>
        <w:t>Python, Java, C, C++, JavaScript</w:t>
      </w:r>
    </w:p>
    <w:p w14:paraId="61518300" w14:textId="77777777" w:rsidR="007B0A4F" w:rsidRDefault="00000000">
      <w:pPr>
        <w:spacing w:before="30" w:after="30"/>
      </w:pPr>
      <w:r>
        <w:rPr>
          <w:b/>
          <w:bCs/>
        </w:rPr>
        <w:t xml:space="preserve">Frameworks &amp; Libraries: </w:t>
      </w:r>
      <w:r>
        <w:rPr>
          <w:color w:val="595959"/>
        </w:rPr>
        <w:t>Node.js, React, Streamlit, Pandas, NumPy</w:t>
      </w:r>
    </w:p>
    <w:p w14:paraId="0F1B9170" w14:textId="77777777" w:rsidR="007B0A4F" w:rsidRDefault="00000000">
      <w:pPr>
        <w:spacing w:before="30" w:after="30"/>
      </w:pPr>
      <w:r>
        <w:rPr>
          <w:b/>
          <w:bCs/>
        </w:rPr>
        <w:t xml:space="preserve">Machine Learning: </w:t>
      </w:r>
      <w:r>
        <w:rPr>
          <w:color w:val="595959"/>
        </w:rPr>
        <w:t>TensorFlow, Scikit-learn, Keras</w:t>
      </w:r>
    </w:p>
    <w:p w14:paraId="2FA72186" w14:textId="77777777" w:rsidR="007B0A4F" w:rsidRDefault="00000000">
      <w:pPr>
        <w:spacing w:before="30" w:after="30"/>
      </w:pPr>
      <w:r>
        <w:rPr>
          <w:b/>
          <w:bCs/>
        </w:rPr>
        <w:t xml:space="preserve">Databases: </w:t>
      </w:r>
      <w:r>
        <w:rPr>
          <w:color w:val="595959"/>
        </w:rPr>
        <w:t>MySQL, MongoDB, SQL Server</w:t>
      </w:r>
    </w:p>
    <w:p w14:paraId="39BDCF1F" w14:textId="77777777" w:rsidR="007B0A4F" w:rsidRDefault="00000000">
      <w:pPr>
        <w:spacing w:before="30" w:after="30"/>
      </w:pPr>
      <w:r>
        <w:rPr>
          <w:b/>
          <w:bCs/>
        </w:rPr>
        <w:t xml:space="preserve">Developer Tools: </w:t>
      </w:r>
      <w:r>
        <w:rPr>
          <w:color w:val="595959"/>
        </w:rPr>
        <w:t>Git, GitHub, VS Code, Google Colab, Kaggle</w:t>
      </w:r>
    </w:p>
    <w:p w14:paraId="71CFE4BC" w14:textId="67E697D6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INTERNSHIP EXPERIENCE</w:t>
      </w:r>
    </w:p>
    <w:p w14:paraId="4F870059" w14:textId="77777777" w:rsidR="007B0A4F" w:rsidRDefault="007B0A4F">
      <w:pPr>
        <w:spacing w:after="40"/>
      </w:pPr>
    </w:p>
    <w:p w14:paraId="09254082" w14:textId="01228DA0" w:rsidR="007B0A4F" w:rsidRDefault="00000000">
      <w:pPr>
        <w:tabs>
          <w:tab w:val="right" w:pos="9026"/>
        </w:tabs>
      </w:pPr>
      <w:r>
        <w:rPr>
          <w:b/>
          <w:bCs/>
        </w:rPr>
        <w:t>Web Development Intern — InsightQuest Tech</w:t>
      </w:r>
      <w:r w:rsidR="00266969">
        <w:rPr>
          <w:b/>
          <w:bCs/>
        </w:rPr>
        <w:t xml:space="preserve">  </w:t>
      </w:r>
      <w:r w:rsidR="00266969" w:rsidRPr="00FE2480">
        <w:rPr>
          <w:noProof/>
          <w:color w:val="595959"/>
        </w:rPr>
        <w:drawing>
          <wp:inline distT="0" distB="0" distL="0" distR="0" wp14:anchorId="08957090" wp14:editId="259FD8F7">
            <wp:extent cx="141473" cy="110836"/>
            <wp:effectExtent l="0" t="0" r="0" b="3810"/>
            <wp:docPr id="2110812908" name="Graphic 1" descr="Back with solid fill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2908" name="Graphic 1" descr="Back with solid fill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25" cy="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tab/>
      </w:r>
      <w:r w:rsidR="00266969">
        <w:rPr>
          <w:color w:val="595959"/>
        </w:rPr>
        <w:t>Oct</w:t>
      </w:r>
      <w:r>
        <w:rPr>
          <w:color w:val="595959"/>
        </w:rPr>
        <w:t xml:space="preserve"> 202</w:t>
      </w:r>
      <w:r w:rsidR="00815664">
        <w:rPr>
          <w:color w:val="595959"/>
        </w:rPr>
        <w:t>5</w:t>
      </w:r>
      <w:r>
        <w:rPr>
          <w:color w:val="595959"/>
        </w:rPr>
        <w:t xml:space="preserve"> – </w:t>
      </w:r>
      <w:r w:rsidR="00266969">
        <w:rPr>
          <w:color w:val="595959"/>
        </w:rPr>
        <w:t>Nov</w:t>
      </w:r>
      <w:r>
        <w:rPr>
          <w:color w:val="595959"/>
        </w:rPr>
        <w:t xml:space="preserve"> 20</w:t>
      </w:r>
      <w:r w:rsidR="00815664">
        <w:rPr>
          <w:color w:val="595959"/>
        </w:rPr>
        <w:t>25</w:t>
      </w:r>
    </w:p>
    <w:p w14:paraId="75287D76" w14:textId="77777777" w:rsidR="007B0A4F" w:rsidRDefault="007B0A4F">
      <w:pPr>
        <w:spacing w:after="30"/>
      </w:pPr>
    </w:p>
    <w:p w14:paraId="2D620796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Led end-to-end development of a full-stack online learning platform using the MERN stack (MongoDB, Express, React, Node.js).</w:t>
      </w:r>
    </w:p>
    <w:p w14:paraId="24C9D8BD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Implemented secure JWT-based user authentication and role-based access control for instructors and learners.</w:t>
      </w:r>
    </w:p>
    <w:p w14:paraId="6E8C9CEE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Developed course management features including content upload, enrollment workflows, and quiz creation modules.</w:t>
      </w:r>
    </w:p>
    <w:p w14:paraId="236D413C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Built interactive progress tracking dashboards and responsive UI components, improving user engagement.</w:t>
      </w:r>
    </w:p>
    <w:p w14:paraId="316C6E7E" w14:textId="77777777" w:rsidR="007B0A4F" w:rsidRDefault="007B0A4F">
      <w:pPr>
        <w:spacing w:after="60"/>
      </w:pPr>
    </w:p>
    <w:p w14:paraId="27D7AD7E" w14:textId="37B18861" w:rsidR="007B0A4F" w:rsidRDefault="00000000">
      <w:pPr>
        <w:tabs>
          <w:tab w:val="right" w:pos="9026"/>
        </w:tabs>
      </w:pPr>
      <w:r>
        <w:rPr>
          <w:b/>
          <w:bCs/>
        </w:rPr>
        <w:t>AI Intern — Shell-Edunet Skills4Future (AICTE)</w:t>
      </w:r>
      <w:r w:rsidR="00FE2480">
        <w:rPr>
          <w:b/>
          <w:bCs/>
        </w:rPr>
        <w:t xml:space="preserve"> </w:t>
      </w:r>
      <w:r w:rsidR="00FE2480" w:rsidRPr="00FE2480">
        <w:rPr>
          <w:noProof/>
          <w:color w:val="595959"/>
        </w:rPr>
        <w:drawing>
          <wp:inline distT="0" distB="0" distL="0" distR="0" wp14:anchorId="30C9CFCD" wp14:editId="5283C185">
            <wp:extent cx="141473" cy="110836"/>
            <wp:effectExtent l="0" t="0" r="0" b="3810"/>
            <wp:docPr id="13082961" name="Graphic 1" descr="Back with solid fill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61" name="Graphic 1" descr="Back with solid fill">
                      <a:hlinkClick r:id="rId9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25" cy="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tab/>
      </w:r>
      <w:r w:rsidR="00266969">
        <w:rPr>
          <w:color w:val="595959"/>
        </w:rPr>
        <w:t>Feb</w:t>
      </w:r>
      <w:r>
        <w:rPr>
          <w:color w:val="595959"/>
        </w:rPr>
        <w:t xml:space="preserve"> 202</w:t>
      </w:r>
      <w:r w:rsidR="00266969">
        <w:rPr>
          <w:color w:val="595959"/>
        </w:rPr>
        <w:t>5</w:t>
      </w:r>
      <w:r>
        <w:rPr>
          <w:color w:val="595959"/>
        </w:rPr>
        <w:t xml:space="preserve"> – </w:t>
      </w:r>
      <w:r w:rsidR="00266969">
        <w:rPr>
          <w:color w:val="595959"/>
        </w:rPr>
        <w:t>March</w:t>
      </w:r>
      <w:r>
        <w:rPr>
          <w:color w:val="595959"/>
        </w:rPr>
        <w:t xml:space="preserve"> 202</w:t>
      </w:r>
      <w:r w:rsidR="00266969">
        <w:rPr>
          <w:color w:val="595959"/>
        </w:rPr>
        <w:t>5</w:t>
      </w:r>
    </w:p>
    <w:p w14:paraId="18278CD3" w14:textId="77777777" w:rsidR="007B0A4F" w:rsidRDefault="007B0A4F">
      <w:pPr>
        <w:spacing w:after="30"/>
      </w:pPr>
    </w:p>
    <w:p w14:paraId="40522A28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Completed a 4-week intensive AI internship focused on applying machine learning techniques for environmental sustainability.</w:t>
      </w:r>
    </w:p>
    <w:p w14:paraId="2B282084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Designed and developed an AI-powered solution addressing sustainability challenges, recognized in the Top 40 projects nationally.</w:t>
      </w:r>
    </w:p>
    <w:p w14:paraId="3D743594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Collaborated in cross-functional teams to research, prototype, and present AI-driven sustainability applications.</w:t>
      </w:r>
    </w:p>
    <w:p w14:paraId="2E384F80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414EA815" w14:textId="77777777" w:rsidR="007B0A4F" w:rsidRDefault="007B0A4F">
      <w:pPr>
        <w:spacing w:after="40"/>
      </w:pPr>
    </w:p>
    <w:p w14:paraId="01930B85" w14:textId="4C515D34" w:rsidR="007B0A4F" w:rsidRDefault="00000000">
      <w:pPr>
        <w:tabs>
          <w:tab w:val="right" w:pos="9026"/>
        </w:tabs>
      </w:pPr>
      <w:r>
        <w:rPr>
          <w:b/>
          <w:bCs/>
        </w:rPr>
        <w:t>Plant Disease Detection System</w:t>
      </w:r>
      <w:r w:rsidR="00FE2480">
        <w:rPr>
          <w:b/>
          <w:bCs/>
        </w:rPr>
        <w:t xml:space="preserve"> </w:t>
      </w:r>
      <w:r w:rsidR="00FE2480" w:rsidRPr="00FE2480">
        <w:rPr>
          <w:noProof/>
          <w:color w:val="595959"/>
        </w:rPr>
        <w:drawing>
          <wp:inline distT="0" distB="0" distL="0" distR="0" wp14:anchorId="687164A9" wp14:editId="31C7BD55">
            <wp:extent cx="141473" cy="110836"/>
            <wp:effectExtent l="0" t="0" r="0" b="3810"/>
            <wp:docPr id="420605375" name="Graphic 1" descr="Back with solid fill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05375" name="Graphic 1" descr="Back with solid fill">
                      <a:hlinkClick r:id="rId10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25" cy="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tab/>
      </w:r>
      <w:r w:rsidR="00266969">
        <w:rPr>
          <w:color w:val="595959"/>
        </w:rPr>
        <w:t>March</w:t>
      </w:r>
      <w:r>
        <w:rPr>
          <w:color w:val="595959"/>
        </w:rPr>
        <w:t xml:space="preserve"> 202</w:t>
      </w:r>
      <w:r w:rsidR="00266969">
        <w:rPr>
          <w:color w:val="595959"/>
        </w:rPr>
        <w:t>5</w:t>
      </w:r>
    </w:p>
    <w:p w14:paraId="012D9149" w14:textId="77777777" w:rsidR="007B0A4F" w:rsidRDefault="007B0A4F">
      <w:pPr>
        <w:spacing w:after="30"/>
      </w:pPr>
    </w:p>
    <w:p w14:paraId="4C2B5830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Built a machine learning application using TensorFlow/Keras to detect crop diseases from leaf images with high accuracy.</w:t>
      </w:r>
    </w:p>
    <w:p w14:paraId="35E31765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Designed an interactive Streamlit interface enabling real-time image upload and disease prediction for farmers.</w:t>
      </w:r>
    </w:p>
    <w:p w14:paraId="640542C6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Achieved robust model performance through data augmentation and transfer learning techniques.</w:t>
      </w:r>
    </w:p>
    <w:p w14:paraId="38DF91E7" w14:textId="77777777" w:rsidR="007B0A4F" w:rsidRDefault="007B0A4F">
      <w:pPr>
        <w:spacing w:after="60"/>
      </w:pPr>
    </w:p>
    <w:p w14:paraId="73ED1AF0" w14:textId="0ADCC78E" w:rsidR="007B0A4F" w:rsidRDefault="00000000">
      <w:pPr>
        <w:tabs>
          <w:tab w:val="right" w:pos="9026"/>
        </w:tabs>
      </w:pPr>
      <w:r>
        <w:rPr>
          <w:b/>
          <w:bCs/>
        </w:rPr>
        <w:lastRenderedPageBreak/>
        <w:t>Online Learning Platform (MERN Stack)</w:t>
      </w:r>
      <w:r w:rsidR="00FE2480">
        <w:rPr>
          <w:b/>
          <w:bCs/>
        </w:rPr>
        <w:t xml:space="preserve"> </w:t>
      </w:r>
      <w:r w:rsidR="00FE2480" w:rsidRPr="00FE2480">
        <w:rPr>
          <w:noProof/>
          <w:color w:val="595959"/>
        </w:rPr>
        <w:drawing>
          <wp:inline distT="0" distB="0" distL="0" distR="0" wp14:anchorId="52E05366" wp14:editId="1458E7F7">
            <wp:extent cx="141473" cy="110836"/>
            <wp:effectExtent l="0" t="0" r="0" b="3810"/>
            <wp:docPr id="1580607426" name="Graphic 1" descr="Back with solid fill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7426" name="Graphic 1" descr="Back with solid fill">
                      <a:hlinkClick r:id="rId11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25" cy="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tab/>
      </w:r>
      <w:r w:rsidR="00266969">
        <w:rPr>
          <w:color w:val="595959"/>
        </w:rPr>
        <w:t xml:space="preserve">Oct </w:t>
      </w:r>
      <w:r>
        <w:rPr>
          <w:color w:val="595959"/>
        </w:rPr>
        <w:t>202</w:t>
      </w:r>
      <w:r w:rsidR="00266969">
        <w:rPr>
          <w:color w:val="595959"/>
        </w:rPr>
        <w:t>5</w:t>
      </w:r>
    </w:p>
    <w:p w14:paraId="6A2F6916" w14:textId="77777777" w:rsidR="007B0A4F" w:rsidRDefault="007B0A4F">
      <w:pPr>
        <w:spacing w:after="30"/>
      </w:pPr>
    </w:p>
    <w:p w14:paraId="37DF7398" w14:textId="1871559C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Engineered a comprehensive course management system featuring user authentication, course enrolment, and quiz creation.</w:t>
      </w:r>
    </w:p>
    <w:p w14:paraId="126258B3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Implemented analytics dashboards to track learner progress, completion rates, and performance metrics.</w:t>
      </w:r>
    </w:p>
    <w:p w14:paraId="61F193A2" w14:textId="77777777" w:rsidR="007B0A4F" w:rsidRPr="005A309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Deployed scalable REST APIs using Node.js and Express with MongoDB as the backend database.</w:t>
      </w:r>
    </w:p>
    <w:p w14:paraId="3D6B7C4C" w14:textId="225264D1" w:rsidR="005A3099" w:rsidRPr="0076258A" w:rsidRDefault="005A3099" w:rsidP="005A3099">
      <w:pPr>
        <w:spacing w:before="20" w:after="20"/>
      </w:pPr>
    </w:p>
    <w:p w14:paraId="03B86F35" w14:textId="32AA8279" w:rsidR="0076258A" w:rsidRPr="005A3099" w:rsidRDefault="0076258A" w:rsidP="005A3099">
      <w:pPr>
        <w:tabs>
          <w:tab w:val="right" w:pos="9026"/>
        </w:tabs>
      </w:pPr>
      <w:r w:rsidRPr="0076258A">
        <w:rPr>
          <w:b/>
          <w:bCs/>
        </w:rPr>
        <w:t>ProPrep – AI-Based Interview Preparation System</w:t>
      </w:r>
      <w:r>
        <w:rPr>
          <w:b/>
          <w:bCs/>
        </w:rPr>
        <w:t xml:space="preserve"> </w:t>
      </w:r>
      <w:r w:rsidRPr="00FE2480">
        <w:rPr>
          <w:noProof/>
          <w:color w:val="595959"/>
        </w:rPr>
        <w:drawing>
          <wp:inline distT="0" distB="0" distL="0" distR="0" wp14:anchorId="38D4DCFE" wp14:editId="7C2D2C64">
            <wp:extent cx="141473" cy="110836"/>
            <wp:effectExtent l="0" t="0" r="0" b="3810"/>
            <wp:docPr id="406992323" name="Graphic 1" descr="Back with solid fill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92323" name="Graphic 1" descr="Back with solid fill">
                      <a:hlinkClick r:id="rId11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25" cy="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099">
        <w:rPr>
          <w:b/>
          <w:bCs/>
        </w:rPr>
        <w:t xml:space="preserve">                                                                                       </w:t>
      </w:r>
      <w:r w:rsidR="005A3099">
        <w:rPr>
          <w:color w:val="595959"/>
        </w:rPr>
        <w:t>Mar</w:t>
      </w:r>
      <w:r w:rsidR="005A3099">
        <w:rPr>
          <w:color w:val="595959"/>
        </w:rPr>
        <w:t xml:space="preserve"> 202</w:t>
      </w:r>
      <w:r w:rsidR="005A3099">
        <w:rPr>
          <w:color w:val="595959"/>
        </w:rPr>
        <w:t>6</w:t>
      </w:r>
      <w:r w:rsidR="005A3099">
        <w:rPr>
          <w:b/>
          <w:bCs/>
        </w:rPr>
        <w:t xml:space="preserve">                                                                                    </w:t>
      </w:r>
    </w:p>
    <w:p w14:paraId="6698BF6E" w14:textId="77777777" w:rsidR="005A3099" w:rsidRDefault="005A3099" w:rsidP="0076258A">
      <w:pPr>
        <w:spacing w:before="20" w:after="20"/>
        <w:rPr>
          <w:b/>
          <w:bCs/>
        </w:rPr>
      </w:pPr>
    </w:p>
    <w:p w14:paraId="65F86612" w14:textId="37EF8A47" w:rsidR="005B440A" w:rsidRDefault="005B440A" w:rsidP="005B440A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Build backend APIs using FastAPI and integrated computer vision models with OpenCV and MediaPipe.</w:t>
      </w:r>
    </w:p>
    <w:p w14:paraId="0570BF8C" w14:textId="1FE0BBD9" w:rsidR="005B440A" w:rsidRDefault="005B440A" w:rsidP="005B440A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 xml:space="preserve">Generated confidence scores and actionable feedback to help users improve interview performance. </w:t>
      </w:r>
    </w:p>
    <w:p w14:paraId="51710CC4" w14:textId="4F01AD53" w:rsidR="005B440A" w:rsidRPr="005A3099" w:rsidRDefault="005B440A" w:rsidP="005B440A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D</w:t>
      </w:r>
      <w:r w:rsidR="005A3099">
        <w:rPr>
          <w:color w:val="595959"/>
        </w:rPr>
        <w:t>esigned a responsive frontend for mock interview practice and performance visualization.</w:t>
      </w:r>
    </w:p>
    <w:p w14:paraId="71842F5D" w14:textId="77777777" w:rsidR="005A3099" w:rsidRPr="005A3099" w:rsidRDefault="005A3099" w:rsidP="005A3099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Awarded 1</w:t>
      </w:r>
      <w:r w:rsidRPr="005A3099">
        <w:rPr>
          <w:color w:val="595959"/>
          <w:vertAlign w:val="superscript"/>
        </w:rPr>
        <w:t>st</w:t>
      </w:r>
      <w:r>
        <w:rPr>
          <w:color w:val="595959"/>
        </w:rPr>
        <w:t xml:space="preserve"> Prize at Pragyan 2026 at Avanthi’s St. Theresa Institute of Engineering and Technology.</w:t>
      </w:r>
    </w:p>
    <w:p w14:paraId="0BB98812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ACHIEVEMENTS &amp; AWARDS</w:t>
      </w:r>
    </w:p>
    <w:p w14:paraId="67A5C253" w14:textId="77777777" w:rsidR="007B0A4F" w:rsidRDefault="007B0A4F">
      <w:pPr>
        <w:spacing w:after="30"/>
      </w:pPr>
    </w:p>
    <w:p w14:paraId="5D1CD54C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1st Place — College Hackathon, Sudoku Solver project (PRAGYAN Tech Fest 2026).</w:t>
      </w:r>
    </w:p>
    <w:p w14:paraId="362FBB12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1st Place — Project Expo, PropPrep AI Mock Interview Platform for students (PRAGYAN Tech Fest 2026).</w:t>
      </w:r>
    </w:p>
    <w:p w14:paraId="6028820C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1st Place — College Hackathon, College Website Development (ATOS 2025).</w:t>
      </w:r>
    </w:p>
    <w:p w14:paraId="0D11DE67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Winner — Group Discussion Competition (2024).</w:t>
      </w:r>
    </w:p>
    <w:p w14:paraId="018DD94F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Top 40 Project Recognition — Shell-Edunet Skills4Future AICTE Internship (Nationwide).</w:t>
      </w:r>
    </w:p>
    <w:p w14:paraId="39D64E8B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6D8FEFBB" w14:textId="77777777" w:rsidR="007B0A4F" w:rsidRDefault="007B0A4F">
      <w:pPr>
        <w:spacing w:after="30"/>
      </w:pPr>
    </w:p>
    <w:p w14:paraId="45ECB7F1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Python Developer Certification (2023)</w:t>
      </w:r>
    </w:p>
    <w:p w14:paraId="25597EAE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Java Developer Certification (2023)</w:t>
      </w:r>
    </w:p>
    <w:p w14:paraId="755DA2CA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HTML5 &amp; CSS Certification (2023)</w:t>
      </w:r>
    </w:p>
    <w:p w14:paraId="243B0776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Skills4Future AI Internship Certificate — Shell-Edunet / AICTE (2023)</w:t>
      </w:r>
    </w:p>
    <w:p w14:paraId="0799F8E3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EXTRACURRICULAR &amp; AFFILIATIONS</w:t>
      </w:r>
    </w:p>
    <w:p w14:paraId="38EDC6BA" w14:textId="77777777" w:rsidR="007B0A4F" w:rsidRDefault="007B0A4F">
      <w:pPr>
        <w:spacing w:after="30"/>
      </w:pPr>
    </w:p>
    <w:p w14:paraId="14ED9222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Member, University Coding Club — actively participated in coding competitions and peer mentoring.</w:t>
      </w:r>
    </w:p>
    <w:p w14:paraId="790BDD8B" w14:textId="77777777" w:rsidR="007B0A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</w:rPr>
        <w:t>Regular attendee at regional Tech Meetup events, staying current with industry trends and networking with professionals.</w:t>
      </w:r>
    </w:p>
    <w:p w14:paraId="573F0A5E" w14:textId="77777777" w:rsidR="007B0A4F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LANGUAGES</w:t>
      </w:r>
    </w:p>
    <w:p w14:paraId="287D8F24" w14:textId="77777777" w:rsidR="007B0A4F" w:rsidRDefault="00000000">
      <w:pPr>
        <w:spacing w:before="60" w:after="20"/>
      </w:pPr>
      <w:r>
        <w:rPr>
          <w:color w:val="595959"/>
        </w:rPr>
        <w:t>English (Proficient)  |  Telugu (Native)</w:t>
      </w:r>
    </w:p>
    <w:sectPr w:rsidR="007B0A4F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26887"/>
    <w:multiLevelType w:val="hybridMultilevel"/>
    <w:tmpl w:val="2D92BFCE"/>
    <w:lvl w:ilvl="0" w:tplc="F0C8E8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95869"/>
    <w:multiLevelType w:val="hybridMultilevel"/>
    <w:tmpl w:val="D7764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82C89"/>
    <w:multiLevelType w:val="hybridMultilevel"/>
    <w:tmpl w:val="F1FA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C1CB5"/>
    <w:multiLevelType w:val="hybridMultilevel"/>
    <w:tmpl w:val="8864F8BA"/>
    <w:lvl w:ilvl="0" w:tplc="BA86375E">
      <w:start w:val="1"/>
      <w:numFmt w:val="bullet"/>
      <w:lvlText w:val="●"/>
      <w:lvlJc w:val="left"/>
      <w:pPr>
        <w:ind w:left="720" w:hanging="360"/>
      </w:pPr>
    </w:lvl>
    <w:lvl w:ilvl="1" w:tplc="7F545DC0">
      <w:start w:val="1"/>
      <w:numFmt w:val="bullet"/>
      <w:lvlText w:val="○"/>
      <w:lvlJc w:val="left"/>
      <w:pPr>
        <w:ind w:left="1440" w:hanging="360"/>
      </w:pPr>
    </w:lvl>
    <w:lvl w:ilvl="2" w:tplc="F044E5D4">
      <w:start w:val="1"/>
      <w:numFmt w:val="bullet"/>
      <w:lvlText w:val="■"/>
      <w:lvlJc w:val="left"/>
      <w:pPr>
        <w:ind w:left="2160" w:hanging="360"/>
      </w:pPr>
    </w:lvl>
    <w:lvl w:ilvl="3" w:tplc="BA5AB5A0">
      <w:start w:val="1"/>
      <w:numFmt w:val="bullet"/>
      <w:lvlText w:val="●"/>
      <w:lvlJc w:val="left"/>
      <w:pPr>
        <w:ind w:left="2880" w:hanging="360"/>
      </w:pPr>
    </w:lvl>
    <w:lvl w:ilvl="4" w:tplc="6C4CFD98">
      <w:start w:val="1"/>
      <w:numFmt w:val="bullet"/>
      <w:lvlText w:val="○"/>
      <w:lvlJc w:val="left"/>
      <w:pPr>
        <w:ind w:left="3600" w:hanging="360"/>
      </w:pPr>
    </w:lvl>
    <w:lvl w:ilvl="5" w:tplc="452C0736">
      <w:start w:val="1"/>
      <w:numFmt w:val="bullet"/>
      <w:lvlText w:val="■"/>
      <w:lvlJc w:val="left"/>
      <w:pPr>
        <w:ind w:left="4320" w:hanging="360"/>
      </w:pPr>
    </w:lvl>
    <w:lvl w:ilvl="6" w:tplc="EDE4E736">
      <w:start w:val="1"/>
      <w:numFmt w:val="bullet"/>
      <w:lvlText w:val="●"/>
      <w:lvlJc w:val="left"/>
      <w:pPr>
        <w:ind w:left="5040" w:hanging="360"/>
      </w:pPr>
    </w:lvl>
    <w:lvl w:ilvl="7" w:tplc="9EEAEDAC">
      <w:start w:val="1"/>
      <w:numFmt w:val="bullet"/>
      <w:lvlText w:val="●"/>
      <w:lvlJc w:val="left"/>
      <w:pPr>
        <w:ind w:left="5760" w:hanging="360"/>
      </w:pPr>
    </w:lvl>
    <w:lvl w:ilvl="8" w:tplc="9564959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300A39"/>
    <w:multiLevelType w:val="hybridMultilevel"/>
    <w:tmpl w:val="C04E06C4"/>
    <w:lvl w:ilvl="0" w:tplc="CB5E5A96">
      <w:start w:val="1"/>
      <w:numFmt w:val="bullet"/>
      <w:lvlText w:val="•"/>
      <w:lvlJc w:val="left"/>
      <w:pPr>
        <w:ind w:left="360" w:hanging="200"/>
      </w:pPr>
    </w:lvl>
    <w:lvl w:ilvl="1" w:tplc="A3DE27AA">
      <w:numFmt w:val="decimal"/>
      <w:lvlText w:val=""/>
      <w:lvlJc w:val="left"/>
    </w:lvl>
    <w:lvl w:ilvl="2" w:tplc="EF86837A">
      <w:numFmt w:val="decimal"/>
      <w:lvlText w:val=""/>
      <w:lvlJc w:val="left"/>
    </w:lvl>
    <w:lvl w:ilvl="3" w:tplc="542235E2">
      <w:numFmt w:val="decimal"/>
      <w:lvlText w:val=""/>
      <w:lvlJc w:val="left"/>
    </w:lvl>
    <w:lvl w:ilvl="4" w:tplc="6D1E7118">
      <w:numFmt w:val="decimal"/>
      <w:lvlText w:val=""/>
      <w:lvlJc w:val="left"/>
    </w:lvl>
    <w:lvl w:ilvl="5" w:tplc="1952DC7E">
      <w:numFmt w:val="decimal"/>
      <w:lvlText w:val=""/>
      <w:lvlJc w:val="left"/>
    </w:lvl>
    <w:lvl w:ilvl="6" w:tplc="4E0EE43E">
      <w:numFmt w:val="decimal"/>
      <w:lvlText w:val=""/>
      <w:lvlJc w:val="left"/>
    </w:lvl>
    <w:lvl w:ilvl="7" w:tplc="D0D402D6">
      <w:numFmt w:val="decimal"/>
      <w:lvlText w:val=""/>
      <w:lvlJc w:val="left"/>
    </w:lvl>
    <w:lvl w:ilvl="8" w:tplc="48821C24">
      <w:numFmt w:val="decimal"/>
      <w:lvlText w:val=""/>
      <w:lvlJc w:val="left"/>
    </w:lvl>
  </w:abstractNum>
  <w:num w:numId="1" w16cid:durableId="1535844450">
    <w:abstractNumId w:val="3"/>
    <w:lvlOverride w:ilvl="0">
      <w:startOverride w:val="1"/>
    </w:lvlOverride>
  </w:num>
  <w:num w:numId="2" w16cid:durableId="656107065">
    <w:abstractNumId w:val="4"/>
    <w:lvlOverride w:ilvl="0">
      <w:startOverride w:val="1"/>
    </w:lvlOverride>
  </w:num>
  <w:num w:numId="3" w16cid:durableId="599290905">
    <w:abstractNumId w:val="1"/>
  </w:num>
  <w:num w:numId="4" w16cid:durableId="1199926428">
    <w:abstractNumId w:val="0"/>
  </w:num>
  <w:num w:numId="5" w16cid:durableId="1085226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4F"/>
    <w:rsid w:val="00013157"/>
    <w:rsid w:val="00266969"/>
    <w:rsid w:val="003729FF"/>
    <w:rsid w:val="005A3099"/>
    <w:rsid w:val="005B440A"/>
    <w:rsid w:val="00640C41"/>
    <w:rsid w:val="0076258A"/>
    <w:rsid w:val="007B0A4F"/>
    <w:rsid w:val="00815664"/>
    <w:rsid w:val="00B81114"/>
    <w:rsid w:val="00DB41A9"/>
    <w:rsid w:val="00DD1ECB"/>
    <w:rsid w:val="00FE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3119"/>
  <w15:docId w15:val="{96A46E2E-75CC-4D69-AA24-B6DC3552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9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6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DIo4-KhUu_nu6Liv5L5GXU7F77JntKA/view?usp=drive_link" TargetMode="External"/><Relationship Id="rId11" Type="http://schemas.openxmlformats.org/officeDocument/2006/relationships/hyperlink" Target="https://github.com/venu-chandaka/online-learning-app-insightquest-internship" TargetMode="External"/><Relationship Id="rId5" Type="http://schemas.openxmlformats.org/officeDocument/2006/relationships/hyperlink" Target="mailto:venuchandaka513@gmail.com" TargetMode="External"/><Relationship Id="rId10" Type="http://schemas.openxmlformats.org/officeDocument/2006/relationships/hyperlink" Target="https://github.com/venu-chandaka/PlantDiseageDetection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jrXb-Prdeo-QXlS-fRtmtzjfWR9cG_D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chandaka venu</cp:lastModifiedBy>
  <cp:revision>6</cp:revision>
  <dcterms:created xsi:type="dcterms:W3CDTF">2026-04-05T14:51:00Z</dcterms:created>
  <dcterms:modified xsi:type="dcterms:W3CDTF">2026-05-15T15:27:00Z</dcterms:modified>
</cp:coreProperties>
</file>