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EA417" w14:textId="7EF1B6B6" w:rsidR="00775889" w:rsidRPr="00C6668F" w:rsidRDefault="00775889" w:rsidP="00B26510">
      <w:pPr>
        <w:ind w:left="720" w:hanging="360"/>
        <w:rPr>
          <w:b/>
          <w:bCs/>
          <w:sz w:val="40"/>
          <w:szCs w:val="40"/>
        </w:rPr>
      </w:pPr>
      <w:r w:rsidRPr="00C6668F">
        <w:rPr>
          <w:b/>
          <w:bCs/>
          <w:sz w:val="40"/>
          <w:szCs w:val="40"/>
        </w:rPr>
        <w:t xml:space="preserve">                 </w:t>
      </w:r>
      <w:r w:rsidR="00C6668F">
        <w:rPr>
          <w:b/>
          <w:bCs/>
          <w:sz w:val="40"/>
          <w:szCs w:val="40"/>
        </w:rPr>
        <w:t xml:space="preserve">Question Bank </w:t>
      </w:r>
      <w:r w:rsidRPr="00C6668F">
        <w:rPr>
          <w:b/>
          <w:bCs/>
          <w:sz w:val="40"/>
          <w:szCs w:val="40"/>
        </w:rPr>
        <w:t>CISC vs RISC</w:t>
      </w:r>
    </w:p>
    <w:p w14:paraId="3E71131D" w14:textId="5B021DFD" w:rsidR="00F62BE8" w:rsidRDefault="00B26510" w:rsidP="00B26510">
      <w:pPr>
        <w:pStyle w:val="ListParagraph"/>
        <w:numPr>
          <w:ilvl w:val="0"/>
          <w:numId w:val="1"/>
        </w:numPr>
      </w:pPr>
      <w:r>
        <w:t xml:space="preserve">In __________ </w:t>
      </w:r>
      <w:proofErr w:type="gramStart"/>
      <w:r>
        <w:t>architecture  Instructions</w:t>
      </w:r>
      <w:proofErr w:type="gramEnd"/>
      <w:r>
        <w:t xml:space="preserve"> are</w:t>
      </w:r>
      <w:r w:rsidR="00F453F9">
        <w:t xml:space="preserve"> of</w:t>
      </w:r>
      <w:r>
        <w:t xml:space="preserve"> fixed size.</w:t>
      </w:r>
    </w:p>
    <w:p w14:paraId="27825474" w14:textId="07412166" w:rsidR="00B26510" w:rsidRDefault="00B26510" w:rsidP="00B26510">
      <w:pPr>
        <w:pStyle w:val="ListParagraph"/>
        <w:numPr>
          <w:ilvl w:val="0"/>
          <w:numId w:val="1"/>
        </w:numPr>
      </w:pPr>
      <w:r>
        <w:t xml:space="preserve">In __________ architecture instructions have </w:t>
      </w:r>
      <w:r w:rsidR="00F21BB5">
        <w:t>varying sizes,</w:t>
      </w:r>
      <w:r w:rsidR="00F453F9">
        <w:t xml:space="preserve"> &amp;</w:t>
      </w:r>
      <w:r w:rsidR="00F21BB5">
        <w:t xml:space="preserve"> varying</w:t>
      </w:r>
      <w:r>
        <w:t xml:space="preserve"> fetching</w:t>
      </w:r>
      <w:r w:rsidR="00EC0433">
        <w:t xml:space="preserve"> &amp; execution</w:t>
      </w:r>
      <w:r>
        <w:t xml:space="preserve"> times/cycles.</w:t>
      </w:r>
    </w:p>
    <w:p w14:paraId="0E2090A9" w14:textId="03B15A4C" w:rsidR="00B26510" w:rsidRDefault="00B26510" w:rsidP="00B26510">
      <w:pPr>
        <w:pStyle w:val="ListParagraph"/>
        <w:numPr>
          <w:ilvl w:val="0"/>
          <w:numId w:val="1"/>
        </w:numPr>
      </w:pPr>
      <w:r>
        <w:t>In __________ architecture instruction set is simple and small.</w:t>
      </w:r>
    </w:p>
    <w:p w14:paraId="45E1CE54" w14:textId="7BDFF8B6" w:rsidR="0018409A" w:rsidRDefault="0018409A" w:rsidP="00B26510">
      <w:pPr>
        <w:pStyle w:val="ListParagraph"/>
        <w:numPr>
          <w:ilvl w:val="0"/>
          <w:numId w:val="1"/>
        </w:numPr>
      </w:pPr>
      <w:r>
        <w:t>The following are true about CISC architecture except.</w:t>
      </w:r>
    </w:p>
    <w:p w14:paraId="5A556211" w14:textId="6E5D4123" w:rsidR="0018409A" w:rsidRDefault="0018409A" w:rsidP="0018409A">
      <w:pPr>
        <w:pStyle w:val="ListParagraph"/>
        <w:numPr>
          <w:ilvl w:val="0"/>
          <w:numId w:val="2"/>
        </w:numPr>
      </w:pPr>
      <w:r>
        <w:t>Execution speed is slower as most operations are memory based.</w:t>
      </w:r>
    </w:p>
    <w:p w14:paraId="0A98DF4B" w14:textId="63B993BC" w:rsidR="0018409A" w:rsidRDefault="0018409A" w:rsidP="0018409A">
      <w:pPr>
        <w:pStyle w:val="ListParagraph"/>
        <w:numPr>
          <w:ilvl w:val="0"/>
          <w:numId w:val="2"/>
        </w:numPr>
      </w:pPr>
      <w:r>
        <w:t>Ideal for processors performing a variety of operations.</w:t>
      </w:r>
    </w:p>
    <w:p w14:paraId="616580C4" w14:textId="5BB3A9A9" w:rsidR="0018409A" w:rsidRDefault="0018409A" w:rsidP="0018409A">
      <w:pPr>
        <w:pStyle w:val="ListParagraph"/>
        <w:numPr>
          <w:ilvl w:val="0"/>
          <w:numId w:val="2"/>
        </w:numPr>
      </w:pPr>
      <w:r>
        <w:t>These generally require micro-programmed control unit</w:t>
      </w:r>
    </w:p>
    <w:p w14:paraId="168096E2" w14:textId="680082D7" w:rsidR="0018409A" w:rsidRDefault="0018409A" w:rsidP="0018409A">
      <w:pPr>
        <w:pStyle w:val="ListParagraph"/>
        <w:numPr>
          <w:ilvl w:val="0"/>
          <w:numId w:val="2"/>
        </w:numPr>
      </w:pPr>
      <w:r>
        <w:t>None of the above</w:t>
      </w:r>
    </w:p>
    <w:p w14:paraId="66BD9239" w14:textId="47FBE2B0" w:rsidR="0018409A" w:rsidRDefault="00984B09" w:rsidP="00B26510">
      <w:pPr>
        <w:pStyle w:val="ListParagraph"/>
        <w:numPr>
          <w:ilvl w:val="0"/>
          <w:numId w:val="1"/>
        </w:numPr>
      </w:pPr>
      <w:r>
        <w:t>The following are true about RISC architecture except.</w:t>
      </w:r>
    </w:p>
    <w:p w14:paraId="25344218" w14:textId="12287056" w:rsidR="00984B09" w:rsidRDefault="00984B09" w:rsidP="00984B09">
      <w:pPr>
        <w:pStyle w:val="ListParagraph"/>
        <w:numPr>
          <w:ilvl w:val="0"/>
          <w:numId w:val="3"/>
        </w:numPr>
      </w:pPr>
      <w:r>
        <w:t>Use Instructions of fixed size</w:t>
      </w:r>
    </w:p>
    <w:p w14:paraId="346A3C14" w14:textId="77016C35" w:rsidR="00984B09" w:rsidRDefault="00984B09" w:rsidP="00984B09">
      <w:pPr>
        <w:pStyle w:val="ListParagraph"/>
        <w:numPr>
          <w:ilvl w:val="0"/>
          <w:numId w:val="3"/>
        </w:numPr>
      </w:pPr>
      <w:r>
        <w:t xml:space="preserve">Most Instructions take same time (1 cycle) to </w:t>
      </w:r>
      <w:r w:rsidR="009076A1">
        <w:t>execute except for a few.</w:t>
      </w:r>
    </w:p>
    <w:p w14:paraId="46FA74B9" w14:textId="483089FF" w:rsidR="00984B09" w:rsidRDefault="00984B09" w:rsidP="00984B09">
      <w:pPr>
        <w:pStyle w:val="ListParagraph"/>
        <w:numPr>
          <w:ilvl w:val="0"/>
          <w:numId w:val="3"/>
        </w:numPr>
      </w:pPr>
      <w:r>
        <w:t>Lesser Addressing Modes</w:t>
      </w:r>
    </w:p>
    <w:p w14:paraId="092ADF72" w14:textId="677A7DF4" w:rsidR="00984B09" w:rsidRDefault="00984B09" w:rsidP="00984B09">
      <w:pPr>
        <w:pStyle w:val="ListParagraph"/>
        <w:numPr>
          <w:ilvl w:val="0"/>
          <w:numId w:val="3"/>
        </w:numPr>
      </w:pPr>
      <w:r>
        <w:t>Total size of program is small as few instructions are required to perform a task.</w:t>
      </w:r>
    </w:p>
    <w:p w14:paraId="7542C260" w14:textId="025883A2" w:rsidR="00984B09" w:rsidRDefault="00984B09" w:rsidP="00B26510">
      <w:pPr>
        <w:pStyle w:val="ListParagraph"/>
        <w:numPr>
          <w:ilvl w:val="0"/>
          <w:numId w:val="1"/>
        </w:numPr>
      </w:pPr>
      <w:r>
        <w:t>RISC architectures are ideal for processor performing a dedicated operation. (True/False)</w:t>
      </w:r>
    </w:p>
    <w:p w14:paraId="7F03A991" w14:textId="77777777" w:rsidR="0019512A" w:rsidRDefault="0019512A" w:rsidP="00B26510">
      <w:pPr>
        <w:pStyle w:val="ListParagraph"/>
        <w:numPr>
          <w:ilvl w:val="0"/>
          <w:numId w:val="1"/>
        </w:numPr>
      </w:pPr>
      <w:r>
        <w:t>For CISC architectures since number of cycles per instruction varies, pipelining has ___________ (more/less) bubble or stalls.</w:t>
      </w:r>
    </w:p>
    <w:p w14:paraId="3E4E860B" w14:textId="3A9DED59" w:rsidR="00984B09" w:rsidRDefault="0019512A" w:rsidP="00B26510">
      <w:pPr>
        <w:pStyle w:val="ListParagraph"/>
        <w:numPr>
          <w:ilvl w:val="0"/>
          <w:numId w:val="1"/>
        </w:numPr>
      </w:pPr>
      <w:r>
        <w:t xml:space="preserve">_____________ (CISC/RISC) architecture give a better degree of pipelining over _____________(CISC/RISC) architecture. </w:t>
      </w:r>
    </w:p>
    <w:p w14:paraId="6A2E25D8" w14:textId="45F8D39D" w:rsidR="0018409A" w:rsidRDefault="0019512A" w:rsidP="00B26510">
      <w:pPr>
        <w:pStyle w:val="ListParagraph"/>
        <w:numPr>
          <w:ilvl w:val="0"/>
          <w:numId w:val="1"/>
        </w:numPr>
      </w:pPr>
      <w:r>
        <w:t xml:space="preserve">RISC processors employ _____________ instruction set </w:t>
      </w:r>
      <w:proofErr w:type="gramStart"/>
      <w:r>
        <w:t>model ,</w:t>
      </w:r>
      <w:proofErr w:type="gramEnd"/>
      <w:r>
        <w:t xml:space="preserve"> since all ALU operations will be performed on register operands ONLY and not on memory locations.</w:t>
      </w:r>
    </w:p>
    <w:p w14:paraId="75DB0C11" w14:textId="254D1FB9" w:rsidR="0019512A" w:rsidRDefault="0019512A" w:rsidP="00B26510">
      <w:pPr>
        <w:pStyle w:val="ListParagraph"/>
        <w:numPr>
          <w:ilvl w:val="0"/>
          <w:numId w:val="1"/>
        </w:numPr>
      </w:pPr>
      <w:r>
        <w:t>_______________ instruction set model in RISC eliminates having multiple types of the same instructions and hence _________ the total number of instructions.</w:t>
      </w:r>
    </w:p>
    <w:p w14:paraId="1AC6D2E7" w14:textId="29BBAD28" w:rsidR="0019512A" w:rsidRDefault="0019512A" w:rsidP="00B26510">
      <w:pPr>
        <w:pStyle w:val="ListParagraph"/>
        <w:numPr>
          <w:ilvl w:val="0"/>
          <w:numId w:val="1"/>
        </w:numPr>
      </w:pPr>
      <w:r>
        <w:t>RISC processors usually have _________ core registers compared to __________ processors.</w:t>
      </w:r>
    </w:p>
    <w:p w14:paraId="1FEE95B9" w14:textId="7F9E3755" w:rsidR="0019512A" w:rsidRDefault="009342B6" w:rsidP="00B26510">
      <w:pPr>
        <w:pStyle w:val="ListParagraph"/>
        <w:numPr>
          <w:ilvl w:val="0"/>
          <w:numId w:val="1"/>
        </w:numPr>
      </w:pPr>
      <w:r>
        <w:t>RISC processors consume __________ power because most operations are register based.</w:t>
      </w:r>
    </w:p>
    <w:p w14:paraId="73BDC0EC" w14:textId="3710D944" w:rsidR="009B44A4" w:rsidRDefault="009B44A4" w:rsidP="00B26510">
      <w:pPr>
        <w:pStyle w:val="ListParagraph"/>
        <w:numPr>
          <w:ilvl w:val="0"/>
          <w:numId w:val="1"/>
        </w:numPr>
      </w:pPr>
      <w:r>
        <w:t>CISC processors are power hun</w:t>
      </w:r>
      <w:r w:rsidR="001E4DBC">
        <w:t>gry</w:t>
      </w:r>
      <w:r>
        <w:t>. (True/False)</w:t>
      </w:r>
    </w:p>
    <w:p w14:paraId="1C6BC492" w14:textId="20FEF489" w:rsidR="001E4DBC" w:rsidRDefault="001E4DBC" w:rsidP="00B26510">
      <w:pPr>
        <w:pStyle w:val="ListParagraph"/>
        <w:numPr>
          <w:ilvl w:val="0"/>
          <w:numId w:val="1"/>
        </w:numPr>
      </w:pPr>
      <w:r>
        <w:t xml:space="preserve">In __________ </w:t>
      </w:r>
      <w:r w:rsidR="00EC0433">
        <w:t xml:space="preserve">architectures, </w:t>
      </w:r>
      <w:r>
        <w:t xml:space="preserve">since number of cycles per instruction varies, pipelining has more bubbles or stalls or lags. </w:t>
      </w:r>
    </w:p>
    <w:p w14:paraId="337DEA4B" w14:textId="6FF7F2A6" w:rsidR="001E4DBC" w:rsidRDefault="001E4DBC" w:rsidP="00B26510">
      <w:pPr>
        <w:pStyle w:val="ListParagraph"/>
        <w:numPr>
          <w:ilvl w:val="0"/>
          <w:numId w:val="1"/>
        </w:numPr>
      </w:pPr>
      <w:r>
        <w:t>There can be no pipelining stalls in RISC architectures. (True/False)</w:t>
      </w:r>
    </w:p>
    <w:p w14:paraId="5B57797A" w14:textId="16F01A0E" w:rsidR="00C2063F" w:rsidRDefault="00EC0433" w:rsidP="00B26510">
      <w:pPr>
        <w:pStyle w:val="ListParagraph"/>
        <w:numPr>
          <w:ilvl w:val="0"/>
          <w:numId w:val="1"/>
        </w:numPr>
      </w:pPr>
      <w:r>
        <w:t>In __________ architectures, since number of cycles per instruction is mostly fixed, except for a few, it gives a better degree of pipelin</w:t>
      </w:r>
      <w:r w:rsidR="00C2063F">
        <w:t>in</w:t>
      </w:r>
      <w:r>
        <w:t>g.</w:t>
      </w:r>
    </w:p>
    <w:p w14:paraId="1624C411" w14:textId="7BA1C11C" w:rsidR="00EC0433" w:rsidRDefault="00C2063F" w:rsidP="00B26510">
      <w:pPr>
        <w:pStyle w:val="ListParagraph"/>
        <w:numPr>
          <w:ilvl w:val="0"/>
          <w:numId w:val="1"/>
        </w:numPr>
      </w:pPr>
      <w:r>
        <w:t>In CISC architectures</w:t>
      </w:r>
      <w:r w:rsidR="00EC0433">
        <w:t xml:space="preserve"> </w:t>
      </w:r>
      <w:r>
        <w:t>______________________________________________.</w:t>
      </w:r>
    </w:p>
    <w:p w14:paraId="077A4DF4" w14:textId="211AA748" w:rsidR="00C2063F" w:rsidRDefault="00C2063F" w:rsidP="00C2063F">
      <w:pPr>
        <w:pStyle w:val="ListParagraph"/>
        <w:numPr>
          <w:ilvl w:val="0"/>
          <w:numId w:val="4"/>
        </w:numPr>
      </w:pPr>
      <w:r>
        <w:t>Pipelining has more bubbles or stalls or lags.</w:t>
      </w:r>
    </w:p>
    <w:p w14:paraId="1690402A" w14:textId="00F98C5C" w:rsidR="00C2063F" w:rsidRDefault="00C2063F" w:rsidP="00C2063F">
      <w:pPr>
        <w:pStyle w:val="ListParagraph"/>
        <w:numPr>
          <w:ilvl w:val="0"/>
          <w:numId w:val="4"/>
        </w:numPr>
      </w:pPr>
      <w:r>
        <w:t>Have a better degree of pipelining.</w:t>
      </w:r>
    </w:p>
    <w:p w14:paraId="4D6D7802" w14:textId="10E0D338" w:rsidR="00C2063F" w:rsidRDefault="00C2063F" w:rsidP="00B26510">
      <w:pPr>
        <w:pStyle w:val="ListParagraph"/>
        <w:numPr>
          <w:ilvl w:val="0"/>
          <w:numId w:val="1"/>
        </w:numPr>
      </w:pPr>
      <w:r>
        <w:t xml:space="preserve"> RISC architectures relatively support _________________________ as most operations are register based.</w:t>
      </w:r>
    </w:p>
    <w:p w14:paraId="1C13C976" w14:textId="2DAF9933" w:rsidR="00C2063F" w:rsidRDefault="00C2063F" w:rsidP="00C2063F">
      <w:pPr>
        <w:pStyle w:val="ListParagraph"/>
        <w:numPr>
          <w:ilvl w:val="0"/>
          <w:numId w:val="5"/>
        </w:numPr>
      </w:pPr>
      <w:r>
        <w:t>Less addressing modes</w:t>
      </w:r>
    </w:p>
    <w:p w14:paraId="44950415" w14:textId="4FDAAA2E" w:rsidR="00C2063F" w:rsidRDefault="00C2063F" w:rsidP="00C2063F">
      <w:pPr>
        <w:pStyle w:val="ListParagraph"/>
        <w:numPr>
          <w:ilvl w:val="0"/>
          <w:numId w:val="5"/>
        </w:numPr>
      </w:pPr>
      <w:r>
        <w:t>Complex addressing modes</w:t>
      </w:r>
    </w:p>
    <w:p w14:paraId="12BF8486" w14:textId="4B35B20B" w:rsidR="00C2063F" w:rsidRDefault="00C2063F" w:rsidP="00C2063F">
      <w:pPr>
        <w:pStyle w:val="ListParagraph"/>
        <w:numPr>
          <w:ilvl w:val="0"/>
          <w:numId w:val="5"/>
        </w:numPr>
      </w:pPr>
      <w:r>
        <w:t>Same time to fetch instructions</w:t>
      </w:r>
    </w:p>
    <w:p w14:paraId="65FC2B55" w14:textId="0B96A806" w:rsidR="00C2063F" w:rsidRDefault="00C2063F" w:rsidP="00C2063F">
      <w:pPr>
        <w:pStyle w:val="ListParagraph"/>
        <w:numPr>
          <w:ilvl w:val="0"/>
          <w:numId w:val="5"/>
        </w:numPr>
      </w:pPr>
      <w:r>
        <w:t>Different fetching times</w:t>
      </w:r>
    </w:p>
    <w:p w14:paraId="1EB10C8B" w14:textId="7F9DE3F0" w:rsidR="00C2063F" w:rsidRDefault="00C2063F" w:rsidP="00B26510">
      <w:pPr>
        <w:pStyle w:val="ListParagraph"/>
        <w:numPr>
          <w:ilvl w:val="0"/>
          <w:numId w:val="1"/>
        </w:numPr>
      </w:pPr>
      <w:r>
        <w:t xml:space="preserve">Compiler design is </w:t>
      </w:r>
      <w:r w:rsidR="001C0B1F">
        <w:t>relatively</w:t>
      </w:r>
      <w:r>
        <w:t>________ for</w:t>
      </w:r>
      <w:r w:rsidR="001C0B1F">
        <w:t xml:space="preserve"> RISC architectures.</w:t>
      </w:r>
    </w:p>
    <w:p w14:paraId="3CBD2B34" w14:textId="6FB39533" w:rsidR="001C0B1F" w:rsidRDefault="001C0B1F" w:rsidP="001C0B1F">
      <w:pPr>
        <w:pStyle w:val="ListParagraph"/>
        <w:numPr>
          <w:ilvl w:val="0"/>
          <w:numId w:val="1"/>
        </w:numPr>
      </w:pPr>
      <w:r>
        <w:t>Compiler design is relatively________ for CISC architectures.</w:t>
      </w:r>
    </w:p>
    <w:p w14:paraId="14C2E2A6" w14:textId="77777777" w:rsidR="00C2063F" w:rsidRDefault="00C2063F" w:rsidP="001C0B1F">
      <w:pPr>
        <w:pStyle w:val="ListParagraph"/>
      </w:pPr>
    </w:p>
    <w:sectPr w:rsidR="00C206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D00BA"/>
    <w:multiLevelType w:val="hybridMultilevel"/>
    <w:tmpl w:val="30687F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DC3E12"/>
    <w:multiLevelType w:val="hybridMultilevel"/>
    <w:tmpl w:val="E3444EA8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321B05EF"/>
    <w:multiLevelType w:val="hybridMultilevel"/>
    <w:tmpl w:val="86948316"/>
    <w:lvl w:ilvl="0" w:tplc="40090019">
      <w:start w:val="1"/>
      <w:numFmt w:val="lowerLetter"/>
      <w:lvlText w:val="%1."/>
      <w:lvlJc w:val="left"/>
      <w:pPr>
        <w:ind w:left="1488" w:hanging="360"/>
      </w:pPr>
    </w:lvl>
    <w:lvl w:ilvl="1" w:tplc="40090019" w:tentative="1">
      <w:start w:val="1"/>
      <w:numFmt w:val="lowerLetter"/>
      <w:lvlText w:val="%2."/>
      <w:lvlJc w:val="left"/>
      <w:pPr>
        <w:ind w:left="2208" w:hanging="360"/>
      </w:pPr>
    </w:lvl>
    <w:lvl w:ilvl="2" w:tplc="4009001B" w:tentative="1">
      <w:start w:val="1"/>
      <w:numFmt w:val="lowerRoman"/>
      <w:lvlText w:val="%3."/>
      <w:lvlJc w:val="right"/>
      <w:pPr>
        <w:ind w:left="2928" w:hanging="180"/>
      </w:pPr>
    </w:lvl>
    <w:lvl w:ilvl="3" w:tplc="4009000F" w:tentative="1">
      <w:start w:val="1"/>
      <w:numFmt w:val="decimal"/>
      <w:lvlText w:val="%4."/>
      <w:lvlJc w:val="left"/>
      <w:pPr>
        <w:ind w:left="3648" w:hanging="360"/>
      </w:pPr>
    </w:lvl>
    <w:lvl w:ilvl="4" w:tplc="40090019" w:tentative="1">
      <w:start w:val="1"/>
      <w:numFmt w:val="lowerLetter"/>
      <w:lvlText w:val="%5."/>
      <w:lvlJc w:val="left"/>
      <w:pPr>
        <w:ind w:left="4368" w:hanging="360"/>
      </w:pPr>
    </w:lvl>
    <w:lvl w:ilvl="5" w:tplc="4009001B" w:tentative="1">
      <w:start w:val="1"/>
      <w:numFmt w:val="lowerRoman"/>
      <w:lvlText w:val="%6."/>
      <w:lvlJc w:val="right"/>
      <w:pPr>
        <w:ind w:left="5088" w:hanging="180"/>
      </w:pPr>
    </w:lvl>
    <w:lvl w:ilvl="6" w:tplc="4009000F" w:tentative="1">
      <w:start w:val="1"/>
      <w:numFmt w:val="decimal"/>
      <w:lvlText w:val="%7."/>
      <w:lvlJc w:val="left"/>
      <w:pPr>
        <w:ind w:left="5808" w:hanging="360"/>
      </w:pPr>
    </w:lvl>
    <w:lvl w:ilvl="7" w:tplc="40090019" w:tentative="1">
      <w:start w:val="1"/>
      <w:numFmt w:val="lowerLetter"/>
      <w:lvlText w:val="%8."/>
      <w:lvlJc w:val="left"/>
      <w:pPr>
        <w:ind w:left="6528" w:hanging="360"/>
      </w:pPr>
    </w:lvl>
    <w:lvl w:ilvl="8" w:tplc="40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3" w15:restartNumberingAfterBreak="0">
    <w:nsid w:val="333071C7"/>
    <w:multiLevelType w:val="hybridMultilevel"/>
    <w:tmpl w:val="5E229112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7836A31"/>
    <w:multiLevelType w:val="hybridMultilevel"/>
    <w:tmpl w:val="6ABAC614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73425317">
    <w:abstractNumId w:val="0"/>
  </w:num>
  <w:num w:numId="2" w16cid:durableId="123936327">
    <w:abstractNumId w:val="4"/>
  </w:num>
  <w:num w:numId="3" w16cid:durableId="34355888">
    <w:abstractNumId w:val="1"/>
  </w:num>
  <w:num w:numId="4" w16cid:durableId="274168701">
    <w:abstractNumId w:val="3"/>
  </w:num>
  <w:num w:numId="5" w16cid:durableId="1234318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BE8"/>
    <w:rsid w:val="000F1228"/>
    <w:rsid w:val="0018409A"/>
    <w:rsid w:val="0019512A"/>
    <w:rsid w:val="001C0B1F"/>
    <w:rsid w:val="001E4DBC"/>
    <w:rsid w:val="002476E4"/>
    <w:rsid w:val="00775889"/>
    <w:rsid w:val="009076A1"/>
    <w:rsid w:val="009262DC"/>
    <w:rsid w:val="009342B6"/>
    <w:rsid w:val="00984B09"/>
    <w:rsid w:val="009B44A4"/>
    <w:rsid w:val="00A460E4"/>
    <w:rsid w:val="00AF371C"/>
    <w:rsid w:val="00B26510"/>
    <w:rsid w:val="00B474D0"/>
    <w:rsid w:val="00C2063F"/>
    <w:rsid w:val="00C6668F"/>
    <w:rsid w:val="00EC0433"/>
    <w:rsid w:val="00F21BB5"/>
    <w:rsid w:val="00F453F9"/>
    <w:rsid w:val="00F62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F2CF4"/>
  <w15:chartTrackingRefBased/>
  <w15:docId w15:val="{068D706F-62DF-42E8-BBE8-2D9DD8A61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65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sysadmin hyd</dc:creator>
  <cp:keywords/>
  <dc:description/>
  <cp:lastModifiedBy>sysadmin hyd</cp:lastModifiedBy>
  <cp:revision>9</cp:revision>
  <dcterms:created xsi:type="dcterms:W3CDTF">2023-03-03T09:21:00Z</dcterms:created>
  <dcterms:modified xsi:type="dcterms:W3CDTF">2023-03-04T08:52:00Z</dcterms:modified>
</cp:coreProperties>
</file>