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0A4C3A" w:rsidR="000A4C3A" w:rsidP="28BE1950" w:rsidRDefault="000A4C3A" w14:paraId="6FFDD348" wp14:textId="77777777" wp14:noSpellErr="1">
      <w:pPr>
        <w:spacing w:after="0"/>
        <w:rPr>
          <w:b w:val="1"/>
          <w:bCs w:val="1"/>
          <w:sz w:val="20"/>
          <w:szCs w:val="20"/>
          <w:u w:val="single"/>
        </w:rPr>
      </w:pPr>
      <w:r w:rsidRPr="28BE1950" w:rsidR="000A4C3A">
        <w:rPr>
          <w:sz w:val="20"/>
          <w:szCs w:val="20"/>
        </w:rPr>
        <w:t xml:space="preserve">               </w:t>
      </w:r>
      <w:r w:rsidRPr="28BE1950" w:rsidR="000A4C3A">
        <w:rPr>
          <w:b w:val="1"/>
          <w:bCs w:val="1"/>
          <w:sz w:val="20"/>
          <w:szCs w:val="20"/>
          <w:u w:val="single"/>
        </w:rPr>
        <w:t xml:space="preserve">BUS </w:t>
      </w:r>
      <w:proofErr w:type="gramStart"/>
      <w:r w:rsidRPr="28BE1950" w:rsidR="000A4C3A">
        <w:rPr>
          <w:b w:val="1"/>
          <w:bCs w:val="1"/>
          <w:sz w:val="20"/>
          <w:szCs w:val="20"/>
          <w:u w:val="single"/>
        </w:rPr>
        <w:t>PROTOCOLS  QUESTION</w:t>
      </w:r>
      <w:proofErr w:type="gramEnd"/>
      <w:r w:rsidRPr="28BE1950" w:rsidR="000A4C3A">
        <w:rPr>
          <w:b w:val="1"/>
          <w:bCs w:val="1"/>
          <w:sz w:val="20"/>
          <w:szCs w:val="20"/>
          <w:u w:val="single"/>
        </w:rPr>
        <w:t xml:space="preserve"> BANK SET 1:                                       </w:t>
      </w:r>
    </w:p>
    <w:p xmlns:wp14="http://schemas.microsoft.com/office/word/2010/wordml" w:rsidR="000A4C3A" w:rsidP="28BE1950" w:rsidRDefault="000A4C3A" w14:paraId="672A6659" wp14:textId="77777777" wp14:noSpellErr="1">
      <w:pPr>
        <w:spacing w:after="0"/>
        <w:rPr>
          <w:sz w:val="20"/>
          <w:szCs w:val="20"/>
        </w:rPr>
      </w:pPr>
    </w:p>
    <w:p xmlns:wp14="http://schemas.microsoft.com/office/word/2010/wordml" w:rsidR="006550E5" w:rsidP="28BE1950" w:rsidRDefault="006550E5" w14:paraId="377883C1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Embedded Systems are ____________</w:t>
      </w:r>
      <w:proofErr w:type="gramStart"/>
      <w:r w:rsidRPr="28BE1950" w:rsidR="006550E5">
        <w:rPr>
          <w:sz w:val="20"/>
          <w:szCs w:val="20"/>
        </w:rPr>
        <w:t>_  &amp;</w:t>
      </w:r>
      <w:proofErr w:type="gramEnd"/>
      <w:r w:rsidRPr="28BE1950" w:rsidR="006550E5">
        <w:rPr>
          <w:sz w:val="20"/>
          <w:szCs w:val="20"/>
        </w:rPr>
        <w:t xml:space="preserve"> is _____________.</w:t>
      </w:r>
    </w:p>
    <w:p xmlns:wp14="http://schemas.microsoft.com/office/word/2010/wordml" w:rsidR="006550E5" w:rsidP="28BE1950" w:rsidRDefault="006550E5" w14:paraId="2D404BE9" wp14:textId="77777777" wp14:noSpellErr="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General Purpose, an electronic/electro-mechanical system</w:t>
      </w:r>
    </w:p>
    <w:p xmlns:wp14="http://schemas.microsoft.com/office/word/2010/wordml" w:rsidR="006550E5" w:rsidP="28BE1950" w:rsidRDefault="006550E5" w14:paraId="7CED24A5" wp14:textId="77777777" wp14:noSpellErr="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Special Purpose, A pure mechanical system</w:t>
      </w:r>
    </w:p>
    <w:p xmlns:wp14="http://schemas.microsoft.com/office/word/2010/wordml" w:rsidR="006550E5" w:rsidP="28BE1950" w:rsidRDefault="006550E5" w14:paraId="4E8F521C" wp14:textId="77777777" wp14:noSpellErr="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Special Purpose, an electronic/electro-mechanical system</w:t>
      </w:r>
    </w:p>
    <w:p xmlns:wp14="http://schemas.microsoft.com/office/word/2010/wordml" w:rsidR="006550E5" w:rsidP="28BE1950" w:rsidRDefault="006550E5" w14:paraId="4108053C" wp14:textId="77777777" wp14:noSpellErr="1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General Purpose, Special Purpose</w:t>
      </w:r>
    </w:p>
    <w:p xmlns:wp14="http://schemas.microsoft.com/office/word/2010/wordml" w:rsidR="006550E5" w:rsidP="28BE1950" w:rsidRDefault="006550E5" w14:paraId="0A37501D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732DC5D5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 xml:space="preserve">Which of the following is not an example of a ‘Small-Scale Embedded </w:t>
      </w:r>
      <w:r w:rsidRPr="28BE1950" w:rsidR="006550E5">
        <w:rPr>
          <w:sz w:val="20"/>
          <w:szCs w:val="20"/>
        </w:rPr>
        <w:t>System</w:t>
      </w:r>
      <w:proofErr w:type="gramStart"/>
      <w:r w:rsidRPr="28BE1950" w:rsidR="006550E5">
        <w:rPr>
          <w:sz w:val="20"/>
          <w:szCs w:val="20"/>
        </w:rPr>
        <w:t>’ ?</w:t>
      </w:r>
      <w:proofErr w:type="gramEnd"/>
    </w:p>
    <w:p xmlns:wp14="http://schemas.microsoft.com/office/word/2010/wordml" w:rsidR="006550E5" w:rsidP="28BE1950" w:rsidRDefault="006550E5" w14:paraId="689BC0AC" wp14:textId="77777777" wp14:noSpellErr="1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Electronic Barbie doll</w:t>
      </w:r>
    </w:p>
    <w:p xmlns:wp14="http://schemas.microsoft.com/office/word/2010/wordml" w:rsidR="006550E5" w:rsidP="28BE1950" w:rsidRDefault="006550E5" w14:paraId="523E4571" wp14:textId="77777777" wp14:noSpellErr="1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Simple Calculator</w:t>
      </w:r>
    </w:p>
    <w:p xmlns:wp14="http://schemas.microsoft.com/office/word/2010/wordml" w:rsidR="006550E5" w:rsidP="28BE1950" w:rsidRDefault="006550E5" w14:paraId="221A437B" wp14:textId="77777777" wp14:noSpellErr="1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Cell Phone</w:t>
      </w:r>
    </w:p>
    <w:p xmlns:wp14="http://schemas.microsoft.com/office/word/2010/wordml" w:rsidR="006550E5" w:rsidP="28BE1950" w:rsidRDefault="006550E5" w14:paraId="6A8177B1" wp14:textId="77777777" wp14:noSpellErr="1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Electronic Toy Car</w:t>
      </w:r>
    </w:p>
    <w:p xmlns:wp14="http://schemas.microsoft.com/office/word/2010/wordml" w:rsidR="006550E5" w:rsidP="28BE1950" w:rsidRDefault="006550E5" w14:paraId="5DAB6C7B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3D28C3FF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 digital multi meter is an example of an embedded system for</w:t>
      </w:r>
    </w:p>
    <w:p xmlns:wp14="http://schemas.microsoft.com/office/word/2010/wordml" w:rsidR="006550E5" w:rsidP="28BE1950" w:rsidRDefault="006550E5" w14:paraId="3E75D71C" wp14:textId="77777777" wp14:noSpellErr="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Data Communication</w:t>
      </w:r>
    </w:p>
    <w:p xmlns:wp14="http://schemas.microsoft.com/office/word/2010/wordml" w:rsidR="006550E5" w:rsidP="28BE1950" w:rsidRDefault="006550E5" w14:paraId="78FAF753" wp14:textId="77777777" wp14:noSpellErr="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Monitoring</w:t>
      </w:r>
    </w:p>
    <w:p xmlns:wp14="http://schemas.microsoft.com/office/word/2010/wordml" w:rsidR="006550E5" w:rsidP="28BE1950" w:rsidRDefault="006550E5" w14:paraId="190248F5" wp14:textId="77777777" wp14:noSpellErr="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Control</w:t>
      </w:r>
    </w:p>
    <w:p xmlns:wp14="http://schemas.microsoft.com/office/word/2010/wordml" w:rsidR="006550E5" w:rsidP="28BE1950" w:rsidRDefault="006550E5" w14:paraId="3DB9E769" wp14:textId="77777777" wp14:noSpellErr="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All of the above</w:t>
      </w:r>
    </w:p>
    <w:p xmlns:wp14="http://schemas.microsoft.com/office/word/2010/wordml" w:rsidR="006550E5" w:rsidP="28BE1950" w:rsidRDefault="006550E5" w14:paraId="02EB378F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60F719DB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Embedded hardware/software systems are basically designed to</w:t>
      </w:r>
    </w:p>
    <w:p xmlns:wp14="http://schemas.microsoft.com/office/word/2010/wordml" w:rsidR="006550E5" w:rsidP="28BE1950" w:rsidRDefault="006550E5" w14:paraId="27011DF6" wp14:textId="77777777" wp14:noSpellErr="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Regulate a physical variable</w:t>
      </w:r>
    </w:p>
    <w:p xmlns:wp14="http://schemas.microsoft.com/office/word/2010/wordml" w:rsidR="006550E5" w:rsidP="28BE1950" w:rsidRDefault="006550E5" w14:paraId="408BA677" wp14:textId="77777777" wp14:noSpellErr="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Change the state of some devices</w:t>
      </w:r>
    </w:p>
    <w:p xmlns:wp14="http://schemas.microsoft.com/office/word/2010/wordml" w:rsidR="006550E5" w:rsidP="28BE1950" w:rsidRDefault="006550E5" w14:paraId="554583C6" wp14:textId="77777777" wp14:noSpellErr="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Measure/Read the state of a variable/device</w:t>
      </w:r>
    </w:p>
    <w:p xmlns:wp14="http://schemas.microsoft.com/office/word/2010/wordml" w:rsidR="006550E5" w:rsidP="28BE1950" w:rsidRDefault="006550E5" w14:paraId="68765697" wp14:textId="77777777" wp14:noSpellErr="1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Any/All of these</w:t>
      </w:r>
    </w:p>
    <w:p xmlns:wp14="http://schemas.microsoft.com/office/word/2010/wordml" w:rsidR="006550E5" w:rsidP="28BE1950" w:rsidRDefault="006550E5" w14:paraId="6A05A809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3533F57B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 xml:space="preserve">Which of the following is a Programmable </w:t>
      </w:r>
      <w:proofErr w:type="gramStart"/>
      <w:r w:rsidRPr="28BE1950" w:rsidR="006550E5">
        <w:rPr>
          <w:sz w:val="20"/>
          <w:szCs w:val="20"/>
        </w:rPr>
        <w:t>Devices ?</w:t>
      </w:r>
      <w:proofErr w:type="gramEnd"/>
    </w:p>
    <w:p xmlns:wp14="http://schemas.microsoft.com/office/word/2010/wordml" w:rsidR="006550E5" w:rsidP="28BE1950" w:rsidRDefault="006550E5" w14:paraId="37A3FCAA" wp14:textId="77777777" wp14:noSpellErr="1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ASIC</w:t>
      </w:r>
    </w:p>
    <w:p xmlns:wp14="http://schemas.microsoft.com/office/word/2010/wordml" w:rsidR="006550E5" w:rsidP="28BE1950" w:rsidRDefault="006550E5" w14:paraId="4BE1BCBF" wp14:textId="77777777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proofErr w:type="spellStart"/>
      <w:r w:rsidRPr="28BE1950" w:rsidR="006550E5">
        <w:rPr>
          <w:sz w:val="20"/>
          <w:szCs w:val="20"/>
        </w:rPr>
        <w:t>uC</w:t>
      </w:r>
      <w:proofErr w:type="spellEnd"/>
    </w:p>
    <w:p xmlns:wp14="http://schemas.microsoft.com/office/word/2010/wordml" w:rsidR="006550E5" w:rsidP="28BE1950" w:rsidRDefault="006550E5" w14:paraId="04C06A45" wp14:textId="77777777" wp14:noSpellErr="1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DSP/DIP</w:t>
      </w:r>
    </w:p>
    <w:p xmlns:wp14="http://schemas.microsoft.com/office/word/2010/wordml" w:rsidR="006550E5" w:rsidP="28BE1950" w:rsidRDefault="006550E5" w14:paraId="008EB3AA" wp14:textId="77777777" wp14:noSpellErr="1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All of above</w:t>
      </w:r>
    </w:p>
    <w:p xmlns:wp14="http://schemas.microsoft.com/office/word/2010/wordml" w:rsidR="006550E5" w:rsidP="28BE1950" w:rsidRDefault="006550E5" w14:paraId="5A39BBE3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24D4C2CB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When any protocol’s description mentions both logical aspect</w:t>
      </w:r>
      <w:r w:rsidRPr="28BE1950" w:rsidR="006F3199">
        <w:rPr>
          <w:sz w:val="20"/>
          <w:szCs w:val="20"/>
        </w:rPr>
        <w:t>s</w:t>
      </w:r>
      <w:r w:rsidRPr="28BE1950" w:rsidR="006550E5">
        <w:rPr>
          <w:sz w:val="20"/>
          <w:szCs w:val="20"/>
        </w:rPr>
        <w:t xml:space="preserve"> of communication &amp; physical aspect</w:t>
      </w:r>
      <w:r w:rsidRPr="28BE1950" w:rsidR="006F3199">
        <w:rPr>
          <w:sz w:val="20"/>
          <w:szCs w:val="20"/>
        </w:rPr>
        <w:t>s</w:t>
      </w:r>
      <w:r w:rsidRPr="28BE1950" w:rsidR="006550E5">
        <w:rPr>
          <w:sz w:val="20"/>
          <w:szCs w:val="20"/>
        </w:rPr>
        <w:t xml:space="preserve"> of </w:t>
      </w:r>
      <w:proofErr w:type="gramStart"/>
      <w:r w:rsidRPr="28BE1950" w:rsidR="006550E5">
        <w:rPr>
          <w:sz w:val="20"/>
          <w:szCs w:val="20"/>
        </w:rPr>
        <w:t>communication ,then</w:t>
      </w:r>
      <w:proofErr w:type="gramEnd"/>
      <w:r w:rsidRPr="28BE1950" w:rsidR="006550E5">
        <w:rPr>
          <w:sz w:val="20"/>
          <w:szCs w:val="20"/>
        </w:rPr>
        <w:t xml:space="preserve"> it is referred to as </w:t>
      </w:r>
      <w:r w:rsidRPr="28BE1950" w:rsidR="00440E28">
        <w:rPr>
          <w:sz w:val="20"/>
          <w:szCs w:val="20"/>
        </w:rPr>
        <w:t xml:space="preserve">a </w:t>
      </w:r>
      <w:r w:rsidRPr="28BE1950" w:rsidR="006550E5">
        <w:rPr>
          <w:sz w:val="20"/>
          <w:szCs w:val="20"/>
        </w:rPr>
        <w:t>______________.</w:t>
      </w:r>
    </w:p>
    <w:p xmlns:wp14="http://schemas.microsoft.com/office/word/2010/wordml" w:rsidR="006550E5" w:rsidP="28BE1950" w:rsidRDefault="006550E5" w14:paraId="70F8EB62" wp14:textId="77777777" wp14:noSpellErr="1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Low level protocol</w:t>
      </w:r>
    </w:p>
    <w:p xmlns:wp14="http://schemas.microsoft.com/office/word/2010/wordml" w:rsidR="006550E5" w:rsidP="28BE1950" w:rsidRDefault="006550E5" w14:paraId="6AE7EA4B" wp14:textId="77777777" wp14:noSpellErr="1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Bus level protocol</w:t>
      </w:r>
    </w:p>
    <w:p xmlns:wp14="http://schemas.microsoft.com/office/word/2010/wordml" w:rsidR="006550E5" w:rsidP="28BE1950" w:rsidRDefault="006550E5" w14:paraId="685A0FA6" wp14:textId="77777777" wp14:noSpellErr="1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a</w:t>
      </w:r>
      <w:r w:rsidRPr="28BE1950" w:rsidR="006550E5">
        <w:rPr>
          <w:sz w:val="20"/>
          <w:szCs w:val="20"/>
        </w:rPr>
        <w:t xml:space="preserve"> or b</w:t>
      </w:r>
    </w:p>
    <w:p xmlns:wp14="http://schemas.microsoft.com/office/word/2010/wordml" w:rsidR="006550E5" w:rsidP="28BE1950" w:rsidRDefault="00D31B83" w14:paraId="4833F208" wp14:textId="77777777" wp14:noSpellErr="1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28BE1950" w:rsidR="00D31B83">
        <w:rPr>
          <w:sz w:val="20"/>
          <w:szCs w:val="20"/>
        </w:rPr>
        <w:t>High Level Protocol</w:t>
      </w:r>
    </w:p>
    <w:p xmlns:wp14="http://schemas.microsoft.com/office/word/2010/wordml" w:rsidR="00B9285E" w:rsidP="28BE1950" w:rsidRDefault="00B9285E" w14:paraId="41C8F396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F3199" w:rsidP="28BE1950" w:rsidRDefault="006F3199" w14:paraId="09DE0AD8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F3199">
        <w:rPr>
          <w:sz w:val="20"/>
          <w:szCs w:val="20"/>
        </w:rPr>
        <w:t xml:space="preserve">Considering a certain </w:t>
      </w:r>
      <w:proofErr w:type="spellStart"/>
      <w:r w:rsidRPr="28BE1950" w:rsidR="006F3199">
        <w:rPr>
          <w:sz w:val="20"/>
          <w:szCs w:val="20"/>
        </w:rPr>
        <w:t>unamed</w:t>
      </w:r>
      <w:proofErr w:type="spellEnd"/>
      <w:r w:rsidRPr="28BE1950" w:rsidR="006F3199">
        <w:rPr>
          <w:sz w:val="20"/>
          <w:szCs w:val="20"/>
        </w:rPr>
        <w:t xml:space="preserve"> protocol, the logical </w:t>
      </w:r>
      <w:proofErr w:type="gramStart"/>
      <w:r w:rsidRPr="28BE1950" w:rsidR="006F3199">
        <w:rPr>
          <w:sz w:val="20"/>
          <w:szCs w:val="20"/>
        </w:rPr>
        <w:t>aspects  of</w:t>
      </w:r>
      <w:proofErr w:type="gramEnd"/>
      <w:r w:rsidRPr="28BE1950" w:rsidR="006F3199">
        <w:rPr>
          <w:sz w:val="20"/>
          <w:szCs w:val="20"/>
        </w:rPr>
        <w:t xml:space="preserve"> communication could be  _________.</w:t>
      </w:r>
    </w:p>
    <w:p xmlns:wp14="http://schemas.microsoft.com/office/word/2010/wordml" w:rsidR="006F3199" w:rsidP="28BE1950" w:rsidRDefault="006F3199" w14:paraId="741E2A8B" wp14:textId="77777777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28BE1950" w:rsidR="006F3199">
        <w:rPr>
          <w:sz w:val="20"/>
          <w:szCs w:val="20"/>
        </w:rPr>
        <w:t xml:space="preserve">Appending of </w:t>
      </w:r>
      <w:proofErr w:type="spellStart"/>
      <w:r w:rsidRPr="28BE1950" w:rsidR="006F3199">
        <w:rPr>
          <w:sz w:val="20"/>
          <w:szCs w:val="20"/>
        </w:rPr>
        <w:t>start,stop,parity</w:t>
      </w:r>
      <w:proofErr w:type="spellEnd"/>
      <w:r w:rsidRPr="28BE1950" w:rsidR="006F3199">
        <w:rPr>
          <w:sz w:val="20"/>
          <w:szCs w:val="20"/>
        </w:rPr>
        <w:t xml:space="preserve"> bits  to data being transmitted in the frame being sent</w:t>
      </w:r>
    </w:p>
    <w:p xmlns:wp14="http://schemas.microsoft.com/office/word/2010/wordml" w:rsidR="006F3199" w:rsidP="28BE1950" w:rsidRDefault="006F3199" w14:paraId="44BC7C33" wp14:textId="77777777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proofErr w:type="spellStart"/>
      <w:r w:rsidRPr="28BE1950" w:rsidR="006F3199">
        <w:rPr>
          <w:sz w:val="20"/>
          <w:szCs w:val="20"/>
        </w:rPr>
        <w:t>Checking,Removal</w:t>
      </w:r>
      <w:proofErr w:type="spellEnd"/>
      <w:r w:rsidRPr="28BE1950" w:rsidR="007073D4">
        <w:rPr>
          <w:sz w:val="20"/>
          <w:szCs w:val="20"/>
        </w:rPr>
        <w:t xml:space="preserve"> of </w:t>
      </w:r>
      <w:proofErr w:type="spellStart"/>
      <w:r w:rsidRPr="28BE1950" w:rsidR="007073D4">
        <w:rPr>
          <w:sz w:val="20"/>
          <w:szCs w:val="20"/>
        </w:rPr>
        <w:t>start,stop,parity</w:t>
      </w:r>
      <w:proofErr w:type="spellEnd"/>
      <w:r w:rsidRPr="28BE1950" w:rsidR="007073D4">
        <w:rPr>
          <w:sz w:val="20"/>
          <w:szCs w:val="20"/>
        </w:rPr>
        <w:t xml:space="preserve"> bits from frame to extract data while receiving</w:t>
      </w:r>
    </w:p>
    <w:p xmlns:wp14="http://schemas.microsoft.com/office/word/2010/wordml" w:rsidR="007073D4" w:rsidP="28BE1950" w:rsidRDefault="007073D4" w14:paraId="69920E69" wp14:textId="77777777" wp14:noSpellErr="1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28BE1950" w:rsidR="007073D4">
        <w:rPr>
          <w:sz w:val="20"/>
          <w:szCs w:val="20"/>
        </w:rPr>
        <w:t>Controlling the Serially Data Transfer Order as MSB to LSB or VICE-VERSA.</w:t>
      </w:r>
    </w:p>
    <w:p xmlns:wp14="http://schemas.microsoft.com/office/word/2010/wordml" w:rsidR="007073D4" w:rsidP="28BE1950" w:rsidRDefault="007073D4" w14:paraId="6B30932F" wp14:textId="77777777" wp14:noSpellErr="1">
      <w:pPr>
        <w:pStyle w:val="ListParagraph"/>
        <w:numPr>
          <w:ilvl w:val="0"/>
          <w:numId w:val="9"/>
        </w:numPr>
        <w:spacing w:after="0"/>
        <w:rPr>
          <w:sz w:val="20"/>
          <w:szCs w:val="20"/>
        </w:rPr>
      </w:pPr>
      <w:r w:rsidRPr="28BE1950" w:rsidR="007073D4">
        <w:rPr>
          <w:sz w:val="20"/>
          <w:szCs w:val="20"/>
        </w:rPr>
        <w:t>All of the above.</w:t>
      </w:r>
    </w:p>
    <w:p xmlns:wp14="http://schemas.microsoft.com/office/word/2010/wordml" w:rsidR="007073D4" w:rsidP="28BE1950" w:rsidRDefault="007073D4" w14:paraId="72A3D3EC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AA5B2A" w:rsidP="28BE1950" w:rsidRDefault="00AA5B2A" w14:paraId="0D0B940D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4B3313" w:rsidP="28BE1950" w:rsidRDefault="004B3313" w14:paraId="35326CEC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4B3313">
        <w:rPr>
          <w:sz w:val="20"/>
          <w:szCs w:val="20"/>
        </w:rPr>
        <w:t xml:space="preserve">Considering a certain </w:t>
      </w:r>
      <w:proofErr w:type="spellStart"/>
      <w:r w:rsidRPr="28BE1950" w:rsidR="004B3313">
        <w:rPr>
          <w:sz w:val="20"/>
          <w:szCs w:val="20"/>
        </w:rPr>
        <w:t>unamed</w:t>
      </w:r>
      <w:proofErr w:type="spellEnd"/>
      <w:r w:rsidRPr="28BE1950" w:rsidR="004B3313">
        <w:rPr>
          <w:sz w:val="20"/>
          <w:szCs w:val="20"/>
        </w:rPr>
        <w:t xml:space="preserve"> protocol,</w:t>
      </w:r>
      <w:r w:rsidRPr="28BE1950" w:rsidR="00AA5B2A">
        <w:rPr>
          <w:sz w:val="20"/>
          <w:szCs w:val="20"/>
        </w:rPr>
        <w:t xml:space="preserve"> the physical</w:t>
      </w:r>
      <w:r w:rsidRPr="28BE1950" w:rsidR="004B3313">
        <w:rPr>
          <w:sz w:val="20"/>
          <w:szCs w:val="20"/>
        </w:rPr>
        <w:t xml:space="preserve"> </w:t>
      </w:r>
      <w:proofErr w:type="gramStart"/>
      <w:r w:rsidRPr="28BE1950" w:rsidR="004B3313">
        <w:rPr>
          <w:sz w:val="20"/>
          <w:szCs w:val="20"/>
        </w:rPr>
        <w:t>aspects  of</w:t>
      </w:r>
      <w:proofErr w:type="gramEnd"/>
      <w:r w:rsidRPr="28BE1950" w:rsidR="004B3313">
        <w:rPr>
          <w:sz w:val="20"/>
          <w:szCs w:val="20"/>
        </w:rPr>
        <w:t xml:space="preserve"> communication could be  _________.</w:t>
      </w:r>
    </w:p>
    <w:p xmlns:wp14="http://schemas.microsoft.com/office/word/2010/wordml" w:rsidR="004B3313" w:rsidP="28BE1950" w:rsidRDefault="00AA5B2A" w14:paraId="5C2D9A1F" wp14:textId="77777777" wp14:noSpellErr="1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>Whether  the  communication medium wired or wireless</w:t>
      </w:r>
    </w:p>
    <w:p xmlns:wp14="http://schemas.microsoft.com/office/word/2010/wordml" w:rsidR="004B3313" w:rsidP="28BE1950" w:rsidRDefault="00AA5B2A" w14:paraId="48166035" wp14:textId="77777777" wp14:noSpellErr="1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>Length/distance/range of connectivity</w:t>
      </w:r>
    </w:p>
    <w:p xmlns:wp14="http://schemas.microsoft.com/office/word/2010/wordml" w:rsidR="004B3313" w:rsidP="28BE1950" w:rsidRDefault="00AA5B2A" w14:paraId="34CB64F6" wp14:textId="77777777" wp14:noSpellErr="1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>Speed of Communication</w:t>
      </w:r>
    </w:p>
    <w:p xmlns:wp14="http://schemas.microsoft.com/office/word/2010/wordml" w:rsidR="004B3313" w:rsidP="28BE1950" w:rsidRDefault="00AA5B2A" w14:paraId="62E20C21" wp14:textId="77777777" wp14:noSpellErr="1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>Single-Ended or Differential Voltage being used represent logic ‘1’ or ‘0’ during communication</w:t>
      </w:r>
    </w:p>
    <w:p xmlns:wp14="http://schemas.microsoft.com/office/word/2010/wordml" w:rsidR="00AA5B2A" w:rsidP="28BE1950" w:rsidRDefault="00AA5B2A" w14:paraId="2EE2E7DF" wp14:textId="77777777" wp14:noSpellErr="1">
      <w:pPr>
        <w:pStyle w:val="ListParagraph"/>
        <w:numPr>
          <w:ilvl w:val="0"/>
          <w:numId w:val="10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>All of the above</w:t>
      </w:r>
    </w:p>
    <w:p xmlns:wp14="http://schemas.microsoft.com/office/word/2010/wordml" w:rsidR="00AA5B2A" w:rsidP="28BE1950" w:rsidRDefault="00AA5B2A" w14:paraId="0E27B00A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AA5B2A" w:rsidP="28BE1950" w:rsidRDefault="00AA5B2A" w14:paraId="1F588EF7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AA5B2A">
        <w:rPr>
          <w:sz w:val="20"/>
          <w:szCs w:val="20"/>
        </w:rPr>
        <w:t xml:space="preserve">Considering a certain </w:t>
      </w:r>
      <w:proofErr w:type="spellStart"/>
      <w:r w:rsidRPr="28BE1950" w:rsidR="00AA5B2A">
        <w:rPr>
          <w:sz w:val="20"/>
          <w:szCs w:val="20"/>
        </w:rPr>
        <w:t>unamed</w:t>
      </w:r>
      <w:proofErr w:type="spellEnd"/>
      <w:r w:rsidRPr="28BE1950" w:rsidR="00AA5B2A">
        <w:rPr>
          <w:sz w:val="20"/>
          <w:szCs w:val="20"/>
        </w:rPr>
        <w:t xml:space="preserve"> protocol, a lo</w:t>
      </w:r>
      <w:r w:rsidRPr="28BE1950" w:rsidR="00AD7C4B">
        <w:rPr>
          <w:sz w:val="20"/>
          <w:szCs w:val="20"/>
        </w:rPr>
        <w:t>gic ‘1’ being transmitted is represented as a short low during pulse using single-ended voltage</w:t>
      </w:r>
      <w:r w:rsidRPr="28BE1950" w:rsidR="00AD7C4B">
        <w:rPr>
          <w:sz w:val="20"/>
          <w:szCs w:val="20"/>
        </w:rPr>
        <w:t>,&amp;</w:t>
      </w:r>
      <w:r w:rsidRPr="28BE1950" w:rsidR="00AD7C4B">
        <w:rPr>
          <w:sz w:val="20"/>
          <w:szCs w:val="20"/>
        </w:rPr>
        <w:t xml:space="preserve"> a logic ‘0’ being transmitted is represented as longer low during pulse using single-ended voltage. This duration control/assessing aspect refers to _____________ aspect of communication.  </w:t>
      </w:r>
    </w:p>
    <w:p xmlns:wp14="http://schemas.microsoft.com/office/word/2010/wordml" w:rsidR="00AA5B2A" w:rsidP="28BE1950" w:rsidRDefault="00AD7C4B" w14:paraId="71927AD9" wp14:textId="77777777" wp14:noSpellErr="1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28BE1950" w:rsidR="00AD7C4B">
        <w:rPr>
          <w:sz w:val="20"/>
          <w:szCs w:val="20"/>
        </w:rPr>
        <w:t>logical</w:t>
      </w:r>
    </w:p>
    <w:p xmlns:wp14="http://schemas.microsoft.com/office/word/2010/wordml" w:rsidR="00AA5B2A" w:rsidP="28BE1950" w:rsidRDefault="00AD7C4B" w14:paraId="0125307A" wp14:textId="77777777" wp14:noSpellErr="1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28BE1950" w:rsidR="00AD7C4B">
        <w:rPr>
          <w:sz w:val="20"/>
          <w:szCs w:val="20"/>
        </w:rPr>
        <w:t>physical</w:t>
      </w:r>
    </w:p>
    <w:p xmlns:wp14="http://schemas.microsoft.com/office/word/2010/wordml" w:rsidR="00AA5B2A" w:rsidP="28BE1950" w:rsidRDefault="00AA5B2A" w14:paraId="60061E4C" wp14:textId="77777777" wp14:noSpellErr="1">
      <w:pPr>
        <w:pStyle w:val="ListParagraph"/>
        <w:spacing w:after="0"/>
        <w:rPr>
          <w:sz w:val="20"/>
          <w:szCs w:val="20"/>
        </w:rPr>
      </w:pPr>
    </w:p>
    <w:p xmlns:wp14="http://schemas.microsoft.com/office/word/2010/wordml" w:rsidR="006550E5" w:rsidP="28BE1950" w:rsidRDefault="00D31B83" w14:paraId="2ABAA6DC" wp14:textId="77777777" wp14:noSpellErr="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D31B83">
        <w:rPr>
          <w:sz w:val="20"/>
          <w:szCs w:val="20"/>
        </w:rPr>
        <w:t>A collection of 2 or more protocols being used between connected devices in any network</w:t>
      </w:r>
      <w:r w:rsidRPr="28BE1950" w:rsidR="00B9285E">
        <w:rPr>
          <w:sz w:val="20"/>
          <w:szCs w:val="20"/>
        </w:rPr>
        <w:t xml:space="preserve"> for reliable communication</w:t>
      </w:r>
      <w:r w:rsidRPr="28BE1950" w:rsidR="00D31B83">
        <w:rPr>
          <w:sz w:val="20"/>
          <w:szCs w:val="20"/>
        </w:rPr>
        <w:t xml:space="preserve"> is referred to as</w:t>
      </w:r>
      <w:r w:rsidRPr="28BE1950" w:rsidR="00B9285E">
        <w:rPr>
          <w:sz w:val="20"/>
          <w:szCs w:val="20"/>
        </w:rPr>
        <w:t xml:space="preserve"> protocol</w:t>
      </w:r>
      <w:r w:rsidRPr="28BE1950" w:rsidR="00D31B83">
        <w:rPr>
          <w:sz w:val="20"/>
          <w:szCs w:val="20"/>
        </w:rPr>
        <w:t xml:space="preserve"> ___________.</w:t>
      </w:r>
    </w:p>
    <w:p xmlns:wp14="http://schemas.microsoft.com/office/word/2010/wordml" w:rsidR="00D31B83" w:rsidP="28BE1950" w:rsidRDefault="00B9285E" w14:paraId="3D3A4873" wp14:textId="77777777" wp14:noSpellErr="1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28BE1950" w:rsidR="00B9285E">
        <w:rPr>
          <w:sz w:val="20"/>
          <w:szCs w:val="20"/>
        </w:rPr>
        <w:t>Set</w:t>
      </w:r>
    </w:p>
    <w:p xmlns:wp14="http://schemas.microsoft.com/office/word/2010/wordml" w:rsidR="00B9285E" w:rsidP="28BE1950" w:rsidRDefault="00B9285E" w14:paraId="3E966F24" wp14:textId="77777777" wp14:noSpellErr="1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28BE1950" w:rsidR="00B9285E">
        <w:rPr>
          <w:sz w:val="20"/>
          <w:szCs w:val="20"/>
        </w:rPr>
        <w:t>Suite</w:t>
      </w:r>
    </w:p>
    <w:p xmlns:wp14="http://schemas.microsoft.com/office/word/2010/wordml" w:rsidR="00B9285E" w:rsidP="28BE1950" w:rsidRDefault="00B9285E" w14:paraId="4A920BB5" wp14:textId="77777777" wp14:noSpellErr="1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28BE1950" w:rsidR="00B9285E">
        <w:rPr>
          <w:sz w:val="20"/>
          <w:szCs w:val="20"/>
        </w:rPr>
        <w:t>Stack</w:t>
      </w:r>
    </w:p>
    <w:p xmlns:wp14="http://schemas.microsoft.com/office/word/2010/wordml" w:rsidR="00B9285E" w:rsidP="28BE1950" w:rsidRDefault="00B9285E" w14:paraId="493F5E09" wp14:textId="77777777" wp14:noSpellErr="1">
      <w:pPr>
        <w:pStyle w:val="ListParagraph"/>
        <w:numPr>
          <w:ilvl w:val="0"/>
          <w:numId w:val="8"/>
        </w:numPr>
        <w:spacing w:after="0"/>
        <w:rPr>
          <w:sz w:val="20"/>
          <w:szCs w:val="20"/>
        </w:rPr>
      </w:pPr>
      <w:r w:rsidRPr="28BE1950" w:rsidR="00B9285E">
        <w:rPr>
          <w:sz w:val="20"/>
          <w:szCs w:val="20"/>
        </w:rPr>
        <w:t>All of the above</w:t>
      </w:r>
    </w:p>
    <w:p xmlns:wp14="http://schemas.microsoft.com/office/word/2010/wordml" w:rsidR="0097552E" w:rsidP="28BE1950" w:rsidRDefault="0097552E" w14:paraId="44EAFD9C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6550E5" w:rsidP="28BE1950" w:rsidRDefault="006550E5" w14:paraId="67902AA4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 xml:space="preserve">Which of the following are synchronous serial interfaces available as on-chip peripherals in Intel 8051 </w:t>
      </w:r>
      <w:proofErr w:type="spellStart"/>
      <w:r w:rsidRPr="28BE1950" w:rsidR="006550E5">
        <w:rPr>
          <w:sz w:val="20"/>
          <w:szCs w:val="20"/>
        </w:rPr>
        <w:t>uC</w:t>
      </w:r>
      <w:proofErr w:type="spellEnd"/>
      <w:r w:rsidRPr="28BE1950" w:rsidR="006550E5">
        <w:rPr>
          <w:sz w:val="20"/>
          <w:szCs w:val="20"/>
        </w:rPr>
        <w:t xml:space="preserve"> ?</w:t>
      </w:r>
    </w:p>
    <w:p xmlns:wp14="http://schemas.microsoft.com/office/word/2010/wordml" w:rsidR="006550E5" w:rsidP="28BE1950" w:rsidRDefault="006550E5" w14:paraId="275D51FA" wp14:textId="77777777" wp14:noSpellErr="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I2C</w:t>
      </w:r>
    </w:p>
    <w:p xmlns:wp14="http://schemas.microsoft.com/office/word/2010/wordml" w:rsidR="006550E5" w:rsidP="28BE1950" w:rsidRDefault="006550E5" w14:paraId="631A945D" wp14:textId="77777777" wp14:noSpellErr="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SPI</w:t>
      </w:r>
    </w:p>
    <w:p xmlns:wp14="http://schemas.microsoft.com/office/word/2010/wordml" w:rsidR="006550E5" w:rsidP="28BE1950" w:rsidRDefault="006550E5" w14:paraId="2013B916" wp14:textId="77777777" wp14:noSpellErr="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CAN</w:t>
      </w:r>
    </w:p>
    <w:p xmlns:wp14="http://schemas.microsoft.com/office/word/2010/wordml" w:rsidR="006550E5" w:rsidP="28BE1950" w:rsidRDefault="006550E5" w14:paraId="4525FFE1" wp14:textId="77777777" wp14:noSpellErr="1">
      <w:pPr>
        <w:pStyle w:val="ListParagraph"/>
        <w:numPr>
          <w:ilvl w:val="0"/>
          <w:numId w:val="12"/>
        </w:numPr>
        <w:spacing w:after="0"/>
        <w:rPr>
          <w:sz w:val="20"/>
          <w:szCs w:val="20"/>
        </w:rPr>
      </w:pPr>
      <w:r w:rsidRPr="28BE1950" w:rsidR="006550E5">
        <w:rPr>
          <w:sz w:val="20"/>
          <w:szCs w:val="20"/>
        </w:rPr>
        <w:t>UART</w:t>
      </w:r>
    </w:p>
    <w:p xmlns:wp14="http://schemas.microsoft.com/office/word/2010/wordml" w:rsidR="000A4C3A" w:rsidP="28BE1950" w:rsidRDefault="000A4C3A" w14:paraId="4B94D5A5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0A4C3A" w:rsidP="28BE1950" w:rsidRDefault="000A4C3A" w14:paraId="594A140D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 xml:space="preserve">Which of the following are asynchronous serial interfaces available as on-chip peripherals in Intel 8051 </w:t>
      </w:r>
      <w:proofErr w:type="spellStart"/>
      <w:r w:rsidRPr="28BE1950" w:rsidR="000A4C3A">
        <w:rPr>
          <w:sz w:val="20"/>
          <w:szCs w:val="20"/>
        </w:rPr>
        <w:t>uC</w:t>
      </w:r>
      <w:proofErr w:type="spellEnd"/>
      <w:r w:rsidRPr="28BE1950" w:rsidR="000A4C3A">
        <w:rPr>
          <w:sz w:val="20"/>
          <w:szCs w:val="20"/>
        </w:rPr>
        <w:t xml:space="preserve"> ?</w:t>
      </w:r>
    </w:p>
    <w:p xmlns:wp14="http://schemas.microsoft.com/office/word/2010/wordml" w:rsidR="000A4C3A" w:rsidP="28BE1950" w:rsidRDefault="000A4C3A" w14:paraId="05B1A916" wp14:textId="77777777" wp14:noSpellErr="1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I2C</w:t>
      </w:r>
    </w:p>
    <w:p xmlns:wp14="http://schemas.microsoft.com/office/word/2010/wordml" w:rsidR="000A4C3A" w:rsidP="28BE1950" w:rsidRDefault="000A4C3A" w14:paraId="4CD94321" wp14:textId="77777777" wp14:noSpellErr="1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SPI</w:t>
      </w:r>
    </w:p>
    <w:p xmlns:wp14="http://schemas.microsoft.com/office/word/2010/wordml" w:rsidR="000A4C3A" w:rsidP="28BE1950" w:rsidRDefault="000A4C3A" w14:paraId="45270D05" wp14:textId="77777777" wp14:noSpellErr="1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CAN</w:t>
      </w:r>
    </w:p>
    <w:p xmlns:wp14="http://schemas.microsoft.com/office/word/2010/wordml" w:rsidR="000A4C3A" w:rsidP="28BE1950" w:rsidRDefault="000A4C3A" w14:paraId="26A8C734" wp14:textId="77777777" wp14:noSpellErr="1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UART</w:t>
      </w:r>
    </w:p>
    <w:p xmlns:wp14="http://schemas.microsoft.com/office/word/2010/wordml" w:rsidR="000A4C3A" w:rsidP="28BE1950" w:rsidRDefault="000A4C3A" w14:paraId="3DEEC669" wp14:textId="77777777" wp14:noSpellErr="1">
      <w:pPr>
        <w:pStyle w:val="ListParagraph"/>
        <w:spacing w:after="0"/>
        <w:ind w:left="1440"/>
        <w:rPr>
          <w:sz w:val="20"/>
          <w:szCs w:val="20"/>
        </w:rPr>
      </w:pPr>
    </w:p>
    <w:p xmlns:wp14="http://schemas.microsoft.com/office/word/2010/wordml" w:rsidR="000A4C3A" w:rsidP="28BE1950" w:rsidRDefault="000A4C3A" w14:paraId="62DBC9C4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 xml:space="preserve">When any GPIO pin(s) of the 32 GPIO pins available Intel 8051 </w:t>
      </w:r>
      <w:proofErr w:type="spellStart"/>
      <w:r w:rsidRPr="28BE1950" w:rsidR="000A4C3A">
        <w:rPr>
          <w:sz w:val="20"/>
          <w:szCs w:val="20"/>
        </w:rPr>
        <w:t>uC</w:t>
      </w:r>
      <w:proofErr w:type="spellEnd"/>
      <w:r w:rsidRPr="28BE1950" w:rsidR="000A4C3A">
        <w:rPr>
          <w:sz w:val="20"/>
          <w:szCs w:val="20"/>
        </w:rPr>
        <w:t xml:space="preserve">  can be used for  UART,I2C,SPI,1-WIRE Serial Communication .It is referred to as</w:t>
      </w:r>
    </w:p>
    <w:p xmlns:wp14="http://schemas.microsoft.com/office/word/2010/wordml" w:rsidR="000A4C3A" w:rsidP="28BE1950" w:rsidRDefault="000A4C3A" w14:paraId="67704F4F" wp14:textId="77777777" wp14:noSpellErr="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Bit-Banging Method of Serial Communication</w:t>
      </w:r>
    </w:p>
    <w:p xmlns:wp14="http://schemas.microsoft.com/office/word/2010/wordml" w:rsidR="000A4C3A" w:rsidP="28BE1950" w:rsidRDefault="000A4C3A" w14:paraId="0FACD6BE" wp14:textId="77777777" wp14:noSpellErr="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Bit-Smashing Method of Serial Communication</w:t>
      </w:r>
    </w:p>
    <w:p xmlns:wp14="http://schemas.microsoft.com/office/word/2010/wordml" w:rsidR="000A4C3A" w:rsidP="28BE1950" w:rsidRDefault="000A4C3A" w14:paraId="20BA42DC" wp14:textId="77777777" wp14:noSpellErr="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Bit-Hashing Method of Serial Communication</w:t>
      </w:r>
    </w:p>
    <w:p xmlns:wp14="http://schemas.microsoft.com/office/word/2010/wordml" w:rsidR="000A4C3A" w:rsidP="28BE1950" w:rsidRDefault="000A4C3A" w14:paraId="530F77B5" wp14:textId="77777777" wp14:noSpellErr="1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Bit-Binging Method of Serial Communication</w:t>
      </w:r>
    </w:p>
    <w:p xmlns:wp14="http://schemas.microsoft.com/office/word/2010/wordml" w:rsidR="00000000" w:rsidP="28BE1950" w:rsidRDefault="00B64220" w14:paraId="3656B9AB" wp14:textId="77777777" wp14:noSpellErr="1">
      <w:pPr>
        <w:rPr>
          <w:sz w:val="20"/>
          <w:szCs w:val="20"/>
        </w:rPr>
      </w:pPr>
    </w:p>
    <w:p xmlns:wp14="http://schemas.microsoft.com/office/word/2010/wordml" w:rsidR="000A4C3A" w:rsidP="28BE1950" w:rsidRDefault="000A4C3A" w14:paraId="54183E92" wp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 xml:space="preserve">When Specific/Dedicated GPIO pin(s) of the 32 GPIO pins available Intel 8051 </w:t>
      </w:r>
      <w:proofErr w:type="spellStart"/>
      <w:r w:rsidRPr="28BE1950" w:rsidR="000A4C3A">
        <w:rPr>
          <w:sz w:val="20"/>
          <w:szCs w:val="20"/>
        </w:rPr>
        <w:t>uC</w:t>
      </w:r>
      <w:proofErr w:type="spellEnd"/>
      <w:r w:rsidRPr="28BE1950" w:rsidR="000A4C3A">
        <w:rPr>
          <w:sz w:val="20"/>
          <w:szCs w:val="20"/>
        </w:rPr>
        <w:t xml:space="preserve">  MUST be used for  UART,I2C,SPI,CAN Communication .It is referred to as</w:t>
      </w:r>
    </w:p>
    <w:p xmlns:wp14="http://schemas.microsoft.com/office/word/2010/wordml" w:rsidR="000A4C3A" w:rsidP="28BE1950" w:rsidRDefault="000A4C3A" w14:paraId="2641E3BF" wp14:textId="77777777" wp14:noSpellErr="1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Bit-Banging Method of Serial Communication</w:t>
      </w:r>
    </w:p>
    <w:p xmlns:wp14="http://schemas.microsoft.com/office/word/2010/wordml" w:rsidR="000A4C3A" w:rsidP="28BE1950" w:rsidRDefault="000A4C3A" w14:paraId="75E27CF4" wp14:textId="77777777" wp14:noSpellErr="1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Bit-Smashing Method of Serial Communication</w:t>
      </w:r>
    </w:p>
    <w:p xmlns:wp14="http://schemas.microsoft.com/office/word/2010/wordml" w:rsidR="000A4C3A" w:rsidP="28BE1950" w:rsidRDefault="000A4C3A" w14:paraId="2A2E3A5B" wp14:textId="77777777" wp14:noSpellErr="1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Bit-Hashing Method of Serial Communication</w:t>
      </w:r>
    </w:p>
    <w:p xmlns:wp14="http://schemas.microsoft.com/office/word/2010/wordml" w:rsidR="000A4C3A" w:rsidP="28BE1950" w:rsidRDefault="000A4C3A" w14:paraId="38BD0177" wp14:textId="77777777" wp14:noSpellErr="1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28BE1950" w:rsidR="000A4C3A">
        <w:rPr>
          <w:sz w:val="20"/>
          <w:szCs w:val="20"/>
        </w:rPr>
        <w:t>None of the above</w:t>
      </w:r>
    </w:p>
    <w:p xmlns:wp14="http://schemas.microsoft.com/office/word/2010/wordml" w:rsidR="000A4C3A" w:rsidP="28BE1950" w:rsidRDefault="000A4C3A" w14:paraId="45FB0818" wp14:textId="77777777" wp14:noSpellErr="1">
      <w:pPr>
        <w:rPr>
          <w:sz w:val="20"/>
          <w:szCs w:val="20"/>
        </w:rPr>
      </w:pPr>
    </w:p>
    <w:sectPr w:rsidR="000A4C3A" w:rsidSect="00B9285E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110E"/>
    <w:multiLevelType w:val="hybridMultilevel"/>
    <w:tmpl w:val="4DCE4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741C3D"/>
    <w:multiLevelType w:val="hybridMultilevel"/>
    <w:tmpl w:val="1576B0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DD53DA5"/>
    <w:multiLevelType w:val="hybridMultilevel"/>
    <w:tmpl w:val="E98A17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2817661"/>
    <w:multiLevelType w:val="hybridMultilevel"/>
    <w:tmpl w:val="788AA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DC5234"/>
    <w:multiLevelType w:val="hybridMultilevel"/>
    <w:tmpl w:val="E98A17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9E7F40"/>
    <w:multiLevelType w:val="hybridMultilevel"/>
    <w:tmpl w:val="1ABC0B8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6E1210D"/>
    <w:multiLevelType w:val="hybridMultilevel"/>
    <w:tmpl w:val="4DCE4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9BE723E"/>
    <w:multiLevelType w:val="hybridMultilevel"/>
    <w:tmpl w:val="4DCE4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056622"/>
    <w:multiLevelType w:val="hybridMultilevel"/>
    <w:tmpl w:val="D86AF2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F4F3183"/>
    <w:multiLevelType w:val="hybridMultilevel"/>
    <w:tmpl w:val="5218CF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DE116CF"/>
    <w:multiLevelType w:val="hybridMultilevel"/>
    <w:tmpl w:val="52028F6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4540C59"/>
    <w:multiLevelType w:val="hybridMultilevel"/>
    <w:tmpl w:val="E98A17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73927F7"/>
    <w:multiLevelType w:val="hybridMultilevel"/>
    <w:tmpl w:val="D3EA44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D8B219E"/>
    <w:multiLevelType w:val="hybridMultilevel"/>
    <w:tmpl w:val="4DCE4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EF4297C"/>
    <w:multiLevelType w:val="hybridMultilevel"/>
    <w:tmpl w:val="4DCE41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0"/>
  </w:num>
  <w:num w:numId="5">
    <w:abstractNumId w:val="12"/>
  </w:num>
  <w:num w:numId="6">
    <w:abstractNumId w:val="6"/>
  </w:num>
  <w:num w:numId="7">
    <w:abstractNumId w:val="5"/>
  </w:num>
  <w:num w:numId="8">
    <w:abstractNumId w:val="9"/>
  </w:num>
  <w:num w:numId="9">
    <w:abstractNumId w:val="11"/>
  </w:num>
  <w:num w:numId="10">
    <w:abstractNumId w:val="4"/>
  </w:num>
  <w:num w:numId="11">
    <w:abstractNumId w:val="2"/>
  </w:num>
  <w:num w:numId="12">
    <w:abstractNumId w:val="0"/>
  </w:num>
  <w:num w:numId="13">
    <w:abstractNumId w:val="14"/>
  </w:num>
  <w:num w:numId="14">
    <w:abstractNumId w:val="7"/>
  </w:num>
  <w:num w:numId="15">
    <w:abstractNumId w:val="13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seFELayout/>
  </w:compat>
  <w:rsids>
    <w:rsidRoot w:val="006550E5"/>
    <w:rsid w:val="000A4C3A"/>
    <w:rsid w:val="00440E28"/>
    <w:rsid w:val="004B3313"/>
    <w:rsid w:val="006550E5"/>
    <w:rsid w:val="006F3199"/>
    <w:rsid w:val="007073D4"/>
    <w:rsid w:val="0097552E"/>
    <w:rsid w:val="00AA5B2A"/>
    <w:rsid w:val="00AD7C4B"/>
    <w:rsid w:val="00B64220"/>
    <w:rsid w:val="00B9285E"/>
    <w:rsid w:val="00D31B83"/>
    <w:rsid w:val="261A55CD"/>
    <w:rsid w:val="28BE1950"/>
    <w:rsid w:val="4EA010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AF63D9"/>
  <w15:docId w15:val="{6DE7168E-D813-43DE-A0FF-63918485C1C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0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shashank</dc:creator>
  <keywords/>
  <dc:description/>
  <lastModifiedBy>Shashank Sekhar G</lastModifiedBy>
  <revision>12</revision>
  <dcterms:created xsi:type="dcterms:W3CDTF">2022-02-17T04:35:00.0000000Z</dcterms:created>
  <dcterms:modified xsi:type="dcterms:W3CDTF">2022-07-20T11:50:12.6324494Z</dcterms:modified>
</coreProperties>
</file>