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EA417" w14:textId="41FA4453" w:rsidR="00775889" w:rsidRPr="00B36F32" w:rsidRDefault="00BE71E0" w:rsidP="00B26510">
      <w:pPr>
        <w:ind w:left="720" w:hanging="360"/>
        <w:rPr>
          <w:b/>
          <w:bCs/>
          <w:sz w:val="40"/>
          <w:szCs w:val="40"/>
        </w:rPr>
      </w:pPr>
      <w:r w:rsidRPr="00B36F32">
        <w:rPr>
          <w:b/>
          <w:bCs/>
          <w:sz w:val="40"/>
          <w:szCs w:val="40"/>
        </w:rPr>
        <w:t xml:space="preserve">Introduction to </w:t>
      </w:r>
      <w:r w:rsidR="00B36F32" w:rsidRPr="00B36F32">
        <w:rPr>
          <w:b/>
          <w:bCs/>
          <w:sz w:val="40"/>
          <w:szCs w:val="40"/>
        </w:rPr>
        <w:t xml:space="preserve">Evolution of </w:t>
      </w:r>
      <w:r w:rsidRPr="00B36F32">
        <w:rPr>
          <w:b/>
          <w:bCs/>
          <w:sz w:val="40"/>
          <w:szCs w:val="40"/>
        </w:rPr>
        <w:t>ARM Architecture</w:t>
      </w:r>
    </w:p>
    <w:p w14:paraId="389F829F" w14:textId="517171C9" w:rsidR="009342B6" w:rsidRDefault="00B474D0" w:rsidP="00B26510">
      <w:pPr>
        <w:pStyle w:val="ListParagraph"/>
        <w:numPr>
          <w:ilvl w:val="0"/>
          <w:numId w:val="1"/>
        </w:numPr>
      </w:pPr>
      <w:r>
        <w:t>The acronym “ARM” stands for _________________.</w:t>
      </w:r>
    </w:p>
    <w:p w14:paraId="08270A0F" w14:textId="58B9E3E7" w:rsidR="00BE71E0" w:rsidRDefault="00BE71E0" w:rsidP="00B26510">
      <w:pPr>
        <w:pStyle w:val="ListParagraph"/>
        <w:numPr>
          <w:ilvl w:val="0"/>
          <w:numId w:val="1"/>
        </w:numPr>
      </w:pPr>
      <w:r>
        <w:t>The ARM architecture was originally introduced by the company named as _________________________________ in the early 80’s</w:t>
      </w:r>
      <w:r w:rsidR="00DC2AA1">
        <w:t>.</w:t>
      </w:r>
    </w:p>
    <w:p w14:paraId="3002DABD" w14:textId="326E55EA" w:rsidR="00BE71E0" w:rsidRDefault="00BE71E0" w:rsidP="00B26510">
      <w:pPr>
        <w:pStyle w:val="ListParagraph"/>
        <w:numPr>
          <w:ilvl w:val="0"/>
          <w:numId w:val="1"/>
        </w:numPr>
      </w:pPr>
      <w:r>
        <w:t>The research on ARM architecture was later continued by the company named _______________________.</w:t>
      </w:r>
    </w:p>
    <w:p w14:paraId="72FDD420" w14:textId="77777777" w:rsidR="0086306A" w:rsidRDefault="00BE71E0" w:rsidP="00B26510">
      <w:pPr>
        <w:pStyle w:val="ListParagraph"/>
        <w:numPr>
          <w:ilvl w:val="0"/>
          <w:numId w:val="1"/>
        </w:numPr>
      </w:pPr>
      <w:r>
        <w:t xml:space="preserve">The ARM architectures have evolved as a series of cores starting from _______ to ________, &amp; followed by namely </w:t>
      </w:r>
      <w:r w:rsidR="003C7D56">
        <w:t>____________________</w:t>
      </w:r>
      <w:r>
        <w:t xml:space="preserve"> A,R,M</w:t>
      </w:r>
      <w:r w:rsidR="0086306A">
        <w:t xml:space="preserve"> series,where A stands  for _________</w:t>
      </w:r>
    </w:p>
    <w:p w14:paraId="20BDFAF5" w14:textId="48BBF7C2" w:rsidR="00BE71E0" w:rsidRDefault="0086306A" w:rsidP="0086306A">
      <w:pPr>
        <w:pStyle w:val="ListParagraph"/>
      </w:pPr>
      <w:r>
        <w:t>,R stands for ______________ &amp; M stands for _____________</w:t>
      </w:r>
      <w:r w:rsidR="00BE71E0">
        <w:t>.</w:t>
      </w:r>
    </w:p>
    <w:p w14:paraId="4DE2C255" w14:textId="6E1CBACB" w:rsidR="00BE71E0" w:rsidRDefault="00BE71E0" w:rsidP="00B26510">
      <w:pPr>
        <w:pStyle w:val="ListParagraph"/>
        <w:numPr>
          <w:ilvl w:val="0"/>
          <w:numId w:val="1"/>
        </w:numPr>
      </w:pPr>
      <w:r>
        <w:t>The popularity of  ARM took momentum with the ARM ___ core which were then (early 90’s) used to roll out the first generation of mobile phones.</w:t>
      </w:r>
    </w:p>
    <w:p w14:paraId="5F36FE79" w14:textId="25342BA1" w:rsidR="0086306A" w:rsidRDefault="0086306A" w:rsidP="00B26510">
      <w:pPr>
        <w:pStyle w:val="ListParagraph"/>
        <w:numPr>
          <w:ilvl w:val="0"/>
          <w:numId w:val="1"/>
        </w:numPr>
      </w:pPr>
      <w:r>
        <w:t>The ARM architectures now account for more than  ________ % of the embedded system market, with other competing architectures like AVR32,PIC32,RISCV,Rabbit,Renesas,etc… .</w:t>
      </w:r>
    </w:p>
    <w:p w14:paraId="5D7A85FF" w14:textId="5513F4FE" w:rsidR="00B36F32" w:rsidRDefault="00B36F32" w:rsidP="00B26510">
      <w:pPr>
        <w:pStyle w:val="ListParagraph"/>
        <w:numPr>
          <w:ilvl w:val="0"/>
          <w:numId w:val="1"/>
        </w:numPr>
      </w:pPr>
      <w:r>
        <w:t>A single arm core refers to as an ______________ property which in other words can also be thought of as __________ for a processing engine.</w:t>
      </w:r>
    </w:p>
    <w:p w14:paraId="238FB1B4" w14:textId="77777777" w:rsidR="00114CBA" w:rsidRDefault="00B36F32" w:rsidP="00B26510">
      <w:pPr>
        <w:pStyle w:val="ListParagraph"/>
        <w:numPr>
          <w:ilvl w:val="0"/>
          <w:numId w:val="1"/>
        </w:numPr>
      </w:pPr>
      <w:r>
        <w:t>The ARM cores/Intellectual properties are designed by ____________________ and sold  out silicon wafer or synthesizable design to various other semi-conductor</w:t>
      </w:r>
      <w:r w:rsidR="00114CBA">
        <w:t xml:space="preserve"> partners, which pay some ______________ to the ___________________ . </w:t>
      </w:r>
    </w:p>
    <w:p w14:paraId="79AAA09E" w14:textId="2D545B3B" w:rsidR="00B36F32" w:rsidRDefault="00114CBA" w:rsidP="00B26510">
      <w:pPr>
        <w:pStyle w:val="ListParagraph"/>
        <w:numPr>
          <w:ilvl w:val="0"/>
          <w:numId w:val="1"/>
        </w:numPr>
      </w:pPr>
      <w:r>
        <w:t>And the ____________ purchase the ARM based uCs from the semi-conductor partners to design various boards/pcbs for reseach/evaluation/product-specific requirement/Soc/PSoC.</w:t>
      </w:r>
    </w:p>
    <w:p w14:paraId="183CC2D3" w14:textId="6E32BECD" w:rsidR="00114CBA" w:rsidRDefault="00114CBA" w:rsidP="00B26510">
      <w:pPr>
        <w:pStyle w:val="ListParagraph"/>
        <w:numPr>
          <w:ilvl w:val="0"/>
          <w:numId w:val="1"/>
        </w:numPr>
      </w:pPr>
      <w:r>
        <w:t>The ARM Cores are currently available in 32-bit &amp; 64-bit cores. (True/False).</w:t>
      </w:r>
    </w:p>
    <w:p w14:paraId="2BCEA008" w14:textId="24AAC306" w:rsidR="00114CBA" w:rsidRDefault="00114CBA" w:rsidP="00B26510">
      <w:pPr>
        <w:pStyle w:val="ListParagraph"/>
        <w:numPr>
          <w:ilvl w:val="0"/>
          <w:numId w:val="1"/>
        </w:numPr>
      </w:pPr>
      <w:r>
        <w:t xml:space="preserve">The ARM Cores are available as single,dual,quad, &amp; </w:t>
      </w:r>
      <w:r w:rsidR="00182336">
        <w:t xml:space="preserve">research going on with </w:t>
      </w:r>
      <w:r>
        <w:t>octa cores.</w:t>
      </w:r>
      <w:r w:rsidR="00182336">
        <w:t xml:space="preserve">        </w:t>
      </w:r>
      <w:r>
        <w:t xml:space="preserve"> (True /False).</w:t>
      </w:r>
    </w:p>
    <w:p w14:paraId="00003746" w14:textId="391BF4DA" w:rsidR="00114CBA" w:rsidRDefault="004C3135" w:rsidP="00B26510">
      <w:pPr>
        <w:pStyle w:val="ListParagraph"/>
        <w:numPr>
          <w:ilvl w:val="0"/>
          <w:numId w:val="1"/>
        </w:numPr>
      </w:pPr>
      <w:r>
        <w:t>The Android OS based Smart Phones,Tablet,Raspberry Pi Board Series,Beagle Bone Board Series are all examples of SoCs mostly using the ARM Cores  ______________ Series.</w:t>
      </w:r>
    </w:p>
    <w:p w14:paraId="008D1ABA" w14:textId="53355CFF" w:rsidR="00A75FA6" w:rsidRDefault="00A75FA6" w:rsidP="00B26510">
      <w:pPr>
        <w:pStyle w:val="ListParagraph"/>
        <w:numPr>
          <w:ilvl w:val="0"/>
          <w:numId w:val="1"/>
        </w:numPr>
      </w:pPr>
      <w:r>
        <w:t>The current trend of ARM Core series is _______________.</w:t>
      </w:r>
    </w:p>
    <w:p w14:paraId="413D92BB" w14:textId="380EB9FF" w:rsidR="00A75FA6" w:rsidRDefault="00A75FA6" w:rsidP="00B26510">
      <w:pPr>
        <w:pStyle w:val="ListParagraph"/>
        <w:numPr>
          <w:ilvl w:val="0"/>
          <w:numId w:val="1"/>
        </w:numPr>
      </w:pPr>
      <w:r>
        <w:t>The heavy duty/bulky Operating systems Like Windows Mobile/Embedded Linux/Android are used over the ARM Cortex ____ Series.</w:t>
      </w:r>
    </w:p>
    <w:p w14:paraId="4321C9F2" w14:textId="5D9169FA" w:rsidR="004C3135" w:rsidRDefault="00A75FA6" w:rsidP="004C3135">
      <w:pPr>
        <w:pStyle w:val="ListParagraph"/>
        <w:numPr>
          <w:ilvl w:val="0"/>
          <w:numId w:val="1"/>
        </w:numPr>
      </w:pPr>
      <w:r>
        <w:t>Time Critical Performances/Deterministic responses are more proven with the ARM Cortex ____ Series.</w:t>
      </w:r>
    </w:p>
    <w:p w14:paraId="7B9015BE" w14:textId="1C88A20E" w:rsidR="00B474D0" w:rsidRDefault="00B474D0" w:rsidP="00B26510">
      <w:pPr>
        <w:pStyle w:val="ListParagraph"/>
        <w:numPr>
          <w:ilvl w:val="0"/>
          <w:numId w:val="1"/>
        </w:numPr>
      </w:pPr>
      <w:r>
        <w:t xml:space="preserve">ARM refers to a family or processor </w:t>
      </w:r>
      <w:r w:rsidR="000928F1">
        <w:t>cores</w:t>
      </w:r>
      <w:r>
        <w:t xml:space="preserve"> </w:t>
      </w:r>
      <w:r w:rsidR="000928F1">
        <w:t>or IPs</w:t>
      </w:r>
      <w:r>
        <w:t xml:space="preserve"> hich have evolved from ARM 1 to the currently ARM Cortex A,R,M Series.</w:t>
      </w:r>
      <w:r w:rsidR="000928F1">
        <w:t xml:space="preserve"> (True/False).</w:t>
      </w:r>
    </w:p>
    <w:p w14:paraId="40BDA5D0" w14:textId="7DF6EDFA" w:rsidR="009759FA" w:rsidRDefault="009759FA" w:rsidP="00B26510">
      <w:pPr>
        <w:pStyle w:val="ListParagraph"/>
        <w:numPr>
          <w:ilvl w:val="0"/>
          <w:numId w:val="1"/>
        </w:numPr>
      </w:pPr>
      <w:r>
        <w:t>The ARM architectures support FULL Orthogonality . (True/False)</w:t>
      </w:r>
    </w:p>
    <w:p w14:paraId="243BBAE5" w14:textId="5326EF5B" w:rsidR="00C75EE4" w:rsidRDefault="00C75EE4" w:rsidP="00B26510">
      <w:pPr>
        <w:pStyle w:val="ListParagraph"/>
        <w:numPr>
          <w:ilvl w:val="0"/>
          <w:numId w:val="1"/>
        </w:numPr>
      </w:pPr>
      <w:r>
        <w:t>Any RISC Architecture MUST support pipelining. (True/False)</w:t>
      </w:r>
    </w:p>
    <w:p w14:paraId="08EB26F5" w14:textId="77777777" w:rsidR="00C75EE4" w:rsidRDefault="00C75EE4" w:rsidP="00B26510">
      <w:pPr>
        <w:pStyle w:val="ListParagraph"/>
        <w:numPr>
          <w:ilvl w:val="0"/>
          <w:numId w:val="1"/>
        </w:numPr>
      </w:pPr>
      <w:r>
        <w:t>Due the Load &amp; Store Policy Strictly followed in RISC architectures , their instruction set is reduced. (True/False)</w:t>
      </w:r>
    </w:p>
    <w:p w14:paraId="17B96135" w14:textId="7ABA199A" w:rsidR="00C75EE4" w:rsidRDefault="00C75EE4" w:rsidP="00B26510">
      <w:pPr>
        <w:pStyle w:val="ListParagraph"/>
        <w:numPr>
          <w:ilvl w:val="0"/>
          <w:numId w:val="1"/>
        </w:numPr>
      </w:pPr>
      <w:r>
        <w:t xml:space="preserve">To Process upon any data available in memory the data MUST be brought into a core register, processed used the ALU &amp; the result must be updated back into memory. This is referred to as _____________________ policy which is followed in RISC architectures. </w:t>
      </w:r>
    </w:p>
    <w:sectPr w:rsidR="00C75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D00BA"/>
    <w:multiLevelType w:val="hybridMultilevel"/>
    <w:tmpl w:val="30687F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A2FD0"/>
    <w:multiLevelType w:val="hybridMultilevel"/>
    <w:tmpl w:val="769828DE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8C805EB"/>
    <w:multiLevelType w:val="hybridMultilevel"/>
    <w:tmpl w:val="57049A4A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E8D579D"/>
    <w:multiLevelType w:val="hybridMultilevel"/>
    <w:tmpl w:val="E9142B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00A07"/>
    <w:multiLevelType w:val="hybridMultilevel"/>
    <w:tmpl w:val="769828DE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1347D0E"/>
    <w:multiLevelType w:val="hybridMultilevel"/>
    <w:tmpl w:val="769828DE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CB96519"/>
    <w:multiLevelType w:val="hybridMultilevel"/>
    <w:tmpl w:val="769828DE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FDC3E12"/>
    <w:multiLevelType w:val="hybridMultilevel"/>
    <w:tmpl w:val="E3444EA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7836A31"/>
    <w:multiLevelType w:val="hybridMultilevel"/>
    <w:tmpl w:val="6ABAC614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3054FB9"/>
    <w:multiLevelType w:val="hybridMultilevel"/>
    <w:tmpl w:val="5050846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3425317">
    <w:abstractNumId w:val="0"/>
  </w:num>
  <w:num w:numId="2" w16cid:durableId="123936327">
    <w:abstractNumId w:val="8"/>
  </w:num>
  <w:num w:numId="3" w16cid:durableId="34355888">
    <w:abstractNumId w:val="7"/>
  </w:num>
  <w:num w:numId="4" w16cid:durableId="1399784482">
    <w:abstractNumId w:val="9"/>
  </w:num>
  <w:num w:numId="5" w16cid:durableId="638926608">
    <w:abstractNumId w:val="3"/>
  </w:num>
  <w:num w:numId="6" w16cid:durableId="1494761964">
    <w:abstractNumId w:val="6"/>
  </w:num>
  <w:num w:numId="7" w16cid:durableId="1130175562">
    <w:abstractNumId w:val="2"/>
  </w:num>
  <w:num w:numId="8" w16cid:durableId="1870220592">
    <w:abstractNumId w:val="4"/>
  </w:num>
  <w:num w:numId="9" w16cid:durableId="206338222">
    <w:abstractNumId w:val="1"/>
  </w:num>
  <w:num w:numId="10" w16cid:durableId="15140281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E8"/>
    <w:rsid w:val="000928F1"/>
    <w:rsid w:val="00114CBA"/>
    <w:rsid w:val="00182336"/>
    <w:rsid w:val="0018409A"/>
    <w:rsid w:val="0019512A"/>
    <w:rsid w:val="002476E4"/>
    <w:rsid w:val="00302D3E"/>
    <w:rsid w:val="003446FD"/>
    <w:rsid w:val="003C7D56"/>
    <w:rsid w:val="004C3135"/>
    <w:rsid w:val="005A0415"/>
    <w:rsid w:val="00775889"/>
    <w:rsid w:val="0086306A"/>
    <w:rsid w:val="009076A1"/>
    <w:rsid w:val="009262DC"/>
    <w:rsid w:val="009342B6"/>
    <w:rsid w:val="009759FA"/>
    <w:rsid w:val="00984B09"/>
    <w:rsid w:val="00A460E4"/>
    <w:rsid w:val="00A75FA6"/>
    <w:rsid w:val="00AF371C"/>
    <w:rsid w:val="00B26510"/>
    <w:rsid w:val="00B36F32"/>
    <w:rsid w:val="00B474D0"/>
    <w:rsid w:val="00BE71E0"/>
    <w:rsid w:val="00C75EE4"/>
    <w:rsid w:val="00DC2AA1"/>
    <w:rsid w:val="00F15096"/>
    <w:rsid w:val="00F21BB5"/>
    <w:rsid w:val="00F563F1"/>
    <w:rsid w:val="00F6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F2CF4"/>
  <w15:chartTrackingRefBased/>
  <w15:docId w15:val="{068D706F-62DF-42E8-BBE8-2D9DD8A61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5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hyd</dc:creator>
  <cp:keywords/>
  <dc:description/>
  <cp:lastModifiedBy>sysadmin hyd</cp:lastModifiedBy>
  <cp:revision>5</cp:revision>
  <dcterms:created xsi:type="dcterms:W3CDTF">2023-03-04T09:59:00Z</dcterms:created>
  <dcterms:modified xsi:type="dcterms:W3CDTF">2023-03-06T07:01:00Z</dcterms:modified>
</cp:coreProperties>
</file>