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BF7BF" w14:textId="74F368B5" w:rsidR="003B2308" w:rsidRDefault="003B2308"/>
    <w:p w14:paraId="3904DC45" w14:textId="2A2E0DFE" w:rsidR="005550D7" w:rsidRPr="005550D7" w:rsidRDefault="005550D7">
      <w:pPr>
        <w:rPr>
          <w:rFonts w:ascii="Arial" w:hAnsi="Arial" w:cs="Arial"/>
          <w:b/>
          <w:bCs/>
          <w:color w:val="FF0000"/>
          <w:sz w:val="48"/>
          <w:szCs w:val="48"/>
        </w:rPr>
      </w:pPr>
      <w:r>
        <w:rPr>
          <w:rFonts w:ascii="Arial" w:hAnsi="Arial" w:cs="Arial"/>
          <w:b/>
          <w:bCs/>
          <w:color w:val="FF0000"/>
          <w:sz w:val="48"/>
          <w:szCs w:val="48"/>
        </w:rPr>
        <w:t>Booklet questions key of %:</w:t>
      </w:r>
    </w:p>
    <w:p w14:paraId="5FD3E62A" w14:textId="5F31B5A5" w:rsidR="005550D7" w:rsidRDefault="005550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5550D7" w14:paraId="580049A0" w14:textId="77777777" w:rsidTr="005550D7">
        <w:tc>
          <w:tcPr>
            <w:tcW w:w="1271" w:type="dxa"/>
          </w:tcPr>
          <w:p w14:paraId="4CD1DE5E" w14:textId="63E3D14F" w:rsidR="005550D7" w:rsidRPr="005C700C" w:rsidRDefault="005550D7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7745" w:type="dxa"/>
          </w:tcPr>
          <w:p w14:paraId="2A4C9BC3" w14:textId="11D8D395" w:rsidR="005550D7" w:rsidRPr="005C700C" w:rsidRDefault="00A966B6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C – 13200</w:t>
            </w:r>
          </w:p>
        </w:tc>
      </w:tr>
      <w:tr w:rsidR="005550D7" w14:paraId="623882E9" w14:textId="77777777" w:rsidTr="005550D7">
        <w:tc>
          <w:tcPr>
            <w:tcW w:w="1271" w:type="dxa"/>
          </w:tcPr>
          <w:p w14:paraId="1E156B66" w14:textId="35E19D3D" w:rsidR="005550D7" w:rsidRPr="005C700C" w:rsidRDefault="005550D7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2</w:t>
            </w:r>
          </w:p>
        </w:tc>
        <w:tc>
          <w:tcPr>
            <w:tcW w:w="7745" w:type="dxa"/>
          </w:tcPr>
          <w:p w14:paraId="36C5ED97" w14:textId="1C9D51CA" w:rsidR="005550D7" w:rsidRPr="005C700C" w:rsidRDefault="00A966B6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150 CM</w:t>
            </w:r>
          </w:p>
        </w:tc>
      </w:tr>
      <w:tr w:rsidR="005550D7" w14:paraId="259B00A9" w14:textId="77777777" w:rsidTr="005550D7">
        <w:tc>
          <w:tcPr>
            <w:tcW w:w="1271" w:type="dxa"/>
          </w:tcPr>
          <w:p w14:paraId="2D03024E" w14:textId="6A35DE7B" w:rsidR="005550D7" w:rsidRPr="005C700C" w:rsidRDefault="005550D7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3</w:t>
            </w:r>
          </w:p>
        </w:tc>
        <w:tc>
          <w:tcPr>
            <w:tcW w:w="7745" w:type="dxa"/>
          </w:tcPr>
          <w:p w14:paraId="677C461F" w14:textId="4CE657D7" w:rsidR="005550D7" w:rsidRPr="005C700C" w:rsidRDefault="00A966B6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B – 50 %</w:t>
            </w:r>
          </w:p>
        </w:tc>
      </w:tr>
      <w:tr w:rsidR="005550D7" w14:paraId="1CABF208" w14:textId="77777777" w:rsidTr="005550D7">
        <w:tc>
          <w:tcPr>
            <w:tcW w:w="1271" w:type="dxa"/>
          </w:tcPr>
          <w:p w14:paraId="46750E5D" w14:textId="2FA514E3" w:rsidR="005550D7" w:rsidRPr="005C700C" w:rsidRDefault="005550D7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4</w:t>
            </w:r>
          </w:p>
        </w:tc>
        <w:tc>
          <w:tcPr>
            <w:tcW w:w="7745" w:type="dxa"/>
          </w:tcPr>
          <w:p w14:paraId="13B4DDC1" w14:textId="6A3BDFEC" w:rsidR="005550D7" w:rsidRPr="005C700C" w:rsidRDefault="00A966B6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C – 10000</w:t>
            </w:r>
          </w:p>
        </w:tc>
      </w:tr>
      <w:tr w:rsidR="005550D7" w14:paraId="1B43381A" w14:textId="77777777" w:rsidTr="005550D7">
        <w:tc>
          <w:tcPr>
            <w:tcW w:w="1271" w:type="dxa"/>
          </w:tcPr>
          <w:p w14:paraId="0B70EA3C" w14:textId="6B1F1A22" w:rsidR="005550D7" w:rsidRPr="005C700C" w:rsidRDefault="005550D7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5</w:t>
            </w:r>
          </w:p>
        </w:tc>
        <w:tc>
          <w:tcPr>
            <w:tcW w:w="7745" w:type="dxa"/>
          </w:tcPr>
          <w:p w14:paraId="05D6C4A9" w14:textId="298EF606" w:rsidR="005550D7" w:rsidRPr="005C700C" w:rsidRDefault="00A966B6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D – None (15000)</w:t>
            </w:r>
          </w:p>
        </w:tc>
      </w:tr>
      <w:tr w:rsidR="005550D7" w14:paraId="64410274" w14:textId="77777777" w:rsidTr="005550D7">
        <w:tc>
          <w:tcPr>
            <w:tcW w:w="1271" w:type="dxa"/>
          </w:tcPr>
          <w:p w14:paraId="7CCBF377" w14:textId="233A8A1B" w:rsidR="005550D7" w:rsidRPr="005C700C" w:rsidRDefault="005550D7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6</w:t>
            </w:r>
          </w:p>
        </w:tc>
        <w:tc>
          <w:tcPr>
            <w:tcW w:w="7745" w:type="dxa"/>
          </w:tcPr>
          <w:p w14:paraId="37481B03" w14:textId="39474BFA" w:rsidR="005550D7" w:rsidRPr="005C700C" w:rsidRDefault="00A966B6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A – 44%</w:t>
            </w:r>
          </w:p>
        </w:tc>
      </w:tr>
      <w:tr w:rsidR="005550D7" w14:paraId="7514324E" w14:textId="77777777" w:rsidTr="005550D7">
        <w:tc>
          <w:tcPr>
            <w:tcW w:w="1271" w:type="dxa"/>
          </w:tcPr>
          <w:p w14:paraId="2D07F71B" w14:textId="17D0FC1D" w:rsidR="005550D7" w:rsidRPr="005C700C" w:rsidRDefault="005550D7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7</w:t>
            </w:r>
          </w:p>
        </w:tc>
        <w:tc>
          <w:tcPr>
            <w:tcW w:w="7745" w:type="dxa"/>
          </w:tcPr>
          <w:p w14:paraId="259F8DEB" w14:textId="5EA98CE4" w:rsidR="005550D7" w:rsidRPr="005C700C" w:rsidRDefault="00A966B6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D – None (960 Kg)</w:t>
            </w:r>
          </w:p>
        </w:tc>
      </w:tr>
      <w:tr w:rsidR="005550D7" w14:paraId="0FF9CDD9" w14:textId="77777777" w:rsidTr="005550D7">
        <w:tc>
          <w:tcPr>
            <w:tcW w:w="1271" w:type="dxa"/>
          </w:tcPr>
          <w:p w14:paraId="22DAD48C" w14:textId="476490E5" w:rsidR="005550D7" w:rsidRPr="005C700C" w:rsidRDefault="005550D7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8</w:t>
            </w:r>
          </w:p>
        </w:tc>
        <w:tc>
          <w:tcPr>
            <w:tcW w:w="7745" w:type="dxa"/>
          </w:tcPr>
          <w:p w14:paraId="4018BC3A" w14:textId="6ABCB3F8" w:rsidR="005550D7" w:rsidRPr="005C700C" w:rsidRDefault="00A966B6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B - 15000</w:t>
            </w:r>
          </w:p>
        </w:tc>
      </w:tr>
      <w:tr w:rsidR="005550D7" w14:paraId="54ED8D9D" w14:textId="77777777" w:rsidTr="005550D7">
        <w:tc>
          <w:tcPr>
            <w:tcW w:w="1271" w:type="dxa"/>
          </w:tcPr>
          <w:p w14:paraId="7D5AA9F6" w14:textId="7817690B" w:rsidR="005550D7" w:rsidRPr="005C700C" w:rsidRDefault="005550D7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9</w:t>
            </w:r>
          </w:p>
        </w:tc>
        <w:tc>
          <w:tcPr>
            <w:tcW w:w="7745" w:type="dxa"/>
          </w:tcPr>
          <w:p w14:paraId="1A37420C" w14:textId="70DA287B" w:rsidR="005550D7" w:rsidRPr="005C700C" w:rsidRDefault="00A966B6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A – 40</w:t>
            </w:r>
          </w:p>
        </w:tc>
      </w:tr>
      <w:tr w:rsidR="005550D7" w14:paraId="6014824F" w14:textId="77777777" w:rsidTr="005550D7">
        <w:tc>
          <w:tcPr>
            <w:tcW w:w="1271" w:type="dxa"/>
          </w:tcPr>
          <w:p w14:paraId="385EB646" w14:textId="070DC88D" w:rsidR="005550D7" w:rsidRPr="005C700C" w:rsidRDefault="005550D7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10</w:t>
            </w:r>
          </w:p>
        </w:tc>
        <w:tc>
          <w:tcPr>
            <w:tcW w:w="7745" w:type="dxa"/>
          </w:tcPr>
          <w:p w14:paraId="24836709" w14:textId="718E2450" w:rsidR="005550D7" w:rsidRPr="005C700C" w:rsidRDefault="00A966B6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C – 3136</w:t>
            </w:r>
          </w:p>
        </w:tc>
      </w:tr>
      <w:tr w:rsidR="005550D7" w14:paraId="2B95F6EC" w14:textId="77777777" w:rsidTr="005550D7">
        <w:tc>
          <w:tcPr>
            <w:tcW w:w="1271" w:type="dxa"/>
          </w:tcPr>
          <w:p w14:paraId="0DD7F9D4" w14:textId="68C2E373" w:rsidR="005550D7" w:rsidRPr="005C700C" w:rsidRDefault="005550D7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11</w:t>
            </w:r>
          </w:p>
        </w:tc>
        <w:tc>
          <w:tcPr>
            <w:tcW w:w="7745" w:type="dxa"/>
          </w:tcPr>
          <w:p w14:paraId="3197E76C" w14:textId="5A4874C0" w:rsidR="005550D7" w:rsidRPr="005C700C" w:rsidRDefault="00A966B6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D – None (20A)</w:t>
            </w:r>
          </w:p>
        </w:tc>
      </w:tr>
      <w:tr w:rsidR="005550D7" w14:paraId="63C6BFAD" w14:textId="77777777" w:rsidTr="005550D7">
        <w:tc>
          <w:tcPr>
            <w:tcW w:w="1271" w:type="dxa"/>
          </w:tcPr>
          <w:p w14:paraId="332E89A9" w14:textId="6F0A15B1" w:rsidR="005550D7" w:rsidRPr="005C700C" w:rsidRDefault="005550D7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12</w:t>
            </w:r>
          </w:p>
        </w:tc>
        <w:tc>
          <w:tcPr>
            <w:tcW w:w="7745" w:type="dxa"/>
          </w:tcPr>
          <w:p w14:paraId="1B63EEA4" w14:textId="4BE7F27C" w:rsidR="005550D7" w:rsidRPr="005C700C" w:rsidRDefault="00A966B6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C – 8 days</w:t>
            </w:r>
          </w:p>
        </w:tc>
      </w:tr>
      <w:tr w:rsidR="005550D7" w14:paraId="7ABAD3F8" w14:textId="77777777" w:rsidTr="005550D7">
        <w:tc>
          <w:tcPr>
            <w:tcW w:w="1271" w:type="dxa"/>
          </w:tcPr>
          <w:p w14:paraId="5AB42F3B" w14:textId="2177F570" w:rsidR="005550D7" w:rsidRPr="005C700C" w:rsidRDefault="005550D7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13</w:t>
            </w:r>
          </w:p>
        </w:tc>
        <w:tc>
          <w:tcPr>
            <w:tcW w:w="7745" w:type="dxa"/>
          </w:tcPr>
          <w:p w14:paraId="4D84CD0A" w14:textId="6DBA2994" w:rsidR="005550D7" w:rsidRPr="005C700C" w:rsidRDefault="00A966B6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D – 26%</w:t>
            </w:r>
          </w:p>
        </w:tc>
      </w:tr>
      <w:tr w:rsidR="005550D7" w14:paraId="17F8E3D6" w14:textId="77777777" w:rsidTr="005550D7">
        <w:tc>
          <w:tcPr>
            <w:tcW w:w="1271" w:type="dxa"/>
          </w:tcPr>
          <w:p w14:paraId="6C62BB0A" w14:textId="79F366E3" w:rsidR="005550D7" w:rsidRPr="005C700C" w:rsidRDefault="005550D7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14</w:t>
            </w:r>
          </w:p>
        </w:tc>
        <w:tc>
          <w:tcPr>
            <w:tcW w:w="7745" w:type="dxa"/>
          </w:tcPr>
          <w:p w14:paraId="22AE68D8" w14:textId="6DD8CDBA" w:rsidR="005550D7" w:rsidRPr="005C700C" w:rsidRDefault="00A966B6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B – 55.60/-</w:t>
            </w:r>
          </w:p>
        </w:tc>
      </w:tr>
      <w:tr w:rsidR="005550D7" w14:paraId="661DE817" w14:textId="77777777" w:rsidTr="005550D7">
        <w:tc>
          <w:tcPr>
            <w:tcW w:w="1271" w:type="dxa"/>
          </w:tcPr>
          <w:p w14:paraId="42495984" w14:textId="036CAE2A" w:rsidR="005550D7" w:rsidRPr="005C700C" w:rsidRDefault="005550D7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15</w:t>
            </w:r>
          </w:p>
        </w:tc>
        <w:tc>
          <w:tcPr>
            <w:tcW w:w="7745" w:type="dxa"/>
          </w:tcPr>
          <w:p w14:paraId="12FBEF74" w14:textId="6E772B67" w:rsidR="005550D7" w:rsidRPr="005C700C" w:rsidRDefault="00A966B6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C – 20000</w:t>
            </w:r>
          </w:p>
        </w:tc>
      </w:tr>
      <w:tr w:rsidR="005550D7" w14:paraId="3DA20544" w14:textId="77777777" w:rsidTr="005550D7">
        <w:tc>
          <w:tcPr>
            <w:tcW w:w="1271" w:type="dxa"/>
          </w:tcPr>
          <w:p w14:paraId="245DA7FA" w14:textId="004ED054" w:rsidR="005550D7" w:rsidRPr="005C700C" w:rsidRDefault="005550D7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16</w:t>
            </w:r>
          </w:p>
        </w:tc>
        <w:tc>
          <w:tcPr>
            <w:tcW w:w="7745" w:type="dxa"/>
          </w:tcPr>
          <w:p w14:paraId="3801F1B2" w14:textId="6E399833" w:rsidR="005550D7" w:rsidRPr="005C700C" w:rsidRDefault="00A966B6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 xml:space="preserve">B </w:t>
            </w:r>
            <w:r w:rsidR="005C700C">
              <w:rPr>
                <w:rFonts w:ascii="Arial" w:hAnsi="Arial" w:cs="Arial"/>
                <w:b/>
                <w:bCs/>
                <w:sz w:val="40"/>
                <w:szCs w:val="40"/>
              </w:rPr>
              <w:t>–</w:t>
            </w: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 xml:space="preserve"> 85</w:t>
            </w:r>
            <w:r w:rsidR="005C700C">
              <w:rPr>
                <w:rFonts w:ascii="Arial" w:hAnsi="Arial" w:cs="Arial"/>
                <w:b/>
                <w:bCs/>
                <w:sz w:val="40"/>
                <w:szCs w:val="40"/>
              </w:rPr>
              <w:t xml:space="preserve"> </w:t>
            </w:r>
          </w:p>
        </w:tc>
      </w:tr>
      <w:tr w:rsidR="005550D7" w14:paraId="5643DE98" w14:textId="77777777" w:rsidTr="005550D7">
        <w:tc>
          <w:tcPr>
            <w:tcW w:w="1271" w:type="dxa"/>
          </w:tcPr>
          <w:p w14:paraId="0BB0E61C" w14:textId="6AE60BCE" w:rsidR="005550D7" w:rsidRPr="005C700C" w:rsidRDefault="005550D7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17</w:t>
            </w:r>
          </w:p>
        </w:tc>
        <w:tc>
          <w:tcPr>
            <w:tcW w:w="7745" w:type="dxa"/>
          </w:tcPr>
          <w:p w14:paraId="1C7882EF" w14:textId="43FAA709" w:rsidR="005550D7" w:rsidRPr="005C700C" w:rsidRDefault="00A966B6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 xml:space="preserve">B </w:t>
            </w:r>
            <w:r w:rsidR="005C700C">
              <w:rPr>
                <w:rFonts w:ascii="Arial" w:hAnsi="Arial" w:cs="Arial"/>
                <w:b/>
                <w:bCs/>
                <w:sz w:val="40"/>
                <w:szCs w:val="40"/>
              </w:rPr>
              <w:t>–</w:t>
            </w: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 xml:space="preserve"> 100</w:t>
            </w:r>
            <w:r w:rsidR="005C700C">
              <w:rPr>
                <w:rFonts w:ascii="Arial" w:hAnsi="Arial" w:cs="Arial"/>
                <w:b/>
                <w:bCs/>
                <w:sz w:val="40"/>
                <w:szCs w:val="40"/>
              </w:rPr>
              <w:t xml:space="preserve"> </w:t>
            </w:r>
          </w:p>
        </w:tc>
      </w:tr>
      <w:tr w:rsidR="005550D7" w14:paraId="751E227E" w14:textId="77777777" w:rsidTr="005550D7">
        <w:tc>
          <w:tcPr>
            <w:tcW w:w="1271" w:type="dxa"/>
          </w:tcPr>
          <w:p w14:paraId="04BF49E9" w14:textId="771B0B33" w:rsidR="005550D7" w:rsidRPr="005C700C" w:rsidRDefault="005550D7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18</w:t>
            </w:r>
          </w:p>
        </w:tc>
        <w:tc>
          <w:tcPr>
            <w:tcW w:w="7745" w:type="dxa"/>
          </w:tcPr>
          <w:p w14:paraId="39831735" w14:textId="1C55CE76" w:rsidR="005550D7" w:rsidRPr="005C700C" w:rsidRDefault="005C700C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>14%</w:t>
            </w:r>
          </w:p>
        </w:tc>
      </w:tr>
      <w:tr w:rsidR="005550D7" w14:paraId="15057015" w14:textId="77777777" w:rsidTr="005550D7">
        <w:tc>
          <w:tcPr>
            <w:tcW w:w="1271" w:type="dxa"/>
          </w:tcPr>
          <w:p w14:paraId="201E3E9A" w14:textId="335AE319" w:rsidR="005550D7" w:rsidRPr="005C700C" w:rsidRDefault="005550D7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19</w:t>
            </w:r>
          </w:p>
        </w:tc>
        <w:tc>
          <w:tcPr>
            <w:tcW w:w="7745" w:type="dxa"/>
          </w:tcPr>
          <w:p w14:paraId="4354531E" w14:textId="18431502" w:rsidR="005550D7" w:rsidRPr="005C700C" w:rsidRDefault="005C700C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>15000</w:t>
            </w:r>
          </w:p>
        </w:tc>
      </w:tr>
      <w:tr w:rsidR="005550D7" w14:paraId="7E8DE7E9" w14:textId="77777777" w:rsidTr="005550D7">
        <w:tc>
          <w:tcPr>
            <w:tcW w:w="1271" w:type="dxa"/>
          </w:tcPr>
          <w:p w14:paraId="0CA9825D" w14:textId="2C70684D" w:rsidR="005550D7" w:rsidRPr="005C700C" w:rsidRDefault="005550D7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20</w:t>
            </w:r>
          </w:p>
        </w:tc>
        <w:tc>
          <w:tcPr>
            <w:tcW w:w="7745" w:type="dxa"/>
          </w:tcPr>
          <w:p w14:paraId="5DFAEE1E" w14:textId="0E4DA1B3" w:rsidR="005550D7" w:rsidRPr="005C700C" w:rsidRDefault="005C700C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>20% decreased</w:t>
            </w:r>
          </w:p>
        </w:tc>
      </w:tr>
      <w:tr w:rsidR="005C700C" w14:paraId="05076533" w14:textId="77777777" w:rsidTr="005550D7">
        <w:tc>
          <w:tcPr>
            <w:tcW w:w="1271" w:type="dxa"/>
          </w:tcPr>
          <w:p w14:paraId="0A9CB332" w14:textId="27E9249C" w:rsidR="005C700C" w:rsidRPr="005C700C" w:rsidRDefault="005C700C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21</w:t>
            </w:r>
          </w:p>
        </w:tc>
        <w:tc>
          <w:tcPr>
            <w:tcW w:w="7745" w:type="dxa"/>
          </w:tcPr>
          <w:p w14:paraId="38934694" w14:textId="01D5D75B" w:rsidR="005C700C" w:rsidRPr="005C700C" w:rsidRDefault="005C700C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>4 Rich males</w:t>
            </w:r>
          </w:p>
        </w:tc>
      </w:tr>
      <w:tr w:rsidR="005C700C" w14:paraId="5A806CFD" w14:textId="77777777" w:rsidTr="005550D7">
        <w:tc>
          <w:tcPr>
            <w:tcW w:w="1271" w:type="dxa"/>
          </w:tcPr>
          <w:p w14:paraId="23AC0339" w14:textId="29A667D7" w:rsidR="005C700C" w:rsidRPr="005C700C" w:rsidRDefault="005C700C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22</w:t>
            </w:r>
          </w:p>
        </w:tc>
        <w:tc>
          <w:tcPr>
            <w:tcW w:w="7745" w:type="dxa"/>
          </w:tcPr>
          <w:p w14:paraId="1904716F" w14:textId="10DE740A" w:rsidR="005C700C" w:rsidRPr="005C700C" w:rsidRDefault="005C700C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>D – 10.25%</w:t>
            </w:r>
          </w:p>
        </w:tc>
      </w:tr>
      <w:tr w:rsidR="005C700C" w14:paraId="196F8412" w14:textId="77777777" w:rsidTr="005550D7">
        <w:tc>
          <w:tcPr>
            <w:tcW w:w="1271" w:type="dxa"/>
          </w:tcPr>
          <w:p w14:paraId="3360ED2E" w14:textId="10AB8E64" w:rsidR="005C700C" w:rsidRPr="005C700C" w:rsidRDefault="005C700C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23</w:t>
            </w:r>
          </w:p>
        </w:tc>
        <w:tc>
          <w:tcPr>
            <w:tcW w:w="7745" w:type="dxa"/>
          </w:tcPr>
          <w:p w14:paraId="2877DD3F" w14:textId="737F536F" w:rsidR="005C700C" w:rsidRPr="005C700C" w:rsidRDefault="005C700C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>B – 20%</w:t>
            </w:r>
          </w:p>
        </w:tc>
      </w:tr>
      <w:tr w:rsidR="005C700C" w14:paraId="6113BC37" w14:textId="77777777" w:rsidTr="005550D7">
        <w:tc>
          <w:tcPr>
            <w:tcW w:w="1271" w:type="dxa"/>
          </w:tcPr>
          <w:p w14:paraId="49C4F3DB" w14:textId="44549820" w:rsidR="005C700C" w:rsidRPr="005C700C" w:rsidRDefault="005C700C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24</w:t>
            </w:r>
          </w:p>
        </w:tc>
        <w:tc>
          <w:tcPr>
            <w:tcW w:w="7745" w:type="dxa"/>
          </w:tcPr>
          <w:p w14:paraId="23CBEB6F" w14:textId="3E356344" w:rsidR="005C700C" w:rsidRPr="005C700C" w:rsidRDefault="005C700C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>B – 16.67%</w:t>
            </w:r>
          </w:p>
        </w:tc>
      </w:tr>
      <w:tr w:rsidR="005C700C" w14:paraId="2542C288" w14:textId="77777777" w:rsidTr="005550D7">
        <w:tc>
          <w:tcPr>
            <w:tcW w:w="1271" w:type="dxa"/>
          </w:tcPr>
          <w:p w14:paraId="0849EFAF" w14:textId="0F6FC983" w:rsidR="005C700C" w:rsidRPr="005C700C" w:rsidRDefault="005C700C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700C">
              <w:rPr>
                <w:rFonts w:ascii="Arial" w:hAnsi="Arial" w:cs="Arial"/>
                <w:b/>
                <w:bCs/>
                <w:sz w:val="40"/>
                <w:szCs w:val="40"/>
              </w:rPr>
              <w:t>25</w:t>
            </w:r>
          </w:p>
        </w:tc>
        <w:tc>
          <w:tcPr>
            <w:tcW w:w="7745" w:type="dxa"/>
          </w:tcPr>
          <w:p w14:paraId="177CAE98" w14:textId="696ADD65" w:rsidR="005C700C" w:rsidRPr="005C700C" w:rsidRDefault="005C700C" w:rsidP="005550D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>5376</w:t>
            </w:r>
          </w:p>
        </w:tc>
      </w:tr>
    </w:tbl>
    <w:p w14:paraId="29F05AF1" w14:textId="42710446" w:rsidR="005550D7" w:rsidRDefault="005550D7"/>
    <w:sectPr w:rsidR="005550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308"/>
    <w:rsid w:val="003B2308"/>
    <w:rsid w:val="005550D7"/>
    <w:rsid w:val="005C700C"/>
    <w:rsid w:val="00A9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9028A"/>
  <w15:chartTrackingRefBased/>
  <w15:docId w15:val="{BC9AA239-1757-456D-8EF6-E6C8AB30E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550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 yarramalla</dc:creator>
  <cp:keywords/>
  <dc:description/>
  <cp:lastModifiedBy>sunil kumar yarramalla</cp:lastModifiedBy>
  <cp:revision>2</cp:revision>
  <dcterms:created xsi:type="dcterms:W3CDTF">2021-05-08T05:58:00Z</dcterms:created>
  <dcterms:modified xsi:type="dcterms:W3CDTF">2021-05-08T06:24:00Z</dcterms:modified>
</cp:coreProperties>
</file>