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060" w:rsidRDefault="009C6AFD" w:rsidP="009C6AFD">
      <w:pPr>
        <w:jc w:val="center"/>
        <w:rPr>
          <w:b/>
          <w:lang w:val="en-IN"/>
        </w:rPr>
      </w:pPr>
      <w:r w:rsidRPr="009C6AFD">
        <w:rPr>
          <w:b/>
          <w:lang w:val="en-IN"/>
        </w:rPr>
        <w:t>RTOS_FAQs</w:t>
      </w:r>
    </w:p>
    <w:p w:rsidR="009C6AFD" w:rsidRDefault="009C6AFD" w:rsidP="009C6AFD">
      <w:pPr>
        <w:jc w:val="center"/>
        <w:rPr>
          <w:b/>
          <w:lang w:val="en-IN"/>
        </w:rPr>
      </w:pPr>
    </w:p>
    <w:p w:rsidR="009C6AFD" w:rsidRDefault="009C6AFD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How RTOS is different from general OS?</w:t>
      </w:r>
    </w:p>
    <w:p w:rsidR="009C6AFD" w:rsidRDefault="009C6AFD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Characteristics of RTOS?</w:t>
      </w:r>
    </w:p>
    <w:p w:rsidR="009C6AFD" w:rsidRDefault="009C6AFD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Which RTOS you have used and why?</w:t>
      </w:r>
    </w:p>
    <w:p w:rsidR="009C6AFD" w:rsidRDefault="008E2C0D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Why </w:t>
      </w:r>
      <w:proofErr w:type="gramStart"/>
      <w:r>
        <w:rPr>
          <w:b/>
          <w:lang w:val="en-IN"/>
        </w:rPr>
        <w:t>RTOS ?</w:t>
      </w:r>
      <w:proofErr w:type="gramEnd"/>
    </w:p>
    <w:p w:rsidR="008E2C0D" w:rsidRDefault="008E2C0D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a TCB and what it contains?</w:t>
      </w:r>
    </w:p>
    <w:p w:rsidR="00A261B4" w:rsidRDefault="00A261B4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What is the scheduling algorithm you have used and explain? </w:t>
      </w:r>
    </w:p>
    <w:p w:rsidR="008E2C0D" w:rsidRDefault="00A261B4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What is the </w:t>
      </w:r>
      <w:r w:rsidR="00724580">
        <w:rPr>
          <w:b/>
          <w:lang w:val="en-IN"/>
        </w:rPr>
        <w:t>task synchronization methods (</w:t>
      </w:r>
      <w:proofErr w:type="gramStart"/>
      <w:r w:rsidR="00724580">
        <w:rPr>
          <w:b/>
          <w:lang w:val="en-IN"/>
        </w:rPr>
        <w:t>mutex ,Semaphore</w:t>
      </w:r>
      <w:proofErr w:type="gramEnd"/>
      <w:r w:rsidR="00724580">
        <w:rPr>
          <w:b/>
          <w:lang w:val="en-IN"/>
        </w:rPr>
        <w:t>) you have worked with and explain along with application areas?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Mutex Vs binary semaphore?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a deadlock and explain deadlock prevention methods and deadlock avoidance?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What </w:t>
      </w:r>
      <w:proofErr w:type="gramStart"/>
      <w:r>
        <w:rPr>
          <w:b/>
          <w:lang w:val="en-IN"/>
        </w:rPr>
        <w:t>is</w:t>
      </w:r>
      <w:proofErr w:type="gramEnd"/>
      <w:r>
        <w:rPr>
          <w:b/>
          <w:lang w:val="en-IN"/>
        </w:rPr>
        <w:t xml:space="preserve"> priority inversion, priority inheritance protocol and ceiling priority ceiling protocol?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re-entrant function and how to avoid it?</w:t>
      </w:r>
    </w:p>
    <w:p w:rsidR="004A1E75" w:rsidRDefault="004A1E75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jitter?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 What is context switch?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List the Task states and explain?</w:t>
      </w:r>
    </w:p>
    <w:p w:rsidR="00724580" w:rsidRDefault="00724580" w:rsidP="009C6AFD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a function pointer and call back code and where it is used?</w:t>
      </w:r>
    </w:p>
    <w:p w:rsidR="00724580" w:rsidRDefault="00724580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Explain the scheduling </w:t>
      </w:r>
      <w:proofErr w:type="spellStart"/>
      <w:r>
        <w:rPr>
          <w:b/>
          <w:lang w:val="en-IN"/>
        </w:rPr>
        <w:t>algo</w:t>
      </w:r>
      <w:proofErr w:type="spellEnd"/>
      <w:r>
        <w:rPr>
          <w:b/>
          <w:lang w:val="en-IN"/>
        </w:rPr>
        <w:t xml:space="preserve"> available in RL-RTX RTOS?</w:t>
      </w:r>
    </w:p>
    <w:p w:rsidR="00724580" w:rsidRDefault="00724580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List some of the application areas where RTOS is used?</w:t>
      </w:r>
    </w:p>
    <w:p w:rsidR="004A1E75" w:rsidRDefault="004A1E75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Why RL-RTX over others?</w:t>
      </w:r>
    </w:p>
    <w:p w:rsidR="004A1E75" w:rsidRDefault="004A1E75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 xml:space="preserve">Why </w:t>
      </w:r>
      <w:proofErr w:type="spellStart"/>
      <w:r>
        <w:rPr>
          <w:b/>
          <w:lang w:val="en-IN"/>
        </w:rPr>
        <w:t>FreeRTOS</w:t>
      </w:r>
      <w:proofErr w:type="spellEnd"/>
      <w:r>
        <w:rPr>
          <w:b/>
          <w:lang w:val="en-IN"/>
        </w:rPr>
        <w:t xml:space="preserve"> over others?</w:t>
      </w:r>
    </w:p>
    <w:p w:rsidR="004A1E75" w:rsidRDefault="004A1E75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Applications of RTOS?</w:t>
      </w:r>
    </w:p>
    <w:p w:rsidR="004A1E75" w:rsidRDefault="004A1E75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Types of kernels?</w:t>
      </w:r>
    </w:p>
    <w:p w:rsidR="0099611B" w:rsidRPr="00724580" w:rsidRDefault="0099611B" w:rsidP="00724580">
      <w:pPr>
        <w:pStyle w:val="ListParagraph"/>
        <w:numPr>
          <w:ilvl w:val="0"/>
          <w:numId w:val="1"/>
        </w:numPr>
        <w:rPr>
          <w:b/>
          <w:lang w:val="en-IN"/>
        </w:rPr>
      </w:pPr>
      <w:r>
        <w:rPr>
          <w:b/>
          <w:lang w:val="en-IN"/>
        </w:rPr>
        <w:t>What is a task or thread?</w:t>
      </w:r>
    </w:p>
    <w:sectPr w:rsidR="0099611B" w:rsidRPr="00724580" w:rsidSect="00AE5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8C478F"/>
    <w:multiLevelType w:val="hybridMultilevel"/>
    <w:tmpl w:val="B60A5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9C6AFD"/>
    <w:rsid w:val="004A1E75"/>
    <w:rsid w:val="00724580"/>
    <w:rsid w:val="008E2C0D"/>
    <w:rsid w:val="0099611B"/>
    <w:rsid w:val="009C6AFD"/>
    <w:rsid w:val="009E5694"/>
    <w:rsid w:val="00A261B4"/>
    <w:rsid w:val="00AE5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0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sysadmin.hyd@vectorindia.org</dc:creator>
  <cp:lastModifiedBy>sysadmin.hyd@vectorindia.org</cp:lastModifiedBy>
  <cp:revision>4</cp:revision>
  <dcterms:created xsi:type="dcterms:W3CDTF">2024-01-29T05:09:00Z</dcterms:created>
  <dcterms:modified xsi:type="dcterms:W3CDTF">2024-05-21T05:37:00Z</dcterms:modified>
</cp:coreProperties>
</file>