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163A3" w14:textId="28EA8503" w:rsidR="006F0C32" w:rsidRDefault="006F0C32">
      <w:r>
        <w:rPr>
          <w:noProof/>
        </w:rPr>
        <w:drawing>
          <wp:inline distT="0" distB="0" distL="0" distR="0" wp14:anchorId="1F882ACD" wp14:editId="45DEB1FF">
            <wp:extent cx="5943600" cy="2250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8FEB" w14:textId="1E2FAE01" w:rsidR="006F0C32" w:rsidRDefault="006F0C32"/>
    <w:p w14:paraId="263312D7" w14:textId="7729C65F" w:rsidR="006F0C32" w:rsidRDefault="006F0C32">
      <w:r>
        <w:rPr>
          <w:noProof/>
        </w:rPr>
        <w:drawing>
          <wp:inline distT="0" distB="0" distL="0" distR="0" wp14:anchorId="35E24C14" wp14:editId="11474B8B">
            <wp:extent cx="6496050" cy="24644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4635" cy="246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112B" w14:textId="0A287E44" w:rsidR="006F0C32" w:rsidRDefault="006F0C3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B049797" wp14:editId="71839347">
            <wp:extent cx="7143115" cy="4514561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7692" cy="454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AB01" w14:textId="7181014F" w:rsidR="006F0C32" w:rsidRDefault="006F0C32" w:rsidP="006F0C32">
      <w:pPr>
        <w:rPr>
          <w:noProof/>
        </w:rPr>
      </w:pPr>
    </w:p>
    <w:p w14:paraId="7D1C29B5" w14:textId="3C790841" w:rsidR="006F0C32" w:rsidRDefault="006F0C32" w:rsidP="006F0C32">
      <w:pPr>
        <w:jc w:val="right"/>
      </w:pPr>
    </w:p>
    <w:p w14:paraId="0A3E7710" w14:textId="4D924305" w:rsidR="006F0C32" w:rsidRPr="006F0C32" w:rsidRDefault="006F0C32" w:rsidP="006F0C32">
      <w:pPr>
        <w:jc w:val="right"/>
      </w:pPr>
      <w:bookmarkStart w:id="0" w:name="_GoBack"/>
      <w:r>
        <w:rPr>
          <w:noProof/>
        </w:rPr>
        <w:drawing>
          <wp:inline distT="0" distB="0" distL="0" distR="0" wp14:anchorId="7F21FB24" wp14:editId="4C66F1BD">
            <wp:extent cx="6743700" cy="2884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4285" cy="289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0C32" w:rsidRPr="006F0C3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96019" w14:textId="77777777" w:rsidR="00B63B6F" w:rsidRDefault="00B63B6F" w:rsidP="00A224B4">
      <w:pPr>
        <w:spacing w:after="0" w:line="240" w:lineRule="auto"/>
      </w:pPr>
      <w:r>
        <w:separator/>
      </w:r>
    </w:p>
  </w:endnote>
  <w:endnote w:type="continuationSeparator" w:id="0">
    <w:p w14:paraId="0615C97B" w14:textId="77777777" w:rsidR="00B63B6F" w:rsidRDefault="00B63B6F" w:rsidP="00A22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0B129" w14:textId="77777777" w:rsidR="00B63B6F" w:rsidRDefault="00B63B6F" w:rsidP="00A224B4">
      <w:pPr>
        <w:spacing w:after="0" w:line="240" w:lineRule="auto"/>
      </w:pPr>
      <w:r>
        <w:separator/>
      </w:r>
    </w:p>
  </w:footnote>
  <w:footnote w:type="continuationSeparator" w:id="0">
    <w:p w14:paraId="2664A3AE" w14:textId="77777777" w:rsidR="00B63B6F" w:rsidRDefault="00B63B6F" w:rsidP="00A22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6CD4D" w14:textId="6A9D796D" w:rsidR="00A224B4" w:rsidRDefault="00A224B4">
    <w:pPr>
      <w:pStyle w:val="Header"/>
    </w:pPr>
    <w:r>
      <w:tab/>
      <w:t>Design Refactoring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32"/>
    <w:rsid w:val="006F0C32"/>
    <w:rsid w:val="00A224B4"/>
    <w:rsid w:val="00B63B6F"/>
    <w:rsid w:val="00C9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644C"/>
  <w15:chartTrackingRefBased/>
  <w15:docId w15:val="{F9D9DB0E-9B59-4AA9-9CFD-25FF8738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4B4"/>
  </w:style>
  <w:style w:type="paragraph" w:styleId="Footer">
    <w:name w:val="footer"/>
    <w:basedOn w:val="Normal"/>
    <w:link w:val="FooterChar"/>
    <w:uiPriority w:val="99"/>
    <w:unhideWhenUsed/>
    <w:rsid w:val="00A22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Krishna Murthy Rao</dc:creator>
  <cp:keywords/>
  <dc:description/>
  <cp:lastModifiedBy>Venugopal Krishna Murthy Rao</cp:lastModifiedBy>
  <cp:revision>3</cp:revision>
  <dcterms:created xsi:type="dcterms:W3CDTF">2019-07-23T11:57:00Z</dcterms:created>
  <dcterms:modified xsi:type="dcterms:W3CDTF">2019-07-23T12:22:00Z</dcterms:modified>
</cp:coreProperties>
</file>