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6fxiynwr0aa5" w:colFirst="0" w:colLast="0"/>
    <w:bookmarkEnd w:id="0"/>
    <w:p w14:paraId="5AD1029D" w14:textId="77777777" w:rsidR="00836722" w:rsidRDefault="00DB75B8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889B33" wp14:editId="68B6EB8F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765ECC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E1BB4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58C595" w14:textId="77777777" w:rsidR="00836722" w:rsidRDefault="00836722">
      <w:pPr>
        <w:spacing w:line="312" w:lineRule="auto"/>
        <w:ind w:left="-6"/>
        <w:rPr>
          <w:rFonts w:ascii="Lato" w:eastAsia="Lato" w:hAnsi="Lato" w:cs="Lato"/>
          <w:color w:val="1A1A1A"/>
          <w:sz w:val="24"/>
          <w:szCs w:val="24"/>
        </w:rPr>
      </w:pPr>
      <w:bookmarkStart w:id="1" w:name="_ta710xa7pwbn" w:colFirst="0" w:colLast="0"/>
      <w:bookmarkEnd w:id="1"/>
    </w:p>
    <w:p w14:paraId="74A0D49F" w14:textId="77777777" w:rsidR="00836722" w:rsidRDefault="00DB75B8">
      <w:pPr>
        <w:pStyle w:val="Subtitle"/>
        <w:spacing w:after="0" w:line="312" w:lineRule="auto"/>
        <w:ind w:left="-6"/>
        <w:rPr>
          <w:rFonts w:ascii="Lato" w:eastAsia="Lato" w:hAnsi="Lato" w:cs="Lato"/>
          <w:b/>
          <w:sz w:val="40"/>
          <w:szCs w:val="40"/>
        </w:rPr>
      </w:pPr>
      <w:bookmarkStart w:id="2" w:name="_ed8c8ns4fgez" w:colFirst="0" w:colLast="0"/>
      <w:bookmarkEnd w:id="2"/>
      <w:r>
        <w:rPr>
          <w:rFonts w:ascii="Lato" w:eastAsia="Lato" w:hAnsi="Lato" w:cs="Lato"/>
          <w:b/>
          <w:sz w:val="40"/>
          <w:szCs w:val="40"/>
        </w:rPr>
        <w:t>Docker Certified Associate 2020</w:t>
      </w:r>
    </w:p>
    <w:p w14:paraId="5909BC64" w14:textId="77777777" w:rsidR="00836722" w:rsidRDefault="00836722">
      <w:pPr>
        <w:spacing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658D2011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721420E9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093F8AB3" w14:textId="77777777" w:rsidR="00836722" w:rsidRDefault="00DB75B8">
      <w:pPr>
        <w:rPr>
          <w:rFonts w:ascii="Lato" w:eastAsia="Lato" w:hAnsi="Lato" w:cs="Lato"/>
          <w:b/>
          <w:color w:val="595959"/>
          <w:sz w:val="48"/>
          <w:szCs w:val="48"/>
        </w:rPr>
      </w:pPr>
      <w:r>
        <w:rPr>
          <w:rFonts w:ascii="Lato" w:eastAsia="Lato" w:hAnsi="Lato" w:cs="Lato"/>
          <w:b/>
          <w:color w:val="595959"/>
          <w:sz w:val="48"/>
          <w:szCs w:val="48"/>
        </w:rPr>
        <w:t>Networking</w:t>
      </w:r>
    </w:p>
    <w:p w14:paraId="65B8B8D6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7A97D257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2D6D4353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53BC9A66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057C0D54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031813EE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4DC13EB8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098FE799" w14:textId="77777777" w:rsidR="00836722" w:rsidRDefault="00836722">
      <w:pPr>
        <w:rPr>
          <w:rFonts w:ascii="Lato" w:eastAsia="Lato" w:hAnsi="Lato" w:cs="Lato"/>
          <w:color w:val="595959"/>
          <w:sz w:val="24"/>
          <w:szCs w:val="24"/>
        </w:rPr>
      </w:pPr>
    </w:p>
    <w:p w14:paraId="70B49F63" w14:textId="77777777" w:rsidR="00836722" w:rsidRDefault="00DB75B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4"/>
          <w:szCs w:val="24"/>
        </w:rPr>
      </w:pPr>
      <w:bookmarkStart w:id="3" w:name="_49zr39fjsidi" w:colFirst="0" w:colLast="0"/>
      <w:bookmarkEnd w:id="3"/>
      <w:r>
        <w:rPr>
          <w:rFonts w:ascii="Lato" w:eastAsia="Lato" w:hAnsi="Lato" w:cs="Lato"/>
          <w:b/>
          <w:color w:val="1A1A1A"/>
          <w:sz w:val="24"/>
          <w:szCs w:val="24"/>
        </w:rPr>
        <w:t>ISSUED BY</w:t>
      </w:r>
    </w:p>
    <w:p w14:paraId="678DBD25" w14:textId="10CE30EC" w:rsidR="00836722" w:rsidRDefault="00F10A0F">
      <w:pPr>
        <w:spacing w:line="312" w:lineRule="auto"/>
        <w:rPr>
          <w:rFonts w:ascii="Lato" w:eastAsia="Lato" w:hAnsi="Lato" w:cs="Lato"/>
          <w:color w:val="595959"/>
          <w:sz w:val="24"/>
          <w:szCs w:val="24"/>
        </w:rPr>
      </w:pPr>
      <w:r>
        <w:rPr>
          <w:rFonts w:ascii="Lato" w:eastAsia="Lato" w:hAnsi="Lato" w:cs="Lato"/>
          <w:color w:val="595959"/>
          <w:sz w:val="24"/>
          <w:szCs w:val="24"/>
        </w:rPr>
        <w:t>Abhishek Muduli</w:t>
      </w:r>
    </w:p>
    <w:p w14:paraId="513789D3" w14:textId="5AAF576A" w:rsidR="00F10A0F" w:rsidRDefault="00F10A0F">
      <w:pPr>
        <w:spacing w:line="312" w:lineRule="auto"/>
        <w:rPr>
          <w:rFonts w:ascii="Lato" w:eastAsia="Lato" w:hAnsi="Lato" w:cs="Lato"/>
          <w:color w:val="595959"/>
          <w:sz w:val="24"/>
          <w:szCs w:val="24"/>
        </w:rPr>
      </w:pPr>
    </w:p>
    <w:p w14:paraId="13B96FB4" w14:textId="77777777" w:rsidR="00F10A0F" w:rsidRDefault="00F10A0F">
      <w:pPr>
        <w:spacing w:line="312" w:lineRule="auto"/>
      </w:pPr>
    </w:p>
    <w:p w14:paraId="439E10C1" w14:textId="77777777" w:rsidR="00836722" w:rsidRDefault="00836722"/>
    <w:p w14:paraId="21F58D90" w14:textId="77777777" w:rsidR="00836722" w:rsidRDefault="00836722"/>
    <w:p w14:paraId="644491CC" w14:textId="77777777" w:rsidR="00836722" w:rsidRDefault="00836722"/>
    <w:p w14:paraId="359A19B3" w14:textId="77777777" w:rsidR="00836722" w:rsidRDefault="00836722"/>
    <w:p w14:paraId="73D8B2A7" w14:textId="77777777" w:rsidR="00836722" w:rsidRDefault="00836722"/>
    <w:p w14:paraId="5B4AAD92" w14:textId="4BFEF8F9" w:rsidR="00836722" w:rsidRDefault="00836722"/>
    <w:p w14:paraId="0FA24539" w14:textId="5F464A3C" w:rsidR="00F10A0F" w:rsidRDefault="00F10A0F"/>
    <w:p w14:paraId="269AD849" w14:textId="1D681EFF" w:rsidR="00F10A0F" w:rsidRDefault="00F10A0F"/>
    <w:p w14:paraId="3E79D223" w14:textId="627F56B7" w:rsidR="00F10A0F" w:rsidRDefault="00F10A0F"/>
    <w:p w14:paraId="4A2E87B1" w14:textId="77777777" w:rsidR="00F10A0F" w:rsidRDefault="00F10A0F"/>
    <w:p w14:paraId="5AF1B273" w14:textId="77777777" w:rsidR="00836722" w:rsidRDefault="00836722"/>
    <w:p w14:paraId="0557BBA6" w14:textId="77777777" w:rsidR="00836722" w:rsidRDefault="00836722"/>
    <w:p w14:paraId="11C688ED" w14:textId="77777777" w:rsidR="00836722" w:rsidRDefault="00836722"/>
    <w:p w14:paraId="087FB9BA" w14:textId="77777777" w:rsidR="00836722" w:rsidRDefault="00836722"/>
    <w:p w14:paraId="2704CEF1" w14:textId="77777777" w:rsidR="00836722" w:rsidRDefault="00836722"/>
    <w:bookmarkStart w:id="4" w:name="_43ibmplfwv3i" w:colFirst="0" w:colLast="0"/>
    <w:bookmarkEnd w:id="4"/>
    <w:p w14:paraId="7E83BA21" w14:textId="77777777" w:rsidR="00836722" w:rsidRDefault="00DB75B8">
      <w:pPr>
        <w:pStyle w:val="Heading1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Raleway" w:eastAsia="Raleway" w:hAnsi="Raleway" w:cs="Raleway"/>
          <w:b/>
          <w:noProof/>
          <w:color w:val="1A1A1A"/>
        </w:rPr>
        <w:lastRenderedPageBreak/>
        <mc:AlternateContent>
          <mc:Choice Requires="wpg">
            <w:drawing>
              <wp:inline distT="0" distB="0" distL="0" distR="0" wp14:anchorId="4C77CCB4" wp14:editId="2AF4E39E">
                <wp:extent cx="647700" cy="6072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E35FD1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EF1BD" w14:textId="77777777" w:rsidR="00836722" w:rsidRDefault="008367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88883D" w14:textId="77777777" w:rsidR="00836722" w:rsidRDefault="00836722"/>
    <w:p w14:paraId="76DF5690" w14:textId="77777777" w:rsidR="00836722" w:rsidRDefault="00DB75B8">
      <w:pPr>
        <w:pStyle w:val="Heading2"/>
        <w:spacing w:before="0" w:after="0" w:line="312" w:lineRule="auto"/>
        <w:ind w:left="-6"/>
      </w:pPr>
      <w:bookmarkStart w:id="5" w:name="_ykf8pg2sczfv" w:colFirst="0" w:colLast="0"/>
      <w:bookmarkEnd w:id="5"/>
      <w:r>
        <w:rPr>
          <w:rFonts w:ascii="Lato" w:eastAsia="Lato" w:hAnsi="Lato" w:cs="Lato"/>
          <w:b/>
          <w:color w:val="1A1A1A"/>
          <w:sz w:val="36"/>
          <w:szCs w:val="36"/>
        </w:rPr>
        <w:t>Module 1:  Overview of Docker Networking</w:t>
      </w:r>
    </w:p>
    <w:p w14:paraId="7108BA4F" w14:textId="77777777" w:rsidR="00836722" w:rsidRDefault="00836722"/>
    <w:p w14:paraId="76E06D65" w14:textId="77777777" w:rsidR="00836722" w:rsidRDefault="00DB75B8">
      <w:r>
        <w:t>Docker takes care of the networking aspects so that containers can communicate with other containers and also with the Docker Host.</w:t>
      </w:r>
    </w:p>
    <w:p w14:paraId="1AD1AFE8" w14:textId="77777777" w:rsidR="00836722" w:rsidRDefault="00836722"/>
    <w:p w14:paraId="795626A1" w14:textId="77777777" w:rsidR="00836722" w:rsidRDefault="00DB75B8">
      <w:pPr>
        <w:jc w:val="center"/>
      </w:pPr>
      <w:r>
        <w:rPr>
          <w:noProof/>
        </w:rPr>
        <w:drawing>
          <wp:inline distT="19050" distB="19050" distL="19050" distR="19050" wp14:anchorId="0FCCF027" wp14:editId="4425D425">
            <wp:extent cx="4710113" cy="2113098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113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4D609" w14:textId="77777777" w:rsidR="00836722" w:rsidRDefault="00836722"/>
    <w:p w14:paraId="2F6418AC" w14:textId="77777777" w:rsidR="00836722" w:rsidRDefault="00DB75B8">
      <w:r>
        <w:t xml:space="preserve">Docker networking subsystem is pluggable, using drivers. </w:t>
      </w:r>
    </w:p>
    <w:p w14:paraId="2E134CA3" w14:textId="77777777" w:rsidR="00836722" w:rsidRDefault="00836722"/>
    <w:p w14:paraId="356FCE00" w14:textId="77777777" w:rsidR="00836722" w:rsidRDefault="00DB75B8">
      <w:r>
        <w:t>There are several drivers available by default and provides core networking functionality.</w:t>
      </w:r>
    </w:p>
    <w:p w14:paraId="1D3EA61A" w14:textId="77777777" w:rsidR="00836722" w:rsidRDefault="00836722"/>
    <w:p w14:paraId="0776ED98" w14:textId="77777777" w:rsidR="00836722" w:rsidRDefault="00DB75B8">
      <w:pPr>
        <w:numPr>
          <w:ilvl w:val="0"/>
          <w:numId w:val="1"/>
        </w:numPr>
      </w:pPr>
      <w:r>
        <w:t xml:space="preserve">bridge </w:t>
      </w:r>
    </w:p>
    <w:p w14:paraId="788591E5" w14:textId="77777777" w:rsidR="00836722" w:rsidRDefault="00DB75B8">
      <w:pPr>
        <w:numPr>
          <w:ilvl w:val="0"/>
          <w:numId w:val="1"/>
        </w:numPr>
      </w:pPr>
      <w:r>
        <w:t>host</w:t>
      </w:r>
    </w:p>
    <w:p w14:paraId="373AE871" w14:textId="77777777" w:rsidR="00836722" w:rsidRDefault="00DB75B8">
      <w:pPr>
        <w:numPr>
          <w:ilvl w:val="0"/>
          <w:numId w:val="1"/>
        </w:numPr>
      </w:pPr>
      <w:r>
        <w:t>overlay</w:t>
      </w:r>
    </w:p>
    <w:p w14:paraId="69F40067" w14:textId="77777777" w:rsidR="00836722" w:rsidRDefault="00DB75B8">
      <w:pPr>
        <w:numPr>
          <w:ilvl w:val="0"/>
          <w:numId w:val="1"/>
        </w:numPr>
      </w:pPr>
      <w:proofErr w:type="spellStart"/>
      <w:r>
        <w:t>macvlan</w:t>
      </w:r>
      <w:proofErr w:type="spellEnd"/>
    </w:p>
    <w:p w14:paraId="50C068F3" w14:textId="77777777" w:rsidR="00836722" w:rsidRDefault="00DB75B8">
      <w:pPr>
        <w:numPr>
          <w:ilvl w:val="0"/>
          <w:numId w:val="1"/>
        </w:numPr>
      </w:pPr>
      <w:r>
        <w:t>none</w:t>
      </w:r>
    </w:p>
    <w:p w14:paraId="008723F3" w14:textId="77777777" w:rsidR="00836722" w:rsidRDefault="00836722"/>
    <w:p w14:paraId="5B7AC371" w14:textId="77777777" w:rsidR="00836722" w:rsidRDefault="00DB75B8">
      <w:pPr>
        <w:jc w:val="center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7A487052" wp14:editId="4809F4AC">
            <wp:extent cx="4824413" cy="221892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1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8BFAA" w14:textId="77777777" w:rsidR="00836722" w:rsidRDefault="00836722"/>
    <w:p w14:paraId="57CD9421" w14:textId="77777777" w:rsidR="00836722" w:rsidRDefault="00DB75B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6" w:name="_lrtbmlrv7bwc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>Module 2:  Bridge Networks</w:t>
      </w:r>
    </w:p>
    <w:p w14:paraId="04B898BF" w14:textId="77777777" w:rsidR="00836722" w:rsidRDefault="00836722"/>
    <w:p w14:paraId="38C89A4C" w14:textId="77777777" w:rsidR="00836722" w:rsidRDefault="00DB75B8">
      <w:r>
        <w:t>A bridge network uses a software bridge that allows containers connected to the same bridge networ</w:t>
      </w:r>
      <w:r>
        <w:t>k to communicate while providing isolation from containers which are not connected to that bridge network.</w:t>
      </w:r>
    </w:p>
    <w:p w14:paraId="02D43752" w14:textId="77777777" w:rsidR="00836722" w:rsidRDefault="00836722"/>
    <w:p w14:paraId="225AF2DF" w14:textId="77777777" w:rsidR="00836722" w:rsidRDefault="00836722"/>
    <w:p w14:paraId="162423B1" w14:textId="77777777" w:rsidR="00836722" w:rsidRDefault="00DB75B8">
      <w:pPr>
        <w:jc w:val="center"/>
      </w:pPr>
      <w:r>
        <w:rPr>
          <w:noProof/>
        </w:rPr>
        <w:drawing>
          <wp:inline distT="19050" distB="19050" distL="19050" distR="19050" wp14:anchorId="40FC4021" wp14:editId="2834FD11">
            <wp:extent cx="3985600" cy="2383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600" cy="238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9FD25" w14:textId="77777777" w:rsidR="00836722" w:rsidRDefault="00836722"/>
    <w:p w14:paraId="79F11E9F" w14:textId="77777777" w:rsidR="00836722" w:rsidRDefault="00DB75B8">
      <w:r>
        <w:t>Bridge is the default network driver for Docker.</w:t>
      </w:r>
    </w:p>
    <w:p w14:paraId="3230C415" w14:textId="77777777" w:rsidR="00836722" w:rsidRDefault="00836722"/>
    <w:p w14:paraId="13DF1919" w14:textId="77777777" w:rsidR="00836722" w:rsidRDefault="00DB75B8">
      <w:r>
        <w:t>If we do not specify a driver,  this is the type of network you are creating.</w:t>
      </w:r>
    </w:p>
    <w:p w14:paraId="70D281C9" w14:textId="77777777" w:rsidR="00836722" w:rsidRDefault="00836722"/>
    <w:p w14:paraId="56C9F494" w14:textId="77777777" w:rsidR="00836722" w:rsidRDefault="00DB75B8">
      <w:r>
        <w:t>When you start Docker, a default bridge network (also called a bridge) is created automatically, and newly-started containers connect to it unless otherwise specified.</w:t>
      </w:r>
    </w:p>
    <w:p w14:paraId="1CB8B5A6" w14:textId="77777777" w:rsidR="00836722" w:rsidRDefault="00836722"/>
    <w:p w14:paraId="751D59A6" w14:textId="77777777" w:rsidR="00836722" w:rsidRDefault="00DB75B8">
      <w:r>
        <w:t xml:space="preserve">We also </w:t>
      </w:r>
      <w:r>
        <w:t>can create a User-Defined Bridge Network which is superior to the default bridge.</w:t>
      </w:r>
    </w:p>
    <w:p w14:paraId="020525ED" w14:textId="77777777" w:rsidR="00836722" w:rsidRDefault="00836722"/>
    <w:p w14:paraId="1A8CA8E0" w14:textId="77777777" w:rsidR="00836722" w:rsidRDefault="00836722"/>
    <w:p w14:paraId="21376090" w14:textId="77777777" w:rsidR="00836722" w:rsidRDefault="00836722"/>
    <w:p w14:paraId="64802DDB" w14:textId="77777777" w:rsidR="00836722" w:rsidRDefault="00DB75B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7" w:name="_71mi24kz07bi" w:colFirst="0" w:colLast="0"/>
      <w:bookmarkEnd w:id="7"/>
      <w:r>
        <w:rPr>
          <w:rFonts w:ascii="Lato" w:eastAsia="Lato" w:hAnsi="Lato" w:cs="Lato"/>
          <w:b/>
          <w:color w:val="1A1A1A"/>
          <w:sz w:val="36"/>
          <w:szCs w:val="36"/>
        </w:rPr>
        <w:t>Module 3:  Host Network</w:t>
      </w:r>
    </w:p>
    <w:p w14:paraId="246C1795" w14:textId="77777777" w:rsidR="00836722" w:rsidRDefault="00836722"/>
    <w:p w14:paraId="61D16D9E" w14:textId="77777777" w:rsidR="00836722" w:rsidRDefault="00DB75B8">
      <w:r>
        <w:t>This driver removes the network isolation between the docker host and the docker containers to use the host’s networking directly.</w:t>
      </w:r>
    </w:p>
    <w:p w14:paraId="3A6732F8" w14:textId="77777777" w:rsidR="00836722" w:rsidRDefault="00836722"/>
    <w:p w14:paraId="241B3581" w14:textId="77777777" w:rsidR="00836722" w:rsidRDefault="00DB75B8">
      <w:r>
        <w:t xml:space="preserve">For instance, </w:t>
      </w:r>
      <w:r>
        <w:t>if you run a container that binds to port 80 and you use host networking, the container’s application will be available on port 80 on the host’s IP address.</w:t>
      </w:r>
    </w:p>
    <w:p w14:paraId="42E04E6F" w14:textId="77777777" w:rsidR="00836722" w:rsidRDefault="00836722"/>
    <w:p w14:paraId="322DD77C" w14:textId="77777777" w:rsidR="00836722" w:rsidRDefault="00DB75B8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8" w:name="_919rdlczw7t2" w:colFirst="0" w:colLast="0"/>
      <w:bookmarkEnd w:id="8"/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Module 4: None Network</w:t>
      </w:r>
    </w:p>
    <w:p w14:paraId="23B07DC0" w14:textId="77777777" w:rsidR="00836722" w:rsidRDefault="00836722"/>
    <w:p w14:paraId="44D4F016" w14:textId="77777777" w:rsidR="00836722" w:rsidRDefault="00DB75B8">
      <w:r>
        <w:t>If you want to completely disable the networking stack on a container, you</w:t>
      </w:r>
      <w:r>
        <w:t xml:space="preserve"> can use the none network.</w:t>
      </w:r>
    </w:p>
    <w:p w14:paraId="380B64D1" w14:textId="77777777" w:rsidR="00836722" w:rsidRDefault="00836722"/>
    <w:p w14:paraId="28278430" w14:textId="77777777" w:rsidR="00836722" w:rsidRDefault="00DB75B8">
      <w:r>
        <w:t>This mode will not configure any IP for the container and doesn’t have any access to the external network as well as for other containers.</w:t>
      </w:r>
    </w:p>
    <w:p w14:paraId="0F06EC40" w14:textId="77777777" w:rsidR="00836722" w:rsidRDefault="00836722"/>
    <w:p w14:paraId="17A1F951" w14:textId="77777777" w:rsidR="00836722" w:rsidRDefault="00836722"/>
    <w:p w14:paraId="3BE65664" w14:textId="77777777" w:rsidR="00836722" w:rsidRDefault="00836722"/>
    <w:p w14:paraId="0E8D1C7D" w14:textId="77777777" w:rsidR="00836722" w:rsidRDefault="00DB75B8">
      <w:pPr>
        <w:pStyle w:val="Heading2"/>
        <w:spacing w:before="0" w:after="0" w:line="312" w:lineRule="auto"/>
        <w:ind w:left="-6"/>
      </w:pPr>
      <w:bookmarkStart w:id="9" w:name="_lys3poi33csw" w:colFirst="0" w:colLast="0"/>
      <w:bookmarkEnd w:id="9"/>
      <w:r>
        <w:rPr>
          <w:rFonts w:ascii="Lato" w:eastAsia="Lato" w:hAnsi="Lato" w:cs="Lato"/>
          <w:b/>
          <w:color w:val="1A1A1A"/>
          <w:sz w:val="36"/>
          <w:szCs w:val="36"/>
        </w:rPr>
        <w:t>Module 5: Publishing Exposed Ports of Container</w:t>
      </w:r>
    </w:p>
    <w:p w14:paraId="568A98F0" w14:textId="77777777" w:rsidR="00836722" w:rsidRDefault="00836722"/>
    <w:p w14:paraId="1E1A0B80" w14:textId="77777777" w:rsidR="00836722" w:rsidRDefault="00DB75B8">
      <w:r>
        <w:t>We were discussing an approach to pub</w:t>
      </w:r>
      <w:r>
        <w:t>lishing container port to host.</w:t>
      </w:r>
    </w:p>
    <w:p w14:paraId="6837FEF2" w14:textId="77777777" w:rsidR="00836722" w:rsidRDefault="00836722"/>
    <w:p w14:paraId="473C74C3" w14:textId="77777777" w:rsidR="00836722" w:rsidRDefault="00DB75B8">
      <w:r>
        <w:t xml:space="preserve">docker container run -dt --name webserver -p 80:80 </w:t>
      </w:r>
      <w:proofErr w:type="spellStart"/>
      <w:r>
        <w:t>nginx</w:t>
      </w:r>
      <w:proofErr w:type="spellEnd"/>
    </w:p>
    <w:p w14:paraId="7558376D" w14:textId="77777777" w:rsidR="00836722" w:rsidRDefault="00836722"/>
    <w:p w14:paraId="54534197" w14:textId="77777777" w:rsidR="00836722" w:rsidRDefault="00DB75B8">
      <w:r>
        <w:t>This is also referred to as a publish list as it publishes the only a list of the port specified.</w:t>
      </w:r>
    </w:p>
    <w:p w14:paraId="19081466" w14:textId="77777777" w:rsidR="00836722" w:rsidRDefault="00836722"/>
    <w:p w14:paraId="66035F06" w14:textId="77777777" w:rsidR="00836722" w:rsidRDefault="00DB75B8">
      <w:r>
        <w:t>There is also a second approach to publish all the exposed ports of the container.</w:t>
      </w:r>
    </w:p>
    <w:p w14:paraId="2A615E72" w14:textId="77777777" w:rsidR="00836722" w:rsidRDefault="00836722"/>
    <w:p w14:paraId="7470F927" w14:textId="77777777" w:rsidR="00836722" w:rsidRDefault="00DB75B8">
      <w:r>
        <w:t xml:space="preserve">docker container run -dt --name webserver -P </w:t>
      </w:r>
      <w:proofErr w:type="spellStart"/>
      <w:r>
        <w:t>nginx</w:t>
      </w:r>
      <w:proofErr w:type="spellEnd"/>
    </w:p>
    <w:p w14:paraId="2D1340C9" w14:textId="77777777" w:rsidR="00836722" w:rsidRDefault="00836722"/>
    <w:p w14:paraId="56A91CFC" w14:textId="77777777" w:rsidR="00836722" w:rsidRDefault="00DB75B8">
      <w:r>
        <w:t>This is also referred</w:t>
      </w:r>
      <w:r>
        <w:t xml:space="preserve"> to as a publish all.</w:t>
      </w:r>
    </w:p>
    <w:p w14:paraId="30C9D1B4" w14:textId="77777777" w:rsidR="00836722" w:rsidRDefault="00836722"/>
    <w:p w14:paraId="497EBE48" w14:textId="77777777" w:rsidR="00836722" w:rsidRDefault="00DB75B8">
      <w:r>
        <w:t>In this approach, all exposed ports are published to random ports of the host.</w:t>
      </w:r>
    </w:p>
    <w:p w14:paraId="1E56AC78" w14:textId="77777777" w:rsidR="00836722" w:rsidRDefault="00836722"/>
    <w:p w14:paraId="7E23490A" w14:textId="77777777" w:rsidR="00836722" w:rsidRDefault="00836722"/>
    <w:p w14:paraId="2AB5EF7B" w14:textId="77777777" w:rsidR="00836722" w:rsidRDefault="00836722"/>
    <w:p w14:paraId="20B11C6D" w14:textId="77777777" w:rsidR="00836722" w:rsidRDefault="00836722"/>
    <w:p w14:paraId="459C33CD" w14:textId="77777777" w:rsidR="00836722" w:rsidRDefault="00836722"/>
    <w:p w14:paraId="5BF84E5D" w14:textId="77777777" w:rsidR="00836722" w:rsidRDefault="00836722">
      <w:bookmarkStart w:id="10" w:name="_movc6zqgo6ss" w:colFirst="0" w:colLast="0"/>
      <w:bookmarkEnd w:id="10"/>
    </w:p>
    <w:p w14:paraId="5FE33979" w14:textId="77777777" w:rsidR="00836722" w:rsidRDefault="00836722"/>
    <w:p w14:paraId="3C1A5701" w14:textId="77777777" w:rsidR="00836722" w:rsidRDefault="00836722">
      <w:bookmarkStart w:id="11" w:name="_krk605kcjxur" w:colFirst="0" w:colLast="0"/>
      <w:bookmarkEnd w:id="11"/>
    </w:p>
    <w:sectPr w:rsidR="008367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7DD9"/>
    <w:multiLevelType w:val="multilevel"/>
    <w:tmpl w:val="6F22C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22"/>
    <w:rsid w:val="00836722"/>
    <w:rsid w:val="00DB75B8"/>
    <w:rsid w:val="00F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CCB"/>
  <w15:docId w15:val="{44C1F524-CA53-4D83-A3F8-7CC18AA9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3</cp:revision>
  <dcterms:created xsi:type="dcterms:W3CDTF">2022-03-02T09:13:00Z</dcterms:created>
  <dcterms:modified xsi:type="dcterms:W3CDTF">2022-03-02T09:15:00Z</dcterms:modified>
</cp:coreProperties>
</file>