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900985" w14:textId="77777777" w:rsidR="00890D9E" w:rsidRPr="00773744" w:rsidRDefault="00806098" w:rsidP="00773744">
      <w:pPr>
        <w:jc w:val="center"/>
        <w:rPr>
          <w:b/>
          <w:bCs/>
          <w:sz w:val="36"/>
        </w:rPr>
      </w:pPr>
      <w:r w:rsidRPr="00773744">
        <w:rPr>
          <w:b/>
          <w:bCs/>
          <w:sz w:val="36"/>
        </w:rPr>
        <w:t>SIMATS ENGINEERING</w:t>
      </w:r>
    </w:p>
    <w:p w14:paraId="51C9F028" w14:textId="77777777" w:rsidR="00890D9E" w:rsidRPr="00773744" w:rsidRDefault="00806098" w:rsidP="00773744">
      <w:pPr>
        <w:jc w:val="center"/>
        <w:rPr>
          <w:b/>
          <w:bCs/>
          <w:sz w:val="28"/>
          <w:u w:val="single"/>
        </w:rPr>
      </w:pPr>
      <w:r w:rsidRPr="00773744">
        <w:rPr>
          <w:b/>
          <w:bCs/>
          <w:sz w:val="28"/>
          <w:u w:val="single"/>
        </w:rPr>
        <w:t xml:space="preserve">ASSESSMENT TOOL </w:t>
      </w:r>
      <w:r w:rsidR="00EA0057" w:rsidRPr="00773744">
        <w:rPr>
          <w:b/>
          <w:bCs/>
          <w:sz w:val="28"/>
          <w:u w:val="single"/>
        </w:rPr>
        <w:t>2</w:t>
      </w:r>
    </w:p>
    <w:p w14:paraId="4B0F1B40" w14:textId="77777777" w:rsidR="00890D9E" w:rsidRPr="00773744" w:rsidRDefault="00890D9E" w:rsidP="00773744">
      <w:pPr>
        <w:jc w:val="both"/>
        <w:rPr>
          <w:b/>
          <w:bCs/>
        </w:rPr>
      </w:pPr>
    </w:p>
    <w:p w14:paraId="1D955599" w14:textId="77777777" w:rsidR="00474C28" w:rsidRPr="00773744" w:rsidRDefault="00773744" w:rsidP="00773744">
      <w:pPr>
        <w:jc w:val="both"/>
        <w:rPr>
          <w:b/>
          <w:bCs/>
        </w:rPr>
      </w:pPr>
      <w:r>
        <w:rPr>
          <w:b/>
          <w:bCs/>
        </w:rPr>
        <w:t xml:space="preserve">COURSE NAME: </w:t>
      </w:r>
      <w:r w:rsidR="002B5E4F" w:rsidRPr="00773744">
        <w:rPr>
          <w:b/>
          <w:bCs/>
        </w:rPr>
        <w:t>Artificial Intelligence</w:t>
      </w:r>
      <w:r w:rsidR="002B5E4F" w:rsidRPr="00773744">
        <w:rPr>
          <w:b/>
          <w:bCs/>
        </w:rPr>
        <w:tab/>
      </w:r>
      <w:r w:rsidR="002B5E4F" w:rsidRPr="00773744">
        <w:rPr>
          <w:b/>
          <w:bCs/>
        </w:rPr>
        <w:tab/>
      </w:r>
      <w:r>
        <w:rPr>
          <w:b/>
          <w:bCs/>
        </w:rPr>
        <w:t xml:space="preserve">             </w:t>
      </w:r>
      <w:r w:rsidR="00DB63CC" w:rsidRPr="00773744">
        <w:rPr>
          <w:b/>
          <w:bCs/>
        </w:rPr>
        <w:t xml:space="preserve"> COURSE</w:t>
      </w:r>
      <w:r w:rsidR="00806098" w:rsidRPr="00773744">
        <w:rPr>
          <w:b/>
          <w:bCs/>
        </w:rPr>
        <w:t xml:space="preserve"> CODE:</w:t>
      </w:r>
      <w:r w:rsidR="00474C28" w:rsidRPr="00773744">
        <w:rPr>
          <w:b/>
          <w:bCs/>
        </w:rPr>
        <w:t xml:space="preserve"> </w:t>
      </w:r>
      <w:r w:rsidR="002B5E4F" w:rsidRPr="00773744">
        <w:rPr>
          <w:b/>
          <w:bCs/>
        </w:rPr>
        <w:t>CSA17</w:t>
      </w:r>
      <w:r w:rsidR="00474C28" w:rsidRPr="00773744">
        <w:rPr>
          <w:b/>
          <w:bCs/>
        </w:rPr>
        <w:t>09</w:t>
      </w:r>
    </w:p>
    <w:p w14:paraId="05017EEA" w14:textId="77777777" w:rsidR="00474C28" w:rsidRPr="00773744" w:rsidRDefault="00773744" w:rsidP="00773744">
      <w:pPr>
        <w:jc w:val="both"/>
        <w:rPr>
          <w:b/>
          <w:bCs/>
        </w:rPr>
      </w:pPr>
      <w:r>
        <w:rPr>
          <w:b/>
          <w:bCs/>
        </w:rPr>
        <w:t xml:space="preserve"> </w:t>
      </w:r>
    </w:p>
    <w:p w14:paraId="256E908E" w14:textId="77777777" w:rsidR="00474C28" w:rsidRPr="00773744" w:rsidRDefault="00474C28" w:rsidP="00773744">
      <w:pPr>
        <w:jc w:val="center"/>
        <w:rPr>
          <w:b/>
          <w:bCs/>
        </w:rPr>
      </w:pPr>
      <w:r w:rsidRPr="00773744">
        <w:rPr>
          <w:b/>
          <w:bCs/>
          <w:u w:val="single"/>
        </w:rPr>
        <w:t>CO1-AT2-Constraint-Based Problem Solving</w:t>
      </w:r>
    </w:p>
    <w:p w14:paraId="1DAC5E3F" w14:textId="77777777" w:rsidR="00474C28" w:rsidRPr="00773744" w:rsidRDefault="00474C28" w:rsidP="00773744">
      <w:pPr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770"/>
      </w:tblGrid>
      <w:tr w:rsidR="00474C28" w:rsidRPr="00773744" w14:paraId="6FAF66E5" w14:textId="77777777" w:rsidTr="0075483D">
        <w:tc>
          <w:tcPr>
            <w:tcW w:w="2518" w:type="dxa"/>
          </w:tcPr>
          <w:p w14:paraId="78A85560" w14:textId="77777777" w:rsidR="00474C28" w:rsidRPr="00773744" w:rsidRDefault="00474C28" w:rsidP="00773744">
            <w:pPr>
              <w:pStyle w:val="Normal2"/>
              <w:jc w:val="both"/>
              <w:rPr>
                <w:b/>
                <w:bCs/>
              </w:rPr>
            </w:pPr>
            <w:r w:rsidRPr="00773744">
              <w:rPr>
                <w:b/>
                <w:bCs/>
              </w:rPr>
              <w:t>Register Number</w:t>
            </w:r>
          </w:p>
        </w:tc>
        <w:tc>
          <w:tcPr>
            <w:tcW w:w="6770" w:type="dxa"/>
          </w:tcPr>
          <w:p w14:paraId="6CE03072" w14:textId="6BB673FA" w:rsidR="00474C28" w:rsidRPr="00773744" w:rsidRDefault="000F2217" w:rsidP="00773744">
            <w:pPr>
              <w:pStyle w:val="Normal2"/>
              <w:jc w:val="both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192424390</w:t>
            </w:r>
          </w:p>
        </w:tc>
      </w:tr>
      <w:tr w:rsidR="00474C28" w:rsidRPr="00773744" w14:paraId="54491E50" w14:textId="77777777" w:rsidTr="0075483D">
        <w:tc>
          <w:tcPr>
            <w:tcW w:w="2518" w:type="dxa"/>
          </w:tcPr>
          <w:p w14:paraId="370B452B" w14:textId="77777777" w:rsidR="00474C28" w:rsidRPr="00773744" w:rsidRDefault="00474C28" w:rsidP="00773744">
            <w:pPr>
              <w:pStyle w:val="Normal2"/>
              <w:jc w:val="both"/>
              <w:rPr>
                <w:b/>
                <w:bCs/>
              </w:rPr>
            </w:pPr>
            <w:r w:rsidRPr="00773744">
              <w:rPr>
                <w:b/>
                <w:bCs/>
              </w:rPr>
              <w:t xml:space="preserve">Name </w:t>
            </w:r>
          </w:p>
        </w:tc>
        <w:tc>
          <w:tcPr>
            <w:tcW w:w="6770" w:type="dxa"/>
          </w:tcPr>
          <w:p w14:paraId="466964B4" w14:textId="3877D281" w:rsidR="00474C28" w:rsidRPr="00773744" w:rsidRDefault="000F2217" w:rsidP="00773744">
            <w:pPr>
              <w:pStyle w:val="Normal2"/>
              <w:jc w:val="both"/>
              <w:rPr>
                <w:rFonts w:eastAsia="Arial"/>
                <w:b/>
                <w:bCs/>
              </w:rPr>
            </w:pPr>
            <w:r>
              <w:rPr>
                <w:rFonts w:eastAsia="Arial"/>
                <w:b/>
                <w:bCs/>
              </w:rPr>
              <w:t>Venu G</w:t>
            </w:r>
          </w:p>
        </w:tc>
      </w:tr>
    </w:tbl>
    <w:p w14:paraId="141CC380" w14:textId="77777777" w:rsidR="00890D9E" w:rsidRPr="00773744" w:rsidRDefault="00890D9E" w:rsidP="00773744">
      <w:pPr>
        <w:jc w:val="both"/>
        <w:rPr>
          <w:b/>
          <w:bCs/>
        </w:rPr>
      </w:pPr>
    </w:p>
    <w:p w14:paraId="2E84B036" w14:textId="77777777" w:rsidR="00890D9E" w:rsidRPr="00773744" w:rsidRDefault="00806098" w:rsidP="00773744">
      <w:pPr>
        <w:jc w:val="both"/>
        <w:rPr>
          <w:b/>
          <w:bCs/>
        </w:rPr>
      </w:pPr>
      <w:r w:rsidRPr="00773744">
        <w:rPr>
          <w:b/>
          <w:bCs/>
        </w:rPr>
        <w:t>COURSE OUTCOME COVERED</w:t>
      </w:r>
    </w:p>
    <w:p w14:paraId="3368CFA0" w14:textId="77777777" w:rsidR="00EA0057" w:rsidRPr="00773744" w:rsidRDefault="00806098" w:rsidP="00773744">
      <w:pPr>
        <w:spacing w:before="40" w:after="80"/>
        <w:jc w:val="both"/>
        <w:rPr>
          <w:i/>
          <w:iCs/>
          <w:color w:val="000000"/>
        </w:rPr>
      </w:pPr>
      <w:r w:rsidRPr="00773744">
        <w:rPr>
          <w:b/>
          <w:bCs/>
          <w:i/>
          <w:iCs/>
        </w:rPr>
        <w:t>CO</w:t>
      </w:r>
      <w:r w:rsidR="00EA0057" w:rsidRPr="00773744">
        <w:rPr>
          <w:b/>
          <w:bCs/>
          <w:i/>
          <w:iCs/>
        </w:rPr>
        <w:t>1</w:t>
      </w:r>
      <w:r w:rsidRPr="00773744">
        <w:rPr>
          <w:b/>
          <w:bCs/>
          <w:i/>
          <w:iCs/>
        </w:rPr>
        <w:t xml:space="preserve">: </w:t>
      </w:r>
      <w:r w:rsidR="00EA0057" w:rsidRPr="00773744">
        <w:t>Apply AI basics such as intelligent agents and uninformed search methods to solve problems effectively.</w:t>
      </w:r>
      <w:r w:rsidR="00EA0057" w:rsidRPr="00773744">
        <w:rPr>
          <w:i/>
          <w:iCs/>
          <w:color w:val="000000"/>
        </w:rPr>
        <w:t>( BL3)</w:t>
      </w:r>
    </w:p>
    <w:p w14:paraId="56F1F5F4" w14:textId="77777777" w:rsidR="00890D9E" w:rsidRPr="00773744" w:rsidRDefault="00806098" w:rsidP="00773744">
      <w:pPr>
        <w:jc w:val="both"/>
        <w:rPr>
          <w:i/>
          <w:iCs/>
        </w:rPr>
      </w:pPr>
      <w:r w:rsidRPr="00773744">
        <w:rPr>
          <w:i/>
          <w:iCs/>
        </w:rPr>
        <w:t xml:space="preserve">Assessment Tool Weightage: </w:t>
      </w:r>
      <w:r w:rsidR="001A39CE" w:rsidRPr="00773744">
        <w:rPr>
          <w:i/>
          <w:iCs/>
        </w:rPr>
        <w:t>20</w:t>
      </w:r>
      <w:r w:rsidR="00DB63CC" w:rsidRPr="00773744">
        <w:rPr>
          <w:i/>
          <w:iCs/>
        </w:rPr>
        <w:t>%</w:t>
      </w:r>
    </w:p>
    <w:p w14:paraId="1B7580C3" w14:textId="772A0411" w:rsidR="00890D9E" w:rsidRPr="00773744" w:rsidRDefault="000F2217" w:rsidP="00773744">
      <w:pPr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49D9D42B" wp14:editId="688FFEAC">
                <wp:extent cx="5733415" cy="13970"/>
                <wp:effectExtent l="9525" t="8890" r="10160" b="5715"/>
                <wp:docPr id="1" name="Horizontal L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 noChangeArrowheads="1" noChangeShapeType="1" noTextEdit="1"/>
                      </wps:cNvSpPr>
                      <wps:spPr bwMode="auto">
                        <a:xfrm>
                          <a:off x="0" y="0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70FE6" id="Horizontal Line 2" o:spid="_x0000_s1026" style="width:451.4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" filled="f">
                <o:lock v:ext="edit" aspectratio="t" verticies="t" text="t" shapetype="t"/>
                <w10:anchorlock/>
              </v:rect>
            </w:pict>
          </mc:Fallback>
        </mc:AlternateContent>
      </w:r>
    </w:p>
    <w:p w14:paraId="05D97AA1" w14:textId="77777777" w:rsidR="00890D9E" w:rsidRPr="00773744" w:rsidRDefault="00890D9E" w:rsidP="00773744">
      <w:pPr>
        <w:jc w:val="both"/>
      </w:pPr>
    </w:p>
    <w:p w14:paraId="03423867" w14:textId="77777777" w:rsidR="00890D9E" w:rsidRPr="00773744" w:rsidRDefault="00806098" w:rsidP="00773744">
      <w:pPr>
        <w:jc w:val="both"/>
        <w:rPr>
          <w:b/>
          <w:bCs/>
        </w:rPr>
      </w:pPr>
      <w:r w:rsidRPr="00773744">
        <w:rPr>
          <w:b/>
          <w:bCs/>
        </w:rPr>
        <w:t>QUESTIONS:</w:t>
      </w:r>
      <w:r w:rsidR="00B43493" w:rsidRPr="00773744">
        <w:rPr>
          <w:b/>
          <w:bCs/>
        </w:rPr>
        <w:t>3</w:t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Pr="00773744">
        <w:rPr>
          <w:b/>
          <w:bCs/>
        </w:rPr>
        <w:tab/>
      </w:r>
      <w:r w:rsidR="00DB63CC" w:rsidRPr="00773744">
        <w:rPr>
          <w:b/>
          <w:bCs/>
        </w:rPr>
        <w:tab/>
      </w:r>
      <w:r w:rsidR="00DB63CC" w:rsidRPr="00773744">
        <w:rPr>
          <w:b/>
          <w:bCs/>
        </w:rPr>
        <w:tab/>
      </w:r>
      <w:r w:rsidRPr="00773744">
        <w:rPr>
          <w:b/>
          <w:bCs/>
        </w:rPr>
        <w:t>Total Marks:</w:t>
      </w:r>
      <w:r w:rsidR="00B43493" w:rsidRPr="00773744">
        <w:rPr>
          <w:b/>
          <w:bCs/>
        </w:rPr>
        <w:t>30</w:t>
      </w:r>
    </w:p>
    <w:p w14:paraId="1E7A6697" w14:textId="77777777" w:rsidR="00890D9E" w:rsidRPr="00773744" w:rsidRDefault="00890D9E" w:rsidP="00773744">
      <w:pPr>
        <w:jc w:val="both"/>
      </w:pPr>
    </w:p>
    <w:p w14:paraId="58BE77E9" w14:textId="77777777" w:rsidR="00B43493" w:rsidRPr="00773744" w:rsidRDefault="00B43493" w:rsidP="00773744">
      <w:pPr>
        <w:pStyle w:val="ListParagraph"/>
        <w:numPr>
          <w:ilvl w:val="0"/>
          <w:numId w:val="3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A hospital needs to assign 3 doctors (D1, D2, D3) to 3 shifts (Morning, Afternoon, Night) such that:</w:t>
      </w:r>
    </w:p>
    <w:p w14:paraId="1E0B1A4F" w14:textId="77777777" w:rsidR="00B43493" w:rsidRPr="00773744" w:rsidRDefault="00B43493" w:rsidP="00773744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Constraints:</w:t>
      </w:r>
    </w:p>
    <w:p w14:paraId="2AFD1B6C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D1 cannot work Night shift </w:t>
      </w:r>
    </w:p>
    <w:p w14:paraId="4B11C617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D2 must work before D3 (Morning &lt; Afternoon &lt; Night) </w:t>
      </w:r>
    </w:p>
    <w:p w14:paraId="03E9419E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Only one doctor per shift </w:t>
      </w:r>
    </w:p>
    <w:p w14:paraId="2686F509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D3 cannot work Morning </w:t>
      </w:r>
    </w:p>
    <w:p w14:paraId="22731B4F" w14:textId="77777777" w:rsidR="00B43493" w:rsidRPr="00773744" w:rsidRDefault="00B43493" w:rsidP="00773744">
      <w:pPr>
        <w:pStyle w:val="ListParagraph"/>
        <w:numPr>
          <w:ilvl w:val="0"/>
          <w:numId w:val="8"/>
        </w:numPr>
        <w:spacing w:before="80" w:after="40"/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 xml:space="preserve">All doctors must be assigned exactly one shift </w:t>
      </w:r>
    </w:p>
    <w:p w14:paraId="34EB72A7" w14:textId="77777777" w:rsidR="002B5E4F" w:rsidRPr="00773744" w:rsidRDefault="00B43493" w:rsidP="00773744">
      <w:pPr>
        <w:spacing w:before="80" w:after="40"/>
        <w:ind w:left="450"/>
        <w:jc w:val="both"/>
        <w:rPr>
          <w:bCs/>
          <w:lang w:eastAsia="en-IN"/>
        </w:rPr>
      </w:pPr>
      <w:r w:rsidRPr="00773744">
        <w:rPr>
          <w:bCs/>
        </w:rPr>
        <w:t>Apply Backtracking Search to find a valid assignment</w:t>
      </w:r>
      <w:r w:rsidR="006F5CA7" w:rsidRPr="00773744">
        <w:rPr>
          <w:bCs/>
        </w:rPr>
        <w:t xml:space="preserve"> with a</w:t>
      </w:r>
      <w:r w:rsidRPr="00773744">
        <w:rPr>
          <w:bCs/>
        </w:rPr>
        <w:t>ll intermediate steps and constraint checks</w:t>
      </w:r>
      <w:r w:rsidR="006F5CA7" w:rsidRPr="00773744">
        <w:rPr>
          <w:bCs/>
        </w:rPr>
        <w:t xml:space="preserve">. </w:t>
      </w:r>
      <w:r w:rsidRPr="00773744">
        <w:rPr>
          <w:bCs/>
          <w:lang w:eastAsia="en-IN"/>
        </w:rPr>
        <w:t>State the final valid schedule</w:t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  <w:r w:rsidR="006F5CA7" w:rsidRPr="00773744">
        <w:rPr>
          <w:bCs/>
          <w:lang w:eastAsia="en-IN"/>
        </w:rPr>
        <w:tab/>
      </w:r>
    </w:p>
    <w:p w14:paraId="479A390C" w14:textId="77777777" w:rsidR="006F5CA7" w:rsidRPr="00773744" w:rsidRDefault="006F5CA7" w:rsidP="00773744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bCs/>
        </w:rPr>
      </w:pPr>
      <w:r w:rsidRPr="00773744">
        <w:rPr>
          <w:bCs/>
        </w:rPr>
        <w:t xml:space="preserve">A robot operates in a </w:t>
      </w:r>
      <w:r w:rsidRPr="00773744">
        <w:rPr>
          <w:rStyle w:val="Strong"/>
          <w:b w:val="0"/>
        </w:rPr>
        <w:t>grid environment (5×5)</w:t>
      </w:r>
      <w:r w:rsidRPr="00773744">
        <w:rPr>
          <w:bCs/>
        </w:rPr>
        <w:t xml:space="preserve">. It must move from </w:t>
      </w:r>
      <w:r w:rsidRPr="00773744">
        <w:rPr>
          <w:rStyle w:val="Strong"/>
          <w:b w:val="0"/>
        </w:rPr>
        <w:t>Start (S)</w:t>
      </w:r>
      <w:r w:rsidRPr="00773744">
        <w:rPr>
          <w:bCs/>
        </w:rPr>
        <w:t xml:space="preserve"> to </w:t>
      </w:r>
      <w:r w:rsidRPr="00773744">
        <w:rPr>
          <w:rStyle w:val="Strong"/>
          <w:b w:val="0"/>
        </w:rPr>
        <w:t>Goal (G)</w:t>
      </w:r>
      <w:r w:rsidRPr="00773744">
        <w:rPr>
          <w:bCs/>
        </w:rPr>
        <w:t>. Obstacles block certain paths.</w:t>
      </w:r>
    </w:p>
    <w:p w14:paraId="028B6D09" w14:textId="77777777" w:rsidR="006F5CA7" w:rsidRPr="00773744" w:rsidRDefault="006F5CA7" w:rsidP="00773744">
      <w:pPr>
        <w:pStyle w:val="Heading3"/>
        <w:spacing w:before="0" w:after="0"/>
        <w:ind w:firstLine="45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73744"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39E2A66C" w14:textId="77777777" w:rsidR="006F5CA7" w:rsidRPr="00773744" w:rsidRDefault="006F5CA7" w:rsidP="00773744">
      <w:pPr>
        <w:numPr>
          <w:ilvl w:val="0"/>
          <w:numId w:val="4"/>
        </w:numPr>
        <w:jc w:val="both"/>
        <w:rPr>
          <w:bCs/>
        </w:rPr>
      </w:pPr>
      <w:r w:rsidRPr="00773744">
        <w:rPr>
          <w:bCs/>
        </w:rPr>
        <w:t xml:space="preserve">Movement allowed: Up, Down, Left, Right </w:t>
      </w:r>
    </w:p>
    <w:p w14:paraId="471740E6" w14:textId="77777777" w:rsidR="006F5CA7" w:rsidRPr="00773744" w:rsidRDefault="006F5CA7" w:rsidP="00773744">
      <w:pPr>
        <w:numPr>
          <w:ilvl w:val="0"/>
          <w:numId w:val="4"/>
        </w:numPr>
        <w:jc w:val="both"/>
        <w:rPr>
          <w:bCs/>
        </w:rPr>
      </w:pPr>
      <w:r w:rsidRPr="00773744">
        <w:rPr>
          <w:bCs/>
        </w:rPr>
        <w:t xml:space="preserve">Cost of each move = 1 </w:t>
      </w:r>
    </w:p>
    <w:p w14:paraId="622182DB" w14:textId="77777777" w:rsidR="006F5CA7" w:rsidRPr="00773744" w:rsidRDefault="006F5CA7" w:rsidP="00773744">
      <w:pPr>
        <w:numPr>
          <w:ilvl w:val="0"/>
          <w:numId w:val="4"/>
        </w:numPr>
        <w:spacing w:before="100" w:beforeAutospacing="1" w:after="100" w:afterAutospacing="1"/>
        <w:jc w:val="both"/>
        <w:rPr>
          <w:bCs/>
        </w:rPr>
      </w:pPr>
      <w:r w:rsidRPr="00773744">
        <w:rPr>
          <w:bCs/>
        </w:rPr>
        <w:t xml:space="preserve">Cannot pass through obstacles </w:t>
      </w:r>
    </w:p>
    <w:p w14:paraId="3AA5FA74" w14:textId="77777777" w:rsidR="002B5E4F" w:rsidRPr="00773744" w:rsidRDefault="006F5CA7" w:rsidP="00773744">
      <w:pPr>
        <w:numPr>
          <w:ilvl w:val="0"/>
          <w:numId w:val="4"/>
        </w:numPr>
        <w:spacing w:before="100" w:beforeAutospacing="1" w:after="100" w:afterAutospacing="1"/>
        <w:jc w:val="both"/>
        <w:rPr>
          <w:bCs/>
        </w:rPr>
      </w:pPr>
      <w:r w:rsidRPr="00773744">
        <w:rPr>
          <w:bCs/>
        </w:rPr>
        <w:t xml:space="preserve">Use </w:t>
      </w:r>
      <w:r w:rsidRPr="00773744">
        <w:rPr>
          <w:rStyle w:val="Strong"/>
          <w:b w:val="0"/>
        </w:rPr>
        <w:t>Manhattan Distance heuristic</w:t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  <w:r w:rsidRPr="00773744">
        <w:rPr>
          <w:rStyle w:val="Strong"/>
          <w:b w:val="0"/>
        </w:rPr>
        <w:tab/>
      </w:r>
    </w:p>
    <w:p w14:paraId="0C860764" w14:textId="77777777" w:rsidR="006F5CA7" w:rsidRPr="00773744" w:rsidRDefault="006F5CA7" w:rsidP="00773744">
      <w:pPr>
        <w:tabs>
          <w:tab w:val="num" w:pos="720"/>
        </w:tabs>
        <w:spacing w:before="100" w:beforeAutospacing="1" w:after="100" w:afterAutospacing="1"/>
        <w:ind w:left="360"/>
        <w:jc w:val="both"/>
        <w:rPr>
          <w:b/>
        </w:rPr>
      </w:pPr>
      <w:r w:rsidRPr="00773744">
        <w:rPr>
          <w:bCs/>
        </w:rPr>
        <w:t xml:space="preserve">Using above constraints and </w:t>
      </w:r>
      <w:r w:rsidR="00EA0057" w:rsidRPr="00773744">
        <w:rPr>
          <w:bCs/>
        </w:rPr>
        <w:t xml:space="preserve">BFS </w:t>
      </w:r>
      <w:r w:rsidRPr="00773744">
        <w:rPr>
          <w:bCs/>
        </w:rPr>
        <w:t>Search Algorithm  Show step-by-step node expansion and priority queue updates and determine the optimal path and cost</w:t>
      </w:r>
      <w:r w:rsidRPr="00773744">
        <w:rPr>
          <w:b/>
        </w:rPr>
        <w:t xml:space="preserve">. </w:t>
      </w:r>
    </w:p>
    <w:p w14:paraId="0CD6333D" w14:textId="77777777" w:rsidR="002B5E4F" w:rsidRPr="00773744" w:rsidRDefault="002B5E4F" w:rsidP="00773744">
      <w:pPr>
        <w:pStyle w:val="ListParagraph"/>
        <w:ind w:left="1530"/>
        <w:jc w:val="both"/>
        <w:rPr>
          <w:bCs/>
          <w:sz w:val="24"/>
          <w:szCs w:val="24"/>
        </w:rPr>
      </w:pPr>
    </w:p>
    <w:p w14:paraId="10786F93" w14:textId="77777777" w:rsidR="00EA0057" w:rsidRPr="00773744" w:rsidRDefault="00EA0057" w:rsidP="00773744">
      <w:pPr>
        <w:pStyle w:val="ListParagraph"/>
        <w:numPr>
          <w:ilvl w:val="0"/>
          <w:numId w:val="3"/>
        </w:numPr>
        <w:jc w:val="both"/>
        <w:rPr>
          <w:bCs/>
          <w:sz w:val="24"/>
          <w:szCs w:val="24"/>
        </w:rPr>
      </w:pPr>
      <w:r w:rsidRPr="00773744"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775D07A8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The building is represented as a grid of rooms. The robot starts at position S and must reach a survivor located at G.</w:t>
      </w:r>
    </w:p>
    <w:p w14:paraId="46FBAD25" w14:textId="77777777" w:rsidR="00EA0057" w:rsidRPr="00773744" w:rsidRDefault="00EA0057" w:rsidP="00773744">
      <w:pPr>
        <w:jc w:val="both"/>
        <w:rPr>
          <w:bCs/>
          <w:lang w:eastAsia="en-IN"/>
        </w:rPr>
      </w:pPr>
    </w:p>
    <w:p w14:paraId="402E3AAF" w14:textId="77777777" w:rsidR="00EA0057" w:rsidRPr="00773744" w:rsidRDefault="00EA0057" w:rsidP="00773744">
      <w:pPr>
        <w:ind w:firstLine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Constraints:</w:t>
      </w:r>
    </w:p>
    <w:p w14:paraId="488E2809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can move up, down, left, right </w:t>
      </w:r>
    </w:p>
    <w:p w14:paraId="10A2C0A8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lastRenderedPageBreak/>
        <w:t xml:space="preserve">Some cells are blocked (obstacles) and cannot be traversed </w:t>
      </w:r>
    </w:p>
    <w:p w14:paraId="4EC5A946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has limited sensing capability (can only observe adjacent cells) </w:t>
      </w:r>
    </w:p>
    <w:p w14:paraId="0FFBBDC5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Each movement has a cost of 1, but entering risky zones has an additional cost of 2 </w:t>
      </w:r>
    </w:p>
    <w:p w14:paraId="47ABF227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must minimize total cost while ensuring safe navigation </w:t>
      </w:r>
    </w:p>
    <w:p w14:paraId="2A7595DD" w14:textId="77777777" w:rsidR="00EA0057" w:rsidRPr="00773744" w:rsidRDefault="00EA0057" w:rsidP="00773744">
      <w:pPr>
        <w:numPr>
          <w:ilvl w:val="0"/>
          <w:numId w:val="14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The robot must update its knowledge dynamically (online search scenario) </w:t>
      </w:r>
    </w:p>
    <w:p w14:paraId="7C031500" w14:textId="77777777" w:rsidR="00EA0057" w:rsidRPr="00773744" w:rsidRDefault="00EA0057" w:rsidP="00773744">
      <w:pPr>
        <w:jc w:val="both"/>
        <w:rPr>
          <w:bCs/>
          <w:lang w:eastAsia="en-IN"/>
        </w:rPr>
      </w:pPr>
    </w:p>
    <w:p w14:paraId="1D49996A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Tasks:</w:t>
      </w:r>
    </w:p>
    <w:p w14:paraId="2B8F2717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a) Analyze all the given constraints and explain how they affect the robot’s decision-making process.</w:t>
      </w:r>
    </w:p>
    <w:p w14:paraId="2DDB5DF2" w14:textId="77777777" w:rsidR="00EA0057" w:rsidRPr="00773744" w:rsidRDefault="00EA0057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53AFD66B" w14:textId="77777777" w:rsidR="00EA0057" w:rsidRPr="00773744" w:rsidRDefault="00180BDF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c</w:t>
      </w:r>
      <w:r w:rsidR="00EA0057" w:rsidRPr="00773744">
        <w:rPr>
          <w:bCs/>
          <w:lang w:eastAsia="en-IN"/>
        </w:rPr>
        <w:t>) Demonstrate how the robot applies AI concepts such as:</w:t>
      </w:r>
    </w:p>
    <w:p w14:paraId="1BC1A7FB" w14:textId="77777777" w:rsidR="00EA0057" w:rsidRPr="00773744" w:rsidRDefault="00EA0057" w:rsidP="00773744">
      <w:pPr>
        <w:numPr>
          <w:ilvl w:val="0"/>
          <w:numId w:val="16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Intelligent agents </w:t>
      </w:r>
    </w:p>
    <w:p w14:paraId="6F560B3E" w14:textId="77777777" w:rsidR="00EA0057" w:rsidRPr="00773744" w:rsidRDefault="00EA0057" w:rsidP="00773744">
      <w:pPr>
        <w:numPr>
          <w:ilvl w:val="0"/>
          <w:numId w:val="16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Rationality </w:t>
      </w:r>
    </w:p>
    <w:p w14:paraId="52FA392A" w14:textId="77777777" w:rsidR="00EA0057" w:rsidRPr="00773744" w:rsidRDefault="00EA0057" w:rsidP="00773744">
      <w:pPr>
        <w:numPr>
          <w:ilvl w:val="0"/>
          <w:numId w:val="16"/>
        </w:numPr>
        <w:jc w:val="both"/>
        <w:rPr>
          <w:bCs/>
          <w:lang w:eastAsia="en-IN"/>
        </w:rPr>
      </w:pPr>
      <w:r w:rsidRPr="00773744">
        <w:rPr>
          <w:bCs/>
          <w:lang w:eastAsia="en-IN"/>
        </w:rPr>
        <w:t xml:space="preserve">Environment type </w:t>
      </w:r>
    </w:p>
    <w:p w14:paraId="646FF2F9" w14:textId="77777777" w:rsidR="00EA0057" w:rsidRPr="00773744" w:rsidRDefault="00180BDF" w:rsidP="00773744">
      <w:pPr>
        <w:ind w:left="360"/>
        <w:jc w:val="both"/>
        <w:rPr>
          <w:bCs/>
          <w:lang w:eastAsia="en-IN"/>
        </w:rPr>
      </w:pPr>
      <w:r w:rsidRPr="00773744">
        <w:rPr>
          <w:bCs/>
          <w:lang w:eastAsia="en-IN"/>
        </w:rPr>
        <w:t>d</w:t>
      </w:r>
      <w:r w:rsidR="00EA0057" w:rsidRPr="00773744">
        <w:rPr>
          <w:bCs/>
          <w:lang w:eastAsia="en-IN"/>
        </w:rPr>
        <w:t>) Justify why your chosen approach is the most suitable for solving this problem under the given constraints.</w:t>
      </w:r>
    </w:p>
    <w:p w14:paraId="35C917D2" w14:textId="77777777" w:rsidR="002B5E4F" w:rsidRPr="00773744" w:rsidRDefault="00BE4322" w:rsidP="00773744">
      <w:pPr>
        <w:jc w:val="both"/>
        <w:rPr>
          <w:b/>
          <w:color w:val="000000"/>
        </w:rPr>
      </w:pP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  <w:r w:rsidR="00180BDF" w:rsidRPr="00773744">
        <w:rPr>
          <w:bCs/>
          <w:color w:val="000000"/>
        </w:rPr>
        <w:tab/>
      </w:r>
    </w:p>
    <w:p w14:paraId="7EA39333" w14:textId="77777777" w:rsidR="002B5E4F" w:rsidRPr="00773744" w:rsidRDefault="002B5E4F" w:rsidP="00773744">
      <w:pPr>
        <w:spacing w:before="60" w:after="40"/>
        <w:ind w:left="450"/>
        <w:jc w:val="both"/>
        <w:rPr>
          <w:bCs/>
          <w:i/>
          <w:iCs/>
        </w:rPr>
      </w:pPr>
    </w:p>
    <w:p w14:paraId="64530968" w14:textId="77777777" w:rsidR="002B5E4F" w:rsidRPr="00773744" w:rsidRDefault="002B5E4F" w:rsidP="00773744">
      <w:pPr>
        <w:pStyle w:val="ListParagraph"/>
        <w:autoSpaceDE w:val="0"/>
        <w:autoSpaceDN w:val="0"/>
        <w:adjustRightInd w:val="0"/>
        <w:ind w:left="810"/>
        <w:jc w:val="both"/>
        <w:rPr>
          <w:sz w:val="24"/>
          <w:szCs w:val="24"/>
        </w:rPr>
      </w:pPr>
    </w:p>
    <w:p w14:paraId="609CBA9D" w14:textId="77777777" w:rsidR="00474C28" w:rsidRPr="00773744" w:rsidRDefault="00474C28" w:rsidP="00773744">
      <w:pPr>
        <w:jc w:val="both"/>
        <w:rPr>
          <w:b/>
          <w:bCs/>
          <w:i/>
          <w:iCs/>
        </w:rPr>
      </w:pPr>
      <w:r w:rsidRPr="00773744">
        <w:rPr>
          <w:b/>
          <w:bCs/>
          <w:i/>
          <w:iCs/>
        </w:rPr>
        <w:t>Code of Conduct:</w:t>
      </w:r>
    </w:p>
    <w:p w14:paraId="77AFFF16" w14:textId="77777777" w:rsidR="00474C28" w:rsidRPr="00773744" w:rsidRDefault="00474C28" w:rsidP="00773744">
      <w:pPr>
        <w:jc w:val="both"/>
        <w:rPr>
          <w:i/>
          <w:iCs/>
        </w:rPr>
      </w:pPr>
    </w:p>
    <w:p w14:paraId="35D9D7F8" w14:textId="6B2C3CF3" w:rsidR="00474C28" w:rsidRPr="00773744" w:rsidRDefault="00474C28" w:rsidP="00773744">
      <w:pPr>
        <w:jc w:val="both"/>
        <w:rPr>
          <w:i/>
          <w:iCs/>
        </w:rPr>
      </w:pPr>
      <w:r w:rsidRPr="00773744">
        <w:rPr>
          <w:i/>
          <w:iCs/>
        </w:rPr>
        <w:t xml:space="preserve">I </w:t>
      </w:r>
      <w:bookmarkStart w:id="0" w:name="_GoBack"/>
      <w:bookmarkEnd w:id="0"/>
      <w:r w:rsidRPr="00773744">
        <w:rPr>
          <w:i/>
          <w:iCs/>
        </w:rPr>
        <w:t>_</w:t>
      </w:r>
      <w:r w:rsidR="000F2217">
        <w:rPr>
          <w:i/>
          <w:iCs/>
        </w:rPr>
        <w:t>Venu G</w:t>
      </w:r>
      <w:r w:rsidRPr="00773744">
        <w:rPr>
          <w:i/>
          <w:iCs/>
        </w:rPr>
        <w:t>_ (Name / Reg No) certify that this submission is my original work and that I have adhered to the guidelines specified for this assessment.</w:t>
      </w:r>
    </w:p>
    <w:p w14:paraId="013F0B02" w14:textId="77777777" w:rsidR="00474C28" w:rsidRPr="00773744" w:rsidRDefault="00474C28" w:rsidP="00773744">
      <w:pPr>
        <w:jc w:val="both"/>
        <w:rPr>
          <w:i/>
          <w:iCs/>
        </w:rPr>
      </w:pPr>
      <w:r w:rsidRPr="00773744">
        <w:rPr>
          <w:i/>
          <w:iCs/>
        </w:rPr>
        <w:t>I understand that any violation of academic integrity rules will result in disciplinary action.</w:t>
      </w:r>
    </w:p>
    <w:p w14:paraId="6A95EAE5" w14:textId="77777777" w:rsidR="00474C28" w:rsidRPr="00773744" w:rsidRDefault="00474C28" w:rsidP="00773744">
      <w:pPr>
        <w:jc w:val="both"/>
        <w:rPr>
          <w:i/>
          <w:iCs/>
        </w:rPr>
      </w:pPr>
    </w:p>
    <w:p w14:paraId="1461429D" w14:textId="77777777" w:rsidR="00474C28" w:rsidRPr="00773744" w:rsidRDefault="00474C28" w:rsidP="00773744">
      <w:pPr>
        <w:jc w:val="both"/>
        <w:rPr>
          <w:b/>
          <w:bCs/>
          <w:i/>
          <w:iCs/>
        </w:rPr>
      </w:pPr>
      <w:r w:rsidRPr="00773744">
        <w:rPr>
          <w:b/>
          <w:bCs/>
          <w:i/>
          <w:iCs/>
        </w:rPr>
        <w:t>Signature of the student:</w:t>
      </w:r>
    </w:p>
    <w:p w14:paraId="724543CB" w14:textId="77777777" w:rsidR="00D41436" w:rsidRPr="00773744" w:rsidRDefault="00D41436" w:rsidP="00773744">
      <w:pPr>
        <w:pStyle w:val="ListParagraph"/>
        <w:autoSpaceDE w:val="0"/>
        <w:autoSpaceDN w:val="0"/>
        <w:adjustRightInd w:val="0"/>
        <w:ind w:left="810"/>
        <w:jc w:val="both"/>
        <w:rPr>
          <w:sz w:val="24"/>
          <w:szCs w:val="24"/>
        </w:rPr>
      </w:pPr>
    </w:p>
    <w:p w14:paraId="6646BCE1" w14:textId="77777777" w:rsidR="002B5E4F" w:rsidRPr="00773744" w:rsidRDefault="002B5E4F" w:rsidP="00773744">
      <w:pPr>
        <w:spacing w:before="120" w:after="80"/>
        <w:ind w:left="450"/>
        <w:jc w:val="both"/>
        <w:rPr>
          <w:b/>
          <w:bCs/>
          <w:u w:val="single"/>
        </w:rPr>
      </w:pPr>
      <w:r w:rsidRPr="00773744">
        <w:rPr>
          <w:b/>
          <w:bCs/>
          <w:u w:val="single"/>
        </w:rPr>
        <w:t>RUBRICS FOR CALCULATION:</w:t>
      </w:r>
    </w:p>
    <w:p w14:paraId="42C8E093" w14:textId="77777777" w:rsidR="00BE4322" w:rsidRDefault="00BE4322" w:rsidP="002B5E4F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9"/>
        <w:gridCol w:w="1910"/>
        <w:gridCol w:w="1897"/>
        <w:gridCol w:w="1983"/>
        <w:gridCol w:w="1872"/>
        <w:gridCol w:w="1273"/>
      </w:tblGrid>
      <w:tr w:rsidR="002B5E4F" w14:paraId="287519C1" w14:textId="77777777" w:rsidTr="00474C28">
        <w:trPr>
          <w:trHeight w:val="434"/>
        </w:trPr>
        <w:tc>
          <w:tcPr>
            <w:tcW w:w="1929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4344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91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55B5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4 (Exemplary)</w:t>
            </w:r>
          </w:p>
        </w:tc>
        <w:tc>
          <w:tcPr>
            <w:tcW w:w="1897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B79A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3 (Proficient)</w:t>
            </w:r>
          </w:p>
        </w:tc>
        <w:tc>
          <w:tcPr>
            <w:tcW w:w="198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96749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2 (Developing)</w:t>
            </w:r>
          </w:p>
        </w:tc>
        <w:tc>
          <w:tcPr>
            <w:tcW w:w="187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46C8" w14:textId="77777777" w:rsidR="002B5E4F" w:rsidRPr="00806098" w:rsidRDefault="002B5E4F" w:rsidP="00D401A9">
            <w:pPr>
              <w:ind w:left="450"/>
              <w:jc w:val="center"/>
              <w:rPr>
                <w:color w:val="FFFFFF"/>
              </w:rPr>
            </w:pPr>
            <w:r w:rsidRPr="00806098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Level 1 (Beginning)</w:t>
            </w:r>
          </w:p>
        </w:tc>
        <w:tc>
          <w:tcPr>
            <w:tcW w:w="127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2DFD" w14:textId="77777777" w:rsidR="002B5E4F" w:rsidRPr="00806098" w:rsidRDefault="002B5E4F" w:rsidP="00D401A9">
            <w:pPr>
              <w:ind w:left="205"/>
              <w:jc w:val="center"/>
              <w:rPr>
                <w:color w:val="FFFFFF"/>
              </w:rPr>
            </w:pPr>
            <w:r w:rsidRPr="00806098">
              <w:rPr>
                <w:b/>
                <w:bCs/>
                <w:color w:val="FFFFFF"/>
                <w:sz w:val="19"/>
                <w:szCs w:val="19"/>
              </w:rPr>
              <w:t>Max Marks</w:t>
            </w:r>
          </w:p>
        </w:tc>
      </w:tr>
      <w:tr w:rsidR="00BE4322" w14:paraId="34F7C43C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C899" w14:textId="77777777" w:rsidR="00BE4322" w:rsidRDefault="00BE4322" w:rsidP="00BE4322">
            <w:pPr>
              <w:ind w:left="450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5400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433D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060B0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A1E7F" w14:textId="77777777" w:rsidR="00BE4322" w:rsidRDefault="00BE4322" w:rsidP="00BE4322">
            <w:pPr>
              <w:ind w:left="118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0D0D0" w14:textId="77777777" w:rsidR="00BE4322" w:rsidRDefault="00BE4322" w:rsidP="00BE4322">
            <w:pPr>
              <w:ind w:left="2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Max Marks</w:t>
            </w:r>
          </w:p>
        </w:tc>
      </w:tr>
      <w:tr w:rsidR="00BE4322" w14:paraId="0D1F64CC" w14:textId="77777777" w:rsidTr="00474C28">
        <w:trPr>
          <w:trHeight w:val="829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FF143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76B68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06D57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F8669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441E3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Fails to identify constraints correctly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6FD7" w14:textId="77777777" w:rsidR="00BE4322" w:rsidRPr="00BE4322" w:rsidRDefault="00BE4322" w:rsidP="00BE4322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BE4322" w14:paraId="492369D1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A9D9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2A519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4A3EC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167AE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35AFA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No meaningful analysis or prioritization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5D75A" w14:textId="77777777" w:rsidR="00BE4322" w:rsidRPr="00BE4322" w:rsidRDefault="00BE4322" w:rsidP="00BE4322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BE4322" w14:paraId="5CA13081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F53C2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3BB3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8368B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1375B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7520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Solutions do not meet constraints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B2903" w14:textId="77777777" w:rsidR="00BE4322" w:rsidRPr="00BE4322" w:rsidRDefault="00BE4322" w:rsidP="00BE4322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7.5</w:t>
            </w:r>
          </w:p>
        </w:tc>
      </w:tr>
      <w:tr w:rsidR="00BE4322" w14:paraId="3467E28B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EAB97" w14:textId="77777777" w:rsidR="00BE4322" w:rsidRPr="004F70E5" w:rsidRDefault="00BE4322" w:rsidP="00BE4322">
            <w:pPr>
              <w:ind w:left="450"/>
              <w:rPr>
                <w:b/>
                <w:bCs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lastRenderedPageBreak/>
              <w:t>Application of Concepts</w:t>
            </w: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99AD1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53166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D7FE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EFF1D" w14:textId="77777777" w:rsidR="00BE4322" w:rsidRPr="00BE4322" w:rsidRDefault="00BE4322" w:rsidP="00BE4322">
            <w:pPr>
              <w:ind w:left="118"/>
              <w:rPr>
                <w:sz w:val="20"/>
                <w:szCs w:val="20"/>
              </w:rPr>
            </w:pPr>
            <w:r w:rsidRPr="00BE4322">
              <w:rPr>
                <w:color w:val="000000"/>
                <w:sz w:val="20"/>
                <w:szCs w:val="20"/>
              </w:rPr>
              <w:t>Unable to apply relevant concepts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058E" w14:textId="77777777" w:rsidR="00BE4322" w:rsidRPr="00BE4322" w:rsidRDefault="007A6C51" w:rsidP="00BE4322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</w:tr>
      <w:tr w:rsidR="007A6C51" w14:paraId="4279B99E" w14:textId="77777777" w:rsidTr="00474C28">
        <w:trPr>
          <w:trHeight w:val="620"/>
        </w:trPr>
        <w:tc>
          <w:tcPr>
            <w:tcW w:w="1929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AACB1" w14:textId="77777777" w:rsidR="007A6C51" w:rsidRPr="004F70E5" w:rsidRDefault="007A6C51" w:rsidP="007A6C5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4F70E5">
              <w:rPr>
                <w:b/>
                <w:bCs/>
                <w:color w:val="000000"/>
                <w:sz w:val="20"/>
                <w:szCs w:val="20"/>
              </w:rPr>
              <w:t>Justification</w:t>
            </w:r>
          </w:p>
          <w:p w14:paraId="676FACA2" w14:textId="77777777" w:rsidR="007A6C51" w:rsidRPr="004F70E5" w:rsidRDefault="007A6C51" w:rsidP="007A6C51">
            <w:pPr>
              <w:ind w:left="450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91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EB4BE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97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8BA75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98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607C0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87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244C" w14:textId="77777777" w:rsidR="007A6C51" w:rsidRPr="007A6C51" w:rsidRDefault="007A6C51" w:rsidP="007A6C51">
            <w:pPr>
              <w:ind w:left="118"/>
              <w:rPr>
                <w:color w:val="000000"/>
                <w:sz w:val="20"/>
                <w:szCs w:val="20"/>
              </w:rPr>
            </w:pPr>
            <w:r w:rsidRPr="007A6C51">
              <w:rPr>
                <w:color w:val="000000"/>
                <w:sz w:val="20"/>
                <w:szCs w:val="20"/>
              </w:rPr>
              <w:t>No justification provided</w:t>
            </w:r>
          </w:p>
        </w:tc>
        <w:tc>
          <w:tcPr>
            <w:tcW w:w="127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13F64" w14:textId="77777777" w:rsidR="007A6C51" w:rsidRDefault="007A6C51" w:rsidP="007A6C51">
            <w:pPr>
              <w:ind w:left="118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4.5</w:t>
            </w:r>
          </w:p>
        </w:tc>
      </w:tr>
    </w:tbl>
    <w:p w14:paraId="52D2B784" w14:textId="77777777" w:rsidR="002B5E4F" w:rsidRPr="00B60855" w:rsidRDefault="00474C28" w:rsidP="002B5E4F">
      <w:pPr>
        <w:spacing w:before="80" w:after="40"/>
        <w:ind w:left="3600"/>
        <w:rPr>
          <w:b/>
        </w:rPr>
      </w:pPr>
      <w:r>
        <w:rPr>
          <w:b/>
          <w:bCs/>
        </w:rPr>
        <w:t xml:space="preserve"> </w:t>
      </w:r>
    </w:p>
    <w:p w14:paraId="78D729FA" w14:textId="77777777" w:rsidR="002B5E4F" w:rsidRPr="003F6455" w:rsidRDefault="002B5E4F" w:rsidP="002B5E4F">
      <w:pPr>
        <w:rPr>
          <w:b/>
          <w:bCs/>
        </w:rPr>
      </w:pPr>
    </w:p>
    <w:p w14:paraId="717252A7" w14:textId="039FE7BB" w:rsidR="002B5E4F" w:rsidRDefault="002B5E4F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8899979" w14:textId="41D174B3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B76C448" w14:textId="3654BC0C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BBEF38B" w14:textId="17921DE0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B90CFF3" w14:textId="5D86723F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9D9B3FB" w14:textId="7FDA5688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636A201" w14:textId="28F1F148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4C226CE" w14:textId="075789E7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45206F5" w14:textId="19E1CD02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6827DB4" w14:textId="571D09CD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00DEC25" w14:textId="012905C9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DCFA84B" w14:textId="42780888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1EC3319" w14:textId="2D70EE3F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070A826" w14:textId="5CEF9BA9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F3384C6" w14:textId="26798CBA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20188B85" w14:textId="68AD3FE3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978C7BF" w14:textId="0993D3E4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7347BB8" w14:textId="037AE391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C78DB1D" w14:textId="637AAC2B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742BD625" w14:textId="50C33231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B69593D" w14:textId="43917863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EC4584A" w14:textId="0D7BDF0F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429038F" w14:textId="147A7F3C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A6FE50F" w14:textId="71B33621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3308D59" w14:textId="78AB3E75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C88185F" w14:textId="6C1BEDD1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67F6E0E" w14:textId="61ADBDC4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155E842" w14:textId="37BC26EF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82E7B6F" w14:textId="3A423EA5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A6A1A4F" w14:textId="737FFE6C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0505825" w14:textId="75522DEC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CB8B68F" w14:textId="054087A9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7A10DAD" w14:textId="189670EE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E770E16" w14:textId="1864419A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9358217" w14:textId="74CCA1B1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963EE5F" w14:textId="39BCA215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14A2C4DE" w14:textId="436725D5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7232428" w14:textId="4A2F132F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AFFC732" w14:textId="118989D5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64795A7D" w14:textId="1E914A66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6DFEE7D" w14:textId="17CD1D89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32F2C85E" w14:textId="26FD8F73" w:rsidR="000F2217" w:rsidRDefault="000F2217" w:rsidP="002B5E4F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4947DE58" w14:textId="7F9B499D" w:rsidR="000F2217" w:rsidRPr="000F2217" w:rsidRDefault="000F2217" w:rsidP="000F2217">
      <w:pPr>
        <w:pStyle w:val="Heading1"/>
        <w:spacing w:before="300" w:after="15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Question </w:t>
      </w: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Hospital Doctor Shift Assignment — CSP with Backtracking</w:t>
      </w:r>
    </w:p>
    <w:p w14:paraId="6529B700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Problem Formulation (CSP)</w:t>
      </w:r>
    </w:p>
    <w:p w14:paraId="0C5E5D76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Variables: D1, D2, D3</w:t>
      </w:r>
    </w:p>
    <w:p w14:paraId="1B341EE8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Domain (each): {Morning, Afternoon, Night}</w:t>
      </w:r>
    </w:p>
    <w:p w14:paraId="3992761C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C1: D1 ≠ Night</w:t>
      </w:r>
    </w:p>
    <w:p w14:paraId="42C9E31E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C2: D2 occurs before D3 in order Morning &lt; Afternoon &lt; Night</w:t>
      </w:r>
    </w:p>
    <w:p w14:paraId="561AD2A9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C3: All-different (one doctor per shift)</w:t>
      </w:r>
    </w:p>
    <w:p w14:paraId="5E107249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C4: D3 ≠ Morning</w:t>
      </w:r>
    </w:p>
    <w:p w14:paraId="37FD5301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  <w:rPr>
          <w:color w:val="000000" w:themeColor="text1"/>
        </w:rPr>
      </w:pPr>
      <w:r w:rsidRPr="000F2217">
        <w:rPr>
          <w:rFonts w:eastAsia="Calibri"/>
          <w:color w:val="000000" w:themeColor="text1"/>
          <w:sz w:val="22"/>
          <w:szCs w:val="22"/>
        </w:rPr>
        <w:t>C5: All 3 doctors assigned (auto-satisfied given 3 vars / 3 values, all-diff)</w:t>
      </w:r>
    </w:p>
    <w:p w14:paraId="0C662A34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Domain Reduction (Unary Constraints Applied First)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800"/>
        <w:gridCol w:w="3700"/>
      </w:tblGrid>
      <w:tr w:rsidR="000F2217" w:rsidRPr="000F2217" w14:paraId="4321E2E9" w14:textId="77777777" w:rsidTr="009318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DC264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38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74453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Initial Domain</w:t>
            </w:r>
          </w:p>
        </w:tc>
        <w:tc>
          <w:tcPr>
            <w:tcW w:w="37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527BA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Reduced Domain</w:t>
            </w:r>
          </w:p>
        </w:tc>
      </w:tr>
      <w:tr w:rsidR="000F2217" w:rsidRPr="000F2217" w14:paraId="26F5340B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AE468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D1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92280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{Morning, Afternoon, Night}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D7599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{Morning, Afternoon}   (Night removed by C1)</w:t>
            </w:r>
          </w:p>
        </w:tc>
      </w:tr>
      <w:tr w:rsidR="000F2217" w:rsidRPr="000F2217" w14:paraId="77530E80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A4C1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D2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5A368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{Morning, Afternoon, Night}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ACE8E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{Morning, Afternoon, Night}</w:t>
            </w:r>
          </w:p>
        </w:tc>
      </w:tr>
      <w:tr w:rsidR="000F2217" w:rsidRPr="000F2217" w14:paraId="33D3016E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03A8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D3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190BA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{Morning, Afternoon, Night}</w:t>
            </w:r>
          </w:p>
        </w:tc>
        <w:tc>
          <w:tcPr>
            <w:tcW w:w="3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A00F1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{Afternoon, Night}   (Morning removed by C4)</w:t>
            </w:r>
          </w:p>
        </w:tc>
      </w:tr>
    </w:tbl>
    <w:p w14:paraId="40EAB7BF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Backtracking Search Tree (Variable order: D1 → D2 → D3)</w:t>
      </w:r>
    </w:p>
    <w:p w14:paraId="0797EB9D" w14:textId="77777777" w:rsidR="000F2217" w:rsidRPr="000F2217" w:rsidRDefault="000F2217" w:rsidP="000F221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360" w:lineRule="auto"/>
      </w:pPr>
      <w:r w:rsidRPr="000F2217">
        <w:rPr>
          <w:rFonts w:eastAsia="Consolas"/>
          <w:sz w:val="19"/>
          <w:szCs w:val="19"/>
        </w:rPr>
        <w:t>Root</w:t>
      </w:r>
      <w:r w:rsidRPr="000F2217">
        <w:br/>
      </w:r>
      <w:r w:rsidRPr="000F2217">
        <w:rPr>
          <w:rFonts w:eastAsia="Consolas"/>
          <w:sz w:val="19"/>
          <w:szCs w:val="19"/>
        </w:rPr>
        <w:t>|</w:t>
      </w:r>
      <w:r w:rsidRPr="000F2217">
        <w:br/>
      </w:r>
      <w:r w:rsidRPr="000F2217">
        <w:rPr>
          <w:rFonts w:eastAsia="Consolas"/>
          <w:sz w:val="19"/>
          <w:szCs w:val="19"/>
        </w:rPr>
        <w:t>+-- D1 = Morning</w:t>
      </w:r>
      <w:r w:rsidRPr="000F2217">
        <w:br/>
      </w:r>
      <w:r w:rsidRPr="000F2217">
        <w:rPr>
          <w:rFonts w:eastAsia="Consolas"/>
          <w:sz w:val="19"/>
          <w:szCs w:val="19"/>
        </w:rPr>
        <w:t>|   |</w:t>
      </w:r>
      <w:r w:rsidRPr="000F2217">
        <w:br/>
      </w:r>
      <w:r w:rsidRPr="000F2217">
        <w:rPr>
          <w:rFonts w:eastAsia="Consolas"/>
          <w:sz w:val="19"/>
          <w:szCs w:val="19"/>
        </w:rPr>
        <w:t>|   +-- D2 = Afternoon</w:t>
      </w:r>
      <w:r w:rsidRPr="000F2217">
        <w:br/>
      </w:r>
      <w:r w:rsidRPr="000F2217">
        <w:rPr>
          <w:rFonts w:eastAsia="Consolas"/>
          <w:sz w:val="19"/>
          <w:szCs w:val="19"/>
        </w:rPr>
        <w:t>|   |   +-- D3 = Night   -&gt; C2: Afternoon &lt; Night OK</w:t>
      </w:r>
      <w:r w:rsidRPr="000F2217">
        <w:br/>
      </w:r>
      <w:r w:rsidRPr="000F2217">
        <w:rPr>
          <w:rFonts w:eastAsia="Consolas"/>
          <w:sz w:val="19"/>
          <w:szCs w:val="19"/>
        </w:rPr>
        <w:t>|   |                       C3: all-diff OK</w:t>
      </w:r>
      <w:r w:rsidRPr="000F2217">
        <w:br/>
      </w:r>
      <w:r w:rsidRPr="000F2217">
        <w:rPr>
          <w:rFonts w:eastAsia="Consolas"/>
          <w:sz w:val="19"/>
          <w:szCs w:val="19"/>
        </w:rPr>
        <w:t>|   |                       C4: Night != Morning OK</w:t>
      </w:r>
      <w:r w:rsidRPr="000F2217">
        <w:br/>
      </w:r>
      <w:r w:rsidRPr="000F2217">
        <w:rPr>
          <w:rFonts w:eastAsia="Consolas"/>
          <w:sz w:val="19"/>
          <w:szCs w:val="19"/>
        </w:rPr>
        <w:t>|   |                       =&gt; SOLUTION FOUND</w:t>
      </w:r>
      <w:r w:rsidRPr="000F2217">
        <w:br/>
      </w:r>
      <w:r w:rsidRPr="000F2217">
        <w:rPr>
          <w:rFonts w:eastAsia="Consolas"/>
          <w:sz w:val="19"/>
          <w:szCs w:val="19"/>
        </w:rPr>
        <w:t>|   |</w:t>
      </w:r>
      <w:r w:rsidRPr="000F2217">
        <w:br/>
      </w:r>
      <w:r w:rsidRPr="000F2217">
        <w:rPr>
          <w:rFonts w:eastAsia="Consolas"/>
          <w:sz w:val="19"/>
          <w:szCs w:val="19"/>
        </w:rPr>
        <w:t>|   +-- D2 = Night</w:t>
      </w:r>
      <w:r w:rsidRPr="000F2217">
        <w:br/>
      </w:r>
      <w:r w:rsidRPr="000F2217">
        <w:rPr>
          <w:rFonts w:eastAsia="Consolas"/>
          <w:sz w:val="19"/>
          <w:szCs w:val="19"/>
        </w:rPr>
        <w:t>|       +-- D3 = Afternoon -&gt; C2: Night &lt; Afternoon? FAIL (ordering)</w:t>
      </w:r>
      <w:r w:rsidRPr="000F2217">
        <w:br/>
      </w:r>
      <w:r w:rsidRPr="000F2217">
        <w:rPr>
          <w:rFonts w:eastAsia="Consolas"/>
          <w:sz w:val="19"/>
          <w:szCs w:val="19"/>
        </w:rPr>
        <w:t>|           =&gt; BACKTRACK</w:t>
      </w:r>
      <w:r w:rsidRPr="000F2217">
        <w:br/>
      </w:r>
      <w:r w:rsidRPr="000F2217">
        <w:rPr>
          <w:rFonts w:eastAsia="Consolas"/>
          <w:sz w:val="19"/>
          <w:szCs w:val="19"/>
        </w:rPr>
        <w:t>|</w:t>
      </w:r>
      <w:r w:rsidRPr="000F2217">
        <w:br/>
      </w:r>
      <w:r w:rsidRPr="000F2217">
        <w:rPr>
          <w:rFonts w:eastAsia="Consolas"/>
          <w:sz w:val="19"/>
          <w:szCs w:val="19"/>
        </w:rPr>
        <w:t>+-- D1 = Afternoon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|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+-- D2 = Morning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|   +-- D3 = Night   -&gt; C2: Morning &lt; Night OK</w:t>
      </w:r>
      <w:r w:rsidRPr="000F2217">
        <w:br/>
      </w:r>
      <w:r w:rsidRPr="000F2217">
        <w:rPr>
          <w:rFonts w:eastAsia="Consolas"/>
          <w:sz w:val="19"/>
          <w:szCs w:val="19"/>
        </w:rPr>
        <w:lastRenderedPageBreak/>
        <w:t xml:space="preserve">    |                       C3: all-diff OK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|                       C4: Night != Morning OK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|                       =&gt; ALTERNATE SOLUTION FOUND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|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+-- D2 = Night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+-- D3: only Afternoon left, but taken by D1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    =&gt; domain empty -&gt; BACKTRACK</w:t>
      </w:r>
    </w:p>
    <w:p w14:paraId="6A36959D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Step-by-Step Constraint Checking (First Branch)</w:t>
      </w:r>
    </w:p>
    <w:tbl>
      <w:tblPr>
        <w:tblW w:w="9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4"/>
        <w:gridCol w:w="2309"/>
        <w:gridCol w:w="4409"/>
        <w:gridCol w:w="1784"/>
      </w:tblGrid>
      <w:tr w:rsidR="000F2217" w:rsidRPr="000F2217" w14:paraId="2FE8B026" w14:textId="77777777" w:rsidTr="000F2217">
        <w:tblPrEx>
          <w:tblCellMar>
            <w:top w:w="0" w:type="dxa"/>
            <w:bottom w:w="0" w:type="dxa"/>
          </w:tblCellMar>
        </w:tblPrEx>
        <w:trPr>
          <w:trHeight w:val="576"/>
          <w:tblHeader/>
        </w:trPr>
        <w:tc>
          <w:tcPr>
            <w:tcW w:w="944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68EFC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309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8496A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Assignment</w:t>
            </w:r>
          </w:p>
        </w:tc>
        <w:tc>
          <w:tcPr>
            <w:tcW w:w="4409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5489E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Constraint Check</w:t>
            </w:r>
          </w:p>
        </w:tc>
        <w:tc>
          <w:tcPr>
            <w:tcW w:w="1784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DF9876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0F2217" w:rsidRPr="000F2217" w14:paraId="15198640" w14:textId="77777777" w:rsidTr="000F2217">
        <w:tblPrEx>
          <w:tblCellMar>
            <w:top w:w="0" w:type="dxa"/>
            <w:bottom w:w="0" w:type="dxa"/>
          </w:tblCellMar>
        </w:tblPrEx>
        <w:trPr>
          <w:trHeight w:val="593"/>
        </w:trPr>
        <w:tc>
          <w:tcPr>
            <w:tcW w:w="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A6E0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B122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D1 = Morning</w:t>
            </w:r>
          </w:p>
        </w:tc>
        <w:tc>
          <w:tcPr>
            <w:tcW w:w="4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42A5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C1: Morning ≠ Night</w:t>
            </w:r>
          </w:p>
        </w:tc>
        <w:tc>
          <w:tcPr>
            <w:tcW w:w="17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888EC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Valid</w:t>
            </w:r>
          </w:p>
        </w:tc>
      </w:tr>
      <w:tr w:rsidR="000F2217" w:rsidRPr="000F2217" w14:paraId="692A4DB7" w14:textId="77777777" w:rsidTr="000F2217">
        <w:tblPrEx>
          <w:tblCellMar>
            <w:top w:w="0" w:type="dxa"/>
            <w:bottom w:w="0" w:type="dxa"/>
          </w:tblCellMar>
        </w:tblPrEx>
        <w:trPr>
          <w:trHeight w:val="576"/>
        </w:trPr>
        <w:tc>
          <w:tcPr>
            <w:tcW w:w="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007CA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78F40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D2 = Afternoon</w:t>
            </w:r>
          </w:p>
        </w:tc>
        <w:tc>
          <w:tcPr>
            <w:tcW w:w="4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F4CEF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C3: Afternoon ≠ Morning</w:t>
            </w:r>
          </w:p>
        </w:tc>
        <w:tc>
          <w:tcPr>
            <w:tcW w:w="17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75FFD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Valid</w:t>
            </w:r>
          </w:p>
        </w:tc>
      </w:tr>
      <w:tr w:rsidR="000F2217" w:rsidRPr="000F2217" w14:paraId="691AC30D" w14:textId="77777777" w:rsidTr="000F2217">
        <w:tblPrEx>
          <w:tblCellMar>
            <w:top w:w="0" w:type="dxa"/>
            <w:bottom w:w="0" w:type="dxa"/>
          </w:tblCellMar>
        </w:tblPrEx>
        <w:trPr>
          <w:trHeight w:val="1169"/>
        </w:trPr>
        <w:tc>
          <w:tcPr>
            <w:tcW w:w="94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F4596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65175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D3 = Night</w:t>
            </w:r>
          </w:p>
        </w:tc>
        <w:tc>
          <w:tcPr>
            <w:tcW w:w="44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FC03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C4: Night ≠ Morning; C3: distinct from others; C2: Afternoon &lt; Night</w:t>
            </w:r>
          </w:p>
        </w:tc>
        <w:tc>
          <w:tcPr>
            <w:tcW w:w="17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D8EC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All constraints satisfied</w:t>
            </w:r>
          </w:p>
        </w:tc>
      </w:tr>
    </w:tbl>
    <w:p w14:paraId="42B9BF5C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Final Valid Schedule</w:t>
      </w:r>
    </w:p>
    <w:tbl>
      <w:tblPr>
        <w:tblW w:w="96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9"/>
        <w:gridCol w:w="4849"/>
      </w:tblGrid>
      <w:tr w:rsidR="000F2217" w:rsidRPr="000F2217" w14:paraId="02DE28A5" w14:textId="77777777" w:rsidTr="000F2217">
        <w:tblPrEx>
          <w:tblCellMar>
            <w:top w:w="0" w:type="dxa"/>
            <w:bottom w:w="0" w:type="dxa"/>
          </w:tblCellMar>
        </w:tblPrEx>
        <w:trPr>
          <w:trHeight w:val="536"/>
          <w:tblHeader/>
        </w:trPr>
        <w:tc>
          <w:tcPr>
            <w:tcW w:w="4849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F0D01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Doctor</w:t>
            </w:r>
          </w:p>
        </w:tc>
        <w:tc>
          <w:tcPr>
            <w:tcW w:w="4849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2BE5F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Shift</w:t>
            </w:r>
          </w:p>
        </w:tc>
      </w:tr>
      <w:tr w:rsidR="000F2217" w:rsidRPr="000F2217" w14:paraId="0C01FB82" w14:textId="77777777" w:rsidTr="000F2217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48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9E53C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D1</w:t>
            </w:r>
          </w:p>
        </w:tc>
        <w:tc>
          <w:tcPr>
            <w:tcW w:w="48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6BF77B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Morning</w:t>
            </w:r>
          </w:p>
        </w:tc>
      </w:tr>
      <w:tr w:rsidR="000F2217" w:rsidRPr="000F2217" w14:paraId="73847785" w14:textId="77777777" w:rsidTr="000F2217">
        <w:tblPrEx>
          <w:tblCellMar>
            <w:top w:w="0" w:type="dxa"/>
            <w:bottom w:w="0" w:type="dxa"/>
          </w:tblCellMar>
        </w:tblPrEx>
        <w:trPr>
          <w:trHeight w:val="536"/>
        </w:trPr>
        <w:tc>
          <w:tcPr>
            <w:tcW w:w="48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A6B31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D2</w:t>
            </w:r>
          </w:p>
        </w:tc>
        <w:tc>
          <w:tcPr>
            <w:tcW w:w="48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EFCC8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Afternoon</w:t>
            </w:r>
          </w:p>
        </w:tc>
      </w:tr>
      <w:tr w:rsidR="000F2217" w:rsidRPr="000F2217" w14:paraId="25D3EFCE" w14:textId="77777777" w:rsidTr="000F2217">
        <w:tblPrEx>
          <w:tblCellMar>
            <w:top w:w="0" w:type="dxa"/>
            <w:bottom w:w="0" w:type="dxa"/>
          </w:tblCellMar>
        </w:tblPrEx>
        <w:trPr>
          <w:trHeight w:val="552"/>
        </w:trPr>
        <w:tc>
          <w:tcPr>
            <w:tcW w:w="48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A149D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D3</w:t>
            </w:r>
          </w:p>
        </w:tc>
        <w:tc>
          <w:tcPr>
            <w:tcW w:w="484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5A91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Night</w:t>
            </w:r>
          </w:p>
        </w:tc>
      </w:tr>
    </w:tbl>
    <w:p w14:paraId="4EA38AA0" w14:textId="77777777" w:rsidR="000F2217" w:rsidRPr="000F2217" w:rsidRDefault="000F2217" w:rsidP="000F2217">
      <w:pPr>
        <w:spacing w:after="150" w:line="360" w:lineRule="auto"/>
      </w:pPr>
    </w:p>
    <w:p w14:paraId="7309FF54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sz w:val="22"/>
          <w:szCs w:val="22"/>
        </w:rPr>
        <w:t>Note: A second valid schedule also exists (D1 = Afternoon, D2 = Morning, D3 = Night), since the constraints do not uniquely force D1's shift. Backtracking returns the first satisfying assignment found based on variable/value ordering.</w:t>
      </w:r>
    </w:p>
    <w:p w14:paraId="6195263C" w14:textId="77777777" w:rsidR="000F2217" w:rsidRPr="000F2217" w:rsidRDefault="000F2217" w:rsidP="000F2217">
      <w:pPr>
        <w:spacing w:line="360" w:lineRule="auto"/>
      </w:pPr>
      <w:r w:rsidRPr="000F2217">
        <w:br w:type="page"/>
      </w:r>
    </w:p>
    <w:p w14:paraId="31E8BB37" w14:textId="369E81F8" w:rsidR="000F2217" w:rsidRPr="000F2217" w:rsidRDefault="000F2217" w:rsidP="000F2217">
      <w:pPr>
        <w:pStyle w:val="Heading1"/>
        <w:spacing w:before="300" w:after="15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Question </w:t>
      </w: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Robot Navigation in a 5×5 Grid</w:t>
      </w:r>
    </w:p>
    <w:p w14:paraId="48630AA4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Grid Setup</w:t>
      </w:r>
    </w:p>
    <w:p w14:paraId="1A9C115E" w14:textId="77777777" w:rsidR="000F2217" w:rsidRPr="000F2217" w:rsidRDefault="000F2217" w:rsidP="000F221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360" w:lineRule="auto"/>
      </w:pPr>
      <w:r w:rsidRPr="000F2217">
        <w:rPr>
          <w:rFonts w:eastAsia="Consolas"/>
          <w:sz w:val="19"/>
          <w:szCs w:val="19"/>
        </w:rPr>
        <w:t>Row0:  S  .  .  #  .</w:t>
      </w:r>
      <w:r w:rsidRPr="000F2217">
        <w:br/>
      </w:r>
      <w:r w:rsidRPr="000F2217">
        <w:rPr>
          <w:rFonts w:eastAsia="Consolas"/>
          <w:sz w:val="19"/>
          <w:szCs w:val="19"/>
        </w:rPr>
        <w:t>Row1:  .  #  .  #  .</w:t>
      </w:r>
      <w:r w:rsidRPr="000F2217">
        <w:br/>
      </w:r>
      <w:r w:rsidRPr="000F2217">
        <w:rPr>
          <w:rFonts w:eastAsia="Consolas"/>
          <w:sz w:val="19"/>
          <w:szCs w:val="19"/>
        </w:rPr>
        <w:t>Row2:  .  #  .  .  .</w:t>
      </w:r>
      <w:r w:rsidRPr="000F2217">
        <w:br/>
      </w:r>
      <w:r w:rsidRPr="000F2217">
        <w:rPr>
          <w:rFonts w:eastAsia="Consolas"/>
          <w:sz w:val="19"/>
          <w:szCs w:val="19"/>
        </w:rPr>
        <w:t>Row3:  .  #  #  .  .</w:t>
      </w:r>
      <w:r w:rsidRPr="000F2217">
        <w:br/>
      </w:r>
      <w:r w:rsidRPr="000F2217">
        <w:rPr>
          <w:rFonts w:eastAsia="Consolas"/>
          <w:sz w:val="19"/>
          <w:szCs w:val="19"/>
        </w:rPr>
        <w:t>Row4:  .  .  .  .  G</w:t>
      </w:r>
    </w:p>
    <w:p w14:paraId="70530A2E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sz w:val="22"/>
          <w:szCs w:val="22"/>
        </w:rPr>
        <w:t>Coordinates as (row, col). S = Start (0,0), G = Goal (4,4), # = Obstacle. Movement: Up/Down/Left/Right, cost = 1 per move.</w:t>
      </w:r>
    </w:p>
    <w:p w14:paraId="3CBA680B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sz w:val="22"/>
          <w:szCs w:val="22"/>
        </w:rPr>
        <w:t>Heuristic: h(n) = |row - 4| + |col - 4|  (Manhattan distance to G)</w:t>
      </w:r>
    </w:p>
    <w:p w14:paraId="56364609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sz w:val="22"/>
          <w:szCs w:val="22"/>
        </w:rPr>
        <w:t>Since the task asks to combine BFS-style expansion with a Manhattan heuristic, A* Search is applied (f(n) = g(n) + h(n)) — this expands the least-cost node first via a priority queue, exactly like BFS/UCS, but heuristic-guided for efficiency.</w:t>
      </w:r>
    </w:p>
    <w:p w14:paraId="7B29B184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Step-by-Step Node Expansion (Priority Queue ordered by f(n))</w:t>
      </w:r>
    </w:p>
    <w:tbl>
      <w:tblPr>
        <w:tblW w:w="9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1929"/>
        <w:gridCol w:w="964"/>
        <w:gridCol w:w="964"/>
        <w:gridCol w:w="964"/>
        <w:gridCol w:w="3966"/>
      </w:tblGrid>
      <w:tr w:rsidR="000F2217" w:rsidRPr="000F2217" w14:paraId="55E139C5" w14:textId="77777777" w:rsidTr="000F2217">
        <w:tblPrEx>
          <w:tblCellMar>
            <w:top w:w="0" w:type="dxa"/>
            <w:bottom w:w="0" w:type="dxa"/>
          </w:tblCellMar>
        </w:tblPrEx>
        <w:trPr>
          <w:trHeight w:val="477"/>
          <w:tblHeader/>
        </w:trPr>
        <w:tc>
          <w:tcPr>
            <w:tcW w:w="75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C0486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929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64DFD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Node Expanded</w:t>
            </w:r>
          </w:p>
        </w:tc>
        <w:tc>
          <w:tcPr>
            <w:tcW w:w="964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ABD6D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g(n)</w:t>
            </w:r>
          </w:p>
        </w:tc>
        <w:tc>
          <w:tcPr>
            <w:tcW w:w="964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1C242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h(n)</w:t>
            </w:r>
          </w:p>
        </w:tc>
        <w:tc>
          <w:tcPr>
            <w:tcW w:w="964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638A5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f(n)</w:t>
            </w:r>
          </w:p>
        </w:tc>
        <w:tc>
          <w:tcPr>
            <w:tcW w:w="3966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7BD2C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New Frontier Added</w:t>
            </w:r>
          </w:p>
        </w:tc>
      </w:tr>
      <w:tr w:rsidR="000F2217" w:rsidRPr="000F2217" w14:paraId="2CC4C729" w14:textId="77777777" w:rsidTr="000F2217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20CEA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63862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(0,0) S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DFD77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18D6F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B8E9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98089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(0,1) f=8; (1,0) f=8</w:t>
            </w:r>
          </w:p>
        </w:tc>
      </w:tr>
      <w:tr w:rsidR="000F2217" w:rsidRPr="000F2217" w14:paraId="1118615A" w14:textId="77777777" w:rsidTr="000F2217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93D00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5D8F5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(0,1)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A0EC12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D49CD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52075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AD9F5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(0,2) f=8</w:t>
            </w:r>
          </w:p>
        </w:tc>
      </w:tr>
      <w:tr w:rsidR="000F2217" w:rsidRPr="000F2217" w14:paraId="3B52801C" w14:textId="77777777" w:rsidTr="000F2217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B68E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D42A08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(0,2)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D2CBB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9C1C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B997B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BC14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(1,2) f=8</w:t>
            </w:r>
          </w:p>
        </w:tc>
      </w:tr>
      <w:tr w:rsidR="000F2217" w:rsidRPr="000F2217" w14:paraId="33601C10" w14:textId="77777777" w:rsidTr="000F2217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9784D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922C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(1,2)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7E8FD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1EA7A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D4FD9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CDF52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(2,2) f=8</w:t>
            </w:r>
          </w:p>
        </w:tc>
      </w:tr>
      <w:tr w:rsidR="000F2217" w:rsidRPr="000F2217" w14:paraId="7E9CC974" w14:textId="77777777" w:rsidTr="000F2217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21726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E6BB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(2,2)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E69829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8001C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91A3F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0C830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(2,3) f=8</w:t>
            </w:r>
          </w:p>
        </w:tc>
      </w:tr>
      <w:tr w:rsidR="000F2217" w:rsidRPr="000F2217" w14:paraId="758A4247" w14:textId="77777777" w:rsidTr="000F2217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9562F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C2A69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(2,3)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3AFC0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A15AB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E0E72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D16A2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(2,4) f=8; (3,3) f=8</w:t>
            </w:r>
          </w:p>
        </w:tc>
      </w:tr>
      <w:tr w:rsidR="000F2217" w:rsidRPr="000F2217" w14:paraId="53E2EE9D" w14:textId="77777777" w:rsidTr="000F2217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DA0B1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A8CBB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(3,3)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5A107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5F3AC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E7E5E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2BE1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(4,3) f=8</w:t>
            </w:r>
          </w:p>
        </w:tc>
      </w:tr>
      <w:tr w:rsidR="000F2217" w:rsidRPr="000F2217" w14:paraId="5092A2B4" w14:textId="77777777" w:rsidTr="000F2217">
        <w:tblPrEx>
          <w:tblCellMar>
            <w:top w:w="0" w:type="dxa"/>
            <w:bottom w:w="0" w:type="dxa"/>
          </w:tblCellMar>
        </w:tblPrEx>
        <w:trPr>
          <w:trHeight w:val="477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8E5B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14770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(4,3)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DE891B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7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E7620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66EA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F21DB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(4,4) f=8</w:t>
            </w:r>
          </w:p>
        </w:tc>
      </w:tr>
      <w:tr w:rsidR="000F2217" w:rsidRPr="000F2217" w14:paraId="7848219D" w14:textId="77777777" w:rsidTr="000F2217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7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8AC8F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92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0A345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(4,4) G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4662F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0E3EE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4E68C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8</w:t>
            </w:r>
          </w:p>
        </w:tc>
        <w:tc>
          <w:tcPr>
            <w:tcW w:w="39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D4E77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GOAL REACHED</w:t>
            </w:r>
          </w:p>
        </w:tc>
      </w:tr>
    </w:tbl>
    <w:p w14:paraId="023E83F1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Priority Queue Trace (Simplified)</w:t>
      </w:r>
    </w:p>
    <w:p w14:paraId="33586A6D" w14:textId="77777777" w:rsidR="000F2217" w:rsidRPr="000F2217" w:rsidRDefault="000F2217" w:rsidP="000F221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360" w:lineRule="auto"/>
      </w:pPr>
      <w:r w:rsidRPr="000F2217">
        <w:rPr>
          <w:rFonts w:eastAsia="Consolas"/>
          <w:sz w:val="19"/>
          <w:szCs w:val="19"/>
        </w:rPr>
        <w:t>[S:8]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-&gt; [(0,1):8, (1,0):8]</w:t>
      </w:r>
      <w:r w:rsidRPr="000F2217">
        <w:br/>
      </w:r>
      <w:r w:rsidRPr="000F2217">
        <w:rPr>
          <w:rFonts w:eastAsia="Consolas"/>
          <w:sz w:val="19"/>
          <w:szCs w:val="19"/>
        </w:rPr>
        <w:lastRenderedPageBreak/>
        <w:t xml:space="preserve"> -&gt; [(0,2):8, (1,0):8]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-&gt; [(1,2):8, (1,0):8]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-&gt; [(2,2):8, (1,0):8]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-&gt; [(2,3):8, (1,0):8]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-&gt; [(3,3):8, (2,4):8, (1,0):8]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-&gt; [(4,3):8, (2,4):8, (1,0):8]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-&gt; [(4,4):8, ...]  -&gt; GOAL</w:t>
      </w:r>
    </w:p>
    <w:p w14:paraId="61F7A214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Optimal Path Found</w:t>
      </w:r>
    </w:p>
    <w:p w14:paraId="7411B8DF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b/>
          <w:bCs/>
          <w:sz w:val="22"/>
          <w:szCs w:val="22"/>
        </w:rPr>
        <w:t>(0,0) -&gt; (0,1) -&gt; (0,2) -&gt; (1,2) -&gt; (2,2) -&gt; (2,3) -&gt; (3,3) -&gt; (4,3) -&gt; (4,4)</w:t>
      </w:r>
    </w:p>
    <w:p w14:paraId="66EE3A85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sz w:val="22"/>
          <w:szCs w:val="22"/>
        </w:rPr>
        <w:t>Optimal Cost = 8 moves, matching h(0,0) = |0-4| + |0-4| = 8. This confirms the heuristic is admissible and the path found is optimal — no obstacle detour added extra cost beyond the Manhattan lower bound.</w:t>
      </w:r>
    </w:p>
    <w:p w14:paraId="5C47F5BA" w14:textId="77777777" w:rsidR="000F2217" w:rsidRPr="000F2217" w:rsidRDefault="000F2217" w:rsidP="000F2217">
      <w:pPr>
        <w:spacing w:line="360" w:lineRule="auto"/>
      </w:pPr>
      <w:r w:rsidRPr="000F2217">
        <w:br w:type="page"/>
      </w:r>
    </w:p>
    <w:p w14:paraId="4FAAD29C" w14:textId="2FB4D6CB" w:rsidR="000F2217" w:rsidRPr="000F2217" w:rsidRDefault="000F2217" w:rsidP="000F2217">
      <w:pPr>
        <w:pStyle w:val="Heading1"/>
        <w:spacing w:before="300" w:after="15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Question </w:t>
      </w: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Autonomous Rescue Robot in a Disaster-Affected Building</w:t>
      </w:r>
    </w:p>
    <w:p w14:paraId="675E960B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a) Analysis of Constraints and Effect on Decision-Making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0F2217" w:rsidRPr="000F2217" w14:paraId="1246799C" w14:textId="77777777" w:rsidTr="009318A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F0900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Constraint</w:t>
            </w:r>
          </w:p>
        </w:tc>
        <w:tc>
          <w:tcPr>
            <w:tcW w:w="64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91924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Effect on Decision-Making</w:t>
            </w:r>
          </w:p>
        </w:tc>
      </w:tr>
      <w:tr w:rsidR="000F2217" w:rsidRPr="000F2217" w14:paraId="294BE0F7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40F25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Movement restricted to 4 directions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5BE21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Limits branching factor to at most 4 per node, simplifying but also constraining path options</w:t>
            </w:r>
          </w:p>
        </w:tc>
      </w:tr>
      <w:tr w:rsidR="000F2217" w:rsidRPr="000F2217" w14:paraId="4ACFA797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229A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Blocked cells (obstacles)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43E1C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Some transitions are invalid; the robot must dynamically prune actions leading into obstacles</w:t>
            </w:r>
          </w:p>
        </w:tc>
      </w:tr>
      <w:tr w:rsidR="000F2217" w:rsidRPr="000F2217" w14:paraId="16E711F3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D2998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Limited sensing (only adjacent cells observable)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1689C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Environment is partially observable — robot cannot pre-compute a full optimal path offline; it must discover obstacles as it moves, forcing online/interleaved planning and execution</w:t>
            </w:r>
          </w:p>
        </w:tc>
      </w:tr>
      <w:tr w:rsidR="000F2217" w:rsidRPr="000F2217" w14:paraId="200829EE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8529F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Movement cost = 1, risky zone cost = +2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76723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Introduces variable path cost, requiring a cost-sensitive search (like UCS) rather than plain BFS, so the robot minimizes total risk-weighted cost, not just steps</w:t>
            </w:r>
          </w:p>
        </w:tc>
      </w:tr>
      <w:tr w:rsidR="000F2217" w:rsidRPr="000F2217" w14:paraId="572E56DB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D5EA8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Minimize total cost while ensuring safe navigation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55302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Creates a multi-objective tradeoff (shortest path vs. safest path) — robot must balance efficiency against risk exposure</w:t>
            </w:r>
          </w:p>
        </w:tc>
      </w:tr>
      <w:tr w:rsidR="000F2217" w:rsidRPr="000F2217" w14:paraId="786E4A76" w14:textId="77777777" w:rsidTr="009318A1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6F56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Dynamic knowledge update (online search)</w:t>
            </w:r>
          </w:p>
        </w:tc>
        <w:tc>
          <w:tcPr>
            <w:tcW w:w="6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AB0A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The robot cannot rely on a static pre-built map; it must revise its internal model continuously as new cells are perceived — characteristic of an online search agent</w:t>
            </w:r>
          </w:p>
        </w:tc>
      </w:tr>
    </w:tbl>
    <w:p w14:paraId="3A2B9B09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b) Solution Approach: Online Uniform Cost Search (Online-UCS / LRTA*-style)</w:t>
      </w:r>
    </w:p>
    <w:p w14:paraId="35E78003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sz w:val="22"/>
          <w:szCs w:val="22"/>
        </w:rPr>
        <w:t>A pure offline UCS/A* over a fully known graph is not applicable because the full map is unknown in advance (partial observability). The robot must interleave computation and action.</w:t>
      </w:r>
    </w:p>
    <w:p w14:paraId="0D26C178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Initialize the robot at S with an empty/partial knowledge base of the grid (only S and its neighbors known).</w:t>
      </w:r>
    </w:p>
    <w:p w14:paraId="22D8CBEC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Sense adjacent cells (up/down/left/right) to identify open, blocked, or risky cells.</w:t>
      </w:r>
    </w:p>
    <w:p w14:paraId="7213E078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Locally compute cost estimates for reachable neighbor cells: g(n) = accumulated cost so far, +2 for entering a risky zone.</w:t>
      </w:r>
    </w:p>
    <w:p w14:paraId="7F973D39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Select the next move using a frontier ordered by cumulative cost (UCS-style) restricted to currently known/sensed cells.</w:t>
      </w:r>
    </w:p>
    <w:p w14:paraId="6814A79E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Move to the selected cell and update the internal map (mark newly sensed cells, remove now-known-blocked cells).</w:t>
      </w:r>
    </w:p>
    <w:p w14:paraId="7B6F5899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Backtrack option: if all neighbors of the current state are worse/blocked (dead-end), use memory of visited costs (LRTA*-style) to backtrack to the next-best previously seen alternative.</w:t>
      </w:r>
    </w:p>
    <w:p w14:paraId="79A6DD9D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lastRenderedPageBreak/>
        <w:t>Repeat the sense -&gt; decide -&gt; move -&gt; update cycle until the goal G is reached.</w:t>
      </w:r>
    </w:p>
    <w:p w14:paraId="1190CFF1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Goal test: terminate when the robot's current position equals the survivor's location G.</w:t>
      </w:r>
    </w:p>
    <w:p w14:paraId="7B86066C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Pseudocode</w:t>
      </w:r>
    </w:p>
    <w:p w14:paraId="5FB14E13" w14:textId="77777777" w:rsidR="000F2217" w:rsidRPr="000F2217" w:rsidRDefault="000F2217" w:rsidP="000F2217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 w:line="360" w:lineRule="auto"/>
      </w:pPr>
      <w:r w:rsidRPr="000F2217">
        <w:rPr>
          <w:rFonts w:eastAsia="Consolas"/>
          <w:sz w:val="19"/>
          <w:szCs w:val="19"/>
        </w:rPr>
        <w:t>function ONLINE_RESCUE_SEARCH(S, G):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current &lt;- S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known_map &lt;- {S}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cost_so_far &lt;- 0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visited_costs &lt;- {}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while current != G: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neighbors &lt;- SENSE_ADJACENT(current)          // partial observability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UPDATE_KNOWN_MAP(known_map, neighbors)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valid_moves &lt;- FILTER(neighbors, not blocked)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if valid_moves is empty: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    current &lt;- BACKTRACK(visited_costs)        // dead-end handling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else: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    next &lt;- MIN_COST(valid_moves, cost_function)  // UCS-style choice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    move_cost &lt;- 1 + (2 if next is risky else 0)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    cost_so_far &lt;- cost_so_far + move_cost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    visited_costs[current] &lt;- cost_so_far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        current &lt;- next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</w:t>
      </w:r>
      <w:r w:rsidRPr="000F2217">
        <w:br/>
      </w:r>
      <w:r w:rsidRPr="000F2217">
        <w:rPr>
          <w:rFonts w:eastAsia="Consolas"/>
          <w:sz w:val="19"/>
          <w:szCs w:val="19"/>
        </w:rPr>
        <w:t xml:space="preserve">    return current, cost_so_far</w:t>
      </w:r>
    </w:p>
    <w:p w14:paraId="300D1E06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c) </w:t>
      </w: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Demonstration of AI Concepts</w:t>
      </w:r>
    </w:p>
    <w:p w14:paraId="02458DF9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b/>
          <w:bCs/>
          <w:sz w:val="22"/>
          <w:szCs w:val="22"/>
        </w:rPr>
        <w:t>Intelligent Agent</w:t>
      </w:r>
    </w:p>
    <w:p w14:paraId="41642901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Percepts: adjacent cell status (open/blocked/risky), survivor signal strength, current position</w:t>
      </w:r>
    </w:p>
    <w:p w14:paraId="3A85D0E6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Actions: Move Up/Down/Left/Right</w:t>
      </w:r>
    </w:p>
    <w:p w14:paraId="3AABE79D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Agent Program: sense -&gt; update internal map -&gt; choose least-cost safe move -&gt; act (a model-based, utility-based agent)</w:t>
      </w:r>
    </w:p>
    <w:p w14:paraId="6FE146A0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b/>
          <w:bCs/>
          <w:sz w:val="22"/>
          <w:szCs w:val="22"/>
        </w:rPr>
        <w:t>Rationality</w:t>
      </w:r>
    </w:p>
    <w:p w14:paraId="305F6B1A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sz w:val="22"/>
          <w:szCs w:val="22"/>
        </w:rPr>
        <w:t>The robot's action selection at each step maximizes expected performance — reaching G with minimum total cost while avoiding unnecessary risk exposure — given only the information currently available (bounded rationality due to partial observability). It is rational, not necessarily omniscient, since it cannot guarantee the global optimum without full map knowledge.</w:t>
      </w:r>
    </w:p>
    <w:p w14:paraId="579C8B67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b/>
          <w:bCs/>
          <w:sz w:val="22"/>
          <w:szCs w:val="22"/>
        </w:rPr>
        <w:t>Environment Type</w:t>
      </w:r>
    </w:p>
    <w:tbl>
      <w:tblPr>
        <w:tblW w:w="9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3502"/>
        <w:gridCol w:w="4158"/>
      </w:tblGrid>
      <w:tr w:rsidR="000F2217" w:rsidRPr="000F2217" w14:paraId="6A2CE64E" w14:textId="77777777" w:rsidTr="000F2217">
        <w:tblPrEx>
          <w:tblCellMar>
            <w:top w:w="0" w:type="dxa"/>
            <w:bottom w:w="0" w:type="dxa"/>
          </w:tblCellMar>
        </w:tblPrEx>
        <w:trPr>
          <w:trHeight w:val="538"/>
          <w:tblHeader/>
        </w:trPr>
        <w:tc>
          <w:tcPr>
            <w:tcW w:w="2188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CC8C8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lastRenderedPageBreak/>
              <w:t>Property</w:t>
            </w:r>
          </w:p>
        </w:tc>
        <w:tc>
          <w:tcPr>
            <w:tcW w:w="3502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F7CBE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Classification</w:t>
            </w:r>
          </w:p>
        </w:tc>
        <w:tc>
          <w:tcPr>
            <w:tcW w:w="4158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167EF" w14:textId="77777777" w:rsidR="000F2217" w:rsidRPr="000F2217" w:rsidRDefault="000F2217" w:rsidP="000F2217">
            <w:pPr>
              <w:spacing w:line="360" w:lineRule="auto"/>
              <w:jc w:val="center"/>
            </w:pPr>
            <w:r w:rsidRPr="000F2217">
              <w:rPr>
                <w:rFonts w:eastAsia="Calibri"/>
                <w:b/>
                <w:bCs/>
                <w:color w:val="FFFFFF"/>
                <w:sz w:val="20"/>
                <w:szCs w:val="20"/>
              </w:rPr>
              <w:t>Justification</w:t>
            </w:r>
          </w:p>
        </w:tc>
      </w:tr>
      <w:tr w:rsidR="000F2217" w:rsidRPr="000F2217" w14:paraId="1006B349" w14:textId="77777777" w:rsidTr="000F2217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21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C3E2A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Observability</w:t>
            </w:r>
          </w:p>
        </w:tc>
        <w:tc>
          <w:tcPr>
            <w:tcW w:w="35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39A67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Partially observable</w:t>
            </w:r>
          </w:p>
        </w:tc>
        <w:tc>
          <w:tcPr>
            <w:tcW w:w="4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377C5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Only adjacent cells are sensed</w:t>
            </w:r>
          </w:p>
        </w:tc>
      </w:tr>
      <w:tr w:rsidR="000F2217" w:rsidRPr="000F2217" w14:paraId="377263FB" w14:textId="77777777" w:rsidTr="000F2217">
        <w:tblPrEx>
          <w:tblCellMar>
            <w:top w:w="0" w:type="dxa"/>
            <w:bottom w:w="0" w:type="dxa"/>
          </w:tblCellMar>
        </w:tblPrEx>
        <w:trPr>
          <w:trHeight w:val="1093"/>
        </w:trPr>
        <w:tc>
          <w:tcPr>
            <w:tcW w:w="21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8AE8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Determinism</w:t>
            </w:r>
          </w:p>
        </w:tc>
        <w:tc>
          <w:tcPr>
            <w:tcW w:w="35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BE43C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Deterministic actions, unknown content initially</w:t>
            </w:r>
          </w:p>
        </w:tc>
        <w:tc>
          <w:tcPr>
            <w:tcW w:w="4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F8307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Moves succeed as expected but the map is not fully known</w:t>
            </w:r>
          </w:p>
        </w:tc>
      </w:tr>
      <w:tr w:rsidR="000F2217" w:rsidRPr="000F2217" w14:paraId="3B81E79E" w14:textId="77777777" w:rsidTr="000F2217">
        <w:tblPrEx>
          <w:tblCellMar>
            <w:top w:w="0" w:type="dxa"/>
            <w:bottom w:w="0" w:type="dxa"/>
          </w:tblCellMar>
        </w:tblPrEx>
        <w:trPr>
          <w:trHeight w:val="1093"/>
        </w:trPr>
        <w:tc>
          <w:tcPr>
            <w:tcW w:w="21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2761E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Dynamics</w:t>
            </w:r>
          </w:p>
        </w:tc>
        <w:tc>
          <w:tcPr>
            <w:tcW w:w="35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A1FE2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Static per decision cycle, knowledge updated dynamically</w:t>
            </w:r>
          </w:p>
        </w:tc>
        <w:tc>
          <w:tcPr>
            <w:tcW w:w="4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609C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Online updating of internal model as robot moves</w:t>
            </w:r>
          </w:p>
        </w:tc>
      </w:tr>
      <w:tr w:rsidR="000F2217" w:rsidRPr="000F2217" w14:paraId="18E40D0F" w14:textId="77777777" w:rsidTr="000F2217">
        <w:tblPrEx>
          <w:tblCellMar>
            <w:top w:w="0" w:type="dxa"/>
            <w:bottom w:w="0" w:type="dxa"/>
          </w:tblCellMar>
        </w:tblPrEx>
        <w:trPr>
          <w:trHeight w:val="538"/>
        </w:trPr>
        <w:tc>
          <w:tcPr>
            <w:tcW w:w="21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F677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Episodic / Sequential</w:t>
            </w:r>
          </w:p>
        </w:tc>
        <w:tc>
          <w:tcPr>
            <w:tcW w:w="35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0727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Sequential</w:t>
            </w:r>
          </w:p>
        </w:tc>
        <w:tc>
          <w:tcPr>
            <w:tcW w:w="4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3B78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Each move affects future options</w:t>
            </w:r>
          </w:p>
        </w:tc>
      </w:tr>
      <w:tr w:rsidR="000F2217" w:rsidRPr="000F2217" w14:paraId="5117B1CF" w14:textId="77777777" w:rsidTr="000F2217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21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5C493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Discrete / Continuous</w:t>
            </w:r>
          </w:p>
        </w:tc>
        <w:tc>
          <w:tcPr>
            <w:tcW w:w="35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32A39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Discrete</w:t>
            </w:r>
          </w:p>
        </w:tc>
        <w:tc>
          <w:tcPr>
            <w:tcW w:w="4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79910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Grid-based environment</w:t>
            </w:r>
          </w:p>
        </w:tc>
      </w:tr>
      <w:tr w:rsidR="000F2217" w:rsidRPr="000F2217" w14:paraId="7190E974" w14:textId="77777777" w:rsidTr="000F2217">
        <w:tblPrEx>
          <w:tblCellMar>
            <w:top w:w="0" w:type="dxa"/>
            <w:bottom w:w="0" w:type="dxa"/>
          </w:tblCellMar>
        </w:tblPrEx>
        <w:trPr>
          <w:trHeight w:val="538"/>
        </w:trPr>
        <w:tc>
          <w:tcPr>
            <w:tcW w:w="218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D387B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Single / Multi-agent</w:t>
            </w:r>
          </w:p>
        </w:tc>
        <w:tc>
          <w:tcPr>
            <w:tcW w:w="350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77D6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Single-agent</w:t>
            </w:r>
          </w:p>
        </w:tc>
        <w:tc>
          <w:tcPr>
            <w:tcW w:w="41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E2C94" w14:textId="77777777" w:rsidR="000F2217" w:rsidRPr="000F2217" w:rsidRDefault="000F2217" w:rsidP="000F2217">
            <w:pPr>
              <w:spacing w:line="360" w:lineRule="auto"/>
            </w:pPr>
            <w:r w:rsidRPr="000F2217">
              <w:rPr>
                <w:rFonts w:eastAsia="Calibri"/>
                <w:color w:val="000000"/>
                <w:sz w:val="20"/>
                <w:szCs w:val="20"/>
              </w:rPr>
              <w:t>One robot, no adversary</w:t>
            </w:r>
          </w:p>
        </w:tc>
      </w:tr>
    </w:tbl>
    <w:p w14:paraId="5F58F01D" w14:textId="77777777" w:rsidR="000F2217" w:rsidRPr="000F2217" w:rsidRDefault="000F2217" w:rsidP="000F2217">
      <w:pPr>
        <w:pStyle w:val="Heading2"/>
        <w:spacing w:before="200" w:after="10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221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d) </w:t>
      </w:r>
      <w:r w:rsidRPr="000F22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Justification of Chosen Approach</w:t>
      </w:r>
    </w:p>
    <w:p w14:paraId="720074CE" w14:textId="77777777" w:rsidR="000F2217" w:rsidRPr="000F2217" w:rsidRDefault="000F2217" w:rsidP="000F2217">
      <w:pPr>
        <w:spacing w:after="120" w:line="360" w:lineRule="auto"/>
      </w:pPr>
      <w:r w:rsidRPr="000F2217">
        <w:rPr>
          <w:rFonts w:eastAsia="Calibri"/>
          <w:sz w:val="22"/>
          <w:szCs w:val="22"/>
        </w:rPr>
        <w:t>An online, cost-sensitive search (Online-UCS / LRTA*-style) is most suitable because:</w:t>
      </w:r>
    </w:p>
    <w:p w14:paraId="168DEEBC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Partial observability rules out any purely offline algorithm (like standard UCS/A* over a fully known graph) — the robot must plan while sensing.</w:t>
      </w:r>
    </w:p>
    <w:p w14:paraId="5E0C6B5A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Variable move costs (normal vs. risky zones) require a cost-aware strategy rather than plain BFS/DFS, which only counts steps.</w:t>
      </w:r>
    </w:p>
    <w:p w14:paraId="1D7F395C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Dynamic knowledge updating is essential in a disaster environment where the map may be incompletely known or where debris/obstacles are discovered only upon approach.</w:t>
      </w:r>
    </w:p>
    <w:p w14:paraId="34C833D9" w14:textId="77777777" w:rsidR="000F2217" w:rsidRPr="000F2217" w:rsidRDefault="000F2217" w:rsidP="000F2217">
      <w:pPr>
        <w:pStyle w:val="ListParagraph"/>
        <w:numPr>
          <w:ilvl w:val="0"/>
          <w:numId w:val="17"/>
        </w:numPr>
        <w:spacing w:after="60" w:line="360" w:lineRule="auto"/>
      </w:pPr>
      <w:r w:rsidRPr="000F2217">
        <w:rPr>
          <w:rFonts w:eastAsia="Calibri"/>
          <w:sz w:val="22"/>
          <w:szCs w:val="22"/>
        </w:rPr>
        <w:t>The approach balances optimality (minimizing total cost) with practicality (real-time decision-making with incomplete information) — exactly the situation a rescue robot faces.</w:t>
      </w:r>
    </w:p>
    <w:p w14:paraId="7F2BAAE4" w14:textId="77777777" w:rsidR="000F2217" w:rsidRPr="000F2217" w:rsidRDefault="000F2217" w:rsidP="000F2217">
      <w:pPr>
        <w:pStyle w:val="ListParagraph"/>
        <w:autoSpaceDE w:val="0"/>
        <w:autoSpaceDN w:val="0"/>
        <w:adjustRightInd w:val="0"/>
        <w:spacing w:line="360" w:lineRule="auto"/>
        <w:ind w:left="810"/>
        <w:jc w:val="center"/>
        <w:rPr>
          <w:sz w:val="24"/>
          <w:szCs w:val="24"/>
        </w:rPr>
      </w:pPr>
    </w:p>
    <w:sectPr w:rsidR="000F2217" w:rsidRPr="000F2217" w:rsidSect="00474C28">
      <w:pgSz w:w="11909" w:h="16834"/>
      <w:pgMar w:top="993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8AC3BF3-0583-425D-954F-E3E21FF0266D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8AF79EE-4F5F-4DF1-8F0E-A02902DF8D8A}"/>
    <w:embedBold r:id="rId3" w:fontKey="{EE9284B9-34D3-4698-996A-FB5CE2CDD6D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0BA5E4CA-4A12-4343-8620-3CB316F708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F70A675E-90CD-404B-AD38-2789BB00D1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F0026"/>
    <w:multiLevelType w:val="multilevel"/>
    <w:tmpl w:val="D70E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D85194"/>
    <w:multiLevelType w:val="hybridMultilevel"/>
    <w:tmpl w:val="F5B60CFE"/>
    <w:lvl w:ilvl="0" w:tplc="DBE8158C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890" w:hanging="360"/>
      </w:pPr>
    </w:lvl>
    <w:lvl w:ilvl="2" w:tplc="4009001B">
      <w:start w:val="1"/>
      <w:numFmt w:val="lowerRoman"/>
      <w:lvlText w:val="%3."/>
      <w:lvlJc w:val="right"/>
      <w:pPr>
        <w:ind w:left="2610" w:hanging="180"/>
      </w:pPr>
    </w:lvl>
    <w:lvl w:ilvl="3" w:tplc="4009000F">
      <w:start w:val="1"/>
      <w:numFmt w:val="decimal"/>
      <w:lvlText w:val="%4."/>
      <w:lvlJc w:val="left"/>
      <w:pPr>
        <w:ind w:left="3330" w:hanging="360"/>
      </w:pPr>
    </w:lvl>
    <w:lvl w:ilvl="4" w:tplc="40090019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 w15:restartNumberingAfterBreak="0">
    <w:nsid w:val="23732A6A"/>
    <w:multiLevelType w:val="hybridMultilevel"/>
    <w:tmpl w:val="D22C79A0"/>
    <w:lvl w:ilvl="0" w:tplc="410E0D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30C70655"/>
    <w:multiLevelType w:val="hybridMultilevel"/>
    <w:tmpl w:val="48BEF3D6"/>
    <w:lvl w:ilvl="0" w:tplc="2166CB6A">
      <w:start w:val="1"/>
      <w:numFmt w:val="bullet"/>
      <w:lvlText w:val="•"/>
      <w:lvlJc w:val="left"/>
      <w:pPr>
        <w:ind w:left="720" w:hanging="360"/>
      </w:pPr>
    </w:lvl>
    <w:lvl w:ilvl="1" w:tplc="382C5D2C">
      <w:numFmt w:val="decimal"/>
      <w:lvlText w:val=""/>
      <w:lvlJc w:val="left"/>
    </w:lvl>
    <w:lvl w:ilvl="2" w:tplc="F2DEEF3A">
      <w:numFmt w:val="decimal"/>
      <w:lvlText w:val=""/>
      <w:lvlJc w:val="left"/>
    </w:lvl>
    <w:lvl w:ilvl="3" w:tplc="24042D98">
      <w:numFmt w:val="decimal"/>
      <w:lvlText w:val=""/>
      <w:lvlJc w:val="left"/>
    </w:lvl>
    <w:lvl w:ilvl="4" w:tplc="892E3CB8">
      <w:numFmt w:val="decimal"/>
      <w:lvlText w:val=""/>
      <w:lvlJc w:val="left"/>
    </w:lvl>
    <w:lvl w:ilvl="5" w:tplc="DB6420B2">
      <w:numFmt w:val="decimal"/>
      <w:lvlText w:val=""/>
      <w:lvlJc w:val="left"/>
    </w:lvl>
    <w:lvl w:ilvl="6" w:tplc="AC92FD72">
      <w:numFmt w:val="decimal"/>
      <w:lvlText w:val=""/>
      <w:lvlJc w:val="left"/>
    </w:lvl>
    <w:lvl w:ilvl="7" w:tplc="A17CA1C4">
      <w:numFmt w:val="decimal"/>
      <w:lvlText w:val=""/>
      <w:lvlJc w:val="left"/>
    </w:lvl>
    <w:lvl w:ilvl="8" w:tplc="6BA2A5AE">
      <w:numFmt w:val="decimal"/>
      <w:lvlText w:val=""/>
      <w:lvlJc w:val="left"/>
    </w:lvl>
  </w:abstractNum>
  <w:abstractNum w:abstractNumId="4" w15:restartNumberingAfterBreak="0">
    <w:nsid w:val="322C109F"/>
    <w:multiLevelType w:val="multilevel"/>
    <w:tmpl w:val="B5E8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27247"/>
    <w:multiLevelType w:val="multilevel"/>
    <w:tmpl w:val="D63A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048D6"/>
    <w:multiLevelType w:val="multilevel"/>
    <w:tmpl w:val="01D6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C1E4A"/>
    <w:multiLevelType w:val="multilevel"/>
    <w:tmpl w:val="595ED2D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35BB8"/>
    <w:multiLevelType w:val="hybridMultilevel"/>
    <w:tmpl w:val="35B0ED54"/>
    <w:lvl w:ilvl="0" w:tplc="2AD45E46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90" w:hanging="360"/>
      </w:pPr>
    </w:lvl>
    <w:lvl w:ilvl="2" w:tplc="4009001B" w:tentative="1">
      <w:start w:val="1"/>
      <w:numFmt w:val="lowerRoman"/>
      <w:lvlText w:val="%3."/>
      <w:lvlJc w:val="right"/>
      <w:pPr>
        <w:ind w:left="2610" w:hanging="180"/>
      </w:pPr>
    </w:lvl>
    <w:lvl w:ilvl="3" w:tplc="4009000F" w:tentative="1">
      <w:start w:val="1"/>
      <w:numFmt w:val="decimal"/>
      <w:lvlText w:val="%4."/>
      <w:lvlJc w:val="left"/>
      <w:pPr>
        <w:ind w:left="3330" w:hanging="360"/>
      </w:pPr>
    </w:lvl>
    <w:lvl w:ilvl="4" w:tplc="40090019" w:tentative="1">
      <w:start w:val="1"/>
      <w:numFmt w:val="lowerLetter"/>
      <w:lvlText w:val="%5."/>
      <w:lvlJc w:val="left"/>
      <w:pPr>
        <w:ind w:left="4050" w:hanging="360"/>
      </w:pPr>
    </w:lvl>
    <w:lvl w:ilvl="5" w:tplc="4009001B" w:tentative="1">
      <w:start w:val="1"/>
      <w:numFmt w:val="lowerRoman"/>
      <w:lvlText w:val="%6."/>
      <w:lvlJc w:val="right"/>
      <w:pPr>
        <w:ind w:left="4770" w:hanging="180"/>
      </w:pPr>
    </w:lvl>
    <w:lvl w:ilvl="6" w:tplc="4009000F" w:tentative="1">
      <w:start w:val="1"/>
      <w:numFmt w:val="decimal"/>
      <w:lvlText w:val="%7."/>
      <w:lvlJc w:val="left"/>
      <w:pPr>
        <w:ind w:left="5490" w:hanging="360"/>
      </w:pPr>
    </w:lvl>
    <w:lvl w:ilvl="7" w:tplc="40090019" w:tentative="1">
      <w:start w:val="1"/>
      <w:numFmt w:val="lowerLetter"/>
      <w:lvlText w:val="%8."/>
      <w:lvlJc w:val="left"/>
      <w:pPr>
        <w:ind w:left="6210" w:hanging="360"/>
      </w:pPr>
    </w:lvl>
    <w:lvl w:ilvl="8" w:tplc="40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D388C"/>
    <w:multiLevelType w:val="hybridMultilevel"/>
    <w:tmpl w:val="72A83086"/>
    <w:lvl w:ilvl="0" w:tplc="4AEA7B02">
      <w:start w:val="10"/>
      <w:numFmt w:val="decimal"/>
      <w:lvlText w:val="(%1"/>
      <w:lvlJc w:val="left"/>
      <w:pPr>
        <w:ind w:left="9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170" w:hanging="360"/>
      </w:pPr>
    </w:lvl>
    <w:lvl w:ilvl="2" w:tplc="4009001B" w:tentative="1">
      <w:start w:val="1"/>
      <w:numFmt w:val="lowerRoman"/>
      <w:lvlText w:val="%3."/>
      <w:lvlJc w:val="right"/>
      <w:pPr>
        <w:ind w:left="10890" w:hanging="180"/>
      </w:pPr>
    </w:lvl>
    <w:lvl w:ilvl="3" w:tplc="4009000F" w:tentative="1">
      <w:start w:val="1"/>
      <w:numFmt w:val="decimal"/>
      <w:lvlText w:val="%4."/>
      <w:lvlJc w:val="left"/>
      <w:pPr>
        <w:ind w:left="11610" w:hanging="360"/>
      </w:pPr>
    </w:lvl>
    <w:lvl w:ilvl="4" w:tplc="40090019" w:tentative="1">
      <w:start w:val="1"/>
      <w:numFmt w:val="lowerLetter"/>
      <w:lvlText w:val="%5."/>
      <w:lvlJc w:val="left"/>
      <w:pPr>
        <w:ind w:left="12330" w:hanging="360"/>
      </w:pPr>
    </w:lvl>
    <w:lvl w:ilvl="5" w:tplc="4009001B" w:tentative="1">
      <w:start w:val="1"/>
      <w:numFmt w:val="lowerRoman"/>
      <w:lvlText w:val="%6."/>
      <w:lvlJc w:val="right"/>
      <w:pPr>
        <w:ind w:left="13050" w:hanging="180"/>
      </w:pPr>
    </w:lvl>
    <w:lvl w:ilvl="6" w:tplc="4009000F" w:tentative="1">
      <w:start w:val="1"/>
      <w:numFmt w:val="decimal"/>
      <w:lvlText w:val="%7."/>
      <w:lvlJc w:val="left"/>
      <w:pPr>
        <w:ind w:left="13770" w:hanging="360"/>
      </w:pPr>
    </w:lvl>
    <w:lvl w:ilvl="7" w:tplc="40090019" w:tentative="1">
      <w:start w:val="1"/>
      <w:numFmt w:val="lowerLetter"/>
      <w:lvlText w:val="%8."/>
      <w:lvlJc w:val="left"/>
      <w:pPr>
        <w:ind w:left="14490" w:hanging="360"/>
      </w:pPr>
    </w:lvl>
    <w:lvl w:ilvl="8" w:tplc="4009001B" w:tentative="1">
      <w:start w:val="1"/>
      <w:numFmt w:val="lowerRoman"/>
      <w:lvlText w:val="%9."/>
      <w:lvlJc w:val="right"/>
      <w:pPr>
        <w:ind w:left="15210" w:hanging="180"/>
      </w:pPr>
    </w:lvl>
  </w:abstractNum>
  <w:abstractNum w:abstractNumId="11" w15:restartNumberingAfterBreak="0">
    <w:nsid w:val="4A770637"/>
    <w:multiLevelType w:val="multilevel"/>
    <w:tmpl w:val="3118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F837458"/>
    <w:multiLevelType w:val="multilevel"/>
    <w:tmpl w:val="50C2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E1200"/>
    <w:multiLevelType w:val="multilevel"/>
    <w:tmpl w:val="55DA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C6D29"/>
    <w:multiLevelType w:val="multilevel"/>
    <w:tmpl w:val="2688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0668F"/>
    <w:multiLevelType w:val="multilevel"/>
    <w:tmpl w:val="7BB07C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1"/>
  </w:num>
  <w:num w:numId="5">
    <w:abstractNumId w:val="10"/>
  </w:num>
  <w:num w:numId="6">
    <w:abstractNumId w:val="13"/>
  </w:num>
  <w:num w:numId="7">
    <w:abstractNumId w:val="14"/>
  </w:num>
  <w:num w:numId="8">
    <w:abstractNumId w:val="8"/>
  </w:num>
  <w:num w:numId="9">
    <w:abstractNumId w:val="0"/>
  </w:num>
  <w:num w:numId="10">
    <w:abstractNumId w:val="15"/>
  </w:num>
  <w:num w:numId="11">
    <w:abstractNumId w:val="4"/>
  </w:num>
  <w:num w:numId="12">
    <w:abstractNumId w:val="6"/>
  </w:num>
  <w:num w:numId="13">
    <w:abstractNumId w:val="5"/>
  </w:num>
  <w:num w:numId="14">
    <w:abstractNumId w:val="16"/>
  </w:num>
  <w:num w:numId="15">
    <w:abstractNumId w:val="11"/>
  </w:num>
  <w:num w:numId="16">
    <w:abstractNumId w:val="7"/>
  </w:num>
  <w:num w:numId="1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D9E"/>
    <w:rsid w:val="0006187B"/>
    <w:rsid w:val="000B74DE"/>
    <w:rsid w:val="000F2217"/>
    <w:rsid w:val="00174167"/>
    <w:rsid w:val="00180BDF"/>
    <w:rsid w:val="001A39CE"/>
    <w:rsid w:val="00270AD8"/>
    <w:rsid w:val="002766C8"/>
    <w:rsid w:val="002B5E4F"/>
    <w:rsid w:val="00474C28"/>
    <w:rsid w:val="004F70E5"/>
    <w:rsid w:val="00514854"/>
    <w:rsid w:val="005C0F8A"/>
    <w:rsid w:val="005F2306"/>
    <w:rsid w:val="005F5BD4"/>
    <w:rsid w:val="006F5CA7"/>
    <w:rsid w:val="007004BC"/>
    <w:rsid w:val="00773744"/>
    <w:rsid w:val="007A6C51"/>
    <w:rsid w:val="007A706A"/>
    <w:rsid w:val="00806098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B63CC"/>
    <w:rsid w:val="00DC766B"/>
    <w:rsid w:val="00E94C9C"/>
    <w:rsid w:val="00EA0057"/>
    <w:rsid w:val="00EE26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DBAC5"/>
  <w15:docId w15:val="{219F0CFE-CA78-4031-85E3-6A6395EA5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rsid w:val="005F2306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F2306"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F2306"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F2306"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F2306"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F2306"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F2306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5F2306"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rsid w:val="005F2306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paragraph" w:styleId="ListParagraph">
    <w:name w:val="List Paragraph"/>
    <w:qFormat/>
    <w:rsid w:val="002B5E4F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Normal2">
    <w:name w:val="Normal2"/>
    <w:rsid w:val="00474C2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 w:eastAsia="en-US"/>
    </w:rPr>
  </w:style>
  <w:style w:type="table" w:styleId="TableGrid">
    <w:name w:val="Table Grid"/>
    <w:basedOn w:val="TableNormal"/>
    <w:uiPriority w:val="59"/>
    <w:rsid w:val="00474C2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1917</Words>
  <Characters>10929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A. Jaya Mabel Rani</dc:creator>
  <cp:lastModifiedBy>venu gowda</cp:lastModifiedBy>
  <cp:revision>2</cp:revision>
  <dcterms:created xsi:type="dcterms:W3CDTF">2026-07-20T09:03:00Z</dcterms:created>
  <dcterms:modified xsi:type="dcterms:W3CDTF">2026-07-20T09:03:00Z</dcterms:modified>
</cp:coreProperties>
</file>