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18B607E" w:rsidP="018B607E" w:rsidRDefault="018B607E" w14:paraId="0E235850" w14:textId="005D18BF">
      <w:pPr>
        <w:pStyle w:val="Normal"/>
        <w:jc w:val="center"/>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PHASE 5 SUBMISSION</w:t>
      </w:r>
    </w:p>
    <w:p w:rsidR="018B607E" w:rsidP="018B607E" w:rsidRDefault="018B607E" w14:paraId="61905395" w14:textId="0C4F5728">
      <w:pPr>
        <w:pStyle w:val="Normal"/>
        <w:jc w:val="center"/>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PROJECT TITLE: BUILDING A SMARTER AI-POWERED SPAM IDENTIFIER</w:t>
      </w:r>
    </w:p>
    <w:p w:rsidR="018B607E" w:rsidP="018B607E" w:rsidRDefault="018B607E" w14:paraId="6F66E14A" w14:textId="2F657B64">
      <w:pPr>
        <w:pStyle w:val="Normal"/>
        <w:jc w:val="center"/>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SUBMITTED BY</w:t>
      </w:r>
    </w:p>
    <w:p w:rsidR="018B607E" w:rsidP="018B607E" w:rsidRDefault="018B607E" w14:paraId="33DCD417" w14:textId="67405B8C">
      <w:pPr>
        <w:pStyle w:val="Normal"/>
        <w:jc w:val="center"/>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NAME:R</w:t>
      </w:r>
      <w:r w:rsidRPr="018B607E" w:rsidR="018B607E">
        <w:rPr>
          <w:rFonts w:ascii="Times New Roman" w:hAnsi="Times New Roman" w:eastAsia="Times New Roman" w:cs="Times New Roman"/>
          <w:noProof w:val="0"/>
          <w:sz w:val="22"/>
          <w:szCs w:val="22"/>
          <w:lang w:val="en-US"/>
        </w:rPr>
        <w:t>.VENUVANESHWARI</w:t>
      </w:r>
    </w:p>
    <w:p w:rsidR="018B607E" w:rsidP="018B607E" w:rsidRDefault="018B607E" w14:paraId="0C454EB8" w14:textId="65EB4065">
      <w:pPr>
        <w:pStyle w:val="Normal"/>
        <w:jc w:val="center"/>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REG NO:912421104053</w:t>
      </w:r>
    </w:p>
    <w:p w:rsidR="018B607E" w:rsidP="018B607E" w:rsidRDefault="018B607E" w14:paraId="516535DD" w14:textId="3179446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A smarter AI-powered spam identifier is a project that involves various components </w:t>
      </w:r>
    </w:p>
    <w:p w:rsidR="018B607E" w:rsidP="018B607E" w:rsidRDefault="018B607E" w14:paraId="206BE397" w14:textId="613C6A1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and processes, including data collection, model development, training, and </w:t>
      </w:r>
    </w:p>
    <w:p w:rsidR="018B607E" w:rsidP="018B607E" w:rsidRDefault="018B607E" w14:paraId="33323130" w14:textId="395801F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deployment. </w:t>
      </w:r>
      <w:r w:rsidRPr="018B607E" w:rsidR="018B607E">
        <w:rPr>
          <w:rFonts w:ascii="Times New Roman" w:hAnsi="Times New Roman" w:eastAsia="Times New Roman" w:cs="Times New Roman"/>
          <w:noProof w:val="0"/>
          <w:sz w:val="22"/>
          <w:szCs w:val="22"/>
          <w:lang w:val="en-US"/>
        </w:rPr>
        <w:t>Here's</w:t>
      </w:r>
      <w:r w:rsidRPr="018B607E" w:rsidR="018B607E">
        <w:rPr>
          <w:rFonts w:ascii="Times New Roman" w:hAnsi="Times New Roman" w:eastAsia="Times New Roman" w:cs="Times New Roman"/>
          <w:noProof w:val="0"/>
          <w:sz w:val="22"/>
          <w:szCs w:val="22"/>
          <w:lang w:val="en-US"/>
        </w:rPr>
        <w:t xml:space="preserve"> a high-level outline of the documentation you might need for </w:t>
      </w:r>
    </w:p>
    <w:p w:rsidR="018B607E" w:rsidP="018B607E" w:rsidRDefault="018B607E" w14:paraId="5B7F8F36" w14:textId="7E5441A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such a project:</w:t>
      </w:r>
    </w:p>
    <w:p w:rsidR="018B607E" w:rsidP="018B607E" w:rsidRDefault="018B607E" w14:paraId="7030B521" w14:textId="21D442F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Project Overview</w:t>
      </w:r>
    </w:p>
    <w:p w:rsidR="018B607E" w:rsidP="018B607E" w:rsidRDefault="018B607E" w14:paraId="4CADDA0C" w14:textId="7856FD4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Introduce the project, its goals, and its significance.</w:t>
      </w:r>
    </w:p>
    <w:p w:rsidR="018B607E" w:rsidP="018B607E" w:rsidRDefault="018B607E" w14:paraId="15CDFBB7" w14:textId="2E4F214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Explain why a smarter AI-powered spam identifier is necessary.</w:t>
      </w:r>
    </w:p>
    <w:p w:rsidR="018B607E" w:rsidP="018B607E" w:rsidRDefault="018B607E" w14:paraId="7CCB72F7" w14:textId="27C5C5B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Data Collection</w:t>
      </w:r>
    </w:p>
    <w:p w:rsidR="018B607E" w:rsidP="018B607E" w:rsidRDefault="018B607E" w14:paraId="5841F054" w14:textId="2CA58C1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Describe the data sources used to train and test the spam identifier.</w:t>
      </w:r>
    </w:p>
    <w:p w:rsidR="018B607E" w:rsidP="018B607E" w:rsidRDefault="018B607E" w14:paraId="68AD0AD0" w14:textId="6674E7F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data preprocessing techniques, such as data cleaning and </w:t>
      </w:r>
    </w:p>
    <w:p w:rsidR="018B607E" w:rsidP="018B607E" w:rsidRDefault="018B607E" w14:paraId="465460CF" w14:textId="286F267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feature extraction</w:t>
      </w:r>
    </w:p>
    <w:p w:rsidR="018B607E" w:rsidP="018B607E" w:rsidRDefault="018B607E" w14:paraId="13DF22DB" w14:textId="01ADF45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Machine Learning Model</w:t>
      </w:r>
    </w:p>
    <w:p w:rsidR="018B607E" w:rsidP="018B607E" w:rsidRDefault="018B607E" w14:paraId="30918583" w14:textId="73CC7F6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Explain the choice of machine learning algorithms or deep learning </w:t>
      </w:r>
    </w:p>
    <w:p w:rsidR="018B607E" w:rsidP="018B607E" w:rsidRDefault="018B607E" w14:paraId="5128B613" w14:textId="498BF79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architectures</w:t>
      </w:r>
      <w:r w:rsidRPr="018B607E" w:rsidR="018B607E">
        <w:rPr>
          <w:rFonts w:ascii="Times New Roman" w:hAnsi="Times New Roman" w:eastAsia="Times New Roman" w:cs="Times New Roman"/>
          <w:noProof w:val="0"/>
          <w:sz w:val="22"/>
          <w:szCs w:val="22"/>
          <w:lang w:val="en-US"/>
        </w:rPr>
        <w:t>.</w:t>
      </w:r>
    </w:p>
    <w:p w:rsidR="018B607E" w:rsidP="018B607E" w:rsidRDefault="018B607E" w14:paraId="6C27F0C3" w14:textId="2120828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Detail the model's architecture, including layers, activations, and any </w:t>
      </w:r>
    </w:p>
    <w:p w:rsidR="018B607E" w:rsidP="018B607E" w:rsidRDefault="018B607E" w14:paraId="3294F5BF" w14:textId="2CCC8E8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customizations.</w:t>
      </w:r>
    </w:p>
    <w:p w:rsidR="018B607E" w:rsidP="018B607E" w:rsidRDefault="018B607E" w14:paraId="4E08D5A9" w14:textId="114EB96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how the model was trained and </w:t>
      </w:r>
      <w:r w:rsidRPr="018B607E" w:rsidR="018B607E">
        <w:rPr>
          <w:rFonts w:ascii="Times New Roman" w:hAnsi="Times New Roman" w:eastAsia="Times New Roman" w:cs="Times New Roman"/>
          <w:noProof w:val="0"/>
          <w:sz w:val="22"/>
          <w:szCs w:val="22"/>
          <w:lang w:val="en-US"/>
        </w:rPr>
        <w:t>validated</w:t>
      </w:r>
      <w:r w:rsidRPr="018B607E" w:rsidR="018B607E">
        <w:rPr>
          <w:rFonts w:ascii="Times New Roman" w:hAnsi="Times New Roman" w:eastAsia="Times New Roman" w:cs="Times New Roman"/>
          <w:noProof w:val="0"/>
          <w:sz w:val="22"/>
          <w:szCs w:val="22"/>
          <w:lang w:val="en-US"/>
        </w:rPr>
        <w:t>.</w:t>
      </w:r>
    </w:p>
    <w:p w:rsidR="018B607E" w:rsidP="018B607E" w:rsidRDefault="018B607E" w14:paraId="7F80B589" w14:textId="29AB1EB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4. Feature Engineering</w:t>
      </w:r>
    </w:p>
    <w:p w:rsidR="018B607E" w:rsidP="018B607E" w:rsidRDefault="018B607E" w14:paraId="241E2E0A" w14:textId="4D9638F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Describe the features used to train the model.</w:t>
      </w:r>
    </w:p>
    <w:p w:rsidR="018B607E" w:rsidP="018B607E" w:rsidRDefault="018B607E" w14:paraId="6530419E" w14:textId="784F64E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Explain the importance of each feature in spam identification.</w:t>
      </w:r>
    </w:p>
    <w:p w:rsidR="018B607E" w:rsidP="018B607E" w:rsidRDefault="018B607E" w14:paraId="1533B568" w14:textId="1609E9D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5. Data Labeling</w:t>
      </w:r>
    </w:p>
    <w:p w:rsidR="018B607E" w:rsidP="018B607E" w:rsidRDefault="018B607E" w14:paraId="6A41D8AF" w14:textId="180BA8C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Discuss how spam and non-spam (ham) data were labeled.</w:t>
      </w:r>
    </w:p>
    <w:p w:rsidR="018B607E" w:rsidP="018B607E" w:rsidRDefault="018B607E" w14:paraId="5096AB9E" w14:textId="706083C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Mention any challenges faced during the labeling process.</w:t>
      </w:r>
    </w:p>
    <w:p w:rsidR="018B607E" w:rsidP="018B607E" w:rsidRDefault="018B607E" w14:paraId="28A0810E" w14:textId="7287DE7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6. Training and Evaluation</w:t>
      </w:r>
    </w:p>
    <w:p w:rsidR="018B607E" w:rsidP="018B607E" w:rsidRDefault="018B607E" w14:paraId="50CE090A" w14:textId="0081432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Explain the metrics used to evaluate the model's performance (e.g., </w:t>
      </w:r>
    </w:p>
    <w:p w:rsidR="018B607E" w:rsidP="018B607E" w:rsidRDefault="018B607E" w14:paraId="530811C8" w14:textId="630CFFB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accuracy, precision, recall, F1-score).</w:t>
      </w:r>
    </w:p>
    <w:p w:rsidR="018B607E" w:rsidP="018B607E" w:rsidRDefault="018B607E" w14:paraId="0957BD12" w14:textId="01F24BE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Present the model's performance on the training and test datasets.</w:t>
      </w:r>
    </w:p>
    <w:p w:rsidR="018B607E" w:rsidP="018B607E" w:rsidRDefault="018B607E" w14:paraId="6333290F" w14:textId="6316FEE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any overfitting or underfitting issues and how they were </w:t>
      </w:r>
    </w:p>
    <w:p w:rsidR="018B607E" w:rsidP="018B607E" w:rsidRDefault="018B607E" w14:paraId="0D41596B" w14:textId="02FDC24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addressed.</w:t>
      </w:r>
    </w:p>
    <w:p w:rsidR="018B607E" w:rsidP="018B607E" w:rsidRDefault="018B607E" w14:paraId="791AF52F" w14:textId="42F56E3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7. Hyperparameter Tuning</w:t>
      </w:r>
    </w:p>
    <w:p w:rsidR="018B607E" w:rsidP="018B607E" w:rsidRDefault="018B607E" w14:paraId="4F19B4D4" w14:textId="0DE90CF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Describe the process of fine-tuning the model's hyperparameters.</w:t>
      </w:r>
    </w:p>
    <w:p w:rsidR="018B607E" w:rsidP="018B607E" w:rsidRDefault="018B607E" w14:paraId="67A88A63" w14:textId="29A5396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Explain how hyperparameter optimization was conducted.</w:t>
      </w:r>
    </w:p>
    <w:p w:rsidR="018B607E" w:rsidP="018B607E" w:rsidRDefault="018B607E" w14:paraId="7EC11548" w14:textId="5105178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8. Data Imbalance</w:t>
      </w:r>
    </w:p>
    <w:p w:rsidR="018B607E" w:rsidP="018B607E" w:rsidRDefault="018B607E" w14:paraId="33788DEB" w14:textId="7DE5360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Address the issue of class imbalance (spam vs. ham) and how it was </w:t>
      </w:r>
    </w:p>
    <w:p w:rsidR="018B607E" w:rsidP="018B607E" w:rsidRDefault="018B607E" w14:paraId="523FAC60" w14:textId="6FDA88F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mitigated.</w:t>
      </w:r>
    </w:p>
    <w:p w:rsidR="018B607E" w:rsidP="018B607E" w:rsidRDefault="018B607E" w14:paraId="6F712380" w14:textId="03BC98C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9. Testing and Validation</w:t>
      </w:r>
    </w:p>
    <w:p w:rsidR="018B607E" w:rsidP="018B607E" w:rsidRDefault="018B607E" w14:paraId="12033D0C" w14:textId="5E26509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Explain how the model was tested in real-world conditions.</w:t>
      </w:r>
    </w:p>
    <w:p w:rsidR="018B607E" w:rsidP="018B607E" w:rsidRDefault="018B607E" w14:paraId="5175E0D6" w14:textId="64AAA89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the results of the model's performance in a production or </w:t>
      </w:r>
    </w:p>
    <w:p w:rsidR="018B607E" w:rsidP="018B607E" w:rsidRDefault="018B607E" w14:paraId="5F30DCD8" w14:textId="204FDF3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testing environment.</w:t>
      </w:r>
    </w:p>
    <w:p w:rsidR="018B607E" w:rsidP="018B607E" w:rsidRDefault="018B607E" w14:paraId="2186384E" w14:textId="50C48E1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10. Deployment</w:t>
      </w:r>
    </w:p>
    <w:p w:rsidR="018B607E" w:rsidP="018B607E" w:rsidRDefault="018B607E" w14:paraId="5A456CF2" w14:textId="7AF1134A">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Describe how the spam identifier was deployed in a production </w:t>
      </w:r>
    </w:p>
    <w:p w:rsidR="018B607E" w:rsidP="018B607E" w:rsidRDefault="018B607E" w14:paraId="762365EE" w14:textId="7D20FEC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environment.</w:t>
      </w:r>
    </w:p>
    <w:p w:rsidR="018B607E" w:rsidP="018B607E" w:rsidRDefault="018B607E" w14:paraId="25533204" w14:textId="63E69C5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the infrastructure, frameworks, or platforms used for </w:t>
      </w:r>
    </w:p>
    <w:p w:rsidR="018B607E" w:rsidP="018B607E" w:rsidRDefault="018B607E" w14:paraId="34318EAF" w14:textId="54EC10E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deployment.</w:t>
      </w:r>
    </w:p>
    <w:p w:rsidR="018B607E" w:rsidP="018B607E" w:rsidRDefault="018B607E" w14:paraId="060C4453" w14:textId="25906F1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11. API Documentation</w:t>
      </w:r>
    </w:p>
    <w:p w:rsidR="018B607E" w:rsidP="018B607E" w:rsidRDefault="018B607E" w14:paraId="3170FAC9" w14:textId="77E4B6F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If the spam identifier is accessible via an API, </w:t>
      </w:r>
      <w:r w:rsidRPr="018B607E" w:rsidR="018B607E">
        <w:rPr>
          <w:rFonts w:ascii="Times New Roman" w:hAnsi="Times New Roman" w:eastAsia="Times New Roman" w:cs="Times New Roman"/>
          <w:noProof w:val="0"/>
          <w:sz w:val="22"/>
          <w:szCs w:val="22"/>
          <w:lang w:val="en-US"/>
        </w:rPr>
        <w:t>provide</w:t>
      </w:r>
      <w:r w:rsidRPr="018B607E" w:rsidR="018B607E">
        <w:rPr>
          <w:rFonts w:ascii="Times New Roman" w:hAnsi="Times New Roman" w:eastAsia="Times New Roman" w:cs="Times New Roman"/>
          <w:noProof w:val="0"/>
          <w:sz w:val="22"/>
          <w:szCs w:val="22"/>
          <w:lang w:val="en-US"/>
        </w:rPr>
        <w:t xml:space="preserve"> detailed </w:t>
      </w:r>
    </w:p>
    <w:p w:rsidR="018B607E" w:rsidP="018B607E" w:rsidRDefault="018B607E" w14:paraId="27D561D6" w14:textId="4FDE1B5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documentation on how to use it, including endpoint URLs, request </w:t>
      </w:r>
    </w:p>
    <w:p w:rsidR="018B607E" w:rsidP="018B607E" w:rsidRDefault="018B607E" w14:paraId="79EF92D5" w14:textId="540D613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parameters, and response formats.</w:t>
      </w:r>
    </w:p>
    <w:p w:rsidR="018B607E" w:rsidP="018B607E" w:rsidRDefault="018B607E" w14:paraId="76FB19DB" w14:textId="576921C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12. Maintenance and Updates</w:t>
      </w:r>
    </w:p>
    <w:p w:rsidR="018B607E" w:rsidP="018B607E" w:rsidRDefault="018B607E" w14:paraId="0A905046" w14:textId="69D0E94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Outline a plan for </w:t>
      </w:r>
      <w:r w:rsidRPr="018B607E" w:rsidR="018B607E">
        <w:rPr>
          <w:rFonts w:ascii="Times New Roman" w:hAnsi="Times New Roman" w:eastAsia="Times New Roman" w:cs="Times New Roman"/>
          <w:noProof w:val="0"/>
          <w:sz w:val="22"/>
          <w:szCs w:val="22"/>
          <w:lang w:val="en-US"/>
        </w:rPr>
        <w:t>maintaining</w:t>
      </w:r>
      <w:r w:rsidRPr="018B607E" w:rsidR="018B607E">
        <w:rPr>
          <w:rFonts w:ascii="Times New Roman" w:hAnsi="Times New Roman" w:eastAsia="Times New Roman" w:cs="Times New Roman"/>
          <w:noProof w:val="0"/>
          <w:sz w:val="22"/>
          <w:szCs w:val="22"/>
          <w:lang w:val="en-US"/>
        </w:rPr>
        <w:t xml:space="preserve"> and updating the spam identifier, </w:t>
      </w:r>
    </w:p>
    <w:p w:rsidR="018B607E" w:rsidP="018B607E" w:rsidRDefault="018B607E" w14:paraId="2CE5263C" w14:textId="670975C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including model retraining and handling concept drift.</w:t>
      </w:r>
    </w:p>
    <w:p w:rsidR="018B607E" w:rsidP="018B607E" w:rsidRDefault="018B607E" w14:paraId="6EC560FA" w14:textId="156CD86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13. Security and Privacy</w:t>
      </w:r>
    </w:p>
    <w:p w:rsidR="018B607E" w:rsidP="018B607E" w:rsidRDefault="018B607E" w14:paraId="29A2A5EC" w14:textId="1DCB559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Explain how user data and privacy concerns were addressed in the </w:t>
      </w:r>
    </w:p>
    <w:p w:rsidR="018B607E" w:rsidP="018B607E" w:rsidRDefault="018B607E" w14:paraId="29855B8F" w14:textId="3D09F97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development and deployment of the spam identifier.</w:t>
      </w:r>
    </w:p>
    <w:p w:rsidR="018B607E" w:rsidP="018B607E" w:rsidRDefault="018B607E" w14:paraId="028C884E" w14:textId="0AC9BE4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14. Scalability</w:t>
      </w:r>
    </w:p>
    <w:p w:rsidR="018B607E" w:rsidP="018B607E" w:rsidRDefault="018B607E" w14:paraId="5E9BA29C" w14:textId="682BDCF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how the system can handle an increasing volume of data and </w:t>
      </w:r>
    </w:p>
    <w:p w:rsidR="018B607E" w:rsidP="018B607E" w:rsidRDefault="018B607E" w14:paraId="61D6E163" w14:textId="2326168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users.</w:t>
      </w:r>
    </w:p>
    <w:p w:rsidR="018B607E" w:rsidP="018B607E" w:rsidRDefault="018B607E" w14:paraId="12CB211D" w14:textId="0F73C78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7. Hyperparameter Tuning</w:t>
      </w:r>
    </w:p>
    <w:p w:rsidR="018B607E" w:rsidP="018B607E" w:rsidRDefault="018B607E" w14:paraId="4A543435" w14:textId="41B9C71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Describe the process of fine-tuning the model's hyperparameters.</w:t>
      </w:r>
    </w:p>
    <w:p w:rsidR="018B607E" w:rsidP="018B607E" w:rsidRDefault="018B607E" w14:paraId="492F8F64" w14:textId="1AA3BA2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Explain how hyperparameter optimization was conducted.</w:t>
      </w:r>
    </w:p>
    <w:p w:rsidR="018B607E" w:rsidP="018B607E" w:rsidRDefault="018B607E" w14:paraId="3FD6E66A" w14:textId="0770822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8. Data Imbalance</w:t>
      </w:r>
    </w:p>
    <w:p w:rsidR="018B607E" w:rsidP="018B607E" w:rsidRDefault="018B607E" w14:paraId="79DED405" w14:textId="545BE2B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Address the issue of class imbalance (spam vs. ham) and how it was </w:t>
      </w:r>
    </w:p>
    <w:p w:rsidR="018B607E" w:rsidP="018B607E" w:rsidRDefault="018B607E" w14:paraId="70A20FC4" w14:textId="13693AE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mitigated.</w:t>
      </w:r>
    </w:p>
    <w:p w:rsidR="018B607E" w:rsidP="018B607E" w:rsidRDefault="018B607E" w14:paraId="1925A49A" w14:textId="548EA87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9. Testing and Validation</w:t>
      </w:r>
    </w:p>
    <w:p w:rsidR="018B607E" w:rsidP="018B607E" w:rsidRDefault="018B607E" w14:paraId="2612C64C" w14:textId="5C32DB5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Explain how the model was tested in real-world conditions.</w:t>
      </w:r>
    </w:p>
    <w:p w:rsidR="018B607E" w:rsidP="018B607E" w:rsidRDefault="018B607E" w14:paraId="492BAB47" w14:textId="6F53327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the results of the model's performance in a production or </w:t>
      </w:r>
    </w:p>
    <w:p w:rsidR="018B607E" w:rsidP="018B607E" w:rsidRDefault="018B607E" w14:paraId="5AD96E64" w14:textId="54218FA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testing environment.</w:t>
      </w:r>
    </w:p>
    <w:p w:rsidR="018B607E" w:rsidP="018B607E" w:rsidRDefault="018B607E" w14:paraId="485D0980" w14:textId="5EE2276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10. Deployment</w:t>
      </w:r>
    </w:p>
    <w:p w:rsidR="018B607E" w:rsidP="018B607E" w:rsidRDefault="018B607E" w14:paraId="5093FBB7" w14:textId="271B41C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Describe how the spam identifier was deployed in a production </w:t>
      </w:r>
    </w:p>
    <w:p w:rsidR="018B607E" w:rsidP="018B607E" w:rsidRDefault="018B607E" w14:paraId="39665EDD" w14:textId="3D463A8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environment.</w:t>
      </w:r>
    </w:p>
    <w:p w:rsidR="018B607E" w:rsidP="018B607E" w:rsidRDefault="018B607E" w14:paraId="3EB85F87" w14:textId="2F04EDA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the infrastructure, frameworks, or platforms used for </w:t>
      </w:r>
    </w:p>
    <w:p w:rsidR="018B607E" w:rsidP="018B607E" w:rsidRDefault="018B607E" w14:paraId="08EE76BB" w14:textId="4955BD2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deployment.</w:t>
      </w:r>
    </w:p>
    <w:p w:rsidR="018B607E" w:rsidP="018B607E" w:rsidRDefault="018B607E" w14:paraId="158873F6" w14:textId="0D75488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11. API Documentation</w:t>
      </w:r>
    </w:p>
    <w:p w:rsidR="018B607E" w:rsidP="018B607E" w:rsidRDefault="018B607E" w14:paraId="14A26904" w14:textId="049E4DB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If the spam identifier is accessible via an API, </w:t>
      </w:r>
      <w:r w:rsidRPr="018B607E" w:rsidR="018B607E">
        <w:rPr>
          <w:rFonts w:ascii="Times New Roman" w:hAnsi="Times New Roman" w:eastAsia="Times New Roman" w:cs="Times New Roman"/>
          <w:noProof w:val="0"/>
          <w:sz w:val="22"/>
          <w:szCs w:val="22"/>
          <w:lang w:val="en-US"/>
        </w:rPr>
        <w:t>provide</w:t>
      </w:r>
      <w:r w:rsidRPr="018B607E" w:rsidR="018B607E">
        <w:rPr>
          <w:rFonts w:ascii="Times New Roman" w:hAnsi="Times New Roman" w:eastAsia="Times New Roman" w:cs="Times New Roman"/>
          <w:noProof w:val="0"/>
          <w:sz w:val="22"/>
          <w:szCs w:val="22"/>
          <w:lang w:val="en-US"/>
        </w:rPr>
        <w:t xml:space="preserve"> detailed </w:t>
      </w:r>
    </w:p>
    <w:p w:rsidR="018B607E" w:rsidP="018B607E" w:rsidRDefault="018B607E" w14:paraId="0E580A85" w14:textId="165CDE6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documentation on how to use it, including endpoint URLs, request </w:t>
      </w:r>
    </w:p>
    <w:p w:rsidR="018B607E" w:rsidP="018B607E" w:rsidRDefault="018B607E" w14:paraId="7468CF57" w14:textId="240C5EC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parameters, and response formats.</w:t>
      </w:r>
    </w:p>
    <w:p w:rsidR="018B607E" w:rsidP="018B607E" w:rsidRDefault="018B607E" w14:paraId="097DBA91" w14:textId="78483CF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12. Maintenance and Updates</w:t>
      </w:r>
    </w:p>
    <w:p w:rsidR="018B607E" w:rsidP="018B607E" w:rsidRDefault="018B607E" w14:paraId="46E3C88C" w14:textId="2AF23EB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Outline a plan for </w:t>
      </w:r>
      <w:r w:rsidRPr="018B607E" w:rsidR="018B607E">
        <w:rPr>
          <w:rFonts w:ascii="Times New Roman" w:hAnsi="Times New Roman" w:eastAsia="Times New Roman" w:cs="Times New Roman"/>
          <w:noProof w:val="0"/>
          <w:sz w:val="22"/>
          <w:szCs w:val="22"/>
          <w:lang w:val="en-US"/>
        </w:rPr>
        <w:t>maintaining</w:t>
      </w:r>
      <w:r w:rsidRPr="018B607E" w:rsidR="018B607E">
        <w:rPr>
          <w:rFonts w:ascii="Times New Roman" w:hAnsi="Times New Roman" w:eastAsia="Times New Roman" w:cs="Times New Roman"/>
          <w:noProof w:val="0"/>
          <w:sz w:val="22"/>
          <w:szCs w:val="22"/>
          <w:lang w:val="en-US"/>
        </w:rPr>
        <w:t xml:space="preserve"> and updating the spam identifier, </w:t>
      </w:r>
    </w:p>
    <w:p w:rsidR="018B607E" w:rsidP="018B607E" w:rsidRDefault="018B607E" w14:paraId="1C1CCABF" w14:textId="3D820E6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including model retraining and handling concept drift.</w:t>
      </w:r>
    </w:p>
    <w:p w:rsidR="018B607E" w:rsidP="018B607E" w:rsidRDefault="018B607E" w14:paraId="14655A86" w14:textId="107F205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13. Security and Privacy</w:t>
      </w:r>
    </w:p>
    <w:p w:rsidR="018B607E" w:rsidP="018B607E" w:rsidRDefault="018B607E" w14:paraId="4513DCA2" w14:textId="573F39A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Explain how user data and privacy concerns were addressed in the </w:t>
      </w:r>
    </w:p>
    <w:p w:rsidR="018B607E" w:rsidP="018B607E" w:rsidRDefault="018B607E" w14:paraId="1F3F7401" w14:textId="39A9449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development and deployment of the spam identifier.</w:t>
      </w:r>
    </w:p>
    <w:p w:rsidR="018B607E" w:rsidP="018B607E" w:rsidRDefault="018B607E" w14:paraId="508E5A3F" w14:textId="5F689BD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14. Scalability</w:t>
      </w:r>
    </w:p>
    <w:p w:rsidR="018B607E" w:rsidP="018B607E" w:rsidRDefault="018B607E" w14:paraId="6738406F" w14:textId="7028C8AA">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Discuss how the system can handle an increasing volume of data and </w:t>
      </w:r>
    </w:p>
    <w:p w:rsidR="018B607E" w:rsidP="018B607E" w:rsidRDefault="018B607E" w14:paraId="55F3C26A" w14:textId="5BE9AB9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users.</w:t>
      </w:r>
    </w:p>
    <w:p w:rsidR="018B607E" w:rsidP="018B607E" w:rsidRDefault="018B607E" w14:paraId="7D8EFBE8" w14:textId="3BDF3EF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Problem: Unwanted spam emails and messages inundate inboxes, wasting time and </w:t>
      </w:r>
    </w:p>
    <w:p w:rsidR="018B607E" w:rsidP="018B607E" w:rsidRDefault="018B607E" w14:paraId="4CD728AF" w14:textId="5AB9397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resources, and posing potential security risks. Existing spam filters often </w:t>
      </w:r>
      <w:r w:rsidRPr="018B607E" w:rsidR="018B607E">
        <w:rPr>
          <w:rFonts w:ascii="Times New Roman" w:hAnsi="Times New Roman" w:eastAsia="Times New Roman" w:cs="Times New Roman"/>
          <w:noProof w:val="0"/>
          <w:sz w:val="22"/>
          <w:szCs w:val="22"/>
          <w:lang w:val="en-US"/>
        </w:rPr>
        <w:t>fail to</w:t>
      </w:r>
      <w:r w:rsidRPr="018B607E" w:rsidR="018B607E">
        <w:rPr>
          <w:rFonts w:ascii="Times New Roman" w:hAnsi="Times New Roman" w:eastAsia="Times New Roman" w:cs="Times New Roman"/>
          <w:noProof w:val="0"/>
          <w:sz w:val="22"/>
          <w:szCs w:val="22"/>
          <w:lang w:val="en-US"/>
        </w:rPr>
        <w:t xml:space="preserve"> </w:t>
      </w:r>
    </w:p>
    <w:p w:rsidR="018B607E" w:rsidP="018B607E" w:rsidRDefault="018B607E" w14:paraId="7D08CCEC" w14:textId="3C12A19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differentiate effectively between spam and legitimate messages, resulting in false </w:t>
      </w:r>
    </w:p>
    <w:p w:rsidR="018B607E" w:rsidP="018B607E" w:rsidRDefault="018B607E" w14:paraId="47EA343C" w14:textId="7F2D72E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positives</w:t>
      </w:r>
      <w:r w:rsidRPr="018B607E" w:rsidR="018B607E">
        <w:rPr>
          <w:rFonts w:ascii="Times New Roman" w:hAnsi="Times New Roman" w:eastAsia="Times New Roman" w:cs="Times New Roman"/>
          <w:noProof w:val="0"/>
          <w:sz w:val="22"/>
          <w:szCs w:val="22"/>
          <w:lang w:val="en-US"/>
        </w:rPr>
        <w:t xml:space="preserve"> and false </w:t>
      </w:r>
      <w:r w:rsidRPr="018B607E" w:rsidR="018B607E">
        <w:rPr>
          <w:rFonts w:ascii="Times New Roman" w:hAnsi="Times New Roman" w:eastAsia="Times New Roman" w:cs="Times New Roman"/>
          <w:noProof w:val="0"/>
          <w:sz w:val="22"/>
          <w:szCs w:val="22"/>
          <w:lang w:val="en-US"/>
        </w:rPr>
        <w:t>negatives</w:t>
      </w:r>
      <w:r w:rsidRPr="018B607E" w:rsidR="018B607E">
        <w:rPr>
          <w:rFonts w:ascii="Times New Roman" w:hAnsi="Times New Roman" w:eastAsia="Times New Roman" w:cs="Times New Roman"/>
          <w:noProof w:val="0"/>
          <w:sz w:val="22"/>
          <w:szCs w:val="22"/>
          <w:lang w:val="en-US"/>
        </w:rPr>
        <w:t xml:space="preserve">. This project </w:t>
      </w:r>
      <w:r w:rsidRPr="018B607E" w:rsidR="018B607E">
        <w:rPr>
          <w:rFonts w:ascii="Times New Roman" w:hAnsi="Times New Roman" w:eastAsia="Times New Roman" w:cs="Times New Roman"/>
          <w:noProof w:val="0"/>
          <w:sz w:val="22"/>
          <w:szCs w:val="22"/>
          <w:lang w:val="en-US"/>
        </w:rPr>
        <w:t>seeks</w:t>
      </w:r>
      <w:r w:rsidRPr="018B607E" w:rsidR="018B607E">
        <w:rPr>
          <w:rFonts w:ascii="Times New Roman" w:hAnsi="Times New Roman" w:eastAsia="Times New Roman" w:cs="Times New Roman"/>
          <w:noProof w:val="0"/>
          <w:sz w:val="22"/>
          <w:szCs w:val="22"/>
          <w:lang w:val="en-US"/>
        </w:rPr>
        <w:t xml:space="preserve"> to develop an AI-powered spam </w:t>
      </w:r>
    </w:p>
    <w:p w:rsidR="018B607E" w:rsidP="018B607E" w:rsidRDefault="018B607E" w14:paraId="602F81C7" w14:textId="1482D1E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identifier that significantly improves the accuracy of spam detection, reduces false </w:t>
      </w:r>
    </w:p>
    <w:p w:rsidR="018B607E" w:rsidP="018B607E" w:rsidRDefault="018B607E" w14:paraId="523B950D" w14:textId="15FB650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positives, and enhances user experience</w:t>
      </w:r>
    </w:p>
    <w:p w:rsidR="018B607E" w:rsidP="018B607E" w:rsidRDefault="018B607E" w14:paraId="5C0BC525" w14:textId="2BB72F2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Design Thinking Process: Design thinking is a problem-solving approach that </w:t>
      </w:r>
    </w:p>
    <w:p w:rsidR="018B607E" w:rsidP="018B607E" w:rsidRDefault="018B607E" w14:paraId="21501E9D" w14:textId="70AEEC1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focuses on understanding users' needs and iterating through solutions. </w:t>
      </w:r>
      <w:r w:rsidRPr="018B607E" w:rsidR="018B607E">
        <w:rPr>
          <w:rFonts w:ascii="Times New Roman" w:hAnsi="Times New Roman" w:eastAsia="Times New Roman" w:cs="Times New Roman"/>
          <w:noProof w:val="0"/>
          <w:sz w:val="22"/>
          <w:szCs w:val="22"/>
          <w:lang w:val="en-US"/>
        </w:rPr>
        <w:t>Here's</w:t>
      </w:r>
      <w:r w:rsidRPr="018B607E" w:rsidR="018B607E">
        <w:rPr>
          <w:rFonts w:ascii="Times New Roman" w:hAnsi="Times New Roman" w:eastAsia="Times New Roman" w:cs="Times New Roman"/>
          <w:noProof w:val="0"/>
          <w:sz w:val="22"/>
          <w:szCs w:val="22"/>
          <w:lang w:val="en-US"/>
        </w:rPr>
        <w:t xml:space="preserve"> how it </w:t>
      </w:r>
    </w:p>
    <w:p w:rsidR="018B607E" w:rsidP="018B607E" w:rsidRDefault="018B607E" w14:paraId="3B0C77CD" w14:textId="3407837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can be applied to the AI-Powered Spam Identifier project:</w:t>
      </w:r>
    </w:p>
    <w:p w:rsidR="018B607E" w:rsidP="018B607E" w:rsidRDefault="018B607E" w14:paraId="7E038474" w14:textId="49430E6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1. Empathize: Understand the users (both senders and recipients of emails), </w:t>
      </w:r>
    </w:p>
    <w:p w:rsidR="018B607E" w:rsidP="018B607E" w:rsidRDefault="018B607E" w14:paraId="6E00FADB" w14:textId="1B1FFA1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their pain points, and their requirements. Gather user feedback and analyze </w:t>
      </w:r>
    </w:p>
    <w:p w:rsidR="018B607E" w:rsidP="018B607E" w:rsidRDefault="018B607E" w14:paraId="120DEE32" w14:textId="5E950F3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the existing spam identification challenges.</w:t>
      </w:r>
    </w:p>
    <w:p w:rsidR="018B607E" w:rsidP="018B607E" w:rsidRDefault="018B607E" w14:paraId="7ECC0B25" w14:textId="0F5BDB5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2. Define: Define the problem statement clearly, specifying the scope and </w:t>
      </w:r>
    </w:p>
    <w:p w:rsidR="018B607E" w:rsidP="018B607E" w:rsidRDefault="018B607E" w14:paraId="2908DE2D" w14:textId="1F4386EA">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objectives of the spam identifier project. </w:t>
      </w:r>
      <w:r w:rsidRPr="018B607E" w:rsidR="018B607E">
        <w:rPr>
          <w:rFonts w:ascii="Times New Roman" w:hAnsi="Times New Roman" w:eastAsia="Times New Roman" w:cs="Times New Roman"/>
          <w:noProof w:val="0"/>
          <w:sz w:val="22"/>
          <w:szCs w:val="22"/>
          <w:lang w:val="en-US"/>
        </w:rPr>
        <w:t>Identify</w:t>
      </w:r>
      <w:r w:rsidRPr="018B607E" w:rsidR="018B607E">
        <w:rPr>
          <w:rFonts w:ascii="Times New Roman" w:hAnsi="Times New Roman" w:eastAsia="Times New Roman" w:cs="Times New Roman"/>
          <w:noProof w:val="0"/>
          <w:sz w:val="22"/>
          <w:szCs w:val="22"/>
          <w:lang w:val="en-US"/>
        </w:rPr>
        <w:t xml:space="preserve"> key performance metrics for </w:t>
      </w:r>
    </w:p>
    <w:p w:rsidR="018B607E" w:rsidP="018B607E" w:rsidRDefault="018B607E" w14:paraId="0B5632BD" w14:textId="625997A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success.</w:t>
      </w:r>
    </w:p>
    <w:p w:rsidR="018B607E" w:rsidP="018B607E" w:rsidRDefault="018B607E" w14:paraId="70F0E2CF" w14:textId="65C9CBC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3. Ideate: Brainstorm potential solutions. Consider different AI and machine </w:t>
      </w:r>
    </w:p>
    <w:p w:rsidR="018B607E" w:rsidP="018B607E" w:rsidRDefault="018B607E" w14:paraId="244600C1" w14:textId="3FC9980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learning models, data sources, and feature engineering techniques. Explore </w:t>
      </w:r>
    </w:p>
    <w:p w:rsidR="018B607E" w:rsidP="018B607E" w:rsidRDefault="018B607E" w14:paraId="09255D85" w14:textId="7DCCC5D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how to address issues like false positives and false negatives.</w:t>
      </w:r>
    </w:p>
    <w:p w:rsidR="018B607E" w:rsidP="018B607E" w:rsidRDefault="018B607E" w14:paraId="52B50EA1" w14:textId="5CBC953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4. Prototype: Develop a preliminary AI model to test the concept. This </w:t>
      </w:r>
    </w:p>
    <w:p w:rsidR="018B607E" w:rsidP="018B607E" w:rsidRDefault="018B607E" w14:paraId="32BF06B3" w14:textId="6FCBED0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prototype should </w:t>
      </w:r>
      <w:r w:rsidRPr="018B607E" w:rsidR="018B607E">
        <w:rPr>
          <w:rFonts w:ascii="Times New Roman" w:hAnsi="Times New Roman" w:eastAsia="Times New Roman" w:cs="Times New Roman"/>
          <w:noProof w:val="0"/>
          <w:sz w:val="22"/>
          <w:szCs w:val="22"/>
          <w:lang w:val="en-US"/>
        </w:rPr>
        <w:t>demonstrate</w:t>
      </w:r>
      <w:r w:rsidRPr="018B607E" w:rsidR="018B607E">
        <w:rPr>
          <w:rFonts w:ascii="Times New Roman" w:hAnsi="Times New Roman" w:eastAsia="Times New Roman" w:cs="Times New Roman"/>
          <w:noProof w:val="0"/>
          <w:sz w:val="22"/>
          <w:szCs w:val="22"/>
          <w:lang w:val="en-US"/>
        </w:rPr>
        <w:t xml:space="preserve"> the core functionality and how it will address </w:t>
      </w:r>
    </w:p>
    <w:p w:rsidR="018B607E" w:rsidP="018B607E" w:rsidRDefault="018B607E" w14:paraId="6E2E181E" w14:textId="17BC86D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the problem. Collect feedback from stakeholders and refine the model.</w:t>
      </w:r>
    </w:p>
    <w:p w:rsidR="018B607E" w:rsidP="018B607E" w:rsidRDefault="018B607E" w14:paraId="2519F898" w14:textId="54B2911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5. Test: Evaluate the prototype using real-world data. Assess its effectiveness in </w:t>
      </w:r>
    </w:p>
    <w:p w:rsidR="018B607E" w:rsidP="018B607E" w:rsidRDefault="018B607E" w14:paraId="09CBC61D" w14:textId="3CADB12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identifying</w:t>
      </w:r>
      <w:r w:rsidRPr="018B607E" w:rsidR="018B607E">
        <w:rPr>
          <w:rFonts w:ascii="Times New Roman" w:hAnsi="Times New Roman" w:eastAsia="Times New Roman" w:cs="Times New Roman"/>
          <w:noProof w:val="0"/>
          <w:sz w:val="22"/>
          <w:szCs w:val="22"/>
          <w:lang w:val="en-US"/>
        </w:rPr>
        <w:t xml:space="preserve"> spam, reducing false positives, and improving overall user </w:t>
      </w:r>
    </w:p>
    <w:p w:rsidR="018B607E" w:rsidP="018B607E" w:rsidRDefault="018B607E" w14:paraId="0F576595" w14:textId="772242A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experience. Gather performance metrics and fine-tune the model.</w:t>
      </w:r>
    </w:p>
    <w:p w:rsidR="018B607E" w:rsidP="018B607E" w:rsidRDefault="018B607E" w14:paraId="2AAA94A1" w14:textId="71EFA82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6. Iterate: Based on the test results and feedback, make necessary </w:t>
      </w:r>
    </w:p>
    <w:p w:rsidR="018B607E" w:rsidP="018B607E" w:rsidRDefault="018B607E" w14:paraId="19733305" w14:textId="339F3F8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improvements and iterate through the prototype until the AI-powered spam </w:t>
      </w:r>
    </w:p>
    <w:p w:rsidR="018B607E" w:rsidP="018B607E" w:rsidRDefault="018B607E" w14:paraId="5182E493" w14:textId="5F5CCAA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identifier meets the defined </w:t>
      </w:r>
      <w:r w:rsidRPr="018B607E" w:rsidR="018B607E">
        <w:rPr>
          <w:rFonts w:ascii="Times New Roman" w:hAnsi="Times New Roman" w:eastAsia="Times New Roman" w:cs="Times New Roman"/>
          <w:noProof w:val="0"/>
          <w:sz w:val="22"/>
          <w:szCs w:val="22"/>
          <w:lang w:val="en-US"/>
        </w:rPr>
        <w:t>objectives</w:t>
      </w:r>
      <w:r w:rsidRPr="018B607E" w:rsidR="018B607E">
        <w:rPr>
          <w:rFonts w:ascii="Times New Roman" w:hAnsi="Times New Roman" w:eastAsia="Times New Roman" w:cs="Times New Roman"/>
          <w:noProof w:val="0"/>
          <w:sz w:val="22"/>
          <w:szCs w:val="22"/>
          <w:lang w:val="en-US"/>
        </w:rPr>
        <w:t xml:space="preserve"> and user needs</w:t>
      </w:r>
    </w:p>
    <w:p w:rsidR="018B607E" w:rsidP="018B607E" w:rsidRDefault="018B607E" w14:paraId="44003757" w14:textId="38BE3C3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Phases of Development: The project can be broken down into distinct phases to </w:t>
      </w:r>
    </w:p>
    <w:p w:rsidR="018B607E" w:rsidP="018B607E" w:rsidRDefault="018B607E" w14:paraId="12670700" w14:textId="6D807C2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ensure a structured and systematic approach to development:</w:t>
      </w:r>
    </w:p>
    <w:p w:rsidR="018B607E" w:rsidP="018B607E" w:rsidRDefault="018B607E" w14:paraId="7A805942" w14:textId="5874412A">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 Phase 1: Planning and Data Collection</w:t>
      </w:r>
    </w:p>
    <w:p w:rsidR="018B607E" w:rsidP="018B607E" w:rsidRDefault="018B607E" w14:paraId="723BEEBE" w14:textId="5A966CA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Define project </w:t>
      </w:r>
      <w:r w:rsidRPr="018B607E" w:rsidR="018B607E">
        <w:rPr>
          <w:rFonts w:ascii="Times New Roman" w:hAnsi="Times New Roman" w:eastAsia="Times New Roman" w:cs="Times New Roman"/>
          <w:noProof w:val="0"/>
          <w:sz w:val="22"/>
          <w:szCs w:val="22"/>
          <w:lang w:val="en-US"/>
        </w:rPr>
        <w:t>objectives</w:t>
      </w:r>
      <w:r w:rsidRPr="018B607E" w:rsidR="018B607E">
        <w:rPr>
          <w:rFonts w:ascii="Times New Roman" w:hAnsi="Times New Roman" w:eastAsia="Times New Roman" w:cs="Times New Roman"/>
          <w:noProof w:val="0"/>
          <w:sz w:val="22"/>
          <w:szCs w:val="22"/>
          <w:lang w:val="en-US"/>
        </w:rPr>
        <w:t>, scope, and success criteria.</w:t>
      </w:r>
    </w:p>
    <w:p w:rsidR="018B607E" w:rsidP="018B607E" w:rsidRDefault="018B607E" w14:paraId="67639B60" w14:textId="6C42D68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Collect and preprocess data for training and testing the AI model.</w:t>
      </w:r>
    </w:p>
    <w:p w:rsidR="018B607E" w:rsidP="018B607E" w:rsidRDefault="018B607E" w14:paraId="114833BC" w14:textId="5CFA91F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w:t>
      </w:r>
      <w:r w:rsidRPr="018B607E" w:rsidR="018B607E">
        <w:rPr>
          <w:rFonts w:ascii="Times New Roman" w:hAnsi="Times New Roman" w:eastAsia="Times New Roman" w:cs="Times New Roman"/>
          <w:noProof w:val="0"/>
          <w:sz w:val="22"/>
          <w:szCs w:val="22"/>
          <w:lang w:val="en-US"/>
        </w:rPr>
        <w:t>Identify</w:t>
      </w:r>
      <w:r w:rsidRPr="018B607E" w:rsidR="018B607E">
        <w:rPr>
          <w:rFonts w:ascii="Times New Roman" w:hAnsi="Times New Roman" w:eastAsia="Times New Roman" w:cs="Times New Roman"/>
          <w:noProof w:val="0"/>
          <w:sz w:val="22"/>
          <w:szCs w:val="22"/>
          <w:lang w:val="en-US"/>
        </w:rPr>
        <w:t xml:space="preserve"> data sources and labeling methods.</w:t>
      </w:r>
    </w:p>
    <w:p w:rsidR="018B607E" w:rsidP="018B607E" w:rsidRDefault="018B607E" w14:paraId="13D0DBE8" w14:textId="1DE7350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2. Phase 2: Model Development</w:t>
      </w:r>
    </w:p>
    <w:p w:rsidR="018B607E" w:rsidP="018B607E" w:rsidRDefault="018B607E" w14:paraId="76FA845F" w14:textId="461810E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Select </w:t>
      </w:r>
      <w:r w:rsidRPr="018B607E" w:rsidR="018B607E">
        <w:rPr>
          <w:rFonts w:ascii="Times New Roman" w:hAnsi="Times New Roman" w:eastAsia="Times New Roman" w:cs="Times New Roman"/>
          <w:noProof w:val="0"/>
          <w:sz w:val="22"/>
          <w:szCs w:val="22"/>
          <w:lang w:val="en-US"/>
        </w:rPr>
        <w:t>appropriate machine</w:t>
      </w:r>
      <w:r w:rsidRPr="018B607E" w:rsidR="018B607E">
        <w:rPr>
          <w:rFonts w:ascii="Times New Roman" w:hAnsi="Times New Roman" w:eastAsia="Times New Roman" w:cs="Times New Roman"/>
          <w:noProof w:val="0"/>
          <w:sz w:val="22"/>
          <w:szCs w:val="22"/>
          <w:lang w:val="en-US"/>
        </w:rPr>
        <w:t xml:space="preserve"> learning or deep learning algorithms.</w:t>
      </w:r>
    </w:p>
    <w:p w:rsidR="018B607E" w:rsidP="018B607E" w:rsidRDefault="018B607E" w14:paraId="71C189A1" w14:textId="0CEB857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Engineer features for spam identification.</w:t>
      </w:r>
    </w:p>
    <w:p w:rsidR="018B607E" w:rsidP="018B607E" w:rsidRDefault="018B607E" w14:paraId="452BA20E" w14:textId="489B076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Develop the </w:t>
      </w:r>
      <w:r w:rsidRPr="018B607E" w:rsidR="018B607E">
        <w:rPr>
          <w:rFonts w:ascii="Times New Roman" w:hAnsi="Times New Roman" w:eastAsia="Times New Roman" w:cs="Times New Roman"/>
          <w:noProof w:val="0"/>
          <w:sz w:val="22"/>
          <w:szCs w:val="22"/>
          <w:lang w:val="en-US"/>
        </w:rPr>
        <w:t>initial</w:t>
      </w:r>
      <w:r w:rsidRPr="018B607E" w:rsidR="018B607E">
        <w:rPr>
          <w:rFonts w:ascii="Times New Roman" w:hAnsi="Times New Roman" w:eastAsia="Times New Roman" w:cs="Times New Roman"/>
          <w:noProof w:val="0"/>
          <w:sz w:val="22"/>
          <w:szCs w:val="22"/>
          <w:lang w:val="en-US"/>
        </w:rPr>
        <w:t xml:space="preserve"> AI model.</w:t>
      </w:r>
    </w:p>
    <w:p w:rsidR="018B607E" w:rsidP="018B607E" w:rsidRDefault="018B607E" w14:paraId="605D18CE" w14:textId="334F489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3. Phase 3: Training and Validation</w:t>
      </w:r>
    </w:p>
    <w:p w:rsidR="018B607E" w:rsidP="018B607E" w:rsidRDefault="018B607E" w14:paraId="3C240EB7" w14:textId="0B5CC3A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Train the model on the collected and preprocessed data.</w:t>
      </w:r>
    </w:p>
    <w:p w:rsidR="018B607E" w:rsidP="018B607E" w:rsidRDefault="018B607E" w14:paraId="64BA105B" w14:textId="2A21659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Use a </w:t>
      </w:r>
      <w:r w:rsidRPr="018B607E" w:rsidR="018B607E">
        <w:rPr>
          <w:rFonts w:ascii="Times New Roman" w:hAnsi="Times New Roman" w:eastAsia="Times New Roman" w:cs="Times New Roman"/>
          <w:noProof w:val="0"/>
          <w:sz w:val="22"/>
          <w:szCs w:val="22"/>
          <w:lang w:val="en-US"/>
        </w:rPr>
        <w:t>portion</w:t>
      </w:r>
      <w:r w:rsidRPr="018B607E" w:rsidR="018B607E">
        <w:rPr>
          <w:rFonts w:ascii="Times New Roman" w:hAnsi="Times New Roman" w:eastAsia="Times New Roman" w:cs="Times New Roman"/>
          <w:noProof w:val="0"/>
          <w:sz w:val="22"/>
          <w:szCs w:val="22"/>
          <w:lang w:val="en-US"/>
        </w:rPr>
        <w:t xml:space="preserve"> of the data for validation and fine-tuning.</w:t>
      </w:r>
    </w:p>
    <w:p w:rsidR="018B607E" w:rsidP="018B607E" w:rsidRDefault="018B607E" w14:paraId="284E029F" w14:textId="6EC97CC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Address issues like data imbalance and overfitting.</w:t>
      </w:r>
    </w:p>
    <w:p w:rsidR="018B607E" w:rsidP="018B607E" w:rsidRDefault="018B607E" w14:paraId="5633EE5F" w14:textId="4D71895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4. Phase 4: Testing and Evaluation</w:t>
      </w:r>
    </w:p>
    <w:p w:rsidR="018B607E" w:rsidP="018B607E" w:rsidRDefault="018B607E" w14:paraId="1E8BB314" w14:textId="0DBA8DF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Evaluate the model's performance using real-world data.</w:t>
      </w:r>
    </w:p>
    <w:p w:rsidR="018B607E" w:rsidP="018B607E" w:rsidRDefault="018B607E" w14:paraId="18082CFD" w14:textId="77498A0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Assess key metrics like accuracy, precision, recall, and F1-score.</w:t>
      </w:r>
    </w:p>
    <w:p w:rsidR="018B607E" w:rsidP="018B607E" w:rsidRDefault="018B607E" w14:paraId="4B5BCD90" w14:textId="2DB774AA">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w:t>
      </w:r>
      <w:r w:rsidRPr="018B607E" w:rsidR="018B607E">
        <w:rPr>
          <w:rFonts w:ascii="Times New Roman" w:hAnsi="Times New Roman" w:eastAsia="Times New Roman" w:cs="Times New Roman"/>
          <w:noProof w:val="0"/>
          <w:sz w:val="22"/>
          <w:szCs w:val="22"/>
          <w:lang w:val="en-US"/>
        </w:rPr>
        <w:t>Identify</w:t>
      </w:r>
      <w:r w:rsidRPr="018B607E" w:rsidR="018B607E">
        <w:rPr>
          <w:rFonts w:ascii="Times New Roman" w:hAnsi="Times New Roman" w:eastAsia="Times New Roman" w:cs="Times New Roman"/>
          <w:noProof w:val="0"/>
          <w:sz w:val="22"/>
          <w:szCs w:val="22"/>
          <w:lang w:val="en-US"/>
        </w:rPr>
        <w:t xml:space="preserve"> and rectify any shortcomings.</w:t>
      </w:r>
    </w:p>
    <w:p w:rsidR="018B607E" w:rsidP="018B607E" w:rsidRDefault="018B607E" w14:paraId="0D9FDDA7" w14:textId="0EED0E6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5. Phase 5: Deployment</w:t>
      </w:r>
    </w:p>
    <w:p w:rsidR="018B607E" w:rsidP="018B607E" w:rsidRDefault="018B607E" w14:paraId="2DA4C4D2" w14:textId="3EE68D8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Deploy the AI-powered spam identifier in a production environment.</w:t>
      </w:r>
    </w:p>
    <w:p w:rsidR="018B607E" w:rsidP="018B607E" w:rsidRDefault="018B607E" w14:paraId="36617002" w14:textId="616C0D8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Set up APIs or integration points for users.</w:t>
      </w:r>
    </w:p>
    <w:p w:rsidR="018B607E" w:rsidP="018B607E" w:rsidRDefault="018B607E" w14:paraId="613D97EA" w14:textId="55AF56B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6. Phase 6: Maintenance and Scaling</w:t>
      </w:r>
    </w:p>
    <w:p w:rsidR="018B607E" w:rsidP="018B607E" w:rsidRDefault="018B607E" w14:paraId="66419F8A" w14:textId="0ADD524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Develop a maintenance plan, including regular model updates and </w:t>
      </w:r>
    </w:p>
    <w:p w:rsidR="018B607E" w:rsidP="018B607E" w:rsidRDefault="018B607E" w14:paraId="193D6106" w14:textId="30906F44">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concept drift monitoring.</w:t>
      </w:r>
    </w:p>
    <w:p w:rsidR="018B607E" w:rsidP="018B607E" w:rsidRDefault="018B607E" w14:paraId="7E2C1C7B" w14:textId="5A02FA1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Ensure the system can scale to accommodate increasing data and user </w:t>
      </w:r>
    </w:p>
    <w:p w:rsidR="018B607E" w:rsidP="018B607E" w:rsidRDefault="018B607E" w14:paraId="26F55987" w14:textId="191D87B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volume.</w:t>
      </w:r>
    </w:p>
    <w:p w:rsidR="018B607E" w:rsidP="018B607E" w:rsidRDefault="018B607E" w14:paraId="66041B62" w14:textId="5C763A1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7. Phase 7: User Training and Documentation</w:t>
      </w:r>
    </w:p>
    <w:p w:rsidR="018B607E" w:rsidP="018B607E" w:rsidRDefault="018B607E" w14:paraId="635A28C7" w14:textId="19A3404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w:t>
      </w:r>
      <w:r w:rsidRPr="018B607E" w:rsidR="018B607E">
        <w:rPr>
          <w:rFonts w:ascii="Times New Roman" w:hAnsi="Times New Roman" w:eastAsia="Times New Roman" w:cs="Times New Roman"/>
          <w:noProof w:val="0"/>
          <w:sz w:val="22"/>
          <w:szCs w:val="22"/>
          <w:lang w:val="en-US"/>
        </w:rPr>
        <w:t>Provide</w:t>
      </w:r>
      <w:r w:rsidRPr="018B607E" w:rsidR="018B607E">
        <w:rPr>
          <w:rFonts w:ascii="Times New Roman" w:hAnsi="Times New Roman" w:eastAsia="Times New Roman" w:cs="Times New Roman"/>
          <w:noProof w:val="0"/>
          <w:sz w:val="22"/>
          <w:szCs w:val="22"/>
          <w:lang w:val="en-US"/>
        </w:rPr>
        <w:t xml:space="preserve"> user guides and training materials for end-users.</w:t>
      </w:r>
    </w:p>
    <w:p w:rsidR="018B607E" w:rsidP="018B607E" w:rsidRDefault="018B607E" w14:paraId="789B7E4C" w14:textId="6B1AB98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Educate users on how to interact with the spam identifier and report </w:t>
      </w:r>
    </w:p>
    <w:p w:rsidR="018B607E" w:rsidP="018B607E" w:rsidRDefault="018B607E" w14:paraId="55B2629C" w14:textId="665AB60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issues.</w:t>
      </w:r>
    </w:p>
    <w:p w:rsidR="018B607E" w:rsidP="018B607E" w:rsidRDefault="018B607E" w14:paraId="6A9D158D" w14:textId="50A13F2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8. Phase 8: Continuous Improvement</w:t>
      </w:r>
    </w:p>
    <w:p w:rsidR="018B607E" w:rsidP="018B607E" w:rsidRDefault="018B607E" w14:paraId="0A3CFECF" w14:textId="246D70E1">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Continuously </w:t>
      </w:r>
      <w:r w:rsidRPr="018B607E" w:rsidR="018B607E">
        <w:rPr>
          <w:rFonts w:ascii="Times New Roman" w:hAnsi="Times New Roman" w:eastAsia="Times New Roman" w:cs="Times New Roman"/>
          <w:noProof w:val="0"/>
          <w:sz w:val="22"/>
          <w:szCs w:val="22"/>
          <w:lang w:val="en-US"/>
        </w:rPr>
        <w:t>monitor</w:t>
      </w:r>
      <w:r w:rsidRPr="018B607E" w:rsidR="018B607E">
        <w:rPr>
          <w:rFonts w:ascii="Times New Roman" w:hAnsi="Times New Roman" w:eastAsia="Times New Roman" w:cs="Times New Roman"/>
          <w:noProof w:val="0"/>
          <w:sz w:val="22"/>
          <w:szCs w:val="22"/>
          <w:lang w:val="en-US"/>
        </w:rPr>
        <w:t xml:space="preserve"> the model's performance and user feedback.</w:t>
      </w:r>
    </w:p>
    <w:p w:rsidR="018B607E" w:rsidP="018B607E" w:rsidRDefault="018B607E" w14:paraId="18FA5D7A" w14:textId="5C5B5CF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Iterate on the model and the system to enhance spam identification </w:t>
      </w:r>
    </w:p>
    <w:p w:rsidR="018B607E" w:rsidP="018B607E" w:rsidRDefault="018B607E" w14:paraId="6929AA45" w14:textId="184F924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accuracy and user satisfaction</w:t>
      </w:r>
    </w:p>
    <w:p w:rsidR="018B607E" w:rsidP="018B607E" w:rsidRDefault="018B607E" w14:paraId="692F287E" w14:textId="35FFE7A8">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Phases of Development: The project can be broken down into distinct phases to </w:t>
      </w:r>
    </w:p>
    <w:p w:rsidR="018B607E" w:rsidP="018B607E" w:rsidRDefault="018B607E" w14:paraId="65C84C1E" w14:textId="4E45CA6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ensure a structured and systematic approach to development:</w:t>
      </w:r>
    </w:p>
    <w:p w:rsidR="018B607E" w:rsidP="018B607E" w:rsidRDefault="018B607E" w14:paraId="1B0FA484" w14:textId="1EBA224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1. Phase 1: Planning and Data Collection</w:t>
      </w:r>
    </w:p>
    <w:p w:rsidR="018B607E" w:rsidP="018B607E" w:rsidRDefault="018B607E" w14:paraId="5F76C7C2" w14:textId="0CB6298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Define project </w:t>
      </w:r>
      <w:r w:rsidRPr="018B607E" w:rsidR="018B607E">
        <w:rPr>
          <w:rFonts w:ascii="Times New Roman" w:hAnsi="Times New Roman" w:eastAsia="Times New Roman" w:cs="Times New Roman"/>
          <w:noProof w:val="0"/>
          <w:sz w:val="22"/>
          <w:szCs w:val="22"/>
          <w:lang w:val="en-US"/>
        </w:rPr>
        <w:t>objectives</w:t>
      </w:r>
      <w:r w:rsidRPr="018B607E" w:rsidR="018B607E">
        <w:rPr>
          <w:rFonts w:ascii="Times New Roman" w:hAnsi="Times New Roman" w:eastAsia="Times New Roman" w:cs="Times New Roman"/>
          <w:noProof w:val="0"/>
          <w:sz w:val="22"/>
          <w:szCs w:val="22"/>
          <w:lang w:val="en-US"/>
        </w:rPr>
        <w:t>, scope, and success criteria.</w:t>
      </w:r>
    </w:p>
    <w:p w:rsidR="018B607E" w:rsidP="018B607E" w:rsidRDefault="018B607E" w14:paraId="5732C33B" w14:textId="0DBB1BD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Collect and preprocess data for training and testing the AI model.</w:t>
      </w:r>
    </w:p>
    <w:p w:rsidR="018B607E" w:rsidP="018B607E" w:rsidRDefault="018B607E" w14:paraId="5EE94B68" w14:textId="4D1F039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w:t>
      </w:r>
      <w:r w:rsidRPr="018B607E" w:rsidR="018B607E">
        <w:rPr>
          <w:rFonts w:ascii="Times New Roman" w:hAnsi="Times New Roman" w:eastAsia="Times New Roman" w:cs="Times New Roman"/>
          <w:noProof w:val="0"/>
          <w:sz w:val="22"/>
          <w:szCs w:val="22"/>
          <w:lang w:val="en-US"/>
        </w:rPr>
        <w:t>Identify</w:t>
      </w:r>
      <w:r w:rsidRPr="018B607E" w:rsidR="018B607E">
        <w:rPr>
          <w:rFonts w:ascii="Times New Roman" w:hAnsi="Times New Roman" w:eastAsia="Times New Roman" w:cs="Times New Roman"/>
          <w:noProof w:val="0"/>
          <w:sz w:val="22"/>
          <w:szCs w:val="22"/>
          <w:lang w:val="en-US"/>
        </w:rPr>
        <w:t xml:space="preserve"> data sources and labeling methods.</w:t>
      </w:r>
    </w:p>
    <w:p w:rsidR="018B607E" w:rsidP="018B607E" w:rsidRDefault="018B607E" w14:paraId="01E10392" w14:textId="03740A6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2. Phase 2: Model Development</w:t>
      </w:r>
    </w:p>
    <w:p w:rsidR="018B607E" w:rsidP="018B607E" w:rsidRDefault="018B607E" w14:paraId="4EB40BE2" w14:textId="2F7EE0B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Select </w:t>
      </w:r>
      <w:r w:rsidRPr="018B607E" w:rsidR="018B607E">
        <w:rPr>
          <w:rFonts w:ascii="Times New Roman" w:hAnsi="Times New Roman" w:eastAsia="Times New Roman" w:cs="Times New Roman"/>
          <w:noProof w:val="0"/>
          <w:sz w:val="22"/>
          <w:szCs w:val="22"/>
          <w:lang w:val="en-US"/>
        </w:rPr>
        <w:t>appropriate machine</w:t>
      </w:r>
      <w:r w:rsidRPr="018B607E" w:rsidR="018B607E">
        <w:rPr>
          <w:rFonts w:ascii="Times New Roman" w:hAnsi="Times New Roman" w:eastAsia="Times New Roman" w:cs="Times New Roman"/>
          <w:noProof w:val="0"/>
          <w:sz w:val="22"/>
          <w:szCs w:val="22"/>
          <w:lang w:val="en-US"/>
        </w:rPr>
        <w:t xml:space="preserve"> learning or deep learning algorithms.</w:t>
      </w:r>
    </w:p>
    <w:p w:rsidR="018B607E" w:rsidP="018B607E" w:rsidRDefault="018B607E" w14:paraId="53DA53E9" w14:textId="625ABFC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Engineer features for spam identification.</w:t>
      </w:r>
    </w:p>
    <w:p w:rsidR="018B607E" w:rsidP="018B607E" w:rsidRDefault="018B607E" w14:paraId="31B1BF4C" w14:textId="2C83B0B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Develop the </w:t>
      </w:r>
      <w:r w:rsidRPr="018B607E" w:rsidR="018B607E">
        <w:rPr>
          <w:rFonts w:ascii="Times New Roman" w:hAnsi="Times New Roman" w:eastAsia="Times New Roman" w:cs="Times New Roman"/>
          <w:noProof w:val="0"/>
          <w:sz w:val="22"/>
          <w:szCs w:val="22"/>
          <w:lang w:val="en-US"/>
        </w:rPr>
        <w:t>initial</w:t>
      </w:r>
      <w:r w:rsidRPr="018B607E" w:rsidR="018B607E">
        <w:rPr>
          <w:rFonts w:ascii="Times New Roman" w:hAnsi="Times New Roman" w:eastAsia="Times New Roman" w:cs="Times New Roman"/>
          <w:noProof w:val="0"/>
          <w:sz w:val="22"/>
          <w:szCs w:val="22"/>
          <w:lang w:val="en-US"/>
        </w:rPr>
        <w:t xml:space="preserve"> AI model.</w:t>
      </w:r>
    </w:p>
    <w:p w:rsidR="018B607E" w:rsidP="018B607E" w:rsidRDefault="018B607E" w14:paraId="60D4619D" w14:textId="35134900">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3. Phase 3: Training and Validation</w:t>
      </w:r>
    </w:p>
    <w:p w:rsidR="018B607E" w:rsidP="018B607E" w:rsidRDefault="018B607E" w14:paraId="4F5E43D1" w14:textId="4DDAE5C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Train the model on the collected and preprocessed data.</w:t>
      </w:r>
    </w:p>
    <w:p w:rsidR="018B607E" w:rsidP="018B607E" w:rsidRDefault="018B607E" w14:paraId="62027515" w14:textId="47AC0E8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Use a </w:t>
      </w:r>
      <w:r w:rsidRPr="018B607E" w:rsidR="018B607E">
        <w:rPr>
          <w:rFonts w:ascii="Times New Roman" w:hAnsi="Times New Roman" w:eastAsia="Times New Roman" w:cs="Times New Roman"/>
          <w:noProof w:val="0"/>
          <w:sz w:val="22"/>
          <w:szCs w:val="22"/>
          <w:lang w:val="en-US"/>
        </w:rPr>
        <w:t>portion</w:t>
      </w:r>
      <w:r w:rsidRPr="018B607E" w:rsidR="018B607E">
        <w:rPr>
          <w:rFonts w:ascii="Times New Roman" w:hAnsi="Times New Roman" w:eastAsia="Times New Roman" w:cs="Times New Roman"/>
          <w:noProof w:val="0"/>
          <w:sz w:val="22"/>
          <w:szCs w:val="22"/>
          <w:lang w:val="en-US"/>
        </w:rPr>
        <w:t xml:space="preserve"> of the data for validation and fine-tuning.</w:t>
      </w:r>
    </w:p>
    <w:p w:rsidR="018B607E" w:rsidP="018B607E" w:rsidRDefault="018B607E" w14:paraId="403F73EC" w14:textId="3E7BB3CA">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Address issues like data imbalance and overfitting.</w:t>
      </w:r>
    </w:p>
    <w:p w:rsidR="018B607E" w:rsidP="018B607E" w:rsidRDefault="018B607E" w14:paraId="7B68F50F" w14:textId="54E396D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4. Phase 4: Testing and Evaluation</w:t>
      </w:r>
    </w:p>
    <w:p w:rsidR="018B607E" w:rsidP="018B607E" w:rsidRDefault="018B607E" w14:paraId="70D95D38" w14:textId="795A7EC6">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Evaluate the model's performance using real-world data.</w:t>
      </w:r>
    </w:p>
    <w:p w:rsidR="018B607E" w:rsidP="018B607E" w:rsidRDefault="018B607E" w14:paraId="711C36C9" w14:textId="292E4F23">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Assess key metrics like accuracy, precision, recall, and F1-score.</w:t>
      </w:r>
    </w:p>
    <w:p w:rsidR="018B607E" w:rsidP="018B607E" w:rsidRDefault="018B607E" w14:paraId="0F6B4B57" w14:textId="0F5E2DCE">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w:t>
      </w:r>
      <w:r w:rsidRPr="018B607E" w:rsidR="018B607E">
        <w:rPr>
          <w:rFonts w:ascii="Times New Roman" w:hAnsi="Times New Roman" w:eastAsia="Times New Roman" w:cs="Times New Roman"/>
          <w:noProof w:val="0"/>
          <w:sz w:val="22"/>
          <w:szCs w:val="22"/>
          <w:lang w:val="en-US"/>
        </w:rPr>
        <w:t>Identify</w:t>
      </w:r>
      <w:r w:rsidRPr="018B607E" w:rsidR="018B607E">
        <w:rPr>
          <w:rFonts w:ascii="Times New Roman" w:hAnsi="Times New Roman" w:eastAsia="Times New Roman" w:cs="Times New Roman"/>
          <w:noProof w:val="0"/>
          <w:sz w:val="22"/>
          <w:szCs w:val="22"/>
          <w:lang w:val="en-US"/>
        </w:rPr>
        <w:t xml:space="preserve"> and rectify any shortcomings.</w:t>
      </w:r>
    </w:p>
    <w:p w:rsidR="018B607E" w:rsidP="018B607E" w:rsidRDefault="018B607E" w14:paraId="4D6A7B76" w14:textId="4A995B9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5. Phase 5: Deployment</w:t>
      </w:r>
    </w:p>
    <w:p w:rsidR="018B607E" w:rsidP="018B607E" w:rsidRDefault="018B607E" w14:paraId="2B5DDF48" w14:textId="003E143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Deploy the AI-powered spam identifier in a production environment.</w:t>
      </w:r>
    </w:p>
    <w:p w:rsidR="018B607E" w:rsidP="018B607E" w:rsidRDefault="018B607E" w14:paraId="7C3AC0B4" w14:textId="355139A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Set up APIs or integration points for users.</w:t>
      </w:r>
    </w:p>
    <w:p w:rsidR="018B607E" w:rsidP="018B607E" w:rsidRDefault="018B607E" w14:paraId="6082AA1F" w14:textId="0DF02C42">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6. Phase 6: Maintenance and Scaling</w:t>
      </w:r>
    </w:p>
    <w:p w:rsidR="018B607E" w:rsidP="018B607E" w:rsidRDefault="018B607E" w14:paraId="2FFAD4AF" w14:textId="12A14C97">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Develop a maintenance plan, including regular model updates and </w:t>
      </w:r>
    </w:p>
    <w:p w:rsidR="018B607E" w:rsidP="018B607E" w:rsidRDefault="018B607E" w14:paraId="1D78B390" w14:textId="1440895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concept drift monitoring.</w:t>
      </w:r>
    </w:p>
    <w:p w:rsidR="018B607E" w:rsidP="018B607E" w:rsidRDefault="018B607E" w14:paraId="732BDAC7" w14:textId="6C6CCC1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Ensure the system can scale to accommodate increasing data and user </w:t>
      </w:r>
    </w:p>
    <w:p w:rsidR="018B607E" w:rsidP="018B607E" w:rsidRDefault="018B607E" w14:paraId="021306F6" w14:textId="3A26B13A">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volume.</w:t>
      </w:r>
    </w:p>
    <w:p w:rsidR="018B607E" w:rsidP="018B607E" w:rsidRDefault="018B607E" w14:paraId="22D83883" w14:textId="1FB172FB">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7. Phase 7: User Training and Documentation</w:t>
      </w:r>
    </w:p>
    <w:p w:rsidR="018B607E" w:rsidP="018B607E" w:rsidRDefault="018B607E" w14:paraId="4E5737B1" w14:textId="5F832A5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w:t>
      </w:r>
      <w:r w:rsidRPr="018B607E" w:rsidR="018B607E">
        <w:rPr>
          <w:rFonts w:ascii="Times New Roman" w:hAnsi="Times New Roman" w:eastAsia="Times New Roman" w:cs="Times New Roman"/>
          <w:noProof w:val="0"/>
          <w:sz w:val="22"/>
          <w:szCs w:val="22"/>
          <w:lang w:val="en-US"/>
        </w:rPr>
        <w:t>Provide</w:t>
      </w:r>
      <w:r w:rsidRPr="018B607E" w:rsidR="018B607E">
        <w:rPr>
          <w:rFonts w:ascii="Times New Roman" w:hAnsi="Times New Roman" w:eastAsia="Times New Roman" w:cs="Times New Roman"/>
          <w:noProof w:val="0"/>
          <w:sz w:val="22"/>
          <w:szCs w:val="22"/>
          <w:lang w:val="en-US"/>
        </w:rPr>
        <w:t xml:space="preserve"> user guides and training materials for end-users.</w:t>
      </w:r>
    </w:p>
    <w:p w:rsidR="018B607E" w:rsidP="018B607E" w:rsidRDefault="018B607E" w14:paraId="0883143C" w14:textId="018E507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Educate users on how to interact with the spam identifier and report </w:t>
      </w:r>
    </w:p>
    <w:p w:rsidR="018B607E" w:rsidP="018B607E" w:rsidRDefault="018B607E" w14:paraId="2D49440D" w14:textId="37C42CD9">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issues.</w:t>
      </w:r>
    </w:p>
    <w:p w:rsidR="018B607E" w:rsidP="018B607E" w:rsidRDefault="018B607E" w14:paraId="00D96B0D" w14:textId="0BF7C91F">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8. Phase 8: Continuous Improvement</w:t>
      </w:r>
    </w:p>
    <w:p w:rsidR="018B607E" w:rsidP="018B607E" w:rsidRDefault="018B607E" w14:paraId="59FA9124" w14:textId="2A36162D">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Continuously </w:t>
      </w:r>
      <w:r w:rsidRPr="018B607E" w:rsidR="018B607E">
        <w:rPr>
          <w:rFonts w:ascii="Times New Roman" w:hAnsi="Times New Roman" w:eastAsia="Times New Roman" w:cs="Times New Roman"/>
          <w:noProof w:val="0"/>
          <w:sz w:val="22"/>
          <w:szCs w:val="22"/>
          <w:lang w:val="en-US"/>
        </w:rPr>
        <w:t>monitor</w:t>
      </w:r>
      <w:r w:rsidRPr="018B607E" w:rsidR="018B607E">
        <w:rPr>
          <w:rFonts w:ascii="Times New Roman" w:hAnsi="Times New Roman" w:eastAsia="Times New Roman" w:cs="Times New Roman"/>
          <w:noProof w:val="0"/>
          <w:sz w:val="22"/>
          <w:szCs w:val="22"/>
          <w:lang w:val="en-US"/>
        </w:rPr>
        <w:t xml:space="preserve"> the model's performance and user feedback.</w:t>
      </w:r>
    </w:p>
    <w:p w:rsidR="018B607E" w:rsidP="018B607E" w:rsidRDefault="018B607E" w14:paraId="51C4DACF" w14:textId="611064A5">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 xml:space="preserve">• Iterate on the model and the system to enhance spam identification </w:t>
      </w:r>
    </w:p>
    <w:p w:rsidR="018B607E" w:rsidP="018B607E" w:rsidRDefault="018B607E" w14:paraId="2E581714" w14:textId="0A73997C">
      <w:pPr>
        <w:pStyle w:val="Normal"/>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noProof w:val="0"/>
          <w:sz w:val="22"/>
          <w:szCs w:val="22"/>
          <w:lang w:val="en-US"/>
        </w:rPr>
        <w:t>accuracy and user satisfaction</w:t>
      </w:r>
    </w:p>
    <w:p w:rsidR="018B607E" w:rsidP="018B607E" w:rsidRDefault="018B607E" w14:paraId="1073B72C" w14:textId="7465D4BF">
      <w:pPr>
        <w:pStyle w:val="Normal"/>
        <w:rPr>
          <w:rFonts w:ascii="Times New Roman" w:hAnsi="Times New Roman" w:eastAsia="Times New Roman" w:cs="Times New Roman"/>
        </w:rPr>
      </w:pPr>
      <w:r>
        <w:drawing>
          <wp:inline wp14:editId="15F6BC36" wp14:anchorId="5DCF071F">
            <wp:extent cx="4800600" cy="2400300"/>
            <wp:effectExtent l="0" t="0" r="0" b="0"/>
            <wp:docPr id="1370341564" name="" title=""/>
            <wp:cNvGraphicFramePr>
              <a:graphicFrameLocks noChangeAspect="1"/>
            </wp:cNvGraphicFramePr>
            <a:graphic>
              <a:graphicData uri="http://schemas.openxmlformats.org/drawingml/2006/picture">
                <pic:pic>
                  <pic:nvPicPr>
                    <pic:cNvPr id="0" name=""/>
                    <pic:cNvPicPr/>
                  </pic:nvPicPr>
                  <pic:blipFill>
                    <a:blip r:embed="R4517a1ba982946a2">
                      <a:extLst>
                        <a:ext xmlns:a="http://schemas.openxmlformats.org/drawingml/2006/main" uri="{28A0092B-C50C-407E-A947-70E740481C1C}">
                          <a14:useLocalDpi val="0"/>
                        </a:ext>
                      </a:extLst>
                    </a:blip>
                    <a:stretch>
                      <a:fillRect/>
                    </a:stretch>
                  </pic:blipFill>
                  <pic:spPr>
                    <a:xfrm>
                      <a:off x="0" y="0"/>
                      <a:ext cx="4800600" cy="2400300"/>
                    </a:xfrm>
                    <a:prstGeom prst="rect">
                      <a:avLst/>
                    </a:prstGeom>
                  </pic:spPr>
                </pic:pic>
              </a:graphicData>
            </a:graphic>
          </wp:inline>
        </w:drawing>
      </w:r>
    </w:p>
    <w:p w:rsidR="018B607E" w:rsidP="018B607E" w:rsidRDefault="018B607E" w14:paraId="163AEF9F" w14:textId="470D9306">
      <w:pPr>
        <w:pStyle w:val="Normal"/>
        <w:rPr>
          <w:rFonts w:ascii="Times New Roman" w:hAnsi="Times New Roman" w:eastAsia="Times New Roman" w:cs="Times New Roman"/>
        </w:rPr>
      </w:pPr>
      <w:r>
        <w:drawing>
          <wp:inline wp14:editId="03AA8425" wp14:anchorId="5662AD14">
            <wp:extent cx="4524376" cy="2714625"/>
            <wp:effectExtent l="0" t="0" r="0" b="0"/>
            <wp:docPr id="1180110565" name="" title=""/>
            <wp:cNvGraphicFramePr>
              <a:graphicFrameLocks noChangeAspect="1"/>
            </wp:cNvGraphicFramePr>
            <a:graphic>
              <a:graphicData uri="http://schemas.openxmlformats.org/drawingml/2006/picture">
                <pic:pic>
                  <pic:nvPicPr>
                    <pic:cNvPr id="0" name=""/>
                    <pic:cNvPicPr/>
                  </pic:nvPicPr>
                  <pic:blipFill>
                    <a:blip r:embed="Rbcb0aaadb3e94fe8">
                      <a:extLst>
                        <a:ext xmlns:a="http://schemas.openxmlformats.org/drawingml/2006/main" uri="{28A0092B-C50C-407E-A947-70E740481C1C}">
                          <a14:useLocalDpi val="0"/>
                        </a:ext>
                      </a:extLst>
                    </a:blip>
                    <a:stretch>
                      <a:fillRect/>
                    </a:stretch>
                  </pic:blipFill>
                  <pic:spPr>
                    <a:xfrm>
                      <a:off x="0" y="0"/>
                      <a:ext cx="4524376" cy="2714625"/>
                    </a:xfrm>
                    <a:prstGeom prst="rect">
                      <a:avLst/>
                    </a:prstGeom>
                  </pic:spPr>
                </pic:pic>
              </a:graphicData>
            </a:graphic>
          </wp:inline>
        </w:drawing>
      </w:r>
    </w:p>
    <w:p w:rsidR="018B607E" w:rsidP="018B607E" w:rsidRDefault="018B607E" w14:paraId="2576324F" w14:textId="45481372">
      <w:pPr>
        <w:pStyle w:val="Normal"/>
        <w:rPr>
          <w:rFonts w:ascii="Times New Roman" w:hAnsi="Times New Roman" w:eastAsia="Times New Roman" w:cs="Times New Roman"/>
        </w:rPr>
      </w:pPr>
      <w:r>
        <w:drawing>
          <wp:inline wp14:editId="164C5A9A" wp14:anchorId="4E9A8B54">
            <wp:extent cx="6489202" cy="4067175"/>
            <wp:effectExtent l="0" t="0" r="0" b="0"/>
            <wp:docPr id="584382704" name="" title=""/>
            <wp:cNvGraphicFramePr>
              <a:graphicFrameLocks noChangeAspect="1"/>
            </wp:cNvGraphicFramePr>
            <a:graphic>
              <a:graphicData uri="http://schemas.openxmlformats.org/drawingml/2006/picture">
                <pic:pic>
                  <pic:nvPicPr>
                    <pic:cNvPr id="0" name=""/>
                    <pic:cNvPicPr/>
                  </pic:nvPicPr>
                  <pic:blipFill>
                    <a:blip r:embed="Rb6179ec3ce024a89">
                      <a:extLst>
                        <a:ext xmlns:a="http://schemas.openxmlformats.org/drawingml/2006/main" uri="{28A0092B-C50C-407E-A947-70E740481C1C}">
                          <a14:useLocalDpi val="0"/>
                        </a:ext>
                      </a:extLst>
                    </a:blip>
                    <a:stretch>
                      <a:fillRect/>
                    </a:stretch>
                  </pic:blipFill>
                  <pic:spPr>
                    <a:xfrm>
                      <a:off x="0" y="0"/>
                      <a:ext cx="6489202" cy="4067175"/>
                    </a:xfrm>
                    <a:prstGeom prst="rect">
                      <a:avLst/>
                    </a:prstGeom>
                  </pic:spPr>
                </pic:pic>
              </a:graphicData>
            </a:graphic>
          </wp:inline>
        </w:drawing>
      </w:r>
    </w:p>
    <w:p w:rsidR="018B607E" w:rsidP="018B607E" w:rsidRDefault="018B607E" w14:paraId="1AC6208A" w14:textId="2F0FF019">
      <w:pPr>
        <w:pStyle w:val="Heading1"/>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Spam Classification using OpenAI</w:t>
      </w:r>
    </w:p>
    <w:p w:rsidR="018B607E" w:rsidP="018B607E" w:rsidRDefault="018B607E" w14:paraId="26F04882" w14:textId="7700D43E">
      <w:pPr>
        <w:pStyle w:val="ListParagraph"/>
        <w:numPr>
          <w:ilvl w:val="0"/>
          <w:numId w:val="1"/>
        </w:numPr>
        <w:spacing w:before="0" w:beforeAutospacing="off" w:after="0" w:afterAutospacing="off" w:line="3420"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pPr>
      <w:hyperlink r:id="R3827d6dd14d04d2b">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t>Read</w:t>
        </w:r>
      </w:hyperlink>
    </w:p>
    <w:p w:rsidR="018B607E" w:rsidP="018B607E" w:rsidRDefault="018B607E" w14:paraId="3F6772F4" w14:textId="412E453F">
      <w:pPr>
        <w:pStyle w:val="ListParagraph"/>
        <w:numPr>
          <w:ilvl w:val="0"/>
          <w:numId w:val="1"/>
        </w:numPr>
        <w:spacing w:before="0" w:beforeAutospacing="off" w:after="0" w:afterAutospacing="off" w:line="3420"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pPr>
      <w:hyperlink r:id="R015c9d84128243e2">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t>Discuss</w:t>
        </w:r>
      </w:hyperlink>
    </w:p>
    <w:p w:rsidR="018B607E" w:rsidP="018B607E" w:rsidRDefault="018B607E" w14:paraId="541EB624" w14:textId="073851F6">
      <w:pPr>
        <w:pStyle w:val="ListParagraph"/>
        <w:numPr>
          <w:ilvl w:val="0"/>
          <w:numId w:val="1"/>
        </w:numPr>
        <w:spacing w:before="0" w:beforeAutospacing="off" w:after="0" w:afterAutospacing="off" w:line="3420"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pPr>
      <w:hyperlink r:id="Rf7c06fd5508341da">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t>Courses</w:t>
        </w:r>
      </w:hyperlink>
    </w:p>
    <w:p w:rsidR="018B607E" w:rsidP="018B607E" w:rsidRDefault="018B607E" w14:paraId="221E47D7" w14:textId="66AB37BE">
      <w:pPr>
        <w:pStyle w:val="ListParagraph"/>
        <w:numPr>
          <w:ilvl w:val="0"/>
          <w:numId w:val="1"/>
        </w:numPr>
        <w:spacing w:before="0" w:beforeAutospacing="off" w:after="0" w:afterAutospacing="off" w:line="3420"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pPr>
      <w:hyperlink r:id="R708609fe83d7443c">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7"/>
            <w:szCs w:val="27"/>
            <w:u w:val="none"/>
            <w:lang w:val="en-US"/>
          </w:rPr>
          <w:t>Practice</w:t>
        </w:r>
      </w:hyperlink>
    </w:p>
    <w:p w:rsidR="018B607E" w:rsidP="018B607E" w:rsidRDefault="018B607E" w14:paraId="0B05825B" w14:textId="7EBBB126">
      <w:pPr>
        <w:pStyle w:val="ListParagraph"/>
        <w:numPr>
          <w:ilvl w:val="0"/>
          <w:numId w:val="1"/>
        </w:numPr>
        <w:spacing w:before="0" w:beforeAutospacing="off" w:after="0" w:afterAutospacing="off" w:line="450" w:lineRule="exact"/>
        <w:jc w:val="left"/>
        <w:rPr>
          <w:rFonts w:ascii="Times New Roman" w:hAnsi="Times New Roman" w:eastAsia="Times New Roman" w:cs="Times New Roman"/>
          <w:color w:val="000000" w:themeColor="text1" w:themeTint="FF" w:themeShade="FF"/>
        </w:rPr>
      </w:pPr>
    </w:p>
    <w:p w:rsidR="018B607E" w:rsidP="018B607E" w:rsidRDefault="018B607E" w14:paraId="095FD163" w14:textId="500B1A3E">
      <w:pPr>
        <w:pStyle w:val="ListParagraph"/>
        <w:numPr>
          <w:ilvl w:val="0"/>
          <w:numId w:val="1"/>
        </w:numPr>
        <w:spacing w:before="0" w:beforeAutospacing="off" w:after="0" w:afterAutospacing="off" w:line="450" w:lineRule="exact"/>
        <w:jc w:val="left"/>
        <w:rPr>
          <w:rFonts w:ascii="Times New Roman" w:hAnsi="Times New Roman" w:eastAsia="Times New Roman" w:cs="Times New Roman"/>
          <w:color w:val="000000" w:themeColor="text1" w:themeTint="FF" w:themeShade="FF"/>
        </w:rPr>
      </w:pPr>
    </w:p>
    <w:p w:rsidR="018B607E" w:rsidP="018B607E" w:rsidRDefault="018B607E" w14:paraId="171707A6" w14:textId="65D9C3CE">
      <w:pPr>
        <w:pStyle w:val="ListParagraph"/>
        <w:numPr>
          <w:ilvl w:val="0"/>
          <w:numId w:val="1"/>
        </w:numPr>
        <w:spacing w:before="0" w:beforeAutospacing="off" w:after="0" w:afterAutospacing="off" w:line="450" w:lineRule="exact"/>
        <w:jc w:val="left"/>
        <w:rPr>
          <w:rFonts w:ascii="Times New Roman" w:hAnsi="Times New Roman" w:eastAsia="Times New Roman" w:cs="Times New Roman"/>
          <w:color w:val="000000" w:themeColor="text1" w:themeTint="FF" w:themeShade="FF"/>
        </w:rPr>
      </w:pPr>
    </w:p>
    <w:p w:rsidR="018B607E" w:rsidP="018B607E" w:rsidRDefault="018B607E" w14:paraId="38677827" w14:textId="15B572BC">
      <w:pPr>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The majority of</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people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in today’s society</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own a mobile phone, and they all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frequently</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get communications (SMS/email) on their phones. But the key point is that some of the messages you get may be spam, with very few being genuine or important interactions. You may be tricked into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providing</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your personal information, such as your password, account number, or Social Security number, by scammers that send out phony text messages. They may be able to access your bank, email, and other accounts if they obtain this information. To filter out these messages, a spam filtering system is used that marks a message spam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on the basis of</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its contents or sender.</w:t>
      </w:r>
    </w:p>
    <w:p w:rsidR="018B607E" w:rsidP="018B607E" w:rsidRDefault="018B607E" w14:paraId="0218930B" w14:textId="12338E5D">
      <w:pPr>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In this article, we will be seeing how to develop a spam classification system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and also</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evaluate our model using various metrics. In this article, we will be majorly focusing on OpenAI API. There are 2 ways to</w:t>
      </w:r>
    </w:p>
    <w:p w:rsidR="018B607E" w:rsidP="018B607E" w:rsidRDefault="018B607E" w14:paraId="49A837FF" w14:textId="50976AAA">
      <w:pPr>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We will be using the Email Spam Classification Dataset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dataset</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which has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mainly 2</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columns and 5572 rows with spam and non-spam messages. You can download the dataset from </w:t>
      </w:r>
      <w:hyperlink r:id="R9b531739175f4888">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5"/>
            <w:szCs w:val="25"/>
            <w:u w:val="single"/>
            <w:lang w:val="en-US"/>
          </w:rPr>
          <w:t>here</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w:t>
      </w:r>
    </w:p>
    <w:p w:rsidR="018B607E" w:rsidP="018B607E" w:rsidRDefault="018B607E" w14:paraId="42EAC939" w14:textId="27FF63C2">
      <w:pPr>
        <w:pStyle w:val="Heading2"/>
        <w:rPr>
          <w:rFonts w:ascii="Times New Roman" w:hAnsi="Times New Roman" w:eastAsia="Times New Roman" w:cs="Times New Roman"/>
          <w:color w:val="000000" w:themeColor="text1" w:themeTint="FF" w:themeShade="FF"/>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Steps to implement Spam Classification using </w:t>
      </w:r>
      <w:hyperlink r:id="Rc64a26487088418a">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OpenAI</w:t>
        </w:r>
      </w:hyperlink>
    </w:p>
    <w:p w:rsidR="018B607E" w:rsidP="018B607E" w:rsidRDefault="018B607E" w14:paraId="3606DB1A" w14:textId="3057A0CC">
      <w:pPr>
        <w:pStyle w:val="Heading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Now there are two approaches that we will be covering in this article:</w:t>
      </w:r>
    </w:p>
    <w:p w:rsidR="018B607E" w:rsidP="018B607E" w:rsidRDefault="018B607E" w14:paraId="55177343" w14:textId="15D77A95">
      <w:pPr>
        <w:pStyle w:val="Heading3"/>
        <w:rPr>
          <w:rFonts w:ascii="Times New Roman" w:hAnsi="Times New Roman" w:eastAsia="Times New Roman" w:cs="Times New Roman"/>
          <w:color w:val="000000" w:themeColor="text1" w:themeTint="FF" w:themeShade="FF"/>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1. Using </w:t>
      </w:r>
      <w:hyperlink r:id="Rd06c76e1adf54612">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en-US"/>
          </w:rPr>
          <w:t>Embeddings</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API developed by </w:t>
      </w:r>
      <w:hyperlink r:id="R34605118bfcc4517">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en-US"/>
          </w:rPr>
          <w:t>OpenAI</w:t>
        </w:r>
      </w:hyperlink>
    </w:p>
    <w:p w:rsidR="018B607E" w:rsidP="018B607E" w:rsidRDefault="018B607E" w14:paraId="4146100E" w14:textId="1382DF2E">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Step 1: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Install all the necessary salaries</w:t>
      </w:r>
    </w:p>
    <w:p w:rsidR="018B607E" w:rsidP="018B607E" w:rsidRDefault="018B607E" w14:paraId="7835FAD8" w14:textId="3E672EFF">
      <w:pPr>
        <w:spacing w:before="15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!pip</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install -q openai</w:t>
      </w:r>
      <w:r>
        <w:br/>
      </w:r>
    </w:p>
    <w:p w:rsidR="018B607E" w:rsidP="018B607E" w:rsidRDefault="018B607E" w14:paraId="43ED7939" w14:textId="4D9D7AE8">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Step 2: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 all the required libraries</w:t>
      </w:r>
    </w:p>
    <w:p w:rsidR="018B607E" w:rsidP="018B607E" w:rsidRDefault="018B607E" w14:paraId="01C87FC3" w14:textId="7AA07733">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030"/>
      </w:tblGrid>
      <w:tr w:rsidR="018B607E" w:rsidTr="018B607E" w14:paraId="7003774D">
        <w:trPr>
          <w:trHeight w:val="300"/>
        </w:trPr>
        <w:tc>
          <w:tcPr>
            <w:tcW w:w="903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0E089B3D" w14:textId="671763AB">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necessary libraries </w:t>
            </w:r>
          </w:p>
          <w:p w:rsidR="018B607E" w:rsidP="018B607E" w:rsidRDefault="018B607E" w14:paraId="7EF67241" w14:textId="43F899E6">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openai</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204ED6F2" w14:textId="3549DC06">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pandas as pd </w:t>
            </w:r>
          </w:p>
          <w:p w:rsidR="018B607E" w:rsidP="018B607E" w:rsidRDefault="018B607E" w14:paraId="13DBDFBE" w14:textId="7C3F4EFB">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numpy</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as np </w:t>
            </w:r>
          </w:p>
          <w:p w:rsidR="018B607E" w:rsidP="018B607E" w:rsidRDefault="018B607E" w14:paraId="3B4A2E70" w14:textId="2C1A7D79">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libraries to develop and evaluate a machine learning model </w:t>
            </w:r>
          </w:p>
          <w:p w:rsidR="018B607E" w:rsidP="018B607E" w:rsidRDefault="018B607E" w14:paraId="7005C2D7" w14:textId="64F420BC">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from</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sklearn.ensemble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RandomForestClassifier</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35E5442C" w14:textId="05407F75">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from</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sklearn.model_selection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train_test_split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1292E29" w14:textId="4739970B">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from</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sklearn.metrics</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classification_report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accuracy_score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68CE0C43" w14:textId="2B5DCC2C">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from</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sklearn.ensemble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RandomForestClassifier</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294A3DF" w14:textId="38D04DB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from</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sklearn.model_selection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train_test_split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79C1E758" w14:textId="5E3A0C61">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from</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sklearn.metrics</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classification_report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accuracy_score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05E94D7A" w14:textId="29EB1888">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from</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sklearn.metrics</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confusion_matrix</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tc>
      </w:tr>
    </w:tbl>
    <w:p w:rsidR="018B607E" w:rsidP="018B607E" w:rsidRDefault="018B607E" w14:paraId="22F71CEB" w14:textId="21A94BED">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Step 3: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Assign your API key to the </w:t>
      </w:r>
      <w:hyperlink r:id="Rbae65e01e2ab4c50">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OpenAI</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environment</w:t>
      </w:r>
    </w:p>
    <w:p w:rsidR="018B607E" w:rsidP="018B607E" w:rsidRDefault="018B607E" w14:paraId="49FEE751" w14:textId="3DE4B737">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030"/>
      </w:tblGrid>
      <w:tr w:rsidR="018B607E" w:rsidTr="018B607E" w14:paraId="1BF97A0C">
        <w:trPr>
          <w:trHeight w:val="300"/>
        </w:trPr>
        <w:tc>
          <w:tcPr>
            <w:tcW w:w="903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76D24749" w14:textId="4692E159">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replace "YOUR API KEY" with your generated API key </w:t>
            </w:r>
          </w:p>
          <w:p w:rsidR="018B607E" w:rsidP="018B607E" w:rsidRDefault="018B607E" w14:paraId="730494CF" w14:textId="073C6AD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openai.api_key</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"YOUR API KEY"</w:t>
            </w:r>
          </w:p>
        </w:tc>
      </w:tr>
    </w:tbl>
    <w:p w:rsidR="018B607E" w:rsidP="018B607E" w:rsidRDefault="018B607E" w14:paraId="772476B0" w14:textId="6A43FDD1">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Step 4: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Read the CSV file and clean the dataset</w:t>
      </w:r>
    </w:p>
    <w:p w:rsidR="018B607E" w:rsidP="018B607E" w:rsidRDefault="018B607E" w14:paraId="7DAA4425" w14:textId="70D4E2D5">
      <w:pPr>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Our dataset has 3 unnamed columns with NULL values,</w:t>
      </w:r>
    </w:p>
    <w:p w:rsidR="018B607E" w:rsidP="018B607E" w:rsidRDefault="018B607E" w14:paraId="2BE62E7B" w14:textId="7FE8A8AD">
      <w:pPr>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 xml:space="preserve">Note: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Open AI’s public API does not process more than 60 requests per minute.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so</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we will drop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them</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and we are taking only 60 records here only.</w:t>
      </w:r>
    </w:p>
    <w:p w:rsidR="018B607E" w:rsidP="018B607E" w:rsidRDefault="018B607E" w14:paraId="613DA125" w14:textId="32278A18">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360"/>
      </w:tblGrid>
      <w:tr w:rsidR="018B607E" w:rsidTr="018B607E" w14:paraId="1BD204B2">
        <w:trPr>
          <w:trHeight w:val="300"/>
        </w:trPr>
        <w:tc>
          <w:tcPr>
            <w:tcW w:w="936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4490940D" w14:textId="7859A2FF">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while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loading the csv, we ignore any encoding errors and skip any bad line </w:t>
            </w:r>
          </w:p>
          <w:p w:rsidR="018B607E" w:rsidP="018B607E" w:rsidRDefault="018B607E" w14:paraId="338527DC" w14:textId="6CED4BED">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pd.read_csv</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'spam.csv'</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encoding_errors</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'ignore'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on_bad_lines</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'skip'</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6428E2CE" w14:textId="17422FFF">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print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df.shape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3440A59E" w14:textId="707F2D73">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we have 3 columns with NULL values, to remove that we use the below line </w:t>
            </w:r>
          </w:p>
          <w:p w:rsidR="018B607E" w:rsidP="018B607E" w:rsidRDefault="018B607E" w14:paraId="16C6CF38" w14:textId="75903588">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df.dropna</w:t>
            </w:r>
            <w:r w:rsidRPr="018B607E" w:rsidR="018B607E">
              <w:rPr>
                <w:rFonts w:ascii="Times New Roman" w:hAnsi="Times New Roman" w:eastAsia="Times New Roman" w:cs="Times New Roman"/>
                <w:b w:val="0"/>
                <w:bCs w:val="0"/>
                <w:i w:val="0"/>
                <w:iCs w:val="0"/>
                <w:color w:val="000000" w:themeColor="text1" w:themeTint="FF" w:themeShade="FF"/>
                <w:sz w:val="22"/>
                <w:szCs w:val="22"/>
              </w:rPr>
              <w:t>(axis</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1</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2339DFF" w14:textId="43F2A796">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we are taking only the first 60 rows for developing the model </w:t>
            </w:r>
          </w:p>
          <w:p w:rsidR="018B607E" w:rsidP="018B607E" w:rsidRDefault="018B607E" w14:paraId="63174908" w14:textId="79BCB58A">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df.iloc</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60</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326AF8A7" w14:textId="345F8B8A">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rename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the columns v1 and v2 to Output and Text respectively </w:t>
            </w:r>
          </w:p>
          <w:p w:rsidR="018B607E" w:rsidP="018B607E" w:rsidRDefault="018B607E" w14:paraId="165F8212" w14:textId="4797F8EA">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df.rename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(columns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'v1'</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'OUTPUT'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'v2'</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'TEXT'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inplace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True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10F7E5EF" w14:textId="5C2698F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print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df.shape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3CC35977" w14:textId="783BF8D3">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df.head</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p>
        </w:tc>
      </w:tr>
    </w:tbl>
    <w:p w:rsidR="018B607E" w:rsidP="018B607E" w:rsidRDefault="018B607E" w14:paraId="08E2EDF1" w14:textId="103EE3E1">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47A044A5" w14:textId="2AC6D573">
      <w:pPr>
        <w:spacing w:before="0" w:beforeAutospacing="off" w:after="0" w:afterAutospacing="off"/>
        <w:jc w:val="center"/>
        <w:rPr>
          <w:rFonts w:ascii="Times New Roman" w:hAnsi="Times New Roman" w:eastAsia="Times New Roman" w:cs="Times New Roman"/>
          <w:color w:val="000000" w:themeColor="text1" w:themeTint="FF" w:themeShade="FF"/>
        </w:rPr>
      </w:pPr>
      <w:r>
        <w:drawing>
          <wp:inline wp14:editId="0088DA2E" wp14:anchorId="2ED00469">
            <wp:extent cx="4572000" cy="2638425"/>
            <wp:effectExtent l="0" t="0" r="0" b="0"/>
            <wp:docPr id="1037493556" name="" descr="Email Spam Detection DataFrame" title=""/>
            <wp:cNvGraphicFramePr>
              <a:graphicFrameLocks noChangeAspect="1"/>
            </wp:cNvGraphicFramePr>
            <a:graphic>
              <a:graphicData uri="http://schemas.openxmlformats.org/drawingml/2006/picture">
                <pic:pic>
                  <pic:nvPicPr>
                    <pic:cNvPr id="0" name=""/>
                    <pic:cNvPicPr/>
                  </pic:nvPicPr>
                  <pic:blipFill>
                    <a:blip r:embed="Rbda9f549737b4bb3">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018B607E" w:rsidP="018B607E" w:rsidRDefault="018B607E" w14:paraId="2B77CA5F" w14:textId="434F9F9E">
      <w:pPr>
        <w:spacing w:before="0" w:beforeAutospacing="off" w:after="150" w:afterAutospacing="off"/>
        <w:jc w:val="center"/>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pP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t>Email Spam Classification Dataset</w:t>
      </w:r>
    </w:p>
    <w:p w:rsidR="018B607E" w:rsidP="018B607E" w:rsidRDefault="018B607E" w14:paraId="6D1EBC58" w14:textId="5AE94883">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5: Define a function to use Open AI’s </w:t>
      </w:r>
      <w:hyperlink r:id="R2d8fda544fb94b79">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Embedding</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API</w:t>
      </w:r>
    </w:p>
    <w:p w:rsidR="018B607E" w:rsidP="018B607E" w:rsidRDefault="018B607E" w14:paraId="4F31FEC9" w14:textId="593431E4">
      <w:pPr>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We use the Open AI’s Embedding function to generate embedding vectors and use them for classification. Our API uses the “text-embedding-ada-002” model which belongs to the second generation of embedding models developed by OpenAI. The embeddings generated by this model are of length 1536.</w:t>
      </w:r>
    </w:p>
    <w:p w:rsidR="018B607E" w:rsidP="018B607E" w:rsidRDefault="018B607E" w14:paraId="64FDC883" w14:textId="299C973E">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360"/>
      </w:tblGrid>
      <w:tr w:rsidR="018B607E" w:rsidTr="018B607E" w14:paraId="2A44F601">
        <w:trPr>
          <w:trHeight w:val="300"/>
        </w:trPr>
        <w:tc>
          <w:tcPr>
            <w:tcW w:w="936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3E6B870A" w14:textId="56003D68">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function to generate vector for a string </w:t>
            </w:r>
          </w:p>
          <w:p w:rsidR="018B607E" w:rsidP="018B607E" w:rsidRDefault="018B607E" w14:paraId="4372C46C" w14:textId="6A2C60BA">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def</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get_embedding</w:t>
            </w:r>
            <w:r w:rsidRPr="018B607E" w:rsidR="018B607E">
              <w:rPr>
                <w:rFonts w:ascii="Times New Roman" w:hAnsi="Times New Roman" w:eastAsia="Times New Roman" w:cs="Times New Roman"/>
                <w:b w:val="0"/>
                <w:bCs w:val="0"/>
                <w:i w:val="0"/>
                <w:iCs w:val="0"/>
                <w:color w:val="000000" w:themeColor="text1" w:themeTint="FF" w:themeShade="FF"/>
                <w:sz w:val="22"/>
                <w:szCs w:val="22"/>
              </w:rPr>
              <w:t>(text, model</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"text-embedding-ada-002"</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993871D" w14:textId="11DBBEC7">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return</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openai.Embedding.create</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input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model</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model)[</w:t>
            </w:r>
            <w:r w:rsidRPr="018B607E" w:rsidR="018B607E">
              <w:rPr>
                <w:rFonts w:ascii="Times New Roman" w:hAnsi="Times New Roman" w:eastAsia="Times New Roman" w:cs="Times New Roman"/>
                <w:b w:val="0"/>
                <w:bCs w:val="0"/>
                <w:i w:val="0"/>
                <w:iCs w:val="0"/>
                <w:color w:val="000000" w:themeColor="text1" w:themeTint="FF" w:themeShade="FF"/>
                <w:sz w:val="22"/>
                <w:szCs w:val="22"/>
              </w:rPr>
              <w:t>'data'</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0</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'embedding'</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47A26403" w14:textId="67DB7E16">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5"/>
                <w:szCs w:val="25"/>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p>
          <w:p w:rsidR="018B607E" w:rsidP="018B607E" w:rsidRDefault="018B607E" w14:paraId="661BEED0" w14:textId="1EC34FA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applying the above </w:t>
            </w:r>
            <w:r w:rsidRPr="018B607E" w:rsidR="018B607E">
              <w:rPr>
                <w:rFonts w:ascii="Times New Roman" w:hAnsi="Times New Roman" w:eastAsia="Times New Roman" w:cs="Times New Roman"/>
                <w:b w:val="0"/>
                <w:bCs w:val="0"/>
                <w:i w:val="0"/>
                <w:iCs w:val="0"/>
                <w:color w:val="000000" w:themeColor="text1" w:themeTint="FF" w:themeShade="FF"/>
                <w:sz w:val="22"/>
                <w:szCs w:val="22"/>
              </w:rPr>
              <w:t>funtion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to generate vectors for all 60 text pieces </w:t>
            </w:r>
          </w:p>
          <w:p w:rsidR="018B607E" w:rsidP="018B607E" w:rsidRDefault="018B607E" w14:paraId="0A24C703" w14:textId="611B8930">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"embedding"</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df.TEXT.</w:t>
            </w:r>
            <w:r w:rsidRPr="018B607E" w:rsidR="018B607E">
              <w:rPr>
                <w:rFonts w:ascii="Times New Roman" w:hAnsi="Times New Roman" w:eastAsia="Times New Roman" w:cs="Times New Roman"/>
                <w:b w:val="0"/>
                <w:bCs w:val="0"/>
                <w:i w:val="0"/>
                <w:iCs w:val="0"/>
                <w:color w:val="000000" w:themeColor="text1" w:themeTint="FF" w:themeShade="FF"/>
                <w:sz w:val="22"/>
                <w:szCs w:val="22"/>
              </w:rPr>
              <w:t>apply</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get_embedding</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apply</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np.array</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convert string to array </w:t>
            </w:r>
          </w:p>
          <w:p w:rsidR="018B607E" w:rsidP="018B607E" w:rsidRDefault="018B607E" w14:paraId="426A2F98" w14:textId="625C1E42">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df.head</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p>
        </w:tc>
      </w:tr>
    </w:tbl>
    <w:p w:rsidR="018B607E" w:rsidP="018B607E" w:rsidRDefault="018B607E" w14:paraId="37BBD4F0" w14:textId="3BF761E5">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0DBBF796" w14:textId="3D412A98">
      <w:pPr>
        <w:spacing w:before="0" w:beforeAutospacing="off" w:after="0" w:afterAutospacing="off"/>
        <w:jc w:val="center"/>
        <w:rPr>
          <w:rFonts w:ascii="Times New Roman" w:hAnsi="Times New Roman" w:eastAsia="Times New Roman" w:cs="Times New Roman"/>
          <w:color w:val="000000" w:themeColor="text1" w:themeTint="FF" w:themeShade="FF"/>
        </w:rPr>
      </w:pPr>
      <w:r>
        <w:drawing>
          <wp:inline wp14:editId="0FFC35A5" wp14:anchorId="3633110E">
            <wp:extent cx="4572000" cy="1228725"/>
            <wp:effectExtent l="0" t="0" r="0" b="0"/>
            <wp:docPr id="1232974830" name="" descr="Spam Email Classification Dataset" title=""/>
            <wp:cNvGraphicFramePr>
              <a:graphicFrameLocks noChangeAspect="1"/>
            </wp:cNvGraphicFramePr>
            <a:graphic>
              <a:graphicData uri="http://schemas.openxmlformats.org/drawingml/2006/picture">
                <pic:pic>
                  <pic:nvPicPr>
                    <pic:cNvPr id="0" name=""/>
                    <pic:cNvPicPr/>
                  </pic:nvPicPr>
                  <pic:blipFill>
                    <a:blip r:embed="Re7ccfe59ef8945d1">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018B607E" w:rsidP="018B607E" w:rsidRDefault="018B607E" w14:paraId="22459553" w14:textId="656D80D8">
      <w:pPr>
        <w:spacing w:before="0" w:beforeAutospacing="off" w:after="150" w:afterAutospacing="off"/>
        <w:jc w:val="center"/>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pP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t>Email Spam Classification Dataset</w:t>
      </w:r>
    </w:p>
    <w:p w:rsidR="018B607E" w:rsidP="018B607E" w:rsidRDefault="018B607E" w14:paraId="22AB4B5F" w14:textId="3839A19D">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Custom Label the classes of the output variable to 1 and 0, where 1 means “spam” and 0 means “not spam”.</w:t>
      </w:r>
    </w:p>
    <w:p w:rsidR="018B607E" w:rsidP="018B607E" w:rsidRDefault="018B607E" w14:paraId="6BAFD276" w14:textId="028B97EA">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030"/>
      </w:tblGrid>
      <w:tr w:rsidR="018B607E" w:rsidTr="018B607E" w14:paraId="487E7BC1">
        <w:trPr>
          <w:trHeight w:val="300"/>
        </w:trPr>
        <w:tc>
          <w:tcPr>
            <w:tcW w:w="903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4F6FE1D2" w14:textId="41E2599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class_dict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'spam'</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1</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'ham'</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0</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0FE901E1" w14:textId="0B166CE5">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class_embeddings</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df.OUTPUT.</w:t>
            </w:r>
            <w:r w:rsidRPr="018B607E" w:rsidR="018B607E">
              <w:rPr>
                <w:rFonts w:ascii="Times New Roman" w:hAnsi="Times New Roman" w:eastAsia="Times New Roman" w:cs="Times New Roman"/>
                <w:b w:val="0"/>
                <w:bCs w:val="0"/>
                <w:i w:val="0"/>
                <w:iCs w:val="0"/>
                <w:color w:val="000000" w:themeColor="text1" w:themeTint="FF" w:themeShade="FF"/>
                <w:sz w:val="22"/>
                <w:szCs w:val="22"/>
              </w:rPr>
              <w:t>map</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class_dict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7E95B3DA" w14:textId="784AEDF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df.head</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p>
        </w:tc>
      </w:tr>
    </w:tbl>
    <w:p w:rsidR="018B607E" w:rsidP="018B607E" w:rsidRDefault="018B607E" w14:paraId="5342D8B5" w14:textId="45799587">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32539E7D" w14:textId="40816E4C">
      <w:pPr>
        <w:spacing w:before="0" w:beforeAutospacing="off" w:after="0" w:afterAutospacing="off"/>
        <w:jc w:val="center"/>
        <w:rPr>
          <w:rFonts w:ascii="Times New Roman" w:hAnsi="Times New Roman" w:eastAsia="Times New Roman" w:cs="Times New Roman"/>
          <w:color w:val="000000" w:themeColor="text1" w:themeTint="FF" w:themeShade="FF"/>
        </w:rPr>
      </w:pPr>
      <w:r>
        <w:drawing>
          <wp:inline wp14:editId="7E533834" wp14:anchorId="00D9E1CA">
            <wp:extent cx="4572000" cy="990600"/>
            <wp:effectExtent l="0" t="0" r="0" b="0"/>
            <wp:docPr id="1151975658" name="" descr="Spam Classification dataset" title=""/>
            <wp:cNvGraphicFramePr>
              <a:graphicFrameLocks noChangeAspect="1"/>
            </wp:cNvGraphicFramePr>
            <a:graphic>
              <a:graphicData uri="http://schemas.openxmlformats.org/drawingml/2006/picture">
                <pic:pic>
                  <pic:nvPicPr>
                    <pic:cNvPr id="0" name=""/>
                    <pic:cNvPicPr/>
                  </pic:nvPicPr>
                  <pic:blipFill>
                    <a:blip r:embed="R266b81d196f54eba">
                      <a:extLst>
                        <a:ext xmlns:a="http://schemas.openxmlformats.org/drawingml/2006/main" uri="{28A0092B-C50C-407E-A947-70E740481C1C}">
                          <a14:useLocalDpi val="0"/>
                        </a:ext>
                      </a:extLst>
                    </a:blip>
                    <a:stretch>
                      <a:fillRect/>
                    </a:stretch>
                  </pic:blipFill>
                  <pic:spPr>
                    <a:xfrm>
                      <a:off x="0" y="0"/>
                      <a:ext cx="4572000" cy="990600"/>
                    </a:xfrm>
                    <a:prstGeom prst="rect">
                      <a:avLst/>
                    </a:prstGeom>
                  </pic:spPr>
                </pic:pic>
              </a:graphicData>
            </a:graphic>
          </wp:inline>
        </w:drawing>
      </w:r>
    </w:p>
    <w:p w:rsidR="018B607E" w:rsidP="018B607E" w:rsidRDefault="018B607E" w14:paraId="3CE7B9FA" w14:textId="176F59AA">
      <w:pPr>
        <w:spacing w:before="0" w:beforeAutospacing="off" w:after="150" w:afterAutospacing="off"/>
        <w:jc w:val="center"/>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pP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t xml:space="preserve">Spam Classification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t>dataFrame</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t xml:space="preserve"> after feature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18"/>
          <w:szCs w:val="18"/>
          <w:lang w:val="en-US"/>
        </w:rPr>
        <w:t>engineerin</w:t>
      </w:r>
    </w:p>
    <w:p w:rsidR="018B607E" w:rsidP="018B607E" w:rsidRDefault="018B607E" w14:paraId="6481924C" w14:textId="2DC86DC0">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Develop a Classification model.</w:t>
      </w:r>
    </w:p>
    <w:p w:rsidR="018B607E" w:rsidP="018B607E" w:rsidRDefault="018B607E" w14:paraId="65C15848" w14:textId="1B7EADFA">
      <w:pPr>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We will be splitting the dataset into a training set and validation dataset using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train_test_split</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and training a </w:t>
      </w:r>
      <w:hyperlink r:id="R51835c4a24c347df">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5"/>
            <w:szCs w:val="25"/>
            <w:u w:val="single"/>
            <w:lang w:val="en-US"/>
          </w:rPr>
          <w:t>Random Forest Classification</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t xml:space="preserve"> model.</w:t>
      </w:r>
    </w:p>
    <w:p w:rsidR="018B607E" w:rsidP="018B607E" w:rsidRDefault="018B607E" w14:paraId="217D229D" w14:textId="06AF0909">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360"/>
      </w:tblGrid>
      <w:tr w:rsidR="018B607E" w:rsidTr="018B607E" w14:paraId="63A7CAA5">
        <w:trPr>
          <w:trHeight w:val="300"/>
        </w:trPr>
        <w:tc>
          <w:tcPr>
            <w:tcW w:w="936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5FBB2101" w14:textId="4F27696D">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split data into train and test </w:t>
            </w:r>
          </w:p>
          <w:p w:rsidR="018B607E" w:rsidP="018B607E" w:rsidRDefault="018B607E" w14:paraId="50CB699E" w14:textId="5E2931CD">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X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np.array</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df.embedding</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4ECA94FA" w14:textId="1807247B">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y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np.array</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df.class_embeddings</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82272CB" w14:textId="1331E640">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X_train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X_test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y_train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y_test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train_test_split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(X, y, </w:t>
            </w:r>
            <w:r w:rsidRPr="018B607E" w:rsidR="018B607E">
              <w:rPr>
                <w:rFonts w:ascii="Times New Roman" w:hAnsi="Times New Roman" w:eastAsia="Times New Roman" w:cs="Times New Roman"/>
                <w:b w:val="0"/>
                <w:bCs w:val="0"/>
                <w:i w:val="0"/>
                <w:iCs w:val="0"/>
                <w:color w:val="000000" w:themeColor="text1" w:themeTint="FF" w:themeShade="FF"/>
                <w:sz w:val="22"/>
                <w:szCs w:val="22"/>
              </w:rPr>
              <w:t>test_size</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0.2</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random_state</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42</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4B85634A" w14:textId="3962D597">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5"/>
                <w:szCs w:val="25"/>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p>
          <w:p w:rsidR="018B607E" w:rsidP="018B607E" w:rsidRDefault="018B607E" w14:paraId="5AA9A143" w14:textId="29954C65">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train random forest classifier </w:t>
            </w:r>
          </w:p>
          <w:p w:rsidR="018B607E" w:rsidP="018B607E" w:rsidRDefault="018B607E" w14:paraId="6D526467" w14:textId="339416B2">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clf</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RandomForestClassifier</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n_estimators</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100</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6E74E1A6" w14:textId="5355C8AC">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clf.fit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X_train.tolist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y_train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FAC51AD" w14:textId="472692B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preds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clf.predict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X_test.tolist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738DFD32" w14:textId="78ADF998">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5"/>
                <w:szCs w:val="25"/>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p>
          <w:p w:rsidR="018B607E" w:rsidP="018B607E" w:rsidRDefault="018B607E" w14:paraId="71077CB6" w14:textId="3B8106E9">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generate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a classification report involving f1-score, recall, </w:t>
            </w:r>
            <w:r w:rsidRPr="018B607E" w:rsidR="018B607E">
              <w:rPr>
                <w:rFonts w:ascii="Times New Roman" w:hAnsi="Times New Roman" w:eastAsia="Times New Roman" w:cs="Times New Roman"/>
                <w:b w:val="0"/>
                <w:bCs w:val="0"/>
                <w:i w:val="0"/>
                <w:iCs w:val="0"/>
                <w:color w:val="000000" w:themeColor="text1" w:themeTint="FF" w:themeShade="FF"/>
                <w:sz w:val="22"/>
                <w:szCs w:val="22"/>
              </w:rPr>
              <w:t>precision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and accuracy </w:t>
            </w:r>
          </w:p>
          <w:p w:rsidR="018B607E" w:rsidP="018B607E" w:rsidRDefault="018B607E" w14:paraId="67427E14" w14:textId="402BD144">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report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classification_report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y_test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preds) </w:t>
            </w:r>
          </w:p>
          <w:p w:rsidR="018B607E" w:rsidP="018B607E" w:rsidRDefault="018B607E" w14:paraId="099459AA" w14:textId="2F8E0DAA">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print</w:t>
            </w:r>
            <w:r w:rsidRPr="018B607E" w:rsidR="018B607E">
              <w:rPr>
                <w:rFonts w:ascii="Times New Roman" w:hAnsi="Times New Roman" w:eastAsia="Times New Roman" w:cs="Times New Roman"/>
                <w:b w:val="0"/>
                <w:bCs w:val="0"/>
                <w:i w:val="0"/>
                <w:iCs w:val="0"/>
                <w:color w:val="000000" w:themeColor="text1" w:themeTint="FF" w:themeShade="FF"/>
                <w:sz w:val="22"/>
                <w:szCs w:val="22"/>
              </w:rPr>
              <w:t>(report)</w:t>
            </w:r>
          </w:p>
        </w:tc>
      </w:tr>
    </w:tbl>
    <w:p w:rsidR="018B607E" w:rsidP="018B607E" w:rsidRDefault="018B607E" w14:paraId="39A292A4" w14:textId="7D10B6FB">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55FE8816" w14:textId="17698B5B">
      <w:pPr>
        <w:spacing w:before="15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precision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recall  f</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1-score   support</w:t>
      </w:r>
      <w:r>
        <w:br/>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0       0.82      1.00      0.90         9</w:t>
      </w:r>
      <w:r>
        <w:br/>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1       1.00      0.33      0.50         3</w:t>
      </w:r>
      <w:r>
        <w:br/>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accuracy                           0.83        12</w:t>
      </w:r>
      <w:r>
        <w:br/>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macro avg       0.91      0.67      0.70        12</w:t>
      </w:r>
      <w:r>
        <w:br/>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weighted avg       0.86      0.83      0.80        12</w:t>
      </w:r>
      <w:r>
        <w:br/>
      </w:r>
    </w:p>
    <w:p w:rsidR="018B607E" w:rsidP="018B607E" w:rsidRDefault="018B607E" w14:paraId="3E907E9F" w14:textId="0F4E52D6">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8: Calculate the accuracy of the model</w:t>
      </w:r>
    </w:p>
    <w:p w:rsidR="018B607E" w:rsidP="018B607E" w:rsidRDefault="018B607E" w14:paraId="0B17D0BB" w14:textId="408CC719">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150"/>
      </w:tblGrid>
      <w:tr w:rsidR="018B607E" w:rsidTr="018B607E" w14:paraId="35C4B905">
        <w:trPr>
          <w:trHeight w:val="300"/>
        </w:trPr>
        <w:tc>
          <w:tcPr>
            <w:tcW w:w="915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007B238C" w14:textId="0719F69D">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print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"accuracy: "</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np.</w:t>
            </w:r>
            <w:r w:rsidRPr="018B607E" w:rsidR="018B607E">
              <w:rPr>
                <w:rFonts w:ascii="Times New Roman" w:hAnsi="Times New Roman" w:eastAsia="Times New Roman" w:cs="Times New Roman"/>
                <w:b w:val="0"/>
                <w:bCs w:val="0"/>
                <w:i w:val="0"/>
                <w:iCs w:val="0"/>
                <w:color w:val="000000" w:themeColor="text1" w:themeTint="FF" w:themeShade="FF"/>
                <w:sz w:val="22"/>
                <w:szCs w:val="22"/>
              </w:rPr>
              <w:t>round</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accuracy_score</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y_test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preds)</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100</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2</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p>
        </w:tc>
      </w:tr>
    </w:tbl>
    <w:p w:rsidR="018B607E" w:rsidP="018B607E" w:rsidRDefault="018B607E" w14:paraId="296BA900" w14:textId="4470D70A">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74BCB74B" w14:textId="3A28F1E6">
      <w:pPr>
        <w:spacing w:before="15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accuracy:  83.33 %</w:t>
      </w:r>
      <w:r>
        <w:br/>
      </w:r>
    </w:p>
    <w:p w:rsidR="018B607E" w:rsidP="018B607E" w:rsidRDefault="018B607E" w14:paraId="27B0005D" w14:textId="5A6BF105">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9: Print the </w:t>
      </w:r>
      <w:hyperlink r:id="R827dba271dea47f6">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confusion matrix</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our classification model</w:t>
      </w:r>
    </w:p>
    <w:p w:rsidR="018B607E" w:rsidP="018B607E" w:rsidRDefault="018B607E" w14:paraId="723C5DE2" w14:textId="1EACCFDB">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030"/>
      </w:tblGrid>
      <w:tr w:rsidR="018B607E" w:rsidTr="018B607E" w14:paraId="1C606526">
        <w:trPr>
          <w:trHeight w:val="300"/>
        </w:trPr>
        <w:tc>
          <w:tcPr>
            <w:tcW w:w="903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77733135" w14:textId="3613699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confusion_matrix</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y_test</w:t>
            </w:r>
            <w:r w:rsidRPr="018B607E" w:rsidR="018B607E">
              <w:rPr>
                <w:rFonts w:ascii="Times New Roman" w:hAnsi="Times New Roman" w:eastAsia="Times New Roman" w:cs="Times New Roman"/>
                <w:b w:val="0"/>
                <w:bCs w:val="0"/>
                <w:i w:val="0"/>
                <w:iCs w:val="0"/>
                <w:color w:val="000000" w:themeColor="text1" w:themeTint="FF" w:themeShade="FF"/>
                <w:sz w:val="22"/>
                <w:szCs w:val="22"/>
              </w:rPr>
              <w:t>, preds)</w:t>
            </w:r>
          </w:p>
        </w:tc>
      </w:tr>
    </w:tbl>
    <w:p w:rsidR="018B607E" w:rsidP="018B607E" w:rsidRDefault="018B607E" w14:paraId="243B209C" w14:textId="17FA9155">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18DD9D62" w14:textId="561897BE">
      <w:pPr>
        <w:spacing w:before="15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array(</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 0],</w:t>
      </w:r>
      <w:r>
        <w:br/>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1]])</w:t>
      </w:r>
      <w:r>
        <w:br/>
      </w:r>
    </w:p>
    <w:p w:rsidR="018B607E" w:rsidP="018B607E" w:rsidRDefault="018B607E" w14:paraId="38916BA0" w14:textId="7928EEAF">
      <w:pPr>
        <w:pStyle w:val="Heading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2. Using text completion API developed by OpenAI</w:t>
      </w:r>
    </w:p>
    <w:p w:rsidR="018B607E" w:rsidP="018B607E" w:rsidRDefault="018B607E" w14:paraId="24246E71" w14:textId="520AC8CC">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1: Install the </w:t>
      </w:r>
      <w:hyperlink r:id="R1400049710c54ce1">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Openai</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library in the </w:t>
      </w:r>
      <w:hyperlink r:id="R5aef03153b9243e9">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Python</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environment</w:t>
      </w:r>
    </w:p>
    <w:p w:rsidR="018B607E" w:rsidP="018B607E" w:rsidRDefault="018B607E" w14:paraId="2642A1B9" w14:textId="1B0C2731">
      <w:pPr>
        <w:spacing w:before="15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!pip</w:t>
      </w: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install -q openai</w:t>
      </w:r>
      <w:r>
        <w:br/>
      </w:r>
    </w:p>
    <w:p w:rsidR="018B607E" w:rsidP="018B607E" w:rsidRDefault="018B607E" w14:paraId="18197627" w14:textId="37FE0B43">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Import the following libraries</w:t>
      </w:r>
    </w:p>
    <w:p w:rsidR="018B607E" w:rsidP="018B607E" w:rsidRDefault="018B607E" w14:paraId="582214DE" w14:textId="0E6118B0">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030"/>
      </w:tblGrid>
      <w:tr w:rsidR="018B607E" w:rsidTr="018B607E" w14:paraId="3FB2E190">
        <w:trPr>
          <w:trHeight w:val="300"/>
        </w:trPr>
        <w:tc>
          <w:tcPr>
            <w:tcW w:w="903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590E4CA9" w14:textId="737B6FFC">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import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openai</w:t>
            </w:r>
          </w:p>
        </w:tc>
      </w:tr>
    </w:tbl>
    <w:p w:rsidR="018B607E" w:rsidP="018B607E" w:rsidRDefault="018B607E" w14:paraId="233A1B8E" w14:textId="061DA9FA">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3: Assign your API key to the </w:t>
      </w:r>
      <w:hyperlink r:id="R3f8b6907dcea42c5">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Openai</w:t>
        </w:r>
      </w:hyperlink>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environment</w:t>
      </w:r>
    </w:p>
    <w:p w:rsidR="018B607E" w:rsidP="018B607E" w:rsidRDefault="018B607E" w14:paraId="07D0853C" w14:textId="21959B20">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030"/>
      </w:tblGrid>
      <w:tr w:rsidR="018B607E" w:rsidTr="018B607E" w14:paraId="2D444B73">
        <w:trPr>
          <w:trHeight w:val="300"/>
        </w:trPr>
        <w:tc>
          <w:tcPr>
            <w:tcW w:w="903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3A784CEC" w14:textId="445EF675">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replace "YOUR API KEY" with your generated API key </w:t>
            </w:r>
          </w:p>
          <w:p w:rsidR="018B607E" w:rsidP="018B607E" w:rsidRDefault="018B607E" w14:paraId="0DF78FEF" w14:textId="6614712D">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openai.api_key</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"YOUR API KEY"</w:t>
            </w:r>
          </w:p>
        </w:tc>
      </w:tr>
    </w:tbl>
    <w:p w:rsidR="018B607E" w:rsidP="018B607E" w:rsidRDefault="018B607E" w14:paraId="53B7AD0F" w14:textId="0A5F623A">
      <w:pPr>
        <w:pStyle w:val="Heading4"/>
        <w:rPr>
          <w:rFonts w:ascii="Times New Roman" w:hAnsi="Times New Roman" w:eastAsia="Times New Roman" w:cs="Times New Roman"/>
          <w:color w:val="000000" w:themeColor="text1" w:themeTint="FF" w:themeShade="FF"/>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4: Define a function using the text completion API of </w:t>
      </w:r>
      <w:hyperlink r:id="Re05f1321a4794cdf">
        <w:r w:rsidRPr="018B607E" w:rsidR="018B607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Openai</w:t>
        </w:r>
      </w:hyperlink>
    </w:p>
    <w:p w:rsidR="018B607E" w:rsidP="018B607E" w:rsidRDefault="018B607E" w14:paraId="0CBB7DFA" w14:textId="4F0FE3E8">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360"/>
      </w:tblGrid>
      <w:tr w:rsidR="018B607E" w:rsidTr="018B607E" w14:paraId="45AA11C8">
        <w:trPr>
          <w:trHeight w:val="300"/>
        </w:trPr>
        <w:tc>
          <w:tcPr>
            <w:tcW w:w="936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17A050E2" w14:textId="5FFCE8FE">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1"/>
                <w:bCs w:val="1"/>
                <w:i w:val="0"/>
                <w:iCs w:val="0"/>
                <w:color w:val="000000" w:themeColor="text1" w:themeTint="FF" w:themeShade="FF"/>
                <w:sz w:val="22"/>
                <w:szCs w:val="22"/>
              </w:rPr>
              <w:t>def</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spam_classification</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(message): </w:t>
            </w:r>
          </w:p>
          <w:p w:rsidR="018B607E" w:rsidP="018B607E" w:rsidRDefault="018B607E" w14:paraId="10D405A6" w14:textId="38F06BD4">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response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openai.Completion.create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339D7FAD" w14:textId="1469C2FF">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model</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"text-davinci-003"</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2713001" w14:textId="51370CE1">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prompt</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f</w:t>
            </w:r>
            <w:r w:rsidRPr="018B607E" w:rsidR="018B607E">
              <w:rPr>
                <w:rFonts w:ascii="Times New Roman" w:hAnsi="Times New Roman" w:eastAsia="Times New Roman" w:cs="Times New Roman"/>
                <w:b w:val="0"/>
                <w:bCs w:val="0"/>
                <w:i w:val="0"/>
                <w:iCs w:val="0"/>
                <w:color w:val="000000" w:themeColor="text1" w:themeTint="FF" w:themeShade="FF"/>
                <w:sz w:val="22"/>
                <w:szCs w:val="22"/>
              </w:rPr>
              <w:t>"Classify</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the following message as spam or not spam:\n\n{message}\n\</w:t>
            </w:r>
            <w:r w:rsidRPr="018B607E" w:rsidR="018B607E">
              <w:rPr>
                <w:rFonts w:ascii="Times New Roman" w:hAnsi="Times New Roman" w:eastAsia="Times New Roman" w:cs="Times New Roman"/>
                <w:b w:val="0"/>
                <w:bCs w:val="0"/>
                <w:i w:val="0"/>
                <w:iCs w:val="0"/>
                <w:color w:val="000000" w:themeColor="text1" w:themeTint="FF" w:themeShade="FF"/>
                <w:sz w:val="22"/>
                <w:szCs w:val="22"/>
              </w:rPr>
              <w:t>nAnswer</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40337613" w14:textId="3863B71F">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temperature</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0</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1291CE8F" w14:textId="1E9373C3">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max_tokens</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64</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15EE64E" w14:textId="25D1019F">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top_p</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1.0</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3810A189" w14:textId="0B9F779D">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frequency_penalty</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0.0</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10166146" w14:textId="288B6D46">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presence_penalty</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0.0</w:t>
            </w:r>
          </w:p>
          <w:p w:rsidR="018B607E" w:rsidP="018B607E" w:rsidRDefault="018B607E" w14:paraId="4CF41ED1" w14:textId="419CFE38">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6DE3FC11" w14:textId="26A0A07D">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1"/>
                <w:bCs w:val="1"/>
                <w:i w:val="0"/>
                <w:iCs w:val="0"/>
                <w:color w:val="000000" w:themeColor="text1" w:themeTint="FF" w:themeShade="FF"/>
                <w:sz w:val="22"/>
                <w:szCs w:val="22"/>
              </w:rPr>
              <w:t>return</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response[</w:t>
            </w:r>
            <w:r w:rsidRPr="018B607E" w:rsidR="018B607E">
              <w:rPr>
                <w:rFonts w:ascii="Times New Roman" w:hAnsi="Times New Roman" w:eastAsia="Times New Roman" w:cs="Times New Roman"/>
                <w:b w:val="0"/>
                <w:bCs w:val="0"/>
                <w:i w:val="0"/>
                <w:iCs w:val="0"/>
                <w:color w:val="000000" w:themeColor="text1" w:themeTint="FF" w:themeShade="FF"/>
                <w:sz w:val="22"/>
                <w:szCs w:val="22"/>
              </w:rPr>
              <w:t>'choices'</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0</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'text'</w:t>
            </w:r>
            <w:r w:rsidRPr="018B607E" w:rsidR="018B607E">
              <w:rPr>
                <w:rFonts w:ascii="Times New Roman" w:hAnsi="Times New Roman" w:eastAsia="Times New Roman" w:cs="Times New Roman"/>
                <w:b w:val="0"/>
                <w:bCs w:val="0"/>
                <w:i w:val="0"/>
                <w:iCs w:val="0"/>
                <w:color w:val="000000" w:themeColor="text1" w:themeTint="FF" w:themeShade="FF"/>
                <w:sz w:val="22"/>
                <w:szCs w:val="22"/>
              </w:rPr>
              <w:t>].strip</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p>
        </w:tc>
      </w:tr>
    </w:tbl>
    <w:p w:rsidR="018B607E" w:rsidP="018B607E" w:rsidRDefault="018B607E" w14:paraId="1F25712C" w14:textId="676ACC42">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Try out the function with some examples</w:t>
      </w:r>
    </w:p>
    <w:p w:rsidR="018B607E" w:rsidP="018B607E" w:rsidRDefault="018B607E" w14:paraId="153E68B6" w14:textId="5BEC8813">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Example 1:</w:t>
      </w:r>
    </w:p>
    <w:p w:rsidR="018B607E" w:rsidP="018B607E" w:rsidRDefault="018B607E" w14:paraId="0D86C6C2" w14:textId="4264EAB0">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360"/>
      </w:tblGrid>
      <w:tr w:rsidR="018B607E" w:rsidTr="018B607E" w14:paraId="1888F348">
        <w:trPr>
          <w:trHeight w:val="300"/>
        </w:trPr>
        <w:tc>
          <w:tcPr>
            <w:tcW w:w="936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033F53E1" w14:textId="38053D39">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out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spam_classification</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"""Congratulations! </w:t>
            </w:r>
            <w:r w:rsidRPr="018B607E" w:rsidR="018B607E">
              <w:rPr>
                <w:rFonts w:ascii="Times New Roman" w:hAnsi="Times New Roman" w:eastAsia="Times New Roman" w:cs="Times New Roman"/>
                <w:b w:val="0"/>
                <w:bCs w:val="0"/>
                <w:i w:val="0"/>
                <w:iCs w:val="0"/>
                <w:color w:val="000000" w:themeColor="text1" w:themeTint="FF" w:themeShade="FF"/>
                <w:sz w:val="22"/>
                <w:szCs w:val="22"/>
              </w:rPr>
              <w:t>You've</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Won a $1000 gift card from </w:t>
            </w:r>
            <w:r w:rsidRPr="018B607E" w:rsidR="018B607E">
              <w:rPr>
                <w:rFonts w:ascii="Times New Roman" w:hAnsi="Times New Roman" w:eastAsia="Times New Roman" w:cs="Times New Roman"/>
                <w:b w:val="0"/>
                <w:bCs w:val="0"/>
                <w:i w:val="0"/>
                <w:iCs w:val="0"/>
                <w:color w:val="000000" w:themeColor="text1" w:themeTint="FF" w:themeShade="FF"/>
                <w:sz w:val="22"/>
                <w:szCs w:val="22"/>
              </w:rPr>
              <w:t>walmart</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60627D08" w14:textId="398632FF">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Go to </w:t>
            </w:r>
            <w:hyperlink r:id="Rd125292b3df24b69">
              <w:r w:rsidRPr="018B607E" w:rsidR="018B607E">
                <w:rPr>
                  <w:rStyle w:val="Hyperlink"/>
                  <w:rFonts w:ascii="Times New Roman" w:hAnsi="Times New Roman" w:eastAsia="Times New Roman" w:cs="Times New Roman"/>
                  <w:b w:val="0"/>
                  <w:bCs w:val="0"/>
                  <w:i w:val="0"/>
                  <w:iCs w:val="0"/>
                  <w:strike w:val="0"/>
                  <w:dstrike w:val="0"/>
                  <w:color w:val="000000" w:themeColor="text1" w:themeTint="FF" w:themeShade="FF"/>
                  <w:sz w:val="22"/>
                  <w:szCs w:val="22"/>
                  <w:u w:val="single"/>
                </w:rPr>
                <w:t>https://bit.ly</w:t>
              </w:r>
            </w:hyperlink>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to</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claim your reward."""</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58C9C3FB" w14:textId="6CA96B12">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print</w:t>
            </w:r>
            <w:r w:rsidRPr="018B607E" w:rsidR="018B607E">
              <w:rPr>
                <w:rFonts w:ascii="Times New Roman" w:hAnsi="Times New Roman" w:eastAsia="Times New Roman" w:cs="Times New Roman"/>
                <w:b w:val="0"/>
                <w:bCs w:val="0"/>
                <w:i w:val="0"/>
                <w:iCs w:val="0"/>
                <w:color w:val="000000" w:themeColor="text1" w:themeTint="FF" w:themeShade="FF"/>
                <w:sz w:val="22"/>
                <w:szCs w:val="22"/>
              </w:rPr>
              <w:t>(out)</w:t>
            </w:r>
          </w:p>
        </w:tc>
      </w:tr>
    </w:tbl>
    <w:p w:rsidR="018B607E" w:rsidP="018B607E" w:rsidRDefault="018B607E" w14:paraId="1A0710EB" w14:textId="17160706">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3FF2B9D3" w14:textId="16CE3DEB">
      <w:pPr>
        <w:spacing w:before="15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Spam</w:t>
      </w:r>
      <w:r>
        <w:br/>
      </w:r>
    </w:p>
    <w:p w:rsidR="018B607E" w:rsidP="018B607E" w:rsidRDefault="018B607E" w14:paraId="11454309" w14:textId="265CAA92">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Example 2:</w:t>
      </w:r>
    </w:p>
    <w:p w:rsidR="018B607E" w:rsidP="018B607E" w:rsidRDefault="018B607E" w14:paraId="6B01285E" w14:textId="6BC6B28E">
      <w:pPr>
        <w:pStyle w:val="ListParagraph"/>
        <w:numPr>
          <w:ilvl w:val="0"/>
          <w:numId w:val="1"/>
        </w:numPr>
        <w:spacing w:before="0" w:beforeAutospacing="off" w:after="0" w:afterAutospacing="off" w:line="285" w:lineRule="exact"/>
        <w:jc w:val="lef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Python3</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360"/>
      </w:tblGrid>
      <w:tr w:rsidR="018B607E" w:rsidTr="018B607E" w14:paraId="60B47946">
        <w:trPr>
          <w:trHeight w:val="300"/>
        </w:trPr>
        <w:tc>
          <w:tcPr>
            <w:tcW w:w="9360" w:type="dxa"/>
            <w:tcBorders>
              <w:top w:val="single" w:color="DFDFDF" w:sz="2"/>
              <w:left w:val="single" w:color="DFDFDF" w:sz="2"/>
              <w:bottom w:val="single" w:color="DFDFDF" w:sz="2"/>
              <w:right w:val="single" w:color="DFDFDF" w:sz="2"/>
            </w:tcBorders>
            <w:tcMar>
              <w:top w:w="210" w:type="dxa"/>
              <w:left w:w="150" w:type="dxa"/>
              <w:bottom w:w="210" w:type="dxa"/>
              <w:right w:w="150" w:type="dxa"/>
            </w:tcMar>
            <w:vAlign w:val="center"/>
          </w:tcPr>
          <w:p w:rsidR="018B607E" w:rsidP="018B607E" w:rsidRDefault="018B607E" w14:paraId="0C557C87" w14:textId="13F16495">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out </w:t>
            </w:r>
            <w:r w:rsidRPr="018B607E" w:rsidR="018B607E">
              <w:rPr>
                <w:rFonts w:ascii="Times New Roman" w:hAnsi="Times New Roman" w:eastAsia="Times New Roman" w:cs="Times New Roman"/>
                <w:b w:val="1"/>
                <w:bCs w:val="1"/>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5"/>
                <w:szCs w:val="25"/>
              </w:rPr>
              <w:t xml:space="preserve"> </w:t>
            </w:r>
            <w:r w:rsidRPr="018B607E" w:rsidR="018B607E">
              <w:rPr>
                <w:rFonts w:ascii="Times New Roman" w:hAnsi="Times New Roman" w:eastAsia="Times New Roman" w:cs="Times New Roman"/>
                <w:b w:val="0"/>
                <w:bCs w:val="0"/>
                <w:i w:val="0"/>
                <w:iCs w:val="0"/>
                <w:color w:val="000000" w:themeColor="text1" w:themeTint="FF" w:themeShade="FF"/>
                <w:sz w:val="22"/>
                <w:szCs w:val="22"/>
              </w:rPr>
              <w:t>spam_classification</w:t>
            </w:r>
            <w:r w:rsidRPr="018B607E" w:rsidR="018B607E">
              <w:rPr>
                <w:rFonts w:ascii="Times New Roman" w:hAnsi="Times New Roman" w:eastAsia="Times New Roman" w:cs="Times New Roman"/>
                <w:b w:val="0"/>
                <w:bCs w:val="0"/>
                <w:i w:val="0"/>
                <w:iCs w:val="0"/>
                <w:color w:val="000000" w:themeColor="text1" w:themeTint="FF" w:themeShade="FF"/>
                <w:sz w:val="22"/>
                <w:szCs w:val="22"/>
              </w:rPr>
              <w:t>(</w:t>
            </w:r>
            <w:r w:rsidRPr="018B607E" w:rsidR="018B607E">
              <w:rPr>
                <w:rFonts w:ascii="Times New Roman" w:hAnsi="Times New Roman" w:eastAsia="Times New Roman" w:cs="Times New Roman"/>
                <w:b w:val="0"/>
                <w:bCs w:val="0"/>
                <w:i w:val="0"/>
                <w:iCs w:val="0"/>
                <w:color w:val="000000" w:themeColor="text1" w:themeTint="FF" w:themeShade="FF"/>
                <w:sz w:val="22"/>
                <w:szCs w:val="22"/>
              </w:rPr>
              <w:t>"Hey Alex, just wanted to let you know tomorrow is an off. Thank you"</w:t>
            </w:r>
            <w:r w:rsidRPr="018B607E" w:rsidR="018B607E">
              <w:rPr>
                <w:rFonts w:ascii="Times New Roman" w:hAnsi="Times New Roman" w:eastAsia="Times New Roman" w:cs="Times New Roman"/>
                <w:b w:val="0"/>
                <w:bCs w:val="0"/>
                <w:i w:val="0"/>
                <w:iCs w:val="0"/>
                <w:color w:val="000000" w:themeColor="text1" w:themeTint="FF" w:themeShade="FF"/>
                <w:sz w:val="22"/>
                <w:szCs w:val="22"/>
              </w:rPr>
              <w:t xml:space="preserve">) </w:t>
            </w:r>
          </w:p>
          <w:p w:rsidR="018B607E" w:rsidP="018B607E" w:rsidRDefault="018B607E" w14:paraId="2CFEB84D" w14:textId="6B27CEA7">
            <w:pPr>
              <w:spacing w:before="0" w:beforeAutospacing="off" w:after="0" w:afterAutospacing="off"/>
              <w:jc w:val="left"/>
              <w:rPr>
                <w:rFonts w:ascii="Times New Roman" w:hAnsi="Times New Roman" w:eastAsia="Times New Roman" w:cs="Times New Roman"/>
                <w:b w:val="0"/>
                <w:bCs w:val="0"/>
                <w:i w:val="0"/>
                <w:iCs w:val="0"/>
                <w:color w:val="000000" w:themeColor="text1" w:themeTint="FF" w:themeShade="FF"/>
                <w:sz w:val="22"/>
                <w:szCs w:val="22"/>
              </w:rPr>
            </w:pPr>
            <w:r w:rsidRPr="018B607E" w:rsidR="018B607E">
              <w:rPr>
                <w:rFonts w:ascii="Times New Roman" w:hAnsi="Times New Roman" w:eastAsia="Times New Roman" w:cs="Times New Roman"/>
                <w:b w:val="0"/>
                <w:bCs w:val="0"/>
                <w:i w:val="0"/>
                <w:iCs w:val="0"/>
                <w:color w:val="000000" w:themeColor="text1" w:themeTint="FF" w:themeShade="FF"/>
                <w:sz w:val="22"/>
                <w:szCs w:val="22"/>
              </w:rPr>
              <w:t>print</w:t>
            </w:r>
            <w:r w:rsidRPr="018B607E" w:rsidR="018B607E">
              <w:rPr>
                <w:rFonts w:ascii="Times New Roman" w:hAnsi="Times New Roman" w:eastAsia="Times New Roman" w:cs="Times New Roman"/>
                <w:b w:val="0"/>
                <w:bCs w:val="0"/>
                <w:i w:val="0"/>
                <w:iCs w:val="0"/>
                <w:color w:val="000000" w:themeColor="text1" w:themeTint="FF" w:themeShade="FF"/>
                <w:sz w:val="22"/>
                <w:szCs w:val="22"/>
              </w:rPr>
              <w:t>(out)</w:t>
            </w:r>
          </w:p>
        </w:tc>
      </w:tr>
    </w:tbl>
    <w:p w:rsidR="018B607E" w:rsidP="018B607E" w:rsidRDefault="018B607E" w14:paraId="023B0560" w14:textId="3241C0D3">
      <w:pPr>
        <w:spacing w:before="0" w:beforeAutospacing="off" w:after="15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pPr>
      <w:r w:rsidRPr="018B607E" w:rsidR="018B607E">
        <w:rPr>
          <w:rFonts w:ascii="Times New Roman" w:hAnsi="Times New Roman" w:eastAsia="Times New Roman" w:cs="Times New Roman"/>
          <w:b w:val="1"/>
          <w:bCs w:val="1"/>
          <w:i w:val="0"/>
          <w:iCs w:val="0"/>
          <w:caps w:val="0"/>
          <w:smallCaps w:val="0"/>
          <w:noProof w:val="0"/>
          <w:color w:val="000000" w:themeColor="text1" w:themeTint="FF" w:themeShade="FF"/>
          <w:sz w:val="25"/>
          <w:szCs w:val="25"/>
          <w:lang w:val="en-US"/>
        </w:rPr>
        <w:t>Output:</w:t>
      </w:r>
    </w:p>
    <w:p w:rsidR="018B607E" w:rsidP="018B607E" w:rsidRDefault="018B607E" w14:paraId="710C85DA" w14:textId="2CFB93AE">
      <w:pPr>
        <w:spacing w:before="0" w:beforeAutospacing="off" w:after="16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Not spam</w:t>
      </w:r>
      <w:r>
        <w:br/>
      </w:r>
    </w:p>
    <w:p w:rsidR="018B607E" w:rsidP="018B607E" w:rsidRDefault="018B607E" w14:paraId="47466CA4" w14:textId="5BC9DDC6">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Frequently Asked Questions (FAQs)</w:t>
      </w:r>
    </w:p>
    <w:p w:rsidR="018B607E" w:rsidP="018B607E" w:rsidRDefault="018B607E" w14:paraId="3D00019A" w14:textId="3D75246B">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Which algorithm is best for spam detection?</w:t>
      </w:r>
    </w:p>
    <w:p w:rsidR="018B607E" w:rsidP="018B607E" w:rsidRDefault="018B607E" w14:paraId="44ECD7D6" w14:textId="25C921F2">
      <w:pPr>
        <w:spacing w:before="0" w:beforeAutospacing="off" w:after="160" w:afterAutospacing="off"/>
        <w:jc w:val="left"/>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pP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There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isn’t</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a single algorithm that has consistently produced reliable outcomes. The type of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the spam</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the data that is accessible, and the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particular requirements</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of the problem are some of the variables that affect an algorithm’s efficiency. Although Naive Bayes, Neural Networks (RNNs), Logistic Regression, Random Forest, and Support Vector Machines are some of the most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frequently</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used classification techniques.</w:t>
      </w:r>
    </w:p>
    <w:p w:rsidR="018B607E" w:rsidP="018B607E" w:rsidRDefault="018B607E" w14:paraId="436D8881" w14:textId="5FF0EC3B">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What is embedding or word embedding?</w:t>
      </w:r>
    </w:p>
    <w:p w:rsidR="018B607E" w:rsidP="018B607E" w:rsidRDefault="018B607E" w14:paraId="2D9C62FC" w14:textId="4D723121">
      <w:pPr>
        <w:spacing w:before="0" w:beforeAutospacing="off" w:after="160" w:afterAutospacing="off"/>
        <w:jc w:val="left"/>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pP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The embedding</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or Word embedding is a natural language processing (NLP) technique where words are mapped into vectors of real numbers. It is a way of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representing</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words and documents through a dense vector representation. This representation is learned from data and is shown to capture the semantic and syntactic properties of words. The words closest in vector space have the most similar meanings.</w:t>
      </w:r>
    </w:p>
    <w:p w:rsidR="018B607E" w:rsidP="018B607E" w:rsidRDefault="018B607E" w14:paraId="1D4C9D9A" w14:textId="757793D6">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Is spam classification supervised or unsupervised?</w:t>
      </w:r>
    </w:p>
    <w:p w:rsidR="018B607E" w:rsidP="018B607E" w:rsidRDefault="018B607E" w14:paraId="7B610660" w14:textId="6AAB6020">
      <w:pPr>
        <w:spacing w:before="0" w:beforeAutospacing="off" w:after="160" w:afterAutospacing="off"/>
        <w:jc w:val="left"/>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pP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Spam classification is supervised as one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requires</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both independent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variable(</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message contents) and target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variables(</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outcome,i.e</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whether the email is spam or not) to develop a model.</w:t>
      </w:r>
    </w:p>
    <w:p w:rsidR="018B607E" w:rsidP="018B607E" w:rsidRDefault="018B607E" w14:paraId="5219360B" w14:textId="3BB6F6C3">
      <w:pPr>
        <w:pStyle w:val="Heading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8B607E" w:rsidR="018B60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What is spam vs ham classification?</w:t>
      </w:r>
    </w:p>
    <w:p w:rsidR="018B607E" w:rsidP="018B607E" w:rsidRDefault="018B607E" w14:paraId="5A7BDB1C" w14:textId="6C0B3CBD">
      <w:pPr>
        <w:spacing w:before="0" w:beforeAutospacing="off" w:after="160" w:afterAutospacing="off"/>
        <w:jc w:val="left"/>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pP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Email</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that is not spam is referred to be “Ham</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Alternatively, “good mail” or “non-spam” It ought to be viewed as a quicker, snappier alternative to “non-spam</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The phrase “non-spam” is </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probably preferable</w:t>
      </w:r>
      <w:r w:rsidRPr="018B607E" w:rsidR="018B607E">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in most contexts because it is more extensively used by anti-spam software makers than it is elsewhere.</w:t>
      </w:r>
    </w:p>
    <w:p w:rsidR="018B607E" w:rsidP="018B607E" w:rsidRDefault="018B607E" w14:paraId="5BF16F3D" w14:textId="42D4D40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Design Thinking Process: The design thinking process ensures a user-centric approach </w:t>
      </w:r>
    </w:p>
    <w:p w:rsidR="018B607E" w:rsidP="018B607E" w:rsidRDefault="018B607E" w14:paraId="2155ACD9" w14:textId="2CD13CF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to problem-solving:</w:t>
      </w:r>
    </w:p>
    <w:p w:rsidR="018B607E" w:rsidP="018B607E" w:rsidRDefault="018B607E" w14:paraId="1CB16CB0" w14:textId="15CD5B2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1. Empathize: Understand the needs of website owners. What are their pain points related </w:t>
      </w:r>
    </w:p>
    <w:p w:rsidR="018B607E" w:rsidP="018B607E" w:rsidRDefault="018B607E" w14:paraId="2DA700FB" w14:textId="12F84A1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to spam comments and interactions? What insights would help improve user experience?</w:t>
      </w:r>
    </w:p>
    <w:p w:rsidR="018B607E" w:rsidP="018B607E" w:rsidRDefault="018B607E" w14:paraId="2228DE7B" w14:textId="50899C8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2. Define: Clearly define the problem statement. Website owners need a tool to </w:t>
      </w:r>
      <w:r w:rsidRPr="018B607E" w:rsidR="018B607E">
        <w:rPr>
          <w:rFonts w:ascii="Times New Roman" w:hAnsi="Times New Roman" w:eastAsia="Times New Roman" w:cs="Times New Roman"/>
        </w:rPr>
        <w:t>identify</w:t>
      </w:r>
      <w:r w:rsidRPr="018B607E" w:rsidR="018B607E">
        <w:rPr>
          <w:rFonts w:ascii="Times New Roman" w:hAnsi="Times New Roman" w:eastAsia="Times New Roman" w:cs="Times New Roman"/>
        </w:rPr>
        <w:t xml:space="preserve"> </w:t>
      </w:r>
    </w:p>
    <w:p w:rsidR="018B607E" w:rsidP="018B607E" w:rsidRDefault="018B607E" w14:paraId="7FC68DAF" w14:textId="41B5431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and manage spam effectively and gain insights from user-generated content.</w:t>
      </w:r>
    </w:p>
    <w:p w:rsidR="018B607E" w:rsidP="018B607E" w:rsidRDefault="018B607E" w14:paraId="5E31617D" w14:textId="6503590B">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3. Ideate: Brainstorm potential solutions. Consider AI and machine learning models for </w:t>
      </w:r>
    </w:p>
    <w:p w:rsidR="018B607E" w:rsidP="018B607E" w:rsidRDefault="018B607E" w14:paraId="13D4C900" w14:textId="26D6479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spam identification, data sources, and visualization tools.</w:t>
      </w:r>
    </w:p>
    <w:p w:rsidR="018B607E" w:rsidP="018B607E" w:rsidRDefault="018B607E" w14:paraId="58B305C8" w14:textId="4CB8F27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4. Prototype: Develop a prototype AI model for spam identification and data visualization </w:t>
      </w:r>
    </w:p>
    <w:p w:rsidR="018B607E" w:rsidP="018B607E" w:rsidRDefault="018B607E" w14:paraId="3EF47076" w14:textId="0D4B906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using IBM Cognos</w:t>
      </w:r>
    </w:p>
    <w:p w:rsidR="018B607E" w:rsidP="018B607E" w:rsidRDefault="018B607E" w14:paraId="4157019F" w14:textId="79564B7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5. Test: Test the prototype with real website data. Gather feedback from website owners to </w:t>
      </w:r>
    </w:p>
    <w:p w:rsidR="018B607E" w:rsidP="018B607E" w:rsidRDefault="018B607E" w14:paraId="58D8E876" w14:textId="2E32AA5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refine the model and insights.</w:t>
      </w:r>
    </w:p>
    <w:p w:rsidR="018B607E" w:rsidP="018B607E" w:rsidRDefault="018B607E" w14:paraId="04386EA0" w14:textId="1DE7B08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6. Iterate: Based on feedback and testing, refine the AI model, data visualization, and </w:t>
      </w:r>
    </w:p>
    <w:p w:rsidR="018B607E" w:rsidP="018B607E" w:rsidRDefault="018B607E" w14:paraId="7FB4CC90" w14:textId="51E90B0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insights until they meet website owners' needs.</w:t>
      </w:r>
    </w:p>
    <w:p w:rsidR="018B607E" w:rsidP="018B607E" w:rsidRDefault="018B607E" w14:paraId="7D19870A" w14:textId="58CD205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Development Phases: The project can be divided into several phases:</w:t>
      </w:r>
    </w:p>
    <w:p w:rsidR="018B607E" w:rsidP="018B607E" w:rsidRDefault="018B607E" w14:paraId="1E97922C" w14:textId="5F3A4E6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 Analysis Objectives and Planning:</w:t>
      </w:r>
    </w:p>
    <w:p w:rsidR="018B607E" w:rsidP="018B607E" w:rsidRDefault="018B607E" w14:paraId="2505411D" w14:textId="0805B0B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Define the </w:t>
      </w:r>
      <w:r w:rsidRPr="018B607E" w:rsidR="018B607E">
        <w:rPr>
          <w:rFonts w:ascii="Times New Roman" w:hAnsi="Times New Roman" w:eastAsia="Times New Roman" w:cs="Times New Roman"/>
        </w:rPr>
        <w:t>objectives</w:t>
      </w:r>
      <w:r w:rsidRPr="018B607E" w:rsidR="018B607E">
        <w:rPr>
          <w:rFonts w:ascii="Times New Roman" w:hAnsi="Times New Roman" w:eastAsia="Times New Roman" w:cs="Times New Roman"/>
        </w:rPr>
        <w:t xml:space="preserve"> of the analysis: to </w:t>
      </w:r>
      <w:r w:rsidRPr="018B607E" w:rsidR="018B607E">
        <w:rPr>
          <w:rFonts w:ascii="Times New Roman" w:hAnsi="Times New Roman" w:eastAsia="Times New Roman" w:cs="Times New Roman"/>
        </w:rPr>
        <w:t>identify</w:t>
      </w:r>
      <w:r w:rsidRPr="018B607E" w:rsidR="018B607E">
        <w:rPr>
          <w:rFonts w:ascii="Times New Roman" w:hAnsi="Times New Roman" w:eastAsia="Times New Roman" w:cs="Times New Roman"/>
        </w:rPr>
        <w:t xml:space="preserve"> spam comments and </w:t>
      </w:r>
      <w:r w:rsidRPr="018B607E" w:rsidR="018B607E">
        <w:rPr>
          <w:rFonts w:ascii="Times New Roman" w:hAnsi="Times New Roman" w:eastAsia="Times New Roman" w:cs="Times New Roman"/>
        </w:rPr>
        <w:t>provide</w:t>
      </w:r>
      <w:r w:rsidRPr="018B607E" w:rsidR="018B607E">
        <w:rPr>
          <w:rFonts w:ascii="Times New Roman" w:hAnsi="Times New Roman" w:eastAsia="Times New Roman" w:cs="Times New Roman"/>
        </w:rPr>
        <w:t xml:space="preserve"> </w:t>
      </w:r>
    </w:p>
    <w:p w:rsidR="018B607E" w:rsidP="018B607E" w:rsidRDefault="018B607E" w14:paraId="0CB3BA20" w14:textId="060D1C6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actionable insights.</w:t>
      </w:r>
    </w:p>
    <w:p w:rsidR="018B607E" w:rsidP="018B607E" w:rsidRDefault="018B607E" w14:paraId="1FDA90E6" w14:textId="1D4A160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Plan the data collection, model development, and insights generation process.</w:t>
      </w:r>
    </w:p>
    <w:p w:rsidR="018B607E" w:rsidP="018B607E" w:rsidRDefault="018B607E" w14:paraId="3B51F79C" w14:textId="00B8236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2. Data Collection Process:</w:t>
      </w:r>
    </w:p>
    <w:p w:rsidR="018B607E" w:rsidP="018B607E" w:rsidRDefault="018B607E" w14:paraId="6AC90A08" w14:textId="68C3506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Collect comments and interactions data from websites. This data should include </w:t>
      </w:r>
    </w:p>
    <w:p w:rsidR="018B607E" w:rsidP="018B607E" w:rsidRDefault="018B607E" w14:paraId="486AC47D" w14:textId="3939230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text, user information, timestamps, and interaction types.</w:t>
      </w:r>
    </w:p>
    <w:p w:rsidR="018B607E" w:rsidP="018B607E" w:rsidRDefault="018B607E" w14:paraId="3EBDD408" w14:textId="42097D5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3. Data Preprocessing:</w:t>
      </w:r>
    </w:p>
    <w:p w:rsidR="018B607E" w:rsidP="018B607E" w:rsidRDefault="018B607E" w14:paraId="11FC5D9E" w14:textId="600C2C5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Clean and preprocess the data, removing irrelevant information and handling </w:t>
      </w:r>
    </w:p>
    <w:p w:rsidR="018B607E" w:rsidP="018B607E" w:rsidRDefault="018B607E" w14:paraId="19BF2F1E" w14:textId="3E8018D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missing values.</w:t>
      </w:r>
    </w:p>
    <w:p w:rsidR="018B607E" w:rsidP="018B607E" w:rsidRDefault="018B607E" w14:paraId="031666B3" w14:textId="33CEBC9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4. Model Development:</w:t>
      </w:r>
    </w:p>
    <w:p w:rsidR="018B607E" w:rsidP="018B607E" w:rsidRDefault="018B607E" w14:paraId="600D335C" w14:textId="2E8D1206">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Develop the AI-Powered Spam Identifier using machine learning or deep learning </w:t>
      </w:r>
    </w:p>
    <w:p w:rsidR="018B607E" w:rsidP="018B607E" w:rsidRDefault="018B607E" w14:paraId="46D947DD" w14:textId="05C8E61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techniques.</w:t>
      </w:r>
    </w:p>
    <w:p w:rsidR="018B607E" w:rsidP="018B607E" w:rsidRDefault="018B607E" w14:paraId="7EC5EFC2" w14:textId="4D404D1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Train the model on labeled data to </w:t>
      </w:r>
      <w:r w:rsidRPr="018B607E" w:rsidR="018B607E">
        <w:rPr>
          <w:rFonts w:ascii="Times New Roman" w:hAnsi="Times New Roman" w:eastAsia="Times New Roman" w:cs="Times New Roman"/>
        </w:rPr>
        <w:t>identify</w:t>
      </w:r>
      <w:r w:rsidRPr="018B607E" w:rsidR="018B607E">
        <w:rPr>
          <w:rFonts w:ascii="Times New Roman" w:hAnsi="Times New Roman" w:eastAsia="Times New Roman" w:cs="Times New Roman"/>
        </w:rPr>
        <w:t xml:space="preserve"> spam comments.</w:t>
      </w:r>
    </w:p>
    <w:p w:rsidR="018B607E" w:rsidP="018B607E" w:rsidRDefault="018B607E" w14:paraId="3B9E822E" w14:textId="7722A26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5. Data Visualization with IBM Cognos:</w:t>
      </w:r>
    </w:p>
    <w:p w:rsidR="018B607E" w:rsidP="018B607E" w:rsidRDefault="018B607E" w14:paraId="1BF829CF" w14:textId="5C0FCAB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Use IBM Cognos to create visualizations that </w:t>
      </w:r>
      <w:r w:rsidRPr="018B607E" w:rsidR="018B607E">
        <w:rPr>
          <w:rFonts w:ascii="Times New Roman" w:hAnsi="Times New Roman" w:eastAsia="Times New Roman" w:cs="Times New Roman"/>
        </w:rPr>
        <w:t>provide</w:t>
      </w:r>
      <w:r w:rsidRPr="018B607E" w:rsidR="018B607E">
        <w:rPr>
          <w:rFonts w:ascii="Times New Roman" w:hAnsi="Times New Roman" w:eastAsia="Times New Roman" w:cs="Times New Roman"/>
        </w:rPr>
        <w:t xml:space="preserve"> insights into user-generated </w:t>
      </w:r>
    </w:p>
    <w:p w:rsidR="018B607E" w:rsidP="018B607E" w:rsidRDefault="018B607E" w14:paraId="620D7D72" w14:textId="33934EA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content.</w:t>
      </w:r>
    </w:p>
    <w:p w:rsidR="018B607E" w:rsidP="018B607E" w:rsidRDefault="018B607E" w14:paraId="5A15B4D6" w14:textId="61583C7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Explore spam trends, user engagement, and other relevant metrics.</w:t>
      </w:r>
    </w:p>
    <w:p w:rsidR="018B607E" w:rsidP="018B607E" w:rsidRDefault="018B607E" w14:paraId="4A89E5D6" w14:textId="7FD2A33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6. Python Code Integration:</w:t>
      </w:r>
    </w:p>
    <w:p w:rsidR="018B607E" w:rsidP="018B607E" w:rsidRDefault="018B607E" w14:paraId="43E8F149" w14:textId="63EE0E6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Develop Python scripts or code to integrate the AI model with the data </w:t>
      </w:r>
    </w:p>
    <w:p w:rsidR="018B607E" w:rsidP="018B607E" w:rsidRDefault="018B607E" w14:paraId="1CFEDDED" w14:textId="4286052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visualization tools in IBM Cognos.</w:t>
      </w:r>
    </w:p>
    <w:p w:rsidR="018B607E" w:rsidP="018B607E" w:rsidRDefault="018B607E" w14:paraId="3883CC7E" w14:textId="47974E2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7. Generate Insights:</w:t>
      </w:r>
    </w:p>
    <w:p w:rsidR="018B607E" w:rsidP="018B607E" w:rsidRDefault="018B607E" w14:paraId="6C96614A" w14:textId="12F4F95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Use the integrated solution to generate insights from the data.</w:t>
      </w:r>
    </w:p>
    <w:p w:rsidR="018B607E" w:rsidP="018B607E" w:rsidRDefault="018B607E" w14:paraId="5169C706" w14:textId="60B54A5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w:t>
      </w:r>
      <w:r w:rsidRPr="018B607E" w:rsidR="018B607E">
        <w:rPr>
          <w:rFonts w:ascii="Times New Roman" w:hAnsi="Times New Roman" w:eastAsia="Times New Roman" w:cs="Times New Roman"/>
        </w:rPr>
        <w:t>Identify</w:t>
      </w:r>
      <w:r w:rsidRPr="018B607E" w:rsidR="018B607E">
        <w:rPr>
          <w:rFonts w:ascii="Times New Roman" w:hAnsi="Times New Roman" w:eastAsia="Times New Roman" w:cs="Times New Roman"/>
        </w:rPr>
        <w:t xml:space="preserve"> trends, common spam patterns, and engagement metrics.</w:t>
      </w:r>
    </w:p>
    <w:p w:rsidR="018B607E" w:rsidP="018B607E" w:rsidRDefault="018B607E" w14:paraId="7D373480" w14:textId="54FF45E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8. User-Friendly Reports:</w:t>
      </w:r>
    </w:p>
    <w:p w:rsidR="018B607E" w:rsidP="018B607E" w:rsidRDefault="018B607E" w14:paraId="57855B93" w14:textId="27D9F7F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Create user-friendly reports that present insights in a clear and actionable format </w:t>
      </w:r>
    </w:p>
    <w:p w:rsidR="018B607E" w:rsidP="018B607E" w:rsidRDefault="018B607E" w14:paraId="5396AF0A" w14:textId="2BD850E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for website owners.</w:t>
      </w:r>
    </w:p>
    <w:p w:rsidR="018B607E" w:rsidP="018B607E" w:rsidRDefault="018B607E" w14:paraId="32222AFF" w14:textId="59CCC46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9. Feedback and Iteration:</w:t>
      </w:r>
    </w:p>
    <w:p w:rsidR="018B607E" w:rsidP="018B607E" w:rsidRDefault="018B607E" w14:paraId="64355DCB" w14:textId="054A8BD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Gather feedback from website owners and users of the AI-Powered Spam </w:t>
      </w:r>
    </w:p>
    <w:p w:rsidR="018B607E" w:rsidP="018B607E" w:rsidRDefault="018B607E" w14:paraId="719117A8" w14:textId="141A86F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Identifier.</w:t>
      </w:r>
    </w:p>
    <w:p w:rsidR="018B607E" w:rsidP="018B607E" w:rsidRDefault="018B607E" w14:paraId="0746A8B4" w14:textId="2320C9B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Iterate on the model and data visualization based on user input to enhance the </w:t>
      </w:r>
    </w:p>
    <w:p w:rsidR="018B607E" w:rsidP="018B607E" w:rsidRDefault="018B607E" w14:paraId="6DCED8C2" w14:textId="46CFD2A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tool's effectiveness.</w:t>
      </w:r>
    </w:p>
    <w:p w:rsidR="018B607E" w:rsidP="018B607E" w:rsidRDefault="018B607E" w14:paraId="1978E42B" w14:textId="39DA2C36">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10. Deployment:</w:t>
      </w:r>
    </w:p>
    <w:p w:rsidR="018B607E" w:rsidP="018B607E" w:rsidRDefault="018B607E" w14:paraId="7FEE5504" w14:textId="11D0A18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 Deploy the AI-Powered Spam Identifier with the integrated insights generation </w:t>
      </w:r>
    </w:p>
    <w:p w:rsidR="018B607E" w:rsidP="018B607E" w:rsidRDefault="018B607E" w14:paraId="404AACDF" w14:textId="61E576A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System.</w:t>
      </w:r>
    </w:p>
    <w:p w:rsidR="018B607E" w:rsidP="018B607E" w:rsidRDefault="018B607E" w14:paraId="3B3B67EB" w14:textId="06E76A5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5. Test: Test the prototype with real website data. Gather feedback from website owners to </w:t>
      </w:r>
    </w:p>
    <w:p w:rsidR="018B607E" w:rsidP="018B607E" w:rsidRDefault="018B607E" w14:paraId="7E894396" w14:textId="3E46165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refine the model and insights.</w:t>
      </w:r>
    </w:p>
    <w:p w:rsidR="018B607E" w:rsidP="018B607E" w:rsidRDefault="018B607E" w14:paraId="1C3F15E3" w14:textId="75AC6C4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6. Iterate: Based on feedback and testing, refine the AI model, data visualization, and </w:t>
      </w:r>
    </w:p>
    <w:p w:rsidR="018B607E" w:rsidP="018B607E" w:rsidRDefault="018B607E" w14:paraId="3ADA361D" w14:textId="3616293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insights until they meet website owners' needs.</w:t>
      </w:r>
    </w:p>
    <w:p w:rsidR="018B607E" w:rsidP="018B607E" w:rsidRDefault="018B607E" w14:paraId="377AD7A8" w14:textId="509ADDC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DATA SET:</w:t>
      </w:r>
    </w:p>
    <w:p w:rsidR="018B607E" w:rsidP="018B607E" w:rsidRDefault="018B607E" w14:paraId="6E2DA131" w14:textId="7F082F8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Data link:( </w:t>
      </w:r>
      <w:r w:rsidRPr="018B607E" w:rsidR="018B607E">
        <w:rPr>
          <w:rFonts w:ascii="Times New Roman" w:hAnsi="Times New Roman" w:eastAsia="Times New Roman" w:cs="Times New Roman"/>
        </w:rPr>
        <w:t>https://www.kaggle.com/datasets/uciml/sms-spam-collection-dataset</w:t>
      </w:r>
      <w:r w:rsidRPr="018B607E" w:rsidR="018B607E">
        <w:rPr>
          <w:rFonts w:ascii="Times New Roman" w:hAnsi="Times New Roman" w:eastAsia="Times New Roman" w:cs="Times New Roman"/>
        </w:rPr>
        <w:t>)</w:t>
      </w:r>
    </w:p>
    <w:p w:rsidR="018B607E" w:rsidP="018B607E" w:rsidRDefault="018B607E" w14:paraId="137C57D2" w14:textId="73C26B3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PROGRAM:</w:t>
      </w:r>
    </w:p>
    <w:p w:rsidR="018B607E" w:rsidP="018B607E" w:rsidRDefault="018B607E" w14:paraId="12525A55" w14:textId="08B08B1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import </w:t>
      </w:r>
      <w:r w:rsidRPr="018B607E" w:rsidR="018B607E">
        <w:rPr>
          <w:rFonts w:ascii="Times New Roman" w:hAnsi="Times New Roman" w:eastAsia="Times New Roman" w:cs="Times New Roman"/>
        </w:rPr>
        <w:t>numpy</w:t>
      </w:r>
      <w:r w:rsidRPr="018B607E" w:rsidR="018B607E">
        <w:rPr>
          <w:rFonts w:ascii="Times New Roman" w:hAnsi="Times New Roman" w:eastAsia="Times New Roman" w:cs="Times New Roman"/>
        </w:rPr>
        <w:t xml:space="preserve"> as np</w:t>
      </w:r>
    </w:p>
    <w:p w:rsidR="018B607E" w:rsidP="018B607E" w:rsidRDefault="018B607E" w14:paraId="1587793B" w14:textId="61BAEF8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import pandas as pd</w:t>
      </w:r>
    </w:p>
    <w:p w:rsidR="018B607E" w:rsidP="018B607E" w:rsidRDefault="018B607E" w14:paraId="59E68054" w14:textId="340F2D2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from </w:t>
      </w:r>
      <w:r w:rsidRPr="018B607E" w:rsidR="018B607E">
        <w:rPr>
          <w:rFonts w:ascii="Times New Roman" w:hAnsi="Times New Roman" w:eastAsia="Times New Roman" w:cs="Times New Roman"/>
        </w:rPr>
        <w:t>sklearn.model_selection</w:t>
      </w:r>
      <w:r w:rsidRPr="018B607E" w:rsidR="018B607E">
        <w:rPr>
          <w:rFonts w:ascii="Times New Roman" w:hAnsi="Times New Roman" w:eastAsia="Times New Roman" w:cs="Times New Roman"/>
        </w:rPr>
        <w:t xml:space="preserve"> import </w:t>
      </w:r>
      <w:r w:rsidRPr="018B607E" w:rsidR="018B607E">
        <w:rPr>
          <w:rFonts w:ascii="Times New Roman" w:hAnsi="Times New Roman" w:eastAsia="Times New Roman" w:cs="Times New Roman"/>
        </w:rPr>
        <w:t>train_test_split</w:t>
      </w:r>
    </w:p>
    <w:p w:rsidR="018B607E" w:rsidP="018B607E" w:rsidRDefault="018B607E" w14:paraId="4A8DD238" w14:textId="316BB88B">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from </w:t>
      </w:r>
      <w:r w:rsidRPr="018B607E" w:rsidR="018B607E">
        <w:rPr>
          <w:rFonts w:ascii="Times New Roman" w:hAnsi="Times New Roman" w:eastAsia="Times New Roman" w:cs="Times New Roman"/>
        </w:rPr>
        <w:t>sklearn.feature_extraction.text</w:t>
      </w:r>
      <w:r w:rsidRPr="018B607E" w:rsidR="018B607E">
        <w:rPr>
          <w:rFonts w:ascii="Times New Roman" w:hAnsi="Times New Roman" w:eastAsia="Times New Roman" w:cs="Times New Roman"/>
        </w:rPr>
        <w:t xml:space="preserve"> import </w:t>
      </w:r>
      <w:r w:rsidRPr="018B607E" w:rsidR="018B607E">
        <w:rPr>
          <w:rFonts w:ascii="Times New Roman" w:hAnsi="Times New Roman" w:eastAsia="Times New Roman" w:cs="Times New Roman"/>
        </w:rPr>
        <w:t>TfidfVectorizer</w:t>
      </w:r>
    </w:p>
    <w:p w:rsidR="018B607E" w:rsidP="018B607E" w:rsidRDefault="018B607E" w14:paraId="6FA690CA" w14:textId="436EEFA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from </w:t>
      </w:r>
      <w:r w:rsidRPr="018B607E" w:rsidR="018B607E">
        <w:rPr>
          <w:rFonts w:ascii="Times New Roman" w:hAnsi="Times New Roman" w:eastAsia="Times New Roman" w:cs="Times New Roman"/>
        </w:rPr>
        <w:t>sklearn.linear_model</w:t>
      </w:r>
      <w:r w:rsidRPr="018B607E" w:rsidR="018B607E">
        <w:rPr>
          <w:rFonts w:ascii="Times New Roman" w:hAnsi="Times New Roman" w:eastAsia="Times New Roman" w:cs="Times New Roman"/>
        </w:rPr>
        <w:t xml:space="preserve"> import </w:t>
      </w:r>
      <w:r w:rsidRPr="018B607E" w:rsidR="018B607E">
        <w:rPr>
          <w:rFonts w:ascii="Times New Roman" w:hAnsi="Times New Roman" w:eastAsia="Times New Roman" w:cs="Times New Roman"/>
        </w:rPr>
        <w:t>LogisticRegression</w:t>
      </w:r>
    </w:p>
    <w:p w:rsidR="018B607E" w:rsidP="018B607E" w:rsidRDefault="018B607E" w14:paraId="0D17A18B" w14:textId="7C3E1886">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from </w:t>
      </w:r>
      <w:r w:rsidRPr="018B607E" w:rsidR="018B607E">
        <w:rPr>
          <w:rFonts w:ascii="Times New Roman" w:hAnsi="Times New Roman" w:eastAsia="Times New Roman" w:cs="Times New Roman"/>
        </w:rPr>
        <w:t>sklearn.metrics</w:t>
      </w:r>
      <w:r w:rsidRPr="018B607E" w:rsidR="018B607E">
        <w:rPr>
          <w:rFonts w:ascii="Times New Roman" w:hAnsi="Times New Roman" w:eastAsia="Times New Roman" w:cs="Times New Roman"/>
        </w:rPr>
        <w:t xml:space="preserve"> import </w:t>
      </w:r>
      <w:r w:rsidRPr="018B607E" w:rsidR="018B607E">
        <w:rPr>
          <w:rFonts w:ascii="Times New Roman" w:hAnsi="Times New Roman" w:eastAsia="Times New Roman" w:cs="Times New Roman"/>
        </w:rPr>
        <w:t>accuracy_score</w:t>
      </w:r>
    </w:p>
    <w:p w:rsidR="018B607E" w:rsidP="018B607E" w:rsidRDefault="018B607E" w14:paraId="01489405" w14:textId="63055E1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raw_spam</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pd.read_csv</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spam.csv',encoding</w:t>
      </w:r>
      <w:r w:rsidRPr="018B607E" w:rsidR="018B607E">
        <w:rPr>
          <w:rFonts w:ascii="Times New Roman" w:hAnsi="Times New Roman" w:eastAsia="Times New Roman" w:cs="Times New Roman"/>
        </w:rPr>
        <w:t>='latin-1')</w:t>
      </w:r>
    </w:p>
    <w:p w:rsidR="018B607E" w:rsidP="018B607E" w:rsidRDefault="018B607E" w14:paraId="3691EB2F" w14:textId="0240EA2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print(</w:t>
      </w:r>
      <w:r w:rsidRPr="018B607E" w:rsidR="018B607E">
        <w:rPr>
          <w:rFonts w:ascii="Times New Roman" w:hAnsi="Times New Roman" w:eastAsia="Times New Roman" w:cs="Times New Roman"/>
        </w:rPr>
        <w:t>raw_spam</w:t>
      </w:r>
      <w:r w:rsidRPr="018B607E" w:rsidR="018B607E">
        <w:rPr>
          <w:rFonts w:ascii="Times New Roman" w:hAnsi="Times New Roman" w:eastAsia="Times New Roman" w:cs="Times New Roman"/>
        </w:rPr>
        <w:t>)</w:t>
      </w:r>
    </w:p>
    <w:p w:rsidR="018B607E" w:rsidP="018B607E" w:rsidRDefault="018B607E" w14:paraId="61A2F528" w14:textId="5143780C">
      <w:pPr>
        <w:pStyle w:val="Normal"/>
        <w:rPr>
          <w:rFonts w:ascii="Times New Roman" w:hAnsi="Times New Roman" w:eastAsia="Times New Roman" w:cs="Times New Roman"/>
        </w:rPr>
      </w:pPr>
      <w:r>
        <w:drawing>
          <wp:inline wp14:editId="4098982D" wp14:anchorId="5F472125">
            <wp:extent cx="4572000" cy="2419350"/>
            <wp:effectExtent l="0" t="0" r="0" b="0"/>
            <wp:docPr id="459903112" name="" title=""/>
            <wp:cNvGraphicFramePr>
              <a:graphicFrameLocks noChangeAspect="1"/>
            </wp:cNvGraphicFramePr>
            <a:graphic>
              <a:graphicData uri="http://schemas.openxmlformats.org/drawingml/2006/picture">
                <pic:pic>
                  <pic:nvPicPr>
                    <pic:cNvPr id="0" name=""/>
                    <pic:cNvPicPr/>
                  </pic:nvPicPr>
                  <pic:blipFill>
                    <a:blip r:embed="R8f4cd5b113a84c1c">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18B607E" w:rsidP="018B607E" w:rsidRDefault="018B607E" w14:paraId="445D0766" w14:textId="52007F8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mail_data</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raw_spam.where</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pd.notnull</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raw_spam</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39;&amp;</w:t>
      </w:r>
      <w:r w:rsidRPr="018B607E" w:rsidR="018B607E">
        <w:rPr>
          <w:rFonts w:ascii="Times New Roman" w:hAnsi="Times New Roman" w:eastAsia="Times New Roman" w:cs="Times New Roman"/>
        </w:rPr>
        <w:t>#39;)</w:t>
      </w:r>
    </w:p>
    <w:p w:rsidR="018B607E" w:rsidP="018B607E" w:rsidRDefault="018B607E" w14:paraId="38B0C3A4" w14:textId="4DF2A93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mail_data.head</w:t>
      </w:r>
      <w:r w:rsidRPr="018B607E" w:rsidR="018B607E">
        <w:rPr>
          <w:rFonts w:ascii="Times New Roman" w:hAnsi="Times New Roman" w:eastAsia="Times New Roman" w:cs="Times New Roman"/>
        </w:rPr>
        <w:t>()</w:t>
      </w:r>
    </w:p>
    <w:p w:rsidR="018B607E" w:rsidP="018B607E" w:rsidRDefault="018B607E" w14:paraId="2DEC6E1E" w14:textId="2CBD9BC4">
      <w:pPr>
        <w:pStyle w:val="Normal"/>
        <w:rPr>
          <w:rFonts w:ascii="Times New Roman" w:hAnsi="Times New Roman" w:eastAsia="Times New Roman" w:cs="Times New Roman"/>
        </w:rPr>
      </w:pPr>
      <w:r>
        <w:drawing>
          <wp:inline wp14:editId="449292A5" wp14:anchorId="61BC9322">
            <wp:extent cx="4572000" cy="1371600"/>
            <wp:effectExtent l="0" t="0" r="0" b="0"/>
            <wp:docPr id="931267783" name="" title=""/>
            <wp:cNvGraphicFramePr>
              <a:graphicFrameLocks noChangeAspect="1"/>
            </wp:cNvGraphicFramePr>
            <a:graphic>
              <a:graphicData uri="http://schemas.openxmlformats.org/drawingml/2006/picture">
                <pic:pic>
                  <pic:nvPicPr>
                    <pic:cNvPr id="0" name=""/>
                    <pic:cNvPicPr/>
                  </pic:nvPicPr>
                  <pic:blipFill>
                    <a:blip r:embed="R088eca7f933e4482">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018B607E" w:rsidP="018B607E" w:rsidRDefault="018B607E" w14:paraId="73C65A42" w14:textId="5F4DE63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mail_data.shape</w:t>
      </w:r>
    </w:p>
    <w:p w:rsidR="018B607E" w:rsidP="018B607E" w:rsidRDefault="018B607E" w14:paraId="724A17EA" w14:textId="303CC356">
      <w:pPr>
        <w:pStyle w:val="Normal"/>
        <w:rPr>
          <w:rFonts w:ascii="Times New Roman" w:hAnsi="Times New Roman" w:eastAsia="Times New Roman" w:cs="Times New Roman"/>
        </w:rPr>
      </w:pPr>
      <w:r>
        <w:drawing>
          <wp:inline wp14:editId="0D1E0130" wp14:anchorId="3726AAD4">
            <wp:extent cx="4572000" cy="1866900"/>
            <wp:effectExtent l="0" t="0" r="0" b="0"/>
            <wp:docPr id="2060847438" name="" title=""/>
            <wp:cNvGraphicFramePr>
              <a:graphicFrameLocks noChangeAspect="1"/>
            </wp:cNvGraphicFramePr>
            <a:graphic>
              <a:graphicData uri="http://schemas.openxmlformats.org/drawingml/2006/picture">
                <pic:pic>
                  <pic:nvPicPr>
                    <pic:cNvPr id="0" name=""/>
                    <pic:cNvPicPr/>
                  </pic:nvPicPr>
                  <pic:blipFill>
                    <a:blip r:embed="Rc02681e3091d4384">
                      <a:extLst>
                        <a:ext xmlns:a="http://schemas.openxmlformats.org/drawingml/2006/main" uri="{28A0092B-C50C-407E-A947-70E740481C1C}">
                          <a14:useLocalDpi val="0"/>
                        </a:ext>
                      </a:extLst>
                    </a:blip>
                    <a:stretch>
                      <a:fillRect/>
                    </a:stretch>
                  </pic:blipFill>
                  <pic:spPr>
                    <a:xfrm>
                      <a:off x="0" y="0"/>
                      <a:ext cx="4572000" cy="1866900"/>
                    </a:xfrm>
                    <a:prstGeom prst="rect">
                      <a:avLst/>
                    </a:prstGeom>
                  </pic:spPr>
                </pic:pic>
              </a:graphicData>
            </a:graphic>
          </wp:inline>
        </w:drawing>
      </w:r>
    </w:p>
    <w:p w:rsidR="018B607E" w:rsidP="018B607E" w:rsidRDefault="018B607E" w14:paraId="3225D352" w14:textId="4D40C12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mail_data.loc</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mail_data</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39;v</w:t>
      </w:r>
      <w:r w:rsidRPr="018B607E" w:rsidR="018B607E">
        <w:rPr>
          <w:rFonts w:ascii="Times New Roman" w:hAnsi="Times New Roman" w:eastAsia="Times New Roman" w:cs="Times New Roman"/>
        </w:rPr>
        <w:t>1&amp;#39;] == &amp;#</w:t>
      </w:r>
      <w:r w:rsidRPr="018B607E" w:rsidR="018B607E">
        <w:rPr>
          <w:rFonts w:ascii="Times New Roman" w:hAnsi="Times New Roman" w:eastAsia="Times New Roman" w:cs="Times New Roman"/>
        </w:rPr>
        <w:t>39;spam</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39;v</w:t>
      </w:r>
      <w:r w:rsidRPr="018B607E" w:rsidR="018B607E">
        <w:rPr>
          <w:rFonts w:ascii="Times New Roman" w:hAnsi="Times New Roman" w:eastAsia="Times New Roman" w:cs="Times New Roman"/>
        </w:rPr>
        <w:t>1&amp;#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 0</w:t>
      </w:r>
    </w:p>
    <w:p w:rsidR="018B607E" w:rsidP="018B607E" w:rsidRDefault="018B607E" w14:paraId="36164ADC" w14:textId="45C1940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mail_data.loc</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mail_data</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39;v</w:t>
      </w:r>
      <w:r w:rsidRPr="018B607E" w:rsidR="018B607E">
        <w:rPr>
          <w:rFonts w:ascii="Times New Roman" w:hAnsi="Times New Roman" w:eastAsia="Times New Roman" w:cs="Times New Roman"/>
        </w:rPr>
        <w:t>2&amp;#39</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39;ham</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39;v</w:t>
      </w:r>
      <w:r w:rsidRPr="018B607E" w:rsidR="018B607E">
        <w:rPr>
          <w:rFonts w:ascii="Times New Roman" w:hAnsi="Times New Roman" w:eastAsia="Times New Roman" w:cs="Times New Roman"/>
        </w:rPr>
        <w:t>2&amp;#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 1</w:t>
      </w:r>
    </w:p>
    <w:p w:rsidR="018B607E" w:rsidP="018B607E" w:rsidRDefault="018B607E" w14:paraId="02AB4085" w14:textId="19DCFA5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x=</w:t>
      </w:r>
      <w:r w:rsidRPr="018B607E" w:rsidR="018B607E">
        <w:rPr>
          <w:rFonts w:ascii="Times New Roman" w:hAnsi="Times New Roman" w:eastAsia="Times New Roman" w:cs="Times New Roman"/>
        </w:rPr>
        <w:t>mail_data</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39;v</w:t>
      </w:r>
      <w:r w:rsidRPr="018B607E" w:rsidR="018B607E">
        <w:rPr>
          <w:rFonts w:ascii="Times New Roman" w:hAnsi="Times New Roman" w:eastAsia="Times New Roman" w:cs="Times New Roman"/>
        </w:rPr>
        <w:t>2&amp;#39;]</w:t>
      </w:r>
    </w:p>
    <w:p w:rsidR="018B607E" w:rsidP="018B607E" w:rsidRDefault="018B607E" w14:paraId="2DAF1D71" w14:textId="351016F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y=</w:t>
      </w:r>
      <w:r w:rsidRPr="018B607E" w:rsidR="018B607E">
        <w:rPr>
          <w:rFonts w:ascii="Times New Roman" w:hAnsi="Times New Roman" w:eastAsia="Times New Roman" w:cs="Times New Roman"/>
        </w:rPr>
        <w:t>mail_data</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39;v</w:t>
      </w:r>
      <w:r w:rsidRPr="018B607E" w:rsidR="018B607E">
        <w:rPr>
          <w:rFonts w:ascii="Times New Roman" w:hAnsi="Times New Roman" w:eastAsia="Times New Roman" w:cs="Times New Roman"/>
        </w:rPr>
        <w:t>1&amp;#39;]</w:t>
      </w:r>
    </w:p>
    <w:p w:rsidR="018B607E" w:rsidP="018B607E" w:rsidRDefault="018B607E" w14:paraId="2C2439BA" w14:textId="70AF4CC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print(x)</w:t>
      </w:r>
    </w:p>
    <w:p w:rsidR="018B607E" w:rsidP="018B607E" w:rsidRDefault="018B607E" w14:paraId="33F3D6E1" w14:textId="12F2C10B">
      <w:pPr>
        <w:pStyle w:val="Normal"/>
        <w:rPr>
          <w:rFonts w:ascii="Times New Roman" w:hAnsi="Times New Roman" w:eastAsia="Times New Roman" w:cs="Times New Roman"/>
        </w:rPr>
      </w:pPr>
      <w:r>
        <w:drawing>
          <wp:inline wp14:editId="42688952" wp14:anchorId="2EA2D40E">
            <wp:extent cx="4572000" cy="895350"/>
            <wp:effectExtent l="0" t="0" r="0" b="0"/>
            <wp:docPr id="953842066" name="" title=""/>
            <wp:cNvGraphicFramePr>
              <a:graphicFrameLocks noChangeAspect="1"/>
            </wp:cNvGraphicFramePr>
            <a:graphic>
              <a:graphicData uri="http://schemas.openxmlformats.org/drawingml/2006/picture">
                <pic:pic>
                  <pic:nvPicPr>
                    <pic:cNvPr id="0" name=""/>
                    <pic:cNvPicPr/>
                  </pic:nvPicPr>
                  <pic:blipFill>
                    <a:blip r:embed="Rf775d71c5b8548f5">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w:rsidR="018B607E" w:rsidP="018B607E" w:rsidRDefault="018B607E" w14:paraId="21F3B4CB" w14:textId="4161756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x_train,x_test,y_train,y_test</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train_test_split</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x,y,test_size</w:t>
      </w:r>
      <w:r w:rsidRPr="018B607E" w:rsidR="018B607E">
        <w:rPr>
          <w:rFonts w:ascii="Times New Roman" w:hAnsi="Times New Roman" w:eastAsia="Times New Roman" w:cs="Times New Roman"/>
        </w:rPr>
        <w:t>=0.</w:t>
      </w:r>
      <w:r w:rsidRPr="018B607E" w:rsidR="018B607E">
        <w:rPr>
          <w:rFonts w:ascii="Times New Roman" w:hAnsi="Times New Roman" w:eastAsia="Times New Roman" w:cs="Times New Roman"/>
        </w:rPr>
        <w:t>2,random</w:t>
      </w:r>
      <w:r w:rsidRPr="018B607E" w:rsidR="018B607E">
        <w:rPr>
          <w:rFonts w:ascii="Times New Roman" w:hAnsi="Times New Roman" w:eastAsia="Times New Roman" w:cs="Times New Roman"/>
        </w:rPr>
        <w:t>_state</w:t>
      </w:r>
    </w:p>
    <w:p w:rsidR="018B607E" w:rsidP="018B607E" w:rsidRDefault="018B607E" w14:paraId="457DE183" w14:textId="7F8DC5D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=3)</w:t>
      </w:r>
    </w:p>
    <w:p w:rsidR="018B607E" w:rsidP="018B607E" w:rsidRDefault="018B607E" w14:paraId="1612F5AD" w14:textId="375533B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print(</w:t>
      </w:r>
      <w:r w:rsidRPr="018B607E" w:rsidR="018B607E">
        <w:rPr>
          <w:rFonts w:ascii="Times New Roman" w:hAnsi="Times New Roman" w:eastAsia="Times New Roman" w:cs="Times New Roman"/>
        </w:rPr>
        <w:t>x.shape</w:t>
      </w:r>
      <w:r w:rsidRPr="018B607E" w:rsidR="018B607E">
        <w:rPr>
          <w:rFonts w:ascii="Times New Roman" w:hAnsi="Times New Roman" w:eastAsia="Times New Roman" w:cs="Times New Roman"/>
        </w:rPr>
        <w:t>)</w:t>
      </w:r>
    </w:p>
    <w:p w:rsidR="018B607E" w:rsidP="018B607E" w:rsidRDefault="018B607E" w14:paraId="21CF29B1" w14:textId="4CA00A26">
      <w:pPr>
        <w:pStyle w:val="Normal"/>
        <w:rPr>
          <w:rFonts w:ascii="Times New Roman" w:hAnsi="Times New Roman" w:eastAsia="Times New Roman" w:cs="Times New Roman"/>
        </w:rPr>
      </w:pPr>
      <w:r>
        <w:drawing>
          <wp:inline wp14:editId="2487536F" wp14:anchorId="31D59E74">
            <wp:extent cx="4572000" cy="1104900"/>
            <wp:effectExtent l="0" t="0" r="0" b="0"/>
            <wp:docPr id="1736152491" name="" title=""/>
            <wp:cNvGraphicFramePr>
              <a:graphicFrameLocks noChangeAspect="1"/>
            </wp:cNvGraphicFramePr>
            <a:graphic>
              <a:graphicData uri="http://schemas.openxmlformats.org/drawingml/2006/picture">
                <pic:pic>
                  <pic:nvPicPr>
                    <pic:cNvPr id="0" name=""/>
                    <pic:cNvPicPr/>
                  </pic:nvPicPr>
                  <pic:blipFill>
                    <a:blip r:embed="R07a16bf614d24d5a">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018B607E" w:rsidP="018B607E" w:rsidRDefault="018B607E" w14:paraId="1B1AD5B2" w14:textId="3C58F6B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feature_extraction</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TfidfVectorizer</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min_df</w:t>
      </w:r>
      <w:r w:rsidRPr="018B607E" w:rsidR="018B607E">
        <w:rPr>
          <w:rFonts w:ascii="Times New Roman" w:hAnsi="Times New Roman" w:eastAsia="Times New Roman" w:cs="Times New Roman"/>
        </w:rPr>
        <w:t>=</w:t>
      </w:r>
    </w:p>
    <w:p w:rsidR="018B607E" w:rsidP="018B607E" w:rsidRDefault="018B607E" w14:paraId="180A490D" w14:textId="753875E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1,stop</w:t>
      </w:r>
      <w:r w:rsidRPr="018B607E" w:rsidR="018B607E">
        <w:rPr>
          <w:rFonts w:ascii="Times New Roman" w:hAnsi="Times New Roman" w:eastAsia="Times New Roman" w:cs="Times New Roman"/>
        </w:rPr>
        <w:t>_words=&amp;#</w:t>
      </w:r>
      <w:r w:rsidRPr="018B607E" w:rsidR="018B607E">
        <w:rPr>
          <w:rFonts w:ascii="Times New Roman" w:hAnsi="Times New Roman" w:eastAsia="Times New Roman" w:cs="Times New Roman"/>
        </w:rPr>
        <w:t>39;english</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lowercase=True)</w:t>
      </w:r>
    </w:p>
    <w:p w:rsidR="018B607E" w:rsidP="018B607E" w:rsidRDefault="018B607E" w14:paraId="76DCD1DE" w14:textId="76CE5A2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x_train_features</w:t>
      </w:r>
      <w:r w:rsidRPr="018B607E" w:rsidR="018B607E">
        <w:rPr>
          <w:rFonts w:ascii="Times New Roman" w:hAnsi="Times New Roman" w:eastAsia="Times New Roman" w:cs="Times New Roman"/>
        </w:rPr>
        <w:t xml:space="preserve"> = </w:t>
      </w:r>
      <w:r w:rsidRPr="018B607E" w:rsidR="018B607E">
        <w:rPr>
          <w:rFonts w:ascii="Times New Roman" w:hAnsi="Times New Roman" w:eastAsia="Times New Roman" w:cs="Times New Roman"/>
        </w:rPr>
        <w:t>feature_extraction.fit_transform</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x_train</w:t>
      </w:r>
      <w:r w:rsidRPr="018B607E" w:rsidR="018B607E">
        <w:rPr>
          <w:rFonts w:ascii="Times New Roman" w:hAnsi="Times New Roman" w:eastAsia="Times New Roman" w:cs="Times New Roman"/>
        </w:rPr>
        <w:t>)</w:t>
      </w:r>
    </w:p>
    <w:p w:rsidR="018B607E" w:rsidP="018B607E" w:rsidRDefault="018B607E" w14:paraId="7CEF394C" w14:textId="0513C7E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x_test_features</w:t>
      </w:r>
      <w:r w:rsidRPr="018B607E" w:rsidR="018B607E">
        <w:rPr>
          <w:rFonts w:ascii="Times New Roman" w:hAnsi="Times New Roman" w:eastAsia="Times New Roman" w:cs="Times New Roman"/>
        </w:rPr>
        <w:t xml:space="preserve"> =</w:t>
      </w:r>
      <w:r w:rsidRPr="018B607E" w:rsidR="018B607E">
        <w:rPr>
          <w:rFonts w:ascii="Times New Roman" w:hAnsi="Times New Roman" w:eastAsia="Times New Roman" w:cs="Times New Roman"/>
        </w:rPr>
        <w:t>feature_extraction.transform</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x_test</w:t>
      </w:r>
      <w:r w:rsidRPr="018B607E" w:rsidR="018B607E">
        <w:rPr>
          <w:rFonts w:ascii="Times New Roman" w:hAnsi="Times New Roman" w:eastAsia="Times New Roman" w:cs="Times New Roman"/>
        </w:rPr>
        <w:t>)</w:t>
      </w:r>
    </w:p>
    <w:p w:rsidR="018B607E" w:rsidP="018B607E" w:rsidRDefault="018B607E" w14:paraId="10BF0803" w14:textId="7A95C3D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print(</w:t>
      </w:r>
      <w:r w:rsidRPr="018B607E" w:rsidR="018B607E">
        <w:rPr>
          <w:rFonts w:ascii="Times New Roman" w:hAnsi="Times New Roman" w:eastAsia="Times New Roman" w:cs="Times New Roman"/>
        </w:rPr>
        <w:t>x_train</w:t>
      </w:r>
      <w:r w:rsidRPr="018B607E" w:rsidR="018B607E">
        <w:rPr>
          <w:rFonts w:ascii="Times New Roman" w:hAnsi="Times New Roman" w:eastAsia="Times New Roman" w:cs="Times New Roman"/>
        </w:rPr>
        <w:t>)</w:t>
      </w:r>
    </w:p>
    <w:p w:rsidR="018B607E" w:rsidP="018B607E" w:rsidRDefault="018B607E" w14:paraId="46D757D9" w14:textId="400236B2">
      <w:pPr>
        <w:pStyle w:val="Normal"/>
        <w:rPr>
          <w:rFonts w:ascii="Times New Roman" w:hAnsi="Times New Roman" w:eastAsia="Times New Roman" w:cs="Times New Roman"/>
        </w:rPr>
      </w:pPr>
      <w:r>
        <w:drawing>
          <wp:inline wp14:editId="2E64ABFD" wp14:anchorId="3AD1D547">
            <wp:extent cx="4572000" cy="2143125"/>
            <wp:effectExtent l="0" t="0" r="0" b="0"/>
            <wp:docPr id="1209254128" name="" title=""/>
            <wp:cNvGraphicFramePr>
              <a:graphicFrameLocks noChangeAspect="1"/>
            </wp:cNvGraphicFramePr>
            <a:graphic>
              <a:graphicData uri="http://schemas.openxmlformats.org/drawingml/2006/picture">
                <pic:pic>
                  <pic:nvPicPr>
                    <pic:cNvPr id="0" name=""/>
                    <pic:cNvPicPr/>
                  </pic:nvPicPr>
                  <pic:blipFill>
                    <a:blip r:embed="R05da8047e8214b1f">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18B607E" w:rsidP="018B607E" w:rsidRDefault="018B607E" w14:paraId="63F77443" w14:textId="4C68AB8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Statistical </w:t>
      </w:r>
      <w:r w:rsidRPr="018B607E" w:rsidR="018B607E">
        <w:rPr>
          <w:rFonts w:ascii="Times New Roman" w:hAnsi="Times New Roman" w:eastAsia="Times New Roman" w:cs="Times New Roman"/>
        </w:rPr>
        <w:t>diagram :</w:t>
      </w:r>
    </w:p>
    <w:p w:rsidR="018B607E" w:rsidP="018B607E" w:rsidRDefault="018B607E" w14:paraId="1C94268B" w14:textId="0FEA4E6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Program:</w:t>
      </w:r>
    </w:p>
    <w:p w:rsidR="018B607E" w:rsidP="018B607E" w:rsidRDefault="018B607E" w14:paraId="47171C4C" w14:textId="088D872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import </w:t>
      </w:r>
      <w:r w:rsidRPr="018B607E" w:rsidR="018B607E">
        <w:rPr>
          <w:rFonts w:ascii="Times New Roman" w:hAnsi="Times New Roman" w:eastAsia="Times New Roman" w:cs="Times New Roman"/>
        </w:rPr>
        <w:t>matplotlib.pyplot</w:t>
      </w:r>
      <w:r w:rsidRPr="018B607E" w:rsidR="018B607E">
        <w:rPr>
          <w:rFonts w:ascii="Times New Roman" w:hAnsi="Times New Roman" w:eastAsia="Times New Roman" w:cs="Times New Roman"/>
        </w:rPr>
        <w:t xml:space="preserve"> as </w:t>
      </w:r>
      <w:r w:rsidRPr="018B607E" w:rsidR="018B607E">
        <w:rPr>
          <w:rFonts w:ascii="Times New Roman" w:hAnsi="Times New Roman" w:eastAsia="Times New Roman" w:cs="Times New Roman"/>
        </w:rPr>
        <w:t>plt</w:t>
      </w:r>
    </w:p>
    <w:p w:rsidR="018B607E" w:rsidP="018B607E" w:rsidRDefault="018B607E" w14:paraId="18DAB679" w14:textId="0AA8885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Example performance metrics</w:t>
      </w:r>
    </w:p>
    <w:p w:rsidR="018B607E" w:rsidP="018B607E" w:rsidRDefault="018B607E" w14:paraId="33634467" w14:textId="24041C6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metrics = [&amp;#</w:t>
      </w:r>
      <w:r w:rsidRPr="018B607E" w:rsidR="018B607E">
        <w:rPr>
          <w:rFonts w:ascii="Times New Roman" w:hAnsi="Times New Roman" w:eastAsia="Times New Roman" w:cs="Times New Roman"/>
        </w:rPr>
        <w:t>39;Accuracy</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&amp;#</w:t>
      </w:r>
      <w:r w:rsidRPr="018B607E" w:rsidR="018B607E">
        <w:rPr>
          <w:rFonts w:ascii="Times New Roman" w:hAnsi="Times New Roman" w:eastAsia="Times New Roman" w:cs="Times New Roman"/>
        </w:rPr>
        <w:t>39;Precision</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&amp;#</w:t>
      </w:r>
      <w:r w:rsidRPr="018B607E" w:rsidR="018B607E">
        <w:rPr>
          <w:rFonts w:ascii="Times New Roman" w:hAnsi="Times New Roman" w:eastAsia="Times New Roman" w:cs="Times New Roman"/>
        </w:rPr>
        <w:t>39;Recall</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&amp;#</w:t>
      </w:r>
      <w:r w:rsidRPr="018B607E" w:rsidR="018B607E">
        <w:rPr>
          <w:rFonts w:ascii="Times New Roman" w:hAnsi="Times New Roman" w:eastAsia="Times New Roman" w:cs="Times New Roman"/>
        </w:rPr>
        <w:t>39;F</w:t>
      </w:r>
      <w:r w:rsidRPr="018B607E" w:rsidR="018B607E">
        <w:rPr>
          <w:rFonts w:ascii="Times New Roman" w:hAnsi="Times New Roman" w:eastAsia="Times New Roman" w:cs="Times New Roman"/>
        </w:rPr>
        <w:t>1-Score&amp;#39;]</w:t>
      </w:r>
    </w:p>
    <w:p w:rsidR="018B607E" w:rsidP="018B607E" w:rsidRDefault="018B607E" w14:paraId="6626D030" w14:textId="6DA0758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values = [0.95, 0.92, 0.89, 0.91]</w:t>
      </w:r>
    </w:p>
    <w:p w:rsidR="018B607E" w:rsidP="018B607E" w:rsidRDefault="018B607E" w14:paraId="2C6AEFE9" w14:textId="25F524B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plt.figure</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figsize</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8, 6))</w:t>
      </w:r>
    </w:p>
    <w:p w:rsidR="018B607E" w:rsidP="018B607E" w:rsidRDefault="018B607E" w14:paraId="3CE7E20D" w14:textId="14B4E1B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plt.bar</w:t>
      </w:r>
      <w:r w:rsidRPr="018B607E" w:rsidR="018B607E">
        <w:rPr>
          <w:rFonts w:ascii="Times New Roman" w:hAnsi="Times New Roman" w:eastAsia="Times New Roman" w:cs="Times New Roman"/>
        </w:rPr>
        <w:t>(metrics, values, color</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39;blue</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&amp;#</w:t>
      </w:r>
      <w:r w:rsidRPr="018B607E" w:rsidR="018B607E">
        <w:rPr>
          <w:rFonts w:ascii="Times New Roman" w:hAnsi="Times New Roman" w:eastAsia="Times New Roman" w:cs="Times New Roman"/>
        </w:rPr>
        <w:t>39;green</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&amp;#</w:t>
      </w:r>
      <w:r w:rsidRPr="018B607E" w:rsidR="018B607E">
        <w:rPr>
          <w:rFonts w:ascii="Times New Roman" w:hAnsi="Times New Roman" w:eastAsia="Times New Roman" w:cs="Times New Roman"/>
        </w:rPr>
        <w:t>39;red</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&amp;#</w:t>
      </w:r>
      <w:r w:rsidRPr="018B607E" w:rsidR="018B607E">
        <w:rPr>
          <w:rFonts w:ascii="Times New Roman" w:hAnsi="Times New Roman" w:eastAsia="Times New Roman" w:cs="Times New Roman"/>
        </w:rPr>
        <w:t>39;purple</w:t>
      </w:r>
      <w:r w:rsidRPr="018B607E" w:rsidR="018B607E">
        <w:rPr>
          <w:rFonts w:ascii="Times New Roman" w:hAnsi="Times New Roman" w:eastAsia="Times New Roman" w:cs="Times New Roman"/>
        </w:rPr>
        <w:t>&amp;#39;])</w:t>
      </w:r>
    </w:p>
    <w:p w:rsidR="018B607E" w:rsidP="018B607E" w:rsidRDefault="018B607E" w14:paraId="3BE4F5FF" w14:textId="1A22341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plt.ylim</w:t>
      </w:r>
      <w:r w:rsidRPr="018B607E" w:rsidR="018B607E">
        <w:rPr>
          <w:rFonts w:ascii="Times New Roman" w:hAnsi="Times New Roman" w:eastAsia="Times New Roman" w:cs="Times New Roman"/>
        </w:rPr>
        <w:t>(0, 1) # Set the y-axis limits</w:t>
      </w:r>
    </w:p>
    <w:p w:rsidR="018B607E" w:rsidP="018B607E" w:rsidRDefault="018B607E" w14:paraId="04BC8494" w14:textId="37E0E95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Add labels to the bars</w:t>
      </w:r>
    </w:p>
    <w:p w:rsidR="018B607E" w:rsidP="018B607E" w:rsidRDefault="018B607E" w14:paraId="793221AB" w14:textId="261D093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for </w:t>
      </w:r>
      <w:r w:rsidRPr="018B607E" w:rsidR="018B607E">
        <w:rPr>
          <w:rFonts w:ascii="Times New Roman" w:hAnsi="Times New Roman" w:eastAsia="Times New Roman" w:cs="Times New Roman"/>
        </w:rPr>
        <w:t>i</w:t>
      </w:r>
      <w:r w:rsidRPr="018B607E" w:rsidR="018B607E">
        <w:rPr>
          <w:rFonts w:ascii="Times New Roman" w:hAnsi="Times New Roman" w:eastAsia="Times New Roman" w:cs="Times New Roman"/>
        </w:rPr>
        <w:t xml:space="preserve">, v in </w:t>
      </w:r>
      <w:r w:rsidRPr="018B607E" w:rsidR="018B607E">
        <w:rPr>
          <w:rFonts w:ascii="Times New Roman" w:hAnsi="Times New Roman" w:eastAsia="Times New Roman" w:cs="Times New Roman"/>
        </w:rPr>
        <w:t>enumerate</w:t>
      </w:r>
      <w:r w:rsidRPr="018B607E" w:rsidR="018B607E">
        <w:rPr>
          <w:rFonts w:ascii="Times New Roman" w:hAnsi="Times New Roman" w:eastAsia="Times New Roman" w:cs="Times New Roman"/>
        </w:rPr>
        <w:t>(values):</w:t>
      </w:r>
    </w:p>
    <w:p w:rsidR="018B607E" w:rsidP="018B607E" w:rsidRDefault="018B607E" w14:paraId="6FD5FC07" w14:textId="31304E3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plt.text</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i</w:t>
      </w:r>
      <w:r w:rsidRPr="018B607E" w:rsidR="018B607E">
        <w:rPr>
          <w:rFonts w:ascii="Times New Roman" w:hAnsi="Times New Roman" w:eastAsia="Times New Roman" w:cs="Times New Roman"/>
        </w:rPr>
        <w:t>, v, f&amp;#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v:.2</w:t>
      </w:r>
      <w:r w:rsidRPr="018B607E" w:rsidR="018B607E">
        <w:rPr>
          <w:rFonts w:ascii="Times New Roman" w:hAnsi="Times New Roman" w:eastAsia="Times New Roman" w:cs="Times New Roman"/>
        </w:rPr>
        <w:t>f}&amp;</w:t>
      </w:r>
      <w:r w:rsidRPr="018B607E" w:rsidR="018B607E">
        <w:rPr>
          <w:rFonts w:ascii="Times New Roman" w:hAnsi="Times New Roman" w:eastAsia="Times New Roman" w:cs="Times New Roman"/>
        </w:rPr>
        <w:t>#</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ha=&amp;#</w:t>
      </w:r>
      <w:r w:rsidRPr="018B607E" w:rsidR="018B607E">
        <w:rPr>
          <w:rFonts w:ascii="Times New Roman" w:hAnsi="Times New Roman" w:eastAsia="Times New Roman" w:cs="Times New Roman"/>
        </w:rPr>
        <w:t>39;center</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w:t>
      </w:r>
      <w:r w:rsidRPr="018B607E" w:rsidR="018B607E">
        <w:rPr>
          <w:rFonts w:ascii="Times New Roman" w:hAnsi="Times New Roman" w:eastAsia="Times New Roman" w:cs="Times New Roman"/>
        </w:rPr>
        <w:t>va</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39;bottom</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w:t>
      </w:r>
      <w:r w:rsidRPr="018B607E" w:rsidR="018B607E">
        <w:rPr>
          <w:rFonts w:ascii="Times New Roman" w:hAnsi="Times New Roman" w:eastAsia="Times New Roman" w:cs="Times New Roman"/>
        </w:rPr>
        <w:t>fontsize</w:t>
      </w:r>
      <w:r w:rsidRPr="018B607E" w:rsidR="018B607E">
        <w:rPr>
          <w:rFonts w:ascii="Times New Roman" w:hAnsi="Times New Roman" w:eastAsia="Times New Roman" w:cs="Times New Roman"/>
        </w:rPr>
        <w:t>=12)</w:t>
      </w:r>
    </w:p>
    <w:p w:rsidR="018B607E" w:rsidP="018B607E" w:rsidRDefault="018B607E" w14:paraId="5CB64010" w14:textId="04BB794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plt.title</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39;Performance</w:t>
      </w:r>
      <w:r w:rsidRPr="018B607E" w:rsidR="018B607E">
        <w:rPr>
          <w:rFonts w:ascii="Times New Roman" w:hAnsi="Times New Roman" w:eastAsia="Times New Roman" w:cs="Times New Roman"/>
        </w:rPr>
        <w:t xml:space="preserve"> Metrics for AI-Powered Spam Identifier&amp;#39;)</w:t>
      </w:r>
    </w:p>
    <w:p w:rsidR="018B607E" w:rsidP="018B607E" w:rsidRDefault="018B607E" w14:paraId="54BFC409" w14:textId="1CC1E2B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plt.ylabel</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39;Score</w:t>
      </w:r>
      <w:r w:rsidRPr="018B607E" w:rsidR="018B607E">
        <w:rPr>
          <w:rFonts w:ascii="Times New Roman" w:hAnsi="Times New Roman" w:eastAsia="Times New Roman" w:cs="Times New Roman"/>
        </w:rPr>
        <w:t>&amp;#39;)</w:t>
      </w:r>
    </w:p>
    <w:p w:rsidR="018B607E" w:rsidP="018B607E" w:rsidRDefault="018B607E" w14:paraId="197F5F01" w14:textId="4999B7F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plt.grid</w:t>
      </w:r>
      <w:r w:rsidRPr="018B607E" w:rsidR="018B607E">
        <w:rPr>
          <w:rFonts w:ascii="Times New Roman" w:hAnsi="Times New Roman" w:eastAsia="Times New Roman" w:cs="Times New Roman"/>
        </w:rPr>
        <w:t>(axis=&amp;#</w:t>
      </w:r>
      <w:r w:rsidRPr="018B607E" w:rsidR="018B607E">
        <w:rPr>
          <w:rFonts w:ascii="Times New Roman" w:hAnsi="Times New Roman" w:eastAsia="Times New Roman" w:cs="Times New Roman"/>
        </w:rPr>
        <w:t>39;y</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w:t>
      </w:r>
      <w:r w:rsidRPr="018B607E" w:rsidR="018B607E">
        <w:rPr>
          <w:rFonts w:ascii="Times New Roman" w:hAnsi="Times New Roman" w:eastAsia="Times New Roman" w:cs="Times New Roman"/>
        </w:rPr>
        <w:t>linestyle</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&amp;#</w:t>
      </w:r>
      <w:r w:rsidRPr="018B607E" w:rsidR="018B607E">
        <w:rPr>
          <w:rFonts w:ascii="Times New Roman" w:hAnsi="Times New Roman" w:eastAsia="Times New Roman" w:cs="Times New Roman"/>
        </w:rPr>
        <w:t>39;,</w:t>
      </w:r>
      <w:r w:rsidRPr="018B607E" w:rsidR="018B607E">
        <w:rPr>
          <w:rFonts w:ascii="Times New Roman" w:hAnsi="Times New Roman" w:eastAsia="Times New Roman" w:cs="Times New Roman"/>
        </w:rPr>
        <w:t xml:space="preserve"> alpha=0.7)</w:t>
      </w:r>
    </w:p>
    <w:p w:rsidR="018B607E" w:rsidP="018B607E" w:rsidRDefault="018B607E" w14:paraId="39F34BB6" w14:textId="4BF4ED7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plt.show</w:t>
      </w:r>
      <w:r w:rsidRPr="018B607E" w:rsidR="018B607E">
        <w:rPr>
          <w:rFonts w:ascii="Times New Roman" w:hAnsi="Times New Roman" w:eastAsia="Times New Roman" w:cs="Times New Roman"/>
        </w:rPr>
        <w:t>()</w:t>
      </w:r>
    </w:p>
    <w:p w:rsidR="018B607E" w:rsidP="018B607E" w:rsidRDefault="018B607E" w14:paraId="531E11E6" w14:textId="3831AD63">
      <w:pPr>
        <w:pStyle w:val="Normal"/>
        <w:rPr>
          <w:rFonts w:ascii="Times New Roman" w:hAnsi="Times New Roman" w:eastAsia="Times New Roman" w:cs="Times New Roman"/>
        </w:rPr>
      </w:pPr>
      <w:r>
        <w:drawing>
          <wp:inline wp14:editId="241BD451" wp14:anchorId="1456106E">
            <wp:extent cx="4572000" cy="2238375"/>
            <wp:effectExtent l="0" t="0" r="0" b="0"/>
            <wp:docPr id="73478238" name="" title=""/>
            <wp:cNvGraphicFramePr>
              <a:graphicFrameLocks noChangeAspect="1"/>
            </wp:cNvGraphicFramePr>
            <a:graphic>
              <a:graphicData uri="http://schemas.openxmlformats.org/drawingml/2006/picture">
                <pic:pic>
                  <pic:nvPicPr>
                    <pic:cNvPr id="0" name=""/>
                    <pic:cNvPicPr/>
                  </pic:nvPicPr>
                  <pic:blipFill>
                    <a:blip r:embed="R530efd25fb0b428d">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18B607E" w:rsidP="018B607E" w:rsidRDefault="018B607E" w14:paraId="6B750417" w14:textId="2013736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ADVANTAGES:</w:t>
      </w:r>
    </w:p>
    <w:p w:rsidR="018B607E" w:rsidP="018B607E" w:rsidRDefault="018B607E" w14:paraId="6EA6DF39" w14:textId="4834DEB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Building a smarter AI-powered spam identifier offers several significant advantages:</w:t>
      </w:r>
    </w:p>
    <w:p w:rsidR="018B607E" w:rsidP="018B607E" w:rsidRDefault="018B607E" w14:paraId="04AD8587" w14:textId="24119A5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w:t>
      </w:r>
    </w:p>
    <w:p w:rsidR="018B607E" w:rsidP="018B607E" w:rsidRDefault="018B607E" w14:paraId="4AF52CC5" w14:textId="4B2389D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Efficient Spam Filtering</w:t>
      </w:r>
    </w:p>
    <w:p w:rsidR="018B607E" w:rsidP="018B607E" w:rsidRDefault="018B607E" w14:paraId="12D41158" w14:textId="22584E9B">
      <w:pPr>
        <w:pStyle w:val="Normal"/>
        <w:rPr>
          <w:rFonts w:ascii="Times New Roman" w:hAnsi="Times New Roman" w:eastAsia="Times New Roman" w:cs="Times New Roman"/>
        </w:rPr>
      </w:pPr>
      <w:r w:rsidRPr="018B607E" w:rsidR="018B607E">
        <w:rPr>
          <w:rFonts w:ascii="Times New Roman" w:hAnsi="Times New Roman" w:eastAsia="Times New Roman" w:cs="Times New Roman"/>
        </w:rPr>
        <w:t>2.</w:t>
      </w:r>
    </w:p>
    <w:p w:rsidR="018B607E" w:rsidP="018B607E" w:rsidRDefault="018B607E" w14:paraId="7662F391" w14:textId="2A6D833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Improved User Experience</w:t>
      </w:r>
    </w:p>
    <w:p w:rsidR="018B607E" w:rsidP="018B607E" w:rsidRDefault="018B607E" w14:paraId="62620EC7" w14:textId="7360AB6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3.</w:t>
      </w:r>
    </w:p>
    <w:p w:rsidR="018B607E" w:rsidP="018B607E" w:rsidRDefault="018B607E" w14:paraId="09E2CC5C" w14:textId="1A76024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Enhanced Security</w:t>
      </w:r>
    </w:p>
    <w:p w:rsidR="018B607E" w:rsidP="018B607E" w:rsidRDefault="018B607E" w14:paraId="0B3B732A" w14:textId="4731DC0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4.</w:t>
      </w:r>
    </w:p>
    <w:p w:rsidR="018B607E" w:rsidP="018B607E" w:rsidRDefault="018B607E" w14:paraId="1E4394C5" w14:textId="769D69C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Time and Resource Savings</w:t>
      </w:r>
    </w:p>
    <w:p w:rsidR="018B607E" w:rsidP="018B607E" w:rsidRDefault="018B607E" w14:paraId="48307B42" w14:textId="5B76C40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5.</w:t>
      </w:r>
    </w:p>
    <w:p w:rsidR="018B607E" w:rsidP="018B607E" w:rsidRDefault="018B607E" w14:paraId="63A8C195" w14:textId="644A543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Customization</w:t>
      </w:r>
    </w:p>
    <w:p w:rsidR="018B607E" w:rsidP="018B607E" w:rsidRDefault="018B607E" w14:paraId="0FDEE3B0" w14:textId="3233153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6.</w:t>
      </w:r>
    </w:p>
    <w:p w:rsidR="018B607E" w:rsidP="018B607E" w:rsidRDefault="018B607E" w14:paraId="0A3FEC3E" w14:textId="73C3F43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Adaptability</w:t>
      </w:r>
    </w:p>
    <w:p w:rsidR="018B607E" w:rsidP="018B607E" w:rsidRDefault="018B607E" w14:paraId="7C5CC1F7" w14:textId="2B47699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7.</w:t>
      </w:r>
    </w:p>
    <w:p w:rsidR="018B607E" w:rsidP="018B607E" w:rsidRDefault="018B607E" w14:paraId="1FB125C4" w14:textId="1E68DEF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Scalability</w:t>
      </w:r>
    </w:p>
    <w:p w:rsidR="018B607E" w:rsidP="018B607E" w:rsidRDefault="018B607E" w14:paraId="38F16B91" w14:textId="4B443D2B">
      <w:pPr>
        <w:pStyle w:val="Normal"/>
        <w:rPr>
          <w:rFonts w:ascii="Times New Roman" w:hAnsi="Times New Roman" w:eastAsia="Times New Roman" w:cs="Times New Roman"/>
        </w:rPr>
      </w:pPr>
      <w:r w:rsidRPr="018B607E" w:rsidR="018B607E">
        <w:rPr>
          <w:rFonts w:ascii="Times New Roman" w:hAnsi="Times New Roman" w:eastAsia="Times New Roman" w:cs="Times New Roman"/>
        </w:rPr>
        <w:t>8.</w:t>
      </w:r>
    </w:p>
    <w:p w:rsidR="018B607E" w:rsidP="018B607E" w:rsidRDefault="018B607E" w14:paraId="3D0E134F" w14:textId="66DAE4E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False Positives</w:t>
      </w:r>
    </w:p>
    <w:p w:rsidR="018B607E" w:rsidP="018B607E" w:rsidRDefault="018B607E" w14:paraId="40E45505" w14:textId="3074F91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9.</w:t>
      </w:r>
    </w:p>
    <w:p w:rsidR="018B607E" w:rsidP="018B607E" w:rsidRDefault="018B607E" w14:paraId="3E464130" w14:textId="1ADEAC6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Multi-Modal Capabilities</w:t>
      </w:r>
    </w:p>
    <w:p w:rsidR="018B607E" w:rsidP="018B607E" w:rsidRDefault="018B607E" w14:paraId="7647D20E" w14:textId="2B31531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10.</w:t>
      </w:r>
    </w:p>
    <w:p w:rsidR="018B607E" w:rsidP="018B607E" w:rsidRDefault="018B607E" w14:paraId="3E2ED646" w14:textId="5B150AB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Real-Time Detection</w:t>
      </w:r>
    </w:p>
    <w:p w:rsidR="018B607E" w:rsidP="018B607E" w:rsidRDefault="018B607E" w14:paraId="343159C5" w14:textId="4709FB0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11.</w:t>
      </w:r>
    </w:p>
    <w:p w:rsidR="018B607E" w:rsidP="018B607E" w:rsidRDefault="018B607E" w14:paraId="55FDF714" w14:textId="05F1800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Compliance and Legal Benefits</w:t>
      </w:r>
    </w:p>
    <w:p w:rsidR="018B607E" w:rsidP="018B607E" w:rsidRDefault="018B607E" w14:paraId="2959A12F" w14:textId="7E895A1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12.</w:t>
      </w:r>
    </w:p>
    <w:p w:rsidR="018B607E" w:rsidP="018B607E" w:rsidRDefault="018B607E" w14:paraId="4AA563F6" w14:textId="4768A19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Data Insights</w:t>
      </w:r>
    </w:p>
    <w:p w:rsidR="018B607E" w:rsidP="018B607E" w:rsidRDefault="018B607E" w14:paraId="4F9B4ED0" w14:textId="22FDD40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13.</w:t>
      </w:r>
    </w:p>
    <w:p w:rsidR="018B607E" w:rsidP="018B607E" w:rsidRDefault="018B607E" w14:paraId="639A7F99" w14:textId="49AA291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Phishing and Malware Risks</w:t>
      </w:r>
    </w:p>
    <w:p w:rsidR="018B607E" w:rsidP="018B607E" w:rsidRDefault="018B607E" w14:paraId="4190F078" w14:textId="57ADC0A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14.</w:t>
      </w:r>
    </w:p>
    <w:p w:rsidR="018B607E" w:rsidP="018B607E" w:rsidRDefault="018B607E" w14:paraId="43FBA40C" w14:textId="4F69232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Overhead</w:t>
      </w:r>
    </w:p>
    <w:p w:rsidR="018B607E" w:rsidP="018B607E" w:rsidRDefault="018B607E" w14:paraId="79A30D1E" w14:textId="08F266F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15.</w:t>
      </w:r>
    </w:p>
    <w:p w:rsidR="018B607E" w:rsidP="018B607E" w:rsidRDefault="018B607E" w14:paraId="330F6DF8" w14:textId="4EEF9B8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Adaptive Countermeasures</w:t>
      </w:r>
    </w:p>
    <w:p w:rsidR="018B607E" w:rsidP="018B607E" w:rsidRDefault="018B607E" w14:paraId="22142956" w14:textId="627A469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16.</w:t>
      </w:r>
    </w:p>
    <w:p w:rsidR="018B607E" w:rsidP="018B607E" w:rsidRDefault="018B607E" w14:paraId="1B96B7F8" w14:textId="5723093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Protecting Reputation</w:t>
      </w:r>
    </w:p>
    <w:p w:rsidR="018B607E" w:rsidP="018B607E" w:rsidRDefault="018B607E" w14:paraId="435C5F57" w14:textId="25CB563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In summary, building a smarter AI-powered spam identifier offers </w:t>
      </w:r>
      <w:r w:rsidRPr="018B607E" w:rsidR="018B607E">
        <w:rPr>
          <w:rFonts w:ascii="Times New Roman" w:hAnsi="Times New Roman" w:eastAsia="Times New Roman" w:cs="Times New Roman"/>
        </w:rPr>
        <w:t>numerous</w:t>
      </w:r>
      <w:r w:rsidRPr="018B607E" w:rsidR="018B607E">
        <w:rPr>
          <w:rFonts w:ascii="Times New Roman" w:hAnsi="Times New Roman" w:eastAsia="Times New Roman" w:cs="Times New Roman"/>
        </w:rPr>
        <w:t xml:space="preserve"> advantages, including improved efficiency, enhanced security, a better user experience, and the ability to adapt to evolving threats. These benefits make such projects highly valuable for both individual users and organizations.</w:t>
      </w:r>
    </w:p>
    <w:p w:rsidR="018B607E" w:rsidP="018B607E" w:rsidRDefault="018B607E" w14:paraId="5BC3090C" w14:textId="48E032C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ADVANTAGES:</w:t>
      </w:r>
    </w:p>
    <w:p w:rsidR="018B607E" w:rsidP="018B607E" w:rsidRDefault="018B607E" w14:paraId="6EC3D48E" w14:textId="7BE0E75B">
      <w:pPr>
        <w:pStyle w:val="Normal"/>
        <w:rPr>
          <w:rFonts w:ascii="Times New Roman" w:hAnsi="Times New Roman" w:eastAsia="Times New Roman" w:cs="Times New Roman"/>
        </w:rPr>
      </w:pPr>
      <w:r w:rsidRPr="018B607E" w:rsidR="018B607E">
        <w:rPr>
          <w:rFonts w:ascii="Times New Roman" w:hAnsi="Times New Roman" w:eastAsia="Times New Roman" w:cs="Times New Roman"/>
        </w:rPr>
        <w:t>Building a smarter AI-powered spam identifier offers several significant advantages:</w:t>
      </w:r>
    </w:p>
    <w:p w:rsidR="018B607E" w:rsidP="018B607E" w:rsidRDefault="018B607E" w14:paraId="08FEA9C8" w14:textId="711E82E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w:t>
      </w:r>
    </w:p>
    <w:p w:rsidR="018B607E" w:rsidP="018B607E" w:rsidRDefault="018B607E" w14:paraId="05676BC5" w14:textId="52409B5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Efficient Spam Filtering</w:t>
      </w:r>
    </w:p>
    <w:p w:rsidR="018B607E" w:rsidP="018B607E" w:rsidRDefault="018B607E" w14:paraId="278217D3" w14:textId="22AFE9D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2.</w:t>
      </w:r>
    </w:p>
    <w:p w:rsidR="018B607E" w:rsidP="018B607E" w:rsidRDefault="018B607E" w14:paraId="4B9CF717" w14:textId="29B3742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Improved User Experience</w:t>
      </w:r>
    </w:p>
    <w:p w:rsidR="018B607E" w:rsidP="018B607E" w:rsidRDefault="018B607E" w14:paraId="49FECD09" w14:textId="5F6D395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3.</w:t>
      </w:r>
    </w:p>
    <w:p w:rsidR="018B607E" w:rsidP="018B607E" w:rsidRDefault="018B607E" w14:paraId="50C568FA" w14:textId="694895E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Enhanced Security</w:t>
      </w:r>
    </w:p>
    <w:p w:rsidR="018B607E" w:rsidP="018B607E" w:rsidRDefault="018B607E" w14:paraId="26205E21" w14:textId="6897D2B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4.</w:t>
      </w:r>
    </w:p>
    <w:p w:rsidR="018B607E" w:rsidP="018B607E" w:rsidRDefault="018B607E" w14:paraId="5C4EAA60" w14:textId="6DD8473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Time and Resource Savings</w:t>
      </w:r>
    </w:p>
    <w:p w:rsidR="018B607E" w:rsidP="018B607E" w:rsidRDefault="018B607E" w14:paraId="7099F86C" w14:textId="678C9D0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5.</w:t>
      </w:r>
    </w:p>
    <w:p w:rsidR="018B607E" w:rsidP="018B607E" w:rsidRDefault="018B607E" w14:paraId="4606546A" w14:textId="638DF4B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Customization</w:t>
      </w:r>
    </w:p>
    <w:p w:rsidR="018B607E" w:rsidP="018B607E" w:rsidRDefault="018B607E" w14:paraId="280FAACE" w14:textId="4DA9C43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6.</w:t>
      </w:r>
    </w:p>
    <w:p w:rsidR="018B607E" w:rsidP="018B607E" w:rsidRDefault="018B607E" w14:paraId="0AE4C244" w14:textId="21110E4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Adaptability</w:t>
      </w:r>
    </w:p>
    <w:p w:rsidR="018B607E" w:rsidP="018B607E" w:rsidRDefault="018B607E" w14:paraId="2DC56DD0" w14:textId="1761D33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7.</w:t>
      </w:r>
    </w:p>
    <w:p w:rsidR="018B607E" w:rsidP="018B607E" w:rsidRDefault="018B607E" w14:paraId="4CC2AB83" w14:textId="48E7B32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Scalability</w:t>
      </w:r>
    </w:p>
    <w:p w:rsidR="018B607E" w:rsidP="018B607E" w:rsidRDefault="018B607E" w14:paraId="21CA5611" w14:textId="4F5A632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8.</w:t>
      </w:r>
    </w:p>
    <w:p w:rsidR="018B607E" w:rsidP="018B607E" w:rsidRDefault="018B607E" w14:paraId="12E2E55F" w14:textId="3A91EEA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False Positives</w:t>
      </w:r>
    </w:p>
    <w:p w:rsidR="018B607E" w:rsidP="018B607E" w:rsidRDefault="018B607E" w14:paraId="7DC660D8" w14:textId="75E5DFE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9.</w:t>
      </w:r>
    </w:p>
    <w:p w:rsidR="018B607E" w:rsidP="018B607E" w:rsidRDefault="018B607E" w14:paraId="6274151A" w14:textId="6BEC70E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Multi-Modal Capabilities</w:t>
      </w:r>
    </w:p>
    <w:p w:rsidR="018B607E" w:rsidP="018B607E" w:rsidRDefault="018B607E" w14:paraId="4E4D25BD" w14:textId="48D7579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10.</w:t>
      </w:r>
    </w:p>
    <w:p w:rsidR="018B607E" w:rsidP="018B607E" w:rsidRDefault="018B607E" w14:paraId="7FB0A24F" w14:textId="21929CF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Real-Time Detection</w:t>
      </w:r>
    </w:p>
    <w:p w:rsidR="018B607E" w:rsidP="018B607E" w:rsidRDefault="018B607E" w14:paraId="782BB6DE" w14:textId="5F2AACB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11.</w:t>
      </w:r>
    </w:p>
    <w:p w:rsidR="018B607E" w:rsidP="018B607E" w:rsidRDefault="018B607E" w14:paraId="5717CD88" w14:textId="00A892D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Compliance and Legal Benefits</w:t>
      </w:r>
    </w:p>
    <w:p w:rsidR="018B607E" w:rsidP="018B607E" w:rsidRDefault="018B607E" w14:paraId="30F6494C" w14:textId="3F67087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12.</w:t>
      </w:r>
    </w:p>
    <w:p w:rsidR="018B607E" w:rsidP="018B607E" w:rsidRDefault="018B607E" w14:paraId="4C756242" w14:textId="34147BC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Data Insights</w:t>
      </w:r>
    </w:p>
    <w:p w:rsidR="018B607E" w:rsidP="018B607E" w:rsidRDefault="018B607E" w14:paraId="0B2F004B" w14:textId="58D1045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13.</w:t>
      </w:r>
    </w:p>
    <w:p w:rsidR="018B607E" w:rsidP="018B607E" w:rsidRDefault="018B607E" w14:paraId="3D10F23A" w14:textId="6AA9CA5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Phishing and Malware Risks</w:t>
      </w:r>
    </w:p>
    <w:p w:rsidR="018B607E" w:rsidP="018B607E" w:rsidRDefault="018B607E" w14:paraId="6BD915D4" w14:textId="3691AC2E">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14.</w:t>
      </w:r>
    </w:p>
    <w:p w:rsidR="018B607E" w:rsidP="018B607E" w:rsidRDefault="018B607E" w14:paraId="326EA9A3" w14:textId="5724638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Overhead</w:t>
      </w:r>
    </w:p>
    <w:p w:rsidR="018B607E" w:rsidP="018B607E" w:rsidRDefault="018B607E" w14:paraId="7F63CA92" w14:textId="0CE9B35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15.</w:t>
      </w:r>
    </w:p>
    <w:p w:rsidR="018B607E" w:rsidP="018B607E" w:rsidRDefault="018B607E" w14:paraId="180C84C8" w14:textId="6B70658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Adaptive Countermeasures</w:t>
      </w:r>
    </w:p>
    <w:p w:rsidR="018B607E" w:rsidP="018B607E" w:rsidRDefault="018B607E" w14:paraId="595EA077" w14:textId="1C0CDEC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16.</w:t>
      </w:r>
    </w:p>
    <w:p w:rsidR="018B607E" w:rsidP="018B607E" w:rsidRDefault="018B607E" w14:paraId="5E743EBC" w14:textId="1B778136">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Protecting Reputation</w:t>
      </w:r>
    </w:p>
    <w:p w:rsidR="018B607E" w:rsidP="018B607E" w:rsidRDefault="018B607E" w14:paraId="195A0AD1" w14:textId="1A491C9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In summary, building a smarter AI-powered spam identifier offers </w:t>
      </w:r>
      <w:r w:rsidRPr="018B607E" w:rsidR="018B607E">
        <w:rPr>
          <w:rFonts w:ascii="Times New Roman" w:hAnsi="Times New Roman" w:eastAsia="Times New Roman" w:cs="Times New Roman"/>
        </w:rPr>
        <w:t>numerous</w:t>
      </w:r>
      <w:r w:rsidRPr="018B607E" w:rsidR="018B607E">
        <w:rPr>
          <w:rFonts w:ascii="Times New Roman" w:hAnsi="Times New Roman" w:eastAsia="Times New Roman" w:cs="Times New Roman"/>
        </w:rPr>
        <w:t xml:space="preserve"> advantages, including improved efficiency, enhanced security, a better user experience, and the ability to adapt to evolving threats. These benefits make such projects highly valuable for both individual users and organizations.</w:t>
      </w:r>
    </w:p>
    <w:p w:rsidR="018B607E" w:rsidP="018B607E" w:rsidRDefault="018B607E" w14:paraId="4E2082BD" w14:textId="2B7CD18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ADVANTAGES:</w:t>
      </w:r>
    </w:p>
    <w:p w:rsidR="018B607E" w:rsidP="018B607E" w:rsidRDefault="018B607E" w14:paraId="7D2D24F2" w14:textId="1E2057F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Building a smarter AI-powered spam identifier offers several significant advantages:</w:t>
      </w:r>
    </w:p>
    <w:p w:rsidR="018B607E" w:rsidP="018B607E" w:rsidRDefault="018B607E" w14:paraId="6BDDD7BC" w14:textId="265272F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w:t>
      </w:r>
    </w:p>
    <w:p w:rsidR="018B607E" w:rsidP="018B607E" w:rsidRDefault="018B607E" w14:paraId="2A54A66E" w14:textId="7E57CCD6">
      <w:pPr>
        <w:pStyle w:val="Normal"/>
        <w:rPr>
          <w:rFonts w:ascii="Times New Roman" w:hAnsi="Times New Roman" w:eastAsia="Times New Roman" w:cs="Times New Roman"/>
        </w:rPr>
      </w:pPr>
      <w:r w:rsidRPr="018B607E" w:rsidR="018B607E">
        <w:rPr>
          <w:rFonts w:ascii="Times New Roman" w:hAnsi="Times New Roman" w:eastAsia="Times New Roman" w:cs="Times New Roman"/>
        </w:rPr>
        <w:t>Efficient Spam Filtering</w:t>
      </w:r>
    </w:p>
    <w:p w:rsidR="018B607E" w:rsidP="018B607E" w:rsidRDefault="018B607E" w14:paraId="6C5EF078" w14:textId="36FA4E1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2.</w:t>
      </w:r>
    </w:p>
    <w:p w:rsidR="018B607E" w:rsidP="018B607E" w:rsidRDefault="018B607E" w14:paraId="6F49C5BD" w14:textId="4D24305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Improved User Experience</w:t>
      </w:r>
    </w:p>
    <w:p w:rsidR="018B607E" w:rsidP="018B607E" w:rsidRDefault="018B607E" w14:paraId="3F823AF8" w14:textId="0EAB908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3.</w:t>
      </w:r>
    </w:p>
    <w:p w:rsidR="018B607E" w:rsidP="018B607E" w:rsidRDefault="018B607E" w14:paraId="41FE73A6" w14:textId="74163F0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Enhanced Security</w:t>
      </w:r>
    </w:p>
    <w:p w:rsidR="018B607E" w:rsidP="018B607E" w:rsidRDefault="018B607E" w14:paraId="2961B0C1" w14:textId="5C1569C5">
      <w:pPr>
        <w:pStyle w:val="Normal"/>
        <w:rPr>
          <w:rFonts w:ascii="Times New Roman" w:hAnsi="Times New Roman" w:eastAsia="Times New Roman" w:cs="Times New Roman"/>
        </w:rPr>
      </w:pPr>
      <w:r w:rsidRPr="018B607E" w:rsidR="018B607E">
        <w:rPr>
          <w:rFonts w:ascii="Times New Roman" w:hAnsi="Times New Roman" w:eastAsia="Times New Roman" w:cs="Times New Roman"/>
        </w:rPr>
        <w:t>4.</w:t>
      </w:r>
    </w:p>
    <w:p w:rsidR="018B607E" w:rsidP="018B607E" w:rsidRDefault="018B607E" w14:paraId="756172FA" w14:textId="3968AA79">
      <w:pPr>
        <w:pStyle w:val="Normal"/>
        <w:rPr>
          <w:rFonts w:ascii="Times New Roman" w:hAnsi="Times New Roman" w:eastAsia="Times New Roman" w:cs="Times New Roman"/>
        </w:rPr>
      </w:pPr>
      <w:r w:rsidRPr="018B607E" w:rsidR="018B607E">
        <w:rPr>
          <w:rFonts w:ascii="Times New Roman" w:hAnsi="Times New Roman" w:eastAsia="Times New Roman" w:cs="Times New Roman"/>
        </w:rPr>
        <w:t>Time and Resource Savings</w:t>
      </w:r>
    </w:p>
    <w:p w:rsidR="018B607E" w:rsidP="018B607E" w:rsidRDefault="018B607E" w14:paraId="41EE9794" w14:textId="7C5B371B">
      <w:pPr>
        <w:pStyle w:val="Normal"/>
        <w:rPr>
          <w:rFonts w:ascii="Times New Roman" w:hAnsi="Times New Roman" w:eastAsia="Times New Roman" w:cs="Times New Roman"/>
        </w:rPr>
      </w:pPr>
      <w:r w:rsidRPr="018B607E" w:rsidR="018B607E">
        <w:rPr>
          <w:rFonts w:ascii="Times New Roman" w:hAnsi="Times New Roman" w:eastAsia="Times New Roman" w:cs="Times New Roman"/>
        </w:rPr>
        <w:t>5.</w:t>
      </w:r>
    </w:p>
    <w:p w:rsidR="018B607E" w:rsidP="018B607E" w:rsidRDefault="018B607E" w14:paraId="42D95214" w14:textId="67CC1D1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Customization</w:t>
      </w:r>
    </w:p>
    <w:p w:rsidR="018B607E" w:rsidP="018B607E" w:rsidRDefault="018B607E" w14:paraId="4A76AFBD" w14:textId="660259A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6.</w:t>
      </w:r>
    </w:p>
    <w:p w:rsidR="018B607E" w:rsidP="018B607E" w:rsidRDefault="018B607E" w14:paraId="55D53416" w14:textId="2D6FD42F">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Adaptability</w:t>
      </w:r>
    </w:p>
    <w:p w:rsidR="018B607E" w:rsidP="018B607E" w:rsidRDefault="018B607E" w14:paraId="1E15D6A1" w14:textId="2B33877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7.</w:t>
      </w:r>
    </w:p>
    <w:p w:rsidR="018B607E" w:rsidP="018B607E" w:rsidRDefault="018B607E" w14:paraId="5CFD343B" w14:textId="497B73C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Scalability</w:t>
      </w:r>
    </w:p>
    <w:p w:rsidR="018B607E" w:rsidP="018B607E" w:rsidRDefault="018B607E" w14:paraId="2706CF43" w14:textId="495E8D13">
      <w:pPr>
        <w:pStyle w:val="Normal"/>
        <w:rPr>
          <w:rFonts w:ascii="Times New Roman" w:hAnsi="Times New Roman" w:eastAsia="Times New Roman" w:cs="Times New Roman"/>
        </w:rPr>
      </w:pPr>
      <w:r w:rsidRPr="018B607E" w:rsidR="018B607E">
        <w:rPr>
          <w:rFonts w:ascii="Times New Roman" w:hAnsi="Times New Roman" w:eastAsia="Times New Roman" w:cs="Times New Roman"/>
        </w:rPr>
        <w:t>8.</w:t>
      </w:r>
    </w:p>
    <w:p w:rsidR="018B607E" w:rsidP="018B607E" w:rsidRDefault="018B607E" w14:paraId="54A944C7" w14:textId="7C5CA37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False Positives</w:t>
      </w:r>
    </w:p>
    <w:p w:rsidR="018B607E" w:rsidP="018B607E" w:rsidRDefault="018B607E" w14:paraId="2BBD6E9C" w14:textId="3891F95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9.</w:t>
      </w:r>
    </w:p>
    <w:p w:rsidR="018B607E" w:rsidP="018B607E" w:rsidRDefault="018B607E" w14:paraId="50581FE9" w14:textId="3A8024EC">
      <w:pPr>
        <w:pStyle w:val="Normal"/>
        <w:rPr>
          <w:rFonts w:ascii="Times New Roman" w:hAnsi="Times New Roman" w:eastAsia="Times New Roman" w:cs="Times New Roman"/>
        </w:rPr>
      </w:pPr>
      <w:r w:rsidRPr="018B607E" w:rsidR="018B607E">
        <w:rPr>
          <w:rFonts w:ascii="Times New Roman" w:hAnsi="Times New Roman" w:eastAsia="Times New Roman" w:cs="Times New Roman"/>
        </w:rPr>
        <w:t>Multi-Modal Capabilities</w:t>
      </w:r>
    </w:p>
    <w:p w:rsidR="018B607E" w:rsidP="018B607E" w:rsidRDefault="018B607E" w14:paraId="547A00AB" w14:textId="78F433B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10.</w:t>
      </w:r>
    </w:p>
    <w:p w:rsidR="018B607E" w:rsidP="018B607E" w:rsidRDefault="018B607E" w14:paraId="148D819C" w14:textId="7F61092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Real-Time Detection</w:t>
      </w:r>
    </w:p>
    <w:p w:rsidR="018B607E" w:rsidP="018B607E" w:rsidRDefault="018B607E" w14:paraId="6B945310" w14:textId="6DB39EA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11.</w:t>
      </w:r>
    </w:p>
    <w:p w:rsidR="018B607E" w:rsidP="018B607E" w:rsidRDefault="018B607E" w14:paraId="48E58D7F" w14:textId="0782AADD">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Compliance and Legal Benefits</w:t>
      </w:r>
    </w:p>
    <w:p w:rsidR="018B607E" w:rsidP="018B607E" w:rsidRDefault="018B607E" w14:paraId="5221091A" w14:textId="5DD6BBF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12.</w:t>
      </w:r>
    </w:p>
    <w:p w:rsidR="018B607E" w:rsidP="018B607E" w:rsidRDefault="018B607E" w14:paraId="64BEE214" w14:textId="30E4C187">
      <w:pPr>
        <w:pStyle w:val="Normal"/>
        <w:rPr>
          <w:rFonts w:ascii="Times New Roman" w:hAnsi="Times New Roman" w:eastAsia="Times New Roman" w:cs="Times New Roman"/>
        </w:rPr>
      </w:pPr>
      <w:r w:rsidRPr="018B607E" w:rsidR="018B607E">
        <w:rPr>
          <w:rFonts w:ascii="Times New Roman" w:hAnsi="Times New Roman" w:eastAsia="Times New Roman" w:cs="Times New Roman"/>
        </w:rPr>
        <w:t>Data Insights</w:t>
      </w:r>
    </w:p>
    <w:p w:rsidR="018B607E" w:rsidP="018B607E" w:rsidRDefault="018B607E" w14:paraId="3DD8F3FB" w14:textId="164DF79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13.</w:t>
      </w:r>
    </w:p>
    <w:p w:rsidR="018B607E" w:rsidP="018B607E" w:rsidRDefault="018B607E" w14:paraId="65AB9F8E" w14:textId="27848118">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Phishing and Malware Risks</w:t>
      </w:r>
    </w:p>
    <w:p w:rsidR="018B607E" w:rsidP="018B607E" w:rsidRDefault="018B607E" w14:paraId="547D3277" w14:textId="04FD310B">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14.</w:t>
      </w:r>
    </w:p>
    <w:p w:rsidR="018B607E" w:rsidP="018B607E" w:rsidRDefault="018B607E" w14:paraId="382EA194" w14:textId="5EC9F59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Reduced Overhead</w:t>
      </w:r>
    </w:p>
    <w:p w:rsidR="018B607E" w:rsidP="018B607E" w:rsidRDefault="018B607E" w14:paraId="332DFB53" w14:textId="23383330">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15.</w:t>
      </w:r>
    </w:p>
    <w:p w:rsidR="018B607E" w:rsidP="018B607E" w:rsidRDefault="018B607E" w14:paraId="2909DF3F" w14:textId="07D20762">
      <w:pPr>
        <w:pStyle w:val="Normal"/>
        <w:rPr>
          <w:rFonts w:ascii="Times New Roman" w:hAnsi="Times New Roman" w:eastAsia="Times New Roman" w:cs="Times New Roman"/>
        </w:rPr>
      </w:pPr>
      <w:r w:rsidRPr="018B607E" w:rsidR="018B607E">
        <w:rPr>
          <w:rFonts w:ascii="Times New Roman" w:hAnsi="Times New Roman" w:eastAsia="Times New Roman" w:cs="Times New Roman"/>
        </w:rPr>
        <w:t>Adaptive Countermeasures</w:t>
      </w:r>
    </w:p>
    <w:p w:rsidR="018B607E" w:rsidP="018B607E" w:rsidRDefault="018B607E" w14:paraId="6EE06D39" w14:textId="55A76E91">
      <w:pPr>
        <w:pStyle w:val="Normal"/>
        <w:rPr>
          <w:rFonts w:ascii="Times New Roman" w:hAnsi="Times New Roman" w:eastAsia="Times New Roman" w:cs="Times New Roman"/>
        </w:rPr>
      </w:pPr>
      <w:r w:rsidRPr="018B607E" w:rsidR="018B607E">
        <w:rPr>
          <w:rFonts w:ascii="Times New Roman" w:hAnsi="Times New Roman" w:eastAsia="Times New Roman" w:cs="Times New Roman"/>
        </w:rPr>
        <w:t>16.</w:t>
      </w:r>
    </w:p>
    <w:p w:rsidR="018B607E" w:rsidP="018B607E" w:rsidRDefault="018B607E" w14:paraId="55ACF0D2" w14:textId="0EC33E96">
      <w:pPr>
        <w:pStyle w:val="Normal"/>
        <w:rPr>
          <w:rFonts w:ascii="Times New Roman" w:hAnsi="Times New Roman" w:eastAsia="Times New Roman" w:cs="Times New Roman"/>
        </w:rPr>
      </w:pPr>
      <w:r w:rsidRPr="018B607E" w:rsidR="018B607E">
        <w:rPr>
          <w:rFonts w:ascii="Times New Roman" w:hAnsi="Times New Roman" w:eastAsia="Times New Roman" w:cs="Times New Roman"/>
        </w:rPr>
        <w:t>Protecting Reputation</w:t>
      </w:r>
    </w:p>
    <w:p w:rsidR="018B607E" w:rsidP="018B607E" w:rsidRDefault="018B607E" w14:paraId="62ECAB79" w14:textId="7AD98D5A">
      <w:pPr>
        <w:pStyle w:val="Normal"/>
        <w:rPr>
          <w:rFonts w:ascii="Times New Roman" w:hAnsi="Times New Roman" w:eastAsia="Times New Roman" w:cs="Times New Roman"/>
        </w:rPr>
      </w:pPr>
      <w:r w:rsidRPr="018B607E" w:rsidR="018B607E">
        <w:rPr>
          <w:rFonts w:ascii="Times New Roman" w:hAnsi="Times New Roman" w:eastAsia="Times New Roman" w:cs="Times New Roman"/>
        </w:rPr>
        <w:t xml:space="preserve">In summary, building a smarter AI-powered spam identifier offers </w:t>
      </w:r>
      <w:r w:rsidRPr="018B607E" w:rsidR="018B607E">
        <w:rPr>
          <w:rFonts w:ascii="Times New Roman" w:hAnsi="Times New Roman" w:eastAsia="Times New Roman" w:cs="Times New Roman"/>
        </w:rPr>
        <w:t>numerous</w:t>
      </w:r>
      <w:r w:rsidRPr="018B607E" w:rsidR="018B607E">
        <w:rPr>
          <w:rFonts w:ascii="Times New Roman" w:hAnsi="Times New Roman" w:eastAsia="Times New Roman" w:cs="Times New Roman"/>
        </w:rPr>
        <w:t xml:space="preserve"> advantages, including improved efficiency, enhanced security, a better user experience, and the ability to adapt to evolving threats. These benefits make such projects highly valuable for both individual users and organizations.</w:t>
      </w:r>
    </w:p>
    <w:p w:rsidR="018B607E" w:rsidP="018B607E" w:rsidRDefault="018B607E" w14:paraId="21C004FC" w14:textId="0774F574">
      <w:pPr>
        <w:pStyle w:val="Normal"/>
        <w:rPr>
          <w:rFonts w:ascii="Times New Roman" w:hAnsi="Times New Roman" w:eastAsia="Times New Roman" w:cs="Times New Roman"/>
        </w:rPr>
      </w:pPr>
      <w:r w:rsidRPr="018B607E" w:rsidR="018B607E">
        <w:rPr>
          <w:rFonts w:ascii="Times New Roman" w:hAnsi="Times New Roman" w:eastAsia="Times New Roman" w:cs="Times New Roman"/>
        </w:rPr>
        <w:t>Conclusion:</w:t>
      </w:r>
    </w:p>
    <w:p w:rsidR="018B607E" w:rsidP="018B607E" w:rsidRDefault="018B607E" w14:paraId="543C5732" w14:textId="68EE0648">
      <w:pPr>
        <w:pStyle w:val="Normal"/>
        <w:jc w:val="left"/>
        <w:rPr>
          <w:rFonts w:ascii="Times New Roman" w:hAnsi="Times New Roman" w:eastAsia="Times New Roman" w:cs="Times New Roman"/>
          <w:noProof w:val="0"/>
          <w:sz w:val="22"/>
          <w:szCs w:val="22"/>
          <w:lang w:val="en-US"/>
        </w:rPr>
      </w:pPr>
      <w:r w:rsidRPr="018B607E" w:rsidR="018B607E">
        <w:rPr>
          <w:rFonts w:ascii="Times New Roman" w:hAnsi="Times New Roman" w:eastAsia="Times New Roman" w:cs="Times New Roman"/>
        </w:rPr>
        <w:t>The phase 5about BUILDING A SMARTER AI-POWERED SPAM IDENTIFIER is represented in this document</w:t>
      </w:r>
    </w:p>
    <w:p w:rsidR="018B607E" w:rsidP="018B607E" w:rsidRDefault="018B607E" w14:paraId="15A23C8B" w14:textId="3379D11E">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2a2615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45F343"/>
    <w:rsid w:val="018B607E"/>
    <w:rsid w:val="6045F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5F343"/>
  <w15:chartTrackingRefBased/>
  <w15:docId w15:val="{622E34EC-7D64-4B88-ABE6-A026132E96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517a1ba982946a2" /><Relationship Type="http://schemas.openxmlformats.org/officeDocument/2006/relationships/image" Target="/media/image2.png" Id="Rbcb0aaadb3e94fe8" /><Relationship Type="http://schemas.openxmlformats.org/officeDocument/2006/relationships/image" Target="/media/image3.png" Id="Rb6179ec3ce024a89" /><Relationship Type="http://schemas.openxmlformats.org/officeDocument/2006/relationships/hyperlink" Target="javascript:void(0)" TargetMode="External" Id="R3827d6dd14d04d2b" /><Relationship Type="http://schemas.openxmlformats.org/officeDocument/2006/relationships/hyperlink" Target="javascript:void(0)" TargetMode="External" Id="R015c9d84128243e2" /><Relationship Type="http://schemas.openxmlformats.org/officeDocument/2006/relationships/hyperlink" Target="javascript:void(0)" TargetMode="External" Id="Rf7c06fd5508341da" /><Relationship Type="http://schemas.openxmlformats.org/officeDocument/2006/relationships/hyperlink" Target="javascript:void(0)" TargetMode="External" Id="R708609fe83d7443c" /><Relationship Type="http://schemas.openxmlformats.org/officeDocument/2006/relationships/hyperlink" Target="https://drive.google.com/file/d/100bqkZNSEaZd1ZYrPl10rrOsEVimnDuZ/view?usp=sharing" TargetMode="External" Id="R9b531739175f4888" /><Relationship Type="http://schemas.openxmlformats.org/officeDocument/2006/relationships/hyperlink" Target="https://www.geeksforgeeks.org/open-ai-gpt-3/" TargetMode="External" Id="Rc64a26487088418a" /><Relationship Type="http://schemas.openxmlformats.org/officeDocument/2006/relationships/hyperlink" Target="https://www.geeksforgeeks.org/word-embeddings-in-nlp/" TargetMode="External" Id="Rd06c76e1adf54612" /><Relationship Type="http://schemas.openxmlformats.org/officeDocument/2006/relationships/hyperlink" Target="https://www.geeksforgeeks.org/open-ai-gpt-3/" TargetMode="External" Id="R34605118bfcc4517" /><Relationship Type="http://schemas.openxmlformats.org/officeDocument/2006/relationships/hyperlink" Target="https://www.geeksforgeeks.org/open-ai-gpt-3/" TargetMode="External" Id="Rbae65e01e2ab4c50" /><Relationship Type="http://schemas.openxmlformats.org/officeDocument/2006/relationships/image" Target="/media/image4.png" Id="Rbda9f549737b4bb3" /><Relationship Type="http://schemas.openxmlformats.org/officeDocument/2006/relationships/hyperlink" Target="https://www.geeksforgeeks.org/word-embeddings-in-nlp/" TargetMode="External" Id="R2d8fda544fb94b79" /><Relationship Type="http://schemas.openxmlformats.org/officeDocument/2006/relationships/image" Target="/media/image5.png" Id="Re7ccfe59ef8945d1" /><Relationship Type="http://schemas.openxmlformats.org/officeDocument/2006/relationships/image" Target="/media/image.jpg" Id="R266b81d196f54eba" /><Relationship Type="http://schemas.openxmlformats.org/officeDocument/2006/relationships/hyperlink" Target="https://www.geeksforgeeks.org/random-forest-classifier-using-scikit-learn/" TargetMode="External" Id="R51835c4a24c347df" /><Relationship Type="http://schemas.openxmlformats.org/officeDocument/2006/relationships/hyperlink" Target="https://www.geeksforgeeks.org/confusion-matrix-machine-learning/" TargetMode="External" Id="R827dba271dea47f6" /><Relationship Type="http://schemas.openxmlformats.org/officeDocument/2006/relationships/hyperlink" Target="https://www.geeksforgeeks.org/open-ai-gpt-3/" TargetMode="External" Id="R1400049710c54ce1" /><Relationship Type="http://schemas.openxmlformats.org/officeDocument/2006/relationships/hyperlink" Target="https://www.geeksforgeeks.org/python-programming-language/" TargetMode="External" Id="R5aef03153b9243e9" /><Relationship Type="http://schemas.openxmlformats.org/officeDocument/2006/relationships/hyperlink" Target="https://www.geeksforgeeks.org/open-ai-gpt-3/" TargetMode="External" Id="R3f8b6907dcea42c5" /><Relationship Type="http://schemas.openxmlformats.org/officeDocument/2006/relationships/hyperlink" Target="https://www.geeksforgeeks.org/open-ai-gpt-3/" TargetMode="External" Id="Re05f1321a4794cdf" /><Relationship Type="http://schemas.openxmlformats.org/officeDocument/2006/relationships/hyperlink" Target="https://bit.ly/" TargetMode="External" Id="Rd125292b3df24b69" /><Relationship Type="http://schemas.openxmlformats.org/officeDocument/2006/relationships/image" Target="/media/image6.png" Id="R8f4cd5b113a84c1c" /><Relationship Type="http://schemas.openxmlformats.org/officeDocument/2006/relationships/image" Target="/media/image7.png" Id="R088eca7f933e4482" /><Relationship Type="http://schemas.openxmlformats.org/officeDocument/2006/relationships/image" Target="/media/image8.png" Id="Rc02681e3091d4384" /><Relationship Type="http://schemas.openxmlformats.org/officeDocument/2006/relationships/image" Target="/media/image9.png" Id="Rf775d71c5b8548f5" /><Relationship Type="http://schemas.openxmlformats.org/officeDocument/2006/relationships/image" Target="/media/imagea.png" Id="R07a16bf614d24d5a" /><Relationship Type="http://schemas.openxmlformats.org/officeDocument/2006/relationships/image" Target="/media/imageb.png" Id="R05da8047e8214b1f" /><Relationship Type="http://schemas.openxmlformats.org/officeDocument/2006/relationships/image" Target="/media/imagec.png" Id="R530efd25fb0b428d" /><Relationship Type="http://schemas.openxmlformats.org/officeDocument/2006/relationships/numbering" Target="numbering.xml" Id="Rbf3e87a95d4049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2023-11-01T18:16:34.1505047Z</dcterms:created>
  <dcterms:modified xsi:type="dcterms:W3CDTF">2023-11-01T18:53:53.9225936Z</dcterms:modified>
  <dc:creator>Uma uma</dc:creator>
  <lastModifiedBy>Uma uma</lastModifiedBy>
</coreProperties>
</file>