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D083E" w:rsidTr="008D083E">
        <w:tc>
          <w:tcPr>
            <w:tcW w:w="3192" w:type="dxa"/>
          </w:tcPr>
          <w:p w:rsidR="008D083E" w:rsidRPr="008D083E" w:rsidRDefault="008D083E">
            <w:pPr>
              <w:rPr>
                <w:b/>
              </w:rPr>
            </w:pPr>
            <w:proofErr w:type="spellStart"/>
            <w:r w:rsidRPr="008D083E">
              <w:rPr>
                <w:b/>
              </w:rPr>
              <w:t>ConcurrentHashMap</w:t>
            </w:r>
            <w:proofErr w:type="spellEnd"/>
          </w:p>
        </w:tc>
        <w:tc>
          <w:tcPr>
            <w:tcW w:w="3192" w:type="dxa"/>
          </w:tcPr>
          <w:p w:rsidR="008D083E" w:rsidRPr="008D083E" w:rsidRDefault="008D083E">
            <w:pPr>
              <w:rPr>
                <w:b/>
              </w:rPr>
            </w:pPr>
            <w:proofErr w:type="spellStart"/>
            <w:r w:rsidRPr="008D083E">
              <w:rPr>
                <w:b/>
              </w:rPr>
              <w:t>synchronizedMap</w:t>
            </w:r>
            <w:proofErr w:type="spellEnd"/>
          </w:p>
        </w:tc>
        <w:tc>
          <w:tcPr>
            <w:tcW w:w="3192" w:type="dxa"/>
          </w:tcPr>
          <w:p w:rsidR="008D083E" w:rsidRPr="008D083E" w:rsidRDefault="008D083E">
            <w:pPr>
              <w:rPr>
                <w:b/>
              </w:rPr>
            </w:pPr>
            <w:proofErr w:type="spellStart"/>
            <w:r w:rsidRPr="008D083E">
              <w:rPr>
                <w:b/>
              </w:rPr>
              <w:t>Hashtable</w:t>
            </w:r>
            <w:proofErr w:type="spellEnd"/>
          </w:p>
        </w:tc>
      </w:tr>
      <w:tr w:rsidR="008D083E" w:rsidTr="008D083E">
        <w:tc>
          <w:tcPr>
            <w:tcW w:w="3192" w:type="dxa"/>
          </w:tcPr>
          <w:p w:rsidR="008D083E" w:rsidRDefault="008D083E">
            <w:r>
              <w:t xml:space="preserve">We will </w:t>
            </w:r>
            <w:r w:rsidR="0044009D">
              <w:t xml:space="preserve">get </w:t>
            </w:r>
            <w:proofErr w:type="spellStart"/>
            <w:r w:rsidR="0044009D">
              <w:t>ThreadSafety</w:t>
            </w:r>
            <w:proofErr w:type="spellEnd"/>
            <w:r w:rsidR="0044009D">
              <w:t xml:space="preserve"> without locking </w:t>
            </w:r>
            <w:proofErr w:type="spellStart"/>
            <w:r w:rsidR="0044009D">
              <w:t>TotalMap</w:t>
            </w:r>
            <w:proofErr w:type="spellEnd"/>
            <w:r w:rsidR="0044009D">
              <w:t xml:space="preserve"> object just with Bucket level lock.</w:t>
            </w:r>
          </w:p>
        </w:tc>
        <w:tc>
          <w:tcPr>
            <w:tcW w:w="3192" w:type="dxa"/>
          </w:tcPr>
          <w:p w:rsidR="008D083E" w:rsidRDefault="0044009D">
            <w:r>
              <w:t xml:space="preserve">We will get </w:t>
            </w:r>
            <w:proofErr w:type="spellStart"/>
            <w:r>
              <w:t>Threadsafety</w:t>
            </w:r>
            <w:proofErr w:type="spellEnd"/>
            <w:r>
              <w:t xml:space="preserve"> by locking whole Map object.</w:t>
            </w:r>
          </w:p>
        </w:tc>
        <w:tc>
          <w:tcPr>
            <w:tcW w:w="3192" w:type="dxa"/>
          </w:tcPr>
          <w:p w:rsidR="008D083E" w:rsidRDefault="0044009D">
            <w:r>
              <w:t xml:space="preserve">We will get </w:t>
            </w:r>
            <w:proofErr w:type="spellStart"/>
            <w:r>
              <w:t>Threadsafety</w:t>
            </w:r>
            <w:proofErr w:type="spellEnd"/>
            <w:r>
              <w:t xml:space="preserve"> by locking whole Map object.</w:t>
            </w:r>
          </w:p>
        </w:tc>
      </w:tr>
      <w:tr w:rsidR="008D083E" w:rsidTr="008D083E">
        <w:tc>
          <w:tcPr>
            <w:tcW w:w="3192" w:type="dxa"/>
          </w:tcPr>
          <w:p w:rsidR="008D083E" w:rsidRDefault="00EB21A8">
            <w:r>
              <w:t>At a time multiple threads are allowed to operate on Map object is safe manner.</w:t>
            </w:r>
            <w:r w:rsidR="00A94FCE">
              <w:t>6</w:t>
            </w:r>
          </w:p>
        </w:tc>
        <w:tc>
          <w:tcPr>
            <w:tcW w:w="3192" w:type="dxa"/>
          </w:tcPr>
          <w:p w:rsidR="008D083E" w:rsidRDefault="00150DE2">
            <w:r>
              <w:t>At a time only one thread is allowed to perform any operation on Map object.</w:t>
            </w:r>
          </w:p>
        </w:tc>
        <w:tc>
          <w:tcPr>
            <w:tcW w:w="3192" w:type="dxa"/>
          </w:tcPr>
          <w:p w:rsidR="008D083E" w:rsidRDefault="00150DE2">
            <w:r>
              <w:t>At a time only one thread is allowed to perform any operation on Map object.</w:t>
            </w:r>
          </w:p>
        </w:tc>
      </w:tr>
      <w:tr w:rsidR="008D083E" w:rsidTr="008D083E">
        <w:tc>
          <w:tcPr>
            <w:tcW w:w="3192" w:type="dxa"/>
          </w:tcPr>
          <w:p w:rsidR="008D083E" w:rsidRDefault="00150DE2">
            <w:r>
              <w:t>Read operation can be performed without lock but write operation can be performed with bucket level lock.</w:t>
            </w:r>
          </w:p>
        </w:tc>
        <w:tc>
          <w:tcPr>
            <w:tcW w:w="3192" w:type="dxa"/>
          </w:tcPr>
          <w:p w:rsidR="008D083E" w:rsidRDefault="00150DE2">
            <w:r>
              <w:t>Every read and write operations require total map object lock.</w:t>
            </w:r>
          </w:p>
        </w:tc>
        <w:tc>
          <w:tcPr>
            <w:tcW w:w="3192" w:type="dxa"/>
          </w:tcPr>
          <w:p w:rsidR="008D083E" w:rsidRDefault="00150DE2">
            <w:r>
              <w:t>Every read and write operations require total map object lock.</w:t>
            </w:r>
          </w:p>
        </w:tc>
      </w:tr>
      <w:tr w:rsidR="008D083E" w:rsidTr="008D083E">
        <w:tc>
          <w:tcPr>
            <w:tcW w:w="3192" w:type="dxa"/>
          </w:tcPr>
          <w:p w:rsidR="008D083E" w:rsidRDefault="00150DE2">
            <w:r>
              <w:t xml:space="preserve">While one thread iterating Map object, the other threads are allowed to modify map and we won’t get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8D083E" w:rsidRDefault="00150DE2">
            <w:r>
              <w:t xml:space="preserve">While one thread iterating map object, the other threads are not allowed to modify map. Otherwise we will get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3192" w:type="dxa"/>
          </w:tcPr>
          <w:p w:rsidR="008D083E" w:rsidRDefault="00150DE2">
            <w:r>
              <w:t xml:space="preserve">While one thread iterating map object, the other threads are not allowed to modify map. Otherwise we will get </w:t>
            </w:r>
            <w:proofErr w:type="spellStart"/>
            <w:r>
              <w:t>ConcurrentModificationException</w:t>
            </w:r>
            <w:proofErr w:type="spellEnd"/>
          </w:p>
        </w:tc>
      </w:tr>
      <w:tr w:rsidR="009E05D4" w:rsidTr="008D083E">
        <w:tc>
          <w:tcPr>
            <w:tcW w:w="3192" w:type="dxa"/>
          </w:tcPr>
          <w:p w:rsidR="009E05D4" w:rsidRDefault="009E05D4">
            <w:r>
              <w:t xml:space="preserve">Iterator of </w:t>
            </w:r>
            <w:proofErr w:type="spellStart"/>
            <w:r>
              <w:t>ConcurrentHashMap</w:t>
            </w:r>
            <w:proofErr w:type="spellEnd"/>
            <w:r>
              <w:t xml:space="preserve"> is Fail-safe and won’t raise </w:t>
            </w:r>
            <w:proofErr w:type="spellStart"/>
            <w:r>
              <w:t>ConcurrentModificationException</w:t>
            </w:r>
            <w:proofErr w:type="spellEnd"/>
          </w:p>
        </w:tc>
        <w:tc>
          <w:tcPr>
            <w:tcW w:w="3192" w:type="dxa"/>
          </w:tcPr>
          <w:p w:rsidR="009E05D4" w:rsidRDefault="00E37CF9">
            <w:r>
              <w:t xml:space="preserve">Iterator of </w:t>
            </w:r>
            <w:proofErr w:type="spellStart"/>
            <w:r>
              <w:t>synchronizedMap</w:t>
            </w:r>
            <w:proofErr w:type="spellEnd"/>
            <w:r>
              <w:t xml:space="preserve"> is</w:t>
            </w:r>
            <w:r w:rsidR="00C304BD">
              <w:t xml:space="preserve"> Fail-Fast and it will raise </w:t>
            </w:r>
            <w:proofErr w:type="spellStart"/>
            <w:r w:rsidR="00C304BD">
              <w:t>ConcurrentModificationException</w:t>
            </w:r>
            <w:proofErr w:type="spellEnd"/>
            <w:r w:rsidR="00C304BD">
              <w:t>.</w:t>
            </w:r>
          </w:p>
        </w:tc>
        <w:tc>
          <w:tcPr>
            <w:tcW w:w="3192" w:type="dxa"/>
          </w:tcPr>
          <w:p w:rsidR="00C304BD" w:rsidRDefault="00C304BD"/>
          <w:p w:rsidR="009E05D4" w:rsidRPr="00C304BD" w:rsidRDefault="00C304BD" w:rsidP="00C304BD">
            <w:pPr>
              <w:ind w:firstLine="720"/>
            </w:pPr>
            <w:r>
              <w:t xml:space="preserve">Iterator of </w:t>
            </w:r>
            <w:proofErr w:type="spellStart"/>
            <w:r>
              <w:t>synchronizedMap</w:t>
            </w:r>
            <w:proofErr w:type="spellEnd"/>
            <w:r>
              <w:t xml:space="preserve"> is Fail-Fast and it will raise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</w:tc>
      </w:tr>
      <w:tr w:rsidR="00C304BD" w:rsidTr="008D083E">
        <w:tc>
          <w:tcPr>
            <w:tcW w:w="3192" w:type="dxa"/>
          </w:tcPr>
          <w:p w:rsidR="00C304BD" w:rsidRDefault="00C304BD">
            <w:r>
              <w:t>Null is not allowed for both keys and values.</w:t>
            </w:r>
          </w:p>
        </w:tc>
        <w:tc>
          <w:tcPr>
            <w:tcW w:w="3192" w:type="dxa"/>
          </w:tcPr>
          <w:p w:rsidR="00C304BD" w:rsidRDefault="00C304BD">
            <w:r>
              <w:t>Null is allowed for both keys and values.</w:t>
            </w:r>
          </w:p>
        </w:tc>
        <w:tc>
          <w:tcPr>
            <w:tcW w:w="3192" w:type="dxa"/>
          </w:tcPr>
          <w:p w:rsidR="00C304BD" w:rsidRDefault="00C304BD">
            <w:r>
              <w:t>Null is not allowed for both keys and values.</w:t>
            </w:r>
          </w:p>
        </w:tc>
      </w:tr>
      <w:tr w:rsidR="00C304BD" w:rsidTr="008D083E">
        <w:tc>
          <w:tcPr>
            <w:tcW w:w="3192" w:type="dxa"/>
          </w:tcPr>
          <w:p w:rsidR="00C304BD" w:rsidRDefault="00C304BD">
            <w:r>
              <w:t>Introduced in 1.5 version</w:t>
            </w:r>
          </w:p>
        </w:tc>
        <w:tc>
          <w:tcPr>
            <w:tcW w:w="3192" w:type="dxa"/>
          </w:tcPr>
          <w:p w:rsidR="00C304BD" w:rsidRDefault="00C304BD">
            <w:r>
              <w:t>Introduced in 1.2 version</w:t>
            </w:r>
          </w:p>
        </w:tc>
        <w:tc>
          <w:tcPr>
            <w:tcW w:w="3192" w:type="dxa"/>
          </w:tcPr>
          <w:p w:rsidR="00C304BD" w:rsidRDefault="00C304BD">
            <w:r>
              <w:t>Introduced in 1.0 version</w:t>
            </w:r>
            <w:bookmarkStart w:id="0" w:name="_GoBack"/>
            <w:bookmarkEnd w:id="0"/>
          </w:p>
        </w:tc>
      </w:tr>
    </w:tbl>
    <w:p w:rsidR="00B4260D" w:rsidRDefault="00B4260D"/>
    <w:sectPr w:rsidR="00B4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3E"/>
    <w:rsid w:val="00150DE2"/>
    <w:rsid w:val="0044009D"/>
    <w:rsid w:val="008D083E"/>
    <w:rsid w:val="009E05D4"/>
    <w:rsid w:val="00A94FCE"/>
    <w:rsid w:val="00B4260D"/>
    <w:rsid w:val="00C304BD"/>
    <w:rsid w:val="00E37CF9"/>
    <w:rsid w:val="00E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2016-11-27T12:07:00Z</dcterms:created>
  <dcterms:modified xsi:type="dcterms:W3CDTF">2016-11-27T13:52:00Z</dcterms:modified>
</cp:coreProperties>
</file>