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6DDB" w:rsidRPr="0067518B" w:rsidRDefault="00000000" w:rsidP="0067518B">
      <w:pPr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67518B">
        <w:rPr>
          <w:rFonts w:ascii="Times New Roman" w:eastAsia="Arial" w:hAnsi="Times New Roman" w:cs="Times New Roman"/>
          <w:b/>
          <w:sz w:val="28"/>
          <w:szCs w:val="28"/>
        </w:rPr>
        <w:t>Project Planning Phase</w:t>
      </w:r>
    </w:p>
    <w:p w:rsidR="004E6DDB" w:rsidRPr="0067518B" w:rsidRDefault="00000000" w:rsidP="0067518B">
      <w:pPr>
        <w:spacing w:line="360" w:lineRule="auto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67518B">
        <w:rPr>
          <w:rFonts w:ascii="Times New Roman" w:eastAsia="Arial" w:hAnsi="Times New Roman" w:cs="Times New Roman"/>
          <w:b/>
          <w:sz w:val="28"/>
          <w:szCs w:val="28"/>
        </w:rPr>
        <w:t>Project Planning (Product Backlog, Sprint Planning, Stories, Story points)</w:t>
      </w: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6"/>
      </w:tblGrid>
      <w:tr w:rsidR="004E6DDB" w:rsidRPr="0067518B" w:rsidTr="0067518B">
        <w:trPr>
          <w:trHeight w:val="344"/>
          <w:jc w:val="center"/>
        </w:trPr>
        <w:tc>
          <w:tcPr>
            <w:tcW w:w="240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946" w:type="dxa"/>
          </w:tcPr>
          <w:p w:rsidR="004E6DDB" w:rsidRPr="0067518B" w:rsidRDefault="00D9766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hAnsi="Times New Roman" w:cs="Times New Roman"/>
                <w:sz w:val="24"/>
                <w:szCs w:val="24"/>
              </w:rPr>
              <w:t>27 June 2025</w:t>
            </w:r>
          </w:p>
        </w:tc>
      </w:tr>
      <w:tr w:rsidR="004E6DDB" w:rsidRPr="0067518B" w:rsidTr="0067518B">
        <w:trPr>
          <w:trHeight w:val="504"/>
          <w:jc w:val="center"/>
        </w:trPr>
        <w:tc>
          <w:tcPr>
            <w:tcW w:w="240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946" w:type="dxa"/>
          </w:tcPr>
          <w:p w:rsidR="004E6DDB" w:rsidRPr="0067518B" w:rsidRDefault="00D97661" w:rsidP="00A963E4">
            <w:pPr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D97661" w:rsidRPr="0067518B" w:rsidTr="0067518B">
        <w:trPr>
          <w:trHeight w:val="663"/>
          <w:jc w:val="center"/>
        </w:trPr>
        <w:tc>
          <w:tcPr>
            <w:tcW w:w="2405" w:type="dxa"/>
          </w:tcPr>
          <w:p w:rsidR="00D97661" w:rsidRPr="0067518B" w:rsidRDefault="00D97661" w:rsidP="00D9766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946" w:type="dxa"/>
          </w:tcPr>
          <w:p w:rsidR="00D97661" w:rsidRPr="0067518B" w:rsidRDefault="00D97661" w:rsidP="00D9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D97661" w:rsidRPr="0067518B" w:rsidTr="0067518B">
        <w:trPr>
          <w:trHeight w:val="489"/>
          <w:jc w:val="center"/>
        </w:trPr>
        <w:tc>
          <w:tcPr>
            <w:tcW w:w="2405" w:type="dxa"/>
          </w:tcPr>
          <w:p w:rsidR="00D97661" w:rsidRPr="0067518B" w:rsidRDefault="00D97661" w:rsidP="00D9766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946" w:type="dxa"/>
          </w:tcPr>
          <w:p w:rsidR="00D97661" w:rsidRPr="0067518B" w:rsidRDefault="00D97661" w:rsidP="00D9766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5 Marks</w:t>
            </w:r>
          </w:p>
        </w:tc>
      </w:tr>
    </w:tbl>
    <w:p w:rsidR="004E6DDB" w:rsidRPr="0067518B" w:rsidRDefault="00000000" w:rsidP="0067518B">
      <w:pPr>
        <w:spacing w:before="240" w:after="0"/>
        <w:rPr>
          <w:rFonts w:ascii="Times New Roman" w:eastAsia="Arial" w:hAnsi="Times New Roman" w:cs="Times New Roman"/>
          <w:b/>
          <w:sz w:val="24"/>
          <w:szCs w:val="24"/>
        </w:rPr>
      </w:pPr>
      <w:r w:rsidRPr="0067518B">
        <w:rPr>
          <w:rFonts w:ascii="Times New Roman" w:eastAsia="Arial" w:hAnsi="Times New Roman" w:cs="Times New Roman"/>
          <w:b/>
          <w:sz w:val="24"/>
          <w:szCs w:val="24"/>
        </w:rPr>
        <w:t>Product Backlog, Sprint Schedule, and Estimation</w:t>
      </w:r>
    </w:p>
    <w:p w:rsidR="004E6DDB" w:rsidRPr="0067518B" w:rsidRDefault="00000000" w:rsidP="0067518B">
      <w:pPr>
        <w:shd w:val="clear" w:color="auto" w:fill="FFFFFF"/>
        <w:spacing w:before="240" w:after="240" w:line="36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 xml:space="preserve">Here’s a completed </w:t>
      </w:r>
      <w:r w:rsidRPr="0067518B">
        <w:rPr>
          <w:rFonts w:ascii="Times New Roman" w:eastAsia="Arial" w:hAnsi="Times New Roman" w:cs="Times New Roman"/>
          <w:bCs/>
          <w:sz w:val="24"/>
          <w:szCs w:val="24"/>
        </w:rPr>
        <w:t>Product Backlog, Sprint Schedule, and Estimation table for our Sustainable Smart City Assistant using IBM Granite LLM, continuing from your format and including the Dashboard epic:</w:t>
      </w:r>
    </w:p>
    <w:tbl>
      <w:tblPr>
        <w:tblStyle w:val="a0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1869"/>
        <w:gridCol w:w="1559"/>
        <w:gridCol w:w="4742"/>
        <w:gridCol w:w="1538"/>
        <w:gridCol w:w="1233"/>
        <w:gridCol w:w="1417"/>
      </w:tblGrid>
      <w:tr w:rsidR="004E6DDB" w:rsidRPr="0067518B" w:rsidTr="0067518B">
        <w:trPr>
          <w:trHeight w:val="266"/>
          <w:tblHeader/>
        </w:trPr>
        <w:tc>
          <w:tcPr>
            <w:tcW w:w="1812" w:type="dxa"/>
          </w:tcPr>
          <w:p w:rsidR="004E6DDB" w:rsidRPr="0067518B" w:rsidRDefault="00000000" w:rsidP="0067518B">
            <w:pPr>
              <w:spacing w:before="24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86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55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742" w:type="dxa"/>
          </w:tcPr>
          <w:p w:rsidR="004E6DDB" w:rsidRPr="0067518B" w:rsidRDefault="00000000" w:rsidP="0067518B">
            <w:pPr>
              <w:spacing w:before="240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538" w:type="dxa"/>
          </w:tcPr>
          <w:p w:rsidR="004E6DDB" w:rsidRPr="0067518B" w:rsidRDefault="00000000" w:rsidP="0067518B">
            <w:pPr>
              <w:spacing w:before="24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233" w:type="dxa"/>
          </w:tcPr>
          <w:p w:rsidR="004E6DDB" w:rsidRPr="0067518B" w:rsidRDefault="00000000" w:rsidP="0067518B">
            <w:pPr>
              <w:spacing w:before="24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41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Members</w:t>
            </w:r>
          </w:p>
        </w:tc>
      </w:tr>
      <w:tr w:rsidR="004E6DDB" w:rsidRPr="0067518B" w:rsidTr="0067518B">
        <w:trPr>
          <w:trHeight w:val="392"/>
        </w:trPr>
        <w:tc>
          <w:tcPr>
            <w:tcW w:w="181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86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55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7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4E6DDB" w:rsidRPr="0067518B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3" w:type="dxa"/>
          </w:tcPr>
          <w:p w:rsidR="004E6DDB" w:rsidRPr="0067518B" w:rsidRDefault="00000000" w:rsidP="0067518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17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67518B">
        <w:trPr>
          <w:trHeight w:val="392"/>
        </w:trPr>
        <w:tc>
          <w:tcPr>
            <w:tcW w:w="181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869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7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4E6DDB" w:rsidRPr="0067518B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3" w:type="dxa"/>
          </w:tcPr>
          <w:p w:rsidR="004E6DDB" w:rsidRPr="0067518B" w:rsidRDefault="00000000" w:rsidP="0067518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17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67518B">
        <w:trPr>
          <w:trHeight w:val="392"/>
        </w:trPr>
        <w:tc>
          <w:tcPr>
            <w:tcW w:w="181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869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7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4E6DDB" w:rsidRPr="0067518B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3" w:type="dxa"/>
          </w:tcPr>
          <w:p w:rsidR="004E6DDB" w:rsidRPr="0067518B" w:rsidRDefault="00000000" w:rsidP="0067518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17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67518B">
        <w:trPr>
          <w:trHeight w:val="392"/>
        </w:trPr>
        <w:tc>
          <w:tcPr>
            <w:tcW w:w="181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869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7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4E6DDB" w:rsidRPr="0067518B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3" w:type="dxa"/>
          </w:tcPr>
          <w:p w:rsidR="004E6DDB" w:rsidRPr="0067518B" w:rsidRDefault="00000000" w:rsidP="0067518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17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67518B">
        <w:trPr>
          <w:trHeight w:val="392"/>
        </w:trPr>
        <w:tc>
          <w:tcPr>
            <w:tcW w:w="181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869" w:type="dxa"/>
          </w:tcPr>
          <w:p w:rsidR="004E6DDB" w:rsidRPr="0067518B" w:rsidRDefault="00000000" w:rsidP="0067518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5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7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4E6DDB" w:rsidRPr="0067518B" w:rsidRDefault="00000000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3" w:type="dxa"/>
          </w:tcPr>
          <w:p w:rsidR="004E6DDB" w:rsidRPr="0067518B" w:rsidRDefault="00000000" w:rsidP="0067518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17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67518B">
        <w:trPr>
          <w:trHeight w:val="569"/>
        </w:trPr>
        <w:tc>
          <w:tcPr>
            <w:tcW w:w="1812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559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742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:rsidR="004E6DDB" w:rsidRPr="0067518B" w:rsidRDefault="004E6DD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233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4E6DDB" w:rsidRPr="0067518B" w:rsidRDefault="00000000" w:rsidP="0067518B">
      <w:pPr>
        <w:spacing w:before="240"/>
        <w:rPr>
          <w:rFonts w:ascii="Times New Roman" w:eastAsia="Arial" w:hAnsi="Times New Roman" w:cs="Times New Roman"/>
          <w:b/>
          <w:sz w:val="24"/>
          <w:szCs w:val="24"/>
        </w:rPr>
      </w:pPr>
      <w:r w:rsidRPr="0067518B">
        <w:rPr>
          <w:rFonts w:ascii="Times New Roman" w:eastAsia="Arial" w:hAnsi="Times New Roman" w:cs="Times New Roman"/>
          <w:b/>
          <w:sz w:val="24"/>
          <w:szCs w:val="24"/>
        </w:rPr>
        <w:t>Project Tracker, Velocity &amp; Burndown Chart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418"/>
        <w:gridCol w:w="1842"/>
        <w:gridCol w:w="2127"/>
        <w:gridCol w:w="2976"/>
        <w:gridCol w:w="2878"/>
      </w:tblGrid>
      <w:tr w:rsidR="004E6DDB" w:rsidRPr="0067518B" w:rsidTr="008F525B">
        <w:trPr>
          <w:trHeight w:val="701"/>
          <w:tblHeader/>
        </w:trPr>
        <w:tc>
          <w:tcPr>
            <w:tcW w:w="155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41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Total Story Points</w:t>
            </w:r>
          </w:p>
        </w:tc>
        <w:tc>
          <w:tcPr>
            <w:tcW w:w="141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8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212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  <w:tc>
          <w:tcPr>
            <w:tcW w:w="2976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287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Sprint Release Date (Actual)</w:t>
            </w:r>
          </w:p>
        </w:tc>
      </w:tr>
      <w:tr w:rsidR="004E6DDB" w:rsidRPr="0067518B" w:rsidTr="008F525B">
        <w:trPr>
          <w:trHeight w:val="366"/>
        </w:trPr>
        <w:tc>
          <w:tcPr>
            <w:tcW w:w="155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417" w:type="dxa"/>
          </w:tcPr>
          <w:p w:rsidR="004E6DDB" w:rsidRPr="0067518B" w:rsidRDefault="00000000" w:rsidP="008F525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8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24 </w:t>
            </w:r>
            <w:r w:rsidR="0067518B"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une 2025</w:t>
            </w:r>
          </w:p>
        </w:tc>
        <w:tc>
          <w:tcPr>
            <w:tcW w:w="212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26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976" w:type="dxa"/>
          </w:tcPr>
          <w:p w:rsidR="004E6DDB" w:rsidRPr="0067518B" w:rsidRDefault="00000000" w:rsidP="008F525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7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29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4E6DDB" w:rsidRPr="0067518B" w:rsidTr="008F525B">
        <w:trPr>
          <w:trHeight w:val="366"/>
        </w:trPr>
        <w:tc>
          <w:tcPr>
            <w:tcW w:w="155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417" w:type="dxa"/>
          </w:tcPr>
          <w:p w:rsidR="004E6DDB" w:rsidRPr="0067518B" w:rsidRDefault="00000000" w:rsidP="008F525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8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31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12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05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976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8F525B">
        <w:trPr>
          <w:trHeight w:val="366"/>
        </w:trPr>
        <w:tc>
          <w:tcPr>
            <w:tcW w:w="155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417" w:type="dxa"/>
          </w:tcPr>
          <w:p w:rsidR="004E6DDB" w:rsidRPr="0067518B" w:rsidRDefault="00000000" w:rsidP="008F525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8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07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12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12 </w:t>
            </w:r>
            <w:r w:rsidR="0067518B">
              <w:rPr>
                <w:rFonts w:ascii="Times New Roman" w:eastAsia="Arial" w:hAnsi="Times New Roman" w:cs="Times New Roman"/>
                <w:sz w:val="24"/>
                <w:szCs w:val="24"/>
              </w:rPr>
              <w:t>J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une2025</w:t>
            </w:r>
          </w:p>
        </w:tc>
        <w:tc>
          <w:tcPr>
            <w:tcW w:w="2976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4E6DDB" w:rsidRPr="0067518B" w:rsidTr="008F525B">
        <w:trPr>
          <w:trHeight w:val="366"/>
        </w:trPr>
        <w:tc>
          <w:tcPr>
            <w:tcW w:w="1555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417" w:type="dxa"/>
          </w:tcPr>
          <w:p w:rsidR="004E6DDB" w:rsidRPr="0067518B" w:rsidRDefault="00000000" w:rsidP="008F525B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842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14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127" w:type="dxa"/>
          </w:tcPr>
          <w:p w:rsidR="004E6DDB" w:rsidRPr="0067518B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19 </w:t>
            </w:r>
            <w:r w:rsidR="0067518B"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976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:rsidR="004E6DDB" w:rsidRPr="0067518B" w:rsidRDefault="004E6DDB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4E6DDB" w:rsidRPr="0067518B" w:rsidRDefault="00000000" w:rsidP="006751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67518B">
        <w:rPr>
          <w:rFonts w:ascii="Times New Roman" w:eastAsia="Arial" w:hAnsi="Times New Roman" w:cs="Times New Roman"/>
          <w:b/>
          <w:sz w:val="24"/>
          <w:szCs w:val="24"/>
        </w:rPr>
        <w:t>Velocity:</w:t>
      </w:r>
    </w:p>
    <w:p w:rsidR="004E6DDB" w:rsidRPr="0067518B" w:rsidRDefault="00000000" w:rsidP="008F52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Imagine we have a 10-day sprint duration, and the velocity of the team is 20 (points per sprint). Let’s calculate the team’s average velocity (AV) per iteration unit (story points per day)</w:t>
      </w:r>
    </w:p>
    <w:p w:rsidR="008F525B" w:rsidRDefault="00000000" w:rsidP="008F52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6DDB" w:rsidRPr="008F525B" w:rsidRDefault="00000000" w:rsidP="008F52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b/>
          <w:bCs/>
          <w:sz w:val="24"/>
          <w:szCs w:val="24"/>
        </w:rPr>
        <w:t>Burndown Chart</w:t>
      </w:r>
    </w:p>
    <w:p w:rsidR="004E6DDB" w:rsidRPr="0067518B" w:rsidRDefault="00000000" w:rsidP="008F525B">
      <w:pPr>
        <w:shd w:val="clear" w:color="auto" w:fill="FFFFFF"/>
        <w:spacing w:before="240" w:after="24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Here’s a simple Burndown Chart representation for your Sustainable Smart City Assistant project using IBM Granite LLM, based on the 4-sprint plan we discussed:</w:t>
      </w:r>
    </w:p>
    <w:tbl>
      <w:tblPr>
        <w:tblStyle w:val="a2"/>
        <w:tblW w:w="140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  <w:gridCol w:w="4677"/>
      </w:tblGrid>
      <w:tr w:rsidR="0067518B" w:rsidRPr="0067518B" w:rsidTr="008F525B">
        <w:trPr>
          <w:trHeight w:val="284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8F525B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lastRenderedPageBreak/>
              <w:t>S</w:t>
            </w:r>
            <w:r w:rsidRPr="0067518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print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8F525B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</w:t>
            </w:r>
            <w:r w:rsidRPr="0067518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lanned 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</w:t>
            </w:r>
            <w:r w:rsidRPr="0067518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oints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8F525B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</w:t>
            </w:r>
            <w:r w:rsidRPr="0067518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emaining points</w:t>
            </w:r>
          </w:p>
        </w:tc>
      </w:tr>
      <w:tr w:rsidR="0067518B" w:rsidRPr="0067518B" w:rsidTr="008F525B">
        <w:trPr>
          <w:trHeight w:val="284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68</w:t>
            </w:r>
          </w:p>
        </w:tc>
      </w:tr>
      <w:tr w:rsidR="0067518B" w:rsidRPr="0067518B" w:rsidTr="008F525B">
        <w:trPr>
          <w:trHeight w:val="284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55</w:t>
            </w:r>
          </w:p>
        </w:tc>
      </w:tr>
      <w:tr w:rsidR="0067518B" w:rsidRPr="0067518B" w:rsidTr="008F525B">
        <w:trPr>
          <w:trHeight w:val="284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34</w:t>
            </w:r>
          </w:p>
        </w:tc>
      </w:tr>
      <w:tr w:rsidR="0067518B" w:rsidRPr="0067518B" w:rsidTr="008F525B">
        <w:trPr>
          <w:trHeight w:val="405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13</w:t>
            </w:r>
          </w:p>
        </w:tc>
      </w:tr>
      <w:tr w:rsidR="0067518B" w:rsidRPr="0067518B" w:rsidTr="008F525B">
        <w:trPr>
          <w:trHeight w:val="301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6DDB" w:rsidRPr="0067518B" w:rsidRDefault="00000000" w:rsidP="008F52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7518B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</w:tr>
    </w:tbl>
    <w:p w:rsidR="004E6DDB" w:rsidRPr="0067518B" w:rsidRDefault="004E6D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sz w:val="24"/>
          <w:szCs w:val="24"/>
        </w:rPr>
      </w:pPr>
    </w:p>
    <w:p w:rsidR="004E6DDB" w:rsidRPr="0067518B" w:rsidRDefault="00000000" w:rsidP="008F52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This chart shows how your team "burns down" the total 68 story points over 4 sprints. You can visualize this as a line graph with:</w:t>
      </w:r>
    </w:p>
    <w:p w:rsidR="004E6DDB" w:rsidRPr="0067518B" w:rsidRDefault="00000000" w:rsidP="008F525B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X-axis: Sprint number (0 to 4)</w:t>
      </w:r>
    </w:p>
    <w:p w:rsidR="004E6DDB" w:rsidRPr="0067518B" w:rsidRDefault="00000000" w:rsidP="008F525B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Y-axis: Remaining story points (68 to 0)</w:t>
      </w:r>
    </w:p>
    <w:p w:rsidR="004E6DDB" w:rsidRPr="0067518B" w:rsidRDefault="00000000" w:rsidP="008F525B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Ideal line: A straight diagonal from (0, 68) to (4, 0)</w:t>
      </w:r>
    </w:p>
    <w:p w:rsidR="004E6DDB" w:rsidRPr="0067518B" w:rsidRDefault="00000000" w:rsidP="008F525B">
      <w:pPr>
        <w:numPr>
          <w:ilvl w:val="0"/>
          <w:numId w:val="1"/>
        </w:numPr>
        <w:shd w:val="clear" w:color="auto" w:fill="FFFFFF"/>
        <w:spacing w:after="24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67518B">
        <w:rPr>
          <w:rFonts w:ascii="Times New Roman" w:eastAsia="Arial" w:hAnsi="Times New Roman" w:cs="Times New Roman"/>
          <w:sz w:val="24"/>
          <w:szCs w:val="24"/>
        </w:rPr>
        <w:t>Actual line: Plots the real progres</w:t>
      </w:r>
      <w:r w:rsidR="008F525B">
        <w:rPr>
          <w:rFonts w:ascii="Times New Roman" w:eastAsia="Arial" w:hAnsi="Times New Roman" w:cs="Times New Roman"/>
          <w:sz w:val="24"/>
          <w:szCs w:val="24"/>
        </w:rPr>
        <w:t xml:space="preserve">s </w:t>
      </w:r>
      <w:r w:rsidRPr="0067518B">
        <w:rPr>
          <w:rFonts w:ascii="Times New Roman" w:eastAsia="Arial" w:hAnsi="Times New Roman" w:cs="Times New Roman"/>
          <w:sz w:val="24"/>
          <w:szCs w:val="24"/>
        </w:rPr>
        <w:t xml:space="preserve">if it dips below the ideal, </w:t>
      </w:r>
      <w:r w:rsidR="008F525B" w:rsidRPr="0067518B">
        <w:rPr>
          <w:rFonts w:ascii="Times New Roman" w:eastAsia="Arial" w:hAnsi="Times New Roman" w:cs="Times New Roman"/>
          <w:sz w:val="24"/>
          <w:szCs w:val="24"/>
        </w:rPr>
        <w:t>our</w:t>
      </w:r>
      <w:r w:rsidR="008F525B">
        <w:rPr>
          <w:rFonts w:ascii="Times New Roman" w:eastAsia="Arial" w:hAnsi="Times New Roman" w:cs="Times New Roman"/>
          <w:sz w:val="24"/>
          <w:szCs w:val="24"/>
        </w:rPr>
        <w:t>s is</w:t>
      </w:r>
      <w:r w:rsidRPr="0067518B">
        <w:rPr>
          <w:rFonts w:ascii="Times New Roman" w:eastAsia="Arial" w:hAnsi="Times New Roman" w:cs="Times New Roman"/>
          <w:sz w:val="24"/>
          <w:szCs w:val="24"/>
        </w:rPr>
        <w:t xml:space="preserve"> ahead of schedule</w:t>
      </w:r>
    </w:p>
    <w:p w:rsidR="004E6DDB" w:rsidRPr="0067518B" w:rsidRDefault="004E6DDB">
      <w:pPr>
        <w:shd w:val="clear" w:color="auto" w:fill="FFFFFF"/>
        <w:spacing w:before="240" w:after="240" w:line="240" w:lineRule="auto"/>
        <w:ind w:left="720"/>
        <w:rPr>
          <w:rFonts w:ascii="Times New Roman" w:eastAsia="Arial" w:hAnsi="Times New Roman" w:cs="Times New Roman"/>
          <w:color w:val="172B4D"/>
          <w:sz w:val="24"/>
          <w:szCs w:val="24"/>
        </w:rPr>
      </w:pPr>
    </w:p>
    <w:p w:rsidR="004E6DDB" w:rsidRPr="0067518B" w:rsidRDefault="004E6DDB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4E6DDB" w:rsidRPr="0067518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B44D7"/>
    <w:multiLevelType w:val="multilevel"/>
    <w:tmpl w:val="900E1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634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DDB"/>
    <w:rsid w:val="00244625"/>
    <w:rsid w:val="004E6DDB"/>
    <w:rsid w:val="0067518B"/>
    <w:rsid w:val="008F525B"/>
    <w:rsid w:val="009C0750"/>
    <w:rsid w:val="00A963E4"/>
    <w:rsid w:val="00D9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9BB27A-B34D-422B-AEFD-24B1AF4A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Venu Oohitha Kurakula</cp:lastModifiedBy>
  <cp:revision>3</cp:revision>
  <dcterms:created xsi:type="dcterms:W3CDTF">2025-08-13T05:57:00Z</dcterms:created>
  <dcterms:modified xsi:type="dcterms:W3CDTF">2025-08-13T06:41:00Z</dcterms:modified>
</cp:coreProperties>
</file>