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CF66" w14:textId="19F1DAF7" w:rsidR="00C03224" w:rsidRDefault="00C03224" w:rsidP="00C03224">
      <w:pPr>
        <w:spacing w:after="0"/>
        <w:rPr>
          <w:b/>
          <w:lang w:val="en-US"/>
        </w:rPr>
      </w:pPr>
      <w:r w:rsidRPr="00C03224">
        <w:rPr>
          <w:b/>
          <w:lang w:val="en-US"/>
        </w:rPr>
        <w:t>Black-Box</w:t>
      </w:r>
    </w:p>
    <w:p w14:paraId="6E69EC6D" w14:textId="7309B2E2" w:rsidR="00E60D47" w:rsidRPr="00C03224" w:rsidRDefault="00E60D47" w:rsidP="00C03224">
      <w:pPr>
        <w:spacing w:after="0"/>
        <w:rPr>
          <w:b/>
          <w:lang w:val="en-US"/>
        </w:rPr>
      </w:pPr>
      <w:r>
        <w:t>Ordnerverwaltung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F45545" w:rsidRPr="00F45545" w14:paraId="5BD92A17" w14:textId="77777777" w:rsidTr="00F45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AA8ED43" w14:textId="6E431D74" w:rsidR="00F45545" w:rsidRPr="00F45545" w:rsidRDefault="00F45545" w:rsidP="00E60D47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3DA32BB6" w14:textId="107EAFB8" w:rsidR="00F45545" w:rsidRPr="00F45545" w:rsidRDefault="00F45545" w:rsidP="00E60D4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37D0AF12" w14:textId="6D29E127" w:rsidR="00F45545" w:rsidRPr="00F45545" w:rsidRDefault="005406EA" w:rsidP="00E60D4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F45545" w:rsidRPr="00F45545" w14:paraId="60AF41A7" w14:textId="77777777" w:rsidTr="00F45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530AB6B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BB-01</w:t>
            </w:r>
          </w:p>
        </w:tc>
        <w:tc>
          <w:tcPr>
            <w:tcW w:w="4252" w:type="dxa"/>
            <w:hideMark/>
          </w:tcPr>
          <w:p w14:paraId="272CF367" w14:textId="77777777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Neuen Ordner "Rechnungen" erstellen</w:t>
            </w:r>
          </w:p>
        </w:tc>
        <w:tc>
          <w:tcPr>
            <w:tcW w:w="3969" w:type="dxa"/>
            <w:hideMark/>
          </w:tcPr>
          <w:p w14:paraId="02826D7F" w14:textId="6F1AEB90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 xml:space="preserve">Ordner erscheint im </w:t>
            </w:r>
            <w:r w:rsidR="00E60D47">
              <w:t>Ordnerstruktur</w:t>
            </w:r>
          </w:p>
        </w:tc>
      </w:tr>
      <w:tr w:rsidR="00F45545" w:rsidRPr="00F45545" w14:paraId="661FB1F3" w14:textId="77777777" w:rsidTr="00F45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E769D6E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BB-02</w:t>
            </w:r>
          </w:p>
        </w:tc>
        <w:tc>
          <w:tcPr>
            <w:tcW w:w="4252" w:type="dxa"/>
            <w:hideMark/>
          </w:tcPr>
          <w:p w14:paraId="678255CE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Nochmal Ordner "Rechnungen" erstellen</w:t>
            </w:r>
          </w:p>
        </w:tc>
        <w:tc>
          <w:tcPr>
            <w:tcW w:w="3969" w:type="dxa"/>
            <w:hideMark/>
          </w:tcPr>
          <w:p w14:paraId="0E22BFAB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Fehlermeldung: "Name existiert bereits"</w:t>
            </w:r>
          </w:p>
        </w:tc>
      </w:tr>
      <w:tr w:rsidR="00F45545" w:rsidRPr="00F45545" w14:paraId="1F5BC7E2" w14:textId="77777777" w:rsidTr="00F45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8FAA545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BB-03</w:t>
            </w:r>
          </w:p>
        </w:tc>
        <w:tc>
          <w:tcPr>
            <w:tcW w:w="4252" w:type="dxa"/>
            <w:hideMark/>
          </w:tcPr>
          <w:p w14:paraId="72A33AC7" w14:textId="77777777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"Rechnungen" in "</w:t>
            </w:r>
            <w:proofErr w:type="spellStart"/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Invoices</w:t>
            </w:r>
            <w:proofErr w:type="spellEnd"/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" umbenennen</w:t>
            </w:r>
          </w:p>
        </w:tc>
        <w:tc>
          <w:tcPr>
            <w:tcW w:w="3969" w:type="dxa"/>
            <w:hideMark/>
          </w:tcPr>
          <w:p w14:paraId="7B12E803" w14:textId="77777777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>Name wird geändert</w:t>
            </w:r>
          </w:p>
        </w:tc>
      </w:tr>
      <w:tr w:rsidR="00F45545" w:rsidRPr="00F45545" w14:paraId="164D0A20" w14:textId="77777777" w:rsidTr="00F45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F0FE845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BB-04</w:t>
            </w:r>
          </w:p>
        </w:tc>
        <w:tc>
          <w:tcPr>
            <w:tcW w:w="4252" w:type="dxa"/>
            <w:hideMark/>
          </w:tcPr>
          <w:p w14:paraId="404E5743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"2024" in Ordner "Rechnungen" verschieben</w:t>
            </w:r>
          </w:p>
        </w:tc>
        <w:tc>
          <w:tcPr>
            <w:tcW w:w="3969" w:type="dxa"/>
            <w:hideMark/>
          </w:tcPr>
          <w:p w14:paraId="18768806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Ordner ist jetzt unter "Rechnungen"</w:t>
            </w:r>
          </w:p>
        </w:tc>
      </w:tr>
      <w:tr w:rsidR="00F45545" w:rsidRPr="00F45545" w14:paraId="06DC518E" w14:textId="77777777" w:rsidTr="00F45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48A2D17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BB-05</w:t>
            </w:r>
          </w:p>
        </w:tc>
        <w:tc>
          <w:tcPr>
            <w:tcW w:w="4252" w:type="dxa"/>
            <w:hideMark/>
          </w:tcPr>
          <w:p w14:paraId="63F09F6C" w14:textId="77777777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Leeren Ordner löschen</w:t>
            </w:r>
          </w:p>
        </w:tc>
        <w:tc>
          <w:tcPr>
            <w:tcW w:w="3969" w:type="dxa"/>
            <w:hideMark/>
          </w:tcPr>
          <w:p w14:paraId="2120EACC" w14:textId="77777777" w:rsidR="00F45545" w:rsidRPr="00F45545" w:rsidRDefault="00F45545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>Ordner ist weg</w:t>
            </w:r>
          </w:p>
        </w:tc>
      </w:tr>
      <w:tr w:rsidR="00F45545" w:rsidRPr="00F45545" w14:paraId="1A47FE50" w14:textId="77777777" w:rsidTr="00F45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D3165F7" w14:textId="77777777" w:rsidR="00F45545" w:rsidRPr="00F45545" w:rsidRDefault="00F45545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BB-06</w:t>
            </w:r>
          </w:p>
        </w:tc>
        <w:tc>
          <w:tcPr>
            <w:tcW w:w="4252" w:type="dxa"/>
            <w:hideMark/>
          </w:tcPr>
          <w:p w14:paraId="7B21831A" w14:textId="77777777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mit Dokumenten löschen</w:t>
            </w:r>
          </w:p>
        </w:tc>
        <w:tc>
          <w:tcPr>
            <w:tcW w:w="3969" w:type="dxa"/>
            <w:hideMark/>
          </w:tcPr>
          <w:p w14:paraId="4FAF7C7F" w14:textId="77312ED0" w:rsidR="00F45545" w:rsidRPr="00F45545" w:rsidRDefault="00F45545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Warnung: "Ordner enthält Dokumente"</w:t>
            </w:r>
          </w:p>
        </w:tc>
      </w:tr>
    </w:tbl>
    <w:p w14:paraId="09D4B7C8" w14:textId="77777777" w:rsidR="00BF4BE4" w:rsidRPr="00972D2D" w:rsidRDefault="00BF4BE4" w:rsidP="00C03224">
      <w:pPr>
        <w:spacing w:after="0"/>
      </w:pPr>
    </w:p>
    <w:p w14:paraId="70DE02F3" w14:textId="1C24152D" w:rsidR="00E60D47" w:rsidRDefault="00E60D47" w:rsidP="00455865">
      <w:pPr>
        <w:spacing w:after="0"/>
      </w:pPr>
      <w:r>
        <w:t>Dateiimport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E60D47" w:rsidRPr="00F45545" w14:paraId="416BF584" w14:textId="77777777" w:rsidTr="00634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0242515" w14:textId="77777777" w:rsidR="00E60D47" w:rsidRPr="00F45545" w:rsidRDefault="00E60D47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55AF5365" w14:textId="77777777" w:rsidR="00E60D47" w:rsidRPr="00F45545" w:rsidRDefault="00E60D47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421F2F72" w14:textId="36D8311A" w:rsidR="00E60D47" w:rsidRPr="00F45545" w:rsidRDefault="005406EA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E60D47" w:rsidRPr="00F45545" w14:paraId="183B480A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5B69F45" w14:textId="4690FA0D" w:rsidR="00E60D47" w:rsidRPr="00F45545" w:rsidRDefault="00E60D47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BB-07</w:t>
            </w:r>
          </w:p>
        </w:tc>
        <w:tc>
          <w:tcPr>
            <w:tcW w:w="4252" w:type="dxa"/>
            <w:hideMark/>
          </w:tcPr>
          <w:p w14:paraId="2A08FD7F" w14:textId="305FF0DE" w:rsidR="00E60D47" w:rsidRPr="00F45545" w:rsidRDefault="00E60D47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PDF manuell importieren</w:t>
            </w:r>
          </w:p>
        </w:tc>
        <w:tc>
          <w:tcPr>
            <w:tcW w:w="3969" w:type="dxa"/>
            <w:hideMark/>
          </w:tcPr>
          <w:p w14:paraId="35F1CC66" w14:textId="67EFD26F" w:rsidR="00E60D47" w:rsidRPr="00F45545" w:rsidRDefault="00E60D47" w:rsidP="00E60D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Datei erscheint im Ordnerstruktur</w:t>
            </w:r>
          </w:p>
        </w:tc>
      </w:tr>
      <w:tr w:rsidR="00E60D47" w:rsidRPr="00F45545" w14:paraId="2EC76DAC" w14:textId="77777777" w:rsidTr="00634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5475916" w14:textId="2B457DBA" w:rsidR="00E60D47" w:rsidRPr="00F45545" w:rsidRDefault="00E60D47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BB-08</w:t>
            </w:r>
          </w:p>
        </w:tc>
        <w:tc>
          <w:tcPr>
            <w:tcW w:w="4252" w:type="dxa"/>
            <w:hideMark/>
          </w:tcPr>
          <w:p w14:paraId="0D317657" w14:textId="7601190D" w:rsidR="00E60D47" w:rsidRPr="00F45545" w:rsidRDefault="00E60D47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DOCX manuell importieren</w:t>
            </w:r>
          </w:p>
        </w:tc>
        <w:tc>
          <w:tcPr>
            <w:tcW w:w="3969" w:type="dxa"/>
            <w:hideMark/>
          </w:tcPr>
          <w:p w14:paraId="3D9596D0" w14:textId="653FBC61" w:rsidR="00E60D47" w:rsidRPr="00F45545" w:rsidRDefault="00E60D47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Datei erscheint, Text wird extrahiert</w:t>
            </w:r>
          </w:p>
        </w:tc>
      </w:tr>
      <w:tr w:rsidR="00E60D47" w:rsidRPr="00F45545" w14:paraId="5D410DED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3C73D98" w14:textId="43243240" w:rsidR="00E60D47" w:rsidRPr="00F45545" w:rsidRDefault="00E60D47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BB-09</w:t>
            </w:r>
          </w:p>
        </w:tc>
        <w:tc>
          <w:tcPr>
            <w:tcW w:w="4252" w:type="dxa"/>
            <w:hideMark/>
          </w:tcPr>
          <w:p w14:paraId="7D92CF73" w14:textId="1858A7E6" w:rsidR="00E60D47" w:rsidRPr="00F45545" w:rsidRDefault="00E60D47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.</w:t>
            </w:r>
            <w:proofErr w:type="spellStart"/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txt</w:t>
            </w:r>
            <w:proofErr w:type="spellEnd"/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 xml:space="preserve"> Datei importieren</w:t>
            </w:r>
          </w:p>
        </w:tc>
        <w:tc>
          <w:tcPr>
            <w:tcW w:w="3969" w:type="dxa"/>
            <w:hideMark/>
          </w:tcPr>
          <w:p w14:paraId="042D69D0" w14:textId="1CFE65EB" w:rsidR="00E60D47" w:rsidRPr="00F45545" w:rsidRDefault="00E60D47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Fehlermeldung: "Nur PDF/DOCX erlaubt"</w:t>
            </w:r>
          </w:p>
        </w:tc>
      </w:tr>
      <w:tr w:rsidR="00D639F2" w:rsidRPr="00F45545" w14:paraId="31421A65" w14:textId="77777777" w:rsidTr="00634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24379C7" w14:textId="0488A3FE" w:rsidR="00D639F2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BB-10</w:t>
            </w:r>
          </w:p>
        </w:tc>
        <w:tc>
          <w:tcPr>
            <w:tcW w:w="4252" w:type="dxa"/>
          </w:tcPr>
          <w:p w14:paraId="11A37D9E" w14:textId="0E7F2EE9" w:rsidR="00D639F2" w:rsidRPr="001A0D94" w:rsidRDefault="00D639F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D639F2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PDF in Watcher-Ordner kopieren</w:t>
            </w:r>
          </w:p>
        </w:tc>
        <w:tc>
          <w:tcPr>
            <w:tcW w:w="3969" w:type="dxa"/>
          </w:tcPr>
          <w:p w14:paraId="4816E453" w14:textId="6C451681" w:rsidR="00D639F2" w:rsidRDefault="00D639F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Datei wird automatisch importiert</w:t>
            </w:r>
          </w:p>
        </w:tc>
      </w:tr>
    </w:tbl>
    <w:p w14:paraId="0A036398" w14:textId="20B31CD6" w:rsidR="00E60D47" w:rsidRDefault="00E60D47"/>
    <w:p w14:paraId="12660BAC" w14:textId="43786ADF" w:rsidR="00455865" w:rsidRDefault="00455865" w:rsidP="00455865">
      <w:pPr>
        <w:spacing w:after="0"/>
      </w:pPr>
      <w:r>
        <w:t>Suche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455865" w:rsidRPr="00F45545" w14:paraId="4F81D6C6" w14:textId="77777777" w:rsidTr="00634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EA152CC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5DF2102F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2A63BE22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455865" w:rsidRPr="00F45545" w14:paraId="7EB46F20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3193B27" w14:textId="2259E275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BB-11</w:t>
            </w:r>
          </w:p>
        </w:tc>
        <w:tc>
          <w:tcPr>
            <w:tcW w:w="4252" w:type="dxa"/>
            <w:hideMark/>
          </w:tcPr>
          <w:p w14:paraId="39FF1D1D" w14:textId="31601315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Nach "Rechnung" suchen</w:t>
            </w:r>
          </w:p>
        </w:tc>
        <w:tc>
          <w:tcPr>
            <w:tcW w:w="3969" w:type="dxa"/>
            <w:hideMark/>
          </w:tcPr>
          <w:p w14:paraId="0B0CA220" w14:textId="3F25D049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Dokumente mit "Rechnung" werden gefunden</w:t>
            </w:r>
          </w:p>
        </w:tc>
      </w:tr>
      <w:tr w:rsidR="00455865" w:rsidRPr="00F45545" w14:paraId="5E64B947" w14:textId="77777777" w:rsidTr="00634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B182618" w14:textId="7FE169DE" w:rsidR="00455865" w:rsidRPr="00F45545" w:rsidRDefault="00455865" w:rsidP="0045586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</w:t>
            </w:r>
            <w:r w:rsidR="00D639F2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2</w:t>
            </w:r>
          </w:p>
        </w:tc>
        <w:tc>
          <w:tcPr>
            <w:tcW w:w="4252" w:type="dxa"/>
            <w:hideMark/>
          </w:tcPr>
          <w:p w14:paraId="187A5025" w14:textId="7E7F0A29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Nach "xyz123" suchen (existiert nicht)</w:t>
            </w:r>
          </w:p>
        </w:tc>
        <w:tc>
          <w:tcPr>
            <w:tcW w:w="3969" w:type="dxa"/>
            <w:hideMark/>
          </w:tcPr>
          <w:p w14:paraId="276164CC" w14:textId="2216A2E5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Meldung: "Keine Treffer gefunden"</w:t>
            </w:r>
          </w:p>
        </w:tc>
      </w:tr>
      <w:tr w:rsidR="00455865" w:rsidRPr="00F45545" w14:paraId="2BC4E952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924CA75" w14:textId="1DF60093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BB-13</w:t>
            </w:r>
          </w:p>
        </w:tc>
        <w:tc>
          <w:tcPr>
            <w:tcW w:w="4252" w:type="dxa"/>
            <w:hideMark/>
          </w:tcPr>
          <w:p w14:paraId="7377D965" w14:textId="5F1B2FDF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Suchergebnis anklicken</w:t>
            </w:r>
          </w:p>
        </w:tc>
        <w:tc>
          <w:tcPr>
            <w:tcW w:w="3969" w:type="dxa"/>
            <w:hideMark/>
          </w:tcPr>
          <w:p w14:paraId="57DBF14D" w14:textId="69FAB2CE" w:rsidR="00455865" w:rsidRPr="00F45545" w:rsidRDefault="00455865" w:rsidP="001A0D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 wird rechts angezeigt, Suchbegriff gelb markiert</w:t>
            </w:r>
          </w:p>
        </w:tc>
      </w:tr>
    </w:tbl>
    <w:p w14:paraId="042C779D" w14:textId="14B18952" w:rsidR="00455865" w:rsidRDefault="00455865"/>
    <w:p w14:paraId="79EDB9CB" w14:textId="40E77001" w:rsidR="00455865" w:rsidRDefault="00455865" w:rsidP="00455865">
      <w:pPr>
        <w:spacing w:after="0"/>
      </w:pPr>
      <w:r>
        <w:t>GUI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455865" w:rsidRPr="00F45545" w14:paraId="64D6FE70" w14:textId="77777777" w:rsidTr="00634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B8EFC0D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076843A9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45F86211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455865" w:rsidRPr="00F45545" w14:paraId="4C2B4337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6EC0DD8" w14:textId="3A5B1730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BB-14</w:t>
            </w:r>
          </w:p>
        </w:tc>
        <w:tc>
          <w:tcPr>
            <w:tcW w:w="4252" w:type="dxa"/>
            <w:hideMark/>
          </w:tcPr>
          <w:p w14:paraId="48DBD44F" w14:textId="1ACE8230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auf-/zuklappen</w:t>
            </w:r>
          </w:p>
        </w:tc>
        <w:tc>
          <w:tcPr>
            <w:tcW w:w="3969" w:type="dxa"/>
            <w:hideMark/>
          </w:tcPr>
          <w:p w14:paraId="346CC76C" w14:textId="538AA0C3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Unterordner werden ein-/ausgeblendet</w:t>
            </w:r>
          </w:p>
        </w:tc>
      </w:tr>
      <w:tr w:rsidR="00455865" w:rsidRPr="00F45545" w14:paraId="3F0A4D30" w14:textId="77777777" w:rsidTr="00634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2BE6BAC" w14:textId="2CC39B80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BB-15</w:t>
            </w:r>
          </w:p>
        </w:tc>
        <w:tc>
          <w:tcPr>
            <w:tcW w:w="4252" w:type="dxa"/>
            <w:hideMark/>
          </w:tcPr>
          <w:p w14:paraId="4E358564" w14:textId="7FA9B14C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Dokument anklicken</w:t>
            </w:r>
          </w:p>
        </w:tc>
        <w:tc>
          <w:tcPr>
            <w:tcW w:w="3969" w:type="dxa"/>
            <w:hideMark/>
          </w:tcPr>
          <w:p w14:paraId="764B3A59" w14:textId="794673FC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Inhalt wird rechts angezeigt</w:t>
            </w:r>
          </w:p>
        </w:tc>
      </w:tr>
      <w:tr w:rsidR="00455865" w:rsidRPr="00F45545" w14:paraId="08C85459" w14:textId="77777777" w:rsidTr="00634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93FF0CD" w14:textId="3065C9DA" w:rsidR="00455865" w:rsidRPr="00F45545" w:rsidRDefault="00D639F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BB-16</w:t>
            </w:r>
          </w:p>
        </w:tc>
        <w:tc>
          <w:tcPr>
            <w:tcW w:w="4252" w:type="dxa"/>
            <w:hideMark/>
          </w:tcPr>
          <w:p w14:paraId="75058B16" w14:textId="0A4FD003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Fenster vergrössern</w:t>
            </w:r>
          </w:p>
        </w:tc>
        <w:tc>
          <w:tcPr>
            <w:tcW w:w="3969" w:type="dxa"/>
            <w:hideMark/>
          </w:tcPr>
          <w:p w14:paraId="70B5C80B" w14:textId="337027ED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Layout passt sich an</w:t>
            </w:r>
          </w:p>
        </w:tc>
      </w:tr>
    </w:tbl>
    <w:p w14:paraId="467364D2" w14:textId="0C5B1540" w:rsidR="00455865" w:rsidRDefault="00455865"/>
    <w:p w14:paraId="1D4ADED7" w14:textId="70B885B6" w:rsidR="00455865" w:rsidRDefault="00455865">
      <w:r>
        <w:br w:type="page"/>
      </w:r>
    </w:p>
    <w:p w14:paraId="24C902C6" w14:textId="3E3D9260" w:rsidR="00455865" w:rsidRDefault="00455865" w:rsidP="00455865">
      <w:pPr>
        <w:spacing w:after="0"/>
        <w:rPr>
          <w:b/>
          <w:lang w:val="en-US"/>
        </w:rPr>
      </w:pPr>
      <w:r w:rsidRPr="00455865">
        <w:rPr>
          <w:b/>
          <w:lang w:val="en-US"/>
        </w:rPr>
        <w:lastRenderedPageBreak/>
        <w:t>White-Box</w:t>
      </w:r>
    </w:p>
    <w:p w14:paraId="0E4E49C3" w14:textId="31BC6638" w:rsidR="00455865" w:rsidRPr="00455865" w:rsidRDefault="00455865" w:rsidP="00455865">
      <w:pPr>
        <w:spacing w:after="0"/>
      </w:pPr>
      <w:r>
        <w:t>Datenbank-Funktionen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4076EACC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3EFB51D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2E03F7CC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694613EA" w14:textId="3F7DF8A0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2E9C15CF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D1A7871" w14:textId="6AE68A5A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WB-01</w:t>
            </w:r>
          </w:p>
        </w:tc>
        <w:tc>
          <w:tcPr>
            <w:tcW w:w="3827" w:type="dxa"/>
            <w:hideMark/>
          </w:tcPr>
          <w:p w14:paraId="6B8B42D7" w14:textId="02267058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proofErr w:type="spellStart"/>
            <w:r w:rsidRPr="00455865">
              <w:rPr>
                <w:rStyle w:val="HTMLCode"/>
                <w:rFonts w:eastAsiaTheme="minorHAnsi"/>
              </w:rPr>
              <w:t>CreateFolder</w:t>
            </w:r>
            <w:proofErr w:type="spellEnd"/>
            <w:r w:rsidRPr="00455865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5890305C" w14:textId="2397E6DF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Ordner in DB gespeichert? Bekommst du eine ID zurück?</w:t>
            </w:r>
          </w:p>
        </w:tc>
      </w:tr>
      <w:tr w:rsidR="00455865" w:rsidRPr="00F45545" w14:paraId="2CBC9818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4FD7E9E" w14:textId="1D2E93FC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WB-02</w:t>
            </w:r>
          </w:p>
        </w:tc>
        <w:tc>
          <w:tcPr>
            <w:tcW w:w="3827" w:type="dxa"/>
            <w:hideMark/>
          </w:tcPr>
          <w:p w14:paraId="7BEF33C2" w14:textId="777D189F" w:rsidR="00455865" w:rsidRPr="0045586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455865">
              <w:rPr>
                <w:rStyle w:val="HTMLCode"/>
                <w:rFonts w:eastAsiaTheme="minorHAnsi"/>
              </w:rPr>
              <w:t>GetFoldersByParentId</w:t>
            </w:r>
            <w:proofErr w:type="spellEnd"/>
            <w:r w:rsidRPr="00455865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22A19ACE" w14:textId="31C65FE6" w:rsidR="00455865" w:rsidRPr="00F4554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Werden nur Unterordner vom richtigen Ordner geholt?</w:t>
            </w:r>
          </w:p>
        </w:tc>
      </w:tr>
      <w:tr w:rsidR="00455865" w:rsidRPr="00F45545" w14:paraId="07569D6E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A23A097" w14:textId="1260FE5B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WB-03</w:t>
            </w:r>
          </w:p>
        </w:tc>
        <w:tc>
          <w:tcPr>
            <w:tcW w:w="3827" w:type="dxa"/>
            <w:hideMark/>
          </w:tcPr>
          <w:p w14:paraId="23D4B2D3" w14:textId="023AC3CA" w:rsidR="00455865" w:rsidRPr="0045586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ValidateFolderName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31DD06B2" w14:textId="7B7BF53D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Erkennt die Funktion doppelte Namen?</w:t>
            </w:r>
          </w:p>
        </w:tc>
      </w:tr>
      <w:tr w:rsidR="00455865" w:rsidRPr="00F45545" w14:paraId="6C281D29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570D6C0" w14:textId="71CA2517" w:rsidR="0045586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WB-04</w:t>
            </w:r>
          </w:p>
        </w:tc>
        <w:tc>
          <w:tcPr>
            <w:tcW w:w="3827" w:type="dxa"/>
          </w:tcPr>
          <w:p w14:paraId="24EB3607" w14:textId="547ADD8B" w:rsidR="00455865" w:rsidRPr="0045586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455865">
              <w:rPr>
                <w:rStyle w:val="HTMLCode"/>
                <w:rFonts w:eastAsiaTheme="minorHAnsi"/>
              </w:rPr>
              <w:t>SaveDocumentBlob</w:t>
            </w:r>
            <w:proofErr w:type="spellEnd"/>
            <w:r w:rsidRPr="00455865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</w:tcPr>
          <w:p w14:paraId="6E847FCF" w14:textId="2A35FFB1" w:rsidR="00455865" w:rsidRDefault="00455865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Werden Datei UND Text gespeichert?</w:t>
            </w:r>
          </w:p>
        </w:tc>
      </w:tr>
    </w:tbl>
    <w:p w14:paraId="7CB33792" w14:textId="77777777" w:rsidR="00455865" w:rsidRDefault="00455865"/>
    <w:p w14:paraId="5831FEBC" w14:textId="77777777" w:rsidR="00455865" w:rsidRPr="00455865" w:rsidRDefault="00455865" w:rsidP="00455865">
      <w:pPr>
        <w:spacing w:after="0"/>
      </w:pPr>
      <w:r w:rsidRPr="00455865">
        <w:t>Text-Extraktion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38835F82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96997AF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22ECF190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76FBE4BF" w14:textId="05BD2076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2072474A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2F3DC43" w14:textId="3318E3BD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WB-05</w:t>
            </w:r>
          </w:p>
        </w:tc>
        <w:tc>
          <w:tcPr>
            <w:tcW w:w="3827" w:type="dxa"/>
            <w:hideMark/>
          </w:tcPr>
          <w:p w14:paraId="0055CE9C" w14:textId="541324DC" w:rsidR="00455865" w:rsidRPr="001A0D94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ExtractPdf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76E3E918" w14:textId="7415C60B" w:rsidR="00455865" w:rsidRPr="00F45545" w:rsidRDefault="00455865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Datei erscheint im Ordnerstruktur</w:t>
            </w:r>
            <w:r w:rsidR="001A0D94">
              <w:t>?</w:t>
            </w:r>
          </w:p>
        </w:tc>
      </w:tr>
      <w:tr w:rsidR="00455865" w:rsidRPr="00F45545" w14:paraId="1DC8206D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B25B6A0" w14:textId="74B1D173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WB-06</w:t>
            </w:r>
          </w:p>
        </w:tc>
        <w:tc>
          <w:tcPr>
            <w:tcW w:w="3827" w:type="dxa"/>
            <w:hideMark/>
          </w:tcPr>
          <w:p w14:paraId="50DC02AC" w14:textId="03D3BC5E" w:rsidR="00455865" w:rsidRPr="001A0D94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ExtractPdf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 w:rsidRPr="001A0D94">
              <w:rPr>
                <w:rStyle w:val="HTMLCode"/>
                <w:rFonts w:eastAsiaTheme="minorHAnsi"/>
              </w:rPr>
              <w:t xml:space="preserve"> </w:t>
            </w:r>
            <w:r w:rsidRPr="001A0D94">
              <w:t>mit kaputtem PDF</w:t>
            </w:r>
          </w:p>
        </w:tc>
        <w:tc>
          <w:tcPr>
            <w:tcW w:w="4394" w:type="dxa"/>
            <w:hideMark/>
          </w:tcPr>
          <w:p w14:paraId="235F6591" w14:textId="1748EA39" w:rsidR="00455865" w:rsidRPr="00F45545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Gibt es eine Fehlermeldung statt Absturz?</w:t>
            </w:r>
          </w:p>
        </w:tc>
      </w:tr>
      <w:tr w:rsidR="00455865" w:rsidRPr="00F45545" w14:paraId="064CBBD0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190CAA5" w14:textId="7CBC0333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WB-07</w:t>
            </w:r>
          </w:p>
        </w:tc>
        <w:tc>
          <w:tcPr>
            <w:tcW w:w="3827" w:type="dxa"/>
            <w:hideMark/>
          </w:tcPr>
          <w:p w14:paraId="4ABAD5A3" w14:textId="3ACF2DF7" w:rsidR="00455865" w:rsidRPr="001A0D94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ExtractDocx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7CA2A2CE" w14:textId="127D82F6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Text aus Word extrahiert?</w:t>
            </w:r>
          </w:p>
        </w:tc>
      </w:tr>
    </w:tbl>
    <w:p w14:paraId="4E0485D4" w14:textId="77777777" w:rsidR="00455865" w:rsidRPr="00455865" w:rsidRDefault="00455865" w:rsidP="00455865"/>
    <w:p w14:paraId="6CC03C35" w14:textId="302199EA" w:rsidR="00455865" w:rsidRPr="00455865" w:rsidRDefault="00455865" w:rsidP="00455865">
      <w:pPr>
        <w:spacing w:after="0"/>
      </w:pPr>
      <w:r>
        <w:t>Suche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2EE98684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8CDE185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1D5185AF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5B82404C" w14:textId="795AC0CF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3052CA3C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FDA46CD" w14:textId="0E8FE8F6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WB-08</w:t>
            </w:r>
          </w:p>
        </w:tc>
        <w:tc>
          <w:tcPr>
            <w:tcW w:w="3827" w:type="dxa"/>
            <w:hideMark/>
          </w:tcPr>
          <w:p w14:paraId="03DAFFF1" w14:textId="4ECE49E0" w:rsidR="00455865" w:rsidRPr="001A0D94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SearchFullText</w:t>
            </w:r>
            <w:proofErr w:type="spellEnd"/>
            <w:r w:rsidRPr="001A0D94">
              <w:rPr>
                <w:rStyle w:val="HTMLCode"/>
                <w:rFonts w:eastAsiaTheme="minorHAnsi"/>
              </w:rPr>
              <w:t>("Rechnung")</w:t>
            </w:r>
          </w:p>
        </w:tc>
        <w:tc>
          <w:tcPr>
            <w:tcW w:w="4394" w:type="dxa"/>
            <w:hideMark/>
          </w:tcPr>
          <w:p w14:paraId="03996F63" w14:textId="50CCE9BD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Werden richtige Dokumente gefunden?</w:t>
            </w:r>
          </w:p>
        </w:tc>
      </w:tr>
      <w:tr w:rsidR="00455865" w:rsidRPr="00F45545" w14:paraId="7EA50F19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3252C25" w14:textId="30262390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WB-09</w:t>
            </w:r>
          </w:p>
        </w:tc>
        <w:tc>
          <w:tcPr>
            <w:tcW w:w="3827" w:type="dxa"/>
            <w:hideMark/>
          </w:tcPr>
          <w:p w14:paraId="741B8B2A" w14:textId="61F4A06B" w:rsidR="00455865" w:rsidRPr="001A0D94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GenerateSnippet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5FB6B0AF" w14:textId="0F922FAB" w:rsidR="00455865" w:rsidRPr="00F45545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Wird Textausschnitt mit Highlight erstellt?</w:t>
            </w:r>
          </w:p>
        </w:tc>
      </w:tr>
    </w:tbl>
    <w:p w14:paraId="0B1F5E64" w14:textId="77777777" w:rsidR="00455865" w:rsidRPr="00455865" w:rsidRDefault="00455865" w:rsidP="00455865"/>
    <w:p w14:paraId="3706EF17" w14:textId="7C0A8715" w:rsidR="00455865" w:rsidRPr="00455865" w:rsidRDefault="00455865" w:rsidP="00455865">
      <w:pPr>
        <w:spacing w:after="0"/>
      </w:pPr>
      <w:r>
        <w:t>File Watcher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2352E2DC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B975BF3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68AF446E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26E110EC" w14:textId="0C7C7F49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332D67E7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DD5E372" w14:textId="6CD26198" w:rsidR="00455865" w:rsidRPr="00F45545" w:rsidRDefault="001A0D94" w:rsidP="001A0D94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WB-10</w:t>
            </w:r>
          </w:p>
        </w:tc>
        <w:tc>
          <w:tcPr>
            <w:tcW w:w="3827" w:type="dxa"/>
            <w:hideMark/>
          </w:tcPr>
          <w:p w14:paraId="518357DE" w14:textId="78FB39EB" w:rsidR="00455865" w:rsidRPr="001A0D94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FileWatcherService.OnCreated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36CEB61E" w14:textId="74218199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Event ausgelöst, wenn Datei hinzugefügt wird?</w:t>
            </w:r>
          </w:p>
        </w:tc>
      </w:tr>
      <w:tr w:rsidR="00455865" w:rsidRPr="00F45545" w14:paraId="00F496D0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FF7DBF0" w14:textId="70ED757F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WB-11</w:t>
            </w:r>
          </w:p>
        </w:tc>
        <w:tc>
          <w:tcPr>
            <w:tcW w:w="3827" w:type="dxa"/>
            <w:hideMark/>
          </w:tcPr>
          <w:p w14:paraId="12BD69EC" w14:textId="004E7517" w:rsidR="00455865" w:rsidRPr="001A0D94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StartWatching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07952D39" w14:textId="152C6C5B" w:rsidR="00455865" w:rsidRPr="00F45545" w:rsidRDefault="001A0D94" w:rsidP="001A0D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D94">
              <w:t>Startet Watcher den richtigen Ordner?</w:t>
            </w:r>
          </w:p>
        </w:tc>
      </w:tr>
    </w:tbl>
    <w:p w14:paraId="0F043994" w14:textId="5F5FDB3C" w:rsidR="00455865" w:rsidRPr="00455865" w:rsidRDefault="00455865" w:rsidP="00455865">
      <w:pPr>
        <w:pStyle w:val="Listenabsatz"/>
        <w:ind w:left="0"/>
      </w:pPr>
    </w:p>
    <w:p w14:paraId="77B4A2E7" w14:textId="77777777" w:rsidR="00455865" w:rsidRDefault="00455865" w:rsidP="00455865">
      <w:pPr>
        <w:spacing w:after="0"/>
      </w:pPr>
      <w:r>
        <w:t>GUI-Code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455865" w:rsidRPr="00F45545" w14:paraId="1C0D93D8" w14:textId="77777777" w:rsidTr="001A0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7DA798B" w14:textId="77777777" w:rsidR="00455865" w:rsidRPr="00F45545" w:rsidRDefault="00455865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4375ACA0" w14:textId="77777777" w:rsidR="00455865" w:rsidRPr="00F45545" w:rsidRDefault="00455865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146C5BE1" w14:textId="7049B61B" w:rsidR="00455865" w:rsidRPr="00F45545" w:rsidRDefault="001A0D94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455865" w:rsidRPr="00F45545" w14:paraId="58C0EECC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FED756C" w14:textId="0F84F26F" w:rsidR="00455865" w:rsidRPr="00F45545" w:rsidRDefault="001A0D94" w:rsidP="001A0D94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WB-12</w:t>
            </w:r>
          </w:p>
        </w:tc>
        <w:tc>
          <w:tcPr>
            <w:tcW w:w="3827" w:type="dxa"/>
            <w:hideMark/>
          </w:tcPr>
          <w:p w14:paraId="63BE93AA" w14:textId="0A7A5993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Button Click → Service aufrufen</w:t>
            </w:r>
          </w:p>
        </w:tc>
        <w:tc>
          <w:tcPr>
            <w:tcW w:w="4394" w:type="dxa"/>
            <w:hideMark/>
          </w:tcPr>
          <w:p w14:paraId="2133BC06" w14:textId="238A4631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richtige Funktion aufgerufen?</w:t>
            </w:r>
          </w:p>
        </w:tc>
      </w:tr>
      <w:tr w:rsidR="00455865" w:rsidRPr="00F45545" w14:paraId="23DFE7BF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C95DFEC" w14:textId="67DEB5DE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WB-13</w:t>
            </w:r>
          </w:p>
        </w:tc>
        <w:tc>
          <w:tcPr>
            <w:tcW w:w="3827" w:type="dxa"/>
            <w:hideMark/>
          </w:tcPr>
          <w:p w14:paraId="1CBC5C72" w14:textId="687BEC51" w:rsidR="00455865" w:rsidRPr="00F45545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proofErr w:type="spellStart"/>
            <w:r>
              <w:t>TreeView</w:t>
            </w:r>
            <w:proofErr w:type="spellEnd"/>
            <w:r>
              <w:t xml:space="preserve"> Binding</w:t>
            </w:r>
          </w:p>
        </w:tc>
        <w:tc>
          <w:tcPr>
            <w:tcW w:w="4394" w:type="dxa"/>
            <w:hideMark/>
          </w:tcPr>
          <w:p w14:paraId="013330B3" w14:textId="79A09E27" w:rsidR="00455865" w:rsidRPr="00F45545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Aktualisiert sich der Ordnerbaum automatisch?</w:t>
            </w:r>
          </w:p>
        </w:tc>
      </w:tr>
      <w:tr w:rsidR="00455865" w:rsidRPr="00F45545" w14:paraId="346BC7C1" w14:textId="77777777" w:rsidTr="001A0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FCA3E03" w14:textId="3E552084" w:rsidR="00455865" w:rsidRPr="00F45545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WB-14</w:t>
            </w:r>
          </w:p>
        </w:tc>
        <w:tc>
          <w:tcPr>
            <w:tcW w:w="3827" w:type="dxa"/>
            <w:hideMark/>
          </w:tcPr>
          <w:p w14:paraId="6CB9E433" w14:textId="4D405F58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Input-Validierung</w:t>
            </w:r>
          </w:p>
        </w:tc>
        <w:tc>
          <w:tcPr>
            <w:tcW w:w="4394" w:type="dxa"/>
            <w:hideMark/>
          </w:tcPr>
          <w:p w14:paraId="32745849" w14:textId="5C50BCA0" w:rsidR="00455865" w:rsidRPr="00F45545" w:rsidRDefault="001A0D94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Werden leere Ordnernamen abgelehnt?</w:t>
            </w:r>
          </w:p>
        </w:tc>
      </w:tr>
      <w:tr w:rsidR="001A0D94" w:rsidRPr="00F45545" w14:paraId="30B6A0EE" w14:textId="77777777" w:rsidTr="001A0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6D6C8C5" w14:textId="07C99632" w:rsidR="001A0D94" w:rsidRDefault="001A0D94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WB-15</w:t>
            </w:r>
          </w:p>
        </w:tc>
        <w:tc>
          <w:tcPr>
            <w:tcW w:w="3827" w:type="dxa"/>
          </w:tcPr>
          <w:p w14:paraId="68E0F75E" w14:textId="0E1FC4BA" w:rsidR="001A0D94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Exception</w:t>
            </w:r>
            <w:proofErr w:type="spellEnd"/>
            <w:r>
              <w:t>-Handling</w:t>
            </w:r>
          </w:p>
        </w:tc>
        <w:tc>
          <w:tcPr>
            <w:tcW w:w="4394" w:type="dxa"/>
          </w:tcPr>
          <w:p w14:paraId="197ECE22" w14:textId="4CC36E89" w:rsidR="001A0D94" w:rsidRDefault="001A0D94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Wird Fehler abgefangen und Meldung gezeigt?</w:t>
            </w:r>
          </w:p>
        </w:tc>
      </w:tr>
    </w:tbl>
    <w:p w14:paraId="7B9E242B" w14:textId="167FF46A" w:rsidR="00BF4BE4" w:rsidRPr="000E5029" w:rsidRDefault="00BF4BE4" w:rsidP="00972D2D">
      <w:pPr>
        <w:spacing w:after="0"/>
      </w:pPr>
    </w:p>
    <w:sectPr w:rsidR="00BF4BE4" w:rsidRPr="000E50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7155C" w14:textId="77777777" w:rsidR="004A169A" w:rsidRDefault="004A169A" w:rsidP="00C03224">
      <w:pPr>
        <w:spacing w:after="0" w:line="240" w:lineRule="auto"/>
      </w:pPr>
      <w:r>
        <w:separator/>
      </w:r>
    </w:p>
  </w:endnote>
  <w:endnote w:type="continuationSeparator" w:id="0">
    <w:p w14:paraId="73FB73D6" w14:textId="77777777" w:rsidR="004A169A" w:rsidRDefault="004A169A" w:rsidP="00C03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35D7A" w14:textId="77777777" w:rsidR="004A169A" w:rsidRDefault="004A169A" w:rsidP="00C03224">
      <w:pPr>
        <w:spacing w:after="0" w:line="240" w:lineRule="auto"/>
      </w:pPr>
      <w:r>
        <w:separator/>
      </w:r>
    </w:p>
  </w:footnote>
  <w:footnote w:type="continuationSeparator" w:id="0">
    <w:p w14:paraId="2155FDD2" w14:textId="77777777" w:rsidR="004A169A" w:rsidRDefault="004A169A" w:rsidP="00C03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76D"/>
    <w:multiLevelType w:val="multilevel"/>
    <w:tmpl w:val="42A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24318"/>
    <w:multiLevelType w:val="multilevel"/>
    <w:tmpl w:val="4A7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D3C56"/>
    <w:multiLevelType w:val="multilevel"/>
    <w:tmpl w:val="BA7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9555E"/>
    <w:multiLevelType w:val="hybridMultilevel"/>
    <w:tmpl w:val="0570FDF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C1635"/>
    <w:multiLevelType w:val="multilevel"/>
    <w:tmpl w:val="5F2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77D05"/>
    <w:multiLevelType w:val="multilevel"/>
    <w:tmpl w:val="E6D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361F5"/>
    <w:multiLevelType w:val="hybridMultilevel"/>
    <w:tmpl w:val="9C0E329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D4745"/>
    <w:multiLevelType w:val="multilevel"/>
    <w:tmpl w:val="C5C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63F4E"/>
    <w:multiLevelType w:val="multilevel"/>
    <w:tmpl w:val="AE64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F2C1D"/>
    <w:multiLevelType w:val="hybridMultilevel"/>
    <w:tmpl w:val="09544CB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90237"/>
    <w:multiLevelType w:val="multilevel"/>
    <w:tmpl w:val="482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D54CB"/>
    <w:multiLevelType w:val="multilevel"/>
    <w:tmpl w:val="510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5542F"/>
    <w:multiLevelType w:val="multilevel"/>
    <w:tmpl w:val="8BA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899618">
    <w:abstractNumId w:val="9"/>
  </w:num>
  <w:num w:numId="2" w16cid:durableId="1255894780">
    <w:abstractNumId w:val="10"/>
  </w:num>
  <w:num w:numId="3" w16cid:durableId="580331779">
    <w:abstractNumId w:val="8"/>
  </w:num>
  <w:num w:numId="4" w16cid:durableId="1452742020">
    <w:abstractNumId w:val="4"/>
  </w:num>
  <w:num w:numId="5" w16cid:durableId="1686251124">
    <w:abstractNumId w:val="12"/>
  </w:num>
  <w:num w:numId="6" w16cid:durableId="1689091153">
    <w:abstractNumId w:val="2"/>
  </w:num>
  <w:num w:numId="7" w16cid:durableId="428742822">
    <w:abstractNumId w:val="5"/>
  </w:num>
  <w:num w:numId="8" w16cid:durableId="574586414">
    <w:abstractNumId w:val="11"/>
  </w:num>
  <w:num w:numId="9" w16cid:durableId="55980946">
    <w:abstractNumId w:val="0"/>
  </w:num>
  <w:num w:numId="10" w16cid:durableId="1906715257">
    <w:abstractNumId w:val="7"/>
  </w:num>
  <w:num w:numId="11" w16cid:durableId="258178234">
    <w:abstractNumId w:val="1"/>
  </w:num>
  <w:num w:numId="12" w16cid:durableId="870260144">
    <w:abstractNumId w:val="6"/>
  </w:num>
  <w:num w:numId="13" w16cid:durableId="282345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224"/>
    <w:rsid w:val="000E5029"/>
    <w:rsid w:val="001A0D94"/>
    <w:rsid w:val="00455865"/>
    <w:rsid w:val="004A169A"/>
    <w:rsid w:val="005406EA"/>
    <w:rsid w:val="005F3B22"/>
    <w:rsid w:val="00972D2D"/>
    <w:rsid w:val="00994C69"/>
    <w:rsid w:val="00B869F6"/>
    <w:rsid w:val="00BF4BE4"/>
    <w:rsid w:val="00C03224"/>
    <w:rsid w:val="00D215DD"/>
    <w:rsid w:val="00D639F2"/>
    <w:rsid w:val="00E60D47"/>
    <w:rsid w:val="00EE5110"/>
    <w:rsid w:val="00F168D1"/>
    <w:rsid w:val="00F4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053CB"/>
  <w15:chartTrackingRefBased/>
  <w15:docId w15:val="{ED4E0879-5729-4252-BD97-24BB0721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03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03224"/>
  </w:style>
  <w:style w:type="paragraph" w:styleId="Fuzeile">
    <w:name w:val="footer"/>
    <w:basedOn w:val="Standard"/>
    <w:link w:val="FuzeileZchn"/>
    <w:uiPriority w:val="99"/>
    <w:unhideWhenUsed/>
    <w:rsid w:val="00C03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03224"/>
  </w:style>
  <w:style w:type="paragraph" w:styleId="Listenabsatz">
    <w:name w:val="List Paragraph"/>
    <w:basedOn w:val="Standard"/>
    <w:uiPriority w:val="34"/>
    <w:qFormat/>
    <w:rsid w:val="00B869F6"/>
    <w:pPr>
      <w:ind w:left="720"/>
      <w:contextualSpacing/>
    </w:pPr>
  </w:style>
  <w:style w:type="paragraph" w:customStyle="1" w:styleId="whitespace-normal">
    <w:name w:val="whitespace-normal"/>
    <w:basedOn w:val="Standard"/>
    <w:rsid w:val="0097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Fett">
    <w:name w:val="Strong"/>
    <w:basedOn w:val="Absatz-Standardschriftart"/>
    <w:uiPriority w:val="22"/>
    <w:qFormat/>
    <w:rsid w:val="00972D2D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972D2D"/>
    <w:rPr>
      <w:rFonts w:ascii="Courier New" w:eastAsia="Times New Roman" w:hAnsi="Courier New" w:cs="Courier New"/>
      <w:sz w:val="20"/>
      <w:szCs w:val="20"/>
    </w:rPr>
  </w:style>
  <w:style w:type="table" w:styleId="Gitternetztabelle4Akzent5">
    <w:name w:val="Grid Table 4 Accent 5"/>
    <w:basedOn w:val="NormaleTabelle"/>
    <w:uiPriority w:val="49"/>
    <w:rsid w:val="00F455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3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af284a-957f-4497-9e5b-3e7f84291a8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99A771CA2E2E42ACBADA951D1C0493" ma:contentTypeVersion="14" ma:contentTypeDescription="Ein neues Dokument erstellen." ma:contentTypeScope="" ma:versionID="03c841fcd56706393541e5ca05b6a2ef">
  <xsd:schema xmlns:xsd="http://www.w3.org/2001/XMLSchema" xmlns:xs="http://www.w3.org/2001/XMLSchema" xmlns:p="http://schemas.microsoft.com/office/2006/metadata/properties" xmlns:ns3="10af284a-957f-4497-9e5b-3e7f84291a81" xmlns:ns4="3fea549e-0f0f-4b42-9f65-2f6fbc61ff62" targetNamespace="http://schemas.microsoft.com/office/2006/metadata/properties" ma:root="true" ma:fieldsID="bd1e52e73cbc809e4dffa3c36de07d3d" ns3:_="" ns4:_="">
    <xsd:import namespace="10af284a-957f-4497-9e5b-3e7f84291a81"/>
    <xsd:import namespace="3fea549e-0f0f-4b42-9f65-2f6fbc61ff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f284a-957f-4497-9e5b-3e7f84291a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a549e-0f0f-4b42-9f65-2f6fbc61ff6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76C2CB-D180-474F-9052-765D1C487636}">
  <ds:schemaRefs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terms/"/>
    <ds:schemaRef ds:uri="3fea549e-0f0f-4b42-9f65-2f6fbc61ff62"/>
    <ds:schemaRef ds:uri="10af284a-957f-4497-9e5b-3e7f84291a8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D138B29-CD46-48D5-82C4-91E44A2ECF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f284a-957f-4497-9e5b-3e7f84291a81"/>
    <ds:schemaRef ds:uri="3fea549e-0f0f-4b42-9f65-2f6fbc61ff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4C6AF4-E739-44E1-8E72-474961CDB8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Venurshan Manivannan</dc:creator>
  <cp:keywords/>
  <dc:description/>
  <cp:lastModifiedBy>Venurshan Manivannan</cp:lastModifiedBy>
  <cp:revision>4</cp:revision>
  <dcterms:created xsi:type="dcterms:W3CDTF">2025-10-24T15:43:00Z</dcterms:created>
  <dcterms:modified xsi:type="dcterms:W3CDTF">2025-10-31T11:30:00Z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0x010100EA99A771CA2E2E42ACBADA951D1C0493</vt:lpwstr>
  </property>
</Properties>
</file>