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7CF66" w14:textId="19F1DAF7" w:rsidR="00C03224" w:rsidRPr="00571A1B" w:rsidRDefault="00C03224" w:rsidP="00C03224">
      <w:pPr>
        <w:spacing w:after="0"/>
        <w:rPr>
          <w:b/>
        </w:rPr>
      </w:pPr>
      <w:r w:rsidRPr="00571A1B">
        <w:rPr>
          <w:b/>
        </w:rPr>
        <w:t>Black-Box</w:t>
      </w:r>
    </w:p>
    <w:p w14:paraId="13CD554B" w14:textId="6A397789" w:rsidR="00B11B22" w:rsidRPr="00195225" w:rsidRDefault="00B11B22" w:rsidP="00571A1B">
      <w:pPr>
        <w:spacing w:before="120"/>
        <w:rPr>
          <w:bCs/>
        </w:rPr>
      </w:pPr>
      <w:r w:rsidRPr="00195225">
        <w:rPr>
          <w:bCs/>
        </w:rPr>
        <w:t>Funktionale Tests aus Benutzersicht ohne Kenntnis der internen Implementierung.</w:t>
      </w:r>
      <w:r w:rsidRPr="00195225">
        <w:rPr>
          <w:bCs/>
        </w:rPr>
        <w:br/>
      </w:r>
      <w:r w:rsidRPr="00571A1B">
        <w:rPr>
          <w:b/>
        </w:rPr>
        <w:t>Vorbedingungen</w:t>
      </w:r>
      <w:r w:rsidRPr="00195225">
        <w:rPr>
          <w:bCs/>
        </w:rPr>
        <w:t>: Die Anwendung ist gestartet, die Datenbankverbindung ist aktiv.</w:t>
      </w:r>
      <w:r w:rsidRPr="00195225">
        <w:rPr>
          <w:bCs/>
        </w:rPr>
        <w:br/>
      </w:r>
      <w:r w:rsidRPr="00571A1B">
        <w:rPr>
          <w:b/>
        </w:rPr>
        <w:t>Nachbedingungen</w:t>
      </w:r>
      <w:r w:rsidRPr="00195225">
        <w:rPr>
          <w:bCs/>
        </w:rPr>
        <w:t>: Alle Tests werden erfolgreich durchgeführt ohne Programmabsturz.</w:t>
      </w:r>
    </w:p>
    <w:p w14:paraId="14AB89AC" w14:textId="77777777" w:rsidR="00B11B22" w:rsidRPr="00571A1B" w:rsidRDefault="00B11B22" w:rsidP="00C03224">
      <w:pPr>
        <w:spacing w:after="0"/>
        <w:rPr>
          <w:b/>
          <w:sz w:val="14"/>
          <w:szCs w:val="14"/>
        </w:rPr>
      </w:pPr>
    </w:p>
    <w:p w14:paraId="6E69EC6D" w14:textId="7309B2E2" w:rsidR="00E60D47" w:rsidRPr="00C03224" w:rsidRDefault="00E60D47" w:rsidP="00C03224">
      <w:pPr>
        <w:spacing w:after="0"/>
        <w:rPr>
          <w:b/>
          <w:lang w:val="en-US"/>
        </w:rPr>
      </w:pPr>
      <w:r>
        <w:t>Ordnerverwaltung</w:t>
      </w:r>
    </w:p>
    <w:tbl>
      <w:tblPr>
        <w:tblStyle w:val="Gitternetztabelle4Akzent5"/>
        <w:tblW w:w="10060" w:type="dxa"/>
        <w:tblLook w:val="04A0" w:firstRow="1" w:lastRow="0" w:firstColumn="1" w:lastColumn="0" w:noHBand="0" w:noVBand="1"/>
      </w:tblPr>
      <w:tblGrid>
        <w:gridCol w:w="1129"/>
        <w:gridCol w:w="3969"/>
        <w:gridCol w:w="3969"/>
        <w:gridCol w:w="993"/>
      </w:tblGrid>
      <w:tr w:rsidR="00571A1B" w:rsidRPr="00F45545" w14:paraId="5BD92A17" w14:textId="0987C898" w:rsidTr="00123C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7AA8ED43" w14:textId="6E431D74" w:rsidR="00571A1B" w:rsidRPr="00F45545" w:rsidRDefault="00571A1B" w:rsidP="00E60D47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3969" w:type="dxa"/>
            <w:hideMark/>
          </w:tcPr>
          <w:p w14:paraId="3DA32BB6" w14:textId="107EAFB8" w:rsidR="00571A1B" w:rsidRPr="00F45545" w:rsidRDefault="00571A1B" w:rsidP="00E60D4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3969" w:type="dxa"/>
            <w:hideMark/>
          </w:tcPr>
          <w:p w14:paraId="37D0AF12" w14:textId="6D29E127" w:rsidR="00571A1B" w:rsidRPr="00F45545" w:rsidRDefault="00571A1B" w:rsidP="00E60D4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5406EA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Resultat</w:t>
            </w:r>
          </w:p>
        </w:tc>
        <w:tc>
          <w:tcPr>
            <w:tcW w:w="993" w:type="dxa"/>
          </w:tcPr>
          <w:p w14:paraId="39272EE9" w14:textId="509B6594" w:rsidR="00571A1B" w:rsidRPr="00571A1B" w:rsidRDefault="00571A1B" w:rsidP="00123C0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</w:pPr>
            <w:r w:rsidRPr="00571A1B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Status</w:t>
            </w:r>
          </w:p>
        </w:tc>
      </w:tr>
      <w:tr w:rsidR="00571A1B" w:rsidRPr="00F45545" w14:paraId="60AF41A7" w14:textId="2F3F6342" w:rsidTr="00123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3530AB6B" w14:textId="77777777" w:rsidR="00571A1B" w:rsidRPr="00F45545" w:rsidRDefault="00571A1B" w:rsidP="00F45545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BB-01</w:t>
            </w:r>
          </w:p>
        </w:tc>
        <w:tc>
          <w:tcPr>
            <w:tcW w:w="3969" w:type="dxa"/>
            <w:hideMark/>
          </w:tcPr>
          <w:p w14:paraId="272CF367" w14:textId="77777777" w:rsidR="00571A1B" w:rsidRPr="00F45545" w:rsidRDefault="00571A1B" w:rsidP="00F4554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Neuen Ordner "Rechnungen" erstellen</w:t>
            </w:r>
          </w:p>
        </w:tc>
        <w:tc>
          <w:tcPr>
            <w:tcW w:w="3969" w:type="dxa"/>
            <w:hideMark/>
          </w:tcPr>
          <w:p w14:paraId="02826D7F" w14:textId="6F1AEB90" w:rsidR="00571A1B" w:rsidRPr="00F45545" w:rsidRDefault="00571A1B" w:rsidP="00F4554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5545">
              <w:t xml:space="preserve">Ordner erscheint im </w:t>
            </w:r>
            <w:r>
              <w:t>Ordnerstruktur</w:t>
            </w:r>
          </w:p>
        </w:tc>
        <w:tc>
          <w:tcPr>
            <w:tcW w:w="993" w:type="dxa"/>
          </w:tcPr>
          <w:p w14:paraId="2DCFA0D0" w14:textId="77777777" w:rsidR="00571A1B" w:rsidRPr="00F45545" w:rsidRDefault="00571A1B" w:rsidP="00F4554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1A1B" w:rsidRPr="00F45545" w14:paraId="661FB1F3" w14:textId="11590A21" w:rsidTr="00123C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3E769D6E" w14:textId="77777777" w:rsidR="00571A1B" w:rsidRPr="00F45545" w:rsidRDefault="00571A1B" w:rsidP="00F45545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BB-02</w:t>
            </w:r>
          </w:p>
        </w:tc>
        <w:tc>
          <w:tcPr>
            <w:tcW w:w="3969" w:type="dxa"/>
            <w:hideMark/>
          </w:tcPr>
          <w:p w14:paraId="678255CE" w14:textId="77777777" w:rsidR="00571A1B" w:rsidRPr="00F45545" w:rsidRDefault="00571A1B" w:rsidP="00F4554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Nochmal Ordner "Rechnungen" erstellen</w:t>
            </w:r>
          </w:p>
        </w:tc>
        <w:tc>
          <w:tcPr>
            <w:tcW w:w="3969" w:type="dxa"/>
            <w:hideMark/>
          </w:tcPr>
          <w:p w14:paraId="0E22BFAB" w14:textId="77777777" w:rsidR="00571A1B" w:rsidRPr="00F45545" w:rsidRDefault="00571A1B" w:rsidP="00F4554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5545">
              <w:t>Fehlermeldung: "Name existiert bereits"</w:t>
            </w:r>
          </w:p>
        </w:tc>
        <w:tc>
          <w:tcPr>
            <w:tcW w:w="993" w:type="dxa"/>
          </w:tcPr>
          <w:p w14:paraId="1FE6612B" w14:textId="77777777" w:rsidR="00571A1B" w:rsidRPr="00F45545" w:rsidRDefault="00571A1B" w:rsidP="00F4554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71A1B" w:rsidRPr="00F45545" w14:paraId="1F5BC7E2" w14:textId="642A658B" w:rsidTr="00123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68FAA545" w14:textId="77777777" w:rsidR="00571A1B" w:rsidRPr="00F45545" w:rsidRDefault="00571A1B" w:rsidP="00F45545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BB-03</w:t>
            </w:r>
          </w:p>
        </w:tc>
        <w:tc>
          <w:tcPr>
            <w:tcW w:w="3969" w:type="dxa"/>
            <w:hideMark/>
          </w:tcPr>
          <w:p w14:paraId="72A33AC7" w14:textId="77777777" w:rsidR="00571A1B" w:rsidRPr="00F45545" w:rsidRDefault="00571A1B" w:rsidP="00F4554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Ordner "Rechnungen" in "Invoices" umbenennen</w:t>
            </w:r>
          </w:p>
        </w:tc>
        <w:tc>
          <w:tcPr>
            <w:tcW w:w="3969" w:type="dxa"/>
            <w:hideMark/>
          </w:tcPr>
          <w:p w14:paraId="7B12E803" w14:textId="77777777" w:rsidR="00571A1B" w:rsidRPr="00F45545" w:rsidRDefault="00571A1B" w:rsidP="00F4554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5545">
              <w:t>Name wird geändert</w:t>
            </w:r>
          </w:p>
        </w:tc>
        <w:tc>
          <w:tcPr>
            <w:tcW w:w="993" w:type="dxa"/>
          </w:tcPr>
          <w:p w14:paraId="498664CE" w14:textId="77777777" w:rsidR="00571A1B" w:rsidRPr="00F45545" w:rsidRDefault="00571A1B" w:rsidP="00F4554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1A1B" w:rsidRPr="00F45545" w14:paraId="164D0A20" w14:textId="43D60E79" w:rsidTr="00123C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1F0FE845" w14:textId="77777777" w:rsidR="00571A1B" w:rsidRPr="00F45545" w:rsidRDefault="00571A1B" w:rsidP="00F45545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BB-04</w:t>
            </w:r>
          </w:p>
        </w:tc>
        <w:tc>
          <w:tcPr>
            <w:tcW w:w="3969" w:type="dxa"/>
            <w:hideMark/>
          </w:tcPr>
          <w:p w14:paraId="404E5743" w14:textId="77777777" w:rsidR="00571A1B" w:rsidRPr="00F45545" w:rsidRDefault="00571A1B" w:rsidP="00F4554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Ordner "2024" in Ordner "Rechnungen" verschieben</w:t>
            </w:r>
          </w:p>
        </w:tc>
        <w:tc>
          <w:tcPr>
            <w:tcW w:w="3969" w:type="dxa"/>
            <w:hideMark/>
          </w:tcPr>
          <w:p w14:paraId="18768806" w14:textId="77777777" w:rsidR="00571A1B" w:rsidRPr="00F45545" w:rsidRDefault="00571A1B" w:rsidP="00F4554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5545">
              <w:t>Ordner ist jetzt unter "Rechnungen"</w:t>
            </w:r>
          </w:p>
        </w:tc>
        <w:tc>
          <w:tcPr>
            <w:tcW w:w="993" w:type="dxa"/>
          </w:tcPr>
          <w:p w14:paraId="05F6176B" w14:textId="77777777" w:rsidR="00571A1B" w:rsidRPr="00F45545" w:rsidRDefault="00571A1B" w:rsidP="00F4554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71A1B" w:rsidRPr="00F45545" w14:paraId="06DC518E" w14:textId="4CED2715" w:rsidTr="00123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248A2D17" w14:textId="77777777" w:rsidR="00571A1B" w:rsidRPr="00F45545" w:rsidRDefault="00571A1B" w:rsidP="00F45545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BB-05</w:t>
            </w:r>
          </w:p>
        </w:tc>
        <w:tc>
          <w:tcPr>
            <w:tcW w:w="3969" w:type="dxa"/>
            <w:hideMark/>
          </w:tcPr>
          <w:p w14:paraId="63F09F6C" w14:textId="77777777" w:rsidR="00571A1B" w:rsidRPr="00F45545" w:rsidRDefault="00571A1B" w:rsidP="00F4554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Leeren Ordner löschen</w:t>
            </w:r>
          </w:p>
        </w:tc>
        <w:tc>
          <w:tcPr>
            <w:tcW w:w="3969" w:type="dxa"/>
            <w:hideMark/>
          </w:tcPr>
          <w:p w14:paraId="2120EACC" w14:textId="402905B3" w:rsidR="00571A1B" w:rsidRPr="00F45545" w:rsidRDefault="00571A1B" w:rsidP="00F4554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5545">
              <w:t xml:space="preserve">Ordner </w:t>
            </w:r>
            <w:r>
              <w:t>verschwindet aus Ordnerstruktur</w:t>
            </w:r>
          </w:p>
        </w:tc>
        <w:tc>
          <w:tcPr>
            <w:tcW w:w="993" w:type="dxa"/>
          </w:tcPr>
          <w:p w14:paraId="410127D8" w14:textId="77777777" w:rsidR="00571A1B" w:rsidRPr="00F45545" w:rsidRDefault="00571A1B" w:rsidP="00F4554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1A1B" w:rsidRPr="00F45545" w14:paraId="1A47FE50" w14:textId="646273CA" w:rsidTr="00123C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4D3165F7" w14:textId="77777777" w:rsidR="00571A1B" w:rsidRPr="00F45545" w:rsidRDefault="00571A1B" w:rsidP="00F45545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BB-06</w:t>
            </w:r>
          </w:p>
        </w:tc>
        <w:tc>
          <w:tcPr>
            <w:tcW w:w="3969" w:type="dxa"/>
            <w:hideMark/>
          </w:tcPr>
          <w:p w14:paraId="7B21831A" w14:textId="77777777" w:rsidR="00571A1B" w:rsidRPr="00F45545" w:rsidRDefault="00571A1B" w:rsidP="00F4554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Ordner mit Dokumenten löschen</w:t>
            </w:r>
          </w:p>
        </w:tc>
        <w:tc>
          <w:tcPr>
            <w:tcW w:w="3969" w:type="dxa"/>
            <w:hideMark/>
          </w:tcPr>
          <w:p w14:paraId="4FAF7C7F" w14:textId="77312ED0" w:rsidR="00571A1B" w:rsidRPr="00F45545" w:rsidRDefault="00571A1B" w:rsidP="00F4554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5545">
              <w:t>Warnung: "Ordner enthält Dokumente"</w:t>
            </w:r>
          </w:p>
        </w:tc>
        <w:tc>
          <w:tcPr>
            <w:tcW w:w="993" w:type="dxa"/>
          </w:tcPr>
          <w:p w14:paraId="300102EC" w14:textId="77777777" w:rsidR="00571A1B" w:rsidRPr="00F45545" w:rsidRDefault="00571A1B" w:rsidP="00F4554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9D4B7C8" w14:textId="77777777" w:rsidR="00BF4BE4" w:rsidRPr="00972D2D" w:rsidRDefault="00BF4BE4" w:rsidP="00C03224">
      <w:pPr>
        <w:spacing w:after="0"/>
      </w:pPr>
    </w:p>
    <w:p w14:paraId="70DE02F3" w14:textId="1C24152D" w:rsidR="00E60D47" w:rsidRDefault="00E60D47" w:rsidP="00455865">
      <w:pPr>
        <w:spacing w:after="0"/>
      </w:pPr>
      <w:r>
        <w:t>Dateiimport</w:t>
      </w:r>
    </w:p>
    <w:tbl>
      <w:tblPr>
        <w:tblStyle w:val="Gitternetztabelle4Akzent5"/>
        <w:tblW w:w="10060" w:type="dxa"/>
        <w:tblLook w:val="04A0" w:firstRow="1" w:lastRow="0" w:firstColumn="1" w:lastColumn="0" w:noHBand="0" w:noVBand="1"/>
      </w:tblPr>
      <w:tblGrid>
        <w:gridCol w:w="1129"/>
        <w:gridCol w:w="3969"/>
        <w:gridCol w:w="3969"/>
        <w:gridCol w:w="993"/>
      </w:tblGrid>
      <w:tr w:rsidR="00571A1B" w:rsidRPr="00F45545" w14:paraId="416BF584" w14:textId="26B19C0F" w:rsidTr="00123C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10242515" w14:textId="77777777" w:rsidR="00571A1B" w:rsidRPr="00F45545" w:rsidRDefault="00571A1B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3969" w:type="dxa"/>
            <w:hideMark/>
          </w:tcPr>
          <w:p w14:paraId="55AF5365" w14:textId="77777777" w:rsidR="00571A1B" w:rsidRPr="00F45545" w:rsidRDefault="00571A1B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3969" w:type="dxa"/>
            <w:hideMark/>
          </w:tcPr>
          <w:p w14:paraId="421F2F72" w14:textId="36D8311A" w:rsidR="00571A1B" w:rsidRPr="00F45545" w:rsidRDefault="00571A1B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5406EA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Resultat</w:t>
            </w:r>
          </w:p>
        </w:tc>
        <w:tc>
          <w:tcPr>
            <w:tcW w:w="993" w:type="dxa"/>
          </w:tcPr>
          <w:p w14:paraId="06BCA081" w14:textId="5A982B73" w:rsidR="00571A1B" w:rsidRPr="005406EA" w:rsidRDefault="00571A1B" w:rsidP="00123C0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571A1B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Status</w:t>
            </w:r>
          </w:p>
        </w:tc>
      </w:tr>
      <w:tr w:rsidR="00571A1B" w:rsidRPr="00F45545" w14:paraId="183B480A" w14:textId="0D66190F" w:rsidTr="00123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65B69F45" w14:textId="4690FA0D" w:rsidR="00571A1B" w:rsidRPr="00F45545" w:rsidRDefault="00571A1B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BB-07</w:t>
            </w:r>
          </w:p>
        </w:tc>
        <w:tc>
          <w:tcPr>
            <w:tcW w:w="3969" w:type="dxa"/>
            <w:hideMark/>
          </w:tcPr>
          <w:p w14:paraId="2A08FD7F" w14:textId="305FF0DE" w:rsidR="00571A1B" w:rsidRPr="00F45545" w:rsidRDefault="00571A1B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PDF manuell importieren</w:t>
            </w:r>
          </w:p>
        </w:tc>
        <w:tc>
          <w:tcPr>
            <w:tcW w:w="3969" w:type="dxa"/>
            <w:hideMark/>
          </w:tcPr>
          <w:p w14:paraId="35F1CC66" w14:textId="67EFD26F" w:rsidR="00571A1B" w:rsidRPr="00F45545" w:rsidRDefault="00571A1B" w:rsidP="00E60D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Datei erscheint im Ordnerstruktur</w:t>
            </w:r>
          </w:p>
        </w:tc>
        <w:tc>
          <w:tcPr>
            <w:tcW w:w="993" w:type="dxa"/>
          </w:tcPr>
          <w:p w14:paraId="20DBFDA9" w14:textId="77777777" w:rsidR="00571A1B" w:rsidRDefault="00571A1B" w:rsidP="00E60D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1A1B" w:rsidRPr="00F45545" w14:paraId="2EC76DAC" w14:textId="329F127D" w:rsidTr="00123C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35475916" w14:textId="2B457DBA" w:rsidR="00571A1B" w:rsidRPr="00F45545" w:rsidRDefault="00571A1B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BB-08</w:t>
            </w:r>
          </w:p>
        </w:tc>
        <w:tc>
          <w:tcPr>
            <w:tcW w:w="3969" w:type="dxa"/>
            <w:hideMark/>
          </w:tcPr>
          <w:p w14:paraId="0D317657" w14:textId="7601190D" w:rsidR="00571A1B" w:rsidRPr="00F45545" w:rsidRDefault="00571A1B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DOCX manuell importieren</w:t>
            </w:r>
          </w:p>
        </w:tc>
        <w:tc>
          <w:tcPr>
            <w:tcW w:w="3969" w:type="dxa"/>
            <w:hideMark/>
          </w:tcPr>
          <w:p w14:paraId="3D9596D0" w14:textId="653FBC61" w:rsidR="00571A1B" w:rsidRPr="00F45545" w:rsidRDefault="00571A1B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Datei erscheint, Text wird extrahiert</w:t>
            </w:r>
          </w:p>
        </w:tc>
        <w:tc>
          <w:tcPr>
            <w:tcW w:w="993" w:type="dxa"/>
          </w:tcPr>
          <w:p w14:paraId="1B9513F0" w14:textId="77777777" w:rsidR="00571A1B" w:rsidRDefault="00571A1B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71A1B" w:rsidRPr="00F45545" w14:paraId="5D410DED" w14:textId="412A9F73" w:rsidTr="00123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33C73D98" w14:textId="43243240" w:rsidR="00571A1B" w:rsidRPr="00F45545" w:rsidRDefault="00571A1B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BB-09</w:t>
            </w:r>
          </w:p>
        </w:tc>
        <w:tc>
          <w:tcPr>
            <w:tcW w:w="3969" w:type="dxa"/>
            <w:hideMark/>
          </w:tcPr>
          <w:p w14:paraId="7D92CF73" w14:textId="1858A7E6" w:rsidR="00571A1B" w:rsidRPr="00F45545" w:rsidRDefault="00571A1B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.txt Datei importieren</w:t>
            </w:r>
          </w:p>
        </w:tc>
        <w:tc>
          <w:tcPr>
            <w:tcW w:w="3969" w:type="dxa"/>
            <w:hideMark/>
          </w:tcPr>
          <w:p w14:paraId="042D69D0" w14:textId="1CFE65EB" w:rsidR="00571A1B" w:rsidRPr="00F45545" w:rsidRDefault="00571A1B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Fehlermeldung: "Nur PDF/DOCX erlaubt"</w:t>
            </w:r>
          </w:p>
        </w:tc>
        <w:tc>
          <w:tcPr>
            <w:tcW w:w="993" w:type="dxa"/>
          </w:tcPr>
          <w:p w14:paraId="1B33E0A3" w14:textId="77777777" w:rsidR="00571A1B" w:rsidRDefault="00571A1B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1A1B" w:rsidRPr="00F45545" w14:paraId="31421A65" w14:textId="303D893C" w:rsidTr="00123C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24379C7" w14:textId="0488A3FE" w:rsidR="00571A1B" w:rsidRPr="00195225" w:rsidRDefault="00571A1B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9522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BB-10</w:t>
            </w:r>
          </w:p>
        </w:tc>
        <w:tc>
          <w:tcPr>
            <w:tcW w:w="3969" w:type="dxa"/>
          </w:tcPr>
          <w:p w14:paraId="11A37D9E" w14:textId="0E7F2EE9" w:rsidR="00571A1B" w:rsidRPr="001A0D94" w:rsidRDefault="00571A1B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D639F2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PDF in Watcher-Ordner kopieren</w:t>
            </w:r>
          </w:p>
        </w:tc>
        <w:tc>
          <w:tcPr>
            <w:tcW w:w="3969" w:type="dxa"/>
          </w:tcPr>
          <w:p w14:paraId="4816E453" w14:textId="6C451681" w:rsidR="00571A1B" w:rsidRDefault="00571A1B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Datei wird automatisch importiert</w:t>
            </w:r>
          </w:p>
        </w:tc>
        <w:tc>
          <w:tcPr>
            <w:tcW w:w="993" w:type="dxa"/>
          </w:tcPr>
          <w:p w14:paraId="43C6893B" w14:textId="77777777" w:rsidR="00571A1B" w:rsidRDefault="00571A1B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71A1B" w:rsidRPr="00F45545" w14:paraId="308C35CE" w14:textId="328B6C62" w:rsidTr="00123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ECAF157" w14:textId="154F5601" w:rsidR="00571A1B" w:rsidRPr="00195225" w:rsidRDefault="00571A1B" w:rsidP="00B11B22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9522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BB-11</w:t>
            </w:r>
          </w:p>
        </w:tc>
        <w:tc>
          <w:tcPr>
            <w:tcW w:w="3969" w:type="dxa"/>
          </w:tcPr>
          <w:p w14:paraId="2A99905E" w14:textId="37EF5335" w:rsidR="00571A1B" w:rsidRPr="00D639F2" w:rsidRDefault="00571A1B" w:rsidP="00B11B2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>
              <w:t>Grosse PDF’s (&gt;10MB) importieren</w:t>
            </w:r>
          </w:p>
        </w:tc>
        <w:tc>
          <w:tcPr>
            <w:tcW w:w="3969" w:type="dxa"/>
          </w:tcPr>
          <w:p w14:paraId="60441FFE" w14:textId="78420AF3" w:rsidR="00571A1B" w:rsidRDefault="00571A1B" w:rsidP="00B11B2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Import erfolgreich, ggf. Ladebalken</w:t>
            </w:r>
          </w:p>
        </w:tc>
        <w:tc>
          <w:tcPr>
            <w:tcW w:w="993" w:type="dxa"/>
          </w:tcPr>
          <w:p w14:paraId="29C9BE2D" w14:textId="77777777" w:rsidR="00571A1B" w:rsidRDefault="00571A1B" w:rsidP="00B11B2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A036398" w14:textId="00CC6D76" w:rsidR="00E60D47" w:rsidRDefault="00B11B22">
      <w:r>
        <w:tab/>
      </w:r>
    </w:p>
    <w:p w14:paraId="12660BAC" w14:textId="43786ADF" w:rsidR="00455865" w:rsidRDefault="00455865" w:rsidP="00455865">
      <w:pPr>
        <w:spacing w:after="0"/>
      </w:pPr>
      <w:r>
        <w:t>Suche</w:t>
      </w:r>
    </w:p>
    <w:tbl>
      <w:tblPr>
        <w:tblStyle w:val="Gitternetztabelle4Akzent5"/>
        <w:tblW w:w="10060" w:type="dxa"/>
        <w:tblLook w:val="04A0" w:firstRow="1" w:lastRow="0" w:firstColumn="1" w:lastColumn="0" w:noHBand="0" w:noVBand="1"/>
      </w:tblPr>
      <w:tblGrid>
        <w:gridCol w:w="1129"/>
        <w:gridCol w:w="3969"/>
        <w:gridCol w:w="3969"/>
        <w:gridCol w:w="993"/>
      </w:tblGrid>
      <w:tr w:rsidR="00571A1B" w:rsidRPr="00F45545" w14:paraId="4F81D6C6" w14:textId="62D70A14" w:rsidTr="00123C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0EA152CC" w14:textId="77777777" w:rsidR="00571A1B" w:rsidRPr="00F45545" w:rsidRDefault="00571A1B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3969" w:type="dxa"/>
            <w:hideMark/>
          </w:tcPr>
          <w:p w14:paraId="5DF2102F" w14:textId="77777777" w:rsidR="00571A1B" w:rsidRPr="00F45545" w:rsidRDefault="00571A1B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3969" w:type="dxa"/>
            <w:hideMark/>
          </w:tcPr>
          <w:p w14:paraId="2A63BE22" w14:textId="77777777" w:rsidR="00571A1B" w:rsidRPr="00F45545" w:rsidRDefault="00571A1B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5406EA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Resultat</w:t>
            </w:r>
          </w:p>
        </w:tc>
        <w:tc>
          <w:tcPr>
            <w:tcW w:w="993" w:type="dxa"/>
          </w:tcPr>
          <w:p w14:paraId="6EAA849E" w14:textId="1AC7D044" w:rsidR="00571A1B" w:rsidRPr="005406EA" w:rsidRDefault="00571A1B" w:rsidP="00123C0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571A1B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Status</w:t>
            </w:r>
          </w:p>
        </w:tc>
      </w:tr>
      <w:tr w:rsidR="00571A1B" w:rsidRPr="00F45545" w14:paraId="7EB46F20" w14:textId="1EAE9C0F" w:rsidTr="00123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43193B27" w14:textId="7507BCA2" w:rsidR="00571A1B" w:rsidRPr="00F45545" w:rsidRDefault="00571A1B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BB-12</w:t>
            </w:r>
          </w:p>
        </w:tc>
        <w:tc>
          <w:tcPr>
            <w:tcW w:w="3969" w:type="dxa"/>
            <w:hideMark/>
          </w:tcPr>
          <w:p w14:paraId="39FF1D1D" w14:textId="31601315" w:rsidR="00571A1B" w:rsidRPr="00F45545" w:rsidRDefault="00571A1B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Nach "Rechnung" suchen</w:t>
            </w:r>
          </w:p>
        </w:tc>
        <w:tc>
          <w:tcPr>
            <w:tcW w:w="3969" w:type="dxa"/>
            <w:hideMark/>
          </w:tcPr>
          <w:p w14:paraId="0B0CA220" w14:textId="3F25D049" w:rsidR="00571A1B" w:rsidRPr="00F45545" w:rsidRDefault="00571A1B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Dokumente mit "Rechnung" werden gefunden</w:t>
            </w:r>
          </w:p>
        </w:tc>
        <w:tc>
          <w:tcPr>
            <w:tcW w:w="993" w:type="dxa"/>
          </w:tcPr>
          <w:p w14:paraId="2BA5AC44" w14:textId="77777777" w:rsidR="00571A1B" w:rsidRDefault="00571A1B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1A1B" w:rsidRPr="00F45545" w14:paraId="5E64B947" w14:textId="0DCE64C1" w:rsidTr="00123C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6B182618" w14:textId="59E615BB" w:rsidR="00571A1B" w:rsidRPr="00F45545" w:rsidRDefault="00571A1B" w:rsidP="00455865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BB-13</w:t>
            </w:r>
          </w:p>
        </w:tc>
        <w:tc>
          <w:tcPr>
            <w:tcW w:w="3969" w:type="dxa"/>
            <w:hideMark/>
          </w:tcPr>
          <w:p w14:paraId="187A5025" w14:textId="7E7F0A29" w:rsidR="00571A1B" w:rsidRPr="00F45545" w:rsidRDefault="00571A1B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Nach "xyz123" suchen (existiert nicht)</w:t>
            </w:r>
          </w:p>
        </w:tc>
        <w:tc>
          <w:tcPr>
            <w:tcW w:w="3969" w:type="dxa"/>
            <w:hideMark/>
          </w:tcPr>
          <w:p w14:paraId="276164CC" w14:textId="2216A2E5" w:rsidR="00571A1B" w:rsidRPr="00F45545" w:rsidRDefault="00571A1B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Meldung: "Keine Treffer gefunden"</w:t>
            </w:r>
          </w:p>
        </w:tc>
        <w:tc>
          <w:tcPr>
            <w:tcW w:w="993" w:type="dxa"/>
          </w:tcPr>
          <w:p w14:paraId="41FBEE7E" w14:textId="77777777" w:rsidR="00571A1B" w:rsidRDefault="00571A1B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71A1B" w:rsidRPr="00F45545" w14:paraId="2BC4E952" w14:textId="78F94251" w:rsidTr="00123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5924CA75" w14:textId="28E3167E" w:rsidR="00571A1B" w:rsidRPr="00F45545" w:rsidRDefault="00571A1B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BB-14</w:t>
            </w:r>
          </w:p>
        </w:tc>
        <w:tc>
          <w:tcPr>
            <w:tcW w:w="3969" w:type="dxa"/>
            <w:hideMark/>
          </w:tcPr>
          <w:p w14:paraId="7377D965" w14:textId="5F1B2FDF" w:rsidR="00571A1B" w:rsidRPr="00F45545" w:rsidRDefault="00571A1B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Suchergebnis anklicken</w:t>
            </w:r>
          </w:p>
        </w:tc>
        <w:tc>
          <w:tcPr>
            <w:tcW w:w="3969" w:type="dxa"/>
            <w:hideMark/>
          </w:tcPr>
          <w:p w14:paraId="57DBF14D" w14:textId="69FAB2CE" w:rsidR="00571A1B" w:rsidRPr="00F45545" w:rsidRDefault="00571A1B" w:rsidP="001A0D9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Dokument wird rechts angezeigt, Suchbegriff gelb markiert</w:t>
            </w:r>
          </w:p>
        </w:tc>
        <w:tc>
          <w:tcPr>
            <w:tcW w:w="993" w:type="dxa"/>
          </w:tcPr>
          <w:p w14:paraId="0D7228DF" w14:textId="77777777" w:rsidR="00571A1B" w:rsidRDefault="00571A1B" w:rsidP="001A0D9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42C779D" w14:textId="14B18952" w:rsidR="00455865" w:rsidRDefault="00455865"/>
    <w:p w14:paraId="79EDB9CB" w14:textId="31BB9409" w:rsidR="00455865" w:rsidRDefault="00B11B22" w:rsidP="00455865">
      <w:pPr>
        <w:spacing w:after="0"/>
      </w:pPr>
      <w:r>
        <w:t xml:space="preserve">Benutzeroberfläche </w:t>
      </w:r>
      <w:r w:rsidR="00455865">
        <w:t>GUI</w:t>
      </w:r>
    </w:p>
    <w:tbl>
      <w:tblPr>
        <w:tblStyle w:val="Gitternetztabelle4Akzent5"/>
        <w:tblW w:w="10060" w:type="dxa"/>
        <w:tblLook w:val="04A0" w:firstRow="1" w:lastRow="0" w:firstColumn="1" w:lastColumn="0" w:noHBand="0" w:noVBand="1"/>
      </w:tblPr>
      <w:tblGrid>
        <w:gridCol w:w="1129"/>
        <w:gridCol w:w="3969"/>
        <w:gridCol w:w="3969"/>
        <w:gridCol w:w="993"/>
      </w:tblGrid>
      <w:tr w:rsidR="00571A1B" w:rsidRPr="00F45545" w14:paraId="64D6FE70" w14:textId="38E798E1" w:rsidTr="00123C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0B8EFC0D" w14:textId="77777777" w:rsidR="00571A1B" w:rsidRPr="00F45545" w:rsidRDefault="00571A1B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3969" w:type="dxa"/>
            <w:hideMark/>
          </w:tcPr>
          <w:p w14:paraId="076843A9" w14:textId="77777777" w:rsidR="00571A1B" w:rsidRPr="00F45545" w:rsidRDefault="00571A1B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3969" w:type="dxa"/>
            <w:hideMark/>
          </w:tcPr>
          <w:p w14:paraId="45F86211" w14:textId="77777777" w:rsidR="00571A1B" w:rsidRPr="00F45545" w:rsidRDefault="00571A1B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5406EA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Resultat</w:t>
            </w:r>
          </w:p>
        </w:tc>
        <w:tc>
          <w:tcPr>
            <w:tcW w:w="993" w:type="dxa"/>
          </w:tcPr>
          <w:p w14:paraId="27E0C143" w14:textId="7E8D9358" w:rsidR="00571A1B" w:rsidRPr="005406EA" w:rsidRDefault="00571A1B" w:rsidP="00123C0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571A1B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Status</w:t>
            </w:r>
          </w:p>
        </w:tc>
      </w:tr>
      <w:tr w:rsidR="00571A1B" w:rsidRPr="00F45545" w14:paraId="4C2B4337" w14:textId="7462F2CA" w:rsidTr="00123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26EC0DD8" w14:textId="17E9445E" w:rsidR="00571A1B" w:rsidRPr="00F45545" w:rsidRDefault="00571A1B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BB-15</w:t>
            </w:r>
          </w:p>
        </w:tc>
        <w:tc>
          <w:tcPr>
            <w:tcW w:w="3969" w:type="dxa"/>
            <w:hideMark/>
          </w:tcPr>
          <w:p w14:paraId="48DBD44F" w14:textId="1ACE8230" w:rsidR="00571A1B" w:rsidRPr="00F45545" w:rsidRDefault="00571A1B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Ordner auf-/zuklappen</w:t>
            </w:r>
          </w:p>
        </w:tc>
        <w:tc>
          <w:tcPr>
            <w:tcW w:w="3969" w:type="dxa"/>
            <w:hideMark/>
          </w:tcPr>
          <w:p w14:paraId="346CC76C" w14:textId="538AA0C3" w:rsidR="00571A1B" w:rsidRPr="00F45545" w:rsidRDefault="00571A1B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Unterordner werden ein-/ausgeblendet</w:t>
            </w:r>
          </w:p>
        </w:tc>
        <w:tc>
          <w:tcPr>
            <w:tcW w:w="993" w:type="dxa"/>
          </w:tcPr>
          <w:p w14:paraId="13092C37" w14:textId="77777777" w:rsidR="00571A1B" w:rsidRDefault="00571A1B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1A1B" w:rsidRPr="00F45545" w14:paraId="3F0A4D30" w14:textId="61F20522" w:rsidTr="00123C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32BE6BAC" w14:textId="2B8E0111" w:rsidR="00571A1B" w:rsidRPr="00F45545" w:rsidRDefault="00571A1B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BB-16</w:t>
            </w:r>
          </w:p>
        </w:tc>
        <w:tc>
          <w:tcPr>
            <w:tcW w:w="3969" w:type="dxa"/>
            <w:hideMark/>
          </w:tcPr>
          <w:p w14:paraId="4E358564" w14:textId="7FA9B14C" w:rsidR="00571A1B" w:rsidRPr="00F45545" w:rsidRDefault="00571A1B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Dokument anklicken</w:t>
            </w:r>
          </w:p>
        </w:tc>
        <w:tc>
          <w:tcPr>
            <w:tcW w:w="3969" w:type="dxa"/>
            <w:hideMark/>
          </w:tcPr>
          <w:p w14:paraId="764B3A59" w14:textId="794673FC" w:rsidR="00571A1B" w:rsidRPr="00F45545" w:rsidRDefault="00571A1B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Inhalt wird rechts angezeigt</w:t>
            </w:r>
          </w:p>
        </w:tc>
        <w:tc>
          <w:tcPr>
            <w:tcW w:w="993" w:type="dxa"/>
          </w:tcPr>
          <w:p w14:paraId="1CBBCA50" w14:textId="77777777" w:rsidR="00571A1B" w:rsidRDefault="00571A1B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71A1B" w:rsidRPr="00F45545" w14:paraId="08C85459" w14:textId="6B4D142F" w:rsidTr="00123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093FF0CD" w14:textId="0127C094" w:rsidR="00571A1B" w:rsidRPr="00F45545" w:rsidRDefault="00571A1B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BB-17</w:t>
            </w:r>
          </w:p>
        </w:tc>
        <w:tc>
          <w:tcPr>
            <w:tcW w:w="3969" w:type="dxa"/>
            <w:hideMark/>
          </w:tcPr>
          <w:p w14:paraId="75058B16" w14:textId="0A4FD003" w:rsidR="00571A1B" w:rsidRPr="00195225" w:rsidRDefault="00571A1B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de-CH"/>
              </w:rPr>
            </w:pPr>
            <w:r w:rsidRPr="00195225">
              <w:rPr>
                <w:rFonts w:ascii="Arial" w:eastAsia="Times New Roman" w:hAnsi="Arial" w:cs="Arial"/>
                <w:bCs/>
                <w:sz w:val="20"/>
                <w:szCs w:val="24"/>
                <w:lang w:eastAsia="de-CH"/>
              </w:rPr>
              <w:t>Fenster vergrössern</w:t>
            </w:r>
          </w:p>
        </w:tc>
        <w:tc>
          <w:tcPr>
            <w:tcW w:w="3969" w:type="dxa"/>
            <w:hideMark/>
          </w:tcPr>
          <w:p w14:paraId="70B5C80B" w14:textId="337027ED" w:rsidR="00571A1B" w:rsidRPr="00195225" w:rsidRDefault="00571A1B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de-CH"/>
              </w:rPr>
            </w:pPr>
            <w:r w:rsidRPr="00195225">
              <w:rPr>
                <w:rFonts w:ascii="Arial" w:eastAsia="Times New Roman" w:hAnsi="Arial" w:cs="Arial"/>
                <w:bCs/>
                <w:sz w:val="20"/>
                <w:szCs w:val="24"/>
                <w:lang w:eastAsia="de-CH"/>
              </w:rPr>
              <w:t>Layout passt sich an</w:t>
            </w:r>
          </w:p>
        </w:tc>
        <w:tc>
          <w:tcPr>
            <w:tcW w:w="993" w:type="dxa"/>
          </w:tcPr>
          <w:p w14:paraId="070C46F7" w14:textId="77777777" w:rsidR="00571A1B" w:rsidRPr="00195225" w:rsidRDefault="00571A1B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de-CH"/>
              </w:rPr>
            </w:pPr>
          </w:p>
        </w:tc>
      </w:tr>
      <w:tr w:rsidR="00571A1B" w:rsidRPr="00F45545" w14:paraId="1FDBEEFC" w14:textId="7D0B16D1" w:rsidTr="00123C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5EBEBF6" w14:textId="0D1ECBC0" w:rsidR="00571A1B" w:rsidRPr="00195225" w:rsidRDefault="00571A1B" w:rsidP="00B11B22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9522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BB-18</w:t>
            </w:r>
          </w:p>
        </w:tc>
        <w:tc>
          <w:tcPr>
            <w:tcW w:w="3969" w:type="dxa"/>
          </w:tcPr>
          <w:p w14:paraId="16C80A38" w14:textId="037993F8" w:rsidR="00571A1B" w:rsidRPr="00195225" w:rsidRDefault="00571A1B" w:rsidP="00B11B2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9522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Leeres Suchfeld abschicken</w:t>
            </w:r>
          </w:p>
        </w:tc>
        <w:tc>
          <w:tcPr>
            <w:tcW w:w="3969" w:type="dxa"/>
          </w:tcPr>
          <w:p w14:paraId="133CD59F" w14:textId="6A2E31AF" w:rsidR="00571A1B" w:rsidRPr="00195225" w:rsidRDefault="00571A1B" w:rsidP="00B11B2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195225">
              <w:rPr>
                <w:rFonts w:ascii="Arial" w:eastAsia="Times New Roman" w:hAnsi="Arial" w:cs="Arial"/>
                <w:sz w:val="20"/>
                <w:szCs w:val="24"/>
                <w:lang w:eastAsia="de-CH"/>
              </w:rPr>
              <w:t>Fehlermeldung oder keine Aktion</w:t>
            </w:r>
          </w:p>
        </w:tc>
        <w:tc>
          <w:tcPr>
            <w:tcW w:w="993" w:type="dxa"/>
          </w:tcPr>
          <w:p w14:paraId="2D774CC2" w14:textId="77777777" w:rsidR="00571A1B" w:rsidRPr="00195225" w:rsidRDefault="00571A1B" w:rsidP="00B11B2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</w:p>
        </w:tc>
      </w:tr>
    </w:tbl>
    <w:p w14:paraId="467364D2" w14:textId="3FB1EEC1" w:rsidR="00455865" w:rsidRDefault="00B11B22">
      <w:r>
        <w:tab/>
      </w:r>
    </w:p>
    <w:p w14:paraId="1D4ADED7" w14:textId="70B885B6" w:rsidR="00455865" w:rsidRDefault="00455865">
      <w:r>
        <w:br w:type="page"/>
      </w:r>
    </w:p>
    <w:p w14:paraId="24C902C6" w14:textId="3E3D9260" w:rsidR="00455865" w:rsidRDefault="00455865" w:rsidP="00455865">
      <w:pPr>
        <w:spacing w:after="0"/>
        <w:rPr>
          <w:b/>
          <w:lang w:val="en-US"/>
        </w:rPr>
      </w:pPr>
      <w:r w:rsidRPr="00455865">
        <w:rPr>
          <w:b/>
          <w:lang w:val="en-US"/>
        </w:rPr>
        <w:lastRenderedPageBreak/>
        <w:t>White-Box</w:t>
      </w:r>
    </w:p>
    <w:p w14:paraId="2F48A9FB" w14:textId="39ABA513" w:rsidR="00B11B22" w:rsidRDefault="00B11B22" w:rsidP="00571A1B">
      <w:pPr>
        <w:spacing w:before="120"/>
      </w:pPr>
      <w:r w:rsidRPr="00195225">
        <w:rPr>
          <w:bCs/>
        </w:rPr>
        <w:t>Tests der internen Funktionen und Code-Logik mit Kenntnis der Implementierung.</w:t>
      </w:r>
      <w:r w:rsidRPr="00195225">
        <w:rPr>
          <w:bCs/>
        </w:rPr>
        <w:br/>
      </w:r>
      <w:r w:rsidRPr="00571A1B">
        <w:rPr>
          <w:b/>
        </w:rPr>
        <w:t>Fokus</w:t>
      </w:r>
      <w:r w:rsidRPr="00195225">
        <w:rPr>
          <w:bCs/>
        </w:rPr>
        <w:t>: Edge</w:t>
      </w:r>
      <w:r>
        <w:t xml:space="preserve"> Cases, Validierung, Fehlerbehandlung, Datenbankoperationen.</w:t>
      </w:r>
    </w:p>
    <w:p w14:paraId="39669401" w14:textId="77777777" w:rsidR="00B11B22" w:rsidRPr="00571A1B" w:rsidRDefault="00B11B22" w:rsidP="00455865">
      <w:pPr>
        <w:spacing w:after="0"/>
        <w:rPr>
          <w:b/>
          <w:sz w:val="14"/>
          <w:szCs w:val="14"/>
        </w:rPr>
      </w:pPr>
    </w:p>
    <w:p w14:paraId="0E4E49C3" w14:textId="31BC6638" w:rsidR="00455865" w:rsidRPr="00455865" w:rsidRDefault="00455865" w:rsidP="00455865">
      <w:pPr>
        <w:spacing w:after="0"/>
      </w:pPr>
      <w:r>
        <w:t>Datenbank-Funktionen</w:t>
      </w:r>
    </w:p>
    <w:tbl>
      <w:tblPr>
        <w:tblStyle w:val="Gitternetztabelle4Akzent5"/>
        <w:tblW w:w="10060" w:type="dxa"/>
        <w:tblLook w:val="04A0" w:firstRow="1" w:lastRow="0" w:firstColumn="1" w:lastColumn="0" w:noHBand="0" w:noVBand="1"/>
      </w:tblPr>
      <w:tblGrid>
        <w:gridCol w:w="1129"/>
        <w:gridCol w:w="3828"/>
        <w:gridCol w:w="4110"/>
        <w:gridCol w:w="993"/>
      </w:tblGrid>
      <w:tr w:rsidR="00123C02" w:rsidRPr="00F45545" w14:paraId="4076EACC" w14:textId="5F6D7D5A" w:rsidTr="009924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53EFB51D" w14:textId="77777777" w:rsidR="00123C02" w:rsidRPr="00F45545" w:rsidRDefault="00123C02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3828" w:type="dxa"/>
            <w:hideMark/>
          </w:tcPr>
          <w:p w14:paraId="2E03F7CC" w14:textId="77777777" w:rsidR="00123C02" w:rsidRPr="00F45545" w:rsidRDefault="00123C02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4110" w:type="dxa"/>
            <w:hideMark/>
          </w:tcPr>
          <w:p w14:paraId="694613EA" w14:textId="3F7DF8A0" w:rsidR="00123C02" w:rsidRPr="00F45545" w:rsidRDefault="00123C02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Prüft</w:t>
            </w:r>
          </w:p>
        </w:tc>
        <w:tc>
          <w:tcPr>
            <w:tcW w:w="993" w:type="dxa"/>
          </w:tcPr>
          <w:p w14:paraId="066EC190" w14:textId="35554B75" w:rsidR="00123C02" w:rsidRDefault="00992499" w:rsidP="0099249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571A1B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Status</w:t>
            </w:r>
          </w:p>
        </w:tc>
      </w:tr>
      <w:tr w:rsidR="00123C02" w:rsidRPr="00F45545" w14:paraId="2E9C15CF" w14:textId="620458F3" w:rsidTr="00992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2D1A7871" w14:textId="6AE68A5A" w:rsidR="00123C02" w:rsidRPr="00F45545" w:rsidRDefault="00123C02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WB-01</w:t>
            </w:r>
          </w:p>
        </w:tc>
        <w:tc>
          <w:tcPr>
            <w:tcW w:w="3828" w:type="dxa"/>
            <w:hideMark/>
          </w:tcPr>
          <w:p w14:paraId="6B8B42D7" w14:textId="02267058" w:rsidR="00123C02" w:rsidRPr="00195225" w:rsidRDefault="00123C02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 w:rsidRPr="00455865">
              <w:rPr>
                <w:rStyle w:val="HTMLCode"/>
                <w:rFonts w:eastAsiaTheme="minorHAnsi"/>
              </w:rPr>
              <w:t>CreateFolder()</w:t>
            </w:r>
          </w:p>
        </w:tc>
        <w:tc>
          <w:tcPr>
            <w:tcW w:w="4110" w:type="dxa"/>
            <w:hideMark/>
          </w:tcPr>
          <w:p w14:paraId="5890305C" w14:textId="2397E6DF" w:rsidR="00123C02" w:rsidRPr="00F45545" w:rsidRDefault="00123C02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Wird Ordner in DB gespeichert? Bekommst du eine ID zurück?</w:t>
            </w:r>
          </w:p>
        </w:tc>
        <w:tc>
          <w:tcPr>
            <w:tcW w:w="993" w:type="dxa"/>
          </w:tcPr>
          <w:p w14:paraId="5BD53F7D" w14:textId="77777777" w:rsidR="00123C02" w:rsidRDefault="00123C02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23C02" w:rsidRPr="00F45545" w14:paraId="2CBC9818" w14:textId="1EF176C1" w:rsidTr="009924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34FD7E9E" w14:textId="1D2E93FC" w:rsidR="00123C02" w:rsidRPr="00F45545" w:rsidRDefault="00123C02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WB-02</w:t>
            </w:r>
          </w:p>
        </w:tc>
        <w:tc>
          <w:tcPr>
            <w:tcW w:w="3828" w:type="dxa"/>
            <w:hideMark/>
          </w:tcPr>
          <w:p w14:paraId="7BEF33C2" w14:textId="777D189F" w:rsidR="00123C02" w:rsidRPr="00455865" w:rsidRDefault="00123C02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 w:rsidRPr="00455865">
              <w:rPr>
                <w:rStyle w:val="HTMLCode"/>
                <w:rFonts w:eastAsiaTheme="minorHAnsi"/>
              </w:rPr>
              <w:t>GetFoldersByParentId()</w:t>
            </w:r>
          </w:p>
        </w:tc>
        <w:tc>
          <w:tcPr>
            <w:tcW w:w="4110" w:type="dxa"/>
            <w:hideMark/>
          </w:tcPr>
          <w:p w14:paraId="22A19ACE" w14:textId="31C65FE6" w:rsidR="00123C02" w:rsidRPr="00F45545" w:rsidRDefault="00123C02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Werden nur Unterordner vom richtigen Ordner geholt?</w:t>
            </w:r>
          </w:p>
        </w:tc>
        <w:tc>
          <w:tcPr>
            <w:tcW w:w="993" w:type="dxa"/>
          </w:tcPr>
          <w:p w14:paraId="30658382" w14:textId="77777777" w:rsidR="00123C02" w:rsidRDefault="00123C02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23C02" w:rsidRPr="00F45545" w14:paraId="07569D6E" w14:textId="4172F150" w:rsidTr="00992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5A23A097" w14:textId="1260FE5B" w:rsidR="00123C02" w:rsidRPr="00F45545" w:rsidRDefault="00123C02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WB-03</w:t>
            </w:r>
          </w:p>
        </w:tc>
        <w:tc>
          <w:tcPr>
            <w:tcW w:w="3828" w:type="dxa"/>
            <w:hideMark/>
          </w:tcPr>
          <w:p w14:paraId="23D4B2D3" w14:textId="023AC3CA" w:rsidR="00123C02" w:rsidRPr="00455865" w:rsidRDefault="00123C02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ValidateFolderName()</w:t>
            </w:r>
          </w:p>
        </w:tc>
        <w:tc>
          <w:tcPr>
            <w:tcW w:w="4110" w:type="dxa"/>
            <w:hideMark/>
          </w:tcPr>
          <w:p w14:paraId="31DD06B2" w14:textId="7B7BF53D" w:rsidR="00123C02" w:rsidRPr="00F45545" w:rsidRDefault="00123C02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Erkennt die Funktion doppelte Namen?</w:t>
            </w:r>
          </w:p>
        </w:tc>
        <w:tc>
          <w:tcPr>
            <w:tcW w:w="993" w:type="dxa"/>
          </w:tcPr>
          <w:p w14:paraId="71A050CB" w14:textId="77777777" w:rsidR="00123C02" w:rsidRDefault="00123C02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23C02" w:rsidRPr="00F45545" w14:paraId="6C281D29" w14:textId="2E486792" w:rsidTr="009924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570D6C0" w14:textId="71CA2517" w:rsidR="00123C02" w:rsidRDefault="00123C02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WB-04</w:t>
            </w:r>
          </w:p>
        </w:tc>
        <w:tc>
          <w:tcPr>
            <w:tcW w:w="3828" w:type="dxa"/>
          </w:tcPr>
          <w:p w14:paraId="24EB3607" w14:textId="547ADD8B" w:rsidR="00123C02" w:rsidRPr="00455865" w:rsidRDefault="00123C02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 w:rsidRPr="00455865">
              <w:rPr>
                <w:rStyle w:val="HTMLCode"/>
                <w:rFonts w:eastAsiaTheme="minorHAnsi"/>
              </w:rPr>
              <w:t>SaveDocumentBlob()</w:t>
            </w:r>
          </w:p>
        </w:tc>
        <w:tc>
          <w:tcPr>
            <w:tcW w:w="4110" w:type="dxa"/>
          </w:tcPr>
          <w:p w14:paraId="6E847FCF" w14:textId="2A35FFB1" w:rsidR="00123C02" w:rsidRDefault="00123C02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Werden Datei UND Text gespeichert?</w:t>
            </w:r>
          </w:p>
        </w:tc>
        <w:tc>
          <w:tcPr>
            <w:tcW w:w="993" w:type="dxa"/>
          </w:tcPr>
          <w:p w14:paraId="2ABA0E34" w14:textId="77777777" w:rsidR="00123C02" w:rsidRDefault="00123C02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23C02" w:rsidRPr="00F45545" w14:paraId="0B676941" w14:textId="3EBFA347" w:rsidTr="00992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E1710D9" w14:textId="51B1010C" w:rsidR="00123C02" w:rsidRPr="00195225" w:rsidRDefault="00123C02" w:rsidP="00B11B22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9522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WB-05</w:t>
            </w:r>
          </w:p>
        </w:tc>
        <w:tc>
          <w:tcPr>
            <w:tcW w:w="3828" w:type="dxa"/>
          </w:tcPr>
          <w:p w14:paraId="45EE333E" w14:textId="0E820EE4" w:rsidR="00123C02" w:rsidRPr="00455865" w:rsidRDefault="00123C02" w:rsidP="00B11B2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195225">
              <w:rPr>
                <w:rStyle w:val="HTMLCode"/>
                <w:rFonts w:eastAsiaTheme="minorHAnsi"/>
              </w:rPr>
              <w:t>DeleteFolder</w:t>
            </w:r>
            <w:proofErr w:type="spellEnd"/>
            <w:r w:rsidRPr="00195225">
              <w:rPr>
                <w:rStyle w:val="HTMLCode"/>
                <w:rFonts w:eastAsiaTheme="minorHAnsi"/>
              </w:rPr>
              <w:t>() mit Dokumenten</w:t>
            </w:r>
          </w:p>
        </w:tc>
        <w:tc>
          <w:tcPr>
            <w:tcW w:w="4110" w:type="dxa"/>
          </w:tcPr>
          <w:p w14:paraId="5E30A644" w14:textId="5F42F010" w:rsidR="00123C02" w:rsidRDefault="00123C02" w:rsidP="00B11B2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Exception oder false zurückgeben?</w:t>
            </w:r>
          </w:p>
        </w:tc>
        <w:tc>
          <w:tcPr>
            <w:tcW w:w="993" w:type="dxa"/>
          </w:tcPr>
          <w:p w14:paraId="58E7B215" w14:textId="77777777" w:rsidR="00123C02" w:rsidRDefault="00123C02" w:rsidP="00B11B2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41E4C55" w14:textId="77777777" w:rsidR="00195225" w:rsidRPr="00992499" w:rsidRDefault="00195225" w:rsidP="00455865">
      <w:pPr>
        <w:spacing w:after="0"/>
        <w:rPr>
          <w:sz w:val="14"/>
          <w:szCs w:val="14"/>
        </w:rPr>
      </w:pPr>
    </w:p>
    <w:p w14:paraId="5831FEBC" w14:textId="75A849A6" w:rsidR="00455865" w:rsidRPr="00455865" w:rsidRDefault="00455865" w:rsidP="00455865">
      <w:pPr>
        <w:spacing w:after="0"/>
      </w:pPr>
      <w:r w:rsidRPr="00455865">
        <w:t>Text-Extraktion</w:t>
      </w:r>
    </w:p>
    <w:tbl>
      <w:tblPr>
        <w:tblStyle w:val="Gitternetztabelle4Akzent5"/>
        <w:tblW w:w="10060" w:type="dxa"/>
        <w:tblLook w:val="04A0" w:firstRow="1" w:lastRow="0" w:firstColumn="1" w:lastColumn="0" w:noHBand="0" w:noVBand="1"/>
      </w:tblPr>
      <w:tblGrid>
        <w:gridCol w:w="1129"/>
        <w:gridCol w:w="3828"/>
        <w:gridCol w:w="4110"/>
        <w:gridCol w:w="993"/>
      </w:tblGrid>
      <w:tr w:rsidR="00123C02" w:rsidRPr="00F45545" w14:paraId="38835F82" w14:textId="46931580" w:rsidTr="009924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396997AF" w14:textId="77777777" w:rsidR="00123C02" w:rsidRPr="00F45545" w:rsidRDefault="00123C02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3828" w:type="dxa"/>
            <w:hideMark/>
          </w:tcPr>
          <w:p w14:paraId="22ECF190" w14:textId="77777777" w:rsidR="00123C02" w:rsidRPr="00F45545" w:rsidRDefault="00123C02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4110" w:type="dxa"/>
            <w:hideMark/>
          </w:tcPr>
          <w:p w14:paraId="76FBE4BF" w14:textId="05BD2076" w:rsidR="00123C02" w:rsidRPr="00F45545" w:rsidRDefault="00123C02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Prüft</w:t>
            </w:r>
          </w:p>
        </w:tc>
        <w:tc>
          <w:tcPr>
            <w:tcW w:w="993" w:type="dxa"/>
          </w:tcPr>
          <w:p w14:paraId="13ACB541" w14:textId="243C8E50" w:rsidR="00123C02" w:rsidRDefault="00992499" w:rsidP="0099249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571A1B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Status</w:t>
            </w:r>
          </w:p>
        </w:tc>
      </w:tr>
      <w:tr w:rsidR="00123C02" w:rsidRPr="00F45545" w14:paraId="2072474A" w14:textId="63B24BB6" w:rsidTr="00992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22F3DC43" w14:textId="6B6719B7" w:rsidR="00123C02" w:rsidRPr="00F45545" w:rsidRDefault="00123C02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6</w:t>
            </w:r>
          </w:p>
        </w:tc>
        <w:tc>
          <w:tcPr>
            <w:tcW w:w="3828" w:type="dxa"/>
            <w:hideMark/>
          </w:tcPr>
          <w:p w14:paraId="0055CE9C" w14:textId="0AE2CF9E" w:rsidR="00123C02" w:rsidRPr="001A0D94" w:rsidRDefault="00123C02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B11B22">
              <w:rPr>
                <w:rStyle w:val="HTMLCode"/>
                <w:rFonts w:eastAsiaTheme="minorHAnsi"/>
              </w:rPr>
              <w:t>ExtractPdfText</w:t>
            </w:r>
            <w:proofErr w:type="spellEnd"/>
            <w:r w:rsidRPr="00B11B22"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4110" w:type="dxa"/>
            <w:hideMark/>
          </w:tcPr>
          <w:p w14:paraId="76E3E918" w14:textId="3EC3C940" w:rsidR="00123C02" w:rsidRPr="00F45545" w:rsidRDefault="00123C02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1B22">
              <w:t>Wird Text aus PDF korrekt extrahiert?</w:t>
            </w:r>
          </w:p>
        </w:tc>
        <w:tc>
          <w:tcPr>
            <w:tcW w:w="993" w:type="dxa"/>
          </w:tcPr>
          <w:p w14:paraId="4A0F81CC" w14:textId="77777777" w:rsidR="00123C02" w:rsidRPr="00B11B22" w:rsidRDefault="00123C02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23C02" w:rsidRPr="00F45545" w14:paraId="1DC8206D" w14:textId="4FF3528A" w:rsidTr="009924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5B25B6A0" w14:textId="0E66096F" w:rsidR="00123C02" w:rsidRPr="00F45545" w:rsidRDefault="00123C02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WB-07</w:t>
            </w:r>
          </w:p>
        </w:tc>
        <w:tc>
          <w:tcPr>
            <w:tcW w:w="3828" w:type="dxa"/>
            <w:hideMark/>
          </w:tcPr>
          <w:p w14:paraId="50DC02AC" w14:textId="15ED574F" w:rsidR="00123C02" w:rsidRPr="001A0D94" w:rsidRDefault="00123C02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B11B22">
              <w:rPr>
                <w:rStyle w:val="HTMLCode"/>
                <w:rFonts w:eastAsiaTheme="minorHAnsi"/>
              </w:rPr>
              <w:t>ExtractPdfText</w:t>
            </w:r>
            <w:proofErr w:type="spellEnd"/>
            <w:r w:rsidRPr="00B11B22">
              <w:rPr>
                <w:rStyle w:val="HTMLCode"/>
                <w:rFonts w:eastAsiaTheme="minorHAnsi"/>
              </w:rPr>
              <w:t>() mit kaputtem PDF</w:t>
            </w:r>
          </w:p>
        </w:tc>
        <w:tc>
          <w:tcPr>
            <w:tcW w:w="4110" w:type="dxa"/>
            <w:hideMark/>
          </w:tcPr>
          <w:p w14:paraId="235F6591" w14:textId="1748EA39" w:rsidR="00123C02" w:rsidRPr="00F45545" w:rsidRDefault="00123C02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Gibt es eine Fehlermeldung statt Absturz?</w:t>
            </w:r>
          </w:p>
        </w:tc>
        <w:tc>
          <w:tcPr>
            <w:tcW w:w="993" w:type="dxa"/>
          </w:tcPr>
          <w:p w14:paraId="44B25365" w14:textId="77777777" w:rsidR="00123C02" w:rsidRDefault="00123C02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23C02" w:rsidRPr="00F45545" w14:paraId="064CBBD0" w14:textId="08362CAD" w:rsidTr="00992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2190CAA5" w14:textId="275091E0" w:rsidR="00123C02" w:rsidRPr="00F45545" w:rsidRDefault="00123C02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WB-08</w:t>
            </w:r>
          </w:p>
        </w:tc>
        <w:tc>
          <w:tcPr>
            <w:tcW w:w="3828" w:type="dxa"/>
            <w:hideMark/>
          </w:tcPr>
          <w:p w14:paraId="4ABAD5A3" w14:textId="1D8CAEEA" w:rsidR="00123C02" w:rsidRPr="001A0D94" w:rsidRDefault="00123C02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 w:rsidRPr="00B11B22">
              <w:rPr>
                <w:rStyle w:val="HTMLCode"/>
                <w:rFonts w:eastAsiaTheme="minorHAnsi"/>
              </w:rPr>
              <w:t>ExtractDocxText(</w:t>
            </w:r>
            <w:proofErr w:type="spellStart"/>
            <w:r w:rsidRPr="00B11B22">
              <w:rPr>
                <w:rStyle w:val="HTMLCode"/>
                <w:rFonts w:eastAsiaTheme="minorHAnsi"/>
              </w:rPr>
              <w:t>docxFilePath</w:t>
            </w:r>
            <w:proofErr w:type="spellEnd"/>
            <w:r w:rsidRPr="00B11B22"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4110" w:type="dxa"/>
            <w:hideMark/>
          </w:tcPr>
          <w:p w14:paraId="7CA2A2CE" w14:textId="1C7CE47F" w:rsidR="00123C02" w:rsidRPr="00F45545" w:rsidRDefault="00123C02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Wird Text aus Word extrahiert?</w:t>
            </w:r>
          </w:p>
        </w:tc>
        <w:tc>
          <w:tcPr>
            <w:tcW w:w="993" w:type="dxa"/>
          </w:tcPr>
          <w:p w14:paraId="215C9A4D" w14:textId="77777777" w:rsidR="00123C02" w:rsidRDefault="00123C02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23C02" w:rsidRPr="00F45545" w14:paraId="389734DE" w14:textId="78985150" w:rsidTr="009924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164601F" w14:textId="619C8747" w:rsidR="00123C02" w:rsidRPr="00195225" w:rsidRDefault="00123C02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9522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WB-0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9</w:t>
            </w:r>
          </w:p>
        </w:tc>
        <w:tc>
          <w:tcPr>
            <w:tcW w:w="3828" w:type="dxa"/>
          </w:tcPr>
          <w:p w14:paraId="52C83F2E" w14:textId="6AFCC59D" w:rsidR="00123C02" w:rsidRPr="001A0D94" w:rsidRDefault="00123C02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proofErr w:type="spellStart"/>
            <w:r w:rsidRPr="00B11B22">
              <w:rPr>
                <w:rStyle w:val="HTMLCode"/>
                <w:rFonts w:eastAsiaTheme="minorHAnsi"/>
              </w:rPr>
              <w:t>ExtractPdfText</w:t>
            </w:r>
            <w:proofErr w:type="spellEnd"/>
            <w:r w:rsidRPr="00B11B22">
              <w:rPr>
                <w:rStyle w:val="HTMLCode"/>
                <w:rFonts w:eastAsiaTheme="minorHAnsi"/>
              </w:rPr>
              <w:t>() leerem PDF</w:t>
            </w:r>
          </w:p>
        </w:tc>
        <w:tc>
          <w:tcPr>
            <w:tcW w:w="4110" w:type="dxa"/>
          </w:tcPr>
          <w:p w14:paraId="672CB135" w14:textId="5E51399C" w:rsidR="00123C02" w:rsidRDefault="00123C02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5225">
              <w:t>leerer</w:t>
            </w:r>
            <w:r>
              <w:t>er</w:t>
            </w:r>
            <w:r w:rsidRPr="00195225">
              <w:t xml:space="preserve"> String zurückgegeben ohne Fehler?</w:t>
            </w:r>
          </w:p>
        </w:tc>
        <w:tc>
          <w:tcPr>
            <w:tcW w:w="993" w:type="dxa"/>
          </w:tcPr>
          <w:p w14:paraId="067465FF" w14:textId="77777777" w:rsidR="00123C02" w:rsidRPr="00195225" w:rsidRDefault="00123C02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23C02" w:rsidRPr="00F45545" w14:paraId="584EC638" w14:textId="3A79ABE6" w:rsidTr="00992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19A386A" w14:textId="71992DF3" w:rsidR="00123C02" w:rsidRPr="00195225" w:rsidRDefault="00123C02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9522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10</w:t>
            </w:r>
          </w:p>
        </w:tc>
        <w:tc>
          <w:tcPr>
            <w:tcW w:w="3828" w:type="dxa"/>
          </w:tcPr>
          <w:p w14:paraId="1472ED50" w14:textId="0DC65F4B" w:rsidR="00123C02" w:rsidRPr="00B11B22" w:rsidRDefault="00123C02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 w:rsidRPr="00195225">
              <w:rPr>
                <w:rStyle w:val="HTMLCode"/>
                <w:rFonts w:eastAsiaTheme="minorHAnsi"/>
              </w:rPr>
              <w:t>ExtractDocxText() mit Tabellen</w:t>
            </w:r>
          </w:p>
        </w:tc>
        <w:tc>
          <w:tcPr>
            <w:tcW w:w="4110" w:type="dxa"/>
          </w:tcPr>
          <w:p w14:paraId="1806CF63" w14:textId="1A18BD69" w:rsidR="00123C02" w:rsidRPr="00195225" w:rsidRDefault="00123C02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5225">
              <w:t>Werden Tabellen-Inhalte auch extrahiert?</w:t>
            </w:r>
          </w:p>
        </w:tc>
        <w:tc>
          <w:tcPr>
            <w:tcW w:w="993" w:type="dxa"/>
          </w:tcPr>
          <w:p w14:paraId="68C45C3C" w14:textId="77777777" w:rsidR="00123C02" w:rsidRPr="00195225" w:rsidRDefault="00123C02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C391E8D" w14:textId="77777777" w:rsidR="00195225" w:rsidRPr="00992499" w:rsidRDefault="00195225" w:rsidP="00455865">
      <w:pPr>
        <w:spacing w:after="0"/>
        <w:rPr>
          <w:sz w:val="14"/>
          <w:szCs w:val="14"/>
        </w:rPr>
      </w:pPr>
    </w:p>
    <w:p w14:paraId="6CC03C35" w14:textId="2963296E" w:rsidR="00455865" w:rsidRPr="00455865" w:rsidRDefault="00455865" w:rsidP="00455865">
      <w:pPr>
        <w:spacing w:after="0"/>
      </w:pPr>
      <w:r>
        <w:t>Suche</w:t>
      </w:r>
    </w:p>
    <w:tbl>
      <w:tblPr>
        <w:tblStyle w:val="Gitternetztabelle4Akzent5"/>
        <w:tblW w:w="10060" w:type="dxa"/>
        <w:tblLook w:val="04A0" w:firstRow="1" w:lastRow="0" w:firstColumn="1" w:lastColumn="0" w:noHBand="0" w:noVBand="1"/>
      </w:tblPr>
      <w:tblGrid>
        <w:gridCol w:w="1129"/>
        <w:gridCol w:w="3828"/>
        <w:gridCol w:w="4110"/>
        <w:gridCol w:w="993"/>
      </w:tblGrid>
      <w:tr w:rsidR="00123C02" w:rsidRPr="00F45545" w14:paraId="2EE98684" w14:textId="6B32A24F" w:rsidTr="009924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48CDE185" w14:textId="77777777" w:rsidR="00123C02" w:rsidRPr="00F45545" w:rsidRDefault="00123C02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3828" w:type="dxa"/>
            <w:hideMark/>
          </w:tcPr>
          <w:p w14:paraId="1D5185AF" w14:textId="77777777" w:rsidR="00123C02" w:rsidRPr="00F45545" w:rsidRDefault="00123C02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4110" w:type="dxa"/>
            <w:hideMark/>
          </w:tcPr>
          <w:p w14:paraId="5B82404C" w14:textId="795AC0CF" w:rsidR="00123C02" w:rsidRPr="00F45545" w:rsidRDefault="00123C02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Prüft</w:t>
            </w:r>
          </w:p>
        </w:tc>
        <w:tc>
          <w:tcPr>
            <w:tcW w:w="993" w:type="dxa"/>
          </w:tcPr>
          <w:p w14:paraId="108993FC" w14:textId="422C5F7D" w:rsidR="00123C02" w:rsidRDefault="00992499" w:rsidP="0099249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571A1B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Status</w:t>
            </w:r>
          </w:p>
        </w:tc>
      </w:tr>
      <w:tr w:rsidR="00123C02" w:rsidRPr="00F45545" w14:paraId="3052CA3C" w14:textId="08FED197" w:rsidTr="00992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4FDA46CD" w14:textId="7C963F84" w:rsidR="00123C02" w:rsidRPr="00F45545" w:rsidRDefault="00123C02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11</w:t>
            </w:r>
          </w:p>
        </w:tc>
        <w:tc>
          <w:tcPr>
            <w:tcW w:w="3828" w:type="dxa"/>
            <w:hideMark/>
          </w:tcPr>
          <w:p w14:paraId="03DAFFF1" w14:textId="4ECE49E0" w:rsidR="00123C02" w:rsidRPr="001A0D94" w:rsidRDefault="00123C02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 w:rsidRPr="001A0D94">
              <w:rPr>
                <w:rStyle w:val="HTMLCode"/>
                <w:rFonts w:eastAsiaTheme="minorHAnsi"/>
              </w:rPr>
              <w:t>SearchFullText("Rechnung")</w:t>
            </w:r>
          </w:p>
        </w:tc>
        <w:tc>
          <w:tcPr>
            <w:tcW w:w="4110" w:type="dxa"/>
            <w:hideMark/>
          </w:tcPr>
          <w:p w14:paraId="03996F63" w14:textId="50CCE9BD" w:rsidR="00123C02" w:rsidRPr="00F45545" w:rsidRDefault="00123C02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Werden richtige Dokumente gefunden?</w:t>
            </w:r>
          </w:p>
        </w:tc>
        <w:tc>
          <w:tcPr>
            <w:tcW w:w="993" w:type="dxa"/>
          </w:tcPr>
          <w:p w14:paraId="32BB3352" w14:textId="77777777" w:rsidR="00123C02" w:rsidRDefault="00123C02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23C02" w:rsidRPr="00F45545" w14:paraId="7EA50F19" w14:textId="52ACA3BC" w:rsidTr="009924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73252C25" w14:textId="7C4E231F" w:rsidR="00123C02" w:rsidRPr="00F45545" w:rsidRDefault="00123C02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WB-12</w:t>
            </w:r>
          </w:p>
        </w:tc>
        <w:tc>
          <w:tcPr>
            <w:tcW w:w="3828" w:type="dxa"/>
            <w:hideMark/>
          </w:tcPr>
          <w:p w14:paraId="741B8B2A" w14:textId="61F4A06B" w:rsidR="00123C02" w:rsidRPr="001A0D94" w:rsidRDefault="00123C02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 w:rsidRPr="001A0D94">
              <w:rPr>
                <w:rStyle w:val="HTMLCode"/>
                <w:rFonts w:eastAsiaTheme="minorHAnsi"/>
              </w:rPr>
              <w:t>GenerateSnippet()</w:t>
            </w:r>
          </w:p>
        </w:tc>
        <w:tc>
          <w:tcPr>
            <w:tcW w:w="4110" w:type="dxa"/>
            <w:hideMark/>
          </w:tcPr>
          <w:p w14:paraId="5FB6B0AF" w14:textId="0F922FAB" w:rsidR="00123C02" w:rsidRPr="00F45545" w:rsidRDefault="00123C02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Wird Textausschnitt mit Highlight erstellt?</w:t>
            </w:r>
          </w:p>
        </w:tc>
        <w:tc>
          <w:tcPr>
            <w:tcW w:w="993" w:type="dxa"/>
          </w:tcPr>
          <w:p w14:paraId="4412400F" w14:textId="77777777" w:rsidR="00123C02" w:rsidRDefault="00123C02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23C02" w:rsidRPr="00F45545" w14:paraId="5CA114B8" w14:textId="0B305459" w:rsidTr="00992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1DF99D3" w14:textId="76D0EA9B" w:rsidR="00123C02" w:rsidRPr="00195225" w:rsidRDefault="00123C02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9522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13</w:t>
            </w:r>
          </w:p>
        </w:tc>
        <w:tc>
          <w:tcPr>
            <w:tcW w:w="3828" w:type="dxa"/>
          </w:tcPr>
          <w:p w14:paraId="1A1D0554" w14:textId="32435675" w:rsidR="00123C02" w:rsidRPr="001A0D94" w:rsidRDefault="00123C02" w:rsidP="001952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 w:rsidRPr="00635A31">
              <w:rPr>
                <w:rStyle w:val="HTMLCode"/>
                <w:rFonts w:eastAsiaTheme="minorHAnsi"/>
              </w:rPr>
              <w:t>SearchFullText("") leerer String</w:t>
            </w:r>
          </w:p>
        </w:tc>
        <w:tc>
          <w:tcPr>
            <w:tcW w:w="4110" w:type="dxa"/>
          </w:tcPr>
          <w:p w14:paraId="66621A8A" w14:textId="40D2BB7B" w:rsidR="00123C02" w:rsidRDefault="00123C02" w:rsidP="00195225">
            <w:pPr>
              <w:tabs>
                <w:tab w:val="left" w:pos="1440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Alle Dokumente oder leere Liste?</w:t>
            </w:r>
          </w:p>
        </w:tc>
        <w:tc>
          <w:tcPr>
            <w:tcW w:w="993" w:type="dxa"/>
          </w:tcPr>
          <w:p w14:paraId="58208617" w14:textId="77777777" w:rsidR="00123C02" w:rsidRDefault="00123C02" w:rsidP="00195225">
            <w:pPr>
              <w:tabs>
                <w:tab w:val="left" w:pos="1440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23C02" w:rsidRPr="00F45545" w14:paraId="2AA4AB88" w14:textId="72C4FD30" w:rsidTr="009924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63FE8B7" w14:textId="740B66C8" w:rsidR="00123C02" w:rsidRPr="00195225" w:rsidRDefault="00123C02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9522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BW-1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4</w:t>
            </w:r>
          </w:p>
        </w:tc>
        <w:tc>
          <w:tcPr>
            <w:tcW w:w="3828" w:type="dxa"/>
          </w:tcPr>
          <w:p w14:paraId="6CCF8A1F" w14:textId="36139AAD" w:rsidR="00123C02" w:rsidRPr="001A0D94" w:rsidRDefault="00123C02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 w:rsidRPr="00635A31">
              <w:rPr>
                <w:rStyle w:val="HTMLCode"/>
                <w:rFonts w:eastAsiaTheme="minorHAnsi"/>
              </w:rPr>
              <w:t>SearchFullText() Case-Sensitivity</w:t>
            </w:r>
          </w:p>
        </w:tc>
        <w:tc>
          <w:tcPr>
            <w:tcW w:w="4110" w:type="dxa"/>
          </w:tcPr>
          <w:p w14:paraId="70F2B8B3" w14:textId="7C8DC0B9" w:rsidR="00123C02" w:rsidRDefault="00123C02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Gross-/Kleinschreibung ignoriert?</w:t>
            </w:r>
          </w:p>
        </w:tc>
        <w:tc>
          <w:tcPr>
            <w:tcW w:w="993" w:type="dxa"/>
          </w:tcPr>
          <w:p w14:paraId="0A321CAB" w14:textId="77777777" w:rsidR="00123C02" w:rsidRDefault="00123C02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96E200C" w14:textId="77777777" w:rsidR="00195225" w:rsidRPr="00992499" w:rsidRDefault="00195225" w:rsidP="00455865">
      <w:pPr>
        <w:spacing w:after="0"/>
        <w:rPr>
          <w:sz w:val="14"/>
          <w:szCs w:val="14"/>
        </w:rPr>
      </w:pPr>
    </w:p>
    <w:p w14:paraId="3706EF17" w14:textId="1655ECE7" w:rsidR="00455865" w:rsidRPr="00455865" w:rsidRDefault="00455865" w:rsidP="00455865">
      <w:pPr>
        <w:spacing w:after="0"/>
      </w:pPr>
      <w:r>
        <w:t>File Watcher</w:t>
      </w:r>
    </w:p>
    <w:tbl>
      <w:tblPr>
        <w:tblStyle w:val="Gitternetztabelle4Akzent5"/>
        <w:tblW w:w="10060" w:type="dxa"/>
        <w:tblLook w:val="04A0" w:firstRow="1" w:lastRow="0" w:firstColumn="1" w:lastColumn="0" w:noHBand="0" w:noVBand="1"/>
      </w:tblPr>
      <w:tblGrid>
        <w:gridCol w:w="1129"/>
        <w:gridCol w:w="3828"/>
        <w:gridCol w:w="4110"/>
        <w:gridCol w:w="993"/>
      </w:tblGrid>
      <w:tr w:rsidR="00123C02" w:rsidRPr="00F45545" w14:paraId="2352E2DC" w14:textId="055DF30F" w:rsidTr="009924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2B975BF3" w14:textId="77777777" w:rsidR="00123C02" w:rsidRPr="00F45545" w:rsidRDefault="00123C02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3828" w:type="dxa"/>
            <w:hideMark/>
          </w:tcPr>
          <w:p w14:paraId="68AF446E" w14:textId="77777777" w:rsidR="00123C02" w:rsidRPr="00F45545" w:rsidRDefault="00123C02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4110" w:type="dxa"/>
            <w:hideMark/>
          </w:tcPr>
          <w:p w14:paraId="26E110EC" w14:textId="0C7C7F49" w:rsidR="00123C02" w:rsidRPr="00F45545" w:rsidRDefault="00123C02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Prüft</w:t>
            </w:r>
          </w:p>
        </w:tc>
        <w:tc>
          <w:tcPr>
            <w:tcW w:w="993" w:type="dxa"/>
          </w:tcPr>
          <w:p w14:paraId="00424A1D" w14:textId="3B5822BD" w:rsidR="00123C02" w:rsidRDefault="00992499" w:rsidP="0099249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571A1B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Status</w:t>
            </w:r>
          </w:p>
        </w:tc>
      </w:tr>
      <w:tr w:rsidR="00123C02" w:rsidRPr="00F45545" w14:paraId="332D67E7" w14:textId="0A21EED7" w:rsidTr="00992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3DD5E372" w14:textId="78D5BA87" w:rsidR="00123C02" w:rsidRPr="00F45545" w:rsidRDefault="00123C02" w:rsidP="001A0D94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WB-1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5</w:t>
            </w:r>
          </w:p>
        </w:tc>
        <w:tc>
          <w:tcPr>
            <w:tcW w:w="3828" w:type="dxa"/>
            <w:hideMark/>
          </w:tcPr>
          <w:p w14:paraId="518357DE" w14:textId="78FB39EB" w:rsidR="00123C02" w:rsidRPr="001A0D94" w:rsidRDefault="00123C02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 w:rsidRPr="001A0D94">
              <w:rPr>
                <w:rStyle w:val="HTMLCode"/>
                <w:rFonts w:eastAsiaTheme="minorHAnsi"/>
              </w:rPr>
              <w:t>FileWatcherService.OnCreated()</w:t>
            </w:r>
          </w:p>
        </w:tc>
        <w:tc>
          <w:tcPr>
            <w:tcW w:w="4110" w:type="dxa"/>
            <w:hideMark/>
          </w:tcPr>
          <w:p w14:paraId="36CEB61E" w14:textId="74218199" w:rsidR="00123C02" w:rsidRPr="00F45545" w:rsidRDefault="00123C02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Wird Event ausgelöst, wenn Datei hinzugefügt wird?</w:t>
            </w:r>
          </w:p>
        </w:tc>
        <w:tc>
          <w:tcPr>
            <w:tcW w:w="993" w:type="dxa"/>
          </w:tcPr>
          <w:p w14:paraId="52D45957" w14:textId="77777777" w:rsidR="00123C02" w:rsidRDefault="00123C02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23C02" w:rsidRPr="00F45545" w14:paraId="00F496D0" w14:textId="37743F68" w:rsidTr="009924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6FF7DBF0" w14:textId="567BAB14" w:rsidR="00123C02" w:rsidRPr="00F45545" w:rsidRDefault="00123C02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WB-16</w:t>
            </w:r>
          </w:p>
        </w:tc>
        <w:tc>
          <w:tcPr>
            <w:tcW w:w="3828" w:type="dxa"/>
            <w:hideMark/>
          </w:tcPr>
          <w:p w14:paraId="12BD69EC" w14:textId="004E7517" w:rsidR="00123C02" w:rsidRPr="001A0D94" w:rsidRDefault="00123C02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 w:rsidRPr="001A0D94">
              <w:rPr>
                <w:rStyle w:val="HTMLCode"/>
                <w:rFonts w:eastAsiaTheme="minorHAnsi"/>
              </w:rPr>
              <w:t>StartWatching()</w:t>
            </w:r>
          </w:p>
        </w:tc>
        <w:tc>
          <w:tcPr>
            <w:tcW w:w="4110" w:type="dxa"/>
            <w:hideMark/>
          </w:tcPr>
          <w:p w14:paraId="07952D39" w14:textId="152C6C5B" w:rsidR="00123C02" w:rsidRPr="00F45545" w:rsidRDefault="00123C02" w:rsidP="001A0D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0D94">
              <w:t>Startet Watcher den richtigen Ordner?</w:t>
            </w:r>
          </w:p>
        </w:tc>
        <w:tc>
          <w:tcPr>
            <w:tcW w:w="993" w:type="dxa"/>
          </w:tcPr>
          <w:p w14:paraId="01B1370D" w14:textId="77777777" w:rsidR="00123C02" w:rsidRPr="001A0D94" w:rsidRDefault="00123C02" w:rsidP="001A0D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23C02" w:rsidRPr="00F45545" w14:paraId="696EB810" w14:textId="06999F08" w:rsidTr="00992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C886598" w14:textId="7EA49A12" w:rsidR="00123C02" w:rsidRPr="00195225" w:rsidRDefault="00123C02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WB-17</w:t>
            </w:r>
          </w:p>
        </w:tc>
        <w:tc>
          <w:tcPr>
            <w:tcW w:w="3828" w:type="dxa"/>
          </w:tcPr>
          <w:p w14:paraId="67AE1F42" w14:textId="30C016CF" w:rsidR="00123C02" w:rsidRPr="001A0D94" w:rsidRDefault="00123C02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eastAsiaTheme="minorHAnsi"/>
              </w:rPr>
            </w:pPr>
            <w:r w:rsidRPr="00635A31">
              <w:rPr>
                <w:rStyle w:val="HTMLCode"/>
                <w:rFonts w:eastAsiaTheme="minorHAnsi"/>
              </w:rPr>
              <w:t>OnCreated() mit .txt Datei</w:t>
            </w:r>
          </w:p>
        </w:tc>
        <w:tc>
          <w:tcPr>
            <w:tcW w:w="4110" w:type="dxa"/>
          </w:tcPr>
          <w:p w14:paraId="1DF209CD" w14:textId="185DA14A" w:rsidR="00123C02" w:rsidRPr="001A0D94" w:rsidRDefault="00123C02" w:rsidP="001952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Wird ungültiger Dateityp ignoriert?</w:t>
            </w:r>
          </w:p>
        </w:tc>
        <w:tc>
          <w:tcPr>
            <w:tcW w:w="993" w:type="dxa"/>
          </w:tcPr>
          <w:p w14:paraId="4E7696F4" w14:textId="77777777" w:rsidR="00123C02" w:rsidRDefault="00123C02" w:rsidP="001952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6F8A107" w14:textId="77777777" w:rsidR="00195225" w:rsidRPr="00992499" w:rsidRDefault="00195225" w:rsidP="00455865">
      <w:pPr>
        <w:spacing w:after="0"/>
        <w:rPr>
          <w:sz w:val="14"/>
          <w:szCs w:val="14"/>
        </w:rPr>
      </w:pPr>
    </w:p>
    <w:p w14:paraId="77B4A2E7" w14:textId="10D06D2A" w:rsidR="00455865" w:rsidRDefault="00455865" w:rsidP="00455865">
      <w:pPr>
        <w:spacing w:after="0"/>
      </w:pPr>
      <w:r>
        <w:t>GUI-Code</w:t>
      </w:r>
    </w:p>
    <w:tbl>
      <w:tblPr>
        <w:tblStyle w:val="Gitternetztabelle4Akzent5"/>
        <w:tblW w:w="10060" w:type="dxa"/>
        <w:tblLook w:val="04A0" w:firstRow="1" w:lastRow="0" w:firstColumn="1" w:lastColumn="0" w:noHBand="0" w:noVBand="1"/>
      </w:tblPr>
      <w:tblGrid>
        <w:gridCol w:w="1129"/>
        <w:gridCol w:w="3686"/>
        <w:gridCol w:w="4252"/>
        <w:gridCol w:w="993"/>
      </w:tblGrid>
      <w:tr w:rsidR="00992499" w:rsidRPr="00F45545" w14:paraId="1C0D93D8" w14:textId="77CF0FB1" w:rsidTr="009924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67DA798B" w14:textId="77777777" w:rsidR="00992499" w:rsidRPr="00F45545" w:rsidRDefault="00992499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Test Nr.</w:t>
            </w:r>
          </w:p>
        </w:tc>
        <w:tc>
          <w:tcPr>
            <w:tcW w:w="3686" w:type="dxa"/>
            <w:hideMark/>
          </w:tcPr>
          <w:p w14:paraId="4375ACA0" w14:textId="77777777" w:rsidR="00992499" w:rsidRPr="00F45545" w:rsidRDefault="00992499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F45545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Funktion</w:t>
            </w:r>
          </w:p>
        </w:tc>
        <w:tc>
          <w:tcPr>
            <w:tcW w:w="4252" w:type="dxa"/>
            <w:hideMark/>
          </w:tcPr>
          <w:p w14:paraId="146C5BE1" w14:textId="7049B61B" w:rsidR="00992499" w:rsidRPr="00F45545" w:rsidRDefault="00992499" w:rsidP="006341F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Prüft</w:t>
            </w:r>
          </w:p>
        </w:tc>
        <w:tc>
          <w:tcPr>
            <w:tcW w:w="993" w:type="dxa"/>
          </w:tcPr>
          <w:p w14:paraId="5D99FE99" w14:textId="3F398ED1" w:rsidR="00992499" w:rsidRDefault="00992499" w:rsidP="0099249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 w:rsidRPr="00571A1B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de-CH"/>
              </w:rPr>
              <w:t>Status</w:t>
            </w:r>
          </w:p>
        </w:tc>
      </w:tr>
      <w:tr w:rsidR="00992499" w:rsidRPr="00F45545" w14:paraId="58C0EECC" w14:textId="77C912D0" w:rsidTr="00992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4FED756C" w14:textId="202953E9" w:rsidR="00992499" w:rsidRPr="00F45545" w:rsidRDefault="00992499" w:rsidP="001A0D94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 w:rsidRPr="001A0D94"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WB-1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8</w:t>
            </w:r>
          </w:p>
        </w:tc>
        <w:tc>
          <w:tcPr>
            <w:tcW w:w="3686" w:type="dxa"/>
            <w:hideMark/>
          </w:tcPr>
          <w:p w14:paraId="63BE93AA" w14:textId="0A7A5993" w:rsidR="00992499" w:rsidRPr="00F45545" w:rsidRDefault="00992499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>
              <w:t>Button Click → Service aufrufen</w:t>
            </w:r>
          </w:p>
        </w:tc>
        <w:tc>
          <w:tcPr>
            <w:tcW w:w="4252" w:type="dxa"/>
            <w:hideMark/>
          </w:tcPr>
          <w:p w14:paraId="2133BC06" w14:textId="238A4631" w:rsidR="00992499" w:rsidRPr="00F45545" w:rsidRDefault="00992499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Wird richtige Funktion aufgerufen?</w:t>
            </w:r>
          </w:p>
        </w:tc>
        <w:tc>
          <w:tcPr>
            <w:tcW w:w="993" w:type="dxa"/>
          </w:tcPr>
          <w:p w14:paraId="77E3B097" w14:textId="77777777" w:rsidR="00992499" w:rsidRDefault="00992499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92499" w:rsidRPr="00F45545" w14:paraId="23DFE7BF" w14:textId="74FA9AF2" w:rsidTr="009924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7C95DFEC" w14:textId="3D629E3C" w:rsidR="00992499" w:rsidRPr="00F45545" w:rsidRDefault="00992499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WB-19</w:t>
            </w:r>
          </w:p>
        </w:tc>
        <w:tc>
          <w:tcPr>
            <w:tcW w:w="3686" w:type="dxa"/>
            <w:hideMark/>
          </w:tcPr>
          <w:p w14:paraId="1CBC5C72" w14:textId="687BEC51" w:rsidR="00992499" w:rsidRPr="00F45545" w:rsidRDefault="00992499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>
              <w:t>TreeView Binding</w:t>
            </w:r>
          </w:p>
        </w:tc>
        <w:tc>
          <w:tcPr>
            <w:tcW w:w="4252" w:type="dxa"/>
            <w:hideMark/>
          </w:tcPr>
          <w:p w14:paraId="013330B3" w14:textId="79A09E27" w:rsidR="00992499" w:rsidRPr="00F45545" w:rsidRDefault="00992499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Aktualisiert sich der Ordnerbaum automatisch?</w:t>
            </w:r>
          </w:p>
        </w:tc>
        <w:tc>
          <w:tcPr>
            <w:tcW w:w="993" w:type="dxa"/>
          </w:tcPr>
          <w:p w14:paraId="4D172D20" w14:textId="77777777" w:rsidR="00992499" w:rsidRDefault="00992499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92499" w:rsidRPr="00F45545" w14:paraId="346BC7C1" w14:textId="0D2AFE2B" w:rsidTr="00992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5FCA3E03" w14:textId="685D20E3" w:rsidR="00992499" w:rsidRPr="00F45545" w:rsidRDefault="00992499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WB-20</w:t>
            </w:r>
          </w:p>
        </w:tc>
        <w:tc>
          <w:tcPr>
            <w:tcW w:w="3686" w:type="dxa"/>
            <w:hideMark/>
          </w:tcPr>
          <w:p w14:paraId="6CB9E433" w14:textId="5895D081" w:rsidR="00992499" w:rsidRPr="00F45545" w:rsidRDefault="00992499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de-CH"/>
              </w:rPr>
            </w:pPr>
            <w:r>
              <w:t>Input-Validierung (Leere Name)</w:t>
            </w:r>
          </w:p>
        </w:tc>
        <w:tc>
          <w:tcPr>
            <w:tcW w:w="4252" w:type="dxa"/>
            <w:hideMark/>
          </w:tcPr>
          <w:p w14:paraId="32745849" w14:textId="5C50BCA0" w:rsidR="00992499" w:rsidRPr="00F45545" w:rsidRDefault="00992499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Werden leere Ordnernamen abgelehnt?</w:t>
            </w:r>
          </w:p>
        </w:tc>
        <w:tc>
          <w:tcPr>
            <w:tcW w:w="993" w:type="dxa"/>
          </w:tcPr>
          <w:p w14:paraId="45656D6B" w14:textId="77777777" w:rsidR="00992499" w:rsidRDefault="00992499" w:rsidP="006341F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92499" w:rsidRPr="00F45545" w14:paraId="30B6A0EE" w14:textId="5F238BBE" w:rsidTr="009924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6D6C8C5" w14:textId="03069165" w:rsidR="00992499" w:rsidRDefault="00992499" w:rsidP="006341F3">
            <w:pPr>
              <w:spacing w:line="276" w:lineRule="auto"/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de-CH"/>
              </w:rPr>
              <w:t>WB-21</w:t>
            </w:r>
          </w:p>
        </w:tc>
        <w:tc>
          <w:tcPr>
            <w:tcW w:w="3686" w:type="dxa"/>
          </w:tcPr>
          <w:p w14:paraId="68E0F75E" w14:textId="42C7195E" w:rsidR="00992499" w:rsidRDefault="00992499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Exception-Handling in UI</w:t>
            </w:r>
          </w:p>
        </w:tc>
        <w:tc>
          <w:tcPr>
            <w:tcW w:w="4252" w:type="dxa"/>
          </w:tcPr>
          <w:p w14:paraId="197ECE22" w14:textId="4268C5ED" w:rsidR="00992499" w:rsidRDefault="00992499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Wird Fehler abgefangen /Meldung gezeigt?</w:t>
            </w:r>
          </w:p>
        </w:tc>
        <w:tc>
          <w:tcPr>
            <w:tcW w:w="993" w:type="dxa"/>
          </w:tcPr>
          <w:p w14:paraId="71B4EB1C" w14:textId="77777777" w:rsidR="00992499" w:rsidRDefault="00992499" w:rsidP="006341F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B9E242B" w14:textId="2D8F1967" w:rsidR="00BF4BE4" w:rsidRPr="00FC04A7" w:rsidRDefault="00BF4BE4" w:rsidP="00195225">
      <w:pPr>
        <w:spacing w:after="0"/>
      </w:pPr>
    </w:p>
    <w:sectPr w:rsidR="00BF4BE4" w:rsidRPr="00FC04A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791F3" w14:textId="77777777" w:rsidR="00242485" w:rsidRDefault="00242485" w:rsidP="00C03224">
      <w:pPr>
        <w:spacing w:after="0" w:line="240" w:lineRule="auto"/>
      </w:pPr>
      <w:r>
        <w:separator/>
      </w:r>
    </w:p>
  </w:endnote>
  <w:endnote w:type="continuationSeparator" w:id="0">
    <w:p w14:paraId="02E59E4B" w14:textId="77777777" w:rsidR="00242485" w:rsidRDefault="00242485" w:rsidP="00C03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4AE77" w14:textId="77777777" w:rsidR="00242485" w:rsidRDefault="00242485" w:rsidP="00C03224">
      <w:pPr>
        <w:spacing w:after="0" w:line="240" w:lineRule="auto"/>
      </w:pPr>
      <w:r>
        <w:separator/>
      </w:r>
    </w:p>
  </w:footnote>
  <w:footnote w:type="continuationSeparator" w:id="0">
    <w:p w14:paraId="4D4CC2B8" w14:textId="77777777" w:rsidR="00242485" w:rsidRDefault="00242485" w:rsidP="00C032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A376D"/>
    <w:multiLevelType w:val="multilevel"/>
    <w:tmpl w:val="42A4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24318"/>
    <w:multiLevelType w:val="multilevel"/>
    <w:tmpl w:val="4A7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D3C56"/>
    <w:multiLevelType w:val="multilevel"/>
    <w:tmpl w:val="BA76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9555E"/>
    <w:multiLevelType w:val="hybridMultilevel"/>
    <w:tmpl w:val="0570FDF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8C1635"/>
    <w:multiLevelType w:val="multilevel"/>
    <w:tmpl w:val="5F28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77D05"/>
    <w:multiLevelType w:val="multilevel"/>
    <w:tmpl w:val="E6DE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361F5"/>
    <w:multiLevelType w:val="hybridMultilevel"/>
    <w:tmpl w:val="9C0E329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0D4745"/>
    <w:multiLevelType w:val="multilevel"/>
    <w:tmpl w:val="C5CA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63F4E"/>
    <w:multiLevelType w:val="multilevel"/>
    <w:tmpl w:val="AE64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F2C1D"/>
    <w:multiLevelType w:val="hybridMultilevel"/>
    <w:tmpl w:val="09544CB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B90237"/>
    <w:multiLevelType w:val="multilevel"/>
    <w:tmpl w:val="482A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DD54CB"/>
    <w:multiLevelType w:val="multilevel"/>
    <w:tmpl w:val="5104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95542F"/>
    <w:multiLevelType w:val="multilevel"/>
    <w:tmpl w:val="8BAA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209121">
    <w:abstractNumId w:val="9"/>
  </w:num>
  <w:num w:numId="2" w16cid:durableId="362561424">
    <w:abstractNumId w:val="10"/>
  </w:num>
  <w:num w:numId="3" w16cid:durableId="1798256417">
    <w:abstractNumId w:val="8"/>
  </w:num>
  <w:num w:numId="4" w16cid:durableId="2049916756">
    <w:abstractNumId w:val="4"/>
  </w:num>
  <w:num w:numId="5" w16cid:durableId="1786076139">
    <w:abstractNumId w:val="12"/>
  </w:num>
  <w:num w:numId="6" w16cid:durableId="854921822">
    <w:abstractNumId w:val="2"/>
  </w:num>
  <w:num w:numId="7" w16cid:durableId="1303732569">
    <w:abstractNumId w:val="5"/>
  </w:num>
  <w:num w:numId="8" w16cid:durableId="1025063190">
    <w:abstractNumId w:val="11"/>
  </w:num>
  <w:num w:numId="9" w16cid:durableId="413205019">
    <w:abstractNumId w:val="0"/>
  </w:num>
  <w:num w:numId="10" w16cid:durableId="1114055824">
    <w:abstractNumId w:val="7"/>
  </w:num>
  <w:num w:numId="11" w16cid:durableId="1657682217">
    <w:abstractNumId w:val="1"/>
  </w:num>
  <w:num w:numId="12" w16cid:durableId="1590386752">
    <w:abstractNumId w:val="6"/>
  </w:num>
  <w:num w:numId="13" w16cid:durableId="13788916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224"/>
    <w:rsid w:val="00123C02"/>
    <w:rsid w:val="00195225"/>
    <w:rsid w:val="001A0D94"/>
    <w:rsid w:val="001D11C8"/>
    <w:rsid w:val="00242485"/>
    <w:rsid w:val="00455865"/>
    <w:rsid w:val="004A169A"/>
    <w:rsid w:val="005406EA"/>
    <w:rsid w:val="00571A1B"/>
    <w:rsid w:val="00593511"/>
    <w:rsid w:val="005C34B4"/>
    <w:rsid w:val="005F3B22"/>
    <w:rsid w:val="00635A31"/>
    <w:rsid w:val="00972D2D"/>
    <w:rsid w:val="00992499"/>
    <w:rsid w:val="00B11B22"/>
    <w:rsid w:val="00B817A0"/>
    <w:rsid w:val="00B869F6"/>
    <w:rsid w:val="00BF4BE4"/>
    <w:rsid w:val="00C03224"/>
    <w:rsid w:val="00D215DD"/>
    <w:rsid w:val="00D639F2"/>
    <w:rsid w:val="00E60D47"/>
    <w:rsid w:val="00F168D1"/>
    <w:rsid w:val="00F45545"/>
    <w:rsid w:val="00F9772D"/>
    <w:rsid w:val="00FC0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7053CB"/>
  <w15:chartTrackingRefBased/>
  <w15:docId w15:val="{ED4E0879-5729-4252-BD97-24BB0721E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032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03224"/>
  </w:style>
  <w:style w:type="paragraph" w:styleId="Fuzeile">
    <w:name w:val="footer"/>
    <w:basedOn w:val="Standard"/>
    <w:link w:val="FuzeileZchn"/>
    <w:uiPriority w:val="99"/>
    <w:unhideWhenUsed/>
    <w:rsid w:val="00C032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03224"/>
  </w:style>
  <w:style w:type="paragraph" w:styleId="Listenabsatz">
    <w:name w:val="List Paragraph"/>
    <w:basedOn w:val="Standard"/>
    <w:uiPriority w:val="34"/>
    <w:qFormat/>
    <w:rsid w:val="00B869F6"/>
    <w:pPr>
      <w:ind w:left="720"/>
      <w:contextualSpacing/>
    </w:pPr>
  </w:style>
  <w:style w:type="paragraph" w:customStyle="1" w:styleId="whitespace-normal">
    <w:name w:val="whitespace-normal"/>
    <w:basedOn w:val="Standard"/>
    <w:rsid w:val="00972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character" w:styleId="Fett">
    <w:name w:val="Strong"/>
    <w:basedOn w:val="Absatz-Standardschriftart"/>
    <w:uiPriority w:val="22"/>
    <w:qFormat/>
    <w:rsid w:val="00972D2D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972D2D"/>
    <w:rPr>
      <w:rFonts w:ascii="Courier New" w:eastAsia="Times New Roman" w:hAnsi="Courier New" w:cs="Courier New"/>
      <w:sz w:val="20"/>
      <w:szCs w:val="20"/>
    </w:rPr>
  </w:style>
  <w:style w:type="table" w:styleId="Gitternetztabelle4Akzent5">
    <w:name w:val="Grid Table 4 Accent 5"/>
    <w:basedOn w:val="NormaleTabelle"/>
    <w:uiPriority w:val="49"/>
    <w:rsid w:val="00F4554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3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9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8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05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6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A99A771CA2E2E42ACBADA951D1C0493" ma:contentTypeVersion="14" ma:contentTypeDescription="Ein neues Dokument erstellen." ma:contentTypeScope="" ma:versionID="03c841fcd56706393541e5ca05b6a2ef">
  <xsd:schema xmlns:xsd="http://www.w3.org/2001/XMLSchema" xmlns:xs="http://www.w3.org/2001/XMLSchema" xmlns:p="http://schemas.microsoft.com/office/2006/metadata/properties" xmlns:ns3="10af284a-957f-4497-9e5b-3e7f84291a81" xmlns:ns4="3fea549e-0f0f-4b42-9f65-2f6fbc61ff62" targetNamespace="http://schemas.microsoft.com/office/2006/metadata/properties" ma:root="true" ma:fieldsID="bd1e52e73cbc809e4dffa3c36de07d3d" ns3:_="" ns4:_="">
    <xsd:import namespace="10af284a-957f-4497-9e5b-3e7f84291a81"/>
    <xsd:import namespace="3fea549e-0f0f-4b42-9f65-2f6fbc61ff6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af284a-957f-4497-9e5b-3e7f84291a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ea549e-0f0f-4b42-9f65-2f6fbc61ff6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0af284a-957f-4497-9e5b-3e7f84291a81" xsi:nil="true"/>
  </documentManagement>
</p:properties>
</file>

<file path=customXml/itemProps1.xml><?xml version="1.0" encoding="utf-8"?>
<ds:datastoreItem xmlns:ds="http://schemas.openxmlformats.org/officeDocument/2006/customXml" ds:itemID="{C54C6AF4-E739-44E1-8E72-474961CDB8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138B29-CD46-48D5-82C4-91E44A2ECF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af284a-957f-4497-9e5b-3e7f84291a81"/>
    <ds:schemaRef ds:uri="3fea549e-0f0f-4b42-9f65-2f6fbc61ff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76C2CB-D180-474F-9052-765D1C487636}">
  <ds:schemaRefs>
    <ds:schemaRef ds:uri="http://schemas.microsoft.com/office/2006/metadata/properties"/>
    <ds:schemaRef ds:uri="http://schemas.microsoft.com/office/infopath/2007/PartnerControls"/>
    <ds:schemaRef ds:uri="10af284a-957f-4497-9e5b-3e7f84291a8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508</Words>
  <Characters>3202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Venurshan Manivannan</dc:creator>
  <cp:keywords/>
  <dc:description/>
  <cp:lastModifiedBy>Venurshan Manivannan</cp:lastModifiedBy>
  <cp:revision>7</cp:revision>
  <dcterms:created xsi:type="dcterms:W3CDTF">2025-10-24T15:43:00Z</dcterms:created>
  <dcterms:modified xsi:type="dcterms:W3CDTF">2025-11-10T09:46:00Z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0x010100EA99A771CA2E2E42ACBADA951D1C0493</vt:lpwstr>
  </property>
  <property fmtid="{D5CDD505-2E9C-101B-9397-08002B2CF9AE}" pid="3" name="MSIP_Label_e6cf55fd-0039-49e4-bbfb-72b429bb1fc5_Enabled">
    <vt:lpwstr>true</vt:lpwstr>
  </property>
  <property fmtid="{D5CDD505-2E9C-101B-9397-08002B2CF9AE}" pid="4" name="MSIP_Label_e6cf55fd-0039-49e4-bbfb-72b429bb1fc5_SetDate">
    <vt:lpwstr>2025-11-10T09:41:00Z</vt:lpwstr>
  </property>
  <property fmtid="{D5CDD505-2E9C-101B-9397-08002B2CF9AE}" pid="5" name="MSIP_Label_e6cf55fd-0039-49e4-bbfb-72b429bb1fc5_Method">
    <vt:lpwstr>Standard</vt:lpwstr>
  </property>
  <property fmtid="{D5CDD505-2E9C-101B-9397-08002B2CF9AE}" pid="6" name="MSIP_Label_e6cf55fd-0039-49e4-bbfb-72b429bb1fc5_Name">
    <vt:lpwstr>Internal</vt:lpwstr>
  </property>
  <property fmtid="{D5CDD505-2E9C-101B-9397-08002B2CF9AE}" pid="7" name="MSIP_Label_e6cf55fd-0039-49e4-bbfb-72b429bb1fc5_SiteId">
    <vt:lpwstr>a59b5232-e8b1-458e-a408-bcdcfc4771ff</vt:lpwstr>
  </property>
  <property fmtid="{D5CDD505-2E9C-101B-9397-08002B2CF9AE}" pid="8" name="MSIP_Label_e6cf55fd-0039-49e4-bbfb-72b429bb1fc5_ActionId">
    <vt:lpwstr>73dba101-dc8a-4fa5-a64a-992871db5f97</vt:lpwstr>
  </property>
  <property fmtid="{D5CDD505-2E9C-101B-9397-08002B2CF9AE}" pid="9" name="MSIP_Label_e6cf55fd-0039-49e4-bbfb-72b429bb1fc5_ContentBits">
    <vt:lpwstr>0</vt:lpwstr>
  </property>
  <property fmtid="{D5CDD505-2E9C-101B-9397-08002B2CF9AE}" pid="10" name="MSIP_Label_e6cf55fd-0039-49e4-bbfb-72b429bb1fc5_Tag">
    <vt:lpwstr>10, 3, 0, 1</vt:lpwstr>
  </property>
</Properties>
</file>