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CF66" w14:textId="19F1DAF7" w:rsidR="00C03224" w:rsidRDefault="00C03224" w:rsidP="00C03224">
      <w:pPr>
        <w:spacing w:after="0"/>
        <w:rPr>
          <w:b/>
          <w:lang w:val="en-US"/>
        </w:rPr>
      </w:pPr>
      <w:r w:rsidRPr="00C03224">
        <w:rPr>
          <w:b/>
          <w:lang w:val="en-US"/>
        </w:rPr>
        <w:t>Black-Box</w:t>
      </w:r>
    </w:p>
    <w:p w14:paraId="6E69EC6D" w14:textId="7309B2E2" w:rsidR="00E60D47" w:rsidRPr="00C03224" w:rsidRDefault="00E60D47" w:rsidP="00C03224">
      <w:pPr>
        <w:spacing w:after="0"/>
        <w:rPr>
          <w:b/>
          <w:lang w:val="en-US"/>
        </w:rPr>
      </w:pPr>
      <w:r>
        <w:t>Ordnerverwaltung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4252"/>
        <w:gridCol w:w="3969"/>
      </w:tblGrid>
      <w:tr w:rsidR="00F45545" w:rsidRPr="00F45545" w14:paraId="5BD92A17" w14:textId="77777777" w:rsidTr="00F45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AA8ED43" w14:textId="6E431D74" w:rsidR="00F45545" w:rsidRPr="00F45545" w:rsidRDefault="00F45545" w:rsidP="00E60D47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4252" w:type="dxa"/>
            <w:hideMark/>
          </w:tcPr>
          <w:p w14:paraId="3DA32BB6" w14:textId="107EAFB8" w:rsidR="00F45545" w:rsidRPr="00F45545" w:rsidRDefault="00F45545" w:rsidP="00E60D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3969" w:type="dxa"/>
            <w:hideMark/>
          </w:tcPr>
          <w:p w14:paraId="37D0AF12" w14:textId="6D29E127" w:rsidR="00F45545" w:rsidRPr="00F45545" w:rsidRDefault="005406EA" w:rsidP="00E60D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5406EA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Resultat</w:t>
            </w:r>
          </w:p>
        </w:tc>
      </w:tr>
      <w:tr w:rsidR="00F45545" w:rsidRPr="00F45545" w14:paraId="60AF41A7" w14:textId="77777777" w:rsidTr="00F45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530AB6B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BB-01</w:t>
            </w:r>
          </w:p>
        </w:tc>
        <w:tc>
          <w:tcPr>
            <w:tcW w:w="4252" w:type="dxa"/>
            <w:hideMark/>
          </w:tcPr>
          <w:p w14:paraId="272CF367" w14:textId="77777777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Neuen Ordner "Rechnungen" erstellen</w:t>
            </w:r>
          </w:p>
        </w:tc>
        <w:tc>
          <w:tcPr>
            <w:tcW w:w="3969" w:type="dxa"/>
            <w:hideMark/>
          </w:tcPr>
          <w:p w14:paraId="02826D7F" w14:textId="6F1AEB90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545">
              <w:t xml:space="preserve">Ordner erscheint im </w:t>
            </w:r>
            <w:r w:rsidR="00E60D47">
              <w:t>Ordnerstruktur</w:t>
            </w:r>
          </w:p>
        </w:tc>
      </w:tr>
      <w:tr w:rsidR="00F45545" w:rsidRPr="00F45545" w14:paraId="661FB1F3" w14:textId="77777777" w:rsidTr="00F45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E769D6E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BB-02</w:t>
            </w:r>
          </w:p>
        </w:tc>
        <w:tc>
          <w:tcPr>
            <w:tcW w:w="4252" w:type="dxa"/>
            <w:hideMark/>
          </w:tcPr>
          <w:p w14:paraId="678255CE" w14:textId="77777777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Nochmal Ordner "Rechnungen" erstellen</w:t>
            </w:r>
          </w:p>
        </w:tc>
        <w:tc>
          <w:tcPr>
            <w:tcW w:w="3969" w:type="dxa"/>
            <w:hideMark/>
          </w:tcPr>
          <w:p w14:paraId="0E22BFAB" w14:textId="77777777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45">
              <w:t>Fehlermeldung: "Name existiert bereits"</w:t>
            </w:r>
          </w:p>
        </w:tc>
      </w:tr>
      <w:tr w:rsidR="00F45545" w:rsidRPr="00F45545" w14:paraId="1F5BC7E2" w14:textId="77777777" w:rsidTr="00F45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8FAA545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BB-03</w:t>
            </w:r>
          </w:p>
        </w:tc>
        <w:tc>
          <w:tcPr>
            <w:tcW w:w="4252" w:type="dxa"/>
            <w:hideMark/>
          </w:tcPr>
          <w:p w14:paraId="72A33AC7" w14:textId="77777777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Ordner "Rechnungen" in "Invoices" umbenennen</w:t>
            </w:r>
          </w:p>
        </w:tc>
        <w:tc>
          <w:tcPr>
            <w:tcW w:w="3969" w:type="dxa"/>
            <w:hideMark/>
          </w:tcPr>
          <w:p w14:paraId="7B12E803" w14:textId="77777777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545">
              <w:t>Name wird geändert</w:t>
            </w:r>
          </w:p>
        </w:tc>
      </w:tr>
      <w:tr w:rsidR="00F45545" w:rsidRPr="00F45545" w14:paraId="164D0A20" w14:textId="77777777" w:rsidTr="00F45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F0FE845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BB-04</w:t>
            </w:r>
          </w:p>
        </w:tc>
        <w:tc>
          <w:tcPr>
            <w:tcW w:w="4252" w:type="dxa"/>
            <w:hideMark/>
          </w:tcPr>
          <w:p w14:paraId="404E5743" w14:textId="77777777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Ordner "2024" in Ordner "Rechnungen" verschieben</w:t>
            </w:r>
          </w:p>
        </w:tc>
        <w:tc>
          <w:tcPr>
            <w:tcW w:w="3969" w:type="dxa"/>
            <w:hideMark/>
          </w:tcPr>
          <w:p w14:paraId="18768806" w14:textId="77777777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45">
              <w:t>Ordner ist jetzt unter "Rechnungen"</w:t>
            </w:r>
          </w:p>
        </w:tc>
      </w:tr>
      <w:tr w:rsidR="00F45545" w:rsidRPr="00F45545" w14:paraId="06DC518E" w14:textId="77777777" w:rsidTr="00F45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48A2D17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BB-05</w:t>
            </w:r>
          </w:p>
        </w:tc>
        <w:tc>
          <w:tcPr>
            <w:tcW w:w="4252" w:type="dxa"/>
            <w:hideMark/>
          </w:tcPr>
          <w:p w14:paraId="63F09F6C" w14:textId="77777777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Leeren Ordner löschen</w:t>
            </w:r>
          </w:p>
        </w:tc>
        <w:tc>
          <w:tcPr>
            <w:tcW w:w="3969" w:type="dxa"/>
            <w:hideMark/>
          </w:tcPr>
          <w:p w14:paraId="2120EACC" w14:textId="77777777" w:rsidR="00F45545" w:rsidRPr="00F45545" w:rsidRDefault="00F45545" w:rsidP="00F4554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545">
              <w:t>Ordner ist weg</w:t>
            </w:r>
          </w:p>
        </w:tc>
      </w:tr>
      <w:tr w:rsidR="00F45545" w:rsidRPr="00F45545" w14:paraId="1A47FE50" w14:textId="77777777" w:rsidTr="00F45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D3165F7" w14:textId="77777777" w:rsidR="00F45545" w:rsidRPr="00F45545" w:rsidRDefault="00F45545" w:rsidP="00F4554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BB-06</w:t>
            </w:r>
          </w:p>
        </w:tc>
        <w:tc>
          <w:tcPr>
            <w:tcW w:w="4252" w:type="dxa"/>
            <w:hideMark/>
          </w:tcPr>
          <w:p w14:paraId="7B21831A" w14:textId="77777777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Ordner mit Dokumenten löschen</w:t>
            </w:r>
          </w:p>
        </w:tc>
        <w:tc>
          <w:tcPr>
            <w:tcW w:w="3969" w:type="dxa"/>
            <w:hideMark/>
          </w:tcPr>
          <w:p w14:paraId="4FAF7C7F" w14:textId="77312ED0" w:rsidR="00F45545" w:rsidRPr="00F45545" w:rsidRDefault="00F45545" w:rsidP="00F4554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45">
              <w:t>Warnung: "Ordner enthält Dokumente"</w:t>
            </w:r>
          </w:p>
        </w:tc>
      </w:tr>
    </w:tbl>
    <w:p w14:paraId="09D4B7C8" w14:textId="77777777" w:rsidR="00BF4BE4" w:rsidRPr="00972D2D" w:rsidRDefault="00BF4BE4" w:rsidP="00C03224">
      <w:pPr>
        <w:spacing w:after="0"/>
      </w:pPr>
    </w:p>
    <w:p w14:paraId="70DE02F3" w14:textId="1C24152D" w:rsidR="00E60D47" w:rsidRDefault="00E60D47" w:rsidP="00455865">
      <w:pPr>
        <w:spacing w:after="0"/>
      </w:pPr>
      <w:r>
        <w:t>Dateiimport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4252"/>
        <w:gridCol w:w="3969"/>
      </w:tblGrid>
      <w:tr w:rsidR="00E60D47" w:rsidRPr="00F45545" w14:paraId="416BF584" w14:textId="77777777" w:rsidTr="00634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0242515" w14:textId="77777777" w:rsidR="00E60D47" w:rsidRPr="00F45545" w:rsidRDefault="00E60D47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4252" w:type="dxa"/>
            <w:hideMark/>
          </w:tcPr>
          <w:p w14:paraId="55AF5365" w14:textId="77777777" w:rsidR="00E60D47" w:rsidRPr="00F45545" w:rsidRDefault="00E60D47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3969" w:type="dxa"/>
            <w:hideMark/>
          </w:tcPr>
          <w:p w14:paraId="421F2F72" w14:textId="36D8311A" w:rsidR="00E60D47" w:rsidRPr="00F45545" w:rsidRDefault="005406EA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5406EA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Resultat</w:t>
            </w:r>
          </w:p>
        </w:tc>
      </w:tr>
      <w:tr w:rsidR="00E60D47" w:rsidRPr="00F45545" w14:paraId="183B480A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5B69F45" w14:textId="4690FA0D" w:rsidR="00E60D47" w:rsidRPr="00F45545" w:rsidRDefault="00E60D47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BB-07</w:t>
            </w:r>
          </w:p>
        </w:tc>
        <w:tc>
          <w:tcPr>
            <w:tcW w:w="4252" w:type="dxa"/>
            <w:hideMark/>
          </w:tcPr>
          <w:p w14:paraId="2A08FD7F" w14:textId="305FF0DE" w:rsidR="00E60D47" w:rsidRPr="00F45545" w:rsidRDefault="00E60D47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PDF manuell importieren</w:t>
            </w:r>
          </w:p>
        </w:tc>
        <w:tc>
          <w:tcPr>
            <w:tcW w:w="3969" w:type="dxa"/>
            <w:hideMark/>
          </w:tcPr>
          <w:p w14:paraId="35F1CC66" w14:textId="67EFD26F" w:rsidR="00E60D47" w:rsidRPr="00F45545" w:rsidRDefault="00E60D47" w:rsidP="00E60D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 erscheint im Ordnerstruktur</w:t>
            </w:r>
          </w:p>
        </w:tc>
      </w:tr>
      <w:tr w:rsidR="00E60D47" w:rsidRPr="00F45545" w14:paraId="2EC76DAC" w14:textId="77777777" w:rsidTr="0063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5475916" w14:textId="2B457DBA" w:rsidR="00E60D47" w:rsidRPr="00F45545" w:rsidRDefault="00E60D47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BB-08</w:t>
            </w:r>
          </w:p>
        </w:tc>
        <w:tc>
          <w:tcPr>
            <w:tcW w:w="4252" w:type="dxa"/>
            <w:hideMark/>
          </w:tcPr>
          <w:p w14:paraId="0D317657" w14:textId="7601190D" w:rsidR="00E60D47" w:rsidRPr="00F45545" w:rsidRDefault="00E60D47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DOCX manuell importieren</w:t>
            </w:r>
          </w:p>
        </w:tc>
        <w:tc>
          <w:tcPr>
            <w:tcW w:w="3969" w:type="dxa"/>
            <w:hideMark/>
          </w:tcPr>
          <w:p w14:paraId="3D9596D0" w14:textId="653FBC61" w:rsidR="00E60D47" w:rsidRPr="00F45545" w:rsidRDefault="00E60D47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Datei erscheint, Text wird extrahiert</w:t>
            </w:r>
          </w:p>
        </w:tc>
      </w:tr>
      <w:tr w:rsidR="00E60D47" w:rsidRPr="00F45545" w14:paraId="5D410DED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3C73D98" w14:textId="43243240" w:rsidR="00E60D47" w:rsidRPr="00F45545" w:rsidRDefault="00E60D47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BB-09</w:t>
            </w:r>
          </w:p>
        </w:tc>
        <w:tc>
          <w:tcPr>
            <w:tcW w:w="4252" w:type="dxa"/>
            <w:hideMark/>
          </w:tcPr>
          <w:p w14:paraId="7D92CF73" w14:textId="1858A7E6" w:rsidR="00E60D47" w:rsidRPr="00F45545" w:rsidRDefault="00E60D47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.txt Datei importieren</w:t>
            </w:r>
          </w:p>
        </w:tc>
        <w:tc>
          <w:tcPr>
            <w:tcW w:w="3969" w:type="dxa"/>
            <w:hideMark/>
          </w:tcPr>
          <w:p w14:paraId="042D69D0" w14:textId="1CFE65EB" w:rsidR="00E60D47" w:rsidRPr="00F45545" w:rsidRDefault="00E60D47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Fehlermeldung: "Nur PDF/DOCX erlaubt"</w:t>
            </w:r>
          </w:p>
        </w:tc>
      </w:tr>
      <w:tr w:rsidR="00D639F2" w:rsidRPr="00F45545" w14:paraId="31421A65" w14:textId="77777777" w:rsidTr="0063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4379C7" w14:textId="0488A3FE" w:rsidR="00D639F2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BB-10</w:t>
            </w:r>
          </w:p>
        </w:tc>
        <w:tc>
          <w:tcPr>
            <w:tcW w:w="4252" w:type="dxa"/>
          </w:tcPr>
          <w:p w14:paraId="11A37D9E" w14:textId="0E7F2EE9" w:rsidR="00D639F2" w:rsidRPr="001A0D94" w:rsidRDefault="00D639F2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D639F2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PDF in Watcher-Ordner kopieren</w:t>
            </w:r>
          </w:p>
        </w:tc>
        <w:tc>
          <w:tcPr>
            <w:tcW w:w="3969" w:type="dxa"/>
          </w:tcPr>
          <w:p w14:paraId="4816E453" w14:textId="6C451681" w:rsidR="00D639F2" w:rsidRDefault="00D639F2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Datei wird automatisch importiert</w:t>
            </w:r>
          </w:p>
        </w:tc>
      </w:tr>
    </w:tbl>
    <w:p w14:paraId="0A036398" w14:textId="20B31CD6" w:rsidR="00E60D47" w:rsidRDefault="00E60D47"/>
    <w:p w14:paraId="12660BAC" w14:textId="43786ADF" w:rsidR="00455865" w:rsidRDefault="00455865" w:rsidP="00455865">
      <w:pPr>
        <w:spacing w:after="0"/>
      </w:pPr>
      <w:r>
        <w:t>Suche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4252"/>
        <w:gridCol w:w="3969"/>
      </w:tblGrid>
      <w:tr w:rsidR="00455865" w:rsidRPr="00F45545" w14:paraId="4F81D6C6" w14:textId="77777777" w:rsidTr="00634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EA152CC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4252" w:type="dxa"/>
            <w:hideMark/>
          </w:tcPr>
          <w:p w14:paraId="5DF2102F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3969" w:type="dxa"/>
            <w:hideMark/>
          </w:tcPr>
          <w:p w14:paraId="2A63BE22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5406EA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Resultat</w:t>
            </w:r>
          </w:p>
        </w:tc>
      </w:tr>
      <w:tr w:rsidR="00455865" w:rsidRPr="00F45545" w14:paraId="7EB46F20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3193B27" w14:textId="2259E275" w:rsidR="00455865" w:rsidRPr="00F45545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BB-11</w:t>
            </w:r>
          </w:p>
        </w:tc>
        <w:tc>
          <w:tcPr>
            <w:tcW w:w="4252" w:type="dxa"/>
            <w:hideMark/>
          </w:tcPr>
          <w:p w14:paraId="39FF1D1D" w14:textId="31601315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Nach "Rechnung" suchen</w:t>
            </w:r>
          </w:p>
        </w:tc>
        <w:tc>
          <w:tcPr>
            <w:tcW w:w="3969" w:type="dxa"/>
            <w:hideMark/>
          </w:tcPr>
          <w:p w14:paraId="0B0CA220" w14:textId="3F25D049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Dokumente mit "Rechnung" werden gefunden</w:t>
            </w:r>
          </w:p>
        </w:tc>
      </w:tr>
      <w:tr w:rsidR="00455865" w:rsidRPr="00F45545" w14:paraId="5E64B947" w14:textId="77777777" w:rsidTr="0063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B182618" w14:textId="7FE169DE" w:rsidR="00455865" w:rsidRPr="00F45545" w:rsidRDefault="00455865" w:rsidP="00455865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</w:t>
            </w:r>
            <w:r w:rsidR="00D639F2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2</w:t>
            </w:r>
          </w:p>
        </w:tc>
        <w:tc>
          <w:tcPr>
            <w:tcW w:w="4252" w:type="dxa"/>
            <w:hideMark/>
          </w:tcPr>
          <w:p w14:paraId="187A5025" w14:textId="7E7F0A29" w:rsidR="00455865" w:rsidRPr="00F4554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Nach "xyz123" suchen (existiert nicht)</w:t>
            </w:r>
          </w:p>
        </w:tc>
        <w:tc>
          <w:tcPr>
            <w:tcW w:w="3969" w:type="dxa"/>
            <w:hideMark/>
          </w:tcPr>
          <w:p w14:paraId="276164CC" w14:textId="2216A2E5" w:rsidR="00455865" w:rsidRPr="00F4554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Meldung: "Keine Treffer gefunden"</w:t>
            </w:r>
          </w:p>
        </w:tc>
      </w:tr>
      <w:tr w:rsidR="00455865" w:rsidRPr="00F45545" w14:paraId="2BC4E952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924CA75" w14:textId="1DF60093" w:rsidR="00455865" w:rsidRPr="00F45545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BB-13</w:t>
            </w:r>
          </w:p>
        </w:tc>
        <w:tc>
          <w:tcPr>
            <w:tcW w:w="4252" w:type="dxa"/>
            <w:hideMark/>
          </w:tcPr>
          <w:p w14:paraId="7377D965" w14:textId="5F1B2FDF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Suchergebnis anklicken</w:t>
            </w:r>
          </w:p>
        </w:tc>
        <w:tc>
          <w:tcPr>
            <w:tcW w:w="3969" w:type="dxa"/>
            <w:hideMark/>
          </w:tcPr>
          <w:p w14:paraId="57DBF14D" w14:textId="69FAB2CE" w:rsidR="00455865" w:rsidRPr="00F45545" w:rsidRDefault="00455865" w:rsidP="001A0D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wird rechts angezeigt, Suchbegriff gelb markiert</w:t>
            </w:r>
          </w:p>
        </w:tc>
      </w:tr>
    </w:tbl>
    <w:p w14:paraId="042C779D" w14:textId="14B18952" w:rsidR="00455865" w:rsidRDefault="00455865"/>
    <w:p w14:paraId="79EDB9CB" w14:textId="40E77001" w:rsidR="00455865" w:rsidRDefault="00455865" w:rsidP="00455865">
      <w:pPr>
        <w:spacing w:after="0"/>
      </w:pPr>
      <w:r>
        <w:t>GUI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4252"/>
        <w:gridCol w:w="3969"/>
      </w:tblGrid>
      <w:tr w:rsidR="00455865" w:rsidRPr="00F45545" w14:paraId="64D6FE70" w14:textId="77777777" w:rsidTr="00634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EFC0D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4252" w:type="dxa"/>
            <w:hideMark/>
          </w:tcPr>
          <w:p w14:paraId="076843A9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3969" w:type="dxa"/>
            <w:hideMark/>
          </w:tcPr>
          <w:p w14:paraId="45F86211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5406EA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Resultat</w:t>
            </w:r>
          </w:p>
        </w:tc>
      </w:tr>
      <w:tr w:rsidR="00455865" w:rsidRPr="00F45545" w14:paraId="4C2B4337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6EC0DD8" w14:textId="3A5B1730" w:rsidR="00455865" w:rsidRPr="00F45545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BB-14</w:t>
            </w:r>
          </w:p>
        </w:tc>
        <w:tc>
          <w:tcPr>
            <w:tcW w:w="4252" w:type="dxa"/>
            <w:hideMark/>
          </w:tcPr>
          <w:p w14:paraId="48DBD44F" w14:textId="1ACE8230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Ordner auf-/zuklappen</w:t>
            </w:r>
          </w:p>
        </w:tc>
        <w:tc>
          <w:tcPr>
            <w:tcW w:w="3969" w:type="dxa"/>
            <w:hideMark/>
          </w:tcPr>
          <w:p w14:paraId="346CC76C" w14:textId="538AA0C3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Unterordner werden ein-/ausgeblendet</w:t>
            </w:r>
          </w:p>
        </w:tc>
      </w:tr>
      <w:tr w:rsidR="00455865" w:rsidRPr="00F45545" w14:paraId="3F0A4D30" w14:textId="77777777" w:rsidTr="00634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2BE6BAC" w14:textId="2CC39B80" w:rsidR="00455865" w:rsidRPr="00F45545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BB-15</w:t>
            </w:r>
          </w:p>
        </w:tc>
        <w:tc>
          <w:tcPr>
            <w:tcW w:w="4252" w:type="dxa"/>
            <w:hideMark/>
          </w:tcPr>
          <w:p w14:paraId="4E358564" w14:textId="7FA9B14C" w:rsidR="00455865" w:rsidRPr="00F4554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Dokument anklicken</w:t>
            </w:r>
          </w:p>
        </w:tc>
        <w:tc>
          <w:tcPr>
            <w:tcW w:w="3969" w:type="dxa"/>
            <w:hideMark/>
          </w:tcPr>
          <w:p w14:paraId="764B3A59" w14:textId="794673FC" w:rsidR="00455865" w:rsidRPr="00F4554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 wird rechts angezeigt</w:t>
            </w:r>
          </w:p>
        </w:tc>
      </w:tr>
      <w:tr w:rsidR="00455865" w:rsidRPr="00F45545" w14:paraId="08C85459" w14:textId="77777777" w:rsidTr="0063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93FF0CD" w14:textId="3065C9DA" w:rsidR="00455865" w:rsidRPr="00F45545" w:rsidRDefault="00D639F2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BB-16</w:t>
            </w:r>
          </w:p>
        </w:tc>
        <w:tc>
          <w:tcPr>
            <w:tcW w:w="4252" w:type="dxa"/>
            <w:hideMark/>
          </w:tcPr>
          <w:p w14:paraId="75058B16" w14:textId="0A4FD003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sz w:val="20"/>
                <w:szCs w:val="24"/>
                <w:lang w:eastAsia="de-CH"/>
              </w:rPr>
              <w:t>Fenster vergrössern</w:t>
            </w:r>
          </w:p>
        </w:tc>
        <w:tc>
          <w:tcPr>
            <w:tcW w:w="3969" w:type="dxa"/>
            <w:hideMark/>
          </w:tcPr>
          <w:p w14:paraId="70B5C80B" w14:textId="337027ED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 passt sich an</w:t>
            </w:r>
          </w:p>
        </w:tc>
      </w:tr>
    </w:tbl>
    <w:p w14:paraId="467364D2" w14:textId="0C5B1540" w:rsidR="00455865" w:rsidRDefault="00455865"/>
    <w:p w14:paraId="1D4ADED7" w14:textId="70B885B6" w:rsidR="00455865" w:rsidRDefault="00455865">
      <w:r>
        <w:br w:type="page"/>
      </w:r>
    </w:p>
    <w:p w14:paraId="24C902C6" w14:textId="3E3D9260" w:rsidR="00455865" w:rsidRDefault="00455865" w:rsidP="00455865">
      <w:pPr>
        <w:spacing w:after="0"/>
        <w:rPr>
          <w:b/>
          <w:lang w:val="en-US"/>
        </w:rPr>
      </w:pPr>
      <w:r w:rsidRPr="00455865">
        <w:rPr>
          <w:b/>
          <w:lang w:val="en-US"/>
        </w:rPr>
        <w:lastRenderedPageBreak/>
        <w:t>White-Box</w:t>
      </w:r>
    </w:p>
    <w:p w14:paraId="0E4E49C3" w14:textId="31BC6638" w:rsidR="00455865" w:rsidRPr="00455865" w:rsidRDefault="00455865" w:rsidP="00455865">
      <w:pPr>
        <w:spacing w:after="0"/>
      </w:pPr>
      <w:r>
        <w:t>Datenbank-Funktionen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3827"/>
        <w:gridCol w:w="4394"/>
      </w:tblGrid>
      <w:tr w:rsidR="00455865" w:rsidRPr="00F45545" w14:paraId="4076EACC" w14:textId="77777777" w:rsidTr="001A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3EFB51D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3827" w:type="dxa"/>
            <w:hideMark/>
          </w:tcPr>
          <w:p w14:paraId="2E03F7CC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4394" w:type="dxa"/>
            <w:hideMark/>
          </w:tcPr>
          <w:p w14:paraId="694613EA" w14:textId="3F7DF8A0" w:rsidR="00455865" w:rsidRPr="00F45545" w:rsidRDefault="001A0D94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Prüft</w:t>
            </w:r>
          </w:p>
        </w:tc>
      </w:tr>
      <w:tr w:rsidR="00455865" w:rsidRPr="00F45545" w14:paraId="2E9C15CF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D1A7871" w14:textId="6AE68A5A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WB-01</w:t>
            </w:r>
          </w:p>
        </w:tc>
        <w:tc>
          <w:tcPr>
            <w:tcW w:w="3827" w:type="dxa"/>
            <w:hideMark/>
          </w:tcPr>
          <w:p w14:paraId="6B8B42D7" w14:textId="02267058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 w:rsidRPr="00455865">
              <w:rPr>
                <w:rStyle w:val="HTMLCode"/>
                <w:rFonts w:eastAsiaTheme="minorHAnsi"/>
              </w:rPr>
              <w:t>CreateFolder()</w:t>
            </w:r>
          </w:p>
        </w:tc>
        <w:tc>
          <w:tcPr>
            <w:tcW w:w="4394" w:type="dxa"/>
            <w:hideMark/>
          </w:tcPr>
          <w:p w14:paraId="5890305C" w14:textId="2397E6DF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Ordner in DB gespeichert? Bekommst du eine ID zurück?</w:t>
            </w:r>
          </w:p>
        </w:tc>
      </w:tr>
      <w:tr w:rsidR="00455865" w:rsidRPr="00F45545" w14:paraId="2CBC9818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4FD7E9E" w14:textId="1D2E93FC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WB-02</w:t>
            </w:r>
          </w:p>
        </w:tc>
        <w:tc>
          <w:tcPr>
            <w:tcW w:w="3827" w:type="dxa"/>
            <w:hideMark/>
          </w:tcPr>
          <w:p w14:paraId="7BEF33C2" w14:textId="777D189F" w:rsidR="00455865" w:rsidRPr="0045586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455865">
              <w:rPr>
                <w:rStyle w:val="HTMLCode"/>
                <w:rFonts w:eastAsiaTheme="minorHAnsi"/>
              </w:rPr>
              <w:t>GetFoldersByParentId()</w:t>
            </w:r>
          </w:p>
        </w:tc>
        <w:tc>
          <w:tcPr>
            <w:tcW w:w="4394" w:type="dxa"/>
            <w:hideMark/>
          </w:tcPr>
          <w:p w14:paraId="22A19ACE" w14:textId="31C65FE6" w:rsidR="00455865" w:rsidRPr="00F4554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nur Unterordner vom richtigen Ordner geholt?</w:t>
            </w:r>
          </w:p>
        </w:tc>
      </w:tr>
      <w:tr w:rsidR="00455865" w:rsidRPr="00F45545" w14:paraId="07569D6E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A23A097" w14:textId="1260FE5B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WB-03</w:t>
            </w:r>
          </w:p>
        </w:tc>
        <w:tc>
          <w:tcPr>
            <w:tcW w:w="3827" w:type="dxa"/>
            <w:hideMark/>
          </w:tcPr>
          <w:p w14:paraId="23D4B2D3" w14:textId="023AC3CA" w:rsidR="00455865" w:rsidRPr="0045586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ValidateFolderName()</w:t>
            </w:r>
          </w:p>
        </w:tc>
        <w:tc>
          <w:tcPr>
            <w:tcW w:w="4394" w:type="dxa"/>
            <w:hideMark/>
          </w:tcPr>
          <w:p w14:paraId="31DD06B2" w14:textId="7B7BF53D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Erkennt die Funktion doppelte Namen?</w:t>
            </w:r>
          </w:p>
        </w:tc>
      </w:tr>
      <w:tr w:rsidR="00455865" w:rsidRPr="00F45545" w14:paraId="6C281D29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70D6C0" w14:textId="71CA2517" w:rsidR="0045586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WB-04</w:t>
            </w:r>
          </w:p>
        </w:tc>
        <w:tc>
          <w:tcPr>
            <w:tcW w:w="3827" w:type="dxa"/>
          </w:tcPr>
          <w:p w14:paraId="24EB3607" w14:textId="547ADD8B" w:rsidR="00455865" w:rsidRPr="0045586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455865">
              <w:rPr>
                <w:rStyle w:val="HTMLCode"/>
                <w:rFonts w:eastAsiaTheme="minorHAnsi"/>
              </w:rPr>
              <w:t>SaveDocumentBlob()</w:t>
            </w:r>
          </w:p>
        </w:tc>
        <w:tc>
          <w:tcPr>
            <w:tcW w:w="4394" w:type="dxa"/>
          </w:tcPr>
          <w:p w14:paraId="6E847FCF" w14:textId="2A35FFB1" w:rsidR="00455865" w:rsidRDefault="00455865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Datei UND Text gespeichert?</w:t>
            </w:r>
          </w:p>
        </w:tc>
      </w:tr>
    </w:tbl>
    <w:p w14:paraId="7CB33792" w14:textId="77777777" w:rsidR="00455865" w:rsidRDefault="00455865"/>
    <w:p w14:paraId="5831FEBC" w14:textId="77777777" w:rsidR="00455865" w:rsidRPr="00455865" w:rsidRDefault="00455865" w:rsidP="00455865">
      <w:pPr>
        <w:spacing w:after="0"/>
      </w:pPr>
      <w:r w:rsidRPr="00455865">
        <w:t>Text-Extraktion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3827"/>
        <w:gridCol w:w="4394"/>
      </w:tblGrid>
      <w:tr w:rsidR="00455865" w:rsidRPr="00F45545" w14:paraId="38835F82" w14:textId="77777777" w:rsidTr="001A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96997AF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3827" w:type="dxa"/>
            <w:hideMark/>
          </w:tcPr>
          <w:p w14:paraId="22ECF190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4394" w:type="dxa"/>
            <w:hideMark/>
          </w:tcPr>
          <w:p w14:paraId="76FBE4BF" w14:textId="05BD2076" w:rsidR="00455865" w:rsidRPr="00F45545" w:rsidRDefault="001A0D94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Prüft</w:t>
            </w:r>
          </w:p>
        </w:tc>
      </w:tr>
      <w:tr w:rsidR="00455865" w:rsidRPr="00F45545" w14:paraId="2072474A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2F3DC43" w14:textId="3318E3BD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WB-05</w:t>
            </w:r>
          </w:p>
        </w:tc>
        <w:tc>
          <w:tcPr>
            <w:tcW w:w="3827" w:type="dxa"/>
            <w:hideMark/>
          </w:tcPr>
          <w:p w14:paraId="0055CE9C" w14:textId="541324DC" w:rsidR="00455865" w:rsidRPr="001A0D94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ExtractPdf()</w:t>
            </w:r>
          </w:p>
        </w:tc>
        <w:tc>
          <w:tcPr>
            <w:tcW w:w="4394" w:type="dxa"/>
            <w:hideMark/>
          </w:tcPr>
          <w:p w14:paraId="76E3E918" w14:textId="7415C60B" w:rsidR="00455865" w:rsidRPr="00F45545" w:rsidRDefault="00455865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 erscheint im Ordnerstruktur</w:t>
            </w:r>
            <w:r w:rsidR="001A0D94">
              <w:t>?</w:t>
            </w:r>
          </w:p>
        </w:tc>
      </w:tr>
      <w:tr w:rsidR="00455865" w:rsidRPr="00F45545" w14:paraId="1DC8206D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B25B6A0" w14:textId="74B1D173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WB-06</w:t>
            </w:r>
          </w:p>
        </w:tc>
        <w:tc>
          <w:tcPr>
            <w:tcW w:w="3827" w:type="dxa"/>
            <w:hideMark/>
          </w:tcPr>
          <w:p w14:paraId="50DC02AC" w14:textId="03D3BC5E" w:rsidR="00455865" w:rsidRPr="001A0D94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ExtractPdf()</w:t>
            </w:r>
            <w:r w:rsidRPr="001A0D94">
              <w:rPr>
                <w:rStyle w:val="HTMLCode"/>
                <w:rFonts w:eastAsiaTheme="minorHAnsi"/>
              </w:rPr>
              <w:t xml:space="preserve"> </w:t>
            </w:r>
            <w:r w:rsidRPr="001A0D94">
              <w:t>mit kaputtem PDF</w:t>
            </w:r>
          </w:p>
        </w:tc>
        <w:tc>
          <w:tcPr>
            <w:tcW w:w="4394" w:type="dxa"/>
            <w:hideMark/>
          </w:tcPr>
          <w:p w14:paraId="235F6591" w14:textId="1748EA39" w:rsidR="00455865" w:rsidRPr="00F45545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es eine Fehlermeldung statt Absturz?</w:t>
            </w:r>
          </w:p>
        </w:tc>
      </w:tr>
      <w:tr w:rsidR="00455865" w:rsidRPr="00F45545" w14:paraId="064CBBD0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190CAA5" w14:textId="7CBC0333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WB-07</w:t>
            </w:r>
          </w:p>
        </w:tc>
        <w:tc>
          <w:tcPr>
            <w:tcW w:w="3827" w:type="dxa"/>
            <w:hideMark/>
          </w:tcPr>
          <w:p w14:paraId="4ABAD5A3" w14:textId="3ACF2DF7" w:rsidR="00455865" w:rsidRPr="001A0D94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ExtractDocx()</w:t>
            </w:r>
          </w:p>
        </w:tc>
        <w:tc>
          <w:tcPr>
            <w:tcW w:w="4394" w:type="dxa"/>
            <w:hideMark/>
          </w:tcPr>
          <w:p w14:paraId="7CA2A2CE" w14:textId="127D82F6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Text aus Word extrahiert?</w:t>
            </w:r>
          </w:p>
        </w:tc>
      </w:tr>
    </w:tbl>
    <w:p w14:paraId="4E0485D4" w14:textId="77777777" w:rsidR="00455865" w:rsidRPr="00455865" w:rsidRDefault="00455865" w:rsidP="00455865"/>
    <w:p w14:paraId="6CC03C35" w14:textId="302199EA" w:rsidR="00455865" w:rsidRPr="00455865" w:rsidRDefault="00455865" w:rsidP="00455865">
      <w:pPr>
        <w:spacing w:after="0"/>
      </w:pPr>
      <w:r>
        <w:t>Suche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3827"/>
        <w:gridCol w:w="4394"/>
      </w:tblGrid>
      <w:tr w:rsidR="00455865" w:rsidRPr="00F45545" w14:paraId="2EE98684" w14:textId="77777777" w:rsidTr="001A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8CDE185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3827" w:type="dxa"/>
            <w:hideMark/>
          </w:tcPr>
          <w:p w14:paraId="1D5185AF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4394" w:type="dxa"/>
            <w:hideMark/>
          </w:tcPr>
          <w:p w14:paraId="5B82404C" w14:textId="795AC0CF" w:rsidR="00455865" w:rsidRPr="00F45545" w:rsidRDefault="001A0D94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Prüft</w:t>
            </w:r>
          </w:p>
        </w:tc>
      </w:tr>
      <w:tr w:rsidR="00455865" w:rsidRPr="00F45545" w14:paraId="3052CA3C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FDA46CD" w14:textId="0E8FE8F6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WB-08</w:t>
            </w:r>
          </w:p>
        </w:tc>
        <w:tc>
          <w:tcPr>
            <w:tcW w:w="3827" w:type="dxa"/>
            <w:hideMark/>
          </w:tcPr>
          <w:p w14:paraId="03DAFFF1" w14:textId="4ECE49E0" w:rsidR="00455865" w:rsidRPr="001A0D94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SearchFullText("Rechnung")</w:t>
            </w:r>
          </w:p>
        </w:tc>
        <w:tc>
          <w:tcPr>
            <w:tcW w:w="4394" w:type="dxa"/>
            <w:hideMark/>
          </w:tcPr>
          <w:p w14:paraId="03996F63" w14:textId="50CCE9BD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Werden richtige Dokumente gefunden?</w:t>
            </w:r>
          </w:p>
        </w:tc>
      </w:tr>
      <w:tr w:rsidR="00455865" w:rsidRPr="00F45545" w14:paraId="7EA50F19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3252C25" w14:textId="30262390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WB-09</w:t>
            </w:r>
          </w:p>
        </w:tc>
        <w:tc>
          <w:tcPr>
            <w:tcW w:w="3827" w:type="dxa"/>
            <w:hideMark/>
          </w:tcPr>
          <w:p w14:paraId="741B8B2A" w14:textId="61F4A06B" w:rsidR="00455865" w:rsidRPr="001A0D94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GenerateSnippet()</w:t>
            </w:r>
          </w:p>
        </w:tc>
        <w:tc>
          <w:tcPr>
            <w:tcW w:w="4394" w:type="dxa"/>
            <w:hideMark/>
          </w:tcPr>
          <w:p w14:paraId="5FB6B0AF" w14:textId="0F922FAB" w:rsidR="00455865" w:rsidRPr="00F45545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Textausschnitt mit Highlight erstellt?</w:t>
            </w:r>
          </w:p>
        </w:tc>
      </w:tr>
    </w:tbl>
    <w:p w14:paraId="0B1F5E64" w14:textId="77777777" w:rsidR="00455865" w:rsidRPr="00455865" w:rsidRDefault="00455865" w:rsidP="00455865"/>
    <w:p w14:paraId="3706EF17" w14:textId="7C0A8715" w:rsidR="00455865" w:rsidRPr="00455865" w:rsidRDefault="00455865" w:rsidP="00455865">
      <w:pPr>
        <w:spacing w:after="0"/>
      </w:pPr>
      <w:r>
        <w:t>File Watcher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3827"/>
        <w:gridCol w:w="4394"/>
      </w:tblGrid>
      <w:tr w:rsidR="00455865" w:rsidRPr="00F45545" w14:paraId="2352E2DC" w14:textId="77777777" w:rsidTr="001A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B975BF3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3827" w:type="dxa"/>
            <w:hideMark/>
          </w:tcPr>
          <w:p w14:paraId="68AF446E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4394" w:type="dxa"/>
            <w:hideMark/>
          </w:tcPr>
          <w:p w14:paraId="26E110EC" w14:textId="0C7C7F49" w:rsidR="00455865" w:rsidRPr="00F45545" w:rsidRDefault="001A0D94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Prüft</w:t>
            </w:r>
          </w:p>
        </w:tc>
      </w:tr>
      <w:tr w:rsidR="00455865" w:rsidRPr="00F45545" w14:paraId="332D67E7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DD5E372" w14:textId="6CD26198" w:rsidR="00455865" w:rsidRPr="00F45545" w:rsidRDefault="001A0D94" w:rsidP="001A0D94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WB-10</w:t>
            </w:r>
          </w:p>
        </w:tc>
        <w:tc>
          <w:tcPr>
            <w:tcW w:w="3827" w:type="dxa"/>
            <w:hideMark/>
          </w:tcPr>
          <w:p w14:paraId="518357DE" w14:textId="78FB39EB" w:rsidR="00455865" w:rsidRPr="001A0D94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FileWatcherService.OnCreated()</w:t>
            </w:r>
          </w:p>
        </w:tc>
        <w:tc>
          <w:tcPr>
            <w:tcW w:w="4394" w:type="dxa"/>
            <w:hideMark/>
          </w:tcPr>
          <w:p w14:paraId="36CEB61E" w14:textId="74218199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Event ausgelöst, wenn Datei hinzugefügt wird?</w:t>
            </w:r>
          </w:p>
        </w:tc>
      </w:tr>
      <w:tr w:rsidR="00455865" w:rsidRPr="00F45545" w14:paraId="00F496D0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FF7DBF0" w14:textId="70ED757F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WB-11</w:t>
            </w:r>
          </w:p>
        </w:tc>
        <w:tc>
          <w:tcPr>
            <w:tcW w:w="3827" w:type="dxa"/>
            <w:hideMark/>
          </w:tcPr>
          <w:p w14:paraId="12BD69EC" w14:textId="004E7517" w:rsidR="00455865" w:rsidRPr="001A0D94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inorHAnsi"/>
              </w:rPr>
            </w:pPr>
            <w:r w:rsidRPr="001A0D94">
              <w:rPr>
                <w:rStyle w:val="HTMLCode"/>
                <w:rFonts w:eastAsiaTheme="minorHAnsi"/>
              </w:rPr>
              <w:t>StartWatching()</w:t>
            </w:r>
          </w:p>
        </w:tc>
        <w:tc>
          <w:tcPr>
            <w:tcW w:w="4394" w:type="dxa"/>
            <w:hideMark/>
          </w:tcPr>
          <w:p w14:paraId="07952D39" w14:textId="152C6C5B" w:rsidR="00455865" w:rsidRPr="00F45545" w:rsidRDefault="001A0D94" w:rsidP="001A0D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D94">
              <w:t>Startet Watcher den richtigen Ordner?</w:t>
            </w:r>
          </w:p>
        </w:tc>
      </w:tr>
    </w:tbl>
    <w:p w14:paraId="0F043994" w14:textId="5F5FDB3C" w:rsidR="00455865" w:rsidRPr="00455865" w:rsidRDefault="00455865" w:rsidP="00455865">
      <w:pPr>
        <w:pStyle w:val="Listenabsatz"/>
        <w:ind w:left="0"/>
      </w:pPr>
    </w:p>
    <w:p w14:paraId="77B4A2E7" w14:textId="77777777" w:rsidR="00455865" w:rsidRDefault="00455865" w:rsidP="00455865">
      <w:pPr>
        <w:spacing w:after="0"/>
      </w:pPr>
      <w:r>
        <w:t>GUI-Code</w:t>
      </w:r>
    </w:p>
    <w:tbl>
      <w:tblPr>
        <w:tblStyle w:val="Gitternetztabelle4Akzent5"/>
        <w:tblW w:w="9634" w:type="dxa"/>
        <w:tblLook w:val="04A0" w:firstRow="1" w:lastRow="0" w:firstColumn="1" w:lastColumn="0" w:noHBand="0" w:noVBand="1"/>
      </w:tblPr>
      <w:tblGrid>
        <w:gridCol w:w="1413"/>
        <w:gridCol w:w="3827"/>
        <w:gridCol w:w="4394"/>
      </w:tblGrid>
      <w:tr w:rsidR="00455865" w:rsidRPr="00F45545" w14:paraId="1C0D93D8" w14:textId="77777777" w:rsidTr="001A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7DA798B" w14:textId="77777777" w:rsidR="00455865" w:rsidRPr="00F45545" w:rsidRDefault="00455865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de-CH"/>
              </w:rPr>
              <w:t>Test Nr.</w:t>
            </w:r>
          </w:p>
        </w:tc>
        <w:tc>
          <w:tcPr>
            <w:tcW w:w="3827" w:type="dxa"/>
            <w:hideMark/>
          </w:tcPr>
          <w:p w14:paraId="4375ACA0" w14:textId="77777777" w:rsidR="00455865" w:rsidRPr="00F45545" w:rsidRDefault="00455865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F45545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Funktion</w:t>
            </w:r>
          </w:p>
        </w:tc>
        <w:tc>
          <w:tcPr>
            <w:tcW w:w="4394" w:type="dxa"/>
            <w:hideMark/>
          </w:tcPr>
          <w:p w14:paraId="146C5BE1" w14:textId="7049B61B" w:rsidR="00455865" w:rsidRPr="00F45545" w:rsidRDefault="001A0D94" w:rsidP="006341F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Prüft</w:t>
            </w:r>
          </w:p>
        </w:tc>
      </w:tr>
      <w:tr w:rsidR="00455865" w:rsidRPr="00F45545" w14:paraId="58C0EECC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FED756C" w14:textId="0F84F26F" w:rsidR="00455865" w:rsidRPr="00F45545" w:rsidRDefault="001A0D94" w:rsidP="001A0D94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 w:rsidRPr="001A0D94"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WB-12</w:t>
            </w:r>
          </w:p>
        </w:tc>
        <w:tc>
          <w:tcPr>
            <w:tcW w:w="3827" w:type="dxa"/>
            <w:hideMark/>
          </w:tcPr>
          <w:p w14:paraId="63BE93AA" w14:textId="0A7A5993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>
              <w:t>Button Click → Service aufrufen</w:t>
            </w:r>
          </w:p>
        </w:tc>
        <w:tc>
          <w:tcPr>
            <w:tcW w:w="4394" w:type="dxa"/>
            <w:hideMark/>
          </w:tcPr>
          <w:p w14:paraId="2133BC06" w14:textId="238A4631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richtige Funktion aufgerufen?</w:t>
            </w:r>
          </w:p>
        </w:tc>
      </w:tr>
      <w:tr w:rsidR="00455865" w:rsidRPr="00F45545" w14:paraId="23DFE7BF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C95DFEC" w14:textId="67DEB5DE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WB-13</w:t>
            </w:r>
          </w:p>
        </w:tc>
        <w:tc>
          <w:tcPr>
            <w:tcW w:w="3827" w:type="dxa"/>
            <w:hideMark/>
          </w:tcPr>
          <w:p w14:paraId="1CBC5C72" w14:textId="687BEC51" w:rsidR="00455865" w:rsidRPr="00F45545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>
              <w:t>TreeView Binding</w:t>
            </w:r>
          </w:p>
        </w:tc>
        <w:tc>
          <w:tcPr>
            <w:tcW w:w="4394" w:type="dxa"/>
            <w:hideMark/>
          </w:tcPr>
          <w:p w14:paraId="013330B3" w14:textId="79A09E27" w:rsidR="00455865" w:rsidRPr="00F45545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Aktualisiert sich der Ordnerbaum automatisch?</w:t>
            </w:r>
          </w:p>
        </w:tc>
      </w:tr>
      <w:tr w:rsidR="00455865" w:rsidRPr="00F45545" w14:paraId="346BC7C1" w14:textId="77777777" w:rsidTr="001A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FCA3E03" w14:textId="3E552084" w:rsidR="00455865" w:rsidRPr="00F45545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WB-14</w:t>
            </w:r>
          </w:p>
        </w:tc>
        <w:tc>
          <w:tcPr>
            <w:tcW w:w="3827" w:type="dxa"/>
            <w:hideMark/>
          </w:tcPr>
          <w:p w14:paraId="6CB9E433" w14:textId="4D405F58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de-CH"/>
              </w:rPr>
            </w:pPr>
            <w:r>
              <w:t>Input-Validierung</w:t>
            </w:r>
          </w:p>
        </w:tc>
        <w:tc>
          <w:tcPr>
            <w:tcW w:w="4394" w:type="dxa"/>
            <w:hideMark/>
          </w:tcPr>
          <w:p w14:paraId="32745849" w14:textId="5C50BCA0" w:rsidR="00455865" w:rsidRPr="00F45545" w:rsidRDefault="001A0D94" w:rsidP="006341F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Werden leere Ordnernamen abgelehnt?</w:t>
            </w:r>
          </w:p>
        </w:tc>
      </w:tr>
      <w:tr w:rsidR="001A0D94" w:rsidRPr="00F45545" w14:paraId="30B6A0EE" w14:textId="77777777" w:rsidTr="001A0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D6C8C5" w14:textId="07C99632" w:rsidR="001A0D94" w:rsidRDefault="001A0D94" w:rsidP="006341F3">
            <w:pPr>
              <w:spacing w:line="276" w:lineRule="auto"/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de-CH"/>
              </w:rPr>
              <w:t>WB-15</w:t>
            </w:r>
          </w:p>
        </w:tc>
        <w:tc>
          <w:tcPr>
            <w:tcW w:w="3827" w:type="dxa"/>
          </w:tcPr>
          <w:p w14:paraId="68E0F75E" w14:textId="0E1FC4BA" w:rsidR="001A0D94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Exception-Handling</w:t>
            </w:r>
          </w:p>
        </w:tc>
        <w:tc>
          <w:tcPr>
            <w:tcW w:w="4394" w:type="dxa"/>
          </w:tcPr>
          <w:p w14:paraId="197ECE22" w14:textId="4CC36E89" w:rsidR="001A0D94" w:rsidRDefault="001A0D94" w:rsidP="006341F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Fehler abgefangen und Meldung gezeigt?</w:t>
            </w:r>
          </w:p>
        </w:tc>
      </w:tr>
    </w:tbl>
    <w:p w14:paraId="2E89018A" w14:textId="4169C11C" w:rsidR="00455865" w:rsidRPr="00455865" w:rsidRDefault="00455865" w:rsidP="00D639F2">
      <w:pPr>
        <w:spacing w:after="0"/>
      </w:pPr>
      <w:r w:rsidRPr="00455865">
        <w:br w:type="page"/>
      </w:r>
    </w:p>
    <w:p w14:paraId="409B16F3" w14:textId="07CFB700" w:rsidR="00B869F6" w:rsidRPr="00D215DD" w:rsidRDefault="00D639F2">
      <w:pPr>
        <w:rPr>
          <w:lang w:val="en-US"/>
        </w:rPr>
      </w:pPr>
      <w:r w:rsidRPr="00D215DD">
        <w:rPr>
          <w:lang w:val="en-US"/>
        </w:rPr>
        <w:lastRenderedPageBreak/>
        <w:t>Old.</w:t>
      </w:r>
    </w:p>
    <w:p w14:paraId="18CC30F6" w14:textId="77777777" w:rsidR="00B869F6" w:rsidRPr="00B869F6" w:rsidRDefault="00B869F6" w:rsidP="00B869F6">
      <w:pPr>
        <w:spacing w:after="0"/>
        <w:rPr>
          <w:b/>
          <w:lang w:val="en-US"/>
        </w:rPr>
      </w:pPr>
      <w:r>
        <w:rPr>
          <w:b/>
          <w:lang w:val="en-US"/>
        </w:rPr>
        <w:t>White-Box</w:t>
      </w:r>
    </w:p>
    <w:p w14:paraId="1E7D436B" w14:textId="55FEB5CD" w:rsidR="00972D2D" w:rsidRPr="00972D2D" w:rsidRDefault="00972D2D" w:rsidP="00972D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en-US" w:eastAsia="de-CH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Data Layer:</w:t>
      </w:r>
    </w:p>
    <w:p w14:paraId="4690191E" w14:textId="77777777" w:rsidR="00972D2D" w:rsidRPr="00972D2D" w:rsidRDefault="00972D2D" w:rsidP="00972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CreateFolder() → DB-Insert korrekt ausgeführt, ID zurückgegeben</w:t>
      </w:r>
    </w:p>
    <w:p w14:paraId="2120650C" w14:textId="77777777" w:rsidR="00972D2D" w:rsidRPr="00972D2D" w:rsidRDefault="00972D2D" w:rsidP="00972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GetFoldersByParentId() → Hierarchie-Query liefert nur Unterordner</w:t>
      </w:r>
    </w:p>
    <w:p w14:paraId="72D14C55" w14:textId="77777777" w:rsidR="00972D2D" w:rsidRPr="00972D2D" w:rsidRDefault="00972D2D" w:rsidP="00972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ValidateFolderName() → Prüft Eindeutigkeit nur auf gleicher Ebene (ParentId)</w:t>
      </w:r>
    </w:p>
    <w:p w14:paraId="626A43F3" w14:textId="77777777" w:rsidR="00972D2D" w:rsidRPr="00972D2D" w:rsidRDefault="00972D2D" w:rsidP="00972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SaveDocumentBlob() → BLOB und PlainText werden korrekt gespeichert</w:t>
      </w:r>
    </w:p>
    <w:p w14:paraId="21BDB0D9" w14:textId="77777777" w:rsidR="00972D2D" w:rsidRPr="00972D2D" w:rsidRDefault="00972D2D" w:rsidP="00972D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DeleteFolder() → Cascade Delete funktioniert (oder Exception bei Dokumenten)</w:t>
      </w:r>
    </w:p>
    <w:p w14:paraId="05363A12" w14:textId="250D5A23" w:rsidR="00972D2D" w:rsidRPr="00972D2D" w:rsidRDefault="00972D2D" w:rsidP="00972D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de-CH"/>
        </w:rPr>
        <w:t>Business Layer</w:t>
      </w:r>
      <w:r w:rsidRPr="00972D2D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:</w:t>
      </w:r>
    </w:p>
    <w:p w14:paraId="0C5E71B9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TextExtractionService.ExtractPdf() → Text wird korrekt extrahiert, Exception bei fehlerhafte Datei</w:t>
      </w:r>
    </w:p>
    <w:p w14:paraId="1E3D8DFE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TextExtractionService.ExtractDocx() → Text wird korrekt extrahiert, Exception-Handling</w:t>
      </w:r>
    </w:p>
    <w:p w14:paraId="3A7CFD33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DocumentService.ValidateFileType() → Nur PDF/DOCX erlaubt, andere abgelehnt</w:t>
      </w:r>
    </w:p>
    <w:p w14:paraId="680A62A5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SearchService.SearchFullText() → LIKE-Query korrekt konstruiert mit Contains()</w:t>
      </w:r>
    </w:p>
    <w:p w14:paraId="71773AF7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SearchService.GenerateSnippet() → Snippet mit korrekter Länge und Hervorhebung</w:t>
      </w:r>
    </w:p>
    <w:p w14:paraId="061E0C92" w14:textId="77777777" w:rsidR="00972D2D" w:rsidRPr="00972D2D" w:rsidRDefault="00972D2D" w:rsidP="00972D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FolderService.ValidateUniqueName() → Doppelte Namen auf gleicher Ebene erkannt</w:t>
      </w:r>
    </w:p>
    <w:p w14:paraId="49D4F3D0" w14:textId="77777777" w:rsidR="00972D2D" w:rsidRPr="00972D2D" w:rsidRDefault="00972D2D" w:rsidP="00972D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File Watcher:</w:t>
      </w:r>
    </w:p>
    <w:p w14:paraId="099A43F0" w14:textId="77777777" w:rsidR="00972D2D" w:rsidRPr="00972D2D" w:rsidRDefault="00972D2D" w:rsidP="00972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FileWatcherService.OnCreated() → Event wird ausgelöst bei neuer Datei</w:t>
      </w:r>
    </w:p>
    <w:p w14:paraId="7E2D0BB3" w14:textId="77777777" w:rsidR="00972D2D" w:rsidRPr="00972D2D" w:rsidRDefault="00972D2D" w:rsidP="00972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FileWatcherService.OnCreated() → Nur gültige Dateitypen werden verarbeitet</w:t>
      </w:r>
    </w:p>
    <w:p w14:paraId="2126D71A" w14:textId="77777777" w:rsidR="00972D2D" w:rsidRPr="00972D2D" w:rsidRDefault="00972D2D" w:rsidP="00972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FileWatcherService.StartWatching() → Watcher startet und überwacht korrekten Pfad</w:t>
      </w:r>
    </w:p>
    <w:p w14:paraId="6A16CAB2" w14:textId="77777777" w:rsidR="00972D2D" w:rsidRPr="00972D2D" w:rsidRDefault="00972D2D" w:rsidP="00972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Exception bei nicht existierendem Watcher-Pfad → Fehler wird abgefangen</w:t>
      </w:r>
    </w:p>
    <w:p w14:paraId="076B0F18" w14:textId="77777777" w:rsidR="00972D2D" w:rsidRPr="00972D2D" w:rsidRDefault="00972D2D" w:rsidP="00972D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Thread-Safety → Mehrere gleichzeitige Dateien werden korrekt verarbeitet</w:t>
      </w:r>
    </w:p>
    <w:p w14:paraId="312ECBEF" w14:textId="77777777" w:rsidR="00972D2D" w:rsidRPr="00972D2D" w:rsidRDefault="00972D2D" w:rsidP="00972D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GUI-Logik:</w:t>
      </w:r>
    </w:p>
    <w:p w14:paraId="6B525CD9" w14:textId="77777777" w:rsidR="00972D2D" w:rsidRPr="00972D2D" w:rsidRDefault="00972D2D" w:rsidP="00972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Event-Handler für Button-Clicks → Korrekte Service-Methode wird aufgerufen</w:t>
      </w:r>
    </w:p>
    <w:p w14:paraId="51C0E68B" w14:textId="77777777" w:rsidR="00972D2D" w:rsidRPr="00972D2D" w:rsidRDefault="00972D2D" w:rsidP="00972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 xml:space="preserve">TreeView DataBinding → </w:t>
      </w:r>
      <w:r w:rsidRPr="00972D2D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Ordnerstruktur aktualisiert sich bei DB-Änderung</w:t>
      </w:r>
    </w:p>
    <w:p w14:paraId="70594A1F" w14:textId="77777777" w:rsidR="00972D2D" w:rsidRPr="00972D2D" w:rsidRDefault="00972D2D" w:rsidP="00972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 xml:space="preserve">ListView DataBinding → </w:t>
      </w:r>
      <w:r w:rsidRPr="00972D2D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Suchergebnisse werden korrekt angezeigt</w:t>
      </w:r>
    </w:p>
    <w:p w14:paraId="2C7D691F" w14:textId="77777777" w:rsidR="00972D2D" w:rsidRPr="00972D2D" w:rsidRDefault="00972D2D" w:rsidP="00972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 xml:space="preserve">Input-Validierung → </w:t>
      </w:r>
      <w:r w:rsidRPr="00972D2D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Leere Ordnernamen werden abgelehnt</w:t>
      </w:r>
    </w:p>
    <w:p w14:paraId="6236866D" w14:textId="77777777" w:rsidR="00972D2D" w:rsidRPr="00972D2D" w:rsidRDefault="00972D2D" w:rsidP="00972D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Exception-Handling in GUI → Try-Catch fängt Fehler ab, zeigt Meldung</w:t>
      </w:r>
    </w:p>
    <w:p w14:paraId="60CFFE54" w14:textId="77777777" w:rsidR="00972D2D" w:rsidRPr="00972D2D" w:rsidRDefault="00972D2D" w:rsidP="00972D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b/>
          <w:bCs/>
          <w:sz w:val="20"/>
          <w:szCs w:val="20"/>
          <w:lang w:eastAsia="de-CH"/>
        </w:rPr>
        <w:t>Code-Coverage:</w:t>
      </w:r>
    </w:p>
    <w:p w14:paraId="265CCA96" w14:textId="77777777" w:rsidR="00972D2D" w:rsidRPr="00972D2D" w:rsidRDefault="00972D2D" w:rsidP="00972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Alle CRUD-Operationen durchlaufen → Mindestens 80% Coverage</w:t>
      </w:r>
    </w:p>
    <w:p w14:paraId="50D4AFD0" w14:textId="77777777" w:rsidR="00972D2D" w:rsidRPr="00972D2D" w:rsidRDefault="00972D2D" w:rsidP="00972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Alle Exception-Handler getestet → Catch-Blöcke durch provozierte Fehler erreicht</w:t>
      </w:r>
    </w:p>
    <w:p w14:paraId="0A6997CE" w14:textId="77777777" w:rsidR="00972D2D" w:rsidRPr="00972D2D" w:rsidRDefault="00972D2D" w:rsidP="00972D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972D2D">
        <w:rPr>
          <w:rFonts w:ascii="Arial" w:eastAsia="Times New Roman" w:hAnsi="Arial" w:cs="Arial"/>
          <w:sz w:val="20"/>
          <w:szCs w:val="20"/>
          <w:lang w:eastAsia="de-CH"/>
        </w:rPr>
        <w:t>Boundary-Tests → Null-Werte, leere Strings, Maximalwerte getestet</w:t>
      </w:r>
    </w:p>
    <w:p w14:paraId="7B9E242B" w14:textId="5564FE51" w:rsidR="00BF4BE4" w:rsidRDefault="00BF4BE4" w:rsidP="00972D2D">
      <w:pPr>
        <w:spacing w:after="0"/>
      </w:pPr>
    </w:p>
    <w:sectPr w:rsidR="00BF4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7D4BA" w14:textId="77777777" w:rsidR="00802EC6" w:rsidRDefault="00802EC6" w:rsidP="00C03224">
      <w:pPr>
        <w:spacing w:after="0" w:line="240" w:lineRule="auto"/>
      </w:pPr>
      <w:r>
        <w:separator/>
      </w:r>
    </w:p>
  </w:endnote>
  <w:endnote w:type="continuationSeparator" w:id="0">
    <w:p w14:paraId="7B960E4B" w14:textId="77777777" w:rsidR="00802EC6" w:rsidRDefault="00802EC6" w:rsidP="00C0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49A6" w14:textId="77777777" w:rsidR="00802EC6" w:rsidRDefault="00802EC6" w:rsidP="00C03224">
      <w:pPr>
        <w:spacing w:after="0" w:line="240" w:lineRule="auto"/>
      </w:pPr>
      <w:r>
        <w:separator/>
      </w:r>
    </w:p>
  </w:footnote>
  <w:footnote w:type="continuationSeparator" w:id="0">
    <w:p w14:paraId="3470857D" w14:textId="77777777" w:rsidR="00802EC6" w:rsidRDefault="00802EC6" w:rsidP="00C03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76D"/>
    <w:multiLevelType w:val="multilevel"/>
    <w:tmpl w:val="42A4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318"/>
    <w:multiLevelType w:val="multilevel"/>
    <w:tmpl w:val="4A7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C56"/>
    <w:multiLevelType w:val="multilevel"/>
    <w:tmpl w:val="BA7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9555E"/>
    <w:multiLevelType w:val="hybridMultilevel"/>
    <w:tmpl w:val="0570FD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635"/>
    <w:multiLevelType w:val="multilevel"/>
    <w:tmpl w:val="5F2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77D05"/>
    <w:multiLevelType w:val="multilevel"/>
    <w:tmpl w:val="E6D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361F5"/>
    <w:multiLevelType w:val="hybridMultilevel"/>
    <w:tmpl w:val="9C0E32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D4745"/>
    <w:multiLevelType w:val="multilevel"/>
    <w:tmpl w:val="C5C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63F4E"/>
    <w:multiLevelType w:val="multilevel"/>
    <w:tmpl w:val="AE64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F2C1D"/>
    <w:multiLevelType w:val="hybridMultilevel"/>
    <w:tmpl w:val="09544C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90237"/>
    <w:multiLevelType w:val="multilevel"/>
    <w:tmpl w:val="482A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D54CB"/>
    <w:multiLevelType w:val="multilevel"/>
    <w:tmpl w:val="510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5542F"/>
    <w:multiLevelType w:val="multilevel"/>
    <w:tmpl w:val="8BA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899618">
    <w:abstractNumId w:val="9"/>
  </w:num>
  <w:num w:numId="2" w16cid:durableId="1255894780">
    <w:abstractNumId w:val="10"/>
  </w:num>
  <w:num w:numId="3" w16cid:durableId="580331779">
    <w:abstractNumId w:val="8"/>
  </w:num>
  <w:num w:numId="4" w16cid:durableId="1452742020">
    <w:abstractNumId w:val="4"/>
  </w:num>
  <w:num w:numId="5" w16cid:durableId="1686251124">
    <w:abstractNumId w:val="12"/>
  </w:num>
  <w:num w:numId="6" w16cid:durableId="1689091153">
    <w:abstractNumId w:val="2"/>
  </w:num>
  <w:num w:numId="7" w16cid:durableId="428742822">
    <w:abstractNumId w:val="5"/>
  </w:num>
  <w:num w:numId="8" w16cid:durableId="574586414">
    <w:abstractNumId w:val="11"/>
  </w:num>
  <w:num w:numId="9" w16cid:durableId="55980946">
    <w:abstractNumId w:val="0"/>
  </w:num>
  <w:num w:numId="10" w16cid:durableId="1906715257">
    <w:abstractNumId w:val="7"/>
  </w:num>
  <w:num w:numId="11" w16cid:durableId="258178234">
    <w:abstractNumId w:val="1"/>
  </w:num>
  <w:num w:numId="12" w16cid:durableId="870260144">
    <w:abstractNumId w:val="6"/>
  </w:num>
  <w:num w:numId="13" w16cid:durableId="28234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24"/>
    <w:rsid w:val="001A0D94"/>
    <w:rsid w:val="00455865"/>
    <w:rsid w:val="004A169A"/>
    <w:rsid w:val="005406EA"/>
    <w:rsid w:val="005F3B22"/>
    <w:rsid w:val="00802EC6"/>
    <w:rsid w:val="00972D2D"/>
    <w:rsid w:val="00994C69"/>
    <w:rsid w:val="00B869F6"/>
    <w:rsid w:val="00BF4BE4"/>
    <w:rsid w:val="00C03224"/>
    <w:rsid w:val="00D215DD"/>
    <w:rsid w:val="00D639F2"/>
    <w:rsid w:val="00E60D47"/>
    <w:rsid w:val="00EE5110"/>
    <w:rsid w:val="00F168D1"/>
    <w:rsid w:val="00F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053CB"/>
  <w15:chartTrackingRefBased/>
  <w15:docId w15:val="{ED4E0879-5729-4252-BD97-24BB0721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3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3224"/>
  </w:style>
  <w:style w:type="paragraph" w:styleId="Fuzeile">
    <w:name w:val="footer"/>
    <w:basedOn w:val="Standard"/>
    <w:link w:val="FuzeileZchn"/>
    <w:uiPriority w:val="99"/>
    <w:unhideWhenUsed/>
    <w:rsid w:val="00C03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3224"/>
  </w:style>
  <w:style w:type="paragraph" w:styleId="Listenabsatz">
    <w:name w:val="List Paragraph"/>
    <w:basedOn w:val="Standard"/>
    <w:uiPriority w:val="34"/>
    <w:qFormat/>
    <w:rsid w:val="00B869F6"/>
    <w:pPr>
      <w:ind w:left="720"/>
      <w:contextualSpacing/>
    </w:pPr>
  </w:style>
  <w:style w:type="paragraph" w:customStyle="1" w:styleId="whitespace-normal">
    <w:name w:val="whitespace-normal"/>
    <w:basedOn w:val="Standard"/>
    <w:rsid w:val="0097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72D2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972D2D"/>
    <w:rPr>
      <w:rFonts w:ascii="Courier New" w:eastAsia="Times New Roman" w:hAnsi="Courier New" w:cs="Courier New"/>
      <w:sz w:val="20"/>
      <w:szCs w:val="20"/>
    </w:rPr>
  </w:style>
  <w:style w:type="table" w:styleId="Gitternetztabelle4Akzent5">
    <w:name w:val="Grid Table 4 Accent 5"/>
    <w:basedOn w:val="NormaleTabelle"/>
    <w:uiPriority w:val="49"/>
    <w:rsid w:val="00F455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af284a-957f-4497-9e5b-3e7f84291a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99A771CA2E2E42ACBADA951D1C0493" ma:contentTypeVersion="14" ma:contentTypeDescription="Ein neues Dokument erstellen." ma:contentTypeScope="" ma:versionID="03c841fcd56706393541e5ca05b6a2ef">
  <xsd:schema xmlns:xsd="http://www.w3.org/2001/XMLSchema" xmlns:xs="http://www.w3.org/2001/XMLSchema" xmlns:p="http://schemas.microsoft.com/office/2006/metadata/properties" xmlns:ns3="10af284a-957f-4497-9e5b-3e7f84291a81" xmlns:ns4="3fea549e-0f0f-4b42-9f65-2f6fbc61ff62" targetNamespace="http://schemas.microsoft.com/office/2006/metadata/properties" ma:root="true" ma:fieldsID="bd1e52e73cbc809e4dffa3c36de07d3d" ns3:_="" ns4:_="">
    <xsd:import namespace="10af284a-957f-4497-9e5b-3e7f84291a81"/>
    <xsd:import namespace="3fea549e-0f0f-4b42-9f65-2f6fbc61f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f284a-957f-4497-9e5b-3e7f8429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549e-0f0f-4b42-9f65-2f6fbc61f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6C2CB-D180-474F-9052-765D1C487636}">
  <ds:schemaRefs>
    <ds:schemaRef ds:uri="http://schemas.microsoft.com/office/2006/metadata/properties"/>
    <ds:schemaRef ds:uri="http://schemas.microsoft.com/office/infopath/2007/PartnerControls"/>
    <ds:schemaRef ds:uri="10af284a-957f-4497-9e5b-3e7f84291a81"/>
  </ds:schemaRefs>
</ds:datastoreItem>
</file>

<file path=customXml/itemProps2.xml><?xml version="1.0" encoding="utf-8"?>
<ds:datastoreItem xmlns:ds="http://schemas.openxmlformats.org/officeDocument/2006/customXml" ds:itemID="{AD138B29-CD46-48D5-82C4-91E44A2EC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f284a-957f-4497-9e5b-3e7f84291a81"/>
    <ds:schemaRef ds:uri="3fea549e-0f0f-4b42-9f65-2f6fbc61f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C6AF4-E739-44E1-8E72-474961CDB8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Venurshan Manivannan</dc:creator>
  <cp:keywords/>
  <dc:description/>
  <cp:lastModifiedBy>Venurshan Manivannan</cp:lastModifiedBy>
  <cp:revision>3</cp:revision>
  <dcterms:created xsi:type="dcterms:W3CDTF">2025-10-24T15:43:00Z</dcterms:created>
  <dcterms:modified xsi:type="dcterms:W3CDTF">2025-10-31T10:05:00Z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0x010100EA99A771CA2E2E42ACBADA951D1C0493</vt:lpwstr>
  </property>
</Properties>
</file>