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F8BFE" w14:textId="5BCA05FA" w:rsidR="0044535E" w:rsidRPr="0044535E" w:rsidRDefault="0044535E" w:rsidP="00AD0131">
      <w:pPr>
        <w:pStyle w:val="Titel"/>
      </w:pPr>
      <w:r w:rsidRPr="0044535E">
        <w:t>D4 -TEILPROBLEME</w:t>
      </w:r>
      <w:r w:rsidR="00627BE5">
        <w:t xml:space="preserve"> </w:t>
      </w:r>
      <w:r w:rsidRPr="0044535E">
        <w:t>SCHÄTZUNGEN FÜR KOMPLEXITÄT UND AUFWAND</w:t>
      </w:r>
    </w:p>
    <w:p w14:paraId="1BD90CFA" w14:textId="77777777" w:rsidR="003B22C2" w:rsidRDefault="003B22C2" w:rsidP="003B22C2">
      <w:pPr>
        <w:spacing w:after="0"/>
        <w:rPr>
          <w:b/>
          <w:bCs/>
        </w:rPr>
      </w:pPr>
    </w:p>
    <w:p w14:paraId="743D4CEC" w14:textId="346323B8" w:rsidR="0044535E" w:rsidRPr="0044535E" w:rsidRDefault="0044535E" w:rsidP="003B22C2">
      <w:pPr>
        <w:spacing w:after="0"/>
      </w:pPr>
      <w:r w:rsidRPr="0044535E">
        <w:rPr>
          <w:b/>
          <w:bCs/>
        </w:rPr>
        <w:t>Anzahl identifizierte Teilprobleme:</w:t>
      </w:r>
      <w:r w:rsidRPr="0044535E">
        <w:t xml:space="preserve"> 8</w:t>
      </w:r>
      <w:r w:rsidRPr="0044535E">
        <w:br/>
      </w:r>
      <w:r w:rsidRPr="0044535E">
        <w:rPr>
          <w:b/>
          <w:bCs/>
        </w:rPr>
        <w:t>Bewertungs-Skala:</w:t>
      </w:r>
    </w:p>
    <w:p w14:paraId="6EBCFE6E" w14:textId="17CC050A" w:rsidR="0044535E" w:rsidRPr="0044535E" w:rsidRDefault="0044535E" w:rsidP="003B22C2">
      <w:pPr>
        <w:numPr>
          <w:ilvl w:val="0"/>
          <w:numId w:val="1"/>
        </w:numPr>
        <w:spacing w:after="0"/>
      </w:pPr>
      <w:r w:rsidRPr="0044535E">
        <w:rPr>
          <w:b/>
          <w:bCs/>
        </w:rPr>
        <w:t>Komplexität:</w:t>
      </w:r>
      <w:r w:rsidRPr="0044535E">
        <w:t xml:space="preserve"> 1 sehr leicht bis 5 sehr schwer</w:t>
      </w:r>
    </w:p>
    <w:p w14:paraId="481A07AD" w14:textId="53551878" w:rsidR="0044535E" w:rsidRPr="0044535E" w:rsidRDefault="0044535E" w:rsidP="003B22C2">
      <w:pPr>
        <w:numPr>
          <w:ilvl w:val="0"/>
          <w:numId w:val="1"/>
        </w:numPr>
        <w:spacing w:after="0"/>
      </w:pPr>
      <w:r w:rsidRPr="0044535E">
        <w:rPr>
          <w:b/>
          <w:bCs/>
        </w:rPr>
        <w:t>Aufwand:</w:t>
      </w:r>
      <w:r w:rsidRPr="0044535E">
        <w:t xml:space="preserve"> Geschätzte Stunden</w:t>
      </w:r>
    </w:p>
    <w:p w14:paraId="50EAF575" w14:textId="77777777" w:rsidR="0044535E" w:rsidRDefault="0044535E" w:rsidP="003B22C2">
      <w:pPr>
        <w:spacing w:after="0"/>
        <w:rPr>
          <w:b/>
          <w:bCs/>
        </w:rPr>
      </w:pPr>
    </w:p>
    <w:p w14:paraId="7D32EA85" w14:textId="77777777" w:rsidR="003B22C2" w:rsidRDefault="003B22C2" w:rsidP="003B22C2">
      <w:pPr>
        <w:spacing w:after="0"/>
        <w:rPr>
          <w:b/>
          <w:bCs/>
        </w:rPr>
      </w:pPr>
    </w:p>
    <w:p w14:paraId="46FF15D1" w14:textId="571AEFE9" w:rsidR="0044535E" w:rsidRPr="0044535E" w:rsidRDefault="0044535E" w:rsidP="00CE68EA">
      <w:pPr>
        <w:pStyle w:val="berschrift2"/>
      </w:pPr>
      <w:r w:rsidRPr="0044535E">
        <w:t>TEILPROBLEM 1: Hierarchische Ordnerstruktur</w:t>
      </w:r>
      <w:r w:rsidRPr="0044535E">
        <w:br/>
      </w:r>
      <w:r w:rsidRPr="0044535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Ordner können Unterordner enthalten </w:t>
      </w:r>
      <w:r w:rsidR="00EE38D0">
        <w:rPr>
          <w:rFonts w:asciiTheme="minorHAnsi" w:eastAsiaTheme="minorHAnsi" w:hAnsiTheme="minorHAnsi" w:cstheme="minorBidi"/>
          <w:color w:val="auto"/>
          <w:sz w:val="22"/>
          <w:szCs w:val="22"/>
        </w:rPr>
        <w:t>&gt;</w:t>
      </w:r>
      <w:r w:rsidRPr="0044535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Eine Folder-Tabelle muss auf sich selbst referenzieren</w:t>
      </w:r>
    </w:p>
    <w:p w14:paraId="79695BBE" w14:textId="77777777" w:rsidR="00AD0131" w:rsidRDefault="00AD0131" w:rsidP="003B22C2">
      <w:pPr>
        <w:spacing w:after="0"/>
        <w:rPr>
          <w:b/>
          <w:bCs/>
        </w:rPr>
      </w:pPr>
    </w:p>
    <w:p w14:paraId="42F4C0A0" w14:textId="50376D4F" w:rsidR="0044535E" w:rsidRPr="0044535E" w:rsidRDefault="0044535E" w:rsidP="003B22C2">
      <w:pPr>
        <w:spacing w:after="0"/>
      </w:pPr>
      <w:r w:rsidRPr="0044535E">
        <w:rPr>
          <w:b/>
          <w:bCs/>
        </w:rPr>
        <w:t>Warum das ein Problem ist:</w:t>
      </w:r>
    </w:p>
    <w:p w14:paraId="428EA1D3" w14:textId="77777777" w:rsidR="0044535E" w:rsidRPr="0044535E" w:rsidRDefault="0044535E" w:rsidP="003B22C2">
      <w:pPr>
        <w:numPr>
          <w:ilvl w:val="0"/>
          <w:numId w:val="2"/>
        </w:numPr>
        <w:spacing w:after="0"/>
        <w:rPr>
          <w:lang w:val="en-US"/>
        </w:rPr>
      </w:pPr>
      <w:r w:rsidRPr="0044535E">
        <w:rPr>
          <w:lang w:val="en-US"/>
        </w:rPr>
        <w:t>Self-Referencing in Entity Framework ist komplex</w:t>
      </w:r>
    </w:p>
    <w:p w14:paraId="74E30479" w14:textId="77777777" w:rsidR="0044535E" w:rsidRPr="0044535E" w:rsidRDefault="0044535E" w:rsidP="003B22C2">
      <w:pPr>
        <w:numPr>
          <w:ilvl w:val="0"/>
          <w:numId w:val="2"/>
        </w:numPr>
        <w:spacing w:after="0"/>
      </w:pPr>
      <w:r w:rsidRPr="0044535E">
        <w:t>ParentFolderId als Foreign Key zu eigener Tabelle</w:t>
      </w:r>
    </w:p>
    <w:p w14:paraId="442F9A95" w14:textId="77777777" w:rsidR="0044535E" w:rsidRPr="0044535E" w:rsidRDefault="0044535E" w:rsidP="003B22C2">
      <w:pPr>
        <w:numPr>
          <w:ilvl w:val="0"/>
          <w:numId w:val="2"/>
        </w:numPr>
        <w:spacing w:after="0"/>
      </w:pPr>
      <w:r w:rsidRPr="0044535E">
        <w:t>Navigation Properties (SubFolders, ParentFolder) müssen richtig konfiguriert werden</w:t>
      </w:r>
    </w:p>
    <w:p w14:paraId="40E4DF5B" w14:textId="4E4991EA" w:rsidR="0044535E" w:rsidRPr="0044535E" w:rsidRDefault="0044535E" w:rsidP="003B22C2">
      <w:pPr>
        <w:spacing w:after="0"/>
      </w:pPr>
      <w:r w:rsidRPr="0044535E">
        <w:rPr>
          <w:b/>
          <w:bCs/>
        </w:rPr>
        <w:t>Geschätzter Aufwand:</w:t>
      </w:r>
      <w:r w:rsidRPr="0044535E">
        <w:t xml:space="preserve"> 3 Stunden</w:t>
      </w:r>
      <w:r w:rsidRPr="0044535E">
        <w:br/>
      </w:r>
      <w:r w:rsidRPr="0044535E">
        <w:rPr>
          <w:b/>
          <w:bCs/>
        </w:rPr>
        <w:t>Komplexität:</w:t>
      </w:r>
      <w:r w:rsidRPr="0044535E">
        <w:t xml:space="preserve"> 4/5 (Schwer)</w:t>
      </w:r>
    </w:p>
    <w:p w14:paraId="234E7C06" w14:textId="77777777" w:rsidR="00AD0131" w:rsidRDefault="00AD0131" w:rsidP="003B22C2">
      <w:pPr>
        <w:spacing w:after="0"/>
        <w:rPr>
          <w:b/>
          <w:bCs/>
        </w:rPr>
      </w:pPr>
    </w:p>
    <w:p w14:paraId="01EE02F7" w14:textId="06D5F07E" w:rsidR="0044535E" w:rsidRDefault="0044535E" w:rsidP="003B22C2">
      <w:pPr>
        <w:spacing w:after="0"/>
      </w:pPr>
      <w:r w:rsidRPr="0044535E">
        <w:rPr>
          <w:b/>
          <w:bCs/>
        </w:rPr>
        <w:t>Begründung Komplexität</w:t>
      </w:r>
      <w:r>
        <w:rPr>
          <w:b/>
          <w:bCs/>
        </w:rPr>
        <w:t xml:space="preserve"> &amp; </w:t>
      </w:r>
      <w:r w:rsidRPr="0044535E">
        <w:rPr>
          <w:b/>
          <w:bCs/>
        </w:rPr>
        <w:t>Aufwand:</w:t>
      </w:r>
      <w:r w:rsidRPr="0044535E">
        <w:br/>
        <w:t>Haben Self-Referencing noch nie gemacht. Tutorials zeigen oft andere Ansätze.</w:t>
      </w:r>
      <w:r>
        <w:t xml:space="preserve"> </w:t>
      </w:r>
      <w:r w:rsidRPr="0044535E">
        <w:t>1h für Recherche, 1h für Implementation, 1h für Testing und Debugging der Beziehungen.</w:t>
      </w:r>
    </w:p>
    <w:p w14:paraId="4BEF4686" w14:textId="77777777" w:rsidR="0044535E" w:rsidRDefault="0044535E" w:rsidP="003B22C2">
      <w:pPr>
        <w:spacing w:after="0"/>
      </w:pPr>
    </w:p>
    <w:p w14:paraId="21F50FD6" w14:textId="77777777" w:rsidR="00AD0131" w:rsidRPr="0044535E" w:rsidRDefault="00AD0131" w:rsidP="003B22C2">
      <w:pPr>
        <w:spacing w:after="0"/>
      </w:pPr>
    </w:p>
    <w:p w14:paraId="22F47195" w14:textId="77777777" w:rsidR="0044535E" w:rsidRPr="0044535E" w:rsidRDefault="0044535E" w:rsidP="0031199D">
      <w:pPr>
        <w:pStyle w:val="berschrift2"/>
      </w:pPr>
      <w:r w:rsidRPr="0044535E">
        <w:t>TEILPROBLEM 2: PDF Text-Extraktion mit alter Library-Version</w:t>
      </w:r>
    </w:p>
    <w:p w14:paraId="16B62F49" w14:textId="69CCAF41" w:rsidR="0044535E" w:rsidRPr="0044535E" w:rsidRDefault="0044535E" w:rsidP="003B22C2">
      <w:pPr>
        <w:spacing w:after="0"/>
      </w:pPr>
      <w:r w:rsidRPr="0044535E">
        <w:t>Text aus PDF extrahieren mit iTextSharp 5.5.13.3</w:t>
      </w:r>
    </w:p>
    <w:p w14:paraId="187CB839" w14:textId="77777777" w:rsidR="0031199D" w:rsidRDefault="0031199D" w:rsidP="003B22C2">
      <w:pPr>
        <w:spacing w:after="0"/>
        <w:rPr>
          <w:b/>
          <w:bCs/>
        </w:rPr>
      </w:pPr>
    </w:p>
    <w:p w14:paraId="6640B8F1" w14:textId="7B12BA29" w:rsidR="0044535E" w:rsidRPr="0044535E" w:rsidRDefault="0044535E" w:rsidP="003B22C2">
      <w:pPr>
        <w:spacing w:after="0"/>
      </w:pPr>
      <w:r w:rsidRPr="0044535E">
        <w:rPr>
          <w:b/>
          <w:bCs/>
        </w:rPr>
        <w:t>Warum das ein Problem ist:</w:t>
      </w:r>
    </w:p>
    <w:p w14:paraId="5C03E2F2" w14:textId="77777777" w:rsidR="0044535E" w:rsidRPr="0044535E" w:rsidRDefault="0044535E" w:rsidP="003B22C2">
      <w:pPr>
        <w:numPr>
          <w:ilvl w:val="0"/>
          <w:numId w:val="3"/>
        </w:numPr>
        <w:spacing w:after="0"/>
      </w:pPr>
      <w:r w:rsidRPr="0044535E">
        <w:t>Neuere Version (iText7) ist kostenpflichtig</w:t>
      </w:r>
    </w:p>
    <w:p w14:paraId="02552BDB" w14:textId="77777777" w:rsidR="0044535E" w:rsidRPr="0044535E" w:rsidRDefault="0044535E" w:rsidP="003B22C2">
      <w:pPr>
        <w:numPr>
          <w:ilvl w:val="0"/>
          <w:numId w:val="3"/>
        </w:numPr>
        <w:spacing w:after="0"/>
      </w:pPr>
      <w:r w:rsidRPr="0044535E">
        <w:t>API ist komplett anders zwischen den Versionen</w:t>
      </w:r>
    </w:p>
    <w:p w14:paraId="18802D7A" w14:textId="77777777" w:rsidR="0044535E" w:rsidRPr="0044535E" w:rsidRDefault="0044535E" w:rsidP="003B22C2">
      <w:pPr>
        <w:numPr>
          <w:ilvl w:val="0"/>
          <w:numId w:val="3"/>
        </w:numPr>
        <w:spacing w:after="0"/>
      </w:pPr>
      <w:r w:rsidRPr="0044535E">
        <w:t>Namespace: iTextSharp.text.pdf (alt) vs. iText.Kernel.Pdf (neu)</w:t>
      </w:r>
    </w:p>
    <w:p w14:paraId="085D6EA7" w14:textId="77777777" w:rsidR="0044535E" w:rsidRPr="0044535E" w:rsidRDefault="0044535E" w:rsidP="003B22C2">
      <w:pPr>
        <w:numPr>
          <w:ilvl w:val="0"/>
          <w:numId w:val="3"/>
        </w:numPr>
        <w:spacing w:after="0"/>
      </w:pPr>
      <w:r w:rsidRPr="0044535E">
        <w:t>Encoding-Probleme möglich (UTF-8 vs. Windows-1252)</w:t>
      </w:r>
    </w:p>
    <w:p w14:paraId="036AB22C" w14:textId="53773CB8" w:rsidR="0044535E" w:rsidRPr="0044535E" w:rsidRDefault="0044535E" w:rsidP="003B22C2">
      <w:pPr>
        <w:spacing w:after="0"/>
      </w:pPr>
      <w:r w:rsidRPr="0044535E">
        <w:rPr>
          <w:b/>
          <w:bCs/>
        </w:rPr>
        <w:t>Geschätzter Aufwand:</w:t>
      </w:r>
      <w:r w:rsidRPr="0044535E">
        <w:t xml:space="preserve"> 4 Stunden</w:t>
      </w:r>
      <w:r w:rsidRPr="0044535E">
        <w:br/>
      </w:r>
      <w:r w:rsidRPr="0044535E">
        <w:rPr>
          <w:b/>
          <w:bCs/>
        </w:rPr>
        <w:t>Komplexität:</w:t>
      </w:r>
      <w:r w:rsidRPr="0044535E">
        <w:t xml:space="preserve"> 5/5 (Sehr schwer)</w:t>
      </w:r>
    </w:p>
    <w:p w14:paraId="2852EF93" w14:textId="77777777" w:rsidR="0031199D" w:rsidRDefault="0031199D" w:rsidP="003B22C2">
      <w:pPr>
        <w:spacing w:after="0"/>
        <w:rPr>
          <w:b/>
          <w:bCs/>
        </w:rPr>
      </w:pPr>
    </w:p>
    <w:p w14:paraId="046B09CD" w14:textId="3344CB52" w:rsidR="0044535E" w:rsidRPr="0044535E" w:rsidRDefault="0044535E" w:rsidP="003B22C2">
      <w:pPr>
        <w:spacing w:after="0"/>
      </w:pPr>
      <w:r w:rsidRPr="0044535E">
        <w:rPr>
          <w:b/>
          <w:bCs/>
        </w:rPr>
        <w:t>Begründung Komplexität</w:t>
      </w:r>
      <w:r>
        <w:rPr>
          <w:b/>
          <w:bCs/>
        </w:rPr>
        <w:t xml:space="preserve"> &amp; </w:t>
      </w:r>
      <w:r w:rsidRPr="0044535E">
        <w:rPr>
          <w:b/>
          <w:bCs/>
        </w:rPr>
        <w:t>Aufwand:</w:t>
      </w:r>
      <w:r w:rsidRPr="0044535E">
        <w:br/>
        <w:t>Kritisches Kern-Feature. Alte Library-Version mit wenig Dokumentation. 2h Recherche, 1h Implementation, 1h Testing mit verschiedenen PDF-Dateien.</w:t>
      </w:r>
    </w:p>
    <w:p w14:paraId="669F67AD" w14:textId="77777777" w:rsidR="00AD0131" w:rsidRDefault="00AD0131">
      <w:pPr>
        <w:rPr>
          <w:b/>
          <w:bCs/>
        </w:rPr>
      </w:pPr>
      <w:r>
        <w:rPr>
          <w:b/>
          <w:bCs/>
        </w:rPr>
        <w:br w:type="page"/>
      </w:r>
    </w:p>
    <w:p w14:paraId="216B41BC" w14:textId="6A8A5831" w:rsidR="0044535E" w:rsidRPr="0044535E" w:rsidRDefault="0044535E" w:rsidP="00CE68EA">
      <w:pPr>
        <w:pStyle w:val="berschrift2"/>
      </w:pPr>
      <w:r w:rsidRPr="0044535E">
        <w:lastRenderedPageBreak/>
        <w:t>TEILPROBLEM 3: WPF TreeView mit DataBinding</w:t>
      </w:r>
      <w:r w:rsidRPr="0044535E">
        <w:br/>
      </w:r>
      <w:r w:rsidRPr="0044535E">
        <w:rPr>
          <w:rFonts w:asciiTheme="minorHAnsi" w:eastAsiaTheme="minorHAnsi" w:hAnsiTheme="minorHAnsi" w:cstheme="minorBidi"/>
          <w:color w:val="auto"/>
          <w:sz w:val="22"/>
          <w:szCs w:val="22"/>
        </w:rPr>
        <w:t>Hierarchische Ordnerstruktur im TreeView anzeigen wie Windows Explorer</w:t>
      </w:r>
    </w:p>
    <w:p w14:paraId="7FD0BB91" w14:textId="77777777" w:rsidR="009121D7" w:rsidRDefault="009121D7" w:rsidP="003B22C2">
      <w:pPr>
        <w:spacing w:after="0"/>
        <w:rPr>
          <w:b/>
          <w:bCs/>
        </w:rPr>
      </w:pPr>
    </w:p>
    <w:p w14:paraId="2AC59008" w14:textId="19738562" w:rsidR="0044535E" w:rsidRPr="0044535E" w:rsidRDefault="0044535E" w:rsidP="003B22C2">
      <w:pPr>
        <w:spacing w:after="0"/>
      </w:pPr>
      <w:r w:rsidRPr="0044535E">
        <w:rPr>
          <w:b/>
          <w:bCs/>
        </w:rPr>
        <w:t>Warum das ein Problem ist:</w:t>
      </w:r>
    </w:p>
    <w:p w14:paraId="7833485D" w14:textId="758C8796" w:rsidR="0044535E" w:rsidRPr="0044535E" w:rsidRDefault="0044535E" w:rsidP="003B22C2">
      <w:pPr>
        <w:numPr>
          <w:ilvl w:val="0"/>
          <w:numId w:val="4"/>
        </w:numPr>
        <w:spacing w:after="0"/>
      </w:pPr>
      <w:r w:rsidRPr="0044535E">
        <w:t xml:space="preserve">WPF </w:t>
      </w:r>
      <w:proofErr w:type="gramStart"/>
      <w:r w:rsidRPr="0044535E">
        <w:t xml:space="preserve">ist </w:t>
      </w:r>
      <w:r w:rsidR="00CE214B">
        <w:t>relativ</w:t>
      </w:r>
      <w:proofErr w:type="gramEnd"/>
      <w:r w:rsidR="00CE214B">
        <w:t xml:space="preserve"> neu für uns</w:t>
      </w:r>
    </w:p>
    <w:p w14:paraId="626C003C" w14:textId="77777777" w:rsidR="0044535E" w:rsidRPr="0044535E" w:rsidRDefault="0044535E" w:rsidP="003B22C2">
      <w:pPr>
        <w:numPr>
          <w:ilvl w:val="0"/>
          <w:numId w:val="4"/>
        </w:numPr>
        <w:spacing w:after="0"/>
      </w:pPr>
      <w:r w:rsidRPr="0044535E">
        <w:t>HierarchicalDataTemplate ist komplexes Konzept</w:t>
      </w:r>
    </w:p>
    <w:p w14:paraId="6451DFBA" w14:textId="77777777" w:rsidR="0044535E" w:rsidRPr="0044535E" w:rsidRDefault="0044535E" w:rsidP="003B22C2">
      <w:pPr>
        <w:numPr>
          <w:ilvl w:val="0"/>
          <w:numId w:val="4"/>
        </w:numPr>
        <w:spacing w:after="0"/>
      </w:pPr>
      <w:r w:rsidRPr="0044535E">
        <w:t>DataBinding zwischen ViewModel und View</w:t>
      </w:r>
    </w:p>
    <w:p w14:paraId="1D9BDF0C" w14:textId="77777777" w:rsidR="0044535E" w:rsidRPr="0044535E" w:rsidRDefault="0044535E" w:rsidP="003B22C2">
      <w:pPr>
        <w:numPr>
          <w:ilvl w:val="0"/>
          <w:numId w:val="4"/>
        </w:numPr>
        <w:spacing w:after="0"/>
      </w:pPr>
      <w:r w:rsidRPr="0044535E">
        <w:t>Auf-/Zuklappen Logik</w:t>
      </w:r>
    </w:p>
    <w:p w14:paraId="7FC89FAE" w14:textId="62CD358F" w:rsidR="0044535E" w:rsidRPr="0044535E" w:rsidRDefault="0044535E" w:rsidP="003B22C2">
      <w:pPr>
        <w:spacing w:after="0"/>
      </w:pPr>
      <w:r w:rsidRPr="0044535E">
        <w:rPr>
          <w:b/>
          <w:bCs/>
        </w:rPr>
        <w:t>Geschätzter Aufwand:</w:t>
      </w:r>
      <w:r w:rsidRPr="0044535E">
        <w:t xml:space="preserve"> 4 Stunden</w:t>
      </w:r>
      <w:r w:rsidRPr="0044535E">
        <w:br/>
      </w:r>
      <w:r w:rsidRPr="0044535E">
        <w:rPr>
          <w:b/>
          <w:bCs/>
        </w:rPr>
        <w:t>Komplexität:</w:t>
      </w:r>
      <w:r w:rsidRPr="0044535E">
        <w:t xml:space="preserve"> 4/5 (Schwer)</w:t>
      </w:r>
    </w:p>
    <w:p w14:paraId="181211CC" w14:textId="77777777" w:rsidR="009121D7" w:rsidRDefault="009121D7" w:rsidP="003B22C2">
      <w:pPr>
        <w:spacing w:after="0"/>
        <w:rPr>
          <w:b/>
          <w:bCs/>
        </w:rPr>
      </w:pPr>
    </w:p>
    <w:p w14:paraId="566A84E0" w14:textId="7E5E84F3" w:rsidR="0044535E" w:rsidRPr="0044535E" w:rsidRDefault="009121D7" w:rsidP="003B22C2">
      <w:pPr>
        <w:spacing w:after="0"/>
      </w:pPr>
      <w:r w:rsidRPr="0044535E">
        <w:rPr>
          <w:b/>
          <w:bCs/>
        </w:rPr>
        <w:t>Begründung Komplexität</w:t>
      </w:r>
      <w:r>
        <w:rPr>
          <w:b/>
          <w:bCs/>
        </w:rPr>
        <w:t xml:space="preserve"> &amp; </w:t>
      </w:r>
      <w:r w:rsidRPr="0044535E">
        <w:rPr>
          <w:b/>
          <w:bCs/>
        </w:rPr>
        <w:t>Aufwand:</w:t>
      </w:r>
      <w:r w:rsidR="0044535E" w:rsidRPr="0044535E">
        <w:br/>
        <w:t>TreeView ist eines der komplexesten WPF Controls. Viele Online-Beispiele sind für MVVM, wir machen aber Code-Behind. DataBinding-Syntax ist neu.</w:t>
      </w:r>
      <w:r>
        <w:t xml:space="preserve"> </w:t>
      </w:r>
      <w:r w:rsidR="0044535E" w:rsidRPr="0044535E">
        <w:t>1h WPF TreeView Grundlagen lernen, 2h XAML Code schreiben und debuggen, 1h DataBinding zum Laufen bringen.</w:t>
      </w:r>
    </w:p>
    <w:p w14:paraId="4F7877B7" w14:textId="357167C2" w:rsidR="0044535E" w:rsidRPr="0044535E" w:rsidRDefault="0044535E" w:rsidP="003B22C2">
      <w:pPr>
        <w:spacing w:after="0"/>
      </w:pPr>
    </w:p>
    <w:p w14:paraId="1EFC4CB5" w14:textId="6A1EB0F2" w:rsidR="003B22C2" w:rsidRPr="009121D7" w:rsidRDefault="0044535E" w:rsidP="009121D7">
      <w:pPr>
        <w:pStyle w:val="berschrift2"/>
      </w:pPr>
      <w:r w:rsidRPr="0044535E">
        <w:t>TEILPROBLEM 4: FileSystemWatcher für automatischen Import</w:t>
      </w:r>
    </w:p>
    <w:p w14:paraId="129D2C4F" w14:textId="0E88ECD9" w:rsidR="0044535E" w:rsidRPr="0044535E" w:rsidRDefault="0044535E" w:rsidP="003B22C2">
      <w:pPr>
        <w:spacing w:after="0"/>
      </w:pPr>
      <w:r w:rsidRPr="0044535E">
        <w:t>Ordner überwachen und neue PDF/DOCX automatisch importieren</w:t>
      </w:r>
    </w:p>
    <w:p w14:paraId="2DD0DF15" w14:textId="77777777" w:rsidR="003B22C2" w:rsidRDefault="003B22C2" w:rsidP="003B22C2">
      <w:pPr>
        <w:spacing w:after="0"/>
        <w:rPr>
          <w:b/>
          <w:bCs/>
        </w:rPr>
      </w:pPr>
    </w:p>
    <w:p w14:paraId="32B981FB" w14:textId="50176D81" w:rsidR="0044535E" w:rsidRPr="0044535E" w:rsidRDefault="0044535E" w:rsidP="003B22C2">
      <w:pPr>
        <w:spacing w:after="0"/>
      </w:pPr>
      <w:r w:rsidRPr="0044535E">
        <w:rPr>
          <w:b/>
          <w:bCs/>
        </w:rPr>
        <w:t>Warum das ein Problem ist:</w:t>
      </w:r>
    </w:p>
    <w:p w14:paraId="4FB7D7C6" w14:textId="77777777" w:rsidR="0044535E" w:rsidRPr="0044535E" w:rsidRDefault="0044535E" w:rsidP="003B22C2">
      <w:pPr>
        <w:numPr>
          <w:ilvl w:val="0"/>
          <w:numId w:val="5"/>
        </w:numPr>
        <w:spacing w:after="0"/>
      </w:pPr>
      <w:r w:rsidRPr="0044535E">
        <w:t>Filter auf *.pdf und *.docx gleichzeitig</w:t>
      </w:r>
    </w:p>
    <w:p w14:paraId="5ADD95E7" w14:textId="77777777" w:rsidR="0044535E" w:rsidRPr="0044535E" w:rsidRDefault="0044535E" w:rsidP="003B22C2">
      <w:pPr>
        <w:numPr>
          <w:ilvl w:val="0"/>
          <w:numId w:val="5"/>
        </w:numPr>
        <w:spacing w:after="0"/>
      </w:pPr>
      <w:r w:rsidRPr="0044535E">
        <w:t>Exception Handling bei Import-Fehlern</w:t>
      </w:r>
    </w:p>
    <w:p w14:paraId="01CCA9FF" w14:textId="4D1D80A9" w:rsidR="0044535E" w:rsidRPr="0044535E" w:rsidRDefault="0044535E" w:rsidP="003B22C2">
      <w:pPr>
        <w:spacing w:after="0"/>
      </w:pPr>
      <w:r w:rsidRPr="0044535E">
        <w:rPr>
          <w:b/>
          <w:bCs/>
        </w:rPr>
        <w:t>Geschätzter Aufwand:</w:t>
      </w:r>
      <w:r w:rsidRPr="0044535E">
        <w:t xml:space="preserve"> 3 Stunden</w:t>
      </w:r>
      <w:r w:rsidRPr="0044535E">
        <w:br/>
      </w:r>
      <w:r w:rsidRPr="0044535E">
        <w:rPr>
          <w:b/>
          <w:bCs/>
        </w:rPr>
        <w:t>Komplexität:</w:t>
      </w:r>
      <w:r w:rsidRPr="0044535E">
        <w:t xml:space="preserve"> 5/5 (Sehr schwer)</w:t>
      </w:r>
    </w:p>
    <w:p w14:paraId="5B4E4B16" w14:textId="77777777" w:rsidR="003B22C2" w:rsidRDefault="003B22C2" w:rsidP="003B22C2">
      <w:pPr>
        <w:spacing w:after="0"/>
        <w:rPr>
          <w:b/>
          <w:bCs/>
        </w:rPr>
      </w:pPr>
    </w:p>
    <w:p w14:paraId="0E78933B" w14:textId="273FEBE5" w:rsidR="0044535E" w:rsidRDefault="00DB139B" w:rsidP="003B22C2">
      <w:pPr>
        <w:spacing w:after="0"/>
      </w:pPr>
      <w:r w:rsidRPr="0044535E">
        <w:rPr>
          <w:b/>
          <w:bCs/>
        </w:rPr>
        <w:t>Begründung Komplexität</w:t>
      </w:r>
      <w:r>
        <w:rPr>
          <w:b/>
          <w:bCs/>
        </w:rPr>
        <w:t xml:space="preserve"> &amp; </w:t>
      </w:r>
      <w:r w:rsidRPr="0044535E">
        <w:rPr>
          <w:b/>
          <w:bCs/>
        </w:rPr>
        <w:t>Aufwand:</w:t>
      </w:r>
      <w:r w:rsidR="0044535E" w:rsidRPr="0044535E">
        <w:br/>
        <w:t>FileSystemWatcher ist bekannt für Bug</w:t>
      </w:r>
      <w:r w:rsidR="003B22C2">
        <w:t>s</w:t>
      </w:r>
      <w:r w:rsidR="0044535E" w:rsidRPr="0044535E">
        <w:t>. 1h Grundlagen lernen, 1h Implementation, 1h Testing mit echten Dateien</w:t>
      </w:r>
    </w:p>
    <w:p w14:paraId="522FE75A" w14:textId="77777777" w:rsidR="003B22C2" w:rsidRPr="0044535E" w:rsidRDefault="003B22C2" w:rsidP="003B22C2">
      <w:pPr>
        <w:spacing w:after="0"/>
      </w:pPr>
    </w:p>
    <w:p w14:paraId="0B070A40" w14:textId="2919AD0F" w:rsidR="0044535E" w:rsidRPr="0044535E" w:rsidRDefault="0044535E" w:rsidP="00C969A7">
      <w:pPr>
        <w:pStyle w:val="berschrift2"/>
      </w:pPr>
      <w:r w:rsidRPr="0044535E">
        <w:t>TEILPROBLEM 5: DOCX Text-Extraktion mit OpenXml</w:t>
      </w:r>
    </w:p>
    <w:p w14:paraId="2820F186" w14:textId="45A73FF5" w:rsidR="0044535E" w:rsidRPr="0044535E" w:rsidRDefault="0044535E" w:rsidP="003B22C2">
      <w:pPr>
        <w:spacing w:after="0"/>
      </w:pPr>
      <w:r w:rsidRPr="0044535E">
        <w:t>Text aus Word-Dokumenten (.docx) extrahieren</w:t>
      </w:r>
    </w:p>
    <w:p w14:paraId="78E4F0DC" w14:textId="77777777" w:rsidR="00C969A7" w:rsidRDefault="00C969A7" w:rsidP="003B22C2">
      <w:pPr>
        <w:spacing w:after="0"/>
        <w:rPr>
          <w:b/>
          <w:bCs/>
        </w:rPr>
      </w:pPr>
    </w:p>
    <w:p w14:paraId="12DE64F8" w14:textId="5D073764" w:rsidR="0044535E" w:rsidRPr="0044535E" w:rsidRDefault="0044535E" w:rsidP="003B22C2">
      <w:pPr>
        <w:spacing w:after="0"/>
      </w:pPr>
      <w:r w:rsidRPr="0044535E">
        <w:rPr>
          <w:b/>
          <w:bCs/>
        </w:rPr>
        <w:t>Warum das ein Problem ist:</w:t>
      </w:r>
    </w:p>
    <w:p w14:paraId="78D435EA" w14:textId="77777777" w:rsidR="0044535E" w:rsidRPr="0044535E" w:rsidRDefault="0044535E" w:rsidP="003B22C2">
      <w:pPr>
        <w:numPr>
          <w:ilvl w:val="0"/>
          <w:numId w:val="6"/>
        </w:numPr>
        <w:spacing w:after="0"/>
      </w:pPr>
      <w:r w:rsidRPr="0044535E">
        <w:t>OpenXml SDK ist riesige Library mit hunderten Klassen</w:t>
      </w:r>
    </w:p>
    <w:p w14:paraId="00253837" w14:textId="77777777" w:rsidR="0044535E" w:rsidRPr="0044535E" w:rsidRDefault="0044535E" w:rsidP="003B22C2">
      <w:pPr>
        <w:numPr>
          <w:ilvl w:val="0"/>
          <w:numId w:val="6"/>
        </w:numPr>
        <w:spacing w:after="0"/>
      </w:pPr>
      <w:r w:rsidRPr="0044535E">
        <w:t>Namespace: DocumentFormat.OpenXml.Packaging komplex</w:t>
      </w:r>
    </w:p>
    <w:p w14:paraId="3AC420FD" w14:textId="762FFD87" w:rsidR="0044535E" w:rsidRDefault="0044535E" w:rsidP="003B22C2">
      <w:pPr>
        <w:spacing w:after="0"/>
      </w:pPr>
      <w:r w:rsidRPr="0044535E">
        <w:rPr>
          <w:b/>
          <w:bCs/>
        </w:rPr>
        <w:t>Geschätzter Aufwand:</w:t>
      </w:r>
      <w:r w:rsidRPr="0044535E">
        <w:t xml:space="preserve"> 3 Stunden</w:t>
      </w:r>
      <w:r w:rsidRPr="0044535E">
        <w:br/>
      </w:r>
      <w:r w:rsidRPr="0044535E">
        <w:rPr>
          <w:b/>
          <w:bCs/>
        </w:rPr>
        <w:t>Komplexität:</w:t>
      </w:r>
      <w:r w:rsidRPr="0044535E">
        <w:t xml:space="preserve"> </w:t>
      </w:r>
      <w:r w:rsidRPr="0044535E">
        <w:rPr>
          <w:b/>
          <w:bCs/>
        </w:rPr>
        <w:t>4/5</w:t>
      </w:r>
      <w:r w:rsidRPr="0044535E">
        <w:t xml:space="preserve"> (Schwer)</w:t>
      </w:r>
    </w:p>
    <w:p w14:paraId="608CA034" w14:textId="77777777" w:rsidR="000E5ACC" w:rsidRPr="0044535E" w:rsidRDefault="000E5ACC" w:rsidP="003B22C2">
      <w:pPr>
        <w:spacing w:after="0"/>
      </w:pPr>
    </w:p>
    <w:p w14:paraId="52B40ABE" w14:textId="15551834" w:rsidR="0044535E" w:rsidRPr="0044535E" w:rsidRDefault="003B22C2" w:rsidP="003B22C2">
      <w:pPr>
        <w:spacing w:after="0"/>
      </w:pPr>
      <w:r w:rsidRPr="0044535E">
        <w:rPr>
          <w:b/>
          <w:bCs/>
        </w:rPr>
        <w:t>Begründung Komplexität</w:t>
      </w:r>
      <w:r>
        <w:rPr>
          <w:b/>
          <w:bCs/>
        </w:rPr>
        <w:t xml:space="preserve"> &amp; </w:t>
      </w:r>
      <w:r w:rsidRPr="0044535E">
        <w:rPr>
          <w:b/>
          <w:bCs/>
        </w:rPr>
        <w:t>Aufwand:</w:t>
      </w:r>
      <w:r w:rsidR="0044535E" w:rsidRPr="0044535E">
        <w:br/>
        <w:t>OpenXml Dokumentation ist komplex. Word-Dateien können sehr unterschiedlich strukturiert sein. Nicht so schwer wie PDF</w:t>
      </w:r>
      <w:r w:rsidR="00C47E67">
        <w:t>.</w:t>
      </w:r>
      <w:r>
        <w:t xml:space="preserve"> </w:t>
      </w:r>
      <w:r w:rsidR="0044535E" w:rsidRPr="0044535E">
        <w:t>1h Recherche (OpenXml Tutorial), 1h Implementation, 1h Testing.</w:t>
      </w:r>
    </w:p>
    <w:p w14:paraId="600D0891" w14:textId="16C56E3C" w:rsidR="0044535E" w:rsidRPr="0044535E" w:rsidRDefault="0044535E" w:rsidP="003B22C2">
      <w:pPr>
        <w:spacing w:after="0"/>
      </w:pPr>
    </w:p>
    <w:p w14:paraId="6F0E91F1" w14:textId="77777777" w:rsidR="0044535E" w:rsidRPr="0044535E" w:rsidRDefault="0044535E" w:rsidP="00D63FFE">
      <w:pPr>
        <w:pStyle w:val="berschrift2"/>
      </w:pPr>
      <w:r w:rsidRPr="0044535E">
        <w:lastRenderedPageBreak/>
        <w:t>TEILPROBLEM 6: Validierung eindeutige Ordnernamen pro Ebene</w:t>
      </w:r>
    </w:p>
    <w:p w14:paraId="1D01C0A4" w14:textId="0084CC9D" w:rsidR="0044535E" w:rsidRPr="0044535E" w:rsidRDefault="0044535E" w:rsidP="003B22C2">
      <w:pPr>
        <w:spacing w:after="0"/>
      </w:pPr>
      <w:r w:rsidRPr="0044535E">
        <w:t>"Rechnungen" darf nicht 2x auf gleicher Ebene existieren, aber in verschiedenen Parent-Ordnern schon</w:t>
      </w:r>
    </w:p>
    <w:p w14:paraId="7AEBF765" w14:textId="77777777" w:rsidR="00D63FFE" w:rsidRDefault="00D63FFE" w:rsidP="003B22C2">
      <w:pPr>
        <w:spacing w:after="0"/>
        <w:rPr>
          <w:b/>
          <w:bCs/>
        </w:rPr>
      </w:pPr>
    </w:p>
    <w:p w14:paraId="6748113E" w14:textId="2C52AE0D" w:rsidR="0044535E" w:rsidRPr="0044535E" w:rsidRDefault="0044535E" w:rsidP="003B22C2">
      <w:pPr>
        <w:spacing w:after="0"/>
      </w:pPr>
      <w:r w:rsidRPr="0044535E">
        <w:rPr>
          <w:b/>
          <w:bCs/>
        </w:rPr>
        <w:t>Warum das ein Problem ist:</w:t>
      </w:r>
    </w:p>
    <w:p w14:paraId="592CEA73" w14:textId="77777777" w:rsidR="0044535E" w:rsidRPr="0044535E" w:rsidRDefault="0044535E" w:rsidP="003B22C2">
      <w:pPr>
        <w:numPr>
          <w:ilvl w:val="0"/>
          <w:numId w:val="7"/>
        </w:numPr>
        <w:spacing w:after="0"/>
      </w:pPr>
      <w:r w:rsidRPr="0044535E">
        <w:t>Muss VOR dem Speichern geprüft werden</w:t>
      </w:r>
    </w:p>
    <w:p w14:paraId="2B2B1D50" w14:textId="5FC2B6BD" w:rsidR="0044535E" w:rsidRPr="0044535E" w:rsidRDefault="0044535E" w:rsidP="003B22C2">
      <w:pPr>
        <w:numPr>
          <w:ilvl w:val="0"/>
          <w:numId w:val="7"/>
        </w:numPr>
        <w:spacing w:after="0"/>
      </w:pPr>
      <w:r w:rsidRPr="0044535E">
        <w:t>UI muss Fehler schön anzeigen</w:t>
      </w:r>
    </w:p>
    <w:p w14:paraId="3010503E" w14:textId="48C00E90" w:rsidR="0044535E" w:rsidRPr="0044535E" w:rsidRDefault="0044535E" w:rsidP="003B22C2">
      <w:pPr>
        <w:spacing w:after="0"/>
      </w:pPr>
      <w:r w:rsidRPr="0044535E">
        <w:rPr>
          <w:b/>
          <w:bCs/>
        </w:rPr>
        <w:t>Geschätzter Aufwand:</w:t>
      </w:r>
      <w:r w:rsidRPr="0044535E">
        <w:t xml:space="preserve"> 2 Stunden</w:t>
      </w:r>
      <w:r w:rsidRPr="0044535E">
        <w:br/>
      </w:r>
      <w:r w:rsidRPr="0044535E">
        <w:rPr>
          <w:b/>
          <w:bCs/>
        </w:rPr>
        <w:t>Komplexität:</w:t>
      </w:r>
      <w:r w:rsidRPr="0044535E">
        <w:t xml:space="preserve"> 3/5 (Mittel)</w:t>
      </w:r>
    </w:p>
    <w:p w14:paraId="217B3E4E" w14:textId="77777777" w:rsidR="00D63FFE" w:rsidRDefault="00D63FFE" w:rsidP="003B22C2">
      <w:pPr>
        <w:spacing w:after="0"/>
        <w:rPr>
          <w:b/>
          <w:bCs/>
        </w:rPr>
      </w:pPr>
    </w:p>
    <w:p w14:paraId="3F8318BC" w14:textId="6E602FB6" w:rsidR="0044535E" w:rsidRDefault="00D63FFE" w:rsidP="003B22C2">
      <w:pPr>
        <w:spacing w:after="0"/>
      </w:pPr>
      <w:r w:rsidRPr="0044535E">
        <w:rPr>
          <w:b/>
          <w:bCs/>
        </w:rPr>
        <w:t>Begründung Komplexität</w:t>
      </w:r>
      <w:r>
        <w:rPr>
          <w:b/>
          <w:bCs/>
        </w:rPr>
        <w:t xml:space="preserve"> &amp; </w:t>
      </w:r>
      <w:r w:rsidRPr="0044535E">
        <w:rPr>
          <w:b/>
          <w:bCs/>
        </w:rPr>
        <w:t>Aufwand:</w:t>
      </w:r>
      <w:r w:rsidR="0044535E" w:rsidRPr="0044535E">
        <w:br/>
        <w:t>LINQ kennen wir teilweise</w:t>
      </w:r>
      <w:r w:rsidR="003B22C2">
        <w:t xml:space="preserve">. </w:t>
      </w:r>
      <w:r w:rsidR="0044535E" w:rsidRPr="0044535E">
        <w:t xml:space="preserve">Logik ist klar, aber Umsetzung braucht Nachdenken. 0.5h Validierungs-Logik schreiben, 0.5h in Service integrieren, 1h Testing </w:t>
      </w:r>
    </w:p>
    <w:p w14:paraId="2F061FBE" w14:textId="77777777" w:rsidR="00C47E67" w:rsidRPr="0044535E" w:rsidRDefault="00C47E67" w:rsidP="003B22C2">
      <w:pPr>
        <w:spacing w:after="0"/>
      </w:pPr>
    </w:p>
    <w:p w14:paraId="2358B72B" w14:textId="15485CB2" w:rsidR="0044535E" w:rsidRPr="0044535E" w:rsidRDefault="0044535E" w:rsidP="00D63FFE">
      <w:pPr>
        <w:pStyle w:val="berschrift2"/>
      </w:pPr>
      <w:r w:rsidRPr="0044535E">
        <w:t>TEILPROBLEM 7: Storage Performance bei gro</w:t>
      </w:r>
      <w:r w:rsidR="00F50023">
        <w:t>ss</w:t>
      </w:r>
      <w:r w:rsidRPr="0044535E">
        <w:t>en Dateien</w:t>
      </w:r>
    </w:p>
    <w:p w14:paraId="1D77C26B" w14:textId="1244CC4C" w:rsidR="0044535E" w:rsidRPr="0044535E" w:rsidRDefault="0044535E" w:rsidP="003B22C2">
      <w:pPr>
        <w:spacing w:after="0"/>
      </w:pPr>
      <w:r w:rsidRPr="0044535E">
        <w:t>PDF/DOCX als byte</w:t>
      </w:r>
      <w:r w:rsidR="00F50023">
        <w:t xml:space="preserve"> </w:t>
      </w:r>
      <w:r w:rsidRPr="0044535E">
        <w:t>in SQL Server speichern - Performance bei gro</w:t>
      </w:r>
      <w:r w:rsidR="00F50023">
        <w:t>ss</w:t>
      </w:r>
      <w:r w:rsidRPr="0044535E">
        <w:t>en Dateien?</w:t>
      </w:r>
    </w:p>
    <w:p w14:paraId="39EC2E26" w14:textId="77777777" w:rsidR="00962750" w:rsidRDefault="00962750" w:rsidP="003B22C2">
      <w:pPr>
        <w:spacing w:after="0"/>
        <w:rPr>
          <w:b/>
          <w:bCs/>
        </w:rPr>
      </w:pPr>
    </w:p>
    <w:p w14:paraId="166A3587" w14:textId="67FB9767" w:rsidR="0044535E" w:rsidRPr="0044535E" w:rsidRDefault="0044535E" w:rsidP="003B22C2">
      <w:pPr>
        <w:spacing w:after="0"/>
      </w:pPr>
      <w:r w:rsidRPr="0044535E">
        <w:rPr>
          <w:b/>
          <w:bCs/>
        </w:rPr>
        <w:t>Warum das ein Problem ist:</w:t>
      </w:r>
    </w:p>
    <w:p w14:paraId="0394276E" w14:textId="4D0F2CBF" w:rsidR="0044535E" w:rsidRPr="0044535E" w:rsidRDefault="0044535E" w:rsidP="003B22C2">
      <w:pPr>
        <w:numPr>
          <w:ilvl w:val="0"/>
          <w:numId w:val="8"/>
        </w:numPr>
        <w:spacing w:after="0"/>
      </w:pPr>
      <w:r w:rsidRPr="0044535E">
        <w:t>Gro</w:t>
      </w:r>
      <w:r w:rsidR="003B22C2">
        <w:t>ss</w:t>
      </w:r>
      <w:r w:rsidRPr="0044535E">
        <w:t>e Dateien (&gt;10MB) können Datenbank verlangsamen</w:t>
      </w:r>
    </w:p>
    <w:p w14:paraId="13C9611C" w14:textId="77777777" w:rsidR="0044535E" w:rsidRPr="0044535E" w:rsidRDefault="0044535E" w:rsidP="003B22C2">
      <w:pPr>
        <w:numPr>
          <w:ilvl w:val="0"/>
          <w:numId w:val="8"/>
        </w:numPr>
        <w:spacing w:after="0"/>
      </w:pPr>
      <w:r w:rsidRPr="0044535E">
        <w:t>Laden von vielen Dokumenten könnte langsam sein</w:t>
      </w:r>
    </w:p>
    <w:p w14:paraId="2F9F3B4D" w14:textId="77777777" w:rsidR="0044535E" w:rsidRPr="0044535E" w:rsidRDefault="0044535E" w:rsidP="003B22C2">
      <w:pPr>
        <w:numPr>
          <w:ilvl w:val="0"/>
          <w:numId w:val="8"/>
        </w:numPr>
        <w:spacing w:after="0"/>
      </w:pPr>
      <w:r w:rsidRPr="0044535E">
        <w:t>Alternative: Dateien im Filesystem, nur Pfad in DB?</w:t>
      </w:r>
    </w:p>
    <w:p w14:paraId="0AB2C16F" w14:textId="0BCC1206" w:rsidR="0044535E" w:rsidRPr="0044535E" w:rsidRDefault="0044535E" w:rsidP="003B22C2">
      <w:pPr>
        <w:spacing w:after="0"/>
      </w:pPr>
      <w:r w:rsidRPr="0044535E">
        <w:rPr>
          <w:b/>
          <w:bCs/>
        </w:rPr>
        <w:t>Geschätzter Aufwand:</w:t>
      </w:r>
      <w:r w:rsidRPr="0044535E">
        <w:t xml:space="preserve"> 2 Stunden</w:t>
      </w:r>
      <w:r w:rsidRPr="0044535E">
        <w:br/>
      </w:r>
      <w:r w:rsidRPr="0044535E">
        <w:rPr>
          <w:b/>
          <w:bCs/>
        </w:rPr>
        <w:t>Komplexität:</w:t>
      </w:r>
      <w:r w:rsidRPr="0044535E">
        <w:t xml:space="preserve"> </w:t>
      </w:r>
      <w:r w:rsidRPr="0044535E">
        <w:rPr>
          <w:b/>
          <w:bCs/>
        </w:rPr>
        <w:t>3/5</w:t>
      </w:r>
      <w:r w:rsidRPr="0044535E">
        <w:t xml:space="preserve"> (Mittel)</w:t>
      </w:r>
    </w:p>
    <w:p w14:paraId="6C4320D2" w14:textId="77777777" w:rsidR="00D63FFE" w:rsidRDefault="00D63FFE" w:rsidP="003B22C2">
      <w:pPr>
        <w:spacing w:after="0"/>
        <w:rPr>
          <w:b/>
          <w:bCs/>
        </w:rPr>
      </w:pPr>
    </w:p>
    <w:p w14:paraId="2B3FAB8E" w14:textId="10735B56" w:rsidR="0044535E" w:rsidRPr="0044535E" w:rsidRDefault="003B22C2" w:rsidP="003B22C2">
      <w:pPr>
        <w:spacing w:after="0"/>
      </w:pPr>
      <w:r w:rsidRPr="0044535E">
        <w:rPr>
          <w:b/>
          <w:bCs/>
        </w:rPr>
        <w:t>Begründung Komplexität</w:t>
      </w:r>
      <w:r>
        <w:rPr>
          <w:b/>
          <w:bCs/>
        </w:rPr>
        <w:t xml:space="preserve"> &amp; </w:t>
      </w:r>
      <w:r w:rsidRPr="0044535E">
        <w:rPr>
          <w:b/>
          <w:bCs/>
        </w:rPr>
        <w:t>Aufwand:</w:t>
      </w:r>
      <w:r w:rsidR="0044535E" w:rsidRPr="0044535E">
        <w:br/>
        <w:t>Performance-Testing ist einfach. Falls zu langsam, gibt's klare Alternativen.</w:t>
      </w:r>
      <w:r>
        <w:t xml:space="preserve"> </w:t>
      </w:r>
      <w:r w:rsidR="0044535E" w:rsidRPr="0044535E">
        <w:t>1h Implementation, 0.5h Performance testen (10-20 Dokumente), 0.5h Optimierung falls nötig.</w:t>
      </w:r>
    </w:p>
    <w:p w14:paraId="44A52A9F" w14:textId="40358716" w:rsidR="0044535E" w:rsidRPr="0044535E" w:rsidRDefault="0044535E" w:rsidP="003B22C2">
      <w:pPr>
        <w:spacing w:after="0"/>
      </w:pPr>
    </w:p>
    <w:p w14:paraId="0F60ECE8" w14:textId="77777777" w:rsidR="0044535E" w:rsidRPr="0044535E" w:rsidRDefault="0044535E" w:rsidP="00D63FFE">
      <w:pPr>
        <w:pStyle w:val="berschrift2"/>
      </w:pPr>
      <w:r w:rsidRPr="0044535E">
        <w:t>TEILPROBLEM 8: Suchbegriff in Vorschau gelb markieren</w:t>
      </w:r>
    </w:p>
    <w:p w14:paraId="146D3D47" w14:textId="7D029ADA" w:rsidR="0044535E" w:rsidRPr="0044535E" w:rsidRDefault="0044535E" w:rsidP="003B22C2">
      <w:pPr>
        <w:spacing w:after="0"/>
      </w:pPr>
      <w:r w:rsidRPr="0044535E">
        <w:t>In der Dokument-Vorschau (rechts) soll der Suchbegriff gelb highlighted sein</w:t>
      </w:r>
    </w:p>
    <w:p w14:paraId="5A8E5843" w14:textId="77777777" w:rsidR="00962750" w:rsidRDefault="00962750" w:rsidP="003B22C2">
      <w:pPr>
        <w:spacing w:after="0"/>
        <w:rPr>
          <w:b/>
          <w:bCs/>
        </w:rPr>
      </w:pPr>
    </w:p>
    <w:p w14:paraId="3DD47AB9" w14:textId="34B33894" w:rsidR="0044535E" w:rsidRPr="0044535E" w:rsidRDefault="0044535E" w:rsidP="003B22C2">
      <w:pPr>
        <w:spacing w:after="0"/>
      </w:pPr>
      <w:r w:rsidRPr="0044535E">
        <w:rPr>
          <w:b/>
          <w:bCs/>
        </w:rPr>
        <w:t>Warum das ein Problem ist:</w:t>
      </w:r>
    </w:p>
    <w:p w14:paraId="1B74F250" w14:textId="77777777" w:rsidR="0044535E" w:rsidRPr="0044535E" w:rsidRDefault="0044535E" w:rsidP="003B22C2">
      <w:pPr>
        <w:numPr>
          <w:ilvl w:val="0"/>
          <w:numId w:val="9"/>
        </w:numPr>
        <w:spacing w:after="0"/>
      </w:pPr>
      <w:r w:rsidRPr="0044535E">
        <w:t>TextBox kann Text nicht farbig markieren</w:t>
      </w:r>
    </w:p>
    <w:p w14:paraId="105975F2" w14:textId="77777777" w:rsidR="0044535E" w:rsidRPr="0044535E" w:rsidRDefault="0044535E" w:rsidP="003B22C2">
      <w:pPr>
        <w:numPr>
          <w:ilvl w:val="0"/>
          <w:numId w:val="9"/>
        </w:numPr>
        <w:spacing w:after="0"/>
      </w:pPr>
      <w:r w:rsidRPr="0044535E">
        <w:t>String-Manipulation: Suchbegriff finden, Text splitten, mit &lt;Run Background="Yellow"&gt; neu zusammenbauen</w:t>
      </w:r>
    </w:p>
    <w:p w14:paraId="530E88E0" w14:textId="77777777" w:rsidR="0044535E" w:rsidRPr="0044535E" w:rsidRDefault="0044535E" w:rsidP="003B22C2">
      <w:pPr>
        <w:numPr>
          <w:ilvl w:val="0"/>
          <w:numId w:val="9"/>
        </w:numPr>
        <w:spacing w:after="0"/>
      </w:pPr>
      <w:r w:rsidRPr="0044535E">
        <w:t>Bei mehreren Vorkommen: Alle markieren oder nur erste?</w:t>
      </w:r>
    </w:p>
    <w:p w14:paraId="6FA5C98C" w14:textId="7A964570" w:rsidR="0044535E" w:rsidRPr="0044535E" w:rsidRDefault="0044535E" w:rsidP="003B22C2">
      <w:pPr>
        <w:spacing w:after="0"/>
      </w:pPr>
      <w:r w:rsidRPr="0044535E">
        <w:rPr>
          <w:b/>
          <w:bCs/>
        </w:rPr>
        <w:t>Geschätzter Aufwand:</w:t>
      </w:r>
      <w:r w:rsidRPr="0044535E">
        <w:t xml:space="preserve"> 2 Stunden</w:t>
      </w:r>
      <w:r w:rsidRPr="0044535E">
        <w:br/>
      </w:r>
      <w:r w:rsidRPr="0044535E">
        <w:rPr>
          <w:b/>
          <w:bCs/>
        </w:rPr>
        <w:t>Komplexität:</w:t>
      </w:r>
      <w:r w:rsidRPr="0044535E">
        <w:t xml:space="preserve"> </w:t>
      </w:r>
      <w:r w:rsidRPr="0044535E">
        <w:rPr>
          <w:b/>
          <w:bCs/>
        </w:rPr>
        <w:t>3/5</w:t>
      </w:r>
      <w:r w:rsidRPr="0044535E">
        <w:t xml:space="preserve"> (Mittel)</w:t>
      </w:r>
    </w:p>
    <w:p w14:paraId="59F9540C" w14:textId="77777777" w:rsidR="00D63FFE" w:rsidRDefault="00D63FFE" w:rsidP="003B22C2">
      <w:pPr>
        <w:spacing w:after="0"/>
        <w:rPr>
          <w:b/>
          <w:bCs/>
        </w:rPr>
      </w:pPr>
    </w:p>
    <w:p w14:paraId="136C8D9A" w14:textId="77777777" w:rsidR="00F50023" w:rsidRDefault="0044535E" w:rsidP="003B22C2">
      <w:pPr>
        <w:spacing w:after="0"/>
      </w:pPr>
      <w:r w:rsidRPr="0044535E">
        <w:rPr>
          <w:b/>
          <w:bCs/>
        </w:rPr>
        <w:t>Begründung Komplexität:</w:t>
      </w:r>
      <w:r w:rsidRPr="0044535E">
        <w:br/>
        <w:t>RichTextBox ist komplexer als TextBox. FlowDocument Syntax ist neu.</w:t>
      </w:r>
    </w:p>
    <w:p w14:paraId="58B5CB19" w14:textId="46810BCF" w:rsidR="00A71386" w:rsidRPr="00B21FB4" w:rsidRDefault="0044535E" w:rsidP="003B22C2">
      <w:pPr>
        <w:spacing w:after="0"/>
      </w:pPr>
      <w:r w:rsidRPr="0044535E">
        <w:t>1h RichTextBox/FlowDocument lernen, 0.5h Highlight-Logik schreiben, 0.5h Testing.</w:t>
      </w:r>
    </w:p>
    <w:sectPr w:rsidR="00A71386" w:rsidRPr="00B21FB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C1C91" w14:textId="77777777" w:rsidR="00F06A44" w:rsidRDefault="00F06A44" w:rsidP="00F06A44">
      <w:pPr>
        <w:spacing w:after="0" w:line="240" w:lineRule="auto"/>
      </w:pPr>
      <w:r>
        <w:separator/>
      </w:r>
    </w:p>
  </w:endnote>
  <w:endnote w:type="continuationSeparator" w:id="0">
    <w:p w14:paraId="2A54B345" w14:textId="77777777" w:rsidR="00F06A44" w:rsidRDefault="00F06A44" w:rsidP="00F06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5B5B1" w14:textId="77777777" w:rsidR="00F06A44" w:rsidRDefault="00F06A44" w:rsidP="00F06A44">
      <w:pPr>
        <w:spacing w:after="0" w:line="240" w:lineRule="auto"/>
      </w:pPr>
      <w:r>
        <w:separator/>
      </w:r>
    </w:p>
  </w:footnote>
  <w:footnote w:type="continuationSeparator" w:id="0">
    <w:p w14:paraId="0593D23A" w14:textId="77777777" w:rsidR="00F06A44" w:rsidRDefault="00F06A44" w:rsidP="00F06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A3891"/>
    <w:multiLevelType w:val="multilevel"/>
    <w:tmpl w:val="A38C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E2D6D"/>
    <w:multiLevelType w:val="multilevel"/>
    <w:tmpl w:val="BFA8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B2561"/>
    <w:multiLevelType w:val="multilevel"/>
    <w:tmpl w:val="7EFE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07E22"/>
    <w:multiLevelType w:val="multilevel"/>
    <w:tmpl w:val="487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D2CD3"/>
    <w:multiLevelType w:val="multilevel"/>
    <w:tmpl w:val="AAB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9119F"/>
    <w:multiLevelType w:val="multilevel"/>
    <w:tmpl w:val="5CD4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27974"/>
    <w:multiLevelType w:val="multilevel"/>
    <w:tmpl w:val="4F30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F0687"/>
    <w:multiLevelType w:val="multilevel"/>
    <w:tmpl w:val="341C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43B5D"/>
    <w:multiLevelType w:val="multilevel"/>
    <w:tmpl w:val="1972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992902">
    <w:abstractNumId w:val="8"/>
  </w:num>
  <w:num w:numId="2" w16cid:durableId="1400395812">
    <w:abstractNumId w:val="4"/>
  </w:num>
  <w:num w:numId="3" w16cid:durableId="1423066333">
    <w:abstractNumId w:val="2"/>
  </w:num>
  <w:num w:numId="4" w16cid:durableId="1519731960">
    <w:abstractNumId w:val="0"/>
  </w:num>
  <w:num w:numId="5" w16cid:durableId="1913080967">
    <w:abstractNumId w:val="1"/>
  </w:num>
  <w:num w:numId="6" w16cid:durableId="282076329">
    <w:abstractNumId w:val="5"/>
  </w:num>
  <w:num w:numId="7" w16cid:durableId="350617690">
    <w:abstractNumId w:val="3"/>
  </w:num>
  <w:num w:numId="8" w16cid:durableId="1940091930">
    <w:abstractNumId w:val="6"/>
  </w:num>
  <w:num w:numId="9" w16cid:durableId="770860571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44"/>
    <w:rsid w:val="000E5ACC"/>
    <w:rsid w:val="002250BF"/>
    <w:rsid w:val="0031188A"/>
    <w:rsid w:val="0031199D"/>
    <w:rsid w:val="00343B52"/>
    <w:rsid w:val="00383A51"/>
    <w:rsid w:val="003B22C2"/>
    <w:rsid w:val="0044535E"/>
    <w:rsid w:val="004C2B4C"/>
    <w:rsid w:val="005408AF"/>
    <w:rsid w:val="00627BE5"/>
    <w:rsid w:val="0074571B"/>
    <w:rsid w:val="008A2BF5"/>
    <w:rsid w:val="009121D7"/>
    <w:rsid w:val="00962750"/>
    <w:rsid w:val="00A71386"/>
    <w:rsid w:val="00AD0131"/>
    <w:rsid w:val="00B21FB4"/>
    <w:rsid w:val="00C47E67"/>
    <w:rsid w:val="00C805DA"/>
    <w:rsid w:val="00C969A7"/>
    <w:rsid w:val="00CE214B"/>
    <w:rsid w:val="00CE68EA"/>
    <w:rsid w:val="00D471F9"/>
    <w:rsid w:val="00D63FFE"/>
    <w:rsid w:val="00DB139B"/>
    <w:rsid w:val="00EE38D0"/>
    <w:rsid w:val="00F06A44"/>
    <w:rsid w:val="00F120A4"/>
    <w:rsid w:val="00F5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1AA5E7"/>
  <w15:chartTrackingRefBased/>
  <w15:docId w15:val="{67CD2A1C-36A4-4DC7-88BE-12554F51F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06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06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06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06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06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06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06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06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06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06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06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06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06A4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06A4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06A4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06A4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06A4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06A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06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06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06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06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06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06A4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06A4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06A4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06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06A4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06A44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06A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06A44"/>
  </w:style>
  <w:style w:type="paragraph" w:styleId="Fuzeile">
    <w:name w:val="footer"/>
    <w:basedOn w:val="Standard"/>
    <w:link w:val="FuzeileZchn"/>
    <w:uiPriority w:val="99"/>
    <w:unhideWhenUsed/>
    <w:rsid w:val="00F06A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06A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632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Blaser AG</Company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Venurshan Manivannan</dc:creator>
  <cp:keywords/>
  <dc:description/>
  <cp:lastModifiedBy>Venurshan Manivannan</cp:lastModifiedBy>
  <cp:revision>2</cp:revision>
  <dcterms:created xsi:type="dcterms:W3CDTF">2025-11-13T15:14:00Z</dcterms:created>
  <dcterms:modified xsi:type="dcterms:W3CDTF">2025-11-13T15:14:00Z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cf55fd-0039-49e4-bbfb-72b429bb1fc5_Enabled">
    <vt:lpwstr>true</vt:lpwstr>
  </property>
  <property fmtid="{D5CDD505-2E9C-101B-9397-08002B2CF9AE}" pid="3" name="MSIP_Label_e6cf55fd-0039-49e4-bbfb-72b429bb1fc5_SetDate">
    <vt:lpwstr>2025-11-13T14:18:57Z</vt:lpwstr>
  </property>
  <property fmtid="{D5CDD505-2E9C-101B-9397-08002B2CF9AE}" pid="4" name="MSIP_Label_e6cf55fd-0039-49e4-bbfb-72b429bb1fc5_Method">
    <vt:lpwstr>Standard</vt:lpwstr>
  </property>
  <property fmtid="{D5CDD505-2E9C-101B-9397-08002B2CF9AE}" pid="5" name="MSIP_Label_e6cf55fd-0039-49e4-bbfb-72b429bb1fc5_Name">
    <vt:lpwstr>Internal</vt:lpwstr>
  </property>
  <property fmtid="{D5CDD505-2E9C-101B-9397-08002B2CF9AE}" pid="6" name="MSIP_Label_e6cf55fd-0039-49e4-bbfb-72b429bb1fc5_SiteId">
    <vt:lpwstr>a59b5232-e8b1-458e-a408-bcdcfc4771ff</vt:lpwstr>
  </property>
  <property fmtid="{D5CDD505-2E9C-101B-9397-08002B2CF9AE}" pid="7" name="MSIP_Label_e6cf55fd-0039-49e4-bbfb-72b429bb1fc5_ActionId">
    <vt:lpwstr>2d9e6ada-e220-4f24-bb2c-535d56081092</vt:lpwstr>
  </property>
  <property fmtid="{D5CDD505-2E9C-101B-9397-08002B2CF9AE}" pid="8" name="MSIP_Label_e6cf55fd-0039-49e4-bbfb-72b429bb1fc5_ContentBits">
    <vt:lpwstr>0</vt:lpwstr>
  </property>
  <property fmtid="{D5CDD505-2E9C-101B-9397-08002B2CF9AE}" pid="9" name="MSIP_Label_e6cf55fd-0039-49e4-bbfb-72b429bb1fc5_Tag">
    <vt:lpwstr>10, 3, 0, 1</vt:lpwstr>
  </property>
</Properties>
</file>