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678F0" w14:textId="5C5D90BA" w:rsidR="0042166E" w:rsidRDefault="0042166E" w:rsidP="0042166E">
      <w:r>
        <w:t>Dokumentation Praxisprojekt PROG1</w:t>
      </w:r>
    </w:p>
    <w:p w14:paraId="0C860A63" w14:textId="44F43620" w:rsidR="0042166E" w:rsidRDefault="00047614" w:rsidP="0042166E">
      <w:r>
        <w:t xml:space="preserve">Mathumithan Jegatheeswaran, </w:t>
      </w:r>
      <w:r w:rsidR="001A4376" w:rsidRPr="001A4376">
        <w:t>Venurshan Manivannan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val="de-DE" w:eastAsia="en-US"/>
        </w:rPr>
        <w:id w:val="1602305358"/>
        <w:docPartObj>
          <w:docPartGallery w:val="Table of Contents"/>
          <w:docPartUnique/>
        </w:docPartObj>
      </w:sdtPr>
      <w:sdtEndPr>
        <w:rPr>
          <w:noProof/>
          <w:lang w:val="de-CH"/>
        </w:rPr>
      </w:sdtEndPr>
      <w:sdtContent>
        <w:p w14:paraId="33A5225A" w14:textId="21F1F44F" w:rsidR="0042166E" w:rsidRDefault="0042166E">
          <w:pPr>
            <w:pStyle w:val="Inhaltsverzeichnisberschrift"/>
          </w:pPr>
          <w:r>
            <w:rPr>
              <w:lang w:val="de-DE"/>
            </w:rPr>
            <w:t>Inhaltsverzeichnis</w:t>
          </w:r>
        </w:p>
        <w:p w14:paraId="7C9DED85" w14:textId="61D718C4" w:rsidR="00365600" w:rsidRDefault="0042166E">
          <w:pPr>
            <w:pStyle w:val="Verzeichnis1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175914504" w:history="1">
            <w:r w:rsidR="00365600" w:rsidRPr="00AF0A0D">
              <w:rPr>
                <w:rStyle w:val="Hyperlink"/>
                <w:noProof/>
              </w:rPr>
              <w:t>AB1-3 Lernziele</w:t>
            </w:r>
            <w:r w:rsidR="00365600">
              <w:rPr>
                <w:noProof/>
                <w:webHidden/>
              </w:rPr>
              <w:tab/>
            </w:r>
            <w:r w:rsidR="00365600">
              <w:rPr>
                <w:noProof/>
                <w:webHidden/>
              </w:rPr>
              <w:fldChar w:fldCharType="begin"/>
            </w:r>
            <w:r w:rsidR="00365600">
              <w:rPr>
                <w:noProof/>
                <w:webHidden/>
              </w:rPr>
              <w:instrText xml:space="preserve"> PAGEREF _Toc175914504 \h </w:instrText>
            </w:r>
            <w:r w:rsidR="00365600">
              <w:rPr>
                <w:noProof/>
                <w:webHidden/>
              </w:rPr>
            </w:r>
            <w:r w:rsidR="00365600">
              <w:rPr>
                <w:noProof/>
                <w:webHidden/>
              </w:rPr>
              <w:fldChar w:fldCharType="separate"/>
            </w:r>
            <w:r w:rsidR="00365600">
              <w:rPr>
                <w:noProof/>
                <w:webHidden/>
              </w:rPr>
              <w:t>2</w:t>
            </w:r>
            <w:r w:rsidR="00365600">
              <w:rPr>
                <w:noProof/>
                <w:webHidden/>
              </w:rPr>
              <w:fldChar w:fldCharType="end"/>
            </w:r>
          </w:hyperlink>
        </w:p>
        <w:p w14:paraId="51ADF7C8" w14:textId="3DD3C12F" w:rsidR="00365600" w:rsidRDefault="00365600">
          <w:pPr>
            <w:pStyle w:val="Verzeichnis1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75914505" w:history="1">
            <w:r w:rsidRPr="00AF0A0D">
              <w:rPr>
                <w:rStyle w:val="Hyperlink"/>
                <w:noProof/>
              </w:rPr>
              <w:t>AB5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_Toc175914505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7A639" w14:textId="5FE1B4E9" w:rsidR="00365600" w:rsidRDefault="00365600">
          <w:pPr>
            <w:pStyle w:val="Verzeichnis3"/>
            <w:tabs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75914506" w:history="1">
            <w:r w:rsidRPr="00AF0A0D">
              <w:rPr>
                <w:rStyle w:val="Hyperlink"/>
                <w:noProof/>
              </w:rPr>
              <w:t>Verwendung eines Repo im Team und für Lehrperson verfügbar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_Toc175914506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0A822" w14:textId="6584B742" w:rsidR="00365600" w:rsidRDefault="00365600">
          <w:pPr>
            <w:pStyle w:val="Verzeichnis3"/>
            <w:tabs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75914507" w:history="1">
            <w:r w:rsidRPr="00AF0A0D">
              <w:rPr>
                <w:rStyle w:val="Hyperlink"/>
                <w:noProof/>
              </w:rPr>
              <w:t>Arbeitsschritte als Commit sichtbar (in Dokumentation mit 2-3 Beispielen belegt)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_Toc175914507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EE883" w14:textId="48F5C188" w:rsidR="00365600" w:rsidRDefault="00365600">
          <w:pPr>
            <w:pStyle w:val="Verzeichnis3"/>
            <w:tabs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75914508" w:history="1">
            <w:r w:rsidRPr="00AF0A0D">
              <w:rPr>
                <w:rStyle w:val="Hyperlink"/>
                <w:noProof/>
              </w:rPr>
              <w:t>Sinvolle Nutzung von Branches mit branch und merge (in Dokumentation mit 2-3 Beispielen belegt)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_Toc175914508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A99FF" w14:textId="21575E06" w:rsidR="00365600" w:rsidRDefault="00365600">
          <w:pPr>
            <w:pStyle w:val="Verzeichnis3"/>
            <w:tabs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75914509" w:history="1">
            <w:r w:rsidRPr="00AF0A0D">
              <w:rPr>
                <w:rStyle w:val="Hyperlink"/>
                <w:noProof/>
              </w:rPr>
              <w:t>Sinnvolles readme.md für das Projekt erstellt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_Toc175914509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28C26" w14:textId="69ED9A2E" w:rsidR="00365600" w:rsidRDefault="00365600">
          <w:pPr>
            <w:pStyle w:val="Verzeichnis3"/>
            <w:tabs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75914510" w:history="1">
            <w:r w:rsidRPr="00AF0A0D">
              <w:rPr>
                <w:rStyle w:val="Hyperlink"/>
                <w:noProof/>
              </w:rPr>
              <w:t>Exp: Nutzung von Merge Requests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_Toc175914510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776B4" w14:textId="4D544B7F" w:rsidR="00365600" w:rsidRDefault="00365600">
          <w:pPr>
            <w:pStyle w:val="Verzeichnis3"/>
            <w:tabs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75914511" w:history="1">
            <w:r w:rsidRPr="00AF0A0D">
              <w:rPr>
                <w:rStyle w:val="Hyperlink"/>
                <w:noProof/>
              </w:rPr>
              <w:t>Exp: Anwendung von GitFlow / Lean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_Toc175914511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1BC9F" w14:textId="60FE78A7" w:rsidR="00365600" w:rsidRDefault="00365600">
          <w:pPr>
            <w:pStyle w:val="Verzeichnis3"/>
            <w:tabs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75914512" w:history="1">
            <w:r w:rsidRPr="00AF0A0D">
              <w:rPr>
                <w:rStyle w:val="Hyperlink"/>
                <w:noProof/>
              </w:rPr>
              <w:t>Exp: Dokumentation eines Spezialfalles (Revert, Konflikt, Rebase usw.)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_Toc175914512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DE273" w14:textId="2B3C8B53" w:rsidR="00365600" w:rsidRDefault="00365600">
          <w:pPr>
            <w:pStyle w:val="Verzeichnis1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75914513" w:history="1">
            <w:r w:rsidRPr="00AF0A0D">
              <w:rPr>
                <w:rStyle w:val="Hyperlink"/>
                <w:noProof/>
              </w:rPr>
              <w:t>AB6 Planung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_Toc175914513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52295" w14:textId="6028FD1F" w:rsidR="00365600" w:rsidRDefault="00365600">
          <w:pPr>
            <w:pStyle w:val="Verzeichnis2"/>
            <w:tabs>
              <w:tab w:val="right" w:leader="dot" w:pos="9062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75914514" w:history="1">
            <w:r w:rsidRPr="00AF0A0D">
              <w:rPr>
                <w:rStyle w:val="Hyperlink"/>
                <w:noProof/>
              </w:rPr>
              <w:t>Blackbox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_Toc175914514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C6893" w14:textId="3CEC3C64" w:rsidR="00365600" w:rsidRDefault="00365600">
          <w:pPr>
            <w:pStyle w:val="Verzeichnis3"/>
            <w:tabs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75914515" w:history="1">
            <w:r w:rsidRPr="00AF0A0D">
              <w:rPr>
                <w:rStyle w:val="Hyperlink"/>
                <w:noProof/>
              </w:rPr>
              <w:t>Beschreibung der Vorbedingungen (Notwendige Eingaben, Optionen, Benutzerinterface) und Nachbedingungen (Erwartetes Resultat nach der Ausführung des Programms)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_Toc175914515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49CF5" w14:textId="7866B80E" w:rsidR="00365600" w:rsidRDefault="00365600">
          <w:pPr>
            <w:pStyle w:val="Verzeichnis2"/>
            <w:tabs>
              <w:tab w:val="right" w:leader="dot" w:pos="9062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75914516" w:history="1">
            <w:r w:rsidRPr="00AF0A0D">
              <w:rPr>
                <w:rStyle w:val="Hyperlink"/>
                <w:noProof/>
              </w:rPr>
              <w:t>Whitebox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_Toc175914516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61669" w14:textId="5FD6DEE9" w:rsidR="00365600" w:rsidRDefault="00365600">
          <w:pPr>
            <w:pStyle w:val="Verzeichnis3"/>
            <w:tabs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75914517" w:history="1">
            <w:r w:rsidRPr="00AF0A0D">
              <w:rPr>
                <w:rStyle w:val="Hyperlink"/>
                <w:noProof/>
              </w:rPr>
              <w:t>Ablaufplanung alles vorhanden und verständlich dargestellt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_Toc175914517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65E7C" w14:textId="194FA887" w:rsidR="00365600" w:rsidRDefault="00365600">
          <w:pPr>
            <w:pStyle w:val="Verzeichnis3"/>
            <w:tabs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75914518" w:history="1">
            <w:r w:rsidRPr="00AF0A0D">
              <w:rPr>
                <w:rStyle w:val="Hyperlink"/>
                <w:noProof/>
              </w:rPr>
              <w:t>Programmtechnische Teilprobleme aufgezeigt und beschrieben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_Toc175914518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3988E" w14:textId="6F5B64AB" w:rsidR="00365600" w:rsidRDefault="00365600">
          <w:pPr>
            <w:pStyle w:val="Verzeichnis3"/>
            <w:tabs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75914519" w:history="1">
            <w:r w:rsidRPr="00AF0A0D">
              <w:rPr>
                <w:rStyle w:val="Hyperlink"/>
                <w:noProof/>
              </w:rPr>
              <w:t>Teilprobleme Schätzungen für Komplexität und Aufwand vorhanden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_Toc175914519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073CD" w14:textId="2AF38DA7" w:rsidR="00365600" w:rsidRDefault="00365600">
          <w:pPr>
            <w:pStyle w:val="Verzeichnis3"/>
            <w:tabs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75914520" w:history="1">
            <w:r w:rsidRPr="00AF0A0D">
              <w:rPr>
                <w:rStyle w:val="Hyperlink"/>
                <w:noProof/>
              </w:rPr>
              <w:t>Reihenfolge (Priorität) der Umsetzung der Teilprobleme mit Begründung vorhanden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_Toc175914520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74ED3" w14:textId="7EDB20A5" w:rsidR="00365600" w:rsidRDefault="00365600">
          <w:pPr>
            <w:pStyle w:val="Verzeichnis3"/>
            <w:tabs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75914521" w:history="1">
            <w:r w:rsidRPr="00AF0A0D">
              <w:rPr>
                <w:rStyle w:val="Hyperlink"/>
                <w:noProof/>
              </w:rPr>
              <w:t>Exp: Architektur als Klassendiagramm vorhanden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_Toc175914521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7B5D7" w14:textId="2298857A" w:rsidR="00365600" w:rsidRDefault="00365600">
          <w:pPr>
            <w:pStyle w:val="Verzeichnis3"/>
            <w:tabs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75914522" w:history="1">
            <w:r w:rsidRPr="00AF0A0D">
              <w:rPr>
                <w:rStyle w:val="Hyperlink"/>
                <w:noProof/>
              </w:rPr>
              <w:t>Exp: Realistisches Mockup erstellen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_Toc175914522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7D3FE" w14:textId="74AABABF" w:rsidR="00365600" w:rsidRDefault="00365600">
          <w:pPr>
            <w:pStyle w:val="Verzeichnis3"/>
            <w:tabs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75914523" w:history="1">
            <w:r w:rsidRPr="00AF0A0D">
              <w:rPr>
                <w:rStyle w:val="Hyperlink"/>
                <w:noProof/>
              </w:rPr>
              <w:t>Exp: Zustände der Masken geplant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_Toc175914523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C9DC7" w14:textId="285216D4" w:rsidR="00365600" w:rsidRDefault="00365600">
          <w:pPr>
            <w:pStyle w:val="Verzeichnis1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75914524" w:history="1">
            <w:r w:rsidRPr="00AF0A0D">
              <w:rPr>
                <w:rStyle w:val="Hyperlink"/>
                <w:noProof/>
              </w:rPr>
              <w:t>Übergeordnete Themen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_Toc175914524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DA15A" w14:textId="10451BBA" w:rsidR="00365600" w:rsidRDefault="00365600">
          <w:pPr>
            <w:pStyle w:val="Verzeichnis3"/>
            <w:tabs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75914525" w:history="1">
            <w:r w:rsidRPr="00AF0A0D">
              <w:rPr>
                <w:rStyle w:val="Hyperlink"/>
                <w:noProof/>
              </w:rPr>
              <w:t>Einsatz von Komponenten von Drittherstellern wird dokumentiert (AB1)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_Toc175914525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3CD2B" w14:textId="755E6EC7" w:rsidR="00365600" w:rsidRDefault="00365600">
          <w:pPr>
            <w:pStyle w:val="Verzeichnis3"/>
            <w:tabs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75914526" w:history="1">
            <w:r w:rsidRPr="00AF0A0D">
              <w:rPr>
                <w:rStyle w:val="Hyperlink"/>
                <w:noProof/>
              </w:rPr>
              <w:t>Dateien lesen und schreiben (txt, csv, json) (AB3)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_Toc175914526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2AB6F" w14:textId="7762B2D1" w:rsidR="00365600" w:rsidRDefault="00365600">
          <w:pPr>
            <w:pStyle w:val="Verzeichnis3"/>
            <w:tabs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75914527" w:history="1">
            <w:r w:rsidRPr="00AF0A0D">
              <w:rPr>
                <w:rStyle w:val="Hyperlink"/>
                <w:noProof/>
              </w:rPr>
              <w:t>Testing mittels UnitTest (AB4)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_Toc175914527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79FBC" w14:textId="54567780" w:rsidR="00365600" w:rsidRDefault="00365600">
          <w:pPr>
            <w:pStyle w:val="Verzeichnis3"/>
            <w:tabs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75914528" w:history="1">
            <w:r w:rsidRPr="00AF0A0D">
              <w:rPr>
                <w:rStyle w:val="Hyperlink"/>
                <w:noProof/>
              </w:rPr>
              <w:t>Clean Code Regeln werden eingehalten und anhand eines Beispiels dokumentiert (AB4)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_Toc175914528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7C40A" w14:textId="5E34615E" w:rsidR="00365600" w:rsidRDefault="00365600">
          <w:pPr>
            <w:pStyle w:val="Verzeichnis3"/>
            <w:tabs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75914529" w:history="1">
            <w:r w:rsidRPr="00AF0A0D">
              <w:rPr>
                <w:rStyle w:val="Hyperlink"/>
                <w:noProof/>
              </w:rPr>
              <w:t>Fehlerhandling (try catch) sinnvoll eingesetzt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_Toc175914529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89E2F" w14:textId="6A69F66B" w:rsidR="00365600" w:rsidRDefault="00365600">
          <w:pPr>
            <w:pStyle w:val="Verzeichnis3"/>
            <w:tabs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75914530" w:history="1">
            <w:r w:rsidRPr="00AF0A0D">
              <w:rPr>
                <w:rStyle w:val="Hyperlink"/>
                <w:noProof/>
              </w:rPr>
              <w:t>API Dokumentation (DoxFX, Sandcastle, DoxyGen)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_Toc175914530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39B8D" w14:textId="0C092FCB" w:rsidR="0042166E" w:rsidRDefault="0042166E">
          <w:r>
            <w:rPr>
              <w:b/>
              <w:bCs/>
              <w:noProof/>
            </w:rPr>
            <w:fldChar w:fldCharType="end"/>
          </w:r>
        </w:p>
      </w:sdtContent>
    </w:sdt>
    <w:p w14:paraId="3482E14E" w14:textId="77777777" w:rsidR="0042166E" w:rsidRDefault="0042166E" w:rsidP="0042166E"/>
    <w:p w14:paraId="0FA71BBF" w14:textId="77777777" w:rsidR="004F6FEA" w:rsidRDefault="004F6FEA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147351DC" w14:textId="656ED7DE" w:rsidR="00316B12" w:rsidRDefault="00316B12" w:rsidP="00316B12">
      <w:pPr>
        <w:pStyle w:val="berschrift1"/>
      </w:pPr>
      <w:bookmarkStart w:id="0" w:name="_Toc175914504"/>
      <w:r>
        <w:lastRenderedPageBreak/>
        <w:t>AB1-3 Lernziele</w:t>
      </w:r>
      <w:bookmarkEnd w:id="0"/>
    </w:p>
    <w:p w14:paraId="33561A85" w14:textId="3BBD4E53" w:rsidR="00316B12" w:rsidRDefault="00F14B14" w:rsidP="00316B12">
      <w:bookmarkStart w:id="1" w:name="OLE_LINK35"/>
      <w:bookmarkStart w:id="2" w:name="OLE_LINK36"/>
      <w:bookmarkStart w:id="3" w:name="OLE_LINK37"/>
      <w:r>
        <w:t>Selbstdeklaration erreichter Lernziele</w:t>
      </w:r>
      <w:r w:rsidR="00BA386E">
        <w:t xml:space="preserve"> «Basic»</w:t>
      </w:r>
      <w:r>
        <w:t>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835"/>
        <w:gridCol w:w="6900"/>
        <w:gridCol w:w="1327"/>
      </w:tblGrid>
      <w:tr w:rsidR="00BA386E" w:rsidRPr="00BA386E" w14:paraId="06ABB4DC" w14:textId="77777777" w:rsidTr="00C2730A">
        <w:tc>
          <w:tcPr>
            <w:tcW w:w="835" w:type="dxa"/>
          </w:tcPr>
          <w:p w14:paraId="1C331C55" w14:textId="60779A99" w:rsidR="00BA386E" w:rsidRPr="00BA386E" w:rsidRDefault="00BA386E" w:rsidP="00316B12">
            <w:pPr>
              <w:rPr>
                <w:b/>
                <w:bCs/>
              </w:rPr>
            </w:pPr>
            <w:bookmarkStart w:id="4" w:name="OLE_LINK38"/>
            <w:bookmarkStart w:id="5" w:name="OLE_LINK39"/>
            <w:bookmarkEnd w:id="1"/>
            <w:bookmarkEnd w:id="2"/>
            <w:bookmarkEnd w:id="3"/>
            <w:r w:rsidRPr="00BA386E">
              <w:rPr>
                <w:b/>
                <w:bCs/>
              </w:rPr>
              <w:t>AB</w:t>
            </w:r>
          </w:p>
        </w:tc>
        <w:tc>
          <w:tcPr>
            <w:tcW w:w="6900" w:type="dxa"/>
          </w:tcPr>
          <w:p w14:paraId="6FD29B4E" w14:textId="05948693" w:rsidR="00BA386E" w:rsidRPr="00BA386E" w:rsidRDefault="00BA386E" w:rsidP="00316B12">
            <w:pPr>
              <w:rPr>
                <w:b/>
                <w:bCs/>
              </w:rPr>
            </w:pPr>
            <w:r w:rsidRPr="00BA386E">
              <w:rPr>
                <w:b/>
                <w:bCs/>
              </w:rPr>
              <w:t>Thema</w:t>
            </w:r>
          </w:p>
        </w:tc>
        <w:tc>
          <w:tcPr>
            <w:tcW w:w="1327" w:type="dxa"/>
          </w:tcPr>
          <w:p w14:paraId="7D9CE28A" w14:textId="1B0F7715" w:rsidR="00BA386E" w:rsidRPr="00BA386E" w:rsidRDefault="00BA386E" w:rsidP="00316B12">
            <w:pPr>
              <w:rPr>
                <w:b/>
                <w:bCs/>
              </w:rPr>
            </w:pPr>
            <w:r w:rsidRPr="00BA386E">
              <w:rPr>
                <w:b/>
                <w:bCs/>
              </w:rPr>
              <w:t>Vorhanden</w:t>
            </w:r>
          </w:p>
        </w:tc>
      </w:tr>
      <w:tr w:rsidR="00BA386E" w14:paraId="3DDF0B2C" w14:textId="77777777" w:rsidTr="00C2730A">
        <w:tc>
          <w:tcPr>
            <w:tcW w:w="835" w:type="dxa"/>
          </w:tcPr>
          <w:p w14:paraId="0445FE9E" w14:textId="431D7F08" w:rsidR="00BA386E" w:rsidRDefault="00BA386E" w:rsidP="00316B12">
            <w:r>
              <w:t>AB1</w:t>
            </w:r>
          </w:p>
        </w:tc>
        <w:tc>
          <w:tcPr>
            <w:tcW w:w="6900" w:type="dxa"/>
          </w:tcPr>
          <w:p w14:paraId="0C45AAB3" w14:textId="2B984EF1" w:rsidR="00BA386E" w:rsidRDefault="00BA386E" w:rsidP="00316B12">
            <w:r w:rsidRPr="00BA386E">
              <w:t>Maske mit statischem Layout und Steuerelementen erstellen</w:t>
            </w:r>
          </w:p>
        </w:tc>
        <w:tc>
          <w:tcPr>
            <w:tcW w:w="1327" w:type="dxa"/>
          </w:tcPr>
          <w:p w14:paraId="67B24A73" w14:textId="77777777" w:rsidR="00BA386E" w:rsidRDefault="00BA386E" w:rsidP="00316B12"/>
        </w:tc>
      </w:tr>
      <w:bookmarkEnd w:id="4"/>
      <w:bookmarkEnd w:id="5"/>
      <w:tr w:rsidR="00BA386E" w14:paraId="2DB89C00" w14:textId="77777777" w:rsidTr="00C2730A">
        <w:tc>
          <w:tcPr>
            <w:tcW w:w="835" w:type="dxa"/>
          </w:tcPr>
          <w:p w14:paraId="30BC7851" w14:textId="1731F6F6" w:rsidR="00BA386E" w:rsidRDefault="00BA386E" w:rsidP="00316B12">
            <w:r>
              <w:t>AB1</w:t>
            </w:r>
          </w:p>
        </w:tc>
        <w:tc>
          <w:tcPr>
            <w:tcW w:w="6900" w:type="dxa"/>
          </w:tcPr>
          <w:p w14:paraId="49609364" w14:textId="681778B1" w:rsidR="00BA386E" w:rsidRDefault="00BA386E" w:rsidP="00316B12">
            <w:r w:rsidRPr="00BA386E">
              <w:t>GUI Events handeln und Daten in GUI zurückschreiben</w:t>
            </w:r>
          </w:p>
        </w:tc>
        <w:tc>
          <w:tcPr>
            <w:tcW w:w="1327" w:type="dxa"/>
          </w:tcPr>
          <w:p w14:paraId="1903469C" w14:textId="77777777" w:rsidR="00BA386E" w:rsidRDefault="00BA386E" w:rsidP="00316B12"/>
        </w:tc>
      </w:tr>
      <w:tr w:rsidR="00BA386E" w14:paraId="06D61807" w14:textId="77777777" w:rsidTr="00C2730A">
        <w:tc>
          <w:tcPr>
            <w:tcW w:w="835" w:type="dxa"/>
          </w:tcPr>
          <w:p w14:paraId="1E4570DD" w14:textId="0BCEC687" w:rsidR="00BA386E" w:rsidRDefault="00BA386E" w:rsidP="00316B12">
            <w:r>
              <w:t>AB1</w:t>
            </w:r>
          </w:p>
        </w:tc>
        <w:tc>
          <w:tcPr>
            <w:tcW w:w="6900" w:type="dxa"/>
          </w:tcPr>
          <w:p w14:paraId="69077EFD" w14:textId="2B864C23" w:rsidR="00BA386E" w:rsidRDefault="00BA386E" w:rsidP="00316B12">
            <w:r w:rsidRPr="00BA386E">
              <w:t>Feedback ergonomisch gestalten</w:t>
            </w:r>
          </w:p>
        </w:tc>
        <w:tc>
          <w:tcPr>
            <w:tcW w:w="1327" w:type="dxa"/>
          </w:tcPr>
          <w:p w14:paraId="5F9F8C4C" w14:textId="77777777" w:rsidR="00BA386E" w:rsidRDefault="00BA386E" w:rsidP="00316B12"/>
        </w:tc>
      </w:tr>
      <w:tr w:rsidR="00BA386E" w14:paraId="0B4C5E94" w14:textId="77777777" w:rsidTr="00C2730A">
        <w:tc>
          <w:tcPr>
            <w:tcW w:w="835" w:type="dxa"/>
          </w:tcPr>
          <w:p w14:paraId="5E6484E8" w14:textId="13C18A76" w:rsidR="00BA386E" w:rsidRDefault="00BA386E" w:rsidP="00316B12">
            <w:bookmarkStart w:id="6" w:name="OLE_LINK12"/>
            <w:r>
              <w:t>AB1</w:t>
            </w:r>
          </w:p>
        </w:tc>
        <w:tc>
          <w:tcPr>
            <w:tcW w:w="6900" w:type="dxa"/>
          </w:tcPr>
          <w:p w14:paraId="514B933E" w14:textId="61F70D64" w:rsidR="00BA386E" w:rsidRDefault="00BA386E" w:rsidP="00316B12">
            <w:r w:rsidRPr="00BA386E">
              <w:t>Komplette Maske mit sauberen Zuständen und Validierung der Eingaben erstellen und testen</w:t>
            </w:r>
          </w:p>
        </w:tc>
        <w:tc>
          <w:tcPr>
            <w:tcW w:w="1327" w:type="dxa"/>
          </w:tcPr>
          <w:p w14:paraId="5B5C9EFE" w14:textId="77777777" w:rsidR="00BA386E" w:rsidRDefault="00BA386E" w:rsidP="00316B12"/>
        </w:tc>
      </w:tr>
      <w:tr w:rsidR="00C2730A" w14:paraId="1E9A6883" w14:textId="77777777" w:rsidTr="00C2730A">
        <w:tc>
          <w:tcPr>
            <w:tcW w:w="835" w:type="dxa"/>
          </w:tcPr>
          <w:p w14:paraId="2E9EFF01" w14:textId="77777777" w:rsidR="00C2730A" w:rsidRDefault="00C2730A" w:rsidP="001E2B8D">
            <w:r>
              <w:t>AB1</w:t>
            </w:r>
          </w:p>
        </w:tc>
        <w:tc>
          <w:tcPr>
            <w:tcW w:w="6900" w:type="dxa"/>
          </w:tcPr>
          <w:p w14:paraId="24A99B1D" w14:textId="4AF0A699" w:rsidR="00C2730A" w:rsidRDefault="00C2730A" w:rsidP="001E2B8D">
            <w:r w:rsidRPr="00C2730A">
              <w:t>Mockup einer Anwendung erstellt mit min. 3 Masken und Navigation</w:t>
            </w:r>
          </w:p>
        </w:tc>
        <w:tc>
          <w:tcPr>
            <w:tcW w:w="1327" w:type="dxa"/>
          </w:tcPr>
          <w:p w14:paraId="19B06188" w14:textId="77777777" w:rsidR="00C2730A" w:rsidRDefault="00C2730A" w:rsidP="001E2B8D"/>
        </w:tc>
      </w:tr>
      <w:bookmarkEnd w:id="6"/>
      <w:tr w:rsidR="00BA386E" w14:paraId="123940E3" w14:textId="77777777" w:rsidTr="00C2730A">
        <w:tc>
          <w:tcPr>
            <w:tcW w:w="835" w:type="dxa"/>
          </w:tcPr>
          <w:p w14:paraId="4656E115" w14:textId="337237D2" w:rsidR="00BA386E" w:rsidRDefault="00BA386E" w:rsidP="00316B12">
            <w:r>
              <w:t>AB2</w:t>
            </w:r>
          </w:p>
        </w:tc>
        <w:tc>
          <w:tcPr>
            <w:tcW w:w="6900" w:type="dxa"/>
          </w:tcPr>
          <w:p w14:paraId="0E05AEE9" w14:textId="08EC6CAC" w:rsidR="00BA386E" w:rsidRPr="00BA386E" w:rsidRDefault="00BA386E" w:rsidP="00316B12">
            <w:r w:rsidRPr="00BA386E">
              <w:t>Eine Klasse als Tabelle erstellen</w:t>
            </w:r>
          </w:p>
        </w:tc>
        <w:tc>
          <w:tcPr>
            <w:tcW w:w="1327" w:type="dxa"/>
          </w:tcPr>
          <w:p w14:paraId="0B13D0AD" w14:textId="77777777" w:rsidR="00BA386E" w:rsidRDefault="00BA386E" w:rsidP="00316B12"/>
        </w:tc>
      </w:tr>
      <w:tr w:rsidR="00BA386E" w14:paraId="4D0347F5" w14:textId="77777777" w:rsidTr="00C2730A">
        <w:tc>
          <w:tcPr>
            <w:tcW w:w="835" w:type="dxa"/>
          </w:tcPr>
          <w:p w14:paraId="7C92BC3C" w14:textId="4FB0D060" w:rsidR="00BA386E" w:rsidRDefault="00BA386E" w:rsidP="00316B12">
            <w:r>
              <w:t>AB2</w:t>
            </w:r>
          </w:p>
        </w:tc>
        <w:tc>
          <w:tcPr>
            <w:tcW w:w="6900" w:type="dxa"/>
          </w:tcPr>
          <w:p w14:paraId="244C3B77" w14:textId="375256D3" w:rsidR="00BA386E" w:rsidRPr="00BA386E" w:rsidRDefault="00BA386E" w:rsidP="00316B12">
            <w:r w:rsidRPr="00BA386E">
              <w:t>Fremdschlüsselbeziehungen als Tabellen erstellen</w:t>
            </w:r>
          </w:p>
        </w:tc>
        <w:tc>
          <w:tcPr>
            <w:tcW w:w="1327" w:type="dxa"/>
          </w:tcPr>
          <w:p w14:paraId="1B920CD7" w14:textId="77777777" w:rsidR="00BA386E" w:rsidRDefault="00BA386E" w:rsidP="00316B12"/>
        </w:tc>
      </w:tr>
      <w:tr w:rsidR="00BA386E" w14:paraId="128603EF" w14:textId="77777777" w:rsidTr="00C2730A">
        <w:tc>
          <w:tcPr>
            <w:tcW w:w="835" w:type="dxa"/>
          </w:tcPr>
          <w:p w14:paraId="5766D2FB" w14:textId="0B5E6B12" w:rsidR="00BA386E" w:rsidRDefault="00BA386E" w:rsidP="00316B12">
            <w:r>
              <w:t>AB2</w:t>
            </w:r>
          </w:p>
        </w:tc>
        <w:tc>
          <w:tcPr>
            <w:tcW w:w="6900" w:type="dxa"/>
          </w:tcPr>
          <w:p w14:paraId="1EB8C179" w14:textId="5F3727AC" w:rsidR="00BA386E" w:rsidRPr="00BA386E" w:rsidRDefault="00BA386E" w:rsidP="00316B12">
            <w:r w:rsidRPr="00BA386E">
              <w:t>Abfragen erstellen</w:t>
            </w:r>
          </w:p>
        </w:tc>
        <w:tc>
          <w:tcPr>
            <w:tcW w:w="1327" w:type="dxa"/>
          </w:tcPr>
          <w:p w14:paraId="30E31414" w14:textId="77777777" w:rsidR="00BA386E" w:rsidRDefault="00BA386E" w:rsidP="00316B12"/>
        </w:tc>
      </w:tr>
      <w:tr w:rsidR="00BA386E" w14:paraId="28B24385" w14:textId="77777777" w:rsidTr="00C2730A">
        <w:tc>
          <w:tcPr>
            <w:tcW w:w="835" w:type="dxa"/>
          </w:tcPr>
          <w:p w14:paraId="3CF2987B" w14:textId="7DF5FD4F" w:rsidR="00BA386E" w:rsidRDefault="00BA386E" w:rsidP="00316B12">
            <w:r>
              <w:t>AB2</w:t>
            </w:r>
          </w:p>
        </w:tc>
        <w:tc>
          <w:tcPr>
            <w:tcW w:w="6900" w:type="dxa"/>
          </w:tcPr>
          <w:p w14:paraId="41D07B6D" w14:textId="76EBE159" w:rsidR="00BA386E" w:rsidRPr="00BA386E" w:rsidRDefault="00BA386E" w:rsidP="00316B12">
            <w:r w:rsidRPr="00BA386E">
              <w:t>Datenmanipulationen durchführen</w:t>
            </w:r>
          </w:p>
        </w:tc>
        <w:tc>
          <w:tcPr>
            <w:tcW w:w="1327" w:type="dxa"/>
          </w:tcPr>
          <w:p w14:paraId="761BEF25" w14:textId="77777777" w:rsidR="00BA386E" w:rsidRDefault="00BA386E" w:rsidP="00316B12"/>
        </w:tc>
      </w:tr>
      <w:tr w:rsidR="00BA386E" w14:paraId="0FA8887A" w14:textId="77777777" w:rsidTr="00C2730A">
        <w:tc>
          <w:tcPr>
            <w:tcW w:w="835" w:type="dxa"/>
          </w:tcPr>
          <w:p w14:paraId="262115A8" w14:textId="77777777" w:rsidR="00BA386E" w:rsidRDefault="00BA386E" w:rsidP="00316B12"/>
        </w:tc>
        <w:tc>
          <w:tcPr>
            <w:tcW w:w="6900" w:type="dxa"/>
          </w:tcPr>
          <w:p w14:paraId="5E489C8E" w14:textId="77777777" w:rsidR="00BA386E" w:rsidRPr="00BA386E" w:rsidRDefault="00BA386E" w:rsidP="00316B12"/>
        </w:tc>
        <w:tc>
          <w:tcPr>
            <w:tcW w:w="1327" w:type="dxa"/>
          </w:tcPr>
          <w:p w14:paraId="22AADB37" w14:textId="77777777" w:rsidR="00BA386E" w:rsidRDefault="00BA386E" w:rsidP="00316B12"/>
        </w:tc>
      </w:tr>
    </w:tbl>
    <w:p w14:paraId="3575442E" w14:textId="77777777" w:rsidR="00F14B14" w:rsidRDefault="00F14B14" w:rsidP="00316B12"/>
    <w:p w14:paraId="6A4162D8" w14:textId="03A20DDA" w:rsidR="00BA386E" w:rsidRDefault="00BA386E" w:rsidP="00BA386E">
      <w:r>
        <w:t>Selbstdeklaration erreichter Lernziele «Expert»: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836"/>
        <w:gridCol w:w="6899"/>
        <w:gridCol w:w="1327"/>
      </w:tblGrid>
      <w:tr w:rsidR="00BA386E" w:rsidRPr="00BA386E" w14:paraId="492297EB" w14:textId="77777777" w:rsidTr="00EA03D9">
        <w:tc>
          <w:tcPr>
            <w:tcW w:w="846" w:type="dxa"/>
          </w:tcPr>
          <w:p w14:paraId="460FE2FB" w14:textId="77777777" w:rsidR="00BA386E" w:rsidRPr="00BA386E" w:rsidRDefault="00BA386E" w:rsidP="00EA03D9">
            <w:pPr>
              <w:rPr>
                <w:b/>
                <w:bCs/>
              </w:rPr>
            </w:pPr>
            <w:r w:rsidRPr="00BA386E">
              <w:rPr>
                <w:b/>
                <w:bCs/>
              </w:rPr>
              <w:t>AB</w:t>
            </w:r>
          </w:p>
        </w:tc>
        <w:tc>
          <w:tcPr>
            <w:tcW w:w="7087" w:type="dxa"/>
          </w:tcPr>
          <w:p w14:paraId="6A837FDD" w14:textId="77777777" w:rsidR="00BA386E" w:rsidRPr="00BA386E" w:rsidRDefault="00BA386E" w:rsidP="00EA03D9">
            <w:pPr>
              <w:rPr>
                <w:b/>
                <w:bCs/>
              </w:rPr>
            </w:pPr>
            <w:r w:rsidRPr="00BA386E">
              <w:rPr>
                <w:b/>
                <w:bCs/>
              </w:rPr>
              <w:t>Thema</w:t>
            </w:r>
          </w:p>
        </w:tc>
        <w:tc>
          <w:tcPr>
            <w:tcW w:w="1129" w:type="dxa"/>
          </w:tcPr>
          <w:p w14:paraId="51CD3978" w14:textId="77777777" w:rsidR="00BA386E" w:rsidRPr="00BA386E" w:rsidRDefault="00BA386E" w:rsidP="00EA03D9">
            <w:pPr>
              <w:rPr>
                <w:b/>
                <w:bCs/>
              </w:rPr>
            </w:pPr>
            <w:r w:rsidRPr="00BA386E">
              <w:rPr>
                <w:b/>
                <w:bCs/>
              </w:rPr>
              <w:t>Vorhanden</w:t>
            </w:r>
          </w:p>
        </w:tc>
      </w:tr>
      <w:tr w:rsidR="00BA386E" w14:paraId="51B16ABD" w14:textId="77777777" w:rsidTr="00EA03D9">
        <w:tc>
          <w:tcPr>
            <w:tcW w:w="846" w:type="dxa"/>
          </w:tcPr>
          <w:p w14:paraId="4F2AFEB8" w14:textId="77777777" w:rsidR="00BA386E" w:rsidRDefault="00BA386E" w:rsidP="00EA03D9">
            <w:r>
              <w:t>AB1</w:t>
            </w:r>
          </w:p>
        </w:tc>
        <w:tc>
          <w:tcPr>
            <w:tcW w:w="7087" w:type="dxa"/>
          </w:tcPr>
          <w:p w14:paraId="3F7AA559" w14:textId="19BE9A74" w:rsidR="00BA386E" w:rsidRDefault="00BA386E" w:rsidP="00EA03D9">
            <w:r w:rsidRPr="00BA386E">
              <w:t>Non-</w:t>
            </w:r>
            <w:proofErr w:type="spellStart"/>
            <w:r w:rsidRPr="00BA386E">
              <w:t>blocking</w:t>
            </w:r>
            <w:proofErr w:type="spellEnd"/>
            <w:r w:rsidRPr="00BA386E">
              <w:t xml:space="preserve"> Calls ausführen im Hintergrund</w:t>
            </w:r>
          </w:p>
        </w:tc>
        <w:tc>
          <w:tcPr>
            <w:tcW w:w="1129" w:type="dxa"/>
          </w:tcPr>
          <w:p w14:paraId="5F260C44" w14:textId="77777777" w:rsidR="00BA386E" w:rsidRDefault="00BA386E" w:rsidP="00EA03D9"/>
        </w:tc>
      </w:tr>
      <w:tr w:rsidR="00BA386E" w14:paraId="232AB731" w14:textId="77777777" w:rsidTr="00EA03D9">
        <w:tc>
          <w:tcPr>
            <w:tcW w:w="846" w:type="dxa"/>
          </w:tcPr>
          <w:p w14:paraId="01EDA92D" w14:textId="18BE7F1C" w:rsidR="00BA386E" w:rsidRDefault="00BA386E" w:rsidP="00EA03D9">
            <w:r>
              <w:t>AB1</w:t>
            </w:r>
          </w:p>
        </w:tc>
        <w:tc>
          <w:tcPr>
            <w:tcW w:w="7087" w:type="dxa"/>
          </w:tcPr>
          <w:p w14:paraId="157FC332" w14:textId="37DD2783" w:rsidR="00BA386E" w:rsidRPr="00BA386E" w:rsidRDefault="00BA386E" w:rsidP="00EA03D9">
            <w:r w:rsidRPr="00BA386E">
              <w:t xml:space="preserve">Einen </w:t>
            </w:r>
            <w:proofErr w:type="spellStart"/>
            <w:r w:rsidRPr="00BA386E">
              <w:t>Timer</w:t>
            </w:r>
            <w:proofErr w:type="spellEnd"/>
            <w:r w:rsidRPr="00BA386E">
              <w:t xml:space="preserve"> für Polling verwenden</w:t>
            </w:r>
          </w:p>
        </w:tc>
        <w:tc>
          <w:tcPr>
            <w:tcW w:w="1129" w:type="dxa"/>
          </w:tcPr>
          <w:p w14:paraId="61701035" w14:textId="77777777" w:rsidR="00BA386E" w:rsidRDefault="00BA386E" w:rsidP="00EA03D9"/>
        </w:tc>
      </w:tr>
      <w:tr w:rsidR="00BA386E" w14:paraId="11BCD43B" w14:textId="77777777" w:rsidTr="00EA03D9">
        <w:tc>
          <w:tcPr>
            <w:tcW w:w="846" w:type="dxa"/>
          </w:tcPr>
          <w:p w14:paraId="64CC10FC" w14:textId="0B9F71E5" w:rsidR="00BA386E" w:rsidRDefault="00BA386E" w:rsidP="00EA03D9">
            <w:r>
              <w:t>AB1</w:t>
            </w:r>
          </w:p>
        </w:tc>
        <w:tc>
          <w:tcPr>
            <w:tcW w:w="7087" w:type="dxa"/>
          </w:tcPr>
          <w:p w14:paraId="03B47ACC" w14:textId="2837AD7B" w:rsidR="00BA386E" w:rsidRPr="00BA386E" w:rsidRDefault="00BA386E" w:rsidP="00EA03D9">
            <w:r w:rsidRPr="00BA386E">
              <w:t>Benutzersteuerelemente sinnvoll einsetzen</w:t>
            </w:r>
          </w:p>
        </w:tc>
        <w:tc>
          <w:tcPr>
            <w:tcW w:w="1129" w:type="dxa"/>
          </w:tcPr>
          <w:p w14:paraId="3DD79005" w14:textId="77777777" w:rsidR="00BA386E" w:rsidRDefault="00BA386E" w:rsidP="00EA03D9"/>
        </w:tc>
      </w:tr>
      <w:tr w:rsidR="00BA386E" w14:paraId="40F1E0D7" w14:textId="77777777" w:rsidTr="00EA03D9">
        <w:tc>
          <w:tcPr>
            <w:tcW w:w="846" w:type="dxa"/>
          </w:tcPr>
          <w:p w14:paraId="7D4F08DB" w14:textId="646157D7" w:rsidR="00BA386E" w:rsidRDefault="00BA386E" w:rsidP="00EA03D9">
            <w:r>
              <w:t>AB1</w:t>
            </w:r>
          </w:p>
        </w:tc>
        <w:tc>
          <w:tcPr>
            <w:tcW w:w="7087" w:type="dxa"/>
          </w:tcPr>
          <w:p w14:paraId="5C13A1C8" w14:textId="03EA8DAF" w:rsidR="00BA386E" w:rsidRPr="00BA386E" w:rsidRDefault="00BA386E" w:rsidP="00EA03D9">
            <w:r w:rsidRPr="00BA386E">
              <w:t xml:space="preserve">Datenbindung z.B. </w:t>
            </w:r>
            <w:proofErr w:type="spellStart"/>
            <w:r w:rsidRPr="00BA386E">
              <w:t>DataGrid</w:t>
            </w:r>
            <w:proofErr w:type="spellEnd"/>
            <w:r w:rsidRPr="00BA386E">
              <w:t xml:space="preserve"> zur Anzeige</w:t>
            </w:r>
          </w:p>
        </w:tc>
        <w:tc>
          <w:tcPr>
            <w:tcW w:w="1129" w:type="dxa"/>
          </w:tcPr>
          <w:p w14:paraId="783268F8" w14:textId="77777777" w:rsidR="00BA386E" w:rsidRDefault="00BA386E" w:rsidP="00EA03D9"/>
        </w:tc>
      </w:tr>
      <w:tr w:rsidR="00BA386E" w14:paraId="16A14012" w14:textId="77777777" w:rsidTr="00EA03D9">
        <w:tc>
          <w:tcPr>
            <w:tcW w:w="846" w:type="dxa"/>
          </w:tcPr>
          <w:p w14:paraId="2C41CD94" w14:textId="4EA42B5F" w:rsidR="00BA386E" w:rsidRDefault="00BA386E" w:rsidP="00EA03D9">
            <w:r>
              <w:t>AB2</w:t>
            </w:r>
          </w:p>
        </w:tc>
        <w:tc>
          <w:tcPr>
            <w:tcW w:w="7087" w:type="dxa"/>
          </w:tcPr>
          <w:p w14:paraId="73787969" w14:textId="59C98438" w:rsidR="00BA386E" w:rsidRPr="00BA386E" w:rsidRDefault="00BA386E" w:rsidP="00EA03D9">
            <w:r w:rsidRPr="00BA386E">
              <w:t>Datenzugriff mit Pattern (Repository oder Serviceklasse)</w:t>
            </w:r>
          </w:p>
        </w:tc>
        <w:tc>
          <w:tcPr>
            <w:tcW w:w="1129" w:type="dxa"/>
          </w:tcPr>
          <w:p w14:paraId="6FD69865" w14:textId="77777777" w:rsidR="00BA386E" w:rsidRDefault="00BA386E" w:rsidP="00EA03D9"/>
        </w:tc>
      </w:tr>
      <w:tr w:rsidR="00BA386E" w14:paraId="288230C1" w14:textId="77777777" w:rsidTr="00EA03D9">
        <w:tc>
          <w:tcPr>
            <w:tcW w:w="846" w:type="dxa"/>
          </w:tcPr>
          <w:p w14:paraId="4B1E460A" w14:textId="063A64C7" w:rsidR="00BA386E" w:rsidRDefault="00BA386E" w:rsidP="00EA03D9">
            <w:r>
              <w:t>AB2</w:t>
            </w:r>
          </w:p>
        </w:tc>
        <w:tc>
          <w:tcPr>
            <w:tcW w:w="7087" w:type="dxa"/>
          </w:tcPr>
          <w:p w14:paraId="6371C6DF" w14:textId="36112124" w:rsidR="00BA386E" w:rsidRPr="00BA386E" w:rsidRDefault="00BA386E" w:rsidP="00EA03D9">
            <w:r w:rsidRPr="00BA386E">
              <w:t xml:space="preserve">saubere Architektur (eigenes Projekt, </w:t>
            </w:r>
            <w:proofErr w:type="spellStart"/>
            <w:r w:rsidRPr="00BA386E">
              <w:t>Onion</w:t>
            </w:r>
            <w:proofErr w:type="spellEnd"/>
            <w:r w:rsidRPr="00BA386E">
              <w:t>, DI, ..)</w:t>
            </w:r>
          </w:p>
        </w:tc>
        <w:tc>
          <w:tcPr>
            <w:tcW w:w="1129" w:type="dxa"/>
          </w:tcPr>
          <w:p w14:paraId="1EE73FAA" w14:textId="77777777" w:rsidR="00BA386E" w:rsidRDefault="00BA386E" w:rsidP="00EA03D9"/>
        </w:tc>
      </w:tr>
      <w:tr w:rsidR="00BA386E" w14:paraId="2361F77A" w14:textId="77777777" w:rsidTr="00EA03D9">
        <w:tc>
          <w:tcPr>
            <w:tcW w:w="846" w:type="dxa"/>
          </w:tcPr>
          <w:p w14:paraId="6C11CC1C" w14:textId="7CFCEC9C" w:rsidR="00BA386E" w:rsidRDefault="00BA386E" w:rsidP="00EA03D9">
            <w:r>
              <w:t>AB2</w:t>
            </w:r>
          </w:p>
        </w:tc>
        <w:tc>
          <w:tcPr>
            <w:tcW w:w="7087" w:type="dxa"/>
          </w:tcPr>
          <w:p w14:paraId="01D03BB9" w14:textId="08A6124D" w:rsidR="00BA386E" w:rsidRPr="00BA386E" w:rsidRDefault="00BA386E" w:rsidP="00EA03D9">
            <w:r w:rsidRPr="00BA386E">
              <w:t>verschlüsselte Kommunikation mit der DB</w:t>
            </w:r>
          </w:p>
        </w:tc>
        <w:tc>
          <w:tcPr>
            <w:tcW w:w="1129" w:type="dxa"/>
          </w:tcPr>
          <w:p w14:paraId="2C8FCAC0" w14:textId="77777777" w:rsidR="00BA386E" w:rsidRDefault="00BA386E" w:rsidP="00EA03D9"/>
        </w:tc>
      </w:tr>
      <w:tr w:rsidR="00BA386E" w14:paraId="25B2516D" w14:textId="77777777" w:rsidTr="00EA03D9">
        <w:tc>
          <w:tcPr>
            <w:tcW w:w="846" w:type="dxa"/>
          </w:tcPr>
          <w:p w14:paraId="3678ED75" w14:textId="08181218" w:rsidR="00BA386E" w:rsidRDefault="00BA386E" w:rsidP="00EA03D9">
            <w:r>
              <w:t>AB2</w:t>
            </w:r>
          </w:p>
        </w:tc>
        <w:tc>
          <w:tcPr>
            <w:tcW w:w="7087" w:type="dxa"/>
          </w:tcPr>
          <w:p w14:paraId="583A5F9E" w14:textId="16387593" w:rsidR="00BA386E" w:rsidRPr="00BA386E" w:rsidRDefault="00BA386E" w:rsidP="00EA03D9">
            <w:r w:rsidRPr="00BA386E">
              <w:t xml:space="preserve">Benutzerfreundliche </w:t>
            </w:r>
            <w:proofErr w:type="spellStart"/>
            <w:r w:rsidRPr="00BA386E">
              <w:t>mandantfähige</w:t>
            </w:r>
            <w:proofErr w:type="spellEnd"/>
            <w:r w:rsidRPr="00BA386E">
              <w:t xml:space="preserve"> Lösung (DB-Switch)</w:t>
            </w:r>
          </w:p>
        </w:tc>
        <w:tc>
          <w:tcPr>
            <w:tcW w:w="1129" w:type="dxa"/>
          </w:tcPr>
          <w:p w14:paraId="5273207E" w14:textId="77777777" w:rsidR="00BA386E" w:rsidRDefault="00BA386E" w:rsidP="00EA03D9"/>
        </w:tc>
      </w:tr>
    </w:tbl>
    <w:p w14:paraId="37565560" w14:textId="77777777" w:rsidR="00BA386E" w:rsidRDefault="00BA386E" w:rsidP="00316B12"/>
    <w:p w14:paraId="789D2C13" w14:textId="5FDCC3F3" w:rsidR="004F6FEA" w:rsidRDefault="004F6FEA" w:rsidP="004F6FEA">
      <w:pPr>
        <w:pStyle w:val="berschrift1"/>
      </w:pPr>
      <w:bookmarkStart w:id="7" w:name="_Toc175914505"/>
      <w:bookmarkStart w:id="8" w:name="OLE_LINK33"/>
      <w:bookmarkStart w:id="9" w:name="OLE_LINK34"/>
      <w:r>
        <w:lastRenderedPageBreak/>
        <w:t xml:space="preserve">AB5 </w:t>
      </w:r>
      <w:proofErr w:type="spellStart"/>
      <w:r>
        <w:t>Git</w:t>
      </w:r>
      <w:bookmarkEnd w:id="7"/>
      <w:proofErr w:type="spellEnd"/>
    </w:p>
    <w:p w14:paraId="1357AA74" w14:textId="77777777" w:rsidR="0094530C" w:rsidRDefault="00531828" w:rsidP="004F6FEA">
      <w:pPr>
        <w:pStyle w:val="berschrift3"/>
      </w:pPr>
      <w:bookmarkStart w:id="10" w:name="_Toc175914506"/>
      <w:bookmarkEnd w:id="8"/>
      <w:bookmarkEnd w:id="9"/>
      <w:r w:rsidRPr="00531828">
        <w:t>Verwendung eines Repo im Team</w:t>
      </w:r>
      <w:r w:rsidR="004F6FEA">
        <w:t xml:space="preserve"> und für Lehrperson verfügbar</w:t>
      </w:r>
      <w:bookmarkEnd w:id="10"/>
    </w:p>
    <w:p w14:paraId="448DF97B" w14:textId="77777777" w:rsidR="0094530C" w:rsidRPr="0094530C" w:rsidRDefault="0094530C" w:rsidP="0094530C">
      <w:pPr>
        <w:pStyle w:val="berschrift3"/>
        <w:rPr>
          <w:rFonts w:asciiTheme="minorHAnsi" w:hAnsiTheme="minorHAnsi" w:cstheme="minorHAnsi"/>
        </w:rPr>
      </w:pPr>
      <w:r w:rsidRPr="0094530C">
        <w:rPr>
          <w:rFonts w:asciiTheme="minorHAnsi" w:hAnsiTheme="minorHAnsi" w:cstheme="minorHAnsi"/>
        </w:rPr>
        <w:t xml:space="preserve">Wir nutzen ein Repository auf dem </w:t>
      </w:r>
      <w:proofErr w:type="spellStart"/>
      <w:r w:rsidRPr="0094530C">
        <w:rPr>
          <w:rFonts w:asciiTheme="minorHAnsi" w:hAnsiTheme="minorHAnsi" w:cstheme="minorHAnsi"/>
        </w:rPr>
        <w:t>gitlab</w:t>
      </w:r>
      <w:proofErr w:type="spellEnd"/>
      <w:r w:rsidRPr="0094530C">
        <w:rPr>
          <w:rFonts w:asciiTheme="minorHAnsi" w:hAnsiTheme="minorHAnsi" w:cstheme="minorHAnsi"/>
        </w:rPr>
        <w:t xml:space="preserve"> der GIBB:</w:t>
      </w:r>
    </w:p>
    <w:p w14:paraId="22205A46" w14:textId="16A21991" w:rsidR="00A7588B" w:rsidRDefault="00A7588B" w:rsidP="0094530C">
      <w:pPr>
        <w:pStyle w:val="berschrift3"/>
        <w:rPr>
          <w:rFonts w:asciiTheme="minorHAnsi" w:hAnsiTheme="minorHAnsi" w:cstheme="minorHAnsi"/>
        </w:rPr>
      </w:pPr>
      <w:hyperlink r:id="rId5" w:history="1">
        <w:r w:rsidRPr="00E660FD">
          <w:rPr>
            <w:rStyle w:val="Hyperlink"/>
            <w:rFonts w:asciiTheme="minorHAnsi" w:hAnsiTheme="minorHAnsi" w:cstheme="minorHAnsi"/>
          </w:rPr>
          <w:t>https://github.com/venu21-dev/projektauftrag_lb2_archivsoftware</w:t>
        </w:r>
      </w:hyperlink>
    </w:p>
    <w:p w14:paraId="32E8BA15" w14:textId="708464EA" w:rsidR="0094530C" w:rsidRPr="0094530C" w:rsidRDefault="0094530C" w:rsidP="0094530C">
      <w:pPr>
        <w:pStyle w:val="berschrift3"/>
        <w:rPr>
          <w:rFonts w:asciiTheme="minorHAnsi" w:hAnsiTheme="minorHAnsi" w:cstheme="minorHAnsi"/>
        </w:rPr>
      </w:pPr>
      <w:r w:rsidRPr="0094530C">
        <w:rPr>
          <w:rFonts w:asciiTheme="minorHAnsi" w:hAnsiTheme="minorHAnsi" w:cstheme="minorHAnsi"/>
        </w:rPr>
        <w:t>Auf dem Repository sind wir beide Owner und Reto ist als Guest hinzugefügt worden:</w:t>
      </w:r>
    </w:p>
    <w:p w14:paraId="74683B3C" w14:textId="3FB88B47" w:rsidR="00960C27" w:rsidRPr="00960C27" w:rsidRDefault="00960C27" w:rsidP="00960C27">
      <w:pPr>
        <w:pStyle w:val="berschrift3"/>
        <w:rPr>
          <w:rFonts w:cstheme="minorHAnsi"/>
        </w:rPr>
      </w:pPr>
      <w:r w:rsidRPr="00960C27">
        <w:rPr>
          <w:rFonts w:cstheme="minorHAnsi"/>
          <w:noProof/>
        </w:rPr>
        <w:drawing>
          <wp:inline distT="0" distB="0" distL="0" distR="0" wp14:anchorId="23EA73C6" wp14:editId="68EEE19E">
            <wp:extent cx="5760720" cy="2634615"/>
            <wp:effectExtent l="0" t="0" r="0" b="0"/>
            <wp:docPr id="1311694019" name="Grafik 2" descr="Ein Bild, das Text, Screenshot, Software, Multimedia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694019" name="Grafik 2" descr="Ein Bild, das Text, Screenshot, Software, Multimedia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3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744D3" w14:textId="6D2306C8" w:rsidR="00A31BAE" w:rsidRPr="00A31BAE" w:rsidRDefault="00A31BAE" w:rsidP="00A31BAE">
      <w:pPr>
        <w:pStyle w:val="berschrift3"/>
        <w:rPr>
          <w:rFonts w:cstheme="minorHAnsi"/>
        </w:rPr>
      </w:pPr>
      <w:r w:rsidRPr="00A31BAE">
        <w:rPr>
          <w:rFonts w:cstheme="minorHAnsi"/>
          <w:noProof/>
        </w:rPr>
        <w:drawing>
          <wp:inline distT="0" distB="0" distL="0" distR="0" wp14:anchorId="2F571AAE" wp14:editId="4799A843">
            <wp:extent cx="5760720" cy="3382645"/>
            <wp:effectExtent l="0" t="0" r="0" b="8255"/>
            <wp:docPr id="1272198068" name="Grafik 4" descr="Ein Bild, das Text, Screensho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198068" name="Grafik 4" descr="Ein Bild, das Text, Screenshot, Software, Multimedia-Software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8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0D3D5" w14:textId="3A21228E" w:rsidR="004F6FEA" w:rsidRDefault="004F6FEA" w:rsidP="0094530C">
      <w:pPr>
        <w:pStyle w:val="berschrift3"/>
      </w:pPr>
    </w:p>
    <w:p w14:paraId="5ABB60AD" w14:textId="20DC7CF5" w:rsidR="004F6FEA" w:rsidRDefault="00531828" w:rsidP="004F6FEA">
      <w:pPr>
        <w:pStyle w:val="berschrift3"/>
      </w:pPr>
      <w:bookmarkStart w:id="11" w:name="_Toc175914507"/>
      <w:r w:rsidRPr="00531828">
        <w:t xml:space="preserve">Arbeitsschritte als Commit sichtbar </w:t>
      </w:r>
      <w:r w:rsidR="004F6FEA">
        <w:t>(in Dokumentation mit 2-3 Beispielen belegt)</w:t>
      </w:r>
      <w:bookmarkEnd w:id="11"/>
    </w:p>
    <w:p w14:paraId="7646048D" w14:textId="529863B9" w:rsidR="004F6FEA" w:rsidRPr="004F6FEA" w:rsidRDefault="00531828" w:rsidP="004F6FEA">
      <w:pPr>
        <w:pStyle w:val="berschrift3"/>
      </w:pPr>
      <w:bookmarkStart w:id="12" w:name="_Toc175914508"/>
      <w:bookmarkStart w:id="13" w:name="OLE_LINK3"/>
      <w:bookmarkStart w:id="14" w:name="OLE_LINK4"/>
      <w:proofErr w:type="spellStart"/>
      <w:r w:rsidRPr="00531828">
        <w:t>Sinvolle</w:t>
      </w:r>
      <w:proofErr w:type="spellEnd"/>
      <w:r w:rsidRPr="00531828">
        <w:t xml:space="preserve"> Nutzung von </w:t>
      </w:r>
      <w:proofErr w:type="spellStart"/>
      <w:r w:rsidRPr="00531828">
        <w:t>Branches</w:t>
      </w:r>
      <w:proofErr w:type="spellEnd"/>
      <w:r w:rsidRPr="00531828">
        <w:t xml:space="preserve"> mit </w:t>
      </w:r>
      <w:proofErr w:type="spellStart"/>
      <w:r w:rsidRPr="00531828">
        <w:t>branch</w:t>
      </w:r>
      <w:proofErr w:type="spellEnd"/>
      <w:r w:rsidRPr="00531828">
        <w:t xml:space="preserve"> und </w:t>
      </w:r>
      <w:proofErr w:type="spellStart"/>
      <w:r w:rsidRPr="00531828">
        <w:t>merge</w:t>
      </w:r>
      <w:proofErr w:type="spellEnd"/>
      <w:r w:rsidRPr="00531828">
        <w:t xml:space="preserve"> </w:t>
      </w:r>
      <w:r w:rsidR="004F6FEA">
        <w:t>(in Dokumentation mit 2-3 Beispielen belegt)</w:t>
      </w:r>
      <w:bookmarkEnd w:id="12"/>
    </w:p>
    <w:p w14:paraId="1CBB34CF" w14:textId="34C08F90" w:rsidR="004F6FEA" w:rsidRPr="004F6FEA" w:rsidRDefault="004F6FEA" w:rsidP="004F6FEA">
      <w:pPr>
        <w:pStyle w:val="berschrift3"/>
      </w:pPr>
      <w:bookmarkStart w:id="15" w:name="_Toc175914509"/>
      <w:bookmarkStart w:id="16" w:name="OLE_LINK5"/>
      <w:bookmarkStart w:id="17" w:name="OLE_LINK6"/>
      <w:bookmarkEnd w:id="13"/>
      <w:bookmarkEnd w:id="14"/>
      <w:r>
        <w:t>S</w:t>
      </w:r>
      <w:r w:rsidRPr="004F6FEA">
        <w:t>innvolles readme.md für das Projekt</w:t>
      </w:r>
      <w:r>
        <w:t xml:space="preserve"> erstellt</w:t>
      </w:r>
      <w:bookmarkEnd w:id="15"/>
    </w:p>
    <w:p w14:paraId="610483AF" w14:textId="77777777" w:rsidR="004E471E" w:rsidRPr="004F6FEA" w:rsidRDefault="004E471E" w:rsidP="004E471E">
      <w:pPr>
        <w:pStyle w:val="berschrift3"/>
      </w:pPr>
      <w:bookmarkStart w:id="18" w:name="_Toc175914510"/>
      <w:bookmarkEnd w:id="16"/>
      <w:bookmarkEnd w:id="17"/>
      <w:proofErr w:type="spellStart"/>
      <w:r>
        <w:t>Exp</w:t>
      </w:r>
      <w:proofErr w:type="spellEnd"/>
      <w:r>
        <w:t xml:space="preserve">: </w:t>
      </w:r>
      <w:r w:rsidRPr="004E471E">
        <w:t xml:space="preserve">Nutzung von </w:t>
      </w:r>
      <w:proofErr w:type="spellStart"/>
      <w:r w:rsidRPr="004E471E">
        <w:t>Merge</w:t>
      </w:r>
      <w:proofErr w:type="spellEnd"/>
      <w:r w:rsidRPr="004E471E">
        <w:t xml:space="preserve"> </w:t>
      </w:r>
      <w:proofErr w:type="spellStart"/>
      <w:r w:rsidRPr="004E471E">
        <w:t>Requests</w:t>
      </w:r>
      <w:bookmarkEnd w:id="18"/>
      <w:proofErr w:type="spellEnd"/>
    </w:p>
    <w:p w14:paraId="6A87EC04" w14:textId="77777777" w:rsidR="004E471E" w:rsidRPr="004F6FEA" w:rsidRDefault="004E471E" w:rsidP="004E471E">
      <w:pPr>
        <w:pStyle w:val="berschrift3"/>
      </w:pPr>
      <w:bookmarkStart w:id="19" w:name="_Toc175914511"/>
      <w:proofErr w:type="spellStart"/>
      <w:r>
        <w:t>Exp</w:t>
      </w:r>
      <w:proofErr w:type="spellEnd"/>
      <w:r>
        <w:t xml:space="preserve">: </w:t>
      </w:r>
      <w:r w:rsidRPr="004E471E">
        <w:t xml:space="preserve">Anwendung von </w:t>
      </w:r>
      <w:proofErr w:type="spellStart"/>
      <w:r w:rsidRPr="004E471E">
        <w:t>GitFlow</w:t>
      </w:r>
      <w:proofErr w:type="spellEnd"/>
      <w:r w:rsidRPr="004E471E">
        <w:t xml:space="preserve"> / Lean</w:t>
      </w:r>
      <w:bookmarkEnd w:id="19"/>
    </w:p>
    <w:p w14:paraId="714E29AE" w14:textId="558F4E16" w:rsidR="008E1859" w:rsidRDefault="004E471E" w:rsidP="004F6FEA">
      <w:pPr>
        <w:pStyle w:val="berschrift3"/>
      </w:pPr>
      <w:bookmarkStart w:id="20" w:name="_Toc175914512"/>
      <w:proofErr w:type="spellStart"/>
      <w:r>
        <w:t>Exp</w:t>
      </w:r>
      <w:proofErr w:type="spellEnd"/>
      <w:r>
        <w:t xml:space="preserve">: </w:t>
      </w:r>
      <w:r w:rsidR="004F6FEA">
        <w:t>Dokumentation eines Spezialfalles (</w:t>
      </w:r>
      <w:proofErr w:type="spellStart"/>
      <w:r w:rsidR="004F6FEA">
        <w:t>Revert</w:t>
      </w:r>
      <w:proofErr w:type="spellEnd"/>
      <w:r w:rsidR="004F6FEA">
        <w:t xml:space="preserve">, Konflikt, </w:t>
      </w:r>
      <w:proofErr w:type="spellStart"/>
      <w:r w:rsidR="004F6FEA">
        <w:t>Rebase</w:t>
      </w:r>
      <w:proofErr w:type="spellEnd"/>
      <w:r w:rsidR="004F6FEA">
        <w:t xml:space="preserve"> usw.)</w:t>
      </w:r>
      <w:bookmarkEnd w:id="20"/>
    </w:p>
    <w:p w14:paraId="75B3795B" w14:textId="77777777" w:rsidR="008E1859" w:rsidRDefault="008E1859">
      <w:pPr>
        <w:rPr>
          <w:rFonts w:asciiTheme="majorHAnsi" w:eastAsiaTheme="majorEastAsia" w:hAnsiTheme="majorHAnsi" w:cstheme="majorBidi"/>
          <w:color w:val="1F3763" w:themeColor="accent1" w:themeShade="7F"/>
        </w:rPr>
      </w:pPr>
      <w:r>
        <w:br w:type="page"/>
      </w:r>
    </w:p>
    <w:p w14:paraId="26062A3E" w14:textId="77777777" w:rsidR="004F6FEA" w:rsidRDefault="004F6FEA" w:rsidP="004F6FEA">
      <w:pPr>
        <w:pStyle w:val="berschrift3"/>
      </w:pPr>
    </w:p>
    <w:p w14:paraId="58395517" w14:textId="77786209" w:rsidR="0042166E" w:rsidRDefault="0042166E" w:rsidP="0042166E">
      <w:pPr>
        <w:pStyle w:val="berschrift1"/>
      </w:pPr>
      <w:bookmarkStart w:id="21" w:name="_Toc175914513"/>
      <w:r>
        <w:t>AB</w:t>
      </w:r>
      <w:r w:rsidR="004F6FEA">
        <w:t>6</w:t>
      </w:r>
      <w:r>
        <w:t xml:space="preserve"> Planung</w:t>
      </w:r>
      <w:bookmarkEnd w:id="21"/>
    </w:p>
    <w:p w14:paraId="2A8233CA" w14:textId="77777777" w:rsidR="0042166E" w:rsidRDefault="0042166E" w:rsidP="0042166E">
      <w:pPr>
        <w:pStyle w:val="berschrift2"/>
      </w:pPr>
      <w:bookmarkStart w:id="22" w:name="_Toc175914514"/>
      <w:r>
        <w:t>Blackbox</w:t>
      </w:r>
      <w:bookmarkEnd w:id="22"/>
    </w:p>
    <w:p w14:paraId="6BEA5982" w14:textId="7774EE70" w:rsidR="0042166E" w:rsidRDefault="00F13757" w:rsidP="0042166E">
      <w:pPr>
        <w:pStyle w:val="berschrift3"/>
      </w:pPr>
      <w:bookmarkStart w:id="23" w:name="_Toc175914515"/>
      <w:r>
        <w:t>Beschreibung der Vorbedingungen (Notwendige Eingaben, Optionen, Benutzerinterface)</w:t>
      </w:r>
      <w:r w:rsidR="00B52F69">
        <w:t xml:space="preserve"> und </w:t>
      </w:r>
      <w:r>
        <w:t>Nachbedingungen (Erwartetes Resultat nach der Ausführung des Programms)</w:t>
      </w:r>
      <w:bookmarkEnd w:id="23"/>
    </w:p>
    <w:p w14:paraId="762BF61A" w14:textId="0839B957" w:rsidR="008E1859" w:rsidRPr="00C03224" w:rsidRDefault="008E1859" w:rsidP="008E1859">
      <w:pPr>
        <w:rPr>
          <w:b/>
          <w:lang w:val="en-US"/>
        </w:rPr>
      </w:pPr>
      <w:r>
        <w:t>Ordnerverwaltung</w:t>
      </w:r>
      <w:r>
        <w:br/>
      </w:r>
    </w:p>
    <w:tbl>
      <w:tblPr>
        <w:tblStyle w:val="Gitternetztabelle4Akzent5"/>
        <w:tblW w:w="9634" w:type="dxa"/>
        <w:tblLook w:val="04A0" w:firstRow="1" w:lastRow="0" w:firstColumn="1" w:lastColumn="0" w:noHBand="0" w:noVBand="1"/>
      </w:tblPr>
      <w:tblGrid>
        <w:gridCol w:w="1413"/>
        <w:gridCol w:w="4252"/>
        <w:gridCol w:w="3969"/>
      </w:tblGrid>
      <w:tr w:rsidR="008E1859" w:rsidRPr="00F45545" w14:paraId="7CD29A8F" w14:textId="77777777" w:rsidTr="00DA24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0F8D4CDE" w14:textId="77777777" w:rsidR="008E1859" w:rsidRPr="00F45545" w:rsidRDefault="008E1859" w:rsidP="00DA248B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de-CH"/>
              </w:rPr>
              <w:t>Test Nr.</w:t>
            </w:r>
          </w:p>
        </w:tc>
        <w:tc>
          <w:tcPr>
            <w:tcW w:w="4252" w:type="dxa"/>
            <w:hideMark/>
          </w:tcPr>
          <w:p w14:paraId="3ACA9938" w14:textId="77777777" w:rsidR="008E1859" w:rsidRPr="00F45545" w:rsidRDefault="008E1859" w:rsidP="00DA248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Funktion</w:t>
            </w:r>
          </w:p>
        </w:tc>
        <w:tc>
          <w:tcPr>
            <w:tcW w:w="3969" w:type="dxa"/>
            <w:hideMark/>
          </w:tcPr>
          <w:p w14:paraId="0964D882" w14:textId="77777777" w:rsidR="008E1859" w:rsidRPr="00F45545" w:rsidRDefault="008E1859" w:rsidP="00DA248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5406EA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Resultat</w:t>
            </w:r>
          </w:p>
        </w:tc>
      </w:tr>
      <w:tr w:rsidR="008E1859" w:rsidRPr="00F45545" w14:paraId="28188A06" w14:textId="77777777" w:rsidTr="00DA24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36806E04" w14:textId="77777777" w:rsidR="008E1859" w:rsidRPr="00F45545" w:rsidRDefault="008E1859" w:rsidP="00DA248B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BB-01</w:t>
            </w:r>
          </w:p>
        </w:tc>
        <w:tc>
          <w:tcPr>
            <w:tcW w:w="4252" w:type="dxa"/>
            <w:hideMark/>
          </w:tcPr>
          <w:p w14:paraId="780951E9" w14:textId="77777777" w:rsidR="008E1859" w:rsidRPr="00F45545" w:rsidRDefault="008E1859" w:rsidP="00DA248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sz w:val="20"/>
                <w:szCs w:val="24"/>
                <w:lang w:eastAsia="de-CH"/>
              </w:rPr>
              <w:t>Neuen Ordner "Rechnungen" erstellen</w:t>
            </w:r>
          </w:p>
        </w:tc>
        <w:tc>
          <w:tcPr>
            <w:tcW w:w="3969" w:type="dxa"/>
            <w:hideMark/>
          </w:tcPr>
          <w:p w14:paraId="18985C45" w14:textId="77777777" w:rsidR="008E1859" w:rsidRPr="00F45545" w:rsidRDefault="008E1859" w:rsidP="00DA248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5545">
              <w:t xml:space="preserve">Ordner erscheint im </w:t>
            </w:r>
            <w:r>
              <w:t>Ordnerstruktur</w:t>
            </w:r>
          </w:p>
        </w:tc>
      </w:tr>
      <w:tr w:rsidR="008E1859" w:rsidRPr="00F45545" w14:paraId="0E39BF1F" w14:textId="77777777" w:rsidTr="00DA24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5073E28B" w14:textId="77777777" w:rsidR="008E1859" w:rsidRPr="00F45545" w:rsidRDefault="008E1859" w:rsidP="00DA248B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BB-02</w:t>
            </w:r>
          </w:p>
        </w:tc>
        <w:tc>
          <w:tcPr>
            <w:tcW w:w="4252" w:type="dxa"/>
            <w:hideMark/>
          </w:tcPr>
          <w:p w14:paraId="08C6CA96" w14:textId="77777777" w:rsidR="008E1859" w:rsidRPr="00F45545" w:rsidRDefault="008E1859" w:rsidP="00DA248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sz w:val="20"/>
                <w:szCs w:val="24"/>
                <w:lang w:eastAsia="de-CH"/>
              </w:rPr>
              <w:t>Nochmal Ordner "Rechnungen" erstellen</w:t>
            </w:r>
          </w:p>
        </w:tc>
        <w:tc>
          <w:tcPr>
            <w:tcW w:w="3969" w:type="dxa"/>
            <w:hideMark/>
          </w:tcPr>
          <w:p w14:paraId="4D569909" w14:textId="77777777" w:rsidR="008E1859" w:rsidRPr="00F45545" w:rsidRDefault="008E1859" w:rsidP="00DA248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5545">
              <w:t>Fehlermeldung: "Name existiert bereits"</w:t>
            </w:r>
          </w:p>
        </w:tc>
      </w:tr>
      <w:tr w:rsidR="008E1859" w:rsidRPr="00F45545" w14:paraId="131EFD48" w14:textId="77777777" w:rsidTr="00DA24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5865BB5D" w14:textId="77777777" w:rsidR="008E1859" w:rsidRPr="00F45545" w:rsidRDefault="008E1859" w:rsidP="00DA248B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BB-03</w:t>
            </w:r>
          </w:p>
        </w:tc>
        <w:tc>
          <w:tcPr>
            <w:tcW w:w="4252" w:type="dxa"/>
            <w:hideMark/>
          </w:tcPr>
          <w:p w14:paraId="51D1B3FA" w14:textId="77777777" w:rsidR="008E1859" w:rsidRPr="00F45545" w:rsidRDefault="008E1859" w:rsidP="00DA248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sz w:val="20"/>
                <w:szCs w:val="24"/>
                <w:lang w:eastAsia="de-CH"/>
              </w:rPr>
              <w:t>Ordner "Rechnungen" in "</w:t>
            </w:r>
            <w:proofErr w:type="spellStart"/>
            <w:r w:rsidRPr="00F45545">
              <w:rPr>
                <w:rFonts w:ascii="Arial" w:eastAsia="Times New Roman" w:hAnsi="Arial" w:cs="Arial"/>
                <w:sz w:val="20"/>
                <w:szCs w:val="24"/>
                <w:lang w:eastAsia="de-CH"/>
              </w:rPr>
              <w:t>Invoices</w:t>
            </w:r>
            <w:proofErr w:type="spellEnd"/>
            <w:r w:rsidRPr="00F45545">
              <w:rPr>
                <w:rFonts w:ascii="Arial" w:eastAsia="Times New Roman" w:hAnsi="Arial" w:cs="Arial"/>
                <w:sz w:val="20"/>
                <w:szCs w:val="24"/>
                <w:lang w:eastAsia="de-CH"/>
              </w:rPr>
              <w:t>" umbenennen</w:t>
            </w:r>
          </w:p>
        </w:tc>
        <w:tc>
          <w:tcPr>
            <w:tcW w:w="3969" w:type="dxa"/>
            <w:hideMark/>
          </w:tcPr>
          <w:p w14:paraId="74F26BD0" w14:textId="77777777" w:rsidR="008E1859" w:rsidRPr="00F45545" w:rsidRDefault="008E1859" w:rsidP="00DA248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5545">
              <w:t>Name wird geändert</w:t>
            </w:r>
          </w:p>
        </w:tc>
      </w:tr>
      <w:tr w:rsidR="008E1859" w:rsidRPr="00F45545" w14:paraId="2EB5D680" w14:textId="77777777" w:rsidTr="00DA24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26E76A3B" w14:textId="77777777" w:rsidR="008E1859" w:rsidRPr="00F45545" w:rsidRDefault="008E1859" w:rsidP="00DA248B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BB-04</w:t>
            </w:r>
          </w:p>
        </w:tc>
        <w:tc>
          <w:tcPr>
            <w:tcW w:w="4252" w:type="dxa"/>
            <w:hideMark/>
          </w:tcPr>
          <w:p w14:paraId="16E32052" w14:textId="77777777" w:rsidR="008E1859" w:rsidRPr="00F45545" w:rsidRDefault="008E1859" w:rsidP="00DA248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sz w:val="20"/>
                <w:szCs w:val="24"/>
                <w:lang w:eastAsia="de-CH"/>
              </w:rPr>
              <w:t>Ordner "2024" in Ordner "Rechnungen" verschieben</w:t>
            </w:r>
          </w:p>
        </w:tc>
        <w:tc>
          <w:tcPr>
            <w:tcW w:w="3969" w:type="dxa"/>
            <w:hideMark/>
          </w:tcPr>
          <w:p w14:paraId="225B96D3" w14:textId="77777777" w:rsidR="008E1859" w:rsidRPr="00F45545" w:rsidRDefault="008E1859" w:rsidP="00DA248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5545">
              <w:t>Ordner ist jetzt unter "Rechnungen"</w:t>
            </w:r>
          </w:p>
        </w:tc>
      </w:tr>
      <w:tr w:rsidR="008E1859" w:rsidRPr="00F45545" w14:paraId="49880301" w14:textId="77777777" w:rsidTr="00DA24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10F2A8AC" w14:textId="77777777" w:rsidR="008E1859" w:rsidRPr="00F45545" w:rsidRDefault="008E1859" w:rsidP="00DA248B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BB-05</w:t>
            </w:r>
          </w:p>
        </w:tc>
        <w:tc>
          <w:tcPr>
            <w:tcW w:w="4252" w:type="dxa"/>
            <w:hideMark/>
          </w:tcPr>
          <w:p w14:paraId="483D7C7D" w14:textId="77777777" w:rsidR="008E1859" w:rsidRPr="00F45545" w:rsidRDefault="008E1859" w:rsidP="00DA248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sz w:val="20"/>
                <w:szCs w:val="24"/>
                <w:lang w:eastAsia="de-CH"/>
              </w:rPr>
              <w:t>Leeren Ordner löschen</w:t>
            </w:r>
          </w:p>
        </w:tc>
        <w:tc>
          <w:tcPr>
            <w:tcW w:w="3969" w:type="dxa"/>
            <w:hideMark/>
          </w:tcPr>
          <w:p w14:paraId="79DDB57A" w14:textId="77777777" w:rsidR="008E1859" w:rsidRPr="00F45545" w:rsidRDefault="008E1859" w:rsidP="00DA248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5545">
              <w:t>Ordner ist weg</w:t>
            </w:r>
          </w:p>
        </w:tc>
      </w:tr>
      <w:tr w:rsidR="008E1859" w:rsidRPr="00F45545" w14:paraId="274FE500" w14:textId="77777777" w:rsidTr="00DA24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01E8169B" w14:textId="77777777" w:rsidR="008E1859" w:rsidRPr="00F45545" w:rsidRDefault="008E1859" w:rsidP="00DA248B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BB-06</w:t>
            </w:r>
          </w:p>
        </w:tc>
        <w:tc>
          <w:tcPr>
            <w:tcW w:w="4252" w:type="dxa"/>
            <w:hideMark/>
          </w:tcPr>
          <w:p w14:paraId="3FB7F899" w14:textId="77777777" w:rsidR="008E1859" w:rsidRPr="00F45545" w:rsidRDefault="008E1859" w:rsidP="00DA248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sz w:val="20"/>
                <w:szCs w:val="24"/>
                <w:lang w:eastAsia="de-CH"/>
              </w:rPr>
              <w:t>Ordner mit Dokumenten löschen</w:t>
            </w:r>
          </w:p>
        </w:tc>
        <w:tc>
          <w:tcPr>
            <w:tcW w:w="3969" w:type="dxa"/>
            <w:hideMark/>
          </w:tcPr>
          <w:p w14:paraId="0FC8D995" w14:textId="77777777" w:rsidR="008E1859" w:rsidRPr="00F45545" w:rsidRDefault="008E1859" w:rsidP="00DA248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5545">
              <w:t>Warnung: "Ordner enthält Dokumente"</w:t>
            </w:r>
          </w:p>
        </w:tc>
      </w:tr>
    </w:tbl>
    <w:p w14:paraId="1621640D" w14:textId="77777777" w:rsidR="00EC28EE" w:rsidRDefault="00EC28EE" w:rsidP="00EC28EE">
      <w:r>
        <w:br/>
        <w:t>Dateiimport</w:t>
      </w:r>
    </w:p>
    <w:tbl>
      <w:tblPr>
        <w:tblStyle w:val="Gitternetztabelle4Akzent5"/>
        <w:tblW w:w="9634" w:type="dxa"/>
        <w:tblLook w:val="04A0" w:firstRow="1" w:lastRow="0" w:firstColumn="1" w:lastColumn="0" w:noHBand="0" w:noVBand="1"/>
      </w:tblPr>
      <w:tblGrid>
        <w:gridCol w:w="1413"/>
        <w:gridCol w:w="4252"/>
        <w:gridCol w:w="3969"/>
      </w:tblGrid>
      <w:tr w:rsidR="00EC28EE" w:rsidRPr="00F45545" w14:paraId="24FA5CC1" w14:textId="77777777" w:rsidTr="00DA24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1A081420" w14:textId="77777777" w:rsidR="00EC28EE" w:rsidRPr="00F45545" w:rsidRDefault="00EC28EE" w:rsidP="00DA248B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de-CH"/>
              </w:rPr>
              <w:t>Test Nr.</w:t>
            </w:r>
          </w:p>
        </w:tc>
        <w:tc>
          <w:tcPr>
            <w:tcW w:w="4252" w:type="dxa"/>
            <w:hideMark/>
          </w:tcPr>
          <w:p w14:paraId="42F8DB74" w14:textId="77777777" w:rsidR="00EC28EE" w:rsidRPr="00F45545" w:rsidRDefault="00EC28EE" w:rsidP="00DA248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Funktion</w:t>
            </w:r>
          </w:p>
        </w:tc>
        <w:tc>
          <w:tcPr>
            <w:tcW w:w="3969" w:type="dxa"/>
            <w:hideMark/>
          </w:tcPr>
          <w:p w14:paraId="6007C416" w14:textId="77777777" w:rsidR="00EC28EE" w:rsidRPr="00F45545" w:rsidRDefault="00EC28EE" w:rsidP="00DA248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5406EA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Resultat</w:t>
            </w:r>
          </w:p>
        </w:tc>
      </w:tr>
      <w:tr w:rsidR="00EC28EE" w:rsidRPr="00F45545" w14:paraId="2A7D27FC" w14:textId="77777777" w:rsidTr="00DA24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33C52D02" w14:textId="77777777" w:rsidR="00EC28EE" w:rsidRPr="00F45545" w:rsidRDefault="00EC28EE" w:rsidP="00DA248B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1A0D94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BB-07</w:t>
            </w:r>
          </w:p>
        </w:tc>
        <w:tc>
          <w:tcPr>
            <w:tcW w:w="4252" w:type="dxa"/>
            <w:hideMark/>
          </w:tcPr>
          <w:p w14:paraId="2E5C77D9" w14:textId="77777777" w:rsidR="00EC28EE" w:rsidRPr="00F45545" w:rsidRDefault="00EC28EE" w:rsidP="00DA248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 w:rsidRPr="001A0D94">
              <w:rPr>
                <w:rFonts w:ascii="Arial" w:eastAsia="Times New Roman" w:hAnsi="Arial" w:cs="Arial"/>
                <w:sz w:val="20"/>
                <w:szCs w:val="24"/>
                <w:lang w:eastAsia="de-CH"/>
              </w:rPr>
              <w:t>PDF manuell importieren</w:t>
            </w:r>
          </w:p>
        </w:tc>
        <w:tc>
          <w:tcPr>
            <w:tcW w:w="3969" w:type="dxa"/>
            <w:hideMark/>
          </w:tcPr>
          <w:p w14:paraId="2C6E9CAB" w14:textId="77777777" w:rsidR="00EC28EE" w:rsidRPr="00F45545" w:rsidRDefault="00EC28EE" w:rsidP="00DA248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Datei erscheint im Ordnerstruktur</w:t>
            </w:r>
          </w:p>
        </w:tc>
      </w:tr>
      <w:tr w:rsidR="00EC28EE" w:rsidRPr="00F45545" w14:paraId="277CFD80" w14:textId="77777777" w:rsidTr="00DA24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1E73BC8D" w14:textId="77777777" w:rsidR="00EC28EE" w:rsidRPr="00F45545" w:rsidRDefault="00EC28EE" w:rsidP="00DA248B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BB-08</w:t>
            </w:r>
          </w:p>
        </w:tc>
        <w:tc>
          <w:tcPr>
            <w:tcW w:w="4252" w:type="dxa"/>
            <w:hideMark/>
          </w:tcPr>
          <w:p w14:paraId="59152412" w14:textId="77777777" w:rsidR="00EC28EE" w:rsidRPr="00F45545" w:rsidRDefault="00EC28EE" w:rsidP="00DA248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 w:rsidRPr="001A0D94">
              <w:rPr>
                <w:rFonts w:ascii="Arial" w:eastAsia="Times New Roman" w:hAnsi="Arial" w:cs="Arial"/>
                <w:sz w:val="20"/>
                <w:szCs w:val="24"/>
                <w:lang w:eastAsia="de-CH"/>
              </w:rPr>
              <w:t>DOCX manuell importieren</w:t>
            </w:r>
          </w:p>
        </w:tc>
        <w:tc>
          <w:tcPr>
            <w:tcW w:w="3969" w:type="dxa"/>
            <w:hideMark/>
          </w:tcPr>
          <w:p w14:paraId="1B159EE2" w14:textId="77777777" w:rsidR="00EC28EE" w:rsidRPr="00F45545" w:rsidRDefault="00EC28EE" w:rsidP="00DA248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Datei erscheint, Text wird extrahiert</w:t>
            </w:r>
          </w:p>
        </w:tc>
      </w:tr>
      <w:tr w:rsidR="00EC28EE" w:rsidRPr="00F45545" w14:paraId="4D197C24" w14:textId="77777777" w:rsidTr="00DA24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0115D03A" w14:textId="77777777" w:rsidR="00EC28EE" w:rsidRPr="00F45545" w:rsidRDefault="00EC28EE" w:rsidP="00DA248B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BB-09</w:t>
            </w:r>
          </w:p>
        </w:tc>
        <w:tc>
          <w:tcPr>
            <w:tcW w:w="4252" w:type="dxa"/>
            <w:hideMark/>
          </w:tcPr>
          <w:p w14:paraId="3CE1E171" w14:textId="77777777" w:rsidR="00EC28EE" w:rsidRPr="00F45545" w:rsidRDefault="00EC28EE" w:rsidP="00DA248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 w:rsidRPr="001A0D94">
              <w:rPr>
                <w:rFonts w:ascii="Arial" w:eastAsia="Times New Roman" w:hAnsi="Arial" w:cs="Arial"/>
                <w:sz w:val="20"/>
                <w:szCs w:val="24"/>
                <w:lang w:eastAsia="de-CH"/>
              </w:rPr>
              <w:t>.txt Datei importieren</w:t>
            </w:r>
          </w:p>
        </w:tc>
        <w:tc>
          <w:tcPr>
            <w:tcW w:w="3969" w:type="dxa"/>
            <w:hideMark/>
          </w:tcPr>
          <w:p w14:paraId="40927183" w14:textId="77777777" w:rsidR="00EC28EE" w:rsidRPr="00F45545" w:rsidRDefault="00EC28EE" w:rsidP="00DA248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Fehlermeldung: "Nur PDF/DOCX erlaubt"</w:t>
            </w:r>
          </w:p>
        </w:tc>
      </w:tr>
      <w:tr w:rsidR="00EC28EE" w:rsidRPr="00F45545" w14:paraId="2DC6F9FD" w14:textId="77777777" w:rsidTr="00DA24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65BC4AD7" w14:textId="77777777" w:rsidR="00EC28EE" w:rsidRDefault="00EC28EE" w:rsidP="00DA248B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BB-10</w:t>
            </w:r>
          </w:p>
        </w:tc>
        <w:tc>
          <w:tcPr>
            <w:tcW w:w="4252" w:type="dxa"/>
          </w:tcPr>
          <w:p w14:paraId="03900B2D" w14:textId="77777777" w:rsidR="00EC28EE" w:rsidRPr="001A0D94" w:rsidRDefault="00EC28EE" w:rsidP="00DA248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 w:rsidRPr="00D639F2">
              <w:rPr>
                <w:rFonts w:ascii="Arial" w:eastAsia="Times New Roman" w:hAnsi="Arial" w:cs="Arial"/>
                <w:sz w:val="20"/>
                <w:szCs w:val="24"/>
                <w:lang w:eastAsia="de-CH"/>
              </w:rPr>
              <w:t>PDF in Watcher-Ordner kopieren</w:t>
            </w:r>
          </w:p>
        </w:tc>
        <w:tc>
          <w:tcPr>
            <w:tcW w:w="3969" w:type="dxa"/>
          </w:tcPr>
          <w:p w14:paraId="4809747F" w14:textId="77777777" w:rsidR="00EC28EE" w:rsidRDefault="00EC28EE" w:rsidP="00DA248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Datei wird automatisch importiert</w:t>
            </w:r>
          </w:p>
        </w:tc>
      </w:tr>
    </w:tbl>
    <w:p w14:paraId="45712E2F" w14:textId="77777777" w:rsidR="00EC28EE" w:rsidRDefault="00EC28EE" w:rsidP="00EC28EE"/>
    <w:p w14:paraId="2205A1A9" w14:textId="77777777" w:rsidR="00EC28EE" w:rsidRDefault="00EC28EE" w:rsidP="00EC28EE">
      <w:r>
        <w:t>Suche</w:t>
      </w:r>
    </w:p>
    <w:tbl>
      <w:tblPr>
        <w:tblStyle w:val="Gitternetztabelle4Akzent5"/>
        <w:tblW w:w="9634" w:type="dxa"/>
        <w:tblLook w:val="04A0" w:firstRow="1" w:lastRow="0" w:firstColumn="1" w:lastColumn="0" w:noHBand="0" w:noVBand="1"/>
      </w:tblPr>
      <w:tblGrid>
        <w:gridCol w:w="1413"/>
        <w:gridCol w:w="4252"/>
        <w:gridCol w:w="3969"/>
      </w:tblGrid>
      <w:tr w:rsidR="00EC28EE" w:rsidRPr="00F45545" w14:paraId="3F07A4F2" w14:textId="77777777" w:rsidTr="00DA24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4D17890A" w14:textId="77777777" w:rsidR="00EC28EE" w:rsidRPr="00F45545" w:rsidRDefault="00EC28EE" w:rsidP="00DA248B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de-CH"/>
              </w:rPr>
              <w:t>Test Nr.</w:t>
            </w:r>
          </w:p>
        </w:tc>
        <w:tc>
          <w:tcPr>
            <w:tcW w:w="4252" w:type="dxa"/>
            <w:hideMark/>
          </w:tcPr>
          <w:p w14:paraId="1AF12AC3" w14:textId="77777777" w:rsidR="00EC28EE" w:rsidRPr="00F45545" w:rsidRDefault="00EC28EE" w:rsidP="00DA248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Funktion</w:t>
            </w:r>
          </w:p>
        </w:tc>
        <w:tc>
          <w:tcPr>
            <w:tcW w:w="3969" w:type="dxa"/>
            <w:hideMark/>
          </w:tcPr>
          <w:p w14:paraId="3102446C" w14:textId="77777777" w:rsidR="00EC28EE" w:rsidRPr="00F45545" w:rsidRDefault="00EC28EE" w:rsidP="00DA248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5406EA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Resultat</w:t>
            </w:r>
          </w:p>
        </w:tc>
      </w:tr>
      <w:tr w:rsidR="00EC28EE" w:rsidRPr="00F45545" w14:paraId="50496B64" w14:textId="77777777" w:rsidTr="00DA24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234FBD38" w14:textId="77777777" w:rsidR="00EC28EE" w:rsidRPr="00F45545" w:rsidRDefault="00EC28EE" w:rsidP="00DA248B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BB-11</w:t>
            </w:r>
          </w:p>
        </w:tc>
        <w:tc>
          <w:tcPr>
            <w:tcW w:w="4252" w:type="dxa"/>
            <w:hideMark/>
          </w:tcPr>
          <w:p w14:paraId="451AD700" w14:textId="77777777" w:rsidR="00EC28EE" w:rsidRPr="00F45545" w:rsidRDefault="00EC28EE" w:rsidP="00DA248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 w:rsidRPr="001A0D94">
              <w:rPr>
                <w:rFonts w:ascii="Arial" w:eastAsia="Times New Roman" w:hAnsi="Arial" w:cs="Arial"/>
                <w:sz w:val="20"/>
                <w:szCs w:val="24"/>
                <w:lang w:eastAsia="de-CH"/>
              </w:rPr>
              <w:t>Nach "Rechnung" suchen</w:t>
            </w:r>
          </w:p>
        </w:tc>
        <w:tc>
          <w:tcPr>
            <w:tcW w:w="3969" w:type="dxa"/>
            <w:hideMark/>
          </w:tcPr>
          <w:p w14:paraId="31B6E3AF" w14:textId="77777777" w:rsidR="00EC28EE" w:rsidRPr="00F45545" w:rsidRDefault="00EC28EE" w:rsidP="00DA248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Dokumente mit "Rechnung" werden gefunden</w:t>
            </w:r>
          </w:p>
        </w:tc>
      </w:tr>
      <w:tr w:rsidR="00EC28EE" w:rsidRPr="00F45545" w14:paraId="7D32AA78" w14:textId="77777777" w:rsidTr="00DA24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2BA9CBB9" w14:textId="77777777" w:rsidR="00EC28EE" w:rsidRPr="00F45545" w:rsidRDefault="00EC28EE" w:rsidP="00DA248B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BB-12</w:t>
            </w:r>
          </w:p>
        </w:tc>
        <w:tc>
          <w:tcPr>
            <w:tcW w:w="4252" w:type="dxa"/>
            <w:hideMark/>
          </w:tcPr>
          <w:p w14:paraId="2BF93D5E" w14:textId="77777777" w:rsidR="00EC28EE" w:rsidRPr="00F45545" w:rsidRDefault="00EC28EE" w:rsidP="00DA248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 w:rsidRPr="001A0D94">
              <w:rPr>
                <w:rFonts w:ascii="Arial" w:eastAsia="Times New Roman" w:hAnsi="Arial" w:cs="Arial"/>
                <w:sz w:val="20"/>
                <w:szCs w:val="24"/>
                <w:lang w:eastAsia="de-CH"/>
              </w:rPr>
              <w:t>Nach "xyz123" suchen (existiert nicht)</w:t>
            </w:r>
          </w:p>
        </w:tc>
        <w:tc>
          <w:tcPr>
            <w:tcW w:w="3969" w:type="dxa"/>
            <w:hideMark/>
          </w:tcPr>
          <w:p w14:paraId="13B40BBA" w14:textId="77777777" w:rsidR="00EC28EE" w:rsidRPr="00F45545" w:rsidRDefault="00EC28EE" w:rsidP="00DA248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Meldung: "Keine Treffer gefunden"</w:t>
            </w:r>
          </w:p>
        </w:tc>
      </w:tr>
      <w:tr w:rsidR="00EC28EE" w:rsidRPr="00F45545" w14:paraId="07B2A0CB" w14:textId="77777777" w:rsidTr="00DA24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1BC2BDE0" w14:textId="77777777" w:rsidR="00EC28EE" w:rsidRPr="00F45545" w:rsidRDefault="00EC28EE" w:rsidP="00DA248B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BB-13</w:t>
            </w:r>
          </w:p>
        </w:tc>
        <w:tc>
          <w:tcPr>
            <w:tcW w:w="4252" w:type="dxa"/>
            <w:hideMark/>
          </w:tcPr>
          <w:p w14:paraId="18FAECA8" w14:textId="77777777" w:rsidR="00EC28EE" w:rsidRPr="00F45545" w:rsidRDefault="00EC28EE" w:rsidP="00DA248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 w:rsidRPr="001A0D94">
              <w:rPr>
                <w:rFonts w:ascii="Arial" w:eastAsia="Times New Roman" w:hAnsi="Arial" w:cs="Arial"/>
                <w:sz w:val="20"/>
                <w:szCs w:val="24"/>
                <w:lang w:eastAsia="de-CH"/>
              </w:rPr>
              <w:t>Suchergebnis anklicken</w:t>
            </w:r>
          </w:p>
        </w:tc>
        <w:tc>
          <w:tcPr>
            <w:tcW w:w="3969" w:type="dxa"/>
            <w:hideMark/>
          </w:tcPr>
          <w:p w14:paraId="6D5597EF" w14:textId="77777777" w:rsidR="00EC28EE" w:rsidRPr="00F45545" w:rsidRDefault="00EC28EE" w:rsidP="00DA248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Dokument wird rechts angezeigt, Suchbegriff gelb markiert</w:t>
            </w:r>
          </w:p>
        </w:tc>
      </w:tr>
    </w:tbl>
    <w:p w14:paraId="6ACF2DB0" w14:textId="77777777" w:rsidR="00EC28EE" w:rsidRDefault="00EC28EE" w:rsidP="00EC28EE"/>
    <w:p w14:paraId="29189DA5" w14:textId="77777777" w:rsidR="00EC28EE" w:rsidRDefault="00EC28EE" w:rsidP="00EC28EE">
      <w:r>
        <w:t>GUI</w:t>
      </w:r>
    </w:p>
    <w:tbl>
      <w:tblPr>
        <w:tblStyle w:val="Gitternetztabelle4Akzent5"/>
        <w:tblW w:w="9634" w:type="dxa"/>
        <w:tblLook w:val="04A0" w:firstRow="1" w:lastRow="0" w:firstColumn="1" w:lastColumn="0" w:noHBand="0" w:noVBand="1"/>
      </w:tblPr>
      <w:tblGrid>
        <w:gridCol w:w="1413"/>
        <w:gridCol w:w="4252"/>
        <w:gridCol w:w="3969"/>
      </w:tblGrid>
      <w:tr w:rsidR="00EC28EE" w:rsidRPr="00F45545" w14:paraId="35EC30AB" w14:textId="77777777" w:rsidTr="00DA24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30647B37" w14:textId="77777777" w:rsidR="00EC28EE" w:rsidRPr="00F45545" w:rsidRDefault="00EC28EE" w:rsidP="00DA248B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de-CH"/>
              </w:rPr>
              <w:t>Test Nr.</w:t>
            </w:r>
          </w:p>
        </w:tc>
        <w:tc>
          <w:tcPr>
            <w:tcW w:w="4252" w:type="dxa"/>
            <w:hideMark/>
          </w:tcPr>
          <w:p w14:paraId="19D7B045" w14:textId="77777777" w:rsidR="00EC28EE" w:rsidRPr="00F45545" w:rsidRDefault="00EC28EE" w:rsidP="00DA248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Funktion</w:t>
            </w:r>
          </w:p>
        </w:tc>
        <w:tc>
          <w:tcPr>
            <w:tcW w:w="3969" w:type="dxa"/>
            <w:hideMark/>
          </w:tcPr>
          <w:p w14:paraId="0291FEE4" w14:textId="77777777" w:rsidR="00EC28EE" w:rsidRPr="00F45545" w:rsidRDefault="00EC28EE" w:rsidP="00DA248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5406EA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Resultat</w:t>
            </w:r>
          </w:p>
        </w:tc>
      </w:tr>
      <w:tr w:rsidR="00EC28EE" w:rsidRPr="00F45545" w14:paraId="2D9520B2" w14:textId="77777777" w:rsidTr="00DA24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4113E0AC" w14:textId="77777777" w:rsidR="00EC28EE" w:rsidRPr="00F45545" w:rsidRDefault="00EC28EE" w:rsidP="00DA248B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BB-14</w:t>
            </w:r>
          </w:p>
        </w:tc>
        <w:tc>
          <w:tcPr>
            <w:tcW w:w="4252" w:type="dxa"/>
            <w:hideMark/>
          </w:tcPr>
          <w:p w14:paraId="329EFB14" w14:textId="77777777" w:rsidR="00EC28EE" w:rsidRPr="00F45545" w:rsidRDefault="00EC28EE" w:rsidP="00DA248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 w:rsidRPr="001A0D94">
              <w:rPr>
                <w:rFonts w:ascii="Arial" w:eastAsia="Times New Roman" w:hAnsi="Arial" w:cs="Arial"/>
                <w:sz w:val="20"/>
                <w:szCs w:val="24"/>
                <w:lang w:eastAsia="de-CH"/>
              </w:rPr>
              <w:t>Ordner auf-/zuklappen</w:t>
            </w:r>
          </w:p>
        </w:tc>
        <w:tc>
          <w:tcPr>
            <w:tcW w:w="3969" w:type="dxa"/>
            <w:hideMark/>
          </w:tcPr>
          <w:p w14:paraId="18130AE1" w14:textId="77777777" w:rsidR="00EC28EE" w:rsidRPr="00F45545" w:rsidRDefault="00EC28EE" w:rsidP="00DA248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Unterordner werden ein-/ausgeblendet</w:t>
            </w:r>
          </w:p>
        </w:tc>
      </w:tr>
      <w:tr w:rsidR="00EC28EE" w:rsidRPr="00F45545" w14:paraId="750FF589" w14:textId="77777777" w:rsidTr="00DA24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4D142707" w14:textId="77777777" w:rsidR="00EC28EE" w:rsidRPr="00F45545" w:rsidRDefault="00EC28EE" w:rsidP="00DA248B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BB-15</w:t>
            </w:r>
          </w:p>
        </w:tc>
        <w:tc>
          <w:tcPr>
            <w:tcW w:w="4252" w:type="dxa"/>
            <w:hideMark/>
          </w:tcPr>
          <w:p w14:paraId="192A13A2" w14:textId="77777777" w:rsidR="00EC28EE" w:rsidRPr="00F45545" w:rsidRDefault="00EC28EE" w:rsidP="00DA248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 w:rsidRPr="001A0D94">
              <w:rPr>
                <w:rFonts w:ascii="Arial" w:eastAsia="Times New Roman" w:hAnsi="Arial" w:cs="Arial"/>
                <w:sz w:val="20"/>
                <w:szCs w:val="24"/>
                <w:lang w:eastAsia="de-CH"/>
              </w:rPr>
              <w:t>Dokument anklicken</w:t>
            </w:r>
          </w:p>
        </w:tc>
        <w:tc>
          <w:tcPr>
            <w:tcW w:w="3969" w:type="dxa"/>
            <w:hideMark/>
          </w:tcPr>
          <w:p w14:paraId="7E3FEA64" w14:textId="77777777" w:rsidR="00EC28EE" w:rsidRPr="00F45545" w:rsidRDefault="00EC28EE" w:rsidP="00DA248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Inhalt wird rechts angezeigt</w:t>
            </w:r>
          </w:p>
        </w:tc>
      </w:tr>
      <w:tr w:rsidR="00EC28EE" w:rsidRPr="00F45545" w14:paraId="4CF9A7EE" w14:textId="77777777" w:rsidTr="00DA24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004B88AD" w14:textId="77777777" w:rsidR="00EC28EE" w:rsidRPr="00F45545" w:rsidRDefault="00EC28EE" w:rsidP="00DA248B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BB-16</w:t>
            </w:r>
          </w:p>
        </w:tc>
        <w:tc>
          <w:tcPr>
            <w:tcW w:w="4252" w:type="dxa"/>
            <w:hideMark/>
          </w:tcPr>
          <w:p w14:paraId="6CC70AB8" w14:textId="77777777" w:rsidR="00EC28EE" w:rsidRPr="00F45545" w:rsidRDefault="00EC28EE" w:rsidP="00DA248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 w:rsidRPr="001A0D94">
              <w:rPr>
                <w:rFonts w:ascii="Arial" w:eastAsia="Times New Roman" w:hAnsi="Arial" w:cs="Arial"/>
                <w:sz w:val="20"/>
                <w:szCs w:val="24"/>
                <w:lang w:eastAsia="de-CH"/>
              </w:rPr>
              <w:t>Fenster vergrössern</w:t>
            </w:r>
          </w:p>
        </w:tc>
        <w:tc>
          <w:tcPr>
            <w:tcW w:w="3969" w:type="dxa"/>
            <w:hideMark/>
          </w:tcPr>
          <w:p w14:paraId="2AF325B0" w14:textId="77777777" w:rsidR="00EC28EE" w:rsidRPr="00F45545" w:rsidRDefault="00EC28EE" w:rsidP="00DA248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Layout passt sich an</w:t>
            </w:r>
          </w:p>
        </w:tc>
      </w:tr>
    </w:tbl>
    <w:p w14:paraId="20AC2AE2" w14:textId="77777777" w:rsidR="00EC28EE" w:rsidRDefault="00EC28EE" w:rsidP="00EC28EE"/>
    <w:p w14:paraId="1312F1C0" w14:textId="63BDA7FA" w:rsidR="00D9615C" w:rsidRPr="00D9615C" w:rsidRDefault="008E1859" w:rsidP="00D9615C">
      <w:r>
        <w:br w:type="page"/>
      </w:r>
    </w:p>
    <w:p w14:paraId="1878BF6C" w14:textId="77777777" w:rsidR="0042166E" w:rsidRDefault="0042166E" w:rsidP="0042166E">
      <w:pPr>
        <w:pStyle w:val="berschrift2"/>
      </w:pPr>
      <w:bookmarkStart w:id="24" w:name="_Toc175914516"/>
      <w:r>
        <w:lastRenderedPageBreak/>
        <w:t>Whitebox</w:t>
      </w:r>
      <w:bookmarkEnd w:id="24"/>
    </w:p>
    <w:p w14:paraId="25C50404" w14:textId="77777777" w:rsidR="00A25058" w:rsidRDefault="00A25058" w:rsidP="00A25058">
      <w:pPr>
        <w:pStyle w:val="berschrift3"/>
      </w:pPr>
      <w:bookmarkStart w:id="25" w:name="_Toc175914517"/>
      <w:r>
        <w:t>Ablaufplanung alles vorhanden und verständlich dargestellt</w:t>
      </w:r>
      <w:bookmarkEnd w:id="25"/>
    </w:p>
    <w:p w14:paraId="3E517B47" w14:textId="77777777" w:rsidR="004F6FEA" w:rsidRDefault="004F6FEA" w:rsidP="004F6FEA">
      <w:pPr>
        <w:pStyle w:val="berschrift3"/>
      </w:pPr>
      <w:bookmarkStart w:id="26" w:name="_Toc175914518"/>
      <w:r w:rsidRPr="00F13757">
        <w:t>Programmtechnische Teilprobleme aufgezeigt und beschrieben</w:t>
      </w:r>
      <w:bookmarkEnd w:id="26"/>
    </w:p>
    <w:p w14:paraId="265491E5" w14:textId="77777777" w:rsidR="004F6FEA" w:rsidRDefault="004F6FEA" w:rsidP="004F6FEA">
      <w:pPr>
        <w:pStyle w:val="berschrift3"/>
      </w:pPr>
      <w:bookmarkStart w:id="27" w:name="_Toc175914519"/>
      <w:bookmarkStart w:id="28" w:name="OLE_LINK1"/>
      <w:bookmarkStart w:id="29" w:name="OLE_LINK2"/>
      <w:r>
        <w:t>Teilprobleme Schätzungen für Komplexität und Aufwand vorhanden</w:t>
      </w:r>
      <w:bookmarkEnd w:id="27"/>
    </w:p>
    <w:p w14:paraId="3C3A993E" w14:textId="77777777" w:rsidR="004F6FEA" w:rsidRDefault="004F6FEA" w:rsidP="004F6FEA">
      <w:pPr>
        <w:pStyle w:val="berschrift3"/>
      </w:pPr>
      <w:bookmarkStart w:id="30" w:name="_Toc175914520"/>
      <w:bookmarkEnd w:id="28"/>
      <w:bookmarkEnd w:id="29"/>
      <w:r w:rsidRPr="00F13757">
        <w:t>Reihenfolge (Priorität) der Umsetzung der Teilprobleme mit Begründung vorhanden</w:t>
      </w:r>
      <w:bookmarkEnd w:id="30"/>
    </w:p>
    <w:p w14:paraId="6AF9817B" w14:textId="702AA829" w:rsidR="0042166E" w:rsidRDefault="00A25058" w:rsidP="0042166E">
      <w:pPr>
        <w:pStyle w:val="berschrift3"/>
      </w:pPr>
      <w:bookmarkStart w:id="31" w:name="_Toc175914521"/>
      <w:bookmarkStart w:id="32" w:name="OLE_LINK7"/>
      <w:bookmarkStart w:id="33" w:name="OLE_LINK8"/>
      <w:proofErr w:type="spellStart"/>
      <w:r>
        <w:t>Exp</w:t>
      </w:r>
      <w:proofErr w:type="spellEnd"/>
      <w:r>
        <w:t xml:space="preserve">: </w:t>
      </w:r>
      <w:r w:rsidR="0042166E">
        <w:t>Architektur als Klassendiagramm vorhanden</w:t>
      </w:r>
      <w:bookmarkEnd w:id="31"/>
    </w:p>
    <w:p w14:paraId="6AC60484" w14:textId="769E50FF" w:rsidR="00A25058" w:rsidRDefault="00A25058" w:rsidP="00A25058">
      <w:pPr>
        <w:pStyle w:val="berschrift3"/>
      </w:pPr>
      <w:bookmarkStart w:id="34" w:name="_Toc175914522"/>
      <w:proofErr w:type="spellStart"/>
      <w:r>
        <w:t>Exp</w:t>
      </w:r>
      <w:proofErr w:type="spellEnd"/>
      <w:r>
        <w:t>: R</w:t>
      </w:r>
      <w:r w:rsidRPr="00A25058">
        <w:t>ealistisches Mockup erstellen</w:t>
      </w:r>
      <w:bookmarkEnd w:id="34"/>
    </w:p>
    <w:p w14:paraId="1D1C8925" w14:textId="6FCA3B9D" w:rsidR="00A70EE4" w:rsidRDefault="00A25058" w:rsidP="00A25058">
      <w:pPr>
        <w:pStyle w:val="berschrift3"/>
      </w:pPr>
      <w:bookmarkStart w:id="35" w:name="_Toc175914523"/>
      <w:proofErr w:type="spellStart"/>
      <w:r>
        <w:t>Exp</w:t>
      </w:r>
      <w:proofErr w:type="spellEnd"/>
      <w:r>
        <w:t xml:space="preserve">: </w:t>
      </w:r>
      <w:r w:rsidRPr="00A25058">
        <w:t>Zustände der Masken geplant</w:t>
      </w:r>
      <w:bookmarkEnd w:id="35"/>
    </w:p>
    <w:p w14:paraId="3C5DDFE9" w14:textId="214E7DBE" w:rsidR="00A70EE4" w:rsidRDefault="00A70EE4"/>
    <w:p w14:paraId="24168876" w14:textId="77777777" w:rsidR="00A70EE4" w:rsidRPr="00455865" w:rsidRDefault="00A70EE4" w:rsidP="00A70EE4">
      <w:r>
        <w:t>Datenbank-Funktionen</w:t>
      </w:r>
    </w:p>
    <w:tbl>
      <w:tblPr>
        <w:tblStyle w:val="Gitternetztabelle4Akzent5"/>
        <w:tblW w:w="9634" w:type="dxa"/>
        <w:tblLook w:val="04A0" w:firstRow="1" w:lastRow="0" w:firstColumn="1" w:lastColumn="0" w:noHBand="0" w:noVBand="1"/>
      </w:tblPr>
      <w:tblGrid>
        <w:gridCol w:w="1413"/>
        <w:gridCol w:w="3827"/>
        <w:gridCol w:w="4394"/>
      </w:tblGrid>
      <w:tr w:rsidR="00A70EE4" w:rsidRPr="00F45545" w14:paraId="7E6B5227" w14:textId="77777777" w:rsidTr="00DA24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0F7DCB65" w14:textId="77777777" w:rsidR="00A70EE4" w:rsidRPr="00F45545" w:rsidRDefault="00A70EE4" w:rsidP="00DA248B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de-CH"/>
              </w:rPr>
              <w:t>Test Nr.</w:t>
            </w:r>
          </w:p>
        </w:tc>
        <w:tc>
          <w:tcPr>
            <w:tcW w:w="3827" w:type="dxa"/>
            <w:hideMark/>
          </w:tcPr>
          <w:p w14:paraId="67F0A1D4" w14:textId="77777777" w:rsidR="00A70EE4" w:rsidRPr="00F45545" w:rsidRDefault="00A70EE4" w:rsidP="00DA248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Funktion</w:t>
            </w:r>
          </w:p>
        </w:tc>
        <w:tc>
          <w:tcPr>
            <w:tcW w:w="4394" w:type="dxa"/>
            <w:hideMark/>
          </w:tcPr>
          <w:p w14:paraId="157D2E71" w14:textId="77777777" w:rsidR="00A70EE4" w:rsidRPr="00F45545" w:rsidRDefault="00A70EE4" w:rsidP="00DA248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Prüft</w:t>
            </w:r>
          </w:p>
        </w:tc>
      </w:tr>
      <w:tr w:rsidR="00A70EE4" w:rsidRPr="00F45545" w14:paraId="3DD7AD62" w14:textId="77777777" w:rsidTr="00DA24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763BAFB4" w14:textId="77777777" w:rsidR="00A70EE4" w:rsidRPr="00F45545" w:rsidRDefault="00A70EE4" w:rsidP="00DA248B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1A0D94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WB-01</w:t>
            </w:r>
          </w:p>
        </w:tc>
        <w:tc>
          <w:tcPr>
            <w:tcW w:w="3827" w:type="dxa"/>
            <w:hideMark/>
          </w:tcPr>
          <w:p w14:paraId="6AD0913C" w14:textId="77777777" w:rsidR="00A70EE4" w:rsidRPr="00F45545" w:rsidRDefault="00A70EE4" w:rsidP="00DA248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proofErr w:type="spellStart"/>
            <w:r w:rsidRPr="00455865">
              <w:rPr>
                <w:rStyle w:val="HTMLCode"/>
                <w:rFonts w:eastAsiaTheme="minorHAnsi"/>
              </w:rPr>
              <w:t>CreateFolder</w:t>
            </w:r>
            <w:proofErr w:type="spellEnd"/>
            <w:r w:rsidRPr="00455865"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4394" w:type="dxa"/>
            <w:hideMark/>
          </w:tcPr>
          <w:p w14:paraId="5E60ACF2" w14:textId="77777777" w:rsidR="00A70EE4" w:rsidRPr="00F45545" w:rsidRDefault="00A70EE4" w:rsidP="00DA248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Wird Ordner in DB gespeichert? Bekommst du eine ID zurück?</w:t>
            </w:r>
          </w:p>
        </w:tc>
      </w:tr>
      <w:tr w:rsidR="00A70EE4" w:rsidRPr="00F45545" w14:paraId="5571E6F1" w14:textId="77777777" w:rsidTr="00DA24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162370E8" w14:textId="77777777" w:rsidR="00A70EE4" w:rsidRPr="00F45545" w:rsidRDefault="00A70EE4" w:rsidP="00DA248B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WB-02</w:t>
            </w:r>
          </w:p>
        </w:tc>
        <w:tc>
          <w:tcPr>
            <w:tcW w:w="3827" w:type="dxa"/>
            <w:hideMark/>
          </w:tcPr>
          <w:p w14:paraId="68AF21C3" w14:textId="77777777" w:rsidR="00A70EE4" w:rsidRPr="00455865" w:rsidRDefault="00A70EE4" w:rsidP="00DA248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eastAsiaTheme="minorHAnsi"/>
              </w:rPr>
            </w:pPr>
            <w:proofErr w:type="spellStart"/>
            <w:r w:rsidRPr="00455865">
              <w:rPr>
                <w:rStyle w:val="HTMLCode"/>
                <w:rFonts w:eastAsiaTheme="minorHAnsi"/>
              </w:rPr>
              <w:t>GetFoldersByParentId</w:t>
            </w:r>
            <w:proofErr w:type="spellEnd"/>
            <w:r w:rsidRPr="00455865"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4394" w:type="dxa"/>
            <w:hideMark/>
          </w:tcPr>
          <w:p w14:paraId="21AF197F" w14:textId="77777777" w:rsidR="00A70EE4" w:rsidRPr="00F45545" w:rsidRDefault="00A70EE4" w:rsidP="00DA248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Werden nur Unterordner vom richtigen Ordner geholt?</w:t>
            </w:r>
          </w:p>
        </w:tc>
      </w:tr>
      <w:tr w:rsidR="00A70EE4" w:rsidRPr="00F45545" w14:paraId="7E897DD5" w14:textId="77777777" w:rsidTr="00DA24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0DB5822C" w14:textId="77777777" w:rsidR="00A70EE4" w:rsidRPr="00F45545" w:rsidRDefault="00A70EE4" w:rsidP="00DA248B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WB-03</w:t>
            </w:r>
          </w:p>
        </w:tc>
        <w:tc>
          <w:tcPr>
            <w:tcW w:w="3827" w:type="dxa"/>
            <w:hideMark/>
          </w:tcPr>
          <w:p w14:paraId="074F8491" w14:textId="77777777" w:rsidR="00A70EE4" w:rsidRPr="00455865" w:rsidRDefault="00A70EE4" w:rsidP="00DA248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eastAsiaTheme="minorHAnsi"/>
              </w:rPr>
            </w:pPr>
            <w:proofErr w:type="spellStart"/>
            <w:r>
              <w:rPr>
                <w:rStyle w:val="HTMLCode"/>
                <w:rFonts w:eastAsiaTheme="minorHAnsi"/>
              </w:rPr>
              <w:t>ValidateFolderName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4394" w:type="dxa"/>
            <w:hideMark/>
          </w:tcPr>
          <w:p w14:paraId="109D5318" w14:textId="77777777" w:rsidR="00A70EE4" w:rsidRPr="00F45545" w:rsidRDefault="00A70EE4" w:rsidP="00DA248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Erkennt die Funktion doppelte Namen?</w:t>
            </w:r>
          </w:p>
        </w:tc>
      </w:tr>
      <w:tr w:rsidR="00A70EE4" w:rsidRPr="00F45545" w14:paraId="185ECECA" w14:textId="77777777" w:rsidTr="00DA24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7BAD4478" w14:textId="77777777" w:rsidR="00A70EE4" w:rsidRDefault="00A70EE4" w:rsidP="00DA248B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1A0D94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WB-04</w:t>
            </w:r>
          </w:p>
        </w:tc>
        <w:tc>
          <w:tcPr>
            <w:tcW w:w="3827" w:type="dxa"/>
          </w:tcPr>
          <w:p w14:paraId="4128A59B" w14:textId="77777777" w:rsidR="00A70EE4" w:rsidRPr="00455865" w:rsidRDefault="00A70EE4" w:rsidP="00DA248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eastAsiaTheme="minorHAnsi"/>
              </w:rPr>
            </w:pPr>
            <w:proofErr w:type="spellStart"/>
            <w:r w:rsidRPr="00455865">
              <w:rPr>
                <w:rStyle w:val="HTMLCode"/>
                <w:rFonts w:eastAsiaTheme="minorHAnsi"/>
              </w:rPr>
              <w:t>SaveDocumentBlob</w:t>
            </w:r>
            <w:proofErr w:type="spellEnd"/>
            <w:r w:rsidRPr="00455865"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4394" w:type="dxa"/>
          </w:tcPr>
          <w:p w14:paraId="4F660872" w14:textId="77777777" w:rsidR="00A70EE4" w:rsidRDefault="00A70EE4" w:rsidP="00DA248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Werden Datei UND Text gespeichert?</w:t>
            </w:r>
          </w:p>
        </w:tc>
      </w:tr>
    </w:tbl>
    <w:p w14:paraId="082FD8E7" w14:textId="77777777" w:rsidR="00A70EE4" w:rsidRDefault="00A70EE4" w:rsidP="00A70EE4"/>
    <w:p w14:paraId="2EA0CE44" w14:textId="77777777" w:rsidR="00A70EE4" w:rsidRPr="00455865" w:rsidRDefault="00A70EE4" w:rsidP="00A70EE4">
      <w:r w:rsidRPr="00455865">
        <w:t>Text-Extraktion</w:t>
      </w:r>
    </w:p>
    <w:tbl>
      <w:tblPr>
        <w:tblStyle w:val="Gitternetztabelle4Akzent5"/>
        <w:tblW w:w="9634" w:type="dxa"/>
        <w:tblLook w:val="04A0" w:firstRow="1" w:lastRow="0" w:firstColumn="1" w:lastColumn="0" w:noHBand="0" w:noVBand="1"/>
      </w:tblPr>
      <w:tblGrid>
        <w:gridCol w:w="1413"/>
        <w:gridCol w:w="3827"/>
        <w:gridCol w:w="4394"/>
      </w:tblGrid>
      <w:tr w:rsidR="00A70EE4" w:rsidRPr="00F45545" w14:paraId="68970C23" w14:textId="77777777" w:rsidTr="00DA24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6A15D0F4" w14:textId="77777777" w:rsidR="00A70EE4" w:rsidRPr="00F45545" w:rsidRDefault="00A70EE4" w:rsidP="00DA248B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de-CH"/>
              </w:rPr>
              <w:t>Test Nr.</w:t>
            </w:r>
          </w:p>
        </w:tc>
        <w:tc>
          <w:tcPr>
            <w:tcW w:w="3827" w:type="dxa"/>
            <w:hideMark/>
          </w:tcPr>
          <w:p w14:paraId="61FE2111" w14:textId="77777777" w:rsidR="00A70EE4" w:rsidRPr="00F45545" w:rsidRDefault="00A70EE4" w:rsidP="00DA248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Funktion</w:t>
            </w:r>
          </w:p>
        </w:tc>
        <w:tc>
          <w:tcPr>
            <w:tcW w:w="4394" w:type="dxa"/>
            <w:hideMark/>
          </w:tcPr>
          <w:p w14:paraId="6D476FC0" w14:textId="77777777" w:rsidR="00A70EE4" w:rsidRPr="00F45545" w:rsidRDefault="00A70EE4" w:rsidP="00DA248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Prüft</w:t>
            </w:r>
          </w:p>
        </w:tc>
      </w:tr>
      <w:tr w:rsidR="00A70EE4" w:rsidRPr="00F45545" w14:paraId="59C9FDCD" w14:textId="77777777" w:rsidTr="00DA24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05B9906E" w14:textId="77777777" w:rsidR="00A70EE4" w:rsidRPr="00F45545" w:rsidRDefault="00A70EE4" w:rsidP="00DA248B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1A0D94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WB-05</w:t>
            </w:r>
          </w:p>
        </w:tc>
        <w:tc>
          <w:tcPr>
            <w:tcW w:w="3827" w:type="dxa"/>
            <w:hideMark/>
          </w:tcPr>
          <w:p w14:paraId="3AE68D26" w14:textId="77777777" w:rsidR="00A70EE4" w:rsidRPr="001A0D94" w:rsidRDefault="00A70EE4" w:rsidP="00DA248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eastAsiaTheme="minorHAnsi"/>
              </w:rPr>
            </w:pPr>
            <w:proofErr w:type="spellStart"/>
            <w:r w:rsidRPr="001A0D94">
              <w:rPr>
                <w:rStyle w:val="HTMLCode"/>
                <w:rFonts w:eastAsiaTheme="minorHAnsi"/>
              </w:rPr>
              <w:t>ExtractPdf</w:t>
            </w:r>
            <w:proofErr w:type="spellEnd"/>
            <w:r w:rsidRPr="001A0D94"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4394" w:type="dxa"/>
            <w:hideMark/>
          </w:tcPr>
          <w:p w14:paraId="39C1C5B2" w14:textId="77777777" w:rsidR="00A70EE4" w:rsidRPr="00F45545" w:rsidRDefault="00A70EE4" w:rsidP="00DA248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Datei erscheint im Ordnerstruktur?</w:t>
            </w:r>
          </w:p>
        </w:tc>
      </w:tr>
      <w:tr w:rsidR="00A70EE4" w:rsidRPr="00F45545" w14:paraId="24E5D673" w14:textId="77777777" w:rsidTr="00DA24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351A8DE5" w14:textId="77777777" w:rsidR="00A70EE4" w:rsidRPr="00F45545" w:rsidRDefault="00A70EE4" w:rsidP="00DA248B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WB-06</w:t>
            </w:r>
          </w:p>
        </w:tc>
        <w:tc>
          <w:tcPr>
            <w:tcW w:w="3827" w:type="dxa"/>
            <w:hideMark/>
          </w:tcPr>
          <w:p w14:paraId="56C25DA9" w14:textId="77777777" w:rsidR="00A70EE4" w:rsidRPr="001A0D94" w:rsidRDefault="00A70EE4" w:rsidP="00DA248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eastAsiaTheme="minorHAnsi"/>
              </w:rPr>
            </w:pPr>
            <w:proofErr w:type="spellStart"/>
            <w:r>
              <w:rPr>
                <w:rStyle w:val="HTMLCode"/>
                <w:rFonts w:eastAsiaTheme="minorHAnsi"/>
              </w:rPr>
              <w:t>ExtractPdf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  <w:r w:rsidRPr="001A0D94">
              <w:rPr>
                <w:rStyle w:val="HTMLCode"/>
                <w:rFonts w:eastAsiaTheme="minorHAnsi"/>
              </w:rPr>
              <w:t xml:space="preserve"> </w:t>
            </w:r>
            <w:r w:rsidRPr="001A0D94">
              <w:t>mit kaputtem PDF</w:t>
            </w:r>
          </w:p>
        </w:tc>
        <w:tc>
          <w:tcPr>
            <w:tcW w:w="4394" w:type="dxa"/>
            <w:hideMark/>
          </w:tcPr>
          <w:p w14:paraId="79900391" w14:textId="77777777" w:rsidR="00A70EE4" w:rsidRPr="00F45545" w:rsidRDefault="00A70EE4" w:rsidP="00DA248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Gibt es eine Fehlermeldung statt Absturz?</w:t>
            </w:r>
          </w:p>
        </w:tc>
      </w:tr>
      <w:tr w:rsidR="00A70EE4" w:rsidRPr="00F45545" w14:paraId="10597FE7" w14:textId="77777777" w:rsidTr="00DA24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2060CE86" w14:textId="77777777" w:rsidR="00A70EE4" w:rsidRPr="00F45545" w:rsidRDefault="00A70EE4" w:rsidP="00DA248B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WB-07</w:t>
            </w:r>
          </w:p>
        </w:tc>
        <w:tc>
          <w:tcPr>
            <w:tcW w:w="3827" w:type="dxa"/>
            <w:hideMark/>
          </w:tcPr>
          <w:p w14:paraId="3CDFAEDD" w14:textId="77777777" w:rsidR="00A70EE4" w:rsidRPr="001A0D94" w:rsidRDefault="00A70EE4" w:rsidP="00DA248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eastAsiaTheme="minorHAnsi"/>
              </w:rPr>
            </w:pPr>
            <w:proofErr w:type="spellStart"/>
            <w:r w:rsidRPr="001A0D94">
              <w:rPr>
                <w:rStyle w:val="HTMLCode"/>
                <w:rFonts w:eastAsiaTheme="minorHAnsi"/>
              </w:rPr>
              <w:t>ExtractDocx</w:t>
            </w:r>
            <w:proofErr w:type="spellEnd"/>
            <w:r w:rsidRPr="001A0D94"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4394" w:type="dxa"/>
            <w:hideMark/>
          </w:tcPr>
          <w:p w14:paraId="6C44395C" w14:textId="77777777" w:rsidR="00A70EE4" w:rsidRPr="00F45545" w:rsidRDefault="00A70EE4" w:rsidP="00DA248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Wird Text aus Word extrahiert?</w:t>
            </w:r>
          </w:p>
        </w:tc>
      </w:tr>
    </w:tbl>
    <w:p w14:paraId="548C6F99" w14:textId="77777777" w:rsidR="00A70EE4" w:rsidRPr="00455865" w:rsidRDefault="00A70EE4" w:rsidP="00A70EE4"/>
    <w:p w14:paraId="2AA220A4" w14:textId="77777777" w:rsidR="00A70EE4" w:rsidRPr="00455865" w:rsidRDefault="00A70EE4" w:rsidP="00A70EE4">
      <w:r>
        <w:t>Suche</w:t>
      </w:r>
    </w:p>
    <w:tbl>
      <w:tblPr>
        <w:tblStyle w:val="Gitternetztabelle4Akzent5"/>
        <w:tblW w:w="9634" w:type="dxa"/>
        <w:tblLook w:val="04A0" w:firstRow="1" w:lastRow="0" w:firstColumn="1" w:lastColumn="0" w:noHBand="0" w:noVBand="1"/>
      </w:tblPr>
      <w:tblGrid>
        <w:gridCol w:w="1413"/>
        <w:gridCol w:w="3827"/>
        <w:gridCol w:w="4394"/>
      </w:tblGrid>
      <w:tr w:rsidR="00A70EE4" w:rsidRPr="00F45545" w14:paraId="70F3287E" w14:textId="77777777" w:rsidTr="00DA24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28CB082D" w14:textId="77777777" w:rsidR="00A70EE4" w:rsidRPr="00F45545" w:rsidRDefault="00A70EE4" w:rsidP="00DA248B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de-CH"/>
              </w:rPr>
              <w:t>Test Nr.</w:t>
            </w:r>
          </w:p>
        </w:tc>
        <w:tc>
          <w:tcPr>
            <w:tcW w:w="3827" w:type="dxa"/>
            <w:hideMark/>
          </w:tcPr>
          <w:p w14:paraId="10055C99" w14:textId="77777777" w:rsidR="00A70EE4" w:rsidRPr="00F45545" w:rsidRDefault="00A70EE4" w:rsidP="00DA248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Funktion</w:t>
            </w:r>
          </w:p>
        </w:tc>
        <w:tc>
          <w:tcPr>
            <w:tcW w:w="4394" w:type="dxa"/>
            <w:hideMark/>
          </w:tcPr>
          <w:p w14:paraId="38BE208A" w14:textId="77777777" w:rsidR="00A70EE4" w:rsidRPr="00F45545" w:rsidRDefault="00A70EE4" w:rsidP="00DA248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Prüft</w:t>
            </w:r>
          </w:p>
        </w:tc>
      </w:tr>
      <w:tr w:rsidR="00A70EE4" w:rsidRPr="00F45545" w14:paraId="1C396D76" w14:textId="77777777" w:rsidTr="00DA24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3B656C39" w14:textId="77777777" w:rsidR="00A70EE4" w:rsidRPr="00F45545" w:rsidRDefault="00A70EE4" w:rsidP="00DA248B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1A0D94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WB-08</w:t>
            </w:r>
          </w:p>
        </w:tc>
        <w:tc>
          <w:tcPr>
            <w:tcW w:w="3827" w:type="dxa"/>
            <w:hideMark/>
          </w:tcPr>
          <w:p w14:paraId="3CF5A9B0" w14:textId="77777777" w:rsidR="00A70EE4" w:rsidRPr="001A0D94" w:rsidRDefault="00A70EE4" w:rsidP="00DA248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eastAsiaTheme="minorHAnsi"/>
              </w:rPr>
            </w:pPr>
            <w:proofErr w:type="spellStart"/>
            <w:r w:rsidRPr="001A0D94">
              <w:rPr>
                <w:rStyle w:val="HTMLCode"/>
                <w:rFonts w:eastAsiaTheme="minorHAnsi"/>
              </w:rPr>
              <w:t>SearchFullText</w:t>
            </w:r>
            <w:proofErr w:type="spellEnd"/>
            <w:r w:rsidRPr="001A0D94">
              <w:rPr>
                <w:rStyle w:val="HTMLCode"/>
                <w:rFonts w:eastAsiaTheme="minorHAnsi"/>
              </w:rPr>
              <w:t>("Rechnung")</w:t>
            </w:r>
          </w:p>
        </w:tc>
        <w:tc>
          <w:tcPr>
            <w:tcW w:w="4394" w:type="dxa"/>
            <w:hideMark/>
          </w:tcPr>
          <w:p w14:paraId="377B9CC1" w14:textId="77777777" w:rsidR="00A70EE4" w:rsidRPr="00F45545" w:rsidRDefault="00A70EE4" w:rsidP="00DA248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Werden richtige Dokumente gefunden?</w:t>
            </w:r>
          </w:p>
        </w:tc>
      </w:tr>
      <w:tr w:rsidR="00A70EE4" w:rsidRPr="00F45545" w14:paraId="52E108C3" w14:textId="77777777" w:rsidTr="00DA24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6228F712" w14:textId="77777777" w:rsidR="00A70EE4" w:rsidRPr="00F45545" w:rsidRDefault="00A70EE4" w:rsidP="00DA248B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WB-09</w:t>
            </w:r>
          </w:p>
        </w:tc>
        <w:tc>
          <w:tcPr>
            <w:tcW w:w="3827" w:type="dxa"/>
            <w:hideMark/>
          </w:tcPr>
          <w:p w14:paraId="589B5803" w14:textId="77777777" w:rsidR="00A70EE4" w:rsidRPr="001A0D94" w:rsidRDefault="00A70EE4" w:rsidP="00DA248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eastAsiaTheme="minorHAnsi"/>
              </w:rPr>
            </w:pPr>
            <w:proofErr w:type="spellStart"/>
            <w:r w:rsidRPr="001A0D94">
              <w:rPr>
                <w:rStyle w:val="HTMLCode"/>
                <w:rFonts w:eastAsiaTheme="minorHAnsi"/>
              </w:rPr>
              <w:t>GenerateSnippet</w:t>
            </w:r>
            <w:proofErr w:type="spellEnd"/>
            <w:r w:rsidRPr="001A0D94"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4394" w:type="dxa"/>
            <w:hideMark/>
          </w:tcPr>
          <w:p w14:paraId="5A8C4933" w14:textId="77777777" w:rsidR="00A70EE4" w:rsidRPr="00F45545" w:rsidRDefault="00A70EE4" w:rsidP="00DA248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Wird Textausschnitt mit Highlight erstellt?</w:t>
            </w:r>
          </w:p>
        </w:tc>
      </w:tr>
    </w:tbl>
    <w:p w14:paraId="1E19F583" w14:textId="77777777" w:rsidR="00A70EE4" w:rsidRPr="00455865" w:rsidRDefault="00A70EE4" w:rsidP="00A70EE4"/>
    <w:p w14:paraId="64EC5FCE" w14:textId="77777777" w:rsidR="00A70EE4" w:rsidRPr="00455865" w:rsidRDefault="00A70EE4" w:rsidP="00A70EE4">
      <w:r>
        <w:t>File Watcher</w:t>
      </w:r>
    </w:p>
    <w:tbl>
      <w:tblPr>
        <w:tblStyle w:val="Gitternetztabelle4Akzent5"/>
        <w:tblW w:w="9634" w:type="dxa"/>
        <w:tblLook w:val="04A0" w:firstRow="1" w:lastRow="0" w:firstColumn="1" w:lastColumn="0" w:noHBand="0" w:noVBand="1"/>
      </w:tblPr>
      <w:tblGrid>
        <w:gridCol w:w="1413"/>
        <w:gridCol w:w="3827"/>
        <w:gridCol w:w="4394"/>
      </w:tblGrid>
      <w:tr w:rsidR="00A70EE4" w:rsidRPr="00F45545" w14:paraId="5C34C78B" w14:textId="77777777" w:rsidTr="00DA24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5B244B09" w14:textId="77777777" w:rsidR="00A70EE4" w:rsidRPr="00F45545" w:rsidRDefault="00A70EE4" w:rsidP="00DA248B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de-CH"/>
              </w:rPr>
              <w:t>Test Nr.</w:t>
            </w:r>
          </w:p>
        </w:tc>
        <w:tc>
          <w:tcPr>
            <w:tcW w:w="3827" w:type="dxa"/>
            <w:hideMark/>
          </w:tcPr>
          <w:p w14:paraId="1A5F7303" w14:textId="77777777" w:rsidR="00A70EE4" w:rsidRPr="00F45545" w:rsidRDefault="00A70EE4" w:rsidP="00DA248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Funktion</w:t>
            </w:r>
          </w:p>
        </w:tc>
        <w:tc>
          <w:tcPr>
            <w:tcW w:w="4394" w:type="dxa"/>
            <w:hideMark/>
          </w:tcPr>
          <w:p w14:paraId="5ACBEC4A" w14:textId="77777777" w:rsidR="00A70EE4" w:rsidRPr="00F45545" w:rsidRDefault="00A70EE4" w:rsidP="00DA248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Prüft</w:t>
            </w:r>
          </w:p>
        </w:tc>
      </w:tr>
      <w:tr w:rsidR="00A70EE4" w:rsidRPr="00F45545" w14:paraId="2963CEB5" w14:textId="77777777" w:rsidTr="00DA24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6FD81894" w14:textId="77777777" w:rsidR="00A70EE4" w:rsidRPr="00F45545" w:rsidRDefault="00A70EE4" w:rsidP="00DA248B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1A0D94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WB-10</w:t>
            </w:r>
          </w:p>
        </w:tc>
        <w:tc>
          <w:tcPr>
            <w:tcW w:w="3827" w:type="dxa"/>
            <w:hideMark/>
          </w:tcPr>
          <w:p w14:paraId="5033D3FC" w14:textId="77777777" w:rsidR="00A70EE4" w:rsidRPr="001A0D94" w:rsidRDefault="00A70EE4" w:rsidP="00DA248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eastAsiaTheme="minorHAnsi"/>
              </w:rPr>
            </w:pPr>
            <w:proofErr w:type="spellStart"/>
            <w:r w:rsidRPr="001A0D94">
              <w:rPr>
                <w:rStyle w:val="HTMLCode"/>
                <w:rFonts w:eastAsiaTheme="minorHAnsi"/>
              </w:rPr>
              <w:t>FileWatcherService.OnCreated</w:t>
            </w:r>
            <w:proofErr w:type="spellEnd"/>
            <w:r w:rsidRPr="001A0D94"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4394" w:type="dxa"/>
            <w:hideMark/>
          </w:tcPr>
          <w:p w14:paraId="6F584BE0" w14:textId="77777777" w:rsidR="00A70EE4" w:rsidRPr="00F45545" w:rsidRDefault="00A70EE4" w:rsidP="00DA248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Wird Event ausgelöst, wenn Datei hinzugefügt wird?</w:t>
            </w:r>
          </w:p>
        </w:tc>
      </w:tr>
      <w:tr w:rsidR="00A70EE4" w:rsidRPr="00F45545" w14:paraId="31267B73" w14:textId="77777777" w:rsidTr="00DA24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74FDB2D1" w14:textId="77777777" w:rsidR="00A70EE4" w:rsidRPr="00F45545" w:rsidRDefault="00A70EE4" w:rsidP="00DA248B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WB-11</w:t>
            </w:r>
          </w:p>
        </w:tc>
        <w:tc>
          <w:tcPr>
            <w:tcW w:w="3827" w:type="dxa"/>
            <w:hideMark/>
          </w:tcPr>
          <w:p w14:paraId="43C1FD8D" w14:textId="77777777" w:rsidR="00A70EE4" w:rsidRPr="001A0D94" w:rsidRDefault="00A70EE4" w:rsidP="00DA248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eastAsiaTheme="minorHAnsi"/>
              </w:rPr>
            </w:pPr>
            <w:proofErr w:type="spellStart"/>
            <w:r w:rsidRPr="001A0D94">
              <w:rPr>
                <w:rStyle w:val="HTMLCode"/>
                <w:rFonts w:eastAsiaTheme="minorHAnsi"/>
              </w:rPr>
              <w:t>StartWatching</w:t>
            </w:r>
            <w:proofErr w:type="spellEnd"/>
            <w:r w:rsidRPr="001A0D94"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4394" w:type="dxa"/>
            <w:hideMark/>
          </w:tcPr>
          <w:p w14:paraId="0428ED5B" w14:textId="77777777" w:rsidR="00A70EE4" w:rsidRPr="00F45545" w:rsidRDefault="00A70EE4" w:rsidP="00DA248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0D94">
              <w:t>Startet Watcher den richtigen Ordner?</w:t>
            </w:r>
          </w:p>
        </w:tc>
      </w:tr>
    </w:tbl>
    <w:p w14:paraId="2C5AB7E1" w14:textId="77777777" w:rsidR="00A70EE4" w:rsidRPr="00455865" w:rsidRDefault="00A70EE4" w:rsidP="00A70EE4">
      <w:pPr>
        <w:pStyle w:val="Listenabsatz"/>
        <w:ind w:left="0"/>
      </w:pPr>
    </w:p>
    <w:p w14:paraId="2F4D090F" w14:textId="77777777" w:rsidR="00A70EE4" w:rsidRDefault="00A70EE4" w:rsidP="00A70EE4">
      <w:r>
        <w:t>GUI-Code</w:t>
      </w:r>
    </w:p>
    <w:tbl>
      <w:tblPr>
        <w:tblStyle w:val="Gitternetztabelle4Akzent5"/>
        <w:tblW w:w="9634" w:type="dxa"/>
        <w:tblLook w:val="04A0" w:firstRow="1" w:lastRow="0" w:firstColumn="1" w:lastColumn="0" w:noHBand="0" w:noVBand="1"/>
      </w:tblPr>
      <w:tblGrid>
        <w:gridCol w:w="1413"/>
        <w:gridCol w:w="3827"/>
        <w:gridCol w:w="4394"/>
      </w:tblGrid>
      <w:tr w:rsidR="00A70EE4" w:rsidRPr="00F45545" w14:paraId="4343952F" w14:textId="77777777" w:rsidTr="00DA24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39614184" w14:textId="77777777" w:rsidR="00A70EE4" w:rsidRPr="00F45545" w:rsidRDefault="00A70EE4" w:rsidP="00DA248B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de-CH"/>
              </w:rPr>
              <w:t>Test Nr.</w:t>
            </w:r>
          </w:p>
        </w:tc>
        <w:tc>
          <w:tcPr>
            <w:tcW w:w="3827" w:type="dxa"/>
            <w:hideMark/>
          </w:tcPr>
          <w:p w14:paraId="631B4037" w14:textId="77777777" w:rsidR="00A70EE4" w:rsidRPr="00F45545" w:rsidRDefault="00A70EE4" w:rsidP="00DA248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Funktion</w:t>
            </w:r>
          </w:p>
        </w:tc>
        <w:tc>
          <w:tcPr>
            <w:tcW w:w="4394" w:type="dxa"/>
            <w:hideMark/>
          </w:tcPr>
          <w:p w14:paraId="277B60F6" w14:textId="77777777" w:rsidR="00A70EE4" w:rsidRPr="00F45545" w:rsidRDefault="00A70EE4" w:rsidP="00DA248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Prüft</w:t>
            </w:r>
          </w:p>
        </w:tc>
      </w:tr>
      <w:tr w:rsidR="00A70EE4" w:rsidRPr="00F45545" w14:paraId="02825D02" w14:textId="77777777" w:rsidTr="00DA24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12BF016C" w14:textId="77777777" w:rsidR="00A70EE4" w:rsidRPr="00F45545" w:rsidRDefault="00A70EE4" w:rsidP="00DA248B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1A0D94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WB-12</w:t>
            </w:r>
          </w:p>
        </w:tc>
        <w:tc>
          <w:tcPr>
            <w:tcW w:w="3827" w:type="dxa"/>
            <w:hideMark/>
          </w:tcPr>
          <w:p w14:paraId="44A63B70" w14:textId="77777777" w:rsidR="00A70EE4" w:rsidRPr="00F45545" w:rsidRDefault="00A70EE4" w:rsidP="00DA248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>
              <w:t>Button Click → Service aufrufen</w:t>
            </w:r>
          </w:p>
        </w:tc>
        <w:tc>
          <w:tcPr>
            <w:tcW w:w="4394" w:type="dxa"/>
            <w:hideMark/>
          </w:tcPr>
          <w:p w14:paraId="38432229" w14:textId="77777777" w:rsidR="00A70EE4" w:rsidRPr="00F45545" w:rsidRDefault="00A70EE4" w:rsidP="00DA248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Wird richtige Funktion aufgerufen?</w:t>
            </w:r>
          </w:p>
        </w:tc>
      </w:tr>
      <w:tr w:rsidR="00A70EE4" w:rsidRPr="00F45545" w14:paraId="3134D083" w14:textId="77777777" w:rsidTr="00DA24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5E36CE98" w14:textId="77777777" w:rsidR="00A70EE4" w:rsidRPr="00F45545" w:rsidRDefault="00A70EE4" w:rsidP="00DA248B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WB-13</w:t>
            </w:r>
          </w:p>
        </w:tc>
        <w:tc>
          <w:tcPr>
            <w:tcW w:w="3827" w:type="dxa"/>
            <w:hideMark/>
          </w:tcPr>
          <w:p w14:paraId="77A09840" w14:textId="77777777" w:rsidR="00A70EE4" w:rsidRPr="00F45545" w:rsidRDefault="00A70EE4" w:rsidP="00DA248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>
              <w:t>TreeView Binding</w:t>
            </w:r>
          </w:p>
        </w:tc>
        <w:tc>
          <w:tcPr>
            <w:tcW w:w="4394" w:type="dxa"/>
            <w:hideMark/>
          </w:tcPr>
          <w:p w14:paraId="66FDC9D5" w14:textId="77777777" w:rsidR="00A70EE4" w:rsidRPr="00F45545" w:rsidRDefault="00A70EE4" w:rsidP="00DA248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Aktualisiert sich der Ordnerbaum automatisch?</w:t>
            </w:r>
          </w:p>
        </w:tc>
      </w:tr>
      <w:tr w:rsidR="00A70EE4" w:rsidRPr="00F45545" w14:paraId="59909969" w14:textId="77777777" w:rsidTr="00DA24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52300D27" w14:textId="77777777" w:rsidR="00A70EE4" w:rsidRPr="00F45545" w:rsidRDefault="00A70EE4" w:rsidP="00DA248B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WB-14</w:t>
            </w:r>
          </w:p>
        </w:tc>
        <w:tc>
          <w:tcPr>
            <w:tcW w:w="3827" w:type="dxa"/>
            <w:hideMark/>
          </w:tcPr>
          <w:p w14:paraId="187569A9" w14:textId="77777777" w:rsidR="00A70EE4" w:rsidRPr="00F45545" w:rsidRDefault="00A70EE4" w:rsidP="00DA248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>
              <w:t>Input-Validierung</w:t>
            </w:r>
          </w:p>
        </w:tc>
        <w:tc>
          <w:tcPr>
            <w:tcW w:w="4394" w:type="dxa"/>
            <w:hideMark/>
          </w:tcPr>
          <w:p w14:paraId="6B633FB9" w14:textId="77777777" w:rsidR="00A70EE4" w:rsidRPr="00F45545" w:rsidRDefault="00A70EE4" w:rsidP="00DA248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Werden leere Ordnernamen abgelehnt?</w:t>
            </w:r>
          </w:p>
        </w:tc>
      </w:tr>
      <w:tr w:rsidR="00A70EE4" w:rsidRPr="00F45545" w14:paraId="021CE8F1" w14:textId="77777777" w:rsidTr="00DA24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1B5A3F11" w14:textId="77777777" w:rsidR="00A70EE4" w:rsidRDefault="00A70EE4" w:rsidP="00DA248B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WB-15</w:t>
            </w:r>
          </w:p>
        </w:tc>
        <w:tc>
          <w:tcPr>
            <w:tcW w:w="3827" w:type="dxa"/>
          </w:tcPr>
          <w:p w14:paraId="7032348F" w14:textId="77777777" w:rsidR="00A70EE4" w:rsidRDefault="00A70EE4" w:rsidP="00DA248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Exception-Handling</w:t>
            </w:r>
          </w:p>
        </w:tc>
        <w:tc>
          <w:tcPr>
            <w:tcW w:w="4394" w:type="dxa"/>
          </w:tcPr>
          <w:p w14:paraId="5117336E" w14:textId="77777777" w:rsidR="00A70EE4" w:rsidRDefault="00A70EE4" w:rsidP="00DA248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Wird Fehler abgefangen und Meldung gezeigt?</w:t>
            </w:r>
          </w:p>
        </w:tc>
      </w:tr>
    </w:tbl>
    <w:p w14:paraId="1A074609" w14:textId="17132462" w:rsidR="00A70EE4" w:rsidRDefault="00A70EE4">
      <w:pPr>
        <w:rPr>
          <w:rFonts w:asciiTheme="majorHAnsi" w:eastAsiaTheme="majorEastAsia" w:hAnsiTheme="majorHAnsi" w:cstheme="majorBidi"/>
          <w:color w:val="1F3763" w:themeColor="accent1" w:themeShade="7F"/>
        </w:rPr>
      </w:pPr>
      <w:r w:rsidRPr="00455865">
        <w:br w:type="page"/>
      </w:r>
    </w:p>
    <w:p w14:paraId="302653C6" w14:textId="0A1F1E76" w:rsidR="0042166E" w:rsidRDefault="00B47F20" w:rsidP="0042166E">
      <w:pPr>
        <w:pStyle w:val="berschrift1"/>
      </w:pPr>
      <w:bookmarkStart w:id="36" w:name="_Toc175914524"/>
      <w:bookmarkEnd w:id="32"/>
      <w:bookmarkEnd w:id="33"/>
      <w:r>
        <w:lastRenderedPageBreak/>
        <w:t>Übergeordnete Themen</w:t>
      </w:r>
      <w:bookmarkEnd w:id="36"/>
    </w:p>
    <w:p w14:paraId="2062E1E8" w14:textId="3AD1DBE4" w:rsidR="00B47F20" w:rsidRDefault="00B47F20" w:rsidP="00B47F20">
      <w:pPr>
        <w:pStyle w:val="berschrift3"/>
      </w:pPr>
      <w:bookmarkStart w:id="37" w:name="_Toc175914525"/>
      <w:r>
        <w:t>Einsatz von Komponenten von Drittherstellern wird dokumentiert</w:t>
      </w:r>
      <w:r w:rsidR="00A703B0">
        <w:t xml:space="preserve"> (AB1)</w:t>
      </w:r>
      <w:bookmarkEnd w:id="37"/>
    </w:p>
    <w:p w14:paraId="08641F2C" w14:textId="25B6FE2A" w:rsidR="00317131" w:rsidRPr="00F13757" w:rsidRDefault="00317131" w:rsidP="00317131">
      <w:pPr>
        <w:pStyle w:val="berschrift3"/>
      </w:pPr>
      <w:bookmarkStart w:id="38" w:name="_Toc175914526"/>
      <w:bookmarkStart w:id="39" w:name="OLE_LINK10"/>
      <w:bookmarkStart w:id="40" w:name="OLE_LINK11"/>
      <w:r w:rsidRPr="00317131">
        <w:t xml:space="preserve">Dateien lesen und schreiben (txt, </w:t>
      </w:r>
      <w:proofErr w:type="spellStart"/>
      <w:r w:rsidRPr="00317131">
        <w:t>csv</w:t>
      </w:r>
      <w:proofErr w:type="spellEnd"/>
      <w:r w:rsidRPr="00317131">
        <w:t xml:space="preserve">, </w:t>
      </w:r>
      <w:proofErr w:type="spellStart"/>
      <w:r w:rsidRPr="00317131">
        <w:t>json</w:t>
      </w:r>
      <w:proofErr w:type="spellEnd"/>
      <w:r w:rsidRPr="00317131">
        <w:t>) (AB3)</w:t>
      </w:r>
      <w:bookmarkEnd w:id="38"/>
    </w:p>
    <w:p w14:paraId="089BC505" w14:textId="3C48BBCA" w:rsidR="00317131" w:rsidRPr="00F13757" w:rsidRDefault="00317131" w:rsidP="00317131">
      <w:pPr>
        <w:pStyle w:val="berschrift3"/>
      </w:pPr>
      <w:bookmarkStart w:id="41" w:name="_Toc175914527"/>
      <w:bookmarkEnd w:id="39"/>
      <w:bookmarkEnd w:id="40"/>
      <w:r w:rsidRPr="00317131">
        <w:t xml:space="preserve">Testing mittels </w:t>
      </w:r>
      <w:proofErr w:type="spellStart"/>
      <w:r w:rsidRPr="00317131">
        <w:t>UnitTest</w:t>
      </w:r>
      <w:proofErr w:type="spellEnd"/>
      <w:r w:rsidRPr="00317131">
        <w:t xml:space="preserve"> (AB4)</w:t>
      </w:r>
      <w:bookmarkEnd w:id="41"/>
    </w:p>
    <w:p w14:paraId="5595A91D" w14:textId="24AC3A82" w:rsidR="00317131" w:rsidRDefault="00317131" w:rsidP="00317131">
      <w:pPr>
        <w:pStyle w:val="berschrift3"/>
      </w:pPr>
      <w:bookmarkStart w:id="42" w:name="OLE_LINK9"/>
      <w:bookmarkStart w:id="43" w:name="_Toc175914528"/>
      <w:r>
        <w:t>Clean Code Regeln werden eingehalten und anhand eines Beispiels dokumentier</w:t>
      </w:r>
      <w:bookmarkEnd w:id="42"/>
      <w:r w:rsidR="00A55477">
        <w:t>t</w:t>
      </w:r>
      <w:r w:rsidR="00BA386E">
        <w:t xml:space="preserve"> (AB4)</w:t>
      </w:r>
      <w:bookmarkEnd w:id="43"/>
    </w:p>
    <w:p w14:paraId="095EC4C8" w14:textId="0608824D" w:rsidR="00317131" w:rsidRDefault="00317131" w:rsidP="00317131">
      <w:pPr>
        <w:pStyle w:val="berschrift3"/>
      </w:pPr>
      <w:bookmarkStart w:id="44" w:name="_Toc175914529"/>
      <w:r w:rsidRPr="00317131">
        <w:t>Fehlerhandling (</w:t>
      </w:r>
      <w:proofErr w:type="spellStart"/>
      <w:r w:rsidRPr="00317131">
        <w:t>try</w:t>
      </w:r>
      <w:proofErr w:type="spellEnd"/>
      <w:r w:rsidRPr="00317131">
        <w:t xml:space="preserve"> catch)</w:t>
      </w:r>
      <w:r w:rsidR="00EE3D0D">
        <w:t xml:space="preserve"> sinnvoll eingesetzt</w:t>
      </w:r>
      <w:bookmarkEnd w:id="44"/>
    </w:p>
    <w:p w14:paraId="528DE13F" w14:textId="5CA6FAD8" w:rsidR="00317131" w:rsidRPr="00317131" w:rsidRDefault="00317131" w:rsidP="00317131">
      <w:pPr>
        <w:pStyle w:val="berschrift3"/>
      </w:pPr>
      <w:bookmarkStart w:id="45" w:name="_Toc175914530"/>
      <w:r w:rsidRPr="00317131">
        <w:t>API Dokumentation (</w:t>
      </w:r>
      <w:proofErr w:type="spellStart"/>
      <w:r w:rsidRPr="00317131">
        <w:t>DoxFX</w:t>
      </w:r>
      <w:proofErr w:type="spellEnd"/>
      <w:r w:rsidRPr="00317131">
        <w:t xml:space="preserve">, Sandcastle, </w:t>
      </w:r>
      <w:proofErr w:type="spellStart"/>
      <w:r w:rsidRPr="00317131">
        <w:t>DoxyGen</w:t>
      </w:r>
      <w:proofErr w:type="spellEnd"/>
      <w:r w:rsidRPr="00317131">
        <w:t>)</w:t>
      </w:r>
      <w:bookmarkEnd w:id="45"/>
    </w:p>
    <w:sectPr w:rsidR="00317131" w:rsidRPr="0031713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66E"/>
    <w:rsid w:val="00047614"/>
    <w:rsid w:val="001A4376"/>
    <w:rsid w:val="002B0C9B"/>
    <w:rsid w:val="00316B12"/>
    <w:rsid w:val="00317131"/>
    <w:rsid w:val="00365600"/>
    <w:rsid w:val="0042166E"/>
    <w:rsid w:val="004E471E"/>
    <w:rsid w:val="004F6FEA"/>
    <w:rsid w:val="00531828"/>
    <w:rsid w:val="00546D2B"/>
    <w:rsid w:val="00625B6A"/>
    <w:rsid w:val="00786444"/>
    <w:rsid w:val="008A088F"/>
    <w:rsid w:val="008E109A"/>
    <w:rsid w:val="008E1859"/>
    <w:rsid w:val="008E474F"/>
    <w:rsid w:val="00903118"/>
    <w:rsid w:val="0094530C"/>
    <w:rsid w:val="00960C27"/>
    <w:rsid w:val="00A25058"/>
    <w:rsid w:val="00A31BAE"/>
    <w:rsid w:val="00A55477"/>
    <w:rsid w:val="00A6198D"/>
    <w:rsid w:val="00A703B0"/>
    <w:rsid w:val="00A70EE4"/>
    <w:rsid w:val="00A7588B"/>
    <w:rsid w:val="00B4303A"/>
    <w:rsid w:val="00B47F20"/>
    <w:rsid w:val="00B52F69"/>
    <w:rsid w:val="00BA386E"/>
    <w:rsid w:val="00BA3F8C"/>
    <w:rsid w:val="00C2730A"/>
    <w:rsid w:val="00CF427A"/>
    <w:rsid w:val="00D812D3"/>
    <w:rsid w:val="00D9615C"/>
    <w:rsid w:val="00EB26CB"/>
    <w:rsid w:val="00EC28EE"/>
    <w:rsid w:val="00EE3D0D"/>
    <w:rsid w:val="00F13757"/>
    <w:rsid w:val="00F14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2E407C"/>
  <w15:chartTrackingRefBased/>
  <w15:docId w15:val="{0B29A848-B143-5F4D-8EC0-4E7D00E31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A386E"/>
  </w:style>
  <w:style w:type="paragraph" w:styleId="berschrift1">
    <w:name w:val="heading 1"/>
    <w:basedOn w:val="Standard"/>
    <w:next w:val="Standard"/>
    <w:link w:val="berschrift1Zchn"/>
    <w:uiPriority w:val="9"/>
    <w:qFormat/>
    <w:rsid w:val="004216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42166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42166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216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42166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42166E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42166E"/>
    <w:pPr>
      <w:spacing w:before="480" w:line="276" w:lineRule="auto"/>
      <w:outlineLvl w:val="9"/>
    </w:pPr>
    <w:rPr>
      <w:b/>
      <w:bCs/>
      <w:sz w:val="28"/>
      <w:szCs w:val="28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42166E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Verzeichnis2">
    <w:name w:val="toc 2"/>
    <w:basedOn w:val="Standard"/>
    <w:next w:val="Standard"/>
    <w:autoRedefine/>
    <w:uiPriority w:val="39"/>
    <w:unhideWhenUsed/>
    <w:rsid w:val="0042166E"/>
    <w:pPr>
      <w:ind w:left="240"/>
    </w:pPr>
    <w:rPr>
      <w:rFonts w:cstheme="minorHAnsi"/>
      <w:smallCaps/>
      <w:sz w:val="20"/>
      <w:szCs w:val="20"/>
    </w:rPr>
  </w:style>
  <w:style w:type="paragraph" w:styleId="Verzeichnis3">
    <w:name w:val="toc 3"/>
    <w:basedOn w:val="Standard"/>
    <w:next w:val="Standard"/>
    <w:autoRedefine/>
    <w:uiPriority w:val="39"/>
    <w:unhideWhenUsed/>
    <w:rsid w:val="0042166E"/>
    <w:pPr>
      <w:ind w:left="480"/>
    </w:pPr>
    <w:rPr>
      <w:rFonts w:cstheme="minorHAnsi"/>
      <w:i/>
      <w:iCs/>
      <w:sz w:val="20"/>
      <w:szCs w:val="20"/>
    </w:rPr>
  </w:style>
  <w:style w:type="character" w:styleId="Hyperlink">
    <w:name w:val="Hyperlink"/>
    <w:basedOn w:val="Absatz-Standardschriftart"/>
    <w:uiPriority w:val="99"/>
    <w:unhideWhenUsed/>
    <w:rsid w:val="0042166E"/>
    <w:rPr>
      <w:color w:val="0563C1" w:themeColor="hyperlink"/>
      <w:u w:val="single"/>
    </w:rPr>
  </w:style>
  <w:style w:type="paragraph" w:styleId="Verzeichnis4">
    <w:name w:val="toc 4"/>
    <w:basedOn w:val="Standard"/>
    <w:next w:val="Standard"/>
    <w:autoRedefine/>
    <w:uiPriority w:val="39"/>
    <w:semiHidden/>
    <w:unhideWhenUsed/>
    <w:rsid w:val="0042166E"/>
    <w:pPr>
      <w:ind w:left="720"/>
    </w:pPr>
    <w:rPr>
      <w:rFonts w:cstheme="minorHAnsi"/>
      <w:sz w:val="18"/>
      <w:szCs w:val="18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42166E"/>
    <w:pPr>
      <w:ind w:left="960"/>
    </w:pPr>
    <w:rPr>
      <w:rFonts w:cstheme="minorHAnsi"/>
      <w:sz w:val="18"/>
      <w:szCs w:val="18"/>
    </w:rPr>
  </w:style>
  <w:style w:type="paragraph" w:styleId="Verzeichnis6">
    <w:name w:val="toc 6"/>
    <w:basedOn w:val="Standard"/>
    <w:next w:val="Standard"/>
    <w:autoRedefine/>
    <w:uiPriority w:val="39"/>
    <w:semiHidden/>
    <w:unhideWhenUsed/>
    <w:rsid w:val="0042166E"/>
    <w:pPr>
      <w:ind w:left="1200"/>
    </w:pPr>
    <w:rPr>
      <w:rFonts w:cstheme="minorHAnsi"/>
      <w:sz w:val="18"/>
      <w:szCs w:val="18"/>
    </w:rPr>
  </w:style>
  <w:style w:type="paragraph" w:styleId="Verzeichnis7">
    <w:name w:val="toc 7"/>
    <w:basedOn w:val="Standard"/>
    <w:next w:val="Standard"/>
    <w:autoRedefine/>
    <w:uiPriority w:val="39"/>
    <w:semiHidden/>
    <w:unhideWhenUsed/>
    <w:rsid w:val="0042166E"/>
    <w:pPr>
      <w:ind w:left="1440"/>
    </w:pPr>
    <w:rPr>
      <w:rFonts w:cstheme="minorHAnsi"/>
      <w:sz w:val="18"/>
      <w:szCs w:val="18"/>
    </w:rPr>
  </w:style>
  <w:style w:type="paragraph" w:styleId="Verzeichnis8">
    <w:name w:val="toc 8"/>
    <w:basedOn w:val="Standard"/>
    <w:next w:val="Standard"/>
    <w:autoRedefine/>
    <w:uiPriority w:val="39"/>
    <w:semiHidden/>
    <w:unhideWhenUsed/>
    <w:rsid w:val="0042166E"/>
    <w:pPr>
      <w:ind w:left="1680"/>
    </w:pPr>
    <w:rPr>
      <w:rFonts w:cstheme="minorHAnsi"/>
      <w:sz w:val="18"/>
      <w:szCs w:val="18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42166E"/>
    <w:pPr>
      <w:ind w:left="1920"/>
    </w:pPr>
    <w:rPr>
      <w:rFonts w:cstheme="minorHAnsi"/>
      <w:sz w:val="18"/>
      <w:szCs w:val="18"/>
    </w:rPr>
  </w:style>
  <w:style w:type="table" w:styleId="Tabellenraster">
    <w:name w:val="Table Grid"/>
    <w:basedOn w:val="NormaleTabelle"/>
    <w:uiPriority w:val="39"/>
    <w:rsid w:val="00BA38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4Akzent5">
    <w:name w:val="Grid Table 4 Accent 5"/>
    <w:basedOn w:val="NormaleTabelle"/>
    <w:uiPriority w:val="49"/>
    <w:rsid w:val="008E1859"/>
    <w:rPr>
      <w:sz w:val="22"/>
      <w:szCs w:val="22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Listenabsatz">
    <w:name w:val="List Paragraph"/>
    <w:basedOn w:val="Standard"/>
    <w:uiPriority w:val="34"/>
    <w:qFormat/>
    <w:rsid w:val="00A70EE4"/>
    <w:pPr>
      <w:spacing w:after="160" w:line="259" w:lineRule="auto"/>
      <w:ind w:left="720"/>
      <w:contextualSpacing/>
    </w:pPr>
    <w:rPr>
      <w:sz w:val="22"/>
      <w:szCs w:val="22"/>
    </w:rPr>
  </w:style>
  <w:style w:type="character" w:styleId="HTMLCode">
    <w:name w:val="HTML Code"/>
    <w:basedOn w:val="Absatz-Standardschriftart"/>
    <w:uiPriority w:val="99"/>
    <w:semiHidden/>
    <w:unhideWhenUsed/>
    <w:rsid w:val="00A70EE4"/>
    <w:rPr>
      <w:rFonts w:ascii="Courier New" w:eastAsia="Times New Roman" w:hAnsi="Courier New" w:cs="Courier New"/>
      <w:sz w:val="20"/>
      <w:szCs w:val="20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758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8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6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5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github.com/venu21-dev/projektauftrag_lb2_archivsoftwar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1666AF8-C6B9-ED41-BC0E-37094B366F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1153</Words>
  <Characters>7264</Characters>
  <Application>Microsoft Office Word</Application>
  <DocSecurity>0</DocSecurity>
  <Lines>60</Lines>
  <Paragraphs>16</Paragraphs>
  <ScaleCrop>false</ScaleCrop>
  <Company/>
  <LinksUpToDate>false</LinksUpToDate>
  <CharactersWithSpaces>8401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Reto Glarner</dc:creator>
  <cp:keywords/>
  <dc:description/>
  <cp:lastModifiedBy>Venurshan Manivannan</cp:lastModifiedBy>
  <cp:revision>35</cp:revision>
  <dcterms:created xsi:type="dcterms:W3CDTF">2022-09-02T07:25:00Z</dcterms:created>
  <dcterms:modified xsi:type="dcterms:W3CDTF">2025-12-07T22:50:00Z</dcterms:modified>
</cp:coreProperties>
</file>