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06513" w14:textId="276FF9AB" w:rsidR="00393103" w:rsidRDefault="00323BBF">
      <w:r w:rsidRPr="00323BBF">
        <w:drawing>
          <wp:inline distT="0" distB="0" distL="0" distR="0" wp14:anchorId="0DC9E9F1" wp14:editId="4EFD01E3">
            <wp:extent cx="5731510" cy="2441575"/>
            <wp:effectExtent l="0" t="0" r="0" b="0"/>
            <wp:docPr id="180346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667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2BF1" w14:textId="24F4C109" w:rsidR="00323BBF" w:rsidRDefault="00323BBF">
      <w:r>
        <w:t xml:space="preserve">Vpc flow </w:t>
      </w:r>
      <w:r w:rsidR="005B45C0">
        <w:t>log</w:t>
      </w:r>
    </w:p>
    <w:p w14:paraId="3B582EB0" w14:textId="07F98888" w:rsidR="005B45C0" w:rsidRDefault="005B45C0">
      <w:r w:rsidRPr="005B45C0">
        <w:drawing>
          <wp:inline distT="0" distB="0" distL="0" distR="0" wp14:anchorId="0AF77432" wp14:editId="63FE9A66">
            <wp:extent cx="5731510" cy="925195"/>
            <wp:effectExtent l="0" t="0" r="2540" b="8255"/>
            <wp:docPr id="44999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1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A846" w14:textId="2408CC02" w:rsidR="005B45C0" w:rsidRDefault="005B45C0">
      <w:r w:rsidRPr="005B45C0">
        <w:drawing>
          <wp:inline distT="0" distB="0" distL="0" distR="0" wp14:anchorId="00873409" wp14:editId="28FE94B5">
            <wp:extent cx="5731510" cy="1062355"/>
            <wp:effectExtent l="0" t="0" r="2540" b="4445"/>
            <wp:docPr id="141720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051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A976" w14:textId="0C6A9F3A" w:rsidR="005B45C0" w:rsidRDefault="005B45C0">
      <w:r w:rsidRPr="005B45C0">
        <w:drawing>
          <wp:inline distT="0" distB="0" distL="0" distR="0" wp14:anchorId="716B3508" wp14:editId="32DD2E32">
            <wp:extent cx="5731510" cy="2361565"/>
            <wp:effectExtent l="0" t="0" r="2540" b="635"/>
            <wp:docPr id="149155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4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6F76" w14:textId="664A7BE8" w:rsidR="005B45C0" w:rsidRDefault="005B45C0">
      <w:r w:rsidRPr="005B45C0">
        <w:lastRenderedPageBreak/>
        <w:drawing>
          <wp:inline distT="0" distB="0" distL="0" distR="0" wp14:anchorId="52806C4A" wp14:editId="7AD8B781">
            <wp:extent cx="5731510" cy="2025650"/>
            <wp:effectExtent l="0" t="0" r="2540" b="0"/>
            <wp:docPr id="86441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11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3DAE" w14:textId="11C42B76" w:rsidR="00323BBF" w:rsidRDefault="00323BBF">
      <w:r w:rsidRPr="00323BBF">
        <w:drawing>
          <wp:inline distT="0" distB="0" distL="0" distR="0" wp14:anchorId="2DC3FC96" wp14:editId="4BFCF3AD">
            <wp:extent cx="5731510" cy="1424940"/>
            <wp:effectExtent l="0" t="0" r="2540" b="3810"/>
            <wp:docPr id="133472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24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A56" w14:textId="39E111E8" w:rsidR="00323BBF" w:rsidRDefault="00323BBF">
      <w:r w:rsidRPr="00323BBF">
        <w:drawing>
          <wp:inline distT="0" distB="0" distL="0" distR="0" wp14:anchorId="0A78CD5F" wp14:editId="68E4D913">
            <wp:extent cx="5731510" cy="3283585"/>
            <wp:effectExtent l="0" t="0" r="2540" b="0"/>
            <wp:docPr id="193342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20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D7ED" w14:textId="6219C81E" w:rsidR="00323BBF" w:rsidRDefault="00323BBF">
      <w:r w:rsidRPr="00323BBF">
        <w:lastRenderedPageBreak/>
        <w:drawing>
          <wp:inline distT="0" distB="0" distL="0" distR="0" wp14:anchorId="121F01DD" wp14:editId="4A974264">
            <wp:extent cx="5588287" cy="4426177"/>
            <wp:effectExtent l="0" t="0" r="0" b="0"/>
            <wp:docPr id="195006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62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92E7" w14:textId="77777777" w:rsidR="00323BBF" w:rsidRDefault="00323BBF"/>
    <w:p w14:paraId="290E9902" w14:textId="18535409" w:rsidR="00323BBF" w:rsidRDefault="00323BBF">
      <w:r w:rsidRPr="00323BBF">
        <w:drawing>
          <wp:inline distT="0" distB="0" distL="0" distR="0" wp14:anchorId="4FCB898D" wp14:editId="0FD19036">
            <wp:extent cx="5731510" cy="2242185"/>
            <wp:effectExtent l="0" t="0" r="2540" b="5715"/>
            <wp:docPr id="17452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13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00AD" w14:textId="79DAAB47" w:rsidR="005B45C0" w:rsidRDefault="005B45C0">
      <w:r>
        <w:t>Edit riute table</w:t>
      </w:r>
    </w:p>
    <w:p w14:paraId="280435B6" w14:textId="5B54B751" w:rsidR="005B45C0" w:rsidRDefault="005B45C0">
      <w:r w:rsidRPr="005B45C0">
        <w:lastRenderedPageBreak/>
        <w:drawing>
          <wp:inline distT="0" distB="0" distL="0" distR="0" wp14:anchorId="5C09799D" wp14:editId="1544DEBB">
            <wp:extent cx="5731510" cy="1765935"/>
            <wp:effectExtent l="0" t="0" r="2540" b="5715"/>
            <wp:docPr id="144874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48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D9DF" w14:textId="5331C179" w:rsidR="005B45C0" w:rsidRDefault="005B45C0">
      <w:r w:rsidRPr="005B45C0">
        <w:drawing>
          <wp:inline distT="0" distB="0" distL="0" distR="0" wp14:anchorId="36D81C52" wp14:editId="2FC22B97">
            <wp:extent cx="5731510" cy="1371600"/>
            <wp:effectExtent l="0" t="0" r="2540" b="0"/>
            <wp:docPr id="153097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79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7B6E" w14:textId="5EBB02F0" w:rsidR="005B45C0" w:rsidRDefault="005B45C0">
      <w:r w:rsidRPr="005B45C0">
        <w:drawing>
          <wp:inline distT="0" distB="0" distL="0" distR="0" wp14:anchorId="476CA7CD" wp14:editId="1984AE1C">
            <wp:extent cx="5731510" cy="2925445"/>
            <wp:effectExtent l="0" t="0" r="2540" b="8255"/>
            <wp:docPr id="177093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2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57F1" w14:textId="77777777" w:rsidR="00C12863" w:rsidRDefault="00C12863"/>
    <w:p w14:paraId="0BEE67ED" w14:textId="2899640F" w:rsidR="00C12863" w:rsidRDefault="00C12863">
      <w:r w:rsidRPr="00C12863">
        <w:lastRenderedPageBreak/>
        <w:drawing>
          <wp:inline distT="0" distB="0" distL="0" distR="0" wp14:anchorId="1FA059BC" wp14:editId="7A8ABACD">
            <wp:extent cx="5731510" cy="2775585"/>
            <wp:effectExtent l="0" t="0" r="2540" b="5715"/>
            <wp:docPr id="61367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74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3293" w14:textId="77777777" w:rsidR="00664108" w:rsidRDefault="00664108"/>
    <w:p w14:paraId="62D6E556" w14:textId="77777777" w:rsidR="00664108" w:rsidRDefault="00664108"/>
    <w:p w14:paraId="670DD614" w14:textId="77777777" w:rsidR="00664108" w:rsidRDefault="00664108"/>
    <w:p w14:paraId="15931098" w14:textId="66344183" w:rsidR="00664108" w:rsidRDefault="00664108">
      <w:pPr>
        <w:rPr>
          <w:color w:val="FF0000"/>
          <w:sz w:val="48"/>
          <w:szCs w:val="48"/>
        </w:rPr>
      </w:pPr>
      <w:r w:rsidRPr="00664108">
        <w:rPr>
          <w:color w:val="FF0000"/>
          <w:sz w:val="48"/>
          <w:szCs w:val="48"/>
        </w:rPr>
        <w:t>VPC-CREATION</w:t>
      </w:r>
    </w:p>
    <w:p w14:paraId="1B60B7ED" w14:textId="69924841" w:rsidR="00664108" w:rsidRDefault="00664108">
      <w:pPr>
        <w:rPr>
          <w:color w:val="FF0000"/>
          <w:sz w:val="20"/>
          <w:szCs w:val="20"/>
        </w:rPr>
      </w:pPr>
      <w:r w:rsidRPr="00664108">
        <w:rPr>
          <w:color w:val="FF0000"/>
          <w:sz w:val="20"/>
          <w:szCs w:val="20"/>
        </w:rPr>
        <w:drawing>
          <wp:inline distT="0" distB="0" distL="0" distR="0" wp14:anchorId="2BEADB2D" wp14:editId="0AFC6ECE">
            <wp:extent cx="5731510" cy="4572000"/>
            <wp:effectExtent l="0" t="0" r="2540" b="0"/>
            <wp:docPr id="14203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6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03EC" w14:textId="27E53151" w:rsidR="00664108" w:rsidRDefault="00664108">
      <w:pPr>
        <w:rPr>
          <w:color w:val="FF0000"/>
          <w:sz w:val="20"/>
          <w:szCs w:val="20"/>
        </w:rPr>
      </w:pPr>
      <w:r w:rsidRPr="00664108">
        <w:rPr>
          <w:color w:val="FF0000"/>
          <w:sz w:val="20"/>
          <w:szCs w:val="20"/>
        </w:rPr>
        <w:lastRenderedPageBreak/>
        <w:drawing>
          <wp:inline distT="0" distB="0" distL="0" distR="0" wp14:anchorId="1EA1B942" wp14:editId="24ACD374">
            <wp:extent cx="5731510" cy="3468370"/>
            <wp:effectExtent l="0" t="0" r="2540" b="0"/>
            <wp:docPr id="18985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13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A5D3" w14:textId="33E99FF3" w:rsidR="00664108" w:rsidRDefault="00664108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After Create VPC we need to EDIT VPC SETTINGS</w:t>
      </w:r>
    </w:p>
    <w:p w14:paraId="225B6772" w14:textId="3D73061F" w:rsidR="00664108" w:rsidRDefault="00664108">
      <w:pPr>
        <w:rPr>
          <w:color w:val="FF0000"/>
          <w:sz w:val="20"/>
          <w:szCs w:val="20"/>
        </w:rPr>
      </w:pPr>
      <w:r w:rsidRPr="00664108">
        <w:rPr>
          <w:color w:val="FF0000"/>
          <w:sz w:val="20"/>
          <w:szCs w:val="20"/>
        </w:rPr>
        <w:drawing>
          <wp:inline distT="0" distB="0" distL="0" distR="0" wp14:anchorId="00BEA324" wp14:editId="240E6F00">
            <wp:extent cx="5731510" cy="2524760"/>
            <wp:effectExtent l="0" t="0" r="2540" b="8890"/>
            <wp:docPr id="76078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86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C24E" w14:textId="081901CC" w:rsidR="00664108" w:rsidRDefault="00664108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Here we need to click on ENABLE DNS HOSTNAMES and Save it </w:t>
      </w:r>
    </w:p>
    <w:p w14:paraId="75923082" w14:textId="532438CA" w:rsidR="00664108" w:rsidRDefault="00664108">
      <w:pPr>
        <w:rPr>
          <w:color w:val="FF0000"/>
          <w:sz w:val="20"/>
          <w:szCs w:val="20"/>
        </w:rPr>
      </w:pPr>
      <w:r w:rsidRPr="00664108">
        <w:rPr>
          <w:color w:val="FF0000"/>
          <w:sz w:val="20"/>
          <w:szCs w:val="20"/>
        </w:rPr>
        <w:lastRenderedPageBreak/>
        <w:drawing>
          <wp:inline distT="0" distB="0" distL="0" distR="0" wp14:anchorId="2FA39173" wp14:editId="35470662">
            <wp:extent cx="5731510" cy="3324860"/>
            <wp:effectExtent l="0" t="0" r="2540" b="8890"/>
            <wp:docPr id="58051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7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92BE" w14:textId="41CBEE6A" w:rsidR="00664108" w:rsidRDefault="00C66263">
      <w:pPr>
        <w:rPr>
          <w:color w:val="FF0000"/>
          <w:sz w:val="36"/>
          <w:szCs w:val="36"/>
        </w:rPr>
      </w:pPr>
      <w:r w:rsidRPr="00C66263">
        <w:rPr>
          <w:color w:val="FF0000"/>
          <w:sz w:val="36"/>
          <w:szCs w:val="36"/>
        </w:rPr>
        <w:t>SUBNET-CREATION</w:t>
      </w:r>
    </w:p>
    <w:p w14:paraId="04431B1E" w14:textId="7144D2BB" w:rsidR="00C66263" w:rsidRPr="00C66263" w:rsidRDefault="00C66263">
      <w:pPr>
        <w:rPr>
          <w:color w:val="FF0000"/>
          <w:sz w:val="20"/>
          <w:szCs w:val="20"/>
        </w:rPr>
      </w:pPr>
      <w:r w:rsidRPr="00C66263">
        <w:rPr>
          <w:color w:val="FF0000"/>
          <w:sz w:val="20"/>
          <w:szCs w:val="20"/>
        </w:rPr>
        <w:drawing>
          <wp:inline distT="0" distB="0" distL="0" distR="0" wp14:anchorId="78553682" wp14:editId="25CEB21E">
            <wp:extent cx="5731510" cy="3196590"/>
            <wp:effectExtent l="0" t="0" r="2540" b="3810"/>
            <wp:docPr id="160099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938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7109" w14:textId="233F392F" w:rsidR="00664108" w:rsidRDefault="00C66263">
      <w:pPr>
        <w:rPr>
          <w:color w:val="FF0000"/>
          <w:sz w:val="20"/>
          <w:szCs w:val="20"/>
        </w:rPr>
      </w:pPr>
      <w:r w:rsidRPr="00C66263">
        <w:rPr>
          <w:color w:val="FF0000"/>
          <w:sz w:val="20"/>
          <w:szCs w:val="20"/>
        </w:rPr>
        <w:lastRenderedPageBreak/>
        <w:drawing>
          <wp:inline distT="0" distB="0" distL="0" distR="0" wp14:anchorId="4B818DC6" wp14:editId="5A87D31C">
            <wp:extent cx="5731510" cy="2828925"/>
            <wp:effectExtent l="0" t="0" r="2540" b="9525"/>
            <wp:docPr id="39287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76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74EC" w14:textId="6E011108" w:rsidR="00664108" w:rsidRDefault="00C66263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And save it </w:t>
      </w:r>
    </w:p>
    <w:p w14:paraId="5E88AE06" w14:textId="4CCCB7F7" w:rsidR="00C66263" w:rsidRDefault="00683D06">
      <w:pPr>
        <w:rPr>
          <w:color w:val="FF0000"/>
          <w:sz w:val="20"/>
          <w:szCs w:val="20"/>
        </w:rPr>
      </w:pPr>
      <w:r w:rsidRPr="00683D06">
        <w:rPr>
          <w:color w:val="FF0000"/>
          <w:sz w:val="20"/>
          <w:szCs w:val="20"/>
        </w:rPr>
        <w:drawing>
          <wp:inline distT="0" distB="0" distL="0" distR="0" wp14:anchorId="64BA6A40" wp14:editId="7D9FE6F9">
            <wp:extent cx="5731510" cy="2063750"/>
            <wp:effectExtent l="0" t="0" r="2540" b="0"/>
            <wp:docPr id="110237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724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731B" w14:textId="6CFED2FC" w:rsidR="00683D06" w:rsidRDefault="00683D06">
      <w:pPr>
        <w:rPr>
          <w:color w:val="FF0000"/>
          <w:sz w:val="20"/>
          <w:szCs w:val="20"/>
        </w:rPr>
      </w:pPr>
      <w:r w:rsidRPr="00683D06">
        <w:rPr>
          <w:color w:val="FF0000"/>
          <w:sz w:val="20"/>
          <w:szCs w:val="20"/>
        </w:rPr>
        <w:drawing>
          <wp:inline distT="0" distB="0" distL="0" distR="0" wp14:anchorId="06F0F481" wp14:editId="2C85E581">
            <wp:extent cx="5731510" cy="3273425"/>
            <wp:effectExtent l="0" t="0" r="2540" b="3175"/>
            <wp:docPr id="198399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926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F1C1" w14:textId="4FD3A090" w:rsidR="00683D06" w:rsidRDefault="00683D06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lastRenderedPageBreak/>
        <w:t xml:space="preserve">Save it </w:t>
      </w:r>
    </w:p>
    <w:p w14:paraId="5E95AFCD" w14:textId="469308A6" w:rsidR="00683D06" w:rsidRDefault="00683D06">
      <w:pPr>
        <w:rPr>
          <w:color w:val="FF0000"/>
          <w:sz w:val="40"/>
          <w:szCs w:val="40"/>
        </w:rPr>
      </w:pPr>
      <w:r w:rsidRPr="00683D06">
        <w:rPr>
          <w:color w:val="FF0000"/>
          <w:sz w:val="40"/>
          <w:szCs w:val="40"/>
        </w:rPr>
        <w:t>INTERNETGATE</w:t>
      </w:r>
      <w:r>
        <w:rPr>
          <w:color w:val="FF0000"/>
          <w:sz w:val="40"/>
          <w:szCs w:val="40"/>
        </w:rPr>
        <w:t>WAY</w:t>
      </w:r>
      <w:r w:rsidRPr="00683D06">
        <w:rPr>
          <w:color w:val="FF0000"/>
          <w:sz w:val="40"/>
          <w:szCs w:val="40"/>
        </w:rPr>
        <w:t>-CREATION</w:t>
      </w:r>
    </w:p>
    <w:p w14:paraId="00B64BDE" w14:textId="78B13636" w:rsidR="00683D06" w:rsidRDefault="00683D06">
      <w:pPr>
        <w:rPr>
          <w:color w:val="FF0000"/>
        </w:rPr>
      </w:pPr>
      <w:r w:rsidRPr="00683D06">
        <w:rPr>
          <w:color w:val="FF0000"/>
        </w:rPr>
        <w:drawing>
          <wp:inline distT="0" distB="0" distL="0" distR="0" wp14:anchorId="4179B1A0" wp14:editId="703C306C">
            <wp:extent cx="5731510" cy="2432685"/>
            <wp:effectExtent l="0" t="0" r="2540" b="5715"/>
            <wp:docPr id="160319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0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447E" w14:textId="1B0FDCC1" w:rsidR="00683D06" w:rsidRDefault="00683D06">
      <w:pPr>
        <w:rPr>
          <w:color w:val="FF0000"/>
        </w:rPr>
      </w:pPr>
      <w:r w:rsidRPr="00683D06">
        <w:rPr>
          <w:color w:val="FF0000"/>
        </w:rPr>
        <w:drawing>
          <wp:inline distT="0" distB="0" distL="0" distR="0" wp14:anchorId="4A949E2C" wp14:editId="19F4A97D">
            <wp:extent cx="5731510" cy="3393440"/>
            <wp:effectExtent l="0" t="0" r="2540" b="0"/>
            <wp:docPr id="17956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3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804C" w14:textId="516AE4B3" w:rsidR="00683D06" w:rsidRDefault="00683D06">
      <w:pPr>
        <w:rPr>
          <w:color w:val="FF0000"/>
        </w:rPr>
      </w:pPr>
      <w:r>
        <w:rPr>
          <w:color w:val="FF0000"/>
        </w:rPr>
        <w:t>After IGW Creation we need to Attach to the VPC WHICH WE HAVE ALREADY CREATED VPC</w:t>
      </w:r>
    </w:p>
    <w:p w14:paraId="0D3A7594" w14:textId="17DE28F0" w:rsidR="00683D06" w:rsidRDefault="00683D06">
      <w:pPr>
        <w:rPr>
          <w:color w:val="FF0000"/>
        </w:rPr>
      </w:pPr>
      <w:r w:rsidRPr="00683D06">
        <w:rPr>
          <w:color w:val="FF0000"/>
        </w:rPr>
        <w:lastRenderedPageBreak/>
        <w:drawing>
          <wp:inline distT="0" distB="0" distL="0" distR="0" wp14:anchorId="40D52BC5" wp14:editId="0E37AB8B">
            <wp:extent cx="5731510" cy="2723515"/>
            <wp:effectExtent l="0" t="0" r="2540" b="635"/>
            <wp:docPr id="38687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747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73FF" w14:textId="38584820" w:rsidR="006D0896" w:rsidRDefault="006D0896">
      <w:pPr>
        <w:rPr>
          <w:color w:val="FF0000"/>
        </w:rPr>
      </w:pPr>
      <w:r>
        <w:rPr>
          <w:color w:val="FF0000"/>
        </w:rPr>
        <w:t>Select default vpc routetable</w:t>
      </w:r>
    </w:p>
    <w:p w14:paraId="30F4261C" w14:textId="5D741BB5" w:rsidR="006D0896" w:rsidRDefault="006D0896">
      <w:pPr>
        <w:rPr>
          <w:color w:val="FF0000"/>
        </w:rPr>
      </w:pPr>
      <w:r w:rsidRPr="006D0896">
        <w:rPr>
          <w:color w:val="FF0000"/>
        </w:rPr>
        <w:drawing>
          <wp:inline distT="0" distB="0" distL="0" distR="0" wp14:anchorId="4A57C78B" wp14:editId="65E873A0">
            <wp:extent cx="5731510" cy="2534920"/>
            <wp:effectExtent l="0" t="0" r="2540" b="0"/>
            <wp:docPr id="28012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228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9CED" w14:textId="30CA78A5" w:rsidR="006D0896" w:rsidRDefault="006D0896">
      <w:pPr>
        <w:rPr>
          <w:color w:val="FF0000"/>
        </w:rPr>
      </w:pPr>
      <w:r w:rsidRPr="006D0896">
        <w:rPr>
          <w:color w:val="FF0000"/>
        </w:rPr>
        <w:drawing>
          <wp:inline distT="0" distB="0" distL="0" distR="0" wp14:anchorId="628318E6" wp14:editId="6AB483FD">
            <wp:extent cx="5731510" cy="1682750"/>
            <wp:effectExtent l="0" t="0" r="2540" b="0"/>
            <wp:docPr id="183096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655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87B9" w14:textId="4C6422A3" w:rsidR="006D0896" w:rsidRDefault="006D0896">
      <w:pPr>
        <w:rPr>
          <w:color w:val="FF0000"/>
        </w:rPr>
      </w:pPr>
      <w:r>
        <w:rPr>
          <w:color w:val="FF0000"/>
        </w:rPr>
        <w:t xml:space="preserve">Edit route </w:t>
      </w:r>
    </w:p>
    <w:p w14:paraId="49350138" w14:textId="58BA9951" w:rsidR="006D0896" w:rsidRDefault="006D0896">
      <w:pPr>
        <w:rPr>
          <w:color w:val="FF0000"/>
        </w:rPr>
      </w:pPr>
      <w:r w:rsidRPr="006D0896">
        <w:rPr>
          <w:color w:val="FF0000"/>
        </w:rPr>
        <w:lastRenderedPageBreak/>
        <w:drawing>
          <wp:inline distT="0" distB="0" distL="0" distR="0" wp14:anchorId="0998A560" wp14:editId="3D739B4F">
            <wp:extent cx="5731510" cy="3096895"/>
            <wp:effectExtent l="0" t="0" r="2540" b="8255"/>
            <wp:docPr id="213979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87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F846" w14:textId="7AE923FA" w:rsidR="006D0896" w:rsidRDefault="006D0896">
      <w:pPr>
        <w:rPr>
          <w:color w:val="FF0000"/>
        </w:rPr>
      </w:pPr>
      <w:r>
        <w:rPr>
          <w:color w:val="FF0000"/>
        </w:rPr>
        <w:t>Attch igw to in route table</w:t>
      </w:r>
    </w:p>
    <w:p w14:paraId="3F38279A" w14:textId="1C516C14" w:rsidR="006D0896" w:rsidRDefault="006D0896">
      <w:pPr>
        <w:rPr>
          <w:color w:val="FF0000"/>
        </w:rPr>
      </w:pPr>
      <w:r w:rsidRPr="006D0896">
        <w:rPr>
          <w:color w:val="FF0000"/>
        </w:rPr>
        <w:drawing>
          <wp:inline distT="0" distB="0" distL="0" distR="0" wp14:anchorId="7AAC0F55" wp14:editId="2C150938">
            <wp:extent cx="5731510" cy="1892300"/>
            <wp:effectExtent l="0" t="0" r="2540" b="0"/>
            <wp:docPr id="153824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482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FF17" w14:textId="7A78477C" w:rsidR="00C00899" w:rsidRDefault="00C00899">
      <w:pPr>
        <w:rPr>
          <w:color w:val="FF0000"/>
        </w:rPr>
      </w:pPr>
      <w:r w:rsidRPr="00C00899">
        <w:rPr>
          <w:color w:val="FF0000"/>
        </w:rPr>
        <w:drawing>
          <wp:inline distT="0" distB="0" distL="0" distR="0" wp14:anchorId="735B58E7" wp14:editId="21A7EAE2">
            <wp:extent cx="5731510" cy="1405890"/>
            <wp:effectExtent l="0" t="0" r="2540" b="3810"/>
            <wp:docPr id="113296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660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B43D" w14:textId="305D2621" w:rsidR="00C00899" w:rsidRDefault="00C00899">
      <w:pPr>
        <w:rPr>
          <w:color w:val="FF0000"/>
          <w:sz w:val="44"/>
          <w:szCs w:val="44"/>
        </w:rPr>
      </w:pPr>
      <w:r w:rsidRPr="00C00899">
        <w:rPr>
          <w:color w:val="FF0000"/>
          <w:sz w:val="44"/>
          <w:szCs w:val="44"/>
        </w:rPr>
        <w:t xml:space="preserve">Then </w:t>
      </w:r>
      <w:r w:rsidRPr="00C00899">
        <w:rPr>
          <w:color w:val="FF0000"/>
          <w:sz w:val="40"/>
          <w:szCs w:val="40"/>
        </w:rPr>
        <w:t>create</w:t>
      </w:r>
      <w:r w:rsidRPr="00C00899">
        <w:rPr>
          <w:color w:val="FF0000"/>
          <w:sz w:val="44"/>
          <w:szCs w:val="44"/>
        </w:rPr>
        <w:t xml:space="preserve"> ec2 server</w:t>
      </w:r>
    </w:p>
    <w:p w14:paraId="2180238F" w14:textId="1D675A93" w:rsidR="00C00899" w:rsidRDefault="00C00899">
      <w:pPr>
        <w:rPr>
          <w:color w:val="FF0000"/>
          <w:sz w:val="24"/>
          <w:szCs w:val="24"/>
        </w:rPr>
      </w:pPr>
      <w:r w:rsidRPr="00C00899">
        <w:rPr>
          <w:color w:val="FF0000"/>
          <w:sz w:val="24"/>
          <w:szCs w:val="24"/>
        </w:rPr>
        <w:lastRenderedPageBreak/>
        <w:drawing>
          <wp:inline distT="0" distB="0" distL="0" distR="0" wp14:anchorId="210A8994" wp14:editId="5AE7EFB7">
            <wp:extent cx="5731510" cy="2337435"/>
            <wp:effectExtent l="0" t="0" r="2540" b="5715"/>
            <wp:docPr id="14854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10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F560" w14:textId="54979D70" w:rsidR="00C00899" w:rsidRDefault="00C00899">
      <w:pPr>
        <w:rPr>
          <w:color w:val="FF0000"/>
          <w:sz w:val="24"/>
          <w:szCs w:val="24"/>
        </w:rPr>
      </w:pPr>
      <w:r w:rsidRPr="00C00899">
        <w:rPr>
          <w:color w:val="FF0000"/>
          <w:sz w:val="24"/>
          <w:szCs w:val="24"/>
        </w:rPr>
        <w:drawing>
          <wp:inline distT="0" distB="0" distL="0" distR="0" wp14:anchorId="577FB784" wp14:editId="6E7943F3">
            <wp:extent cx="5731510" cy="2051685"/>
            <wp:effectExtent l="0" t="0" r="2540" b="5715"/>
            <wp:docPr id="198934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445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914C" w14:textId="10F9BEA9" w:rsidR="00C00899" w:rsidRDefault="00C0089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Select the Image</w:t>
      </w:r>
    </w:p>
    <w:p w14:paraId="134D238D" w14:textId="35A30AC9" w:rsidR="00C00899" w:rsidRDefault="00C00899">
      <w:pPr>
        <w:rPr>
          <w:color w:val="FF0000"/>
          <w:sz w:val="24"/>
          <w:szCs w:val="24"/>
        </w:rPr>
      </w:pPr>
      <w:r w:rsidRPr="00C00899">
        <w:rPr>
          <w:color w:val="FF0000"/>
          <w:sz w:val="24"/>
          <w:szCs w:val="24"/>
        </w:rPr>
        <w:drawing>
          <wp:inline distT="0" distB="0" distL="0" distR="0" wp14:anchorId="4AE19DEE" wp14:editId="0114BE71">
            <wp:extent cx="5731510" cy="2175510"/>
            <wp:effectExtent l="0" t="0" r="2540" b="0"/>
            <wp:docPr id="194089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967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3065" w14:textId="1656DB16" w:rsidR="00BD43AC" w:rsidRDefault="00BD43AC">
      <w:pPr>
        <w:rPr>
          <w:color w:val="FF0000"/>
          <w:sz w:val="24"/>
          <w:szCs w:val="24"/>
        </w:rPr>
      </w:pPr>
      <w:r w:rsidRPr="00BD43AC">
        <w:rPr>
          <w:color w:val="FF0000"/>
          <w:sz w:val="24"/>
          <w:szCs w:val="24"/>
        </w:rPr>
        <w:lastRenderedPageBreak/>
        <w:drawing>
          <wp:inline distT="0" distB="0" distL="0" distR="0" wp14:anchorId="1D1F9F67" wp14:editId="3E680836">
            <wp:extent cx="5731510" cy="4527550"/>
            <wp:effectExtent l="0" t="0" r="2540" b="6350"/>
            <wp:docPr id="60699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87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E8A7" w14:textId="0D4E926E" w:rsidR="00BD43AC" w:rsidRDefault="00BD43AC">
      <w:pPr>
        <w:rPr>
          <w:color w:val="FF0000"/>
          <w:sz w:val="24"/>
          <w:szCs w:val="24"/>
        </w:rPr>
      </w:pPr>
      <w:r w:rsidRPr="00BD43AC">
        <w:rPr>
          <w:color w:val="FF0000"/>
          <w:sz w:val="24"/>
          <w:szCs w:val="24"/>
        </w:rPr>
        <w:drawing>
          <wp:inline distT="0" distB="0" distL="0" distR="0" wp14:anchorId="1A544D12" wp14:editId="30CFADD0">
            <wp:extent cx="5731510" cy="3471545"/>
            <wp:effectExtent l="0" t="0" r="2540" b="0"/>
            <wp:docPr id="22740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044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92E6" w14:textId="50A9A597" w:rsidR="00BD43AC" w:rsidRDefault="00BD43AC">
      <w:pPr>
        <w:pBdr>
          <w:bottom w:val="double" w:sz="6" w:space="1" w:color="auto"/>
        </w:pBdr>
        <w:rPr>
          <w:color w:val="FF0000"/>
          <w:sz w:val="24"/>
          <w:szCs w:val="24"/>
        </w:rPr>
      </w:pPr>
      <w:r w:rsidRPr="00BD43AC">
        <w:rPr>
          <w:color w:val="FF0000"/>
          <w:sz w:val="24"/>
          <w:szCs w:val="24"/>
        </w:rPr>
        <w:lastRenderedPageBreak/>
        <w:drawing>
          <wp:inline distT="0" distB="0" distL="0" distR="0" wp14:anchorId="174275BD" wp14:editId="4E567455">
            <wp:extent cx="5731510" cy="2432050"/>
            <wp:effectExtent l="0" t="0" r="2540" b="6350"/>
            <wp:docPr id="30293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90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3631" w14:textId="3E3AA567" w:rsidR="00C572C0" w:rsidRDefault="00C572C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Linux commands</w:t>
      </w:r>
    </w:p>
    <w:p w14:paraId="6F19AE59" w14:textId="24A2BE40" w:rsidR="00C572C0" w:rsidRDefault="00C572C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Check  private ip of server</w:t>
      </w:r>
    </w:p>
    <w:p w14:paraId="684C7BF3" w14:textId="40A568A6" w:rsidR="00C572C0" w:rsidRDefault="00C572C0">
      <w:pPr>
        <w:rPr>
          <w:color w:val="FF0000"/>
          <w:sz w:val="24"/>
          <w:szCs w:val="24"/>
        </w:rPr>
      </w:pPr>
      <w:r w:rsidRPr="00C572C0">
        <w:rPr>
          <w:color w:val="FF0000"/>
          <w:sz w:val="24"/>
          <w:szCs w:val="24"/>
        </w:rPr>
        <w:drawing>
          <wp:inline distT="0" distB="0" distL="0" distR="0" wp14:anchorId="24AC72DC" wp14:editId="007BD2A2">
            <wp:extent cx="5731510" cy="1477645"/>
            <wp:effectExtent l="0" t="0" r="2540" b="8255"/>
            <wp:docPr id="174323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355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5375" w14:textId="45F6B64C" w:rsidR="00C572C0" w:rsidRDefault="00C572C0">
      <w:pPr>
        <w:rPr>
          <w:color w:val="FF0000"/>
          <w:sz w:val="24"/>
          <w:szCs w:val="24"/>
        </w:rPr>
      </w:pPr>
      <w:r w:rsidRPr="00C572C0">
        <w:rPr>
          <w:color w:val="FF0000"/>
          <w:sz w:val="24"/>
          <w:szCs w:val="24"/>
        </w:rPr>
        <w:drawing>
          <wp:inline distT="0" distB="0" distL="0" distR="0" wp14:anchorId="24BC6438" wp14:editId="5E48AAC1">
            <wp:extent cx="5731510" cy="3104515"/>
            <wp:effectExtent l="0" t="0" r="2540" b="635"/>
            <wp:docPr id="33766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647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126B" w14:textId="77777777" w:rsidR="00C572C0" w:rsidRDefault="00C572C0">
      <w:pPr>
        <w:rPr>
          <w:color w:val="FF0000"/>
          <w:sz w:val="24"/>
          <w:szCs w:val="24"/>
        </w:rPr>
      </w:pPr>
    </w:p>
    <w:p w14:paraId="7CF51CE5" w14:textId="77777777" w:rsidR="00C572C0" w:rsidRDefault="00C572C0">
      <w:pPr>
        <w:rPr>
          <w:color w:val="FF0000"/>
          <w:sz w:val="24"/>
          <w:szCs w:val="24"/>
        </w:rPr>
      </w:pPr>
    </w:p>
    <w:p w14:paraId="774BFF31" w14:textId="77777777" w:rsidR="00C572C0" w:rsidRDefault="00C572C0">
      <w:pPr>
        <w:rPr>
          <w:color w:val="FF0000"/>
          <w:sz w:val="24"/>
          <w:szCs w:val="24"/>
        </w:rPr>
      </w:pPr>
    </w:p>
    <w:p w14:paraId="33C0388C" w14:textId="62627C6B" w:rsidR="00C572C0" w:rsidRDefault="00C572C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How to chec user home directory</w:t>
      </w:r>
    </w:p>
    <w:p w14:paraId="60EACE25" w14:textId="3E5CE5BD" w:rsidR="00C572C0" w:rsidRDefault="00C572C0">
      <w:pPr>
        <w:rPr>
          <w:color w:val="FF0000"/>
          <w:sz w:val="24"/>
          <w:szCs w:val="24"/>
        </w:rPr>
      </w:pPr>
      <w:r w:rsidRPr="00C572C0">
        <w:rPr>
          <w:color w:val="FF0000"/>
          <w:sz w:val="24"/>
          <w:szCs w:val="24"/>
        </w:rPr>
        <w:drawing>
          <wp:inline distT="0" distB="0" distL="0" distR="0" wp14:anchorId="0CE65EB4" wp14:editId="7CCBC719">
            <wp:extent cx="3797495" cy="977950"/>
            <wp:effectExtent l="0" t="0" r="0" b="0"/>
            <wp:docPr id="8783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15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57DD" w14:textId="472DE2C4" w:rsidR="00C572C0" w:rsidRDefault="00C572C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How to pwd reset for user?</w:t>
      </w:r>
    </w:p>
    <w:p w14:paraId="1F6816E9" w14:textId="4058EAA0" w:rsidR="00C572C0" w:rsidRDefault="00C572C0">
      <w:pPr>
        <w:rPr>
          <w:color w:val="FF0000"/>
          <w:sz w:val="24"/>
          <w:szCs w:val="24"/>
        </w:rPr>
      </w:pPr>
      <w:r w:rsidRPr="00C572C0">
        <w:rPr>
          <w:color w:val="FF0000"/>
          <w:sz w:val="24"/>
          <w:szCs w:val="24"/>
        </w:rPr>
        <w:drawing>
          <wp:inline distT="0" distB="0" distL="0" distR="0" wp14:anchorId="2E2DC422" wp14:editId="2CCA152F">
            <wp:extent cx="5531134" cy="1225613"/>
            <wp:effectExtent l="0" t="0" r="0" b="0"/>
            <wp:docPr id="2009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41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2FF9" w14:textId="638F79E9" w:rsidR="00AD1CBC" w:rsidRDefault="00AD1CBC">
      <w:pPr>
        <w:rPr>
          <w:color w:val="FF0000"/>
          <w:sz w:val="24"/>
          <w:szCs w:val="24"/>
        </w:rPr>
      </w:pPr>
      <w:r w:rsidRPr="00AD1CBC">
        <w:rPr>
          <w:color w:val="FF0000"/>
          <w:sz w:val="24"/>
          <w:szCs w:val="24"/>
        </w:rPr>
        <w:drawing>
          <wp:inline distT="0" distB="0" distL="0" distR="0" wp14:anchorId="1244B9DC" wp14:editId="719AFB12">
            <wp:extent cx="4902452" cy="1562180"/>
            <wp:effectExtent l="0" t="0" r="0" b="0"/>
            <wp:docPr id="30695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566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1188" w14:textId="77777777" w:rsidR="00BD43AC" w:rsidRDefault="00BD43AC">
      <w:pPr>
        <w:rPr>
          <w:color w:val="FF0000"/>
          <w:sz w:val="24"/>
          <w:szCs w:val="24"/>
        </w:rPr>
      </w:pPr>
    </w:p>
    <w:p w14:paraId="3B244CA7" w14:textId="77777777" w:rsidR="00BD43AC" w:rsidRPr="00C00899" w:rsidRDefault="00BD43AC">
      <w:pPr>
        <w:rPr>
          <w:color w:val="FF0000"/>
          <w:sz w:val="24"/>
          <w:szCs w:val="24"/>
        </w:rPr>
      </w:pPr>
    </w:p>
    <w:p w14:paraId="604BD981" w14:textId="77777777" w:rsidR="00C00899" w:rsidRPr="00C00899" w:rsidRDefault="00C00899">
      <w:pPr>
        <w:rPr>
          <w:color w:val="FF0000"/>
          <w:sz w:val="44"/>
          <w:szCs w:val="44"/>
        </w:rPr>
      </w:pPr>
    </w:p>
    <w:p w14:paraId="4DEAE722" w14:textId="77777777" w:rsidR="00683D06" w:rsidRPr="00683D06" w:rsidRDefault="00683D06">
      <w:pPr>
        <w:rPr>
          <w:color w:val="FF0000"/>
        </w:rPr>
      </w:pPr>
    </w:p>
    <w:p w14:paraId="7E5D6E20" w14:textId="77777777" w:rsidR="00664108" w:rsidRPr="00664108" w:rsidRDefault="00664108">
      <w:pPr>
        <w:rPr>
          <w:color w:val="FF0000"/>
          <w:sz w:val="20"/>
          <w:szCs w:val="20"/>
        </w:rPr>
      </w:pPr>
    </w:p>
    <w:sectPr w:rsidR="00664108" w:rsidRPr="006641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BBF"/>
    <w:rsid w:val="00323BBF"/>
    <w:rsid w:val="00393103"/>
    <w:rsid w:val="004E5495"/>
    <w:rsid w:val="005B45C0"/>
    <w:rsid w:val="00664108"/>
    <w:rsid w:val="00683D06"/>
    <w:rsid w:val="006D0896"/>
    <w:rsid w:val="00AD1CBC"/>
    <w:rsid w:val="00BD43AC"/>
    <w:rsid w:val="00C00899"/>
    <w:rsid w:val="00C12863"/>
    <w:rsid w:val="00C572C0"/>
    <w:rsid w:val="00C66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7DB36"/>
  <w15:chartTrackingRefBased/>
  <w15:docId w15:val="{736CF39C-17E4-4CFE-BF87-277F76B6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15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7</cp:revision>
  <dcterms:created xsi:type="dcterms:W3CDTF">2023-09-13T05:12:00Z</dcterms:created>
  <dcterms:modified xsi:type="dcterms:W3CDTF">2023-09-13T11:31:00Z</dcterms:modified>
</cp:coreProperties>
</file>