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F6953" w14:textId="60026A99" w:rsidR="00332B03" w:rsidRDefault="006E4969">
      <w:pPr>
        <w:rPr>
          <w:lang w:val="en-US"/>
        </w:rPr>
      </w:pPr>
      <w:r>
        <w:rPr>
          <w:lang w:val="en-US"/>
        </w:rPr>
        <w:t>git revert commit id</w:t>
      </w:r>
    </w:p>
    <w:p w14:paraId="06CD85E9" w14:textId="54EF604C" w:rsidR="006E4969" w:rsidRPr="006E4969" w:rsidRDefault="006E4969">
      <w:pPr>
        <w:rPr>
          <w:lang w:val="en-US"/>
        </w:rPr>
      </w:pPr>
      <w:r w:rsidRPr="006E4969">
        <w:rPr>
          <w:lang w:val="en-US"/>
        </w:rPr>
        <w:drawing>
          <wp:inline distT="0" distB="0" distL="0" distR="0" wp14:anchorId="7E4E1760" wp14:editId="7B68DCDC">
            <wp:extent cx="5731510" cy="1158875"/>
            <wp:effectExtent l="0" t="0" r="2540" b="3175"/>
            <wp:docPr id="187104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41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969" w:rsidRPr="006E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69"/>
    <w:rsid w:val="00115254"/>
    <w:rsid w:val="00332B03"/>
    <w:rsid w:val="00410533"/>
    <w:rsid w:val="006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9D3E"/>
  <w15:chartTrackingRefBased/>
  <w15:docId w15:val="{E03AD51B-6A00-4BA2-ACA0-6FEF3603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 Rao Pippalla</dc:creator>
  <cp:keywords/>
  <dc:description/>
  <cp:lastModifiedBy>Visweswara Rao Pippalla</cp:lastModifiedBy>
  <cp:revision>1</cp:revision>
  <dcterms:created xsi:type="dcterms:W3CDTF">2025-03-29T07:42:00Z</dcterms:created>
  <dcterms:modified xsi:type="dcterms:W3CDTF">2025-03-29T07:44:00Z</dcterms:modified>
</cp:coreProperties>
</file>