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0A6A" w14:textId="643E40DE" w:rsidR="008C0E46" w:rsidRDefault="00D820E2" w:rsidP="00617DD0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617DD0">
        <w:rPr>
          <w:b/>
          <w:bCs/>
          <w:color w:val="EE0000"/>
          <w:sz w:val="32"/>
          <w:szCs w:val="32"/>
          <w:u w:val="single"/>
        </w:rPr>
        <w:t>Doc</w:t>
      </w:r>
      <w:r w:rsidR="00617DD0" w:rsidRPr="00617DD0">
        <w:rPr>
          <w:b/>
          <w:bCs/>
          <w:color w:val="EE0000"/>
          <w:sz w:val="32"/>
          <w:szCs w:val="32"/>
          <w:u w:val="single"/>
        </w:rPr>
        <w:t>ker-01 Tasks</w:t>
      </w:r>
    </w:p>
    <w:p w14:paraId="41B0F325" w14:textId="77777777" w:rsidR="001B1D7D" w:rsidRPr="001B1D7D" w:rsidRDefault="001B1D7D" w:rsidP="001B1D7D">
      <w:pPr>
        <w:rPr>
          <w:b/>
          <w:bCs/>
          <w:color w:val="000000" w:themeColor="text1"/>
        </w:rPr>
      </w:pPr>
      <w:r w:rsidRPr="001B1D7D">
        <w:rPr>
          <w:b/>
          <w:bCs/>
          <w:color w:val="000000" w:themeColor="text1"/>
        </w:rPr>
        <w:t>Task 1: Launch an Ubuntu EC2 virtual machine</w:t>
      </w:r>
    </w:p>
    <w:p w14:paraId="3C6CB220" w14:textId="77777777" w:rsidR="001B1D7D" w:rsidRPr="001B1D7D" w:rsidRDefault="001B1D7D" w:rsidP="001B1D7D">
      <w:pPr>
        <w:rPr>
          <w:b/>
          <w:bCs/>
          <w:color w:val="000000" w:themeColor="text1"/>
        </w:rPr>
      </w:pPr>
      <w:r w:rsidRPr="001B1D7D">
        <w:rPr>
          <w:b/>
          <w:bCs/>
          <w:color w:val="000000" w:themeColor="text1"/>
        </w:rPr>
        <w:t>Step 1: Open EC2</w:t>
      </w:r>
    </w:p>
    <w:p w14:paraId="30FA4DBE" w14:textId="77777777" w:rsidR="001B1D7D" w:rsidRPr="001B1D7D" w:rsidRDefault="001B1D7D" w:rsidP="001B1D7D">
      <w:pPr>
        <w:numPr>
          <w:ilvl w:val="0"/>
          <w:numId w:val="6"/>
        </w:numPr>
        <w:rPr>
          <w:color w:val="000000" w:themeColor="text1"/>
        </w:rPr>
      </w:pPr>
      <w:r w:rsidRPr="001B1D7D">
        <w:rPr>
          <w:color w:val="000000" w:themeColor="text1"/>
        </w:rPr>
        <w:t xml:space="preserve">Sign in to the AWS Management Console. </w:t>
      </w:r>
    </w:p>
    <w:p w14:paraId="0D853CE1" w14:textId="77777777" w:rsidR="001B1D7D" w:rsidRPr="001B1D7D" w:rsidRDefault="001B1D7D" w:rsidP="001B1D7D">
      <w:pPr>
        <w:numPr>
          <w:ilvl w:val="0"/>
          <w:numId w:val="6"/>
        </w:numPr>
        <w:rPr>
          <w:color w:val="000000" w:themeColor="text1"/>
        </w:rPr>
      </w:pPr>
      <w:r w:rsidRPr="001B1D7D">
        <w:rPr>
          <w:color w:val="000000" w:themeColor="text1"/>
        </w:rPr>
        <w:t xml:space="preserve">Select your required AWS Region. </w:t>
      </w:r>
    </w:p>
    <w:p w14:paraId="4B7D48D2" w14:textId="77777777" w:rsidR="001B1D7D" w:rsidRPr="001B1D7D" w:rsidRDefault="001B1D7D" w:rsidP="001B1D7D">
      <w:pPr>
        <w:numPr>
          <w:ilvl w:val="1"/>
          <w:numId w:val="6"/>
        </w:numPr>
        <w:rPr>
          <w:color w:val="000000" w:themeColor="text1"/>
        </w:rPr>
      </w:pPr>
      <w:r w:rsidRPr="001B1D7D">
        <w:rPr>
          <w:color w:val="000000" w:themeColor="text1"/>
        </w:rPr>
        <w:t xml:space="preserve">Recommended: </w:t>
      </w:r>
      <w:r w:rsidRPr="001B1D7D">
        <w:rPr>
          <w:b/>
          <w:bCs/>
          <w:color w:val="000000" w:themeColor="text1"/>
        </w:rPr>
        <w:t>Mumbai ap-south-1</w:t>
      </w:r>
      <w:r w:rsidRPr="001B1D7D">
        <w:rPr>
          <w:color w:val="000000" w:themeColor="text1"/>
        </w:rPr>
        <w:t xml:space="preserve"> </w:t>
      </w:r>
    </w:p>
    <w:p w14:paraId="205F8C43" w14:textId="77777777" w:rsidR="001B1D7D" w:rsidRPr="001B1D7D" w:rsidRDefault="001B1D7D" w:rsidP="001B1D7D">
      <w:pPr>
        <w:numPr>
          <w:ilvl w:val="0"/>
          <w:numId w:val="6"/>
        </w:numPr>
        <w:rPr>
          <w:color w:val="000000" w:themeColor="text1"/>
        </w:rPr>
      </w:pPr>
      <w:r w:rsidRPr="001B1D7D">
        <w:rPr>
          <w:color w:val="000000" w:themeColor="text1"/>
        </w:rPr>
        <w:t xml:space="preserve">Search for </w:t>
      </w:r>
      <w:r w:rsidRPr="001B1D7D">
        <w:rPr>
          <w:b/>
          <w:bCs/>
          <w:color w:val="000000" w:themeColor="text1"/>
        </w:rPr>
        <w:t>EC2</w:t>
      </w:r>
      <w:r w:rsidRPr="001B1D7D">
        <w:rPr>
          <w:color w:val="000000" w:themeColor="text1"/>
        </w:rPr>
        <w:t xml:space="preserve">. </w:t>
      </w:r>
    </w:p>
    <w:p w14:paraId="0C94B65E" w14:textId="77777777" w:rsidR="001B1D7D" w:rsidRPr="001B1D7D" w:rsidRDefault="001B1D7D" w:rsidP="001B1D7D">
      <w:pPr>
        <w:numPr>
          <w:ilvl w:val="0"/>
          <w:numId w:val="6"/>
        </w:numPr>
        <w:rPr>
          <w:color w:val="000000" w:themeColor="text1"/>
        </w:rPr>
      </w:pPr>
      <w:r w:rsidRPr="001B1D7D">
        <w:rPr>
          <w:color w:val="000000" w:themeColor="text1"/>
        </w:rPr>
        <w:t xml:space="preserve">Open </w:t>
      </w:r>
      <w:r w:rsidRPr="001B1D7D">
        <w:rPr>
          <w:b/>
          <w:bCs/>
          <w:color w:val="000000" w:themeColor="text1"/>
        </w:rPr>
        <w:t>EC2 Dashboard</w:t>
      </w:r>
      <w:r w:rsidRPr="001B1D7D">
        <w:rPr>
          <w:color w:val="000000" w:themeColor="text1"/>
        </w:rPr>
        <w:t xml:space="preserve">. </w:t>
      </w:r>
    </w:p>
    <w:p w14:paraId="4024E753" w14:textId="77777777" w:rsidR="001B1D7D" w:rsidRPr="001B1D7D" w:rsidRDefault="001B1D7D" w:rsidP="001B1D7D">
      <w:pPr>
        <w:numPr>
          <w:ilvl w:val="0"/>
          <w:numId w:val="6"/>
        </w:numPr>
        <w:rPr>
          <w:color w:val="000000" w:themeColor="text1"/>
        </w:rPr>
      </w:pPr>
      <w:r w:rsidRPr="001B1D7D">
        <w:rPr>
          <w:color w:val="000000" w:themeColor="text1"/>
        </w:rPr>
        <w:t xml:space="preserve">Click </w:t>
      </w:r>
      <w:r w:rsidRPr="001B1D7D">
        <w:rPr>
          <w:b/>
          <w:bCs/>
          <w:color w:val="000000" w:themeColor="text1"/>
        </w:rPr>
        <w:t>Launch instance</w:t>
      </w:r>
      <w:r w:rsidRPr="001B1D7D">
        <w:rPr>
          <w:color w:val="000000" w:themeColor="text1"/>
        </w:rPr>
        <w:t xml:space="preserve">. </w:t>
      </w:r>
    </w:p>
    <w:p w14:paraId="62CB3750" w14:textId="77777777" w:rsidR="001B1D7D" w:rsidRPr="001B1D7D" w:rsidRDefault="001B1D7D" w:rsidP="001B1D7D">
      <w:pPr>
        <w:rPr>
          <w:b/>
          <w:bCs/>
          <w:color w:val="000000" w:themeColor="text1"/>
        </w:rPr>
      </w:pPr>
      <w:r w:rsidRPr="001B1D7D">
        <w:rPr>
          <w:b/>
          <w:bCs/>
          <w:color w:val="000000" w:themeColor="text1"/>
        </w:rPr>
        <w:t>Step 2: Name the instance</w:t>
      </w:r>
    </w:p>
    <w:p w14:paraId="2915E1F0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Enter:</w:t>
      </w:r>
    </w:p>
    <w:p w14:paraId="478980EA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Docker-Practice-Server</w:t>
      </w:r>
    </w:p>
    <w:p w14:paraId="01236ADA" w14:textId="77777777" w:rsidR="001B1D7D" w:rsidRPr="001B1D7D" w:rsidRDefault="001B1D7D" w:rsidP="001B1D7D">
      <w:pPr>
        <w:rPr>
          <w:b/>
          <w:bCs/>
          <w:color w:val="000000" w:themeColor="text1"/>
        </w:rPr>
      </w:pPr>
      <w:r w:rsidRPr="001B1D7D">
        <w:rPr>
          <w:b/>
          <w:bCs/>
          <w:color w:val="000000" w:themeColor="text1"/>
        </w:rPr>
        <w:t>Step 3: Select Ubuntu AMI</w:t>
      </w:r>
    </w:p>
    <w:p w14:paraId="46C6D881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 xml:space="preserve">Under </w:t>
      </w:r>
      <w:r w:rsidRPr="001B1D7D">
        <w:rPr>
          <w:b/>
          <w:bCs/>
          <w:color w:val="000000" w:themeColor="text1"/>
        </w:rPr>
        <w:t>Application and OS Images</w:t>
      </w:r>
      <w:r w:rsidRPr="001B1D7D">
        <w:rPr>
          <w:color w:val="000000" w:themeColor="text1"/>
        </w:rPr>
        <w:t>:</w:t>
      </w:r>
    </w:p>
    <w:p w14:paraId="556CA641" w14:textId="77777777" w:rsidR="001B1D7D" w:rsidRPr="001B1D7D" w:rsidRDefault="001B1D7D" w:rsidP="001B1D7D">
      <w:pPr>
        <w:numPr>
          <w:ilvl w:val="0"/>
          <w:numId w:val="7"/>
        </w:numPr>
        <w:rPr>
          <w:color w:val="000000" w:themeColor="text1"/>
        </w:rPr>
      </w:pPr>
      <w:r w:rsidRPr="001B1D7D">
        <w:rPr>
          <w:color w:val="000000" w:themeColor="text1"/>
        </w:rPr>
        <w:t xml:space="preserve">Choose </w:t>
      </w:r>
      <w:r w:rsidRPr="001B1D7D">
        <w:rPr>
          <w:b/>
          <w:bCs/>
          <w:color w:val="000000" w:themeColor="text1"/>
        </w:rPr>
        <w:t>Ubuntu</w:t>
      </w:r>
      <w:r w:rsidRPr="001B1D7D">
        <w:rPr>
          <w:color w:val="000000" w:themeColor="text1"/>
        </w:rPr>
        <w:t xml:space="preserve">. </w:t>
      </w:r>
    </w:p>
    <w:p w14:paraId="4432E54D" w14:textId="77777777" w:rsidR="001B1D7D" w:rsidRPr="001B1D7D" w:rsidRDefault="001B1D7D" w:rsidP="001B1D7D">
      <w:pPr>
        <w:numPr>
          <w:ilvl w:val="0"/>
          <w:numId w:val="7"/>
        </w:numPr>
        <w:rPr>
          <w:color w:val="000000" w:themeColor="text1"/>
        </w:rPr>
      </w:pPr>
      <w:r w:rsidRPr="001B1D7D">
        <w:rPr>
          <w:color w:val="000000" w:themeColor="text1"/>
        </w:rPr>
        <w:t xml:space="preserve">Select: </w:t>
      </w:r>
    </w:p>
    <w:p w14:paraId="6F93A512" w14:textId="3C232D88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Ubuntu Server 2</w:t>
      </w:r>
      <w:r w:rsidR="00363A2F">
        <w:rPr>
          <w:color w:val="000000" w:themeColor="text1"/>
        </w:rPr>
        <w:t>6</w:t>
      </w:r>
      <w:r w:rsidRPr="001B1D7D">
        <w:rPr>
          <w:color w:val="000000" w:themeColor="text1"/>
        </w:rPr>
        <w:t>.04 LTS (HVM), SSD Volume Type</w:t>
      </w:r>
    </w:p>
    <w:p w14:paraId="0E30852D" w14:textId="77777777" w:rsidR="001B1D7D" w:rsidRPr="001B1D7D" w:rsidRDefault="001B1D7D" w:rsidP="001B1D7D">
      <w:pPr>
        <w:numPr>
          <w:ilvl w:val="0"/>
          <w:numId w:val="8"/>
        </w:numPr>
        <w:rPr>
          <w:color w:val="000000" w:themeColor="text1"/>
        </w:rPr>
      </w:pPr>
      <w:r w:rsidRPr="001B1D7D">
        <w:rPr>
          <w:color w:val="000000" w:themeColor="text1"/>
        </w:rPr>
        <w:t xml:space="preserve">Architecture: </w:t>
      </w:r>
    </w:p>
    <w:p w14:paraId="7671B688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64-bit (x86)</w:t>
      </w:r>
    </w:p>
    <w:p w14:paraId="03747F8A" w14:textId="77777777" w:rsid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Avoid ARM architecture because some Docker images or plugins may have compatibility differences.</w:t>
      </w:r>
    </w:p>
    <w:p w14:paraId="6CD23C1F" w14:textId="50DBEBFC" w:rsidR="00363A2F" w:rsidRPr="001B1D7D" w:rsidRDefault="00363A2F" w:rsidP="001B1D7D">
      <w:pPr>
        <w:rPr>
          <w:color w:val="000000" w:themeColor="text1"/>
        </w:rPr>
      </w:pPr>
      <w:r w:rsidRPr="00363A2F">
        <w:rPr>
          <w:color w:val="000000" w:themeColor="text1"/>
        </w:rPr>
        <w:drawing>
          <wp:inline distT="0" distB="0" distL="0" distR="0" wp14:anchorId="1FF90441" wp14:editId="51AA7FFB">
            <wp:extent cx="5730881" cy="2985655"/>
            <wp:effectExtent l="0" t="0" r="3175" b="5715"/>
            <wp:docPr id="45289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99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2463" cy="299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75A0" w14:textId="77777777" w:rsidR="001B1D7D" w:rsidRPr="001B1D7D" w:rsidRDefault="001B1D7D" w:rsidP="001B1D7D">
      <w:pPr>
        <w:rPr>
          <w:b/>
          <w:bCs/>
          <w:color w:val="000000" w:themeColor="text1"/>
        </w:rPr>
      </w:pPr>
      <w:r w:rsidRPr="001B1D7D">
        <w:rPr>
          <w:b/>
          <w:bCs/>
          <w:color w:val="000000" w:themeColor="text1"/>
        </w:rPr>
        <w:lastRenderedPageBreak/>
        <w:t>Step 4: Choose the instance type</w:t>
      </w:r>
    </w:p>
    <w:p w14:paraId="61A64035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Select:</w:t>
      </w:r>
    </w:p>
    <w:p w14:paraId="41FA1D3A" w14:textId="601C652D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t3.</w:t>
      </w:r>
      <w:r w:rsidR="001B4501">
        <w:rPr>
          <w:color w:val="000000" w:themeColor="text1"/>
        </w:rPr>
        <w:t>small</w:t>
      </w:r>
    </w:p>
    <w:p w14:paraId="33400A18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Configuration:</w:t>
      </w:r>
    </w:p>
    <w:p w14:paraId="3AD01442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2 vCPU</w:t>
      </w:r>
    </w:p>
    <w:p w14:paraId="5BA60423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4 GiB RAM</w:t>
      </w:r>
    </w:p>
    <w:p w14:paraId="0AF99C98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This is recommended because Jenkins and SonarQube require more memory.</w:t>
      </w:r>
    </w:p>
    <w:p w14:paraId="24F91996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If this assignment is only for pulling and inspecting SonarQube—not running it—you can use t3.small. For smoother practice, use t3.medium.</w:t>
      </w:r>
    </w:p>
    <w:p w14:paraId="035742F9" w14:textId="77777777" w:rsidR="001B1D7D" w:rsidRPr="001B1D7D" w:rsidRDefault="001B1D7D" w:rsidP="001B1D7D">
      <w:pPr>
        <w:rPr>
          <w:b/>
          <w:bCs/>
          <w:color w:val="000000" w:themeColor="text1"/>
        </w:rPr>
      </w:pPr>
      <w:r w:rsidRPr="001B1D7D">
        <w:rPr>
          <w:b/>
          <w:bCs/>
          <w:color w:val="000000" w:themeColor="text1"/>
        </w:rPr>
        <w:t>Step 5: Create or select a key pair</w:t>
      </w:r>
    </w:p>
    <w:p w14:paraId="45B0F5C4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 xml:space="preserve">Under </w:t>
      </w:r>
      <w:r w:rsidRPr="001B1D7D">
        <w:rPr>
          <w:b/>
          <w:bCs/>
          <w:color w:val="000000" w:themeColor="text1"/>
        </w:rPr>
        <w:t>Key pair (login)</w:t>
      </w:r>
      <w:r w:rsidRPr="001B1D7D">
        <w:rPr>
          <w:color w:val="000000" w:themeColor="text1"/>
        </w:rPr>
        <w:t>:</w:t>
      </w:r>
    </w:p>
    <w:p w14:paraId="30D13998" w14:textId="77777777" w:rsidR="001B1D7D" w:rsidRPr="001B1D7D" w:rsidRDefault="001B1D7D" w:rsidP="001B1D7D">
      <w:pPr>
        <w:numPr>
          <w:ilvl w:val="0"/>
          <w:numId w:val="9"/>
        </w:numPr>
        <w:rPr>
          <w:color w:val="000000" w:themeColor="text1"/>
        </w:rPr>
      </w:pPr>
      <w:r w:rsidRPr="001B1D7D">
        <w:rPr>
          <w:color w:val="000000" w:themeColor="text1"/>
        </w:rPr>
        <w:t xml:space="preserve">Select an existing Ubuntu-compatible key pair, or </w:t>
      </w:r>
    </w:p>
    <w:p w14:paraId="659B4A71" w14:textId="77777777" w:rsidR="001B1D7D" w:rsidRPr="001B1D7D" w:rsidRDefault="001B1D7D" w:rsidP="001B1D7D">
      <w:pPr>
        <w:numPr>
          <w:ilvl w:val="0"/>
          <w:numId w:val="9"/>
        </w:numPr>
        <w:rPr>
          <w:color w:val="000000" w:themeColor="text1"/>
        </w:rPr>
      </w:pPr>
      <w:r w:rsidRPr="001B1D7D">
        <w:rPr>
          <w:color w:val="000000" w:themeColor="text1"/>
        </w:rPr>
        <w:t xml:space="preserve">Click </w:t>
      </w:r>
      <w:r w:rsidRPr="001B1D7D">
        <w:rPr>
          <w:b/>
          <w:bCs/>
          <w:color w:val="000000" w:themeColor="text1"/>
        </w:rPr>
        <w:t>Create new key pair</w:t>
      </w:r>
      <w:r w:rsidRPr="001B1D7D">
        <w:rPr>
          <w:color w:val="000000" w:themeColor="text1"/>
        </w:rPr>
        <w:t xml:space="preserve">. </w:t>
      </w:r>
    </w:p>
    <w:p w14:paraId="1183C32B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If creating one:</w:t>
      </w:r>
    </w:p>
    <w:p w14:paraId="06E3149A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Key pair name: docker-practice-key</w:t>
      </w:r>
    </w:p>
    <w:p w14:paraId="509A1277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Key pair type: RSA</w:t>
      </w:r>
    </w:p>
    <w:p w14:paraId="41C333C0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Private key format: .pem</w:t>
      </w:r>
    </w:p>
    <w:p w14:paraId="78A52264" w14:textId="77777777" w:rsid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 xml:space="preserve">Click </w:t>
      </w:r>
      <w:r w:rsidRPr="001B1D7D">
        <w:rPr>
          <w:b/>
          <w:bCs/>
          <w:color w:val="000000" w:themeColor="text1"/>
        </w:rPr>
        <w:t>Create key pair</w:t>
      </w:r>
      <w:r w:rsidRPr="001B1D7D">
        <w:rPr>
          <w:color w:val="000000" w:themeColor="text1"/>
        </w:rPr>
        <w:t xml:space="preserve"> and keep the downloaded .pem file safely.</w:t>
      </w:r>
    </w:p>
    <w:p w14:paraId="12C08C0E" w14:textId="108DE7F1" w:rsidR="00342E71" w:rsidRPr="001B1D7D" w:rsidRDefault="00342E71" w:rsidP="001B1D7D">
      <w:pPr>
        <w:rPr>
          <w:color w:val="000000" w:themeColor="text1"/>
        </w:rPr>
      </w:pPr>
      <w:r w:rsidRPr="00342E71">
        <w:rPr>
          <w:color w:val="000000" w:themeColor="text1"/>
        </w:rPr>
        <w:drawing>
          <wp:inline distT="0" distB="0" distL="0" distR="0" wp14:anchorId="2F07BF8D" wp14:editId="6A876F58">
            <wp:extent cx="5731510" cy="3595255"/>
            <wp:effectExtent l="0" t="0" r="2540" b="5715"/>
            <wp:docPr id="5527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6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10" cy="35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47C4" w14:textId="77777777" w:rsidR="001B1D7D" w:rsidRPr="001B1D7D" w:rsidRDefault="001B1D7D" w:rsidP="001B1D7D">
      <w:pPr>
        <w:rPr>
          <w:b/>
          <w:bCs/>
          <w:color w:val="000000" w:themeColor="text1"/>
        </w:rPr>
      </w:pPr>
      <w:r w:rsidRPr="001B1D7D">
        <w:rPr>
          <w:b/>
          <w:bCs/>
          <w:color w:val="000000" w:themeColor="text1"/>
        </w:rPr>
        <w:lastRenderedPageBreak/>
        <w:t>Step 6: Configure networking</w:t>
      </w:r>
    </w:p>
    <w:p w14:paraId="1B3F2AB5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 xml:space="preserve">Click </w:t>
      </w:r>
      <w:r w:rsidRPr="001B1D7D">
        <w:rPr>
          <w:b/>
          <w:bCs/>
          <w:color w:val="000000" w:themeColor="text1"/>
        </w:rPr>
        <w:t>Edit</w:t>
      </w:r>
      <w:r w:rsidRPr="001B1D7D">
        <w:rPr>
          <w:color w:val="000000" w:themeColor="text1"/>
        </w:rPr>
        <w:t xml:space="preserve"> under Network settings.</w:t>
      </w:r>
    </w:p>
    <w:p w14:paraId="61562902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Use:</w:t>
      </w:r>
    </w:p>
    <w:p w14:paraId="417027F7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VPC: Default VPC</w:t>
      </w:r>
    </w:p>
    <w:p w14:paraId="06B9FA56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Subnet: Any public subnet</w:t>
      </w:r>
    </w:p>
    <w:p w14:paraId="27C57349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Auto-assign public IP: Enable</w:t>
      </w:r>
    </w:p>
    <w:p w14:paraId="5CE47A47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Create a security group:</w:t>
      </w:r>
    </w:p>
    <w:p w14:paraId="4433EFED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Security group name: Docker-Practice-SG</w:t>
      </w:r>
    </w:p>
    <w:p w14:paraId="178833C9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Description: Security group for Docker practice</w:t>
      </w:r>
    </w:p>
    <w:p w14:paraId="5F3773F2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Add these 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507"/>
        <w:gridCol w:w="679"/>
        <w:gridCol w:w="2115"/>
      </w:tblGrid>
      <w:tr w:rsidR="001B1D7D" w:rsidRPr="001B1D7D" w14:paraId="6E3429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7E127" w14:textId="77777777" w:rsidR="001B1D7D" w:rsidRPr="001B1D7D" w:rsidRDefault="001B1D7D" w:rsidP="001B1D7D">
            <w:pPr>
              <w:rPr>
                <w:b/>
                <w:bCs/>
                <w:color w:val="000000" w:themeColor="text1"/>
              </w:rPr>
            </w:pPr>
            <w:r w:rsidRPr="001B1D7D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3597FE" w14:textId="77777777" w:rsidR="001B1D7D" w:rsidRPr="001B1D7D" w:rsidRDefault="001B1D7D" w:rsidP="001B1D7D">
            <w:pPr>
              <w:rPr>
                <w:b/>
                <w:bCs/>
                <w:color w:val="000000" w:themeColor="text1"/>
              </w:rPr>
            </w:pPr>
            <w:r w:rsidRPr="001B1D7D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414CACF" w14:textId="77777777" w:rsidR="001B1D7D" w:rsidRPr="001B1D7D" w:rsidRDefault="001B1D7D" w:rsidP="001B1D7D">
            <w:pPr>
              <w:rPr>
                <w:b/>
                <w:bCs/>
                <w:color w:val="000000" w:themeColor="text1"/>
              </w:rPr>
            </w:pPr>
            <w:r w:rsidRPr="001B1D7D">
              <w:rPr>
                <w:b/>
                <w:bCs/>
                <w:color w:val="000000" w:themeColor="text1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CB53161" w14:textId="77777777" w:rsidR="001B1D7D" w:rsidRPr="001B1D7D" w:rsidRDefault="001B1D7D" w:rsidP="001B1D7D">
            <w:pPr>
              <w:rPr>
                <w:b/>
                <w:bCs/>
                <w:color w:val="000000" w:themeColor="text1"/>
              </w:rPr>
            </w:pPr>
            <w:r w:rsidRPr="001B1D7D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1B1D7D" w:rsidRPr="001B1D7D" w14:paraId="049FA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8C93" w14:textId="77777777" w:rsidR="001B1D7D" w:rsidRPr="001B1D7D" w:rsidRDefault="001B1D7D" w:rsidP="001B1D7D">
            <w:pPr>
              <w:rPr>
                <w:color w:val="000000" w:themeColor="text1"/>
              </w:rPr>
            </w:pPr>
            <w:r w:rsidRPr="001B1D7D">
              <w:rPr>
                <w:color w:val="000000" w:themeColor="text1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6277D66A" w14:textId="77777777" w:rsidR="001B1D7D" w:rsidRPr="001B1D7D" w:rsidRDefault="001B1D7D" w:rsidP="001B1D7D">
            <w:pPr>
              <w:rPr>
                <w:color w:val="000000" w:themeColor="text1"/>
              </w:rPr>
            </w:pPr>
            <w:r w:rsidRPr="001B1D7D">
              <w:rPr>
                <w:color w:val="000000" w:themeColor="text1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A6999BE" w14:textId="77777777" w:rsidR="001B1D7D" w:rsidRPr="001B1D7D" w:rsidRDefault="001B1D7D" w:rsidP="001B1D7D">
            <w:pPr>
              <w:rPr>
                <w:color w:val="000000" w:themeColor="text1"/>
              </w:rPr>
            </w:pPr>
            <w:r w:rsidRPr="001B1D7D">
              <w:rPr>
                <w:color w:val="000000" w:themeColor="text1"/>
              </w:rPr>
              <w:t>My IP</w:t>
            </w:r>
          </w:p>
        </w:tc>
        <w:tc>
          <w:tcPr>
            <w:tcW w:w="0" w:type="auto"/>
            <w:vAlign w:val="center"/>
            <w:hideMark/>
          </w:tcPr>
          <w:p w14:paraId="303BE3D1" w14:textId="77777777" w:rsidR="001B1D7D" w:rsidRPr="001B1D7D" w:rsidRDefault="001B1D7D" w:rsidP="001B1D7D">
            <w:pPr>
              <w:rPr>
                <w:color w:val="000000" w:themeColor="text1"/>
              </w:rPr>
            </w:pPr>
            <w:r w:rsidRPr="001B1D7D">
              <w:rPr>
                <w:color w:val="000000" w:themeColor="text1"/>
              </w:rPr>
              <w:t>Connect to Ubuntu</w:t>
            </w:r>
          </w:p>
        </w:tc>
      </w:tr>
      <w:tr w:rsidR="001B1D7D" w:rsidRPr="001B1D7D" w14:paraId="060D8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6C4B" w14:textId="77777777" w:rsidR="001B1D7D" w:rsidRPr="001B1D7D" w:rsidRDefault="001B1D7D" w:rsidP="001B1D7D">
            <w:pPr>
              <w:rPr>
                <w:color w:val="000000" w:themeColor="text1"/>
              </w:rPr>
            </w:pPr>
            <w:r w:rsidRPr="001B1D7D">
              <w:rPr>
                <w:color w:val="000000" w:themeColor="text1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598B7FF7" w14:textId="77777777" w:rsidR="001B1D7D" w:rsidRPr="001B1D7D" w:rsidRDefault="001B1D7D" w:rsidP="001B1D7D">
            <w:pPr>
              <w:rPr>
                <w:color w:val="000000" w:themeColor="text1"/>
              </w:rPr>
            </w:pPr>
            <w:r w:rsidRPr="001B1D7D">
              <w:rPr>
                <w:color w:val="000000" w:themeColor="text1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57B91759" w14:textId="77777777" w:rsidR="001B1D7D" w:rsidRPr="001B1D7D" w:rsidRDefault="001B1D7D" w:rsidP="001B1D7D">
            <w:pPr>
              <w:rPr>
                <w:color w:val="000000" w:themeColor="text1"/>
              </w:rPr>
            </w:pPr>
            <w:r w:rsidRPr="001B1D7D">
              <w:rPr>
                <w:color w:val="000000" w:themeColor="text1"/>
              </w:rPr>
              <w:t>My IP</w:t>
            </w:r>
          </w:p>
        </w:tc>
        <w:tc>
          <w:tcPr>
            <w:tcW w:w="0" w:type="auto"/>
            <w:vAlign w:val="center"/>
            <w:hideMark/>
          </w:tcPr>
          <w:p w14:paraId="72C18B65" w14:textId="77777777" w:rsidR="001B1D7D" w:rsidRPr="001B1D7D" w:rsidRDefault="001B1D7D" w:rsidP="001B1D7D">
            <w:pPr>
              <w:rPr>
                <w:color w:val="000000" w:themeColor="text1"/>
              </w:rPr>
            </w:pPr>
            <w:r w:rsidRPr="001B1D7D">
              <w:rPr>
                <w:color w:val="000000" w:themeColor="text1"/>
              </w:rPr>
              <w:t>Nginx container</w:t>
            </w:r>
          </w:p>
        </w:tc>
      </w:tr>
      <w:tr w:rsidR="001B1D7D" w:rsidRPr="001B1D7D" w14:paraId="77887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8C2B" w14:textId="77777777" w:rsidR="001B1D7D" w:rsidRPr="001B1D7D" w:rsidRDefault="001B1D7D" w:rsidP="001B1D7D">
            <w:pPr>
              <w:rPr>
                <w:color w:val="000000" w:themeColor="text1"/>
              </w:rPr>
            </w:pPr>
            <w:r w:rsidRPr="001B1D7D">
              <w:rPr>
                <w:color w:val="000000" w:themeColor="text1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17DB23F1" w14:textId="77777777" w:rsidR="001B1D7D" w:rsidRPr="001B1D7D" w:rsidRDefault="001B1D7D" w:rsidP="001B1D7D">
            <w:pPr>
              <w:rPr>
                <w:color w:val="000000" w:themeColor="text1"/>
              </w:rPr>
            </w:pPr>
            <w:r w:rsidRPr="001B1D7D">
              <w:rPr>
                <w:color w:val="000000" w:themeColor="text1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4CFE919E" w14:textId="77777777" w:rsidR="001B1D7D" w:rsidRPr="001B1D7D" w:rsidRDefault="001B1D7D" w:rsidP="001B1D7D">
            <w:pPr>
              <w:rPr>
                <w:color w:val="000000" w:themeColor="text1"/>
              </w:rPr>
            </w:pPr>
            <w:r w:rsidRPr="001B1D7D">
              <w:rPr>
                <w:color w:val="000000" w:themeColor="text1"/>
              </w:rPr>
              <w:t>My IP</w:t>
            </w:r>
          </w:p>
        </w:tc>
        <w:tc>
          <w:tcPr>
            <w:tcW w:w="0" w:type="auto"/>
            <w:vAlign w:val="center"/>
            <w:hideMark/>
          </w:tcPr>
          <w:p w14:paraId="5D2535A9" w14:textId="77777777" w:rsidR="001B1D7D" w:rsidRPr="001B1D7D" w:rsidRDefault="001B1D7D" w:rsidP="001B1D7D">
            <w:pPr>
              <w:rPr>
                <w:color w:val="000000" w:themeColor="text1"/>
              </w:rPr>
            </w:pPr>
            <w:r w:rsidRPr="001B1D7D">
              <w:rPr>
                <w:color w:val="000000" w:themeColor="text1"/>
              </w:rPr>
              <w:t>Jenkins container</w:t>
            </w:r>
          </w:p>
        </w:tc>
      </w:tr>
      <w:tr w:rsidR="001B1D7D" w:rsidRPr="001B1D7D" w14:paraId="6121F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75B1" w14:textId="77777777" w:rsidR="001B1D7D" w:rsidRPr="001B1D7D" w:rsidRDefault="001B1D7D" w:rsidP="001B1D7D">
            <w:pPr>
              <w:rPr>
                <w:color w:val="000000" w:themeColor="text1"/>
              </w:rPr>
            </w:pPr>
            <w:r w:rsidRPr="001B1D7D">
              <w:rPr>
                <w:color w:val="000000" w:themeColor="text1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61A7DCA4" w14:textId="77777777" w:rsidR="001B1D7D" w:rsidRPr="001B1D7D" w:rsidRDefault="001B1D7D" w:rsidP="001B1D7D">
            <w:pPr>
              <w:rPr>
                <w:color w:val="000000" w:themeColor="text1"/>
              </w:rPr>
            </w:pPr>
            <w:r w:rsidRPr="001B1D7D">
              <w:rPr>
                <w:color w:val="000000" w:themeColor="text1"/>
              </w:rPr>
              <w:t>9000</w:t>
            </w:r>
          </w:p>
        </w:tc>
        <w:tc>
          <w:tcPr>
            <w:tcW w:w="0" w:type="auto"/>
            <w:vAlign w:val="center"/>
            <w:hideMark/>
          </w:tcPr>
          <w:p w14:paraId="7FC87B82" w14:textId="77777777" w:rsidR="001B1D7D" w:rsidRPr="001B1D7D" w:rsidRDefault="001B1D7D" w:rsidP="001B1D7D">
            <w:pPr>
              <w:rPr>
                <w:color w:val="000000" w:themeColor="text1"/>
              </w:rPr>
            </w:pPr>
            <w:r w:rsidRPr="001B1D7D">
              <w:rPr>
                <w:color w:val="000000" w:themeColor="text1"/>
              </w:rPr>
              <w:t>My IP</w:t>
            </w:r>
          </w:p>
        </w:tc>
        <w:tc>
          <w:tcPr>
            <w:tcW w:w="0" w:type="auto"/>
            <w:vAlign w:val="center"/>
            <w:hideMark/>
          </w:tcPr>
          <w:p w14:paraId="493714B3" w14:textId="77777777" w:rsidR="001B1D7D" w:rsidRPr="001B1D7D" w:rsidRDefault="001B1D7D" w:rsidP="001B1D7D">
            <w:pPr>
              <w:rPr>
                <w:color w:val="000000" w:themeColor="text1"/>
              </w:rPr>
            </w:pPr>
            <w:r w:rsidRPr="001B1D7D">
              <w:rPr>
                <w:color w:val="000000" w:themeColor="text1"/>
              </w:rPr>
              <w:t>SonarQube, if required</w:t>
            </w:r>
          </w:p>
        </w:tc>
      </w:tr>
    </w:tbl>
    <w:p w14:paraId="6EC8FED1" w14:textId="77777777" w:rsid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For a classroom demo, you may temporarily use 0.0.0.0/0 for ports 81, 8080, and 9000. Do not open SSH port 22 to everyone.</w:t>
      </w:r>
    </w:p>
    <w:p w14:paraId="5CA30409" w14:textId="3C72645C" w:rsidR="001B1AC3" w:rsidRPr="001B1D7D" w:rsidRDefault="001B1AC3" w:rsidP="001B1D7D">
      <w:pPr>
        <w:rPr>
          <w:color w:val="000000" w:themeColor="text1"/>
        </w:rPr>
      </w:pPr>
      <w:r w:rsidRPr="001B1AC3">
        <w:rPr>
          <w:color w:val="000000" w:themeColor="text1"/>
        </w:rPr>
        <w:drawing>
          <wp:inline distT="0" distB="0" distL="0" distR="0" wp14:anchorId="0B80FF22" wp14:editId="0A099D7D">
            <wp:extent cx="5731510" cy="3685309"/>
            <wp:effectExtent l="0" t="0" r="2540" b="0"/>
            <wp:docPr id="112514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44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480" cy="369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8ED7" w14:textId="77777777" w:rsidR="001B1D7D" w:rsidRPr="001B1D7D" w:rsidRDefault="001B1D7D" w:rsidP="001B1D7D">
      <w:pPr>
        <w:rPr>
          <w:b/>
          <w:bCs/>
          <w:color w:val="000000" w:themeColor="text1"/>
        </w:rPr>
      </w:pPr>
      <w:r w:rsidRPr="001B1D7D">
        <w:rPr>
          <w:b/>
          <w:bCs/>
          <w:color w:val="000000" w:themeColor="text1"/>
        </w:rPr>
        <w:lastRenderedPageBreak/>
        <w:t>Step 7: Configure storage</w:t>
      </w:r>
    </w:p>
    <w:p w14:paraId="6E488BC5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Set:</w:t>
      </w:r>
    </w:p>
    <w:p w14:paraId="7026F136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20 GiB</w:t>
      </w:r>
    </w:p>
    <w:p w14:paraId="21008D25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gp3</w:t>
      </w:r>
    </w:p>
    <w:p w14:paraId="2D3386E7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Delete on termination: Yes</w:t>
      </w:r>
    </w:p>
    <w:p w14:paraId="2CCB2A2E" w14:textId="77777777" w:rsid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Docker images consume significant disk space, so 20 GiB is safer than the default 8 GiB.</w:t>
      </w:r>
    </w:p>
    <w:p w14:paraId="0C2A376D" w14:textId="103960EE" w:rsidR="004419ED" w:rsidRPr="001B1D7D" w:rsidRDefault="004419ED" w:rsidP="001B1D7D">
      <w:pPr>
        <w:rPr>
          <w:color w:val="000000" w:themeColor="text1"/>
        </w:rPr>
      </w:pPr>
      <w:r w:rsidRPr="004419ED">
        <w:rPr>
          <w:color w:val="000000" w:themeColor="text1"/>
        </w:rPr>
        <w:drawing>
          <wp:inline distT="0" distB="0" distL="0" distR="0" wp14:anchorId="0448576B" wp14:editId="12AA6863">
            <wp:extent cx="5731510" cy="3099435"/>
            <wp:effectExtent l="0" t="0" r="2540" b="5715"/>
            <wp:docPr id="137992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22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ED86" w14:textId="77777777" w:rsidR="001B1D7D" w:rsidRPr="001B1D7D" w:rsidRDefault="001B1D7D" w:rsidP="001B1D7D">
      <w:pPr>
        <w:rPr>
          <w:b/>
          <w:bCs/>
          <w:color w:val="000000" w:themeColor="text1"/>
        </w:rPr>
      </w:pPr>
      <w:r w:rsidRPr="001B1D7D">
        <w:rPr>
          <w:b/>
          <w:bCs/>
          <w:color w:val="000000" w:themeColor="text1"/>
        </w:rPr>
        <w:t>Step 8: Launch the instance</w:t>
      </w:r>
    </w:p>
    <w:p w14:paraId="5C2DD3BE" w14:textId="77777777" w:rsidR="001B1D7D" w:rsidRPr="001B1D7D" w:rsidRDefault="001B1D7D" w:rsidP="001B1D7D">
      <w:pPr>
        <w:numPr>
          <w:ilvl w:val="0"/>
          <w:numId w:val="10"/>
        </w:numPr>
        <w:rPr>
          <w:color w:val="000000" w:themeColor="text1"/>
        </w:rPr>
      </w:pPr>
      <w:r w:rsidRPr="001B1D7D">
        <w:rPr>
          <w:color w:val="000000" w:themeColor="text1"/>
        </w:rPr>
        <w:t xml:space="preserve">Review the configuration. </w:t>
      </w:r>
    </w:p>
    <w:p w14:paraId="6521045A" w14:textId="77777777" w:rsidR="001B1D7D" w:rsidRPr="001B1D7D" w:rsidRDefault="001B1D7D" w:rsidP="001B1D7D">
      <w:pPr>
        <w:numPr>
          <w:ilvl w:val="0"/>
          <w:numId w:val="10"/>
        </w:numPr>
        <w:rPr>
          <w:color w:val="000000" w:themeColor="text1"/>
        </w:rPr>
      </w:pPr>
      <w:r w:rsidRPr="001B1D7D">
        <w:rPr>
          <w:color w:val="000000" w:themeColor="text1"/>
        </w:rPr>
        <w:t xml:space="preserve">Click </w:t>
      </w:r>
      <w:r w:rsidRPr="001B1D7D">
        <w:rPr>
          <w:b/>
          <w:bCs/>
          <w:color w:val="000000" w:themeColor="text1"/>
        </w:rPr>
        <w:t>Launch instance</w:t>
      </w:r>
      <w:r w:rsidRPr="001B1D7D">
        <w:rPr>
          <w:color w:val="000000" w:themeColor="text1"/>
        </w:rPr>
        <w:t xml:space="preserve">. </w:t>
      </w:r>
    </w:p>
    <w:p w14:paraId="3EB0D2DA" w14:textId="77777777" w:rsidR="001B1D7D" w:rsidRPr="001B1D7D" w:rsidRDefault="001B1D7D" w:rsidP="001B1D7D">
      <w:pPr>
        <w:numPr>
          <w:ilvl w:val="0"/>
          <w:numId w:val="10"/>
        </w:numPr>
        <w:rPr>
          <w:color w:val="000000" w:themeColor="text1"/>
        </w:rPr>
      </w:pPr>
      <w:r w:rsidRPr="001B1D7D">
        <w:rPr>
          <w:color w:val="000000" w:themeColor="text1"/>
        </w:rPr>
        <w:t xml:space="preserve">Click </w:t>
      </w:r>
      <w:r w:rsidRPr="001B1D7D">
        <w:rPr>
          <w:b/>
          <w:bCs/>
          <w:color w:val="000000" w:themeColor="text1"/>
        </w:rPr>
        <w:t>View all instances</w:t>
      </w:r>
      <w:r w:rsidRPr="001B1D7D">
        <w:rPr>
          <w:color w:val="000000" w:themeColor="text1"/>
        </w:rPr>
        <w:t xml:space="preserve">. </w:t>
      </w:r>
    </w:p>
    <w:p w14:paraId="2095CD17" w14:textId="77777777" w:rsidR="001B1D7D" w:rsidRPr="001B1D7D" w:rsidRDefault="001B1D7D" w:rsidP="001B1D7D">
      <w:pPr>
        <w:numPr>
          <w:ilvl w:val="0"/>
          <w:numId w:val="10"/>
        </w:numPr>
        <w:rPr>
          <w:color w:val="000000" w:themeColor="text1"/>
        </w:rPr>
      </w:pPr>
      <w:r w:rsidRPr="001B1D7D">
        <w:rPr>
          <w:color w:val="000000" w:themeColor="text1"/>
        </w:rPr>
        <w:t xml:space="preserve">Wait until: </w:t>
      </w:r>
    </w:p>
    <w:p w14:paraId="2DE9A14E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Instance state: Running</w:t>
      </w:r>
    </w:p>
    <w:p w14:paraId="76DDFEC8" w14:textId="77777777" w:rsid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Status checks: 2/2 checks passed</w:t>
      </w:r>
    </w:p>
    <w:p w14:paraId="461ACF1B" w14:textId="421A5BD3" w:rsidR="00027D08" w:rsidRPr="001B1D7D" w:rsidRDefault="00027D08" w:rsidP="001B1D7D">
      <w:pPr>
        <w:rPr>
          <w:color w:val="000000" w:themeColor="text1"/>
        </w:rPr>
      </w:pPr>
      <w:r w:rsidRPr="00027D08">
        <w:rPr>
          <w:color w:val="000000" w:themeColor="text1"/>
        </w:rPr>
        <w:drawing>
          <wp:inline distT="0" distB="0" distL="0" distR="0" wp14:anchorId="084189BE" wp14:editId="61FBEA60">
            <wp:extent cx="5683738" cy="1870364"/>
            <wp:effectExtent l="0" t="0" r="0" b="0"/>
            <wp:docPr id="33008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87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22" cy="187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2981" w14:textId="77777777" w:rsidR="001B1D7D" w:rsidRPr="001B1D7D" w:rsidRDefault="001B1D7D" w:rsidP="001B1D7D">
      <w:pPr>
        <w:rPr>
          <w:b/>
          <w:bCs/>
          <w:color w:val="000000" w:themeColor="text1"/>
        </w:rPr>
      </w:pPr>
      <w:r w:rsidRPr="001B1D7D">
        <w:rPr>
          <w:b/>
          <w:bCs/>
          <w:color w:val="000000" w:themeColor="text1"/>
        </w:rPr>
        <w:lastRenderedPageBreak/>
        <w:t>Step 9: Connect from Windows Git Bash</w:t>
      </w:r>
    </w:p>
    <w:p w14:paraId="1239149B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 xml:space="preserve">Select the instance and copy its </w:t>
      </w:r>
      <w:r w:rsidRPr="001B1D7D">
        <w:rPr>
          <w:b/>
          <w:bCs/>
          <w:color w:val="000000" w:themeColor="text1"/>
        </w:rPr>
        <w:t>Public IPv4 address</w:t>
      </w:r>
      <w:r w:rsidRPr="001B1D7D">
        <w:rPr>
          <w:color w:val="000000" w:themeColor="text1"/>
        </w:rPr>
        <w:t>.</w:t>
      </w:r>
    </w:p>
    <w:p w14:paraId="32D83083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Move to the directory containing your .pem file:</w:t>
      </w:r>
    </w:p>
    <w:p w14:paraId="2AC9DFE4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cd /path/to/key-folder</w:t>
      </w:r>
    </w:p>
    <w:p w14:paraId="1D9F008D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Set key permissions:</w:t>
      </w:r>
    </w:p>
    <w:p w14:paraId="77E4E913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chmod 400 docker-practice-key.pem</w:t>
      </w:r>
    </w:p>
    <w:p w14:paraId="23CE8586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Connect:</w:t>
      </w:r>
    </w:p>
    <w:p w14:paraId="44E536D4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ssh -i docker-practice-key.pem ubuntu@PUBLIC_IP</w:t>
      </w:r>
    </w:p>
    <w:p w14:paraId="287531FE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Replace PUBLIC_IP with the instance’s actual public IP.</w:t>
      </w:r>
    </w:p>
    <w:p w14:paraId="330BA1FC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After connecting, verify the operating system:</w:t>
      </w:r>
    </w:p>
    <w:p w14:paraId="605209AD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hostname</w:t>
      </w:r>
    </w:p>
    <w:p w14:paraId="464A167A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cat /etc/os-release</w:t>
      </w:r>
    </w:p>
    <w:p w14:paraId="234D1DFD" w14:textId="77777777" w:rsidR="001B1D7D" w:rsidRPr="001B1D7D" w:rsidRDefault="001B1D7D" w:rsidP="001B1D7D">
      <w:pPr>
        <w:rPr>
          <w:color w:val="000000" w:themeColor="text1"/>
        </w:rPr>
      </w:pPr>
      <w:r w:rsidRPr="001B1D7D">
        <w:rPr>
          <w:color w:val="000000" w:themeColor="text1"/>
        </w:rPr>
        <w:t>You should see Ubuntu 24.04 information.</w:t>
      </w:r>
    </w:p>
    <w:p w14:paraId="42CFEC66" w14:textId="6C10BAE4" w:rsidR="00803175" w:rsidRDefault="00AF1424" w:rsidP="00803175">
      <w:pPr>
        <w:rPr>
          <w:color w:val="000000" w:themeColor="text1"/>
        </w:rPr>
      </w:pPr>
      <w:r w:rsidRPr="00AF1424">
        <w:rPr>
          <w:color w:val="000000" w:themeColor="text1"/>
        </w:rPr>
        <w:drawing>
          <wp:inline distT="0" distB="0" distL="0" distR="0" wp14:anchorId="58DEB563" wp14:editId="3B84AFE3">
            <wp:extent cx="5731510" cy="4980709"/>
            <wp:effectExtent l="0" t="0" r="2540" b="0"/>
            <wp:docPr id="178039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96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2588" cy="49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275A" w14:textId="77777777" w:rsidR="004A349A" w:rsidRPr="004A349A" w:rsidRDefault="004A349A" w:rsidP="004A349A">
      <w:pPr>
        <w:rPr>
          <w:b/>
          <w:bCs/>
          <w:color w:val="EE0000"/>
          <w:sz w:val="32"/>
          <w:szCs w:val="32"/>
        </w:rPr>
      </w:pPr>
      <w:r w:rsidRPr="004A349A">
        <w:rPr>
          <w:b/>
          <w:bCs/>
          <w:color w:val="EE0000"/>
          <w:sz w:val="32"/>
          <w:szCs w:val="32"/>
        </w:rPr>
        <w:lastRenderedPageBreak/>
        <w:t>Task 2: Install Docker on Ubuntu</w:t>
      </w:r>
    </w:p>
    <w:p w14:paraId="13747F97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Run the following commands inside your EC2 terminal.</w:t>
      </w:r>
    </w:p>
    <w:p w14:paraId="774F79CD" w14:textId="77777777" w:rsidR="004A349A" w:rsidRPr="004A349A" w:rsidRDefault="004A349A" w:rsidP="004A349A">
      <w:pPr>
        <w:rPr>
          <w:b/>
          <w:bCs/>
          <w:color w:val="000000" w:themeColor="text1"/>
        </w:rPr>
      </w:pPr>
      <w:r w:rsidRPr="004A349A">
        <w:rPr>
          <w:b/>
          <w:bCs/>
          <w:color w:val="000000" w:themeColor="text1"/>
        </w:rPr>
        <w:t>Step 1: Update Ubuntu packages</w:t>
      </w:r>
    </w:p>
    <w:p w14:paraId="3F00A549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sudo apt update</w:t>
      </w:r>
    </w:p>
    <w:p w14:paraId="16D1A615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Wait until it finishes successfully.</w:t>
      </w:r>
    </w:p>
    <w:p w14:paraId="03DD2ED4" w14:textId="77777777" w:rsidR="004A349A" w:rsidRPr="004A349A" w:rsidRDefault="004A349A" w:rsidP="004A349A">
      <w:pPr>
        <w:rPr>
          <w:b/>
          <w:bCs/>
          <w:color w:val="000000" w:themeColor="text1"/>
        </w:rPr>
      </w:pPr>
      <w:r w:rsidRPr="004A349A">
        <w:rPr>
          <w:b/>
          <w:bCs/>
          <w:color w:val="000000" w:themeColor="text1"/>
        </w:rPr>
        <w:t>Step 2: Install required packages</w:t>
      </w:r>
    </w:p>
    <w:p w14:paraId="575A1B29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sudo apt install -y ca-certificates curl</w:t>
      </w:r>
    </w:p>
    <w:p w14:paraId="36D0CAD0" w14:textId="77777777" w:rsidR="004A349A" w:rsidRPr="004A349A" w:rsidRDefault="004A349A" w:rsidP="004A349A">
      <w:pPr>
        <w:rPr>
          <w:b/>
          <w:bCs/>
          <w:color w:val="000000" w:themeColor="text1"/>
        </w:rPr>
      </w:pPr>
      <w:r w:rsidRPr="004A349A">
        <w:rPr>
          <w:b/>
          <w:bCs/>
          <w:color w:val="000000" w:themeColor="text1"/>
        </w:rPr>
        <w:t>Step 3: Add Docker’s official GPG key</w:t>
      </w:r>
    </w:p>
    <w:p w14:paraId="03015C04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sudo install -m 0755 -d /etc/apt/keyrings</w:t>
      </w:r>
    </w:p>
    <w:p w14:paraId="6633BFBF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sudo curl -fsSL https://download.docker.com/linux/ubuntu/gpg \</w:t>
      </w:r>
    </w:p>
    <w:p w14:paraId="6A4FE85D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-o /etc/apt/keyrings/docker.asc</w:t>
      </w:r>
    </w:p>
    <w:p w14:paraId="169230CC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sudo chmod a+r /etc/apt/keyrings/docker.asc</w:t>
      </w:r>
    </w:p>
    <w:p w14:paraId="0166C300" w14:textId="77777777" w:rsidR="004A349A" w:rsidRPr="004A349A" w:rsidRDefault="004A349A" w:rsidP="004A349A">
      <w:pPr>
        <w:rPr>
          <w:b/>
          <w:bCs/>
          <w:color w:val="000000" w:themeColor="text1"/>
        </w:rPr>
      </w:pPr>
      <w:r w:rsidRPr="004A349A">
        <w:rPr>
          <w:b/>
          <w:bCs/>
          <w:color w:val="000000" w:themeColor="text1"/>
        </w:rPr>
        <w:t>Step 4: Add Docker’s official repository</w:t>
      </w:r>
    </w:p>
    <w:p w14:paraId="5E539603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Copy and run this complete command:</w:t>
      </w:r>
    </w:p>
    <w:p w14:paraId="47AEE814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echo "Types: deb</w:t>
      </w:r>
    </w:p>
    <w:p w14:paraId="1C0A174B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URIs: https://download.docker.com/linux/ubuntu</w:t>
      </w:r>
    </w:p>
    <w:p w14:paraId="4A2C4B6C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Suites: $(. /etc/os-release &amp;&amp; echo "${UBUNTU_CODENAME:-$VERSION_CODENAME}")</w:t>
      </w:r>
    </w:p>
    <w:p w14:paraId="20564A66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Components: stable</w:t>
      </w:r>
    </w:p>
    <w:p w14:paraId="2970EE91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Architectures: $(dpkg --print-architecture)</w:t>
      </w:r>
    </w:p>
    <w:p w14:paraId="6C7CFD66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Signed-By: /etc/apt/keyrings/docker.asc" | \</w:t>
      </w:r>
    </w:p>
    <w:p w14:paraId="12123243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sudo tee /etc/apt/sources.list.d/docker.sources &gt; /dev/null</w:t>
      </w:r>
    </w:p>
    <w:p w14:paraId="5F1EDFB9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Update the package list again:</w:t>
      </w:r>
    </w:p>
    <w:p w14:paraId="3E799C91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sudo apt update</w:t>
      </w:r>
    </w:p>
    <w:p w14:paraId="5A7830C7" w14:textId="77777777" w:rsidR="004A349A" w:rsidRPr="004A349A" w:rsidRDefault="004A349A" w:rsidP="004A349A">
      <w:pPr>
        <w:rPr>
          <w:b/>
          <w:bCs/>
          <w:color w:val="000000" w:themeColor="text1"/>
        </w:rPr>
      </w:pPr>
      <w:r w:rsidRPr="004A349A">
        <w:rPr>
          <w:b/>
          <w:bCs/>
          <w:color w:val="000000" w:themeColor="text1"/>
        </w:rPr>
        <w:t>Step 5: Install Docker Engine</w:t>
      </w:r>
    </w:p>
    <w:p w14:paraId="4FF434C8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sudo apt install -y docker-ce docker-ce-cli containerd.io docker-buildx-plugin docker-compose-plugin</w:t>
      </w:r>
    </w:p>
    <w:p w14:paraId="6699CB79" w14:textId="77777777" w:rsidR="004A349A" w:rsidRPr="004A349A" w:rsidRDefault="004A349A" w:rsidP="004A349A">
      <w:pPr>
        <w:rPr>
          <w:b/>
          <w:bCs/>
          <w:color w:val="000000" w:themeColor="text1"/>
        </w:rPr>
      </w:pPr>
      <w:r w:rsidRPr="004A349A">
        <w:rPr>
          <w:b/>
          <w:bCs/>
          <w:color w:val="000000" w:themeColor="text1"/>
        </w:rPr>
        <w:t>Step 6: Check the Docker service</w:t>
      </w:r>
    </w:p>
    <w:p w14:paraId="351FD399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sudo systemctl status docker --no-pager</w:t>
      </w:r>
    </w:p>
    <w:p w14:paraId="21056AFA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Expected:</w:t>
      </w:r>
    </w:p>
    <w:p w14:paraId="67E5BCDA" w14:textId="77777777" w:rsid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Active: active (running)</w:t>
      </w:r>
    </w:p>
    <w:p w14:paraId="1A962DE8" w14:textId="0C1AB37B" w:rsidR="00490656" w:rsidRPr="004A349A" w:rsidRDefault="00490656" w:rsidP="004A349A">
      <w:pPr>
        <w:rPr>
          <w:color w:val="000000" w:themeColor="text1"/>
        </w:rPr>
      </w:pPr>
      <w:r w:rsidRPr="00490656">
        <w:rPr>
          <w:color w:val="000000" w:themeColor="text1"/>
        </w:rPr>
        <w:lastRenderedPageBreak/>
        <w:drawing>
          <wp:inline distT="0" distB="0" distL="0" distR="0" wp14:anchorId="77643A8A" wp14:editId="4D891047">
            <wp:extent cx="5730905" cy="1586345"/>
            <wp:effectExtent l="0" t="0" r="3175" b="0"/>
            <wp:docPr id="186528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88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452" cy="159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F4B3" w14:textId="77777777" w:rsidR="004A349A" w:rsidRPr="004A349A" w:rsidRDefault="004A349A" w:rsidP="004A349A">
      <w:pPr>
        <w:rPr>
          <w:b/>
          <w:bCs/>
          <w:color w:val="000000" w:themeColor="text1"/>
        </w:rPr>
      </w:pPr>
      <w:r w:rsidRPr="004A349A">
        <w:rPr>
          <w:b/>
          <w:bCs/>
          <w:color w:val="000000" w:themeColor="text1"/>
        </w:rPr>
        <w:t>Step 7: Allow the Ubuntu user to run Docker</w:t>
      </w:r>
    </w:p>
    <w:p w14:paraId="34DA5A62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sudo usermod -aG docker ubuntu</w:t>
      </w:r>
    </w:p>
    <w:p w14:paraId="37CA360C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Apply the new group membership immediately:</w:t>
      </w:r>
    </w:p>
    <w:p w14:paraId="63883908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newgrp docker</w:t>
      </w:r>
    </w:p>
    <w:p w14:paraId="7C00DD77" w14:textId="77777777" w:rsidR="004A349A" w:rsidRPr="004A349A" w:rsidRDefault="004A349A" w:rsidP="004A349A">
      <w:pPr>
        <w:rPr>
          <w:b/>
          <w:bCs/>
          <w:color w:val="000000" w:themeColor="text1"/>
        </w:rPr>
      </w:pPr>
      <w:r w:rsidRPr="004A349A">
        <w:rPr>
          <w:b/>
          <w:bCs/>
          <w:color w:val="000000" w:themeColor="text1"/>
        </w:rPr>
        <w:t>Step 8: Verify Docker</w:t>
      </w:r>
    </w:p>
    <w:p w14:paraId="483D1E35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docker --version</w:t>
      </w:r>
    </w:p>
    <w:p w14:paraId="6BBCBA62" w14:textId="77777777" w:rsid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docker compose version</w:t>
      </w:r>
    </w:p>
    <w:p w14:paraId="2CCE84AA" w14:textId="0AB8922F" w:rsidR="00C7557B" w:rsidRPr="004A349A" w:rsidRDefault="00C7557B" w:rsidP="004A349A">
      <w:pPr>
        <w:rPr>
          <w:color w:val="000000" w:themeColor="text1"/>
        </w:rPr>
      </w:pPr>
      <w:r w:rsidRPr="00C7557B">
        <w:rPr>
          <w:color w:val="000000" w:themeColor="text1"/>
        </w:rPr>
        <w:drawing>
          <wp:inline distT="0" distB="0" distL="0" distR="0" wp14:anchorId="65CCDE34" wp14:editId="7F756C82">
            <wp:extent cx="4290432" cy="845893"/>
            <wp:effectExtent l="0" t="0" r="0" b="0"/>
            <wp:docPr id="112980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04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275B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Run the test container:</w:t>
      </w:r>
    </w:p>
    <w:p w14:paraId="3EBD9B4F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docker run --rm hello-world</w:t>
      </w:r>
    </w:p>
    <w:p w14:paraId="0AFC09F5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Expected message:</w:t>
      </w:r>
    </w:p>
    <w:p w14:paraId="0216B0D5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Hello from Docker!</w:t>
      </w:r>
    </w:p>
    <w:p w14:paraId="3B8A9107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Finally, check:</w:t>
      </w:r>
    </w:p>
    <w:p w14:paraId="4DEA957B" w14:textId="77777777" w:rsidR="004A349A" w:rsidRPr="004A349A" w:rsidRDefault="004A349A" w:rsidP="004A349A">
      <w:pPr>
        <w:rPr>
          <w:color w:val="000000" w:themeColor="text1"/>
        </w:rPr>
      </w:pPr>
      <w:r w:rsidRPr="004A349A">
        <w:rPr>
          <w:color w:val="000000" w:themeColor="text1"/>
        </w:rPr>
        <w:t>docker ps</w:t>
      </w:r>
    </w:p>
    <w:p w14:paraId="4F3ECEE3" w14:textId="13253178" w:rsidR="00AF1424" w:rsidRDefault="00C6761B" w:rsidP="00803175">
      <w:pPr>
        <w:rPr>
          <w:color w:val="000000" w:themeColor="text1"/>
        </w:rPr>
      </w:pPr>
      <w:r w:rsidRPr="00C6761B">
        <w:rPr>
          <w:color w:val="000000" w:themeColor="text1"/>
        </w:rPr>
        <w:drawing>
          <wp:inline distT="0" distB="0" distL="0" distR="0" wp14:anchorId="14E77E8C" wp14:editId="5C5D5D18">
            <wp:extent cx="5613400" cy="2438400"/>
            <wp:effectExtent l="0" t="0" r="6350" b="0"/>
            <wp:docPr id="166058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84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8517" cy="24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A414" w14:textId="77777777" w:rsidR="00DE7810" w:rsidRPr="00DE7810" w:rsidRDefault="00DE7810" w:rsidP="00DE7810">
      <w:pPr>
        <w:rPr>
          <w:b/>
          <w:bCs/>
          <w:color w:val="EE0000"/>
          <w:sz w:val="32"/>
          <w:szCs w:val="32"/>
        </w:rPr>
      </w:pPr>
      <w:r w:rsidRPr="00DE7810">
        <w:rPr>
          <w:b/>
          <w:bCs/>
          <w:color w:val="EE0000"/>
          <w:sz w:val="32"/>
          <w:szCs w:val="32"/>
        </w:rPr>
        <w:lastRenderedPageBreak/>
        <w:t>Task 3: Pull five Docker images</w:t>
      </w:r>
    </w:p>
    <w:p w14:paraId="43C25DD2" w14:textId="77777777" w:rsidR="00DE7810" w:rsidRP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t>Pull each image individually so that we can verify every download.</w:t>
      </w:r>
    </w:p>
    <w:p w14:paraId="129610DE" w14:textId="77777777" w:rsidR="00DE7810" w:rsidRPr="00DE7810" w:rsidRDefault="00DE7810" w:rsidP="00DE7810">
      <w:pPr>
        <w:rPr>
          <w:b/>
          <w:bCs/>
          <w:color w:val="000000" w:themeColor="text1"/>
        </w:rPr>
      </w:pPr>
      <w:r w:rsidRPr="00DE7810">
        <w:rPr>
          <w:b/>
          <w:bCs/>
          <w:color w:val="000000" w:themeColor="text1"/>
        </w:rPr>
        <w:t>1. Pull Nginx</w:t>
      </w:r>
    </w:p>
    <w:p w14:paraId="2211C461" w14:textId="77777777" w:rsidR="00DE7810" w:rsidRP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t>docker pull nginx:latest</w:t>
      </w:r>
    </w:p>
    <w:p w14:paraId="1EA78BC4" w14:textId="77777777" w:rsidR="00DE7810" w:rsidRPr="00DE7810" w:rsidRDefault="00DE7810" w:rsidP="00DE7810">
      <w:pPr>
        <w:rPr>
          <w:b/>
          <w:bCs/>
          <w:color w:val="000000" w:themeColor="text1"/>
        </w:rPr>
      </w:pPr>
      <w:r w:rsidRPr="00DE7810">
        <w:rPr>
          <w:b/>
          <w:bCs/>
          <w:color w:val="000000" w:themeColor="text1"/>
        </w:rPr>
        <w:t>2. Pull Apache Tomcat</w:t>
      </w:r>
    </w:p>
    <w:p w14:paraId="1CA99F78" w14:textId="77777777" w:rsidR="00DE7810" w:rsidRP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t>docker pull tomcat:latest</w:t>
      </w:r>
    </w:p>
    <w:p w14:paraId="32577A17" w14:textId="77777777" w:rsidR="00DE7810" w:rsidRPr="00DE7810" w:rsidRDefault="00DE7810" w:rsidP="00DE7810">
      <w:pPr>
        <w:rPr>
          <w:b/>
          <w:bCs/>
          <w:color w:val="000000" w:themeColor="text1"/>
        </w:rPr>
      </w:pPr>
      <w:r w:rsidRPr="00DE7810">
        <w:rPr>
          <w:b/>
          <w:bCs/>
          <w:color w:val="000000" w:themeColor="text1"/>
        </w:rPr>
        <w:t>3. Pull Ubuntu</w:t>
      </w:r>
    </w:p>
    <w:p w14:paraId="60F3805F" w14:textId="77777777" w:rsid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t>docker pull ubuntu:latest</w:t>
      </w:r>
    </w:p>
    <w:p w14:paraId="19CD74A3" w14:textId="02A72C8B" w:rsidR="005800AA" w:rsidRPr="00DE7810" w:rsidRDefault="005800AA" w:rsidP="00DE7810">
      <w:pPr>
        <w:rPr>
          <w:color w:val="000000" w:themeColor="text1"/>
        </w:rPr>
      </w:pPr>
      <w:r w:rsidRPr="005800AA">
        <w:rPr>
          <w:color w:val="000000" w:themeColor="text1"/>
        </w:rPr>
        <w:drawing>
          <wp:inline distT="0" distB="0" distL="0" distR="0" wp14:anchorId="62647DC0" wp14:editId="2CEF7B8A">
            <wp:extent cx="5731510" cy="5097780"/>
            <wp:effectExtent l="0" t="0" r="2540" b="7620"/>
            <wp:docPr id="192472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25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A94E" w14:textId="77777777" w:rsidR="00DE7810" w:rsidRPr="00DE7810" w:rsidRDefault="00DE7810" w:rsidP="00DE7810">
      <w:pPr>
        <w:rPr>
          <w:b/>
          <w:bCs/>
          <w:color w:val="000000" w:themeColor="text1"/>
        </w:rPr>
      </w:pPr>
      <w:r w:rsidRPr="00DE7810">
        <w:rPr>
          <w:b/>
          <w:bCs/>
          <w:color w:val="000000" w:themeColor="text1"/>
        </w:rPr>
        <w:t>4. Pull Jenkins LTS</w:t>
      </w:r>
    </w:p>
    <w:p w14:paraId="60BC0BA5" w14:textId="77777777" w:rsidR="00DE7810" w:rsidRP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t>docker pull jenkins/jenkins:lts-jdk21</w:t>
      </w:r>
    </w:p>
    <w:p w14:paraId="2917B1F4" w14:textId="77777777" w:rsidR="00DE7810" w:rsidRP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t>The official Jenkins image name is jenkins/jenkins, not simply jenkins.</w:t>
      </w:r>
    </w:p>
    <w:p w14:paraId="0D129E88" w14:textId="77777777" w:rsidR="00DE7810" w:rsidRPr="00DE7810" w:rsidRDefault="00DE7810" w:rsidP="00DE7810">
      <w:pPr>
        <w:rPr>
          <w:b/>
          <w:bCs/>
          <w:color w:val="000000" w:themeColor="text1"/>
        </w:rPr>
      </w:pPr>
      <w:r w:rsidRPr="00DE7810">
        <w:rPr>
          <w:b/>
          <w:bCs/>
          <w:color w:val="000000" w:themeColor="text1"/>
        </w:rPr>
        <w:t>5. Pull SonarQube Community Build</w:t>
      </w:r>
    </w:p>
    <w:p w14:paraId="1E58866C" w14:textId="77777777" w:rsidR="00DE7810" w:rsidRP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lastRenderedPageBreak/>
        <w:t>docker pull sonarqube:community</w:t>
      </w:r>
    </w:p>
    <w:p w14:paraId="4529ADDB" w14:textId="77777777" w:rsidR="00DE7810" w:rsidRP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t>The Jenkins and SonarQube images are large, so downloading them can take several minutes.</w:t>
      </w:r>
    </w:p>
    <w:p w14:paraId="6AFF957B" w14:textId="77777777" w:rsidR="00DE7810" w:rsidRPr="00DE7810" w:rsidRDefault="00DE7810" w:rsidP="00DE7810">
      <w:pPr>
        <w:rPr>
          <w:b/>
          <w:bCs/>
          <w:color w:val="000000" w:themeColor="text1"/>
        </w:rPr>
      </w:pPr>
      <w:r w:rsidRPr="00DE7810">
        <w:rPr>
          <w:b/>
          <w:bCs/>
          <w:color w:val="000000" w:themeColor="text1"/>
        </w:rPr>
        <w:t>Verify all five images</w:t>
      </w:r>
    </w:p>
    <w:p w14:paraId="6A16713D" w14:textId="77777777" w:rsidR="00DE7810" w:rsidRP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t>docker images</w:t>
      </w:r>
    </w:p>
    <w:p w14:paraId="7A031E2D" w14:textId="77777777" w:rsidR="00DE7810" w:rsidRP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t>You should see:</w:t>
      </w:r>
    </w:p>
    <w:p w14:paraId="64A9AF90" w14:textId="77777777" w:rsidR="00DE7810" w:rsidRP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t>nginx</w:t>
      </w:r>
    </w:p>
    <w:p w14:paraId="5CC11408" w14:textId="77777777" w:rsidR="00DE7810" w:rsidRP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t>tomcat</w:t>
      </w:r>
    </w:p>
    <w:p w14:paraId="762A663F" w14:textId="77777777" w:rsidR="00DE7810" w:rsidRP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t>ubuntu</w:t>
      </w:r>
    </w:p>
    <w:p w14:paraId="53A17BF1" w14:textId="77777777" w:rsidR="00DE7810" w:rsidRP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t>jenkins/jenkins</w:t>
      </w:r>
    </w:p>
    <w:p w14:paraId="751CAC88" w14:textId="77777777" w:rsid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t>sonarqube</w:t>
      </w:r>
    </w:p>
    <w:p w14:paraId="0F1856CC" w14:textId="77EC8069" w:rsidR="00B30EEF" w:rsidRPr="00DE7810" w:rsidRDefault="00B30EEF" w:rsidP="00DE7810">
      <w:pPr>
        <w:rPr>
          <w:color w:val="000000" w:themeColor="text1"/>
        </w:rPr>
      </w:pPr>
      <w:r w:rsidRPr="00B30EEF">
        <w:rPr>
          <w:color w:val="000000" w:themeColor="text1"/>
        </w:rPr>
        <w:drawing>
          <wp:inline distT="0" distB="0" distL="0" distR="0" wp14:anchorId="47073D05" wp14:editId="75035D56">
            <wp:extent cx="5731510" cy="4128770"/>
            <wp:effectExtent l="0" t="0" r="2540" b="5080"/>
            <wp:docPr id="96614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49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D165" w14:textId="77777777" w:rsidR="00DE7810" w:rsidRP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t>To display only the required images neatly:</w:t>
      </w:r>
    </w:p>
    <w:p w14:paraId="5B54F06C" w14:textId="77777777" w:rsidR="00DE7810" w:rsidRPr="00DE7810" w:rsidRDefault="00DE7810" w:rsidP="00DE7810">
      <w:pPr>
        <w:rPr>
          <w:color w:val="000000" w:themeColor="text1"/>
        </w:rPr>
      </w:pPr>
      <w:r w:rsidRPr="00DE7810">
        <w:rPr>
          <w:color w:val="000000" w:themeColor="text1"/>
        </w:rPr>
        <w:t>docker images --format "table {{.Repository}}\t{{.Tag}}\t{{.ID}}\t{{.Size}}"</w:t>
      </w:r>
    </w:p>
    <w:p w14:paraId="383520A8" w14:textId="1E500D3B" w:rsidR="00C6761B" w:rsidRDefault="00564625" w:rsidP="00803175">
      <w:pPr>
        <w:rPr>
          <w:color w:val="000000" w:themeColor="text1"/>
        </w:rPr>
      </w:pPr>
      <w:r w:rsidRPr="00564625">
        <w:rPr>
          <w:color w:val="000000" w:themeColor="text1"/>
        </w:rPr>
        <w:drawing>
          <wp:inline distT="0" distB="0" distL="0" distR="0" wp14:anchorId="001857D8" wp14:editId="3760BCED">
            <wp:extent cx="5731510" cy="934720"/>
            <wp:effectExtent l="0" t="0" r="2540" b="0"/>
            <wp:docPr id="129242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263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2F95" w14:textId="77777777" w:rsidR="00512F59" w:rsidRPr="00EF3A2C" w:rsidRDefault="00512F59" w:rsidP="00512F59">
      <w:pPr>
        <w:rPr>
          <w:b/>
          <w:bCs/>
          <w:color w:val="EE0000"/>
          <w:sz w:val="32"/>
          <w:szCs w:val="32"/>
        </w:rPr>
      </w:pPr>
      <w:r w:rsidRPr="00EF3A2C">
        <w:rPr>
          <w:b/>
          <w:bCs/>
          <w:color w:val="EE0000"/>
          <w:sz w:val="32"/>
          <w:szCs w:val="32"/>
        </w:rPr>
        <w:lastRenderedPageBreak/>
        <w:t>Task 4: Run Nginx container on port 81</w:t>
      </w:r>
    </w:p>
    <w:p w14:paraId="68BA4829" w14:textId="77777777" w:rsidR="00512F59" w:rsidRPr="00512F59" w:rsidRDefault="00512F59" w:rsidP="00512F59">
      <w:pPr>
        <w:rPr>
          <w:b/>
          <w:bCs/>
          <w:color w:val="000000" w:themeColor="text1"/>
        </w:rPr>
      </w:pPr>
      <w:r w:rsidRPr="00512F59">
        <w:rPr>
          <w:b/>
          <w:bCs/>
          <w:color w:val="000000" w:themeColor="text1"/>
        </w:rPr>
        <w:t>Step 1: Start the Nginx container</w:t>
      </w:r>
    </w:p>
    <w:p w14:paraId="4D6F2F5A" w14:textId="77777777" w:rsidR="00512F59" w:rsidRP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>docker run -d --name nginx-container -p 81:80 nginx:latest</w:t>
      </w:r>
    </w:p>
    <w:p w14:paraId="3D785D19" w14:textId="77777777" w:rsidR="00512F59" w:rsidRP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>Explanation:</w:t>
      </w:r>
    </w:p>
    <w:p w14:paraId="4D9853E9" w14:textId="77777777" w:rsidR="00512F59" w:rsidRP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>-d                   Run in background</w:t>
      </w:r>
    </w:p>
    <w:p w14:paraId="67D7E497" w14:textId="77777777" w:rsidR="00512F59" w:rsidRP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>--name nginx-container  Container name</w:t>
      </w:r>
    </w:p>
    <w:p w14:paraId="6069519D" w14:textId="77777777" w:rsidR="00512F59" w:rsidRP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>-p 81:80             EC2 port 81 → container port 80</w:t>
      </w:r>
    </w:p>
    <w:p w14:paraId="436CEF4B" w14:textId="77777777" w:rsidR="00512F59" w:rsidRP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>nginx:latest         Image</w:t>
      </w:r>
    </w:p>
    <w:p w14:paraId="4524E25E" w14:textId="77777777" w:rsidR="00512F59" w:rsidRPr="00512F59" w:rsidRDefault="00512F59" w:rsidP="00512F59">
      <w:pPr>
        <w:rPr>
          <w:b/>
          <w:bCs/>
          <w:color w:val="000000" w:themeColor="text1"/>
        </w:rPr>
      </w:pPr>
      <w:r w:rsidRPr="00512F59">
        <w:rPr>
          <w:b/>
          <w:bCs/>
          <w:color w:val="000000" w:themeColor="text1"/>
        </w:rPr>
        <w:t>Step 2: Verify the running container</w:t>
      </w:r>
    </w:p>
    <w:p w14:paraId="330D0CFC" w14:textId="77777777" w:rsidR="00512F59" w:rsidRP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>docker ps</w:t>
      </w:r>
    </w:p>
    <w:p w14:paraId="16B7FB69" w14:textId="77777777" w:rsidR="00512F59" w:rsidRP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>Expected port mapping:</w:t>
      </w:r>
    </w:p>
    <w:p w14:paraId="2B34B925" w14:textId="77777777" w:rsid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>0.0.0.0:81-&gt;80/tcp</w:t>
      </w:r>
    </w:p>
    <w:p w14:paraId="770CC48A" w14:textId="25578795" w:rsidR="00040842" w:rsidRPr="00512F59" w:rsidRDefault="00040842" w:rsidP="00512F59">
      <w:pPr>
        <w:rPr>
          <w:color w:val="000000" w:themeColor="text1"/>
        </w:rPr>
      </w:pPr>
      <w:r w:rsidRPr="00040842">
        <w:rPr>
          <w:color w:val="000000" w:themeColor="text1"/>
        </w:rPr>
        <w:drawing>
          <wp:inline distT="0" distB="0" distL="0" distR="0" wp14:anchorId="29F92A22" wp14:editId="7064131F">
            <wp:extent cx="5731510" cy="1017270"/>
            <wp:effectExtent l="0" t="0" r="2540" b="0"/>
            <wp:docPr id="84011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12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9DA8" w14:textId="77777777" w:rsidR="00512F59" w:rsidRPr="00512F59" w:rsidRDefault="00512F59" w:rsidP="00512F59">
      <w:pPr>
        <w:rPr>
          <w:b/>
          <w:bCs/>
          <w:color w:val="000000" w:themeColor="text1"/>
        </w:rPr>
      </w:pPr>
      <w:r w:rsidRPr="00512F59">
        <w:rPr>
          <w:b/>
          <w:bCs/>
          <w:color w:val="000000" w:themeColor="text1"/>
        </w:rPr>
        <w:t>Step 3: Test from inside EC2</w:t>
      </w:r>
    </w:p>
    <w:p w14:paraId="0C3FE803" w14:textId="77777777" w:rsidR="00512F59" w:rsidRP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>curl http://localhost:81</w:t>
      </w:r>
    </w:p>
    <w:p w14:paraId="0AB4747D" w14:textId="77777777" w:rsidR="00512F59" w:rsidRP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>You should receive HTML containing:</w:t>
      </w:r>
    </w:p>
    <w:p w14:paraId="47E59821" w14:textId="77777777" w:rsid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>Welcome to nginx!</w:t>
      </w:r>
    </w:p>
    <w:p w14:paraId="39F6DCDB" w14:textId="438CC76A" w:rsidR="001B46C5" w:rsidRPr="00512F59" w:rsidRDefault="00553EC8" w:rsidP="00512F59">
      <w:pPr>
        <w:rPr>
          <w:color w:val="000000" w:themeColor="text1"/>
        </w:rPr>
      </w:pPr>
      <w:r w:rsidRPr="00553EC8">
        <w:rPr>
          <w:color w:val="000000" w:themeColor="text1"/>
        </w:rPr>
        <w:drawing>
          <wp:inline distT="0" distB="0" distL="0" distR="0" wp14:anchorId="0ACB01F5" wp14:editId="32D82420">
            <wp:extent cx="4928618" cy="2978727"/>
            <wp:effectExtent l="0" t="0" r="5715" b="0"/>
            <wp:docPr id="115182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27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0926" cy="298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1715" w14:textId="77777777" w:rsidR="00512F59" w:rsidRPr="00512F59" w:rsidRDefault="00512F59" w:rsidP="00512F59">
      <w:pPr>
        <w:rPr>
          <w:b/>
          <w:bCs/>
          <w:color w:val="000000" w:themeColor="text1"/>
        </w:rPr>
      </w:pPr>
      <w:r w:rsidRPr="00512F59">
        <w:rPr>
          <w:b/>
          <w:bCs/>
          <w:color w:val="000000" w:themeColor="text1"/>
        </w:rPr>
        <w:lastRenderedPageBreak/>
        <w:t>Step 4: Test from your browser</w:t>
      </w:r>
    </w:p>
    <w:p w14:paraId="74246C73" w14:textId="77777777" w:rsidR="00512F59" w:rsidRP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 xml:space="preserve">Copy the EC2 </w:t>
      </w:r>
      <w:r w:rsidRPr="00512F59">
        <w:rPr>
          <w:b/>
          <w:bCs/>
          <w:color w:val="000000" w:themeColor="text1"/>
        </w:rPr>
        <w:t>Public IPv4 address</w:t>
      </w:r>
      <w:r w:rsidRPr="00512F59">
        <w:rPr>
          <w:color w:val="000000" w:themeColor="text1"/>
        </w:rPr>
        <w:t xml:space="preserve"> from the AWS console and open:</w:t>
      </w:r>
    </w:p>
    <w:p w14:paraId="3461603A" w14:textId="77777777" w:rsidR="00512F59" w:rsidRP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>http://PUBLIC_IP:81</w:t>
      </w:r>
    </w:p>
    <w:p w14:paraId="16B57301" w14:textId="77777777" w:rsidR="00512F59" w:rsidRP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>Example:</w:t>
      </w:r>
    </w:p>
    <w:p w14:paraId="4A09B059" w14:textId="77777777" w:rsidR="00512F59" w:rsidRP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>http://13.233.xx.xx:81</w:t>
      </w:r>
    </w:p>
    <w:p w14:paraId="70BF2F01" w14:textId="77777777" w:rsidR="00512F59" w:rsidRP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>Do not use the private IP 172.31.43.139 from your computer.</w:t>
      </w:r>
    </w:p>
    <w:p w14:paraId="717B300C" w14:textId="77777777" w:rsidR="00512F59" w:rsidRDefault="00512F59" w:rsidP="00512F59">
      <w:pPr>
        <w:rPr>
          <w:color w:val="000000" w:themeColor="text1"/>
        </w:rPr>
      </w:pPr>
      <w:r w:rsidRPr="00512F59">
        <w:rPr>
          <w:color w:val="000000" w:themeColor="text1"/>
        </w:rPr>
        <w:t xml:space="preserve">You should see the </w:t>
      </w:r>
      <w:r w:rsidRPr="00512F59">
        <w:rPr>
          <w:b/>
          <w:bCs/>
          <w:color w:val="000000" w:themeColor="text1"/>
        </w:rPr>
        <w:t>Welcome to nginx!</w:t>
      </w:r>
      <w:r w:rsidRPr="00512F59">
        <w:rPr>
          <w:color w:val="000000" w:themeColor="text1"/>
        </w:rPr>
        <w:t xml:space="preserve"> page.</w:t>
      </w:r>
    </w:p>
    <w:p w14:paraId="246FE50A" w14:textId="42F59628" w:rsidR="00345077" w:rsidRPr="00512F59" w:rsidRDefault="00345077" w:rsidP="00512F59">
      <w:pPr>
        <w:rPr>
          <w:color w:val="000000" w:themeColor="text1"/>
        </w:rPr>
      </w:pPr>
      <w:r w:rsidRPr="00345077">
        <w:rPr>
          <w:color w:val="000000" w:themeColor="text1"/>
        </w:rPr>
        <w:drawing>
          <wp:inline distT="0" distB="0" distL="0" distR="0" wp14:anchorId="628E4F8D" wp14:editId="39C7E678">
            <wp:extent cx="5731510" cy="3265805"/>
            <wp:effectExtent l="0" t="0" r="2540" b="0"/>
            <wp:docPr id="125413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34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7139" w14:textId="77777777" w:rsidR="00564625" w:rsidRDefault="00564625" w:rsidP="00803175">
      <w:pPr>
        <w:rPr>
          <w:color w:val="000000" w:themeColor="text1"/>
        </w:rPr>
      </w:pPr>
    </w:p>
    <w:p w14:paraId="49A9A089" w14:textId="77777777" w:rsidR="00A06C8B" w:rsidRPr="00A06C8B" w:rsidRDefault="00A06C8B" w:rsidP="00A06C8B">
      <w:pPr>
        <w:rPr>
          <w:b/>
          <w:bCs/>
          <w:color w:val="000000" w:themeColor="text1"/>
        </w:rPr>
      </w:pPr>
      <w:r w:rsidRPr="00A06C8B">
        <w:rPr>
          <w:b/>
          <w:bCs/>
          <w:color w:val="000000" w:themeColor="text1"/>
        </w:rPr>
        <w:t>Task 5: Delete the Apache Tomcat image</w:t>
      </w:r>
    </w:p>
    <w:p w14:paraId="0B8093AB" w14:textId="77777777" w:rsidR="00A06C8B" w:rsidRPr="00A06C8B" w:rsidRDefault="00A06C8B" w:rsidP="00A06C8B">
      <w:pPr>
        <w:rPr>
          <w:color w:val="000000" w:themeColor="text1"/>
        </w:rPr>
      </w:pPr>
      <w:r w:rsidRPr="00A06C8B">
        <w:rPr>
          <w:color w:val="000000" w:themeColor="text1"/>
        </w:rPr>
        <w:t>First confirm the Tomcat image exists:</w:t>
      </w:r>
    </w:p>
    <w:p w14:paraId="5EADD02D" w14:textId="77777777" w:rsidR="00A06C8B" w:rsidRPr="00A06C8B" w:rsidRDefault="00A06C8B" w:rsidP="00A06C8B">
      <w:pPr>
        <w:rPr>
          <w:color w:val="000000" w:themeColor="text1"/>
        </w:rPr>
      </w:pPr>
      <w:r w:rsidRPr="00A06C8B">
        <w:rPr>
          <w:color w:val="000000" w:themeColor="text1"/>
        </w:rPr>
        <w:t>docker images tomcat</w:t>
      </w:r>
    </w:p>
    <w:p w14:paraId="4D182C02" w14:textId="77777777" w:rsidR="00A06C8B" w:rsidRPr="00A06C8B" w:rsidRDefault="00A06C8B" w:rsidP="00A06C8B">
      <w:pPr>
        <w:rPr>
          <w:color w:val="000000" w:themeColor="text1"/>
        </w:rPr>
      </w:pPr>
      <w:r w:rsidRPr="00A06C8B">
        <w:rPr>
          <w:color w:val="000000" w:themeColor="text1"/>
        </w:rPr>
        <w:t>Check whether any container uses it:</w:t>
      </w:r>
    </w:p>
    <w:p w14:paraId="335D2484" w14:textId="77777777" w:rsidR="00A06C8B" w:rsidRPr="00A06C8B" w:rsidRDefault="00A06C8B" w:rsidP="00A06C8B">
      <w:pPr>
        <w:rPr>
          <w:color w:val="000000" w:themeColor="text1"/>
        </w:rPr>
      </w:pPr>
      <w:r w:rsidRPr="00A06C8B">
        <w:rPr>
          <w:color w:val="000000" w:themeColor="text1"/>
        </w:rPr>
        <w:t>docker ps -a --filter ancestor=tomcat:latest</w:t>
      </w:r>
    </w:p>
    <w:p w14:paraId="174EA2FD" w14:textId="77777777" w:rsidR="00A06C8B" w:rsidRPr="00A06C8B" w:rsidRDefault="00A06C8B" w:rsidP="00A06C8B">
      <w:pPr>
        <w:rPr>
          <w:color w:val="000000" w:themeColor="text1"/>
        </w:rPr>
      </w:pPr>
      <w:r w:rsidRPr="00A06C8B">
        <w:rPr>
          <w:color w:val="000000" w:themeColor="text1"/>
        </w:rPr>
        <w:t>If no container is displayed, delete the image:</w:t>
      </w:r>
    </w:p>
    <w:p w14:paraId="3ECF7EE1" w14:textId="77777777" w:rsidR="00A06C8B" w:rsidRPr="00A06C8B" w:rsidRDefault="00A06C8B" w:rsidP="00A06C8B">
      <w:pPr>
        <w:rPr>
          <w:color w:val="000000" w:themeColor="text1"/>
        </w:rPr>
      </w:pPr>
      <w:r w:rsidRPr="00A06C8B">
        <w:rPr>
          <w:color w:val="000000" w:themeColor="text1"/>
        </w:rPr>
        <w:t>docker rmi tomcat:latest</w:t>
      </w:r>
    </w:p>
    <w:p w14:paraId="394355B4" w14:textId="77777777" w:rsidR="00A06C8B" w:rsidRPr="00A06C8B" w:rsidRDefault="00A06C8B" w:rsidP="00A06C8B">
      <w:pPr>
        <w:rPr>
          <w:color w:val="000000" w:themeColor="text1"/>
        </w:rPr>
      </w:pPr>
      <w:r w:rsidRPr="00A06C8B">
        <w:rPr>
          <w:color w:val="000000" w:themeColor="text1"/>
        </w:rPr>
        <w:t>Expected output will resemble:</w:t>
      </w:r>
    </w:p>
    <w:p w14:paraId="673BBDAB" w14:textId="77777777" w:rsidR="00A06C8B" w:rsidRPr="00A06C8B" w:rsidRDefault="00A06C8B" w:rsidP="00A06C8B">
      <w:pPr>
        <w:rPr>
          <w:color w:val="000000" w:themeColor="text1"/>
        </w:rPr>
      </w:pPr>
      <w:r w:rsidRPr="00A06C8B">
        <w:rPr>
          <w:color w:val="000000" w:themeColor="text1"/>
        </w:rPr>
        <w:t>Untagged: tomcat:latest</w:t>
      </w:r>
    </w:p>
    <w:p w14:paraId="79E83CCF" w14:textId="77777777" w:rsidR="00A06C8B" w:rsidRPr="00A06C8B" w:rsidRDefault="00A06C8B" w:rsidP="00A06C8B">
      <w:pPr>
        <w:rPr>
          <w:color w:val="000000" w:themeColor="text1"/>
        </w:rPr>
      </w:pPr>
      <w:r w:rsidRPr="00A06C8B">
        <w:rPr>
          <w:color w:val="000000" w:themeColor="text1"/>
        </w:rPr>
        <w:t>Deleted: sha256:...</w:t>
      </w:r>
    </w:p>
    <w:p w14:paraId="5D71BC6C" w14:textId="77777777" w:rsidR="00A06C8B" w:rsidRPr="00A06C8B" w:rsidRDefault="00A06C8B" w:rsidP="00A06C8B">
      <w:pPr>
        <w:rPr>
          <w:color w:val="000000" w:themeColor="text1"/>
        </w:rPr>
      </w:pPr>
      <w:r w:rsidRPr="00A06C8B">
        <w:rPr>
          <w:color w:val="000000" w:themeColor="text1"/>
        </w:rPr>
        <w:t>Verify that it has been removed:</w:t>
      </w:r>
    </w:p>
    <w:p w14:paraId="6F565260" w14:textId="77777777" w:rsidR="00A06C8B" w:rsidRPr="00A06C8B" w:rsidRDefault="00A06C8B" w:rsidP="00A06C8B">
      <w:pPr>
        <w:rPr>
          <w:color w:val="000000" w:themeColor="text1"/>
        </w:rPr>
      </w:pPr>
      <w:r w:rsidRPr="00A06C8B">
        <w:rPr>
          <w:color w:val="000000" w:themeColor="text1"/>
        </w:rPr>
        <w:lastRenderedPageBreak/>
        <w:t>docker images tomcat</w:t>
      </w:r>
    </w:p>
    <w:p w14:paraId="5DA3103A" w14:textId="77777777" w:rsidR="00A06C8B" w:rsidRPr="00A06C8B" w:rsidRDefault="00A06C8B" w:rsidP="00A06C8B">
      <w:pPr>
        <w:rPr>
          <w:color w:val="000000" w:themeColor="text1"/>
        </w:rPr>
      </w:pPr>
      <w:r w:rsidRPr="00A06C8B">
        <w:rPr>
          <w:color w:val="000000" w:themeColor="text1"/>
        </w:rPr>
        <w:t>The result should display only the headings with no Tomcat image.</w:t>
      </w:r>
    </w:p>
    <w:p w14:paraId="53B27BE0" w14:textId="77777777" w:rsidR="00A06C8B" w:rsidRPr="00A06C8B" w:rsidRDefault="00A06C8B" w:rsidP="00A06C8B">
      <w:pPr>
        <w:rPr>
          <w:color w:val="000000" w:themeColor="text1"/>
        </w:rPr>
      </w:pPr>
      <w:r w:rsidRPr="00A06C8B">
        <w:rPr>
          <w:color w:val="000000" w:themeColor="text1"/>
        </w:rPr>
        <w:t>Also confirm that Nginx is still running:</w:t>
      </w:r>
    </w:p>
    <w:p w14:paraId="0147356B" w14:textId="77777777" w:rsidR="00A06C8B" w:rsidRPr="00A06C8B" w:rsidRDefault="00A06C8B" w:rsidP="00A06C8B">
      <w:pPr>
        <w:rPr>
          <w:color w:val="000000" w:themeColor="text1"/>
        </w:rPr>
      </w:pPr>
      <w:r w:rsidRPr="00A06C8B">
        <w:rPr>
          <w:color w:val="000000" w:themeColor="text1"/>
        </w:rPr>
        <w:t>docker ps</w:t>
      </w:r>
    </w:p>
    <w:p w14:paraId="0D2755FB" w14:textId="167DE672" w:rsidR="00A06C8B" w:rsidRDefault="003867CE" w:rsidP="00803175">
      <w:pPr>
        <w:rPr>
          <w:color w:val="000000" w:themeColor="text1"/>
        </w:rPr>
      </w:pPr>
      <w:r w:rsidRPr="003867CE">
        <w:rPr>
          <w:color w:val="000000" w:themeColor="text1"/>
        </w:rPr>
        <w:drawing>
          <wp:inline distT="0" distB="0" distL="0" distR="0" wp14:anchorId="76FE5EE7" wp14:editId="07A41D47">
            <wp:extent cx="5731510" cy="2555875"/>
            <wp:effectExtent l="0" t="0" r="2540" b="0"/>
            <wp:docPr id="173421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190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01A6" w14:textId="77777777" w:rsidR="00634CA9" w:rsidRDefault="00634CA9" w:rsidP="00803175">
      <w:pPr>
        <w:rPr>
          <w:color w:val="000000" w:themeColor="text1"/>
        </w:rPr>
      </w:pPr>
    </w:p>
    <w:p w14:paraId="368EA5C2" w14:textId="77777777" w:rsidR="00634CA9" w:rsidRPr="00634CA9" w:rsidRDefault="00634CA9" w:rsidP="00634CA9">
      <w:pPr>
        <w:rPr>
          <w:b/>
          <w:bCs/>
          <w:color w:val="000000" w:themeColor="text1"/>
        </w:rPr>
      </w:pPr>
      <w:r w:rsidRPr="00634CA9">
        <w:rPr>
          <w:b/>
          <w:bCs/>
          <w:color w:val="000000" w:themeColor="text1"/>
        </w:rPr>
        <w:t>Task 6: Inspect Jenkins and SonarQube images</w:t>
      </w:r>
    </w:p>
    <w:p w14:paraId="1979D96C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docker inspect displays detailed JSON metadata such as environment variables, ports, user, entry point, command, architecture and image layers.</w:t>
      </w:r>
    </w:p>
    <w:p w14:paraId="7296C4D2" w14:textId="77777777" w:rsidR="00634CA9" w:rsidRPr="00634CA9" w:rsidRDefault="00634CA9" w:rsidP="00634CA9">
      <w:pPr>
        <w:rPr>
          <w:b/>
          <w:bCs/>
          <w:color w:val="000000" w:themeColor="text1"/>
        </w:rPr>
      </w:pPr>
      <w:r w:rsidRPr="00634CA9">
        <w:rPr>
          <w:b/>
          <w:bCs/>
          <w:color w:val="000000" w:themeColor="text1"/>
        </w:rPr>
        <w:t>Step 1: Inspect the Jenkins image</w:t>
      </w:r>
    </w:p>
    <w:p w14:paraId="1D099C29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docker inspect jenkins/jenkins:lts-jdk21</w:t>
      </w:r>
    </w:p>
    <w:p w14:paraId="14B88BB7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The output will be long. Display the important information separately:</w:t>
      </w:r>
    </w:p>
    <w:p w14:paraId="06D4B583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docker image inspect jenkins/jenkins:lts-jdk21 \</w:t>
      </w:r>
    </w:p>
    <w:p w14:paraId="294427C0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--format 'User={{.Config.User}} Ports={{json .Config.ExposedPorts}} Entrypoint={{json .Config.Entrypoint}}'</w:t>
      </w:r>
    </w:p>
    <w:p w14:paraId="36B5BD54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Expected details should include:</w:t>
      </w:r>
    </w:p>
    <w:p w14:paraId="752D0B6A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User=jenkins</w:t>
      </w:r>
    </w:p>
    <w:p w14:paraId="5C1BE1C9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Port=8080/tcp</w:t>
      </w:r>
    </w:p>
    <w:p w14:paraId="34B1B4A9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Port=50000/tcp</w:t>
      </w:r>
    </w:p>
    <w:p w14:paraId="206C8CAA" w14:textId="77777777" w:rsidR="00634CA9" w:rsidRPr="00634CA9" w:rsidRDefault="00634CA9" w:rsidP="00634CA9">
      <w:pPr>
        <w:numPr>
          <w:ilvl w:val="0"/>
          <w:numId w:val="11"/>
        </w:numPr>
        <w:rPr>
          <w:color w:val="000000" w:themeColor="text1"/>
        </w:rPr>
      </w:pPr>
      <w:r w:rsidRPr="00634CA9">
        <w:rPr>
          <w:color w:val="000000" w:themeColor="text1"/>
        </w:rPr>
        <w:t xml:space="preserve">8080: Jenkins web interface </w:t>
      </w:r>
    </w:p>
    <w:p w14:paraId="7F5D245B" w14:textId="77777777" w:rsidR="00634CA9" w:rsidRDefault="00634CA9" w:rsidP="00634CA9">
      <w:pPr>
        <w:numPr>
          <w:ilvl w:val="0"/>
          <w:numId w:val="11"/>
        </w:numPr>
        <w:rPr>
          <w:color w:val="000000" w:themeColor="text1"/>
        </w:rPr>
      </w:pPr>
      <w:r w:rsidRPr="00634CA9">
        <w:rPr>
          <w:color w:val="000000" w:themeColor="text1"/>
        </w:rPr>
        <w:t xml:space="preserve">50000: Jenkins inbound-agent communication </w:t>
      </w:r>
    </w:p>
    <w:p w14:paraId="1A2B79FB" w14:textId="606C6C81" w:rsidR="00BF3793" w:rsidRPr="00634CA9" w:rsidRDefault="00BF3793" w:rsidP="00BF3793">
      <w:pPr>
        <w:rPr>
          <w:color w:val="000000" w:themeColor="text1"/>
        </w:rPr>
      </w:pPr>
      <w:r w:rsidRPr="00BF3793">
        <w:rPr>
          <w:color w:val="000000" w:themeColor="text1"/>
        </w:rPr>
        <w:lastRenderedPageBreak/>
        <w:drawing>
          <wp:inline distT="0" distB="0" distL="0" distR="0" wp14:anchorId="3A8B8920" wp14:editId="7F5009A8">
            <wp:extent cx="5731510" cy="1766570"/>
            <wp:effectExtent l="0" t="0" r="2540" b="5080"/>
            <wp:docPr id="98557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703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A5A7" w14:textId="77777777" w:rsidR="00634CA9" w:rsidRPr="00634CA9" w:rsidRDefault="00634CA9" w:rsidP="00634CA9">
      <w:pPr>
        <w:rPr>
          <w:b/>
          <w:bCs/>
          <w:color w:val="000000" w:themeColor="text1"/>
        </w:rPr>
      </w:pPr>
      <w:r w:rsidRPr="00634CA9">
        <w:rPr>
          <w:b/>
          <w:bCs/>
          <w:color w:val="000000" w:themeColor="text1"/>
        </w:rPr>
        <w:t>Step 2: Inspect the SonarQube image</w:t>
      </w:r>
    </w:p>
    <w:p w14:paraId="0507D568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docker inspect sonarqube:community</w:t>
      </w:r>
    </w:p>
    <w:p w14:paraId="1892B32D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Display the important information:</w:t>
      </w:r>
    </w:p>
    <w:p w14:paraId="4EF08842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docker image inspect sonarqube:community \</w:t>
      </w:r>
    </w:p>
    <w:p w14:paraId="7CA82DAE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--format 'User={{.Config.User}} Ports={{json .Config.ExposedPorts}} Entrypoint={{json .Config.Entrypoint}}'</w:t>
      </w:r>
    </w:p>
    <w:p w14:paraId="5AED6704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Expected details should include:</w:t>
      </w:r>
    </w:p>
    <w:p w14:paraId="6095F990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User=sonarqube</w:t>
      </w:r>
    </w:p>
    <w:p w14:paraId="749405D7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Port=9000/tcp</w:t>
      </w:r>
    </w:p>
    <w:p w14:paraId="6DB104F6" w14:textId="77777777" w:rsidR="00634CA9" w:rsidRDefault="00634CA9" w:rsidP="00634CA9">
      <w:pPr>
        <w:numPr>
          <w:ilvl w:val="0"/>
          <w:numId w:val="12"/>
        </w:numPr>
        <w:rPr>
          <w:color w:val="000000" w:themeColor="text1"/>
        </w:rPr>
      </w:pPr>
      <w:r w:rsidRPr="00634CA9">
        <w:rPr>
          <w:color w:val="000000" w:themeColor="text1"/>
        </w:rPr>
        <w:t xml:space="preserve">9000: SonarQube web interface </w:t>
      </w:r>
    </w:p>
    <w:p w14:paraId="0CD65726" w14:textId="2B44CFD1" w:rsidR="002A5526" w:rsidRPr="00634CA9" w:rsidRDefault="002A5526" w:rsidP="002A5526">
      <w:pPr>
        <w:rPr>
          <w:color w:val="000000" w:themeColor="text1"/>
        </w:rPr>
      </w:pPr>
      <w:r w:rsidRPr="002A5526">
        <w:rPr>
          <w:color w:val="000000" w:themeColor="text1"/>
        </w:rPr>
        <w:drawing>
          <wp:inline distT="0" distB="0" distL="0" distR="0" wp14:anchorId="09E54824" wp14:editId="3CE1B2B7">
            <wp:extent cx="5731510" cy="2535555"/>
            <wp:effectExtent l="0" t="0" r="2540" b="0"/>
            <wp:docPr id="6968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44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34F3" w14:textId="77777777" w:rsidR="00634CA9" w:rsidRPr="00634CA9" w:rsidRDefault="00634CA9" w:rsidP="00634CA9">
      <w:pPr>
        <w:rPr>
          <w:b/>
          <w:bCs/>
          <w:color w:val="000000" w:themeColor="text1"/>
        </w:rPr>
      </w:pPr>
      <w:r w:rsidRPr="00634CA9">
        <w:rPr>
          <w:b/>
          <w:bCs/>
          <w:color w:val="000000" w:themeColor="text1"/>
        </w:rPr>
        <w:t>Step 3: Check architecture and operating system</w:t>
      </w:r>
    </w:p>
    <w:p w14:paraId="2AB41131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docker image inspect jenkins/jenkins:lts-jdk21 \</w:t>
      </w:r>
    </w:p>
    <w:p w14:paraId="59044025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--format 'Jenkins: OS={{.Os}}, Architecture={{.Architecture}}'</w:t>
      </w:r>
    </w:p>
    <w:p w14:paraId="131D9FE3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docker image inspect sonarqube:community \</w:t>
      </w:r>
    </w:p>
    <w:p w14:paraId="728B9623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--format 'SonarQube: OS={{.Os}}, Architecture={{.Architecture}}'</w:t>
      </w:r>
    </w:p>
    <w:p w14:paraId="700BB246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lastRenderedPageBreak/>
        <w:t>Expected:</w:t>
      </w:r>
    </w:p>
    <w:p w14:paraId="0BC3277C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OS=linux</w:t>
      </w:r>
    </w:p>
    <w:p w14:paraId="58CE83DB" w14:textId="77777777" w:rsid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Architecture=amd64</w:t>
      </w:r>
    </w:p>
    <w:p w14:paraId="1767145D" w14:textId="60D9D43A" w:rsidR="0054053F" w:rsidRPr="00634CA9" w:rsidRDefault="0054053F" w:rsidP="00634CA9">
      <w:pPr>
        <w:rPr>
          <w:color w:val="000000" w:themeColor="text1"/>
        </w:rPr>
      </w:pPr>
      <w:r w:rsidRPr="0054053F">
        <w:rPr>
          <w:color w:val="000000" w:themeColor="text1"/>
        </w:rPr>
        <w:drawing>
          <wp:inline distT="0" distB="0" distL="0" distR="0" wp14:anchorId="1FAFAD42" wp14:editId="74FF17B0">
            <wp:extent cx="5731510" cy="1113155"/>
            <wp:effectExtent l="0" t="0" r="2540" b="0"/>
            <wp:docPr id="181185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535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512A" w14:textId="77777777" w:rsidR="00634CA9" w:rsidRPr="00634CA9" w:rsidRDefault="00634CA9" w:rsidP="00634CA9">
      <w:pPr>
        <w:rPr>
          <w:b/>
          <w:bCs/>
          <w:color w:val="000000" w:themeColor="text1"/>
        </w:rPr>
      </w:pPr>
      <w:r w:rsidRPr="00634CA9">
        <w:rPr>
          <w:b/>
          <w:bCs/>
          <w:color w:val="000000" w:themeColor="text1"/>
        </w:rPr>
        <w:t>Step 4: Check image history/layers</w:t>
      </w:r>
    </w:p>
    <w:p w14:paraId="32275B40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docker history jenkins/jenkins:lts-jdk21</w:t>
      </w:r>
    </w:p>
    <w:p w14:paraId="2AE4796C" w14:textId="77777777" w:rsidR="00634CA9" w:rsidRPr="00634CA9" w:rsidRDefault="00634CA9" w:rsidP="00634CA9">
      <w:pPr>
        <w:rPr>
          <w:color w:val="000000" w:themeColor="text1"/>
        </w:rPr>
      </w:pPr>
      <w:r w:rsidRPr="00634CA9">
        <w:rPr>
          <w:color w:val="000000" w:themeColor="text1"/>
        </w:rPr>
        <w:t>docker history sonarqube:community</w:t>
      </w:r>
    </w:p>
    <w:p w14:paraId="3D3E196C" w14:textId="6021DF3E" w:rsidR="00634CA9" w:rsidRDefault="009648A1" w:rsidP="00803175">
      <w:pPr>
        <w:rPr>
          <w:color w:val="000000" w:themeColor="text1"/>
        </w:rPr>
      </w:pPr>
      <w:r w:rsidRPr="009648A1">
        <w:rPr>
          <w:color w:val="000000" w:themeColor="text1"/>
        </w:rPr>
        <w:drawing>
          <wp:inline distT="0" distB="0" distL="0" distR="0" wp14:anchorId="0E7E3155" wp14:editId="1AF57613">
            <wp:extent cx="5730875" cy="5728855"/>
            <wp:effectExtent l="0" t="0" r="3175" b="5715"/>
            <wp:docPr id="100066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93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4362" cy="57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F6CF" w14:textId="77777777" w:rsidR="00460580" w:rsidRPr="00460580" w:rsidRDefault="00460580" w:rsidP="00460580">
      <w:pPr>
        <w:rPr>
          <w:b/>
          <w:bCs/>
          <w:color w:val="EE0000"/>
          <w:sz w:val="32"/>
          <w:szCs w:val="32"/>
        </w:rPr>
      </w:pPr>
      <w:r w:rsidRPr="00460580">
        <w:rPr>
          <w:b/>
          <w:bCs/>
          <w:color w:val="EE0000"/>
          <w:sz w:val="32"/>
          <w:szCs w:val="32"/>
        </w:rPr>
        <w:lastRenderedPageBreak/>
        <w:t>Task 7: Run Jenkins and execute a sample job</w:t>
      </w:r>
    </w:p>
    <w:p w14:paraId="6084413C" w14:textId="77777777" w:rsidR="00460580" w:rsidRPr="00460580" w:rsidRDefault="00460580" w:rsidP="00460580">
      <w:pPr>
        <w:rPr>
          <w:b/>
          <w:bCs/>
          <w:color w:val="000000" w:themeColor="text1"/>
        </w:rPr>
      </w:pPr>
      <w:r w:rsidRPr="00460580">
        <w:rPr>
          <w:b/>
          <w:bCs/>
          <w:color w:val="000000" w:themeColor="text1"/>
        </w:rPr>
        <w:t>Step 1: Create persistent Jenkins storage</w:t>
      </w:r>
    </w:p>
    <w:p w14:paraId="4CC77310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docker volume create jenkins-home</w:t>
      </w:r>
    </w:p>
    <w:p w14:paraId="1A96059B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Verify:</w:t>
      </w:r>
    </w:p>
    <w:p w14:paraId="0861C827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docker volume ls</w:t>
      </w:r>
    </w:p>
    <w:p w14:paraId="2A484687" w14:textId="77777777" w:rsidR="00460580" w:rsidRPr="00460580" w:rsidRDefault="00460580" w:rsidP="00460580">
      <w:pPr>
        <w:rPr>
          <w:b/>
          <w:bCs/>
          <w:color w:val="000000" w:themeColor="text1"/>
        </w:rPr>
      </w:pPr>
      <w:r w:rsidRPr="00460580">
        <w:rPr>
          <w:b/>
          <w:bCs/>
          <w:color w:val="000000" w:themeColor="text1"/>
        </w:rPr>
        <w:t>Step 2: Run the Jenkins container</w:t>
      </w:r>
    </w:p>
    <w:p w14:paraId="31C67206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docker run -d \</w:t>
      </w:r>
    </w:p>
    <w:p w14:paraId="251126E0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 xml:space="preserve">  --name jenkins-container \</w:t>
      </w:r>
    </w:p>
    <w:p w14:paraId="1E0D18EC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 xml:space="preserve">  --restart unless-stopped \</w:t>
      </w:r>
    </w:p>
    <w:p w14:paraId="7781DC64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 xml:space="preserve">  -p 8080:8080 \</w:t>
      </w:r>
    </w:p>
    <w:p w14:paraId="4BF0CD2E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 xml:space="preserve">  -p 50000:50000 \</w:t>
      </w:r>
    </w:p>
    <w:p w14:paraId="6FFC4A6E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 xml:space="preserve">  -v jenkins-home:/var/jenkins_home \</w:t>
      </w:r>
    </w:p>
    <w:p w14:paraId="3CC04D4E" w14:textId="77777777" w:rsid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 xml:space="preserve">  jenkins/jenkins:lts-jdk21</w:t>
      </w:r>
    </w:p>
    <w:p w14:paraId="37B0B600" w14:textId="4E057179" w:rsidR="00C13771" w:rsidRPr="00460580" w:rsidRDefault="00C13771" w:rsidP="00460580">
      <w:pPr>
        <w:rPr>
          <w:color w:val="000000" w:themeColor="text1"/>
        </w:rPr>
      </w:pPr>
      <w:r w:rsidRPr="00C13771">
        <w:rPr>
          <w:color w:val="000000" w:themeColor="text1"/>
        </w:rPr>
        <w:drawing>
          <wp:inline distT="0" distB="0" distL="0" distR="0" wp14:anchorId="41DF08DF" wp14:editId="24642BA7">
            <wp:extent cx="4976291" cy="2103302"/>
            <wp:effectExtent l="0" t="0" r="0" b="0"/>
            <wp:docPr id="192850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090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802E" w14:textId="77777777" w:rsidR="00460580" w:rsidRPr="00460580" w:rsidRDefault="00460580" w:rsidP="00460580">
      <w:pPr>
        <w:rPr>
          <w:b/>
          <w:bCs/>
          <w:color w:val="000000" w:themeColor="text1"/>
        </w:rPr>
      </w:pPr>
      <w:r w:rsidRPr="00460580">
        <w:rPr>
          <w:b/>
          <w:bCs/>
          <w:color w:val="000000" w:themeColor="text1"/>
        </w:rPr>
        <w:t>Step 3: Check the container</w:t>
      </w:r>
    </w:p>
    <w:p w14:paraId="35DC2C32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docker ps</w:t>
      </w:r>
    </w:p>
    <w:p w14:paraId="5A983894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Expected mappings:</w:t>
      </w:r>
    </w:p>
    <w:p w14:paraId="1CBF6B5F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0.0.0.0:8080-&gt;8080/tcp</w:t>
      </w:r>
    </w:p>
    <w:p w14:paraId="7686DAAC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0.0.0.0:50000-&gt;50000/tcp</w:t>
      </w:r>
    </w:p>
    <w:p w14:paraId="2E7FFD69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Check startup logs:</w:t>
      </w:r>
    </w:p>
    <w:p w14:paraId="7F29619C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docker logs -f jenkins-container</w:t>
      </w:r>
    </w:p>
    <w:p w14:paraId="71928DE9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Wait until you see:</w:t>
      </w:r>
    </w:p>
    <w:p w14:paraId="1E5B27BF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Jenkins is fully up and running</w:t>
      </w:r>
    </w:p>
    <w:p w14:paraId="2A1086DB" w14:textId="77777777" w:rsid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Press Ctrl+C to exit the log view. This will not stop Jenkins.</w:t>
      </w:r>
    </w:p>
    <w:p w14:paraId="2C88A835" w14:textId="2D334578" w:rsidR="00272DAD" w:rsidRPr="00460580" w:rsidRDefault="00272DAD" w:rsidP="00460580">
      <w:pPr>
        <w:rPr>
          <w:color w:val="000000" w:themeColor="text1"/>
        </w:rPr>
      </w:pPr>
      <w:r w:rsidRPr="00272DAD">
        <w:rPr>
          <w:color w:val="000000" w:themeColor="text1"/>
        </w:rPr>
        <w:lastRenderedPageBreak/>
        <w:drawing>
          <wp:inline distT="0" distB="0" distL="0" distR="0" wp14:anchorId="22FCDC78" wp14:editId="2C080B36">
            <wp:extent cx="5731510" cy="2549525"/>
            <wp:effectExtent l="0" t="0" r="2540" b="3175"/>
            <wp:docPr id="190526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678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4970" w14:textId="77777777" w:rsidR="00460580" w:rsidRPr="00460580" w:rsidRDefault="00460580" w:rsidP="00460580">
      <w:pPr>
        <w:rPr>
          <w:b/>
          <w:bCs/>
          <w:color w:val="000000" w:themeColor="text1"/>
        </w:rPr>
      </w:pPr>
      <w:r w:rsidRPr="00460580">
        <w:rPr>
          <w:b/>
          <w:bCs/>
          <w:color w:val="000000" w:themeColor="text1"/>
        </w:rPr>
        <w:t>Step 4: Get the initial administrator password</w:t>
      </w:r>
    </w:p>
    <w:p w14:paraId="73982B45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docker exec jenkins-container \</w:t>
      </w:r>
    </w:p>
    <w:p w14:paraId="2FC0F140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cat /var/jenkins_home/secrets/initialAdminPassword</w:t>
      </w:r>
    </w:p>
    <w:p w14:paraId="17F3EF68" w14:textId="1D280315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Copy the displayed password.</w:t>
      </w:r>
      <w:r w:rsidR="00694768">
        <w:rPr>
          <w:color w:val="000000" w:themeColor="text1"/>
        </w:rPr>
        <w:t>(</w:t>
      </w:r>
      <w:r w:rsidR="00694768" w:rsidRPr="0069476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="00694768" w:rsidRPr="00694768">
        <w:rPr>
          <w:color w:val="000000" w:themeColor="text1"/>
        </w:rPr>
        <w:t>5df1451aab7a4f2a99bd5ebbd3b21dd4</w:t>
      </w:r>
      <w:r w:rsidR="00694768">
        <w:rPr>
          <w:color w:val="000000" w:themeColor="text1"/>
        </w:rPr>
        <w:t>)</w:t>
      </w:r>
    </w:p>
    <w:p w14:paraId="04342361" w14:textId="77777777" w:rsidR="00460580" w:rsidRPr="00460580" w:rsidRDefault="00460580" w:rsidP="00460580">
      <w:pPr>
        <w:rPr>
          <w:b/>
          <w:bCs/>
          <w:color w:val="000000" w:themeColor="text1"/>
        </w:rPr>
      </w:pPr>
      <w:r w:rsidRPr="00460580">
        <w:rPr>
          <w:b/>
          <w:bCs/>
          <w:color w:val="000000" w:themeColor="text1"/>
        </w:rPr>
        <w:t>Step 5: Open Jenkins</w:t>
      </w:r>
    </w:p>
    <w:p w14:paraId="5F3DF55C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 xml:space="preserve">From the EC2 console, copy the instance’s </w:t>
      </w:r>
      <w:r w:rsidRPr="00460580">
        <w:rPr>
          <w:b/>
          <w:bCs/>
          <w:color w:val="000000" w:themeColor="text1"/>
        </w:rPr>
        <w:t>Public IPv4 address</w:t>
      </w:r>
      <w:r w:rsidRPr="00460580">
        <w:rPr>
          <w:color w:val="000000" w:themeColor="text1"/>
        </w:rPr>
        <w:t xml:space="preserve"> and open:</w:t>
      </w:r>
    </w:p>
    <w:p w14:paraId="66FAC24E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http://PUBLIC_IP:8080</w:t>
      </w:r>
    </w:p>
    <w:p w14:paraId="3CFD1C27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If it does not open, confirm that security-group port 8080 allows your current public IP.</w:t>
      </w:r>
    </w:p>
    <w:p w14:paraId="552DDAA2" w14:textId="77777777" w:rsidR="00460580" w:rsidRPr="00460580" w:rsidRDefault="00460580" w:rsidP="00460580">
      <w:pPr>
        <w:rPr>
          <w:b/>
          <w:bCs/>
          <w:color w:val="000000" w:themeColor="text1"/>
        </w:rPr>
      </w:pPr>
      <w:r w:rsidRPr="00460580">
        <w:rPr>
          <w:b/>
          <w:bCs/>
          <w:color w:val="000000" w:themeColor="text1"/>
        </w:rPr>
        <w:t>Step 6: Complete Jenkins setup</w:t>
      </w:r>
    </w:p>
    <w:p w14:paraId="5B296A37" w14:textId="77777777" w:rsidR="00460580" w:rsidRPr="00460580" w:rsidRDefault="00460580" w:rsidP="00460580">
      <w:pPr>
        <w:numPr>
          <w:ilvl w:val="0"/>
          <w:numId w:val="13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Paste the initial administrator password. </w:t>
      </w:r>
    </w:p>
    <w:p w14:paraId="5EDCB95D" w14:textId="77777777" w:rsidR="00460580" w:rsidRPr="00460580" w:rsidRDefault="00460580" w:rsidP="00460580">
      <w:pPr>
        <w:numPr>
          <w:ilvl w:val="0"/>
          <w:numId w:val="13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Click </w:t>
      </w:r>
      <w:r w:rsidRPr="00460580">
        <w:rPr>
          <w:b/>
          <w:bCs/>
          <w:color w:val="000000" w:themeColor="text1"/>
        </w:rPr>
        <w:t>Continue</w:t>
      </w:r>
      <w:r w:rsidRPr="00460580">
        <w:rPr>
          <w:color w:val="000000" w:themeColor="text1"/>
        </w:rPr>
        <w:t xml:space="preserve">. </w:t>
      </w:r>
    </w:p>
    <w:p w14:paraId="54C00884" w14:textId="77777777" w:rsidR="00460580" w:rsidRPr="00460580" w:rsidRDefault="00460580" w:rsidP="00460580">
      <w:pPr>
        <w:numPr>
          <w:ilvl w:val="0"/>
          <w:numId w:val="13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Select </w:t>
      </w:r>
      <w:r w:rsidRPr="00460580">
        <w:rPr>
          <w:b/>
          <w:bCs/>
          <w:color w:val="000000" w:themeColor="text1"/>
        </w:rPr>
        <w:t>Install suggested plugins</w:t>
      </w:r>
      <w:r w:rsidRPr="00460580">
        <w:rPr>
          <w:color w:val="000000" w:themeColor="text1"/>
        </w:rPr>
        <w:t xml:space="preserve">. </w:t>
      </w:r>
    </w:p>
    <w:p w14:paraId="661380B9" w14:textId="77777777" w:rsidR="00460580" w:rsidRPr="00460580" w:rsidRDefault="00460580" w:rsidP="00460580">
      <w:pPr>
        <w:numPr>
          <w:ilvl w:val="0"/>
          <w:numId w:val="13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Wait for plugin installation. </w:t>
      </w:r>
    </w:p>
    <w:p w14:paraId="153E3212" w14:textId="77777777" w:rsidR="00460580" w:rsidRPr="00460580" w:rsidRDefault="00460580" w:rsidP="00460580">
      <w:pPr>
        <w:numPr>
          <w:ilvl w:val="0"/>
          <w:numId w:val="13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Create the administrator: </w:t>
      </w:r>
    </w:p>
    <w:p w14:paraId="0E138F7E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Username: jenkinsadmin</w:t>
      </w:r>
    </w:p>
    <w:p w14:paraId="1F749C08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Password: Create a strong password</w:t>
      </w:r>
    </w:p>
    <w:p w14:paraId="5792AEC7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Full name: Jenkins Admin</w:t>
      </w:r>
    </w:p>
    <w:p w14:paraId="3147FA43" w14:textId="77777777" w:rsidR="00460580" w:rsidRPr="00460580" w:rsidRDefault="00460580" w:rsidP="00460580">
      <w:pPr>
        <w:numPr>
          <w:ilvl w:val="0"/>
          <w:numId w:val="14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Keep the default Jenkins URL. </w:t>
      </w:r>
    </w:p>
    <w:p w14:paraId="31589A62" w14:textId="77777777" w:rsidR="00460580" w:rsidRPr="00460580" w:rsidRDefault="00460580" w:rsidP="00460580">
      <w:pPr>
        <w:numPr>
          <w:ilvl w:val="0"/>
          <w:numId w:val="14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Click </w:t>
      </w:r>
      <w:r w:rsidRPr="00460580">
        <w:rPr>
          <w:b/>
          <w:bCs/>
          <w:color w:val="000000" w:themeColor="text1"/>
        </w:rPr>
        <w:t>Save and Finish</w:t>
      </w:r>
      <w:r w:rsidRPr="00460580">
        <w:rPr>
          <w:color w:val="000000" w:themeColor="text1"/>
        </w:rPr>
        <w:t xml:space="preserve">. </w:t>
      </w:r>
    </w:p>
    <w:p w14:paraId="2F27645D" w14:textId="77777777" w:rsidR="00460580" w:rsidRDefault="00460580" w:rsidP="00460580">
      <w:pPr>
        <w:numPr>
          <w:ilvl w:val="0"/>
          <w:numId w:val="14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Click </w:t>
      </w:r>
      <w:r w:rsidRPr="00460580">
        <w:rPr>
          <w:b/>
          <w:bCs/>
          <w:color w:val="000000" w:themeColor="text1"/>
        </w:rPr>
        <w:t>Start using Jenkins</w:t>
      </w:r>
      <w:r w:rsidRPr="00460580">
        <w:rPr>
          <w:color w:val="000000" w:themeColor="text1"/>
        </w:rPr>
        <w:t xml:space="preserve">. </w:t>
      </w:r>
    </w:p>
    <w:p w14:paraId="38C2B55A" w14:textId="32EEDBDA" w:rsidR="00F171B6" w:rsidRPr="00460580" w:rsidRDefault="00F171B6" w:rsidP="00F171B6">
      <w:pPr>
        <w:rPr>
          <w:color w:val="000000" w:themeColor="text1"/>
        </w:rPr>
      </w:pPr>
      <w:r w:rsidRPr="00F171B6">
        <w:rPr>
          <w:color w:val="000000" w:themeColor="text1"/>
        </w:rPr>
        <w:lastRenderedPageBreak/>
        <w:drawing>
          <wp:inline distT="0" distB="0" distL="0" distR="0" wp14:anchorId="107508E0" wp14:editId="3A95DE43">
            <wp:extent cx="5730676" cy="2597727"/>
            <wp:effectExtent l="0" t="0" r="3810" b="0"/>
            <wp:docPr id="164190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053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0755" cy="260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178F" w14:textId="77777777" w:rsidR="00460580" w:rsidRPr="00460580" w:rsidRDefault="00460580" w:rsidP="00460580">
      <w:pPr>
        <w:rPr>
          <w:b/>
          <w:bCs/>
          <w:color w:val="000000" w:themeColor="text1"/>
        </w:rPr>
      </w:pPr>
      <w:r w:rsidRPr="00460580">
        <w:rPr>
          <w:b/>
          <w:bCs/>
          <w:color w:val="000000" w:themeColor="text1"/>
        </w:rPr>
        <w:t>Create a sample Jenkins job</w:t>
      </w:r>
    </w:p>
    <w:p w14:paraId="238E7F46" w14:textId="77777777" w:rsidR="00460580" w:rsidRPr="00460580" w:rsidRDefault="00460580" w:rsidP="00460580">
      <w:pPr>
        <w:rPr>
          <w:b/>
          <w:bCs/>
          <w:color w:val="000000" w:themeColor="text1"/>
        </w:rPr>
      </w:pPr>
      <w:r w:rsidRPr="00460580">
        <w:rPr>
          <w:b/>
          <w:bCs/>
          <w:color w:val="000000" w:themeColor="text1"/>
        </w:rPr>
        <w:t>Step 7: Create the job</w:t>
      </w:r>
    </w:p>
    <w:p w14:paraId="2CB56E5B" w14:textId="77777777" w:rsidR="00460580" w:rsidRPr="00460580" w:rsidRDefault="00460580" w:rsidP="00460580">
      <w:pPr>
        <w:numPr>
          <w:ilvl w:val="0"/>
          <w:numId w:val="15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From Dashboard, click </w:t>
      </w:r>
      <w:r w:rsidRPr="00460580">
        <w:rPr>
          <w:b/>
          <w:bCs/>
          <w:color w:val="000000" w:themeColor="text1"/>
        </w:rPr>
        <w:t>New Item</w:t>
      </w:r>
      <w:r w:rsidRPr="00460580">
        <w:rPr>
          <w:color w:val="000000" w:themeColor="text1"/>
        </w:rPr>
        <w:t xml:space="preserve">. </w:t>
      </w:r>
    </w:p>
    <w:p w14:paraId="47576F4D" w14:textId="77777777" w:rsidR="00460580" w:rsidRPr="00460580" w:rsidRDefault="00460580" w:rsidP="00460580">
      <w:pPr>
        <w:numPr>
          <w:ilvl w:val="0"/>
          <w:numId w:val="15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Enter: </w:t>
      </w:r>
    </w:p>
    <w:p w14:paraId="0055B970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Docker-Sample-Job</w:t>
      </w:r>
    </w:p>
    <w:p w14:paraId="73B7B6B5" w14:textId="77777777" w:rsidR="00460580" w:rsidRPr="00460580" w:rsidRDefault="00460580" w:rsidP="00460580">
      <w:pPr>
        <w:numPr>
          <w:ilvl w:val="0"/>
          <w:numId w:val="16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Select </w:t>
      </w:r>
      <w:r w:rsidRPr="00460580">
        <w:rPr>
          <w:b/>
          <w:bCs/>
          <w:color w:val="000000" w:themeColor="text1"/>
        </w:rPr>
        <w:t>Freestyle project</w:t>
      </w:r>
      <w:r w:rsidRPr="00460580">
        <w:rPr>
          <w:color w:val="000000" w:themeColor="text1"/>
        </w:rPr>
        <w:t xml:space="preserve">. </w:t>
      </w:r>
    </w:p>
    <w:p w14:paraId="69E9205C" w14:textId="77777777" w:rsidR="00460580" w:rsidRDefault="00460580" w:rsidP="00460580">
      <w:pPr>
        <w:numPr>
          <w:ilvl w:val="0"/>
          <w:numId w:val="16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Click </w:t>
      </w:r>
      <w:r w:rsidRPr="00460580">
        <w:rPr>
          <w:b/>
          <w:bCs/>
          <w:color w:val="000000" w:themeColor="text1"/>
        </w:rPr>
        <w:t>OK</w:t>
      </w:r>
      <w:r w:rsidRPr="00460580">
        <w:rPr>
          <w:color w:val="000000" w:themeColor="text1"/>
        </w:rPr>
        <w:t xml:space="preserve">. </w:t>
      </w:r>
    </w:p>
    <w:p w14:paraId="067FEA46" w14:textId="46951092" w:rsidR="00E455AE" w:rsidRPr="00460580" w:rsidRDefault="00E455AE" w:rsidP="00E455AE">
      <w:pPr>
        <w:rPr>
          <w:color w:val="000000" w:themeColor="text1"/>
        </w:rPr>
      </w:pPr>
      <w:r w:rsidRPr="00E455AE">
        <w:rPr>
          <w:color w:val="000000" w:themeColor="text1"/>
        </w:rPr>
        <w:drawing>
          <wp:inline distT="0" distB="0" distL="0" distR="0" wp14:anchorId="5FA985C8" wp14:editId="7CD331C3">
            <wp:extent cx="5729245" cy="3913910"/>
            <wp:effectExtent l="0" t="0" r="5080" b="0"/>
            <wp:docPr id="47928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821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9207" cy="39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5326" w14:textId="77777777" w:rsidR="00460580" w:rsidRPr="00460580" w:rsidRDefault="00460580" w:rsidP="00460580">
      <w:pPr>
        <w:rPr>
          <w:b/>
          <w:bCs/>
          <w:color w:val="000000" w:themeColor="text1"/>
        </w:rPr>
      </w:pPr>
      <w:r w:rsidRPr="00460580">
        <w:rPr>
          <w:b/>
          <w:bCs/>
          <w:color w:val="000000" w:themeColor="text1"/>
        </w:rPr>
        <w:lastRenderedPageBreak/>
        <w:t>Step 8: Add a build step</w:t>
      </w:r>
    </w:p>
    <w:p w14:paraId="0F019799" w14:textId="77777777" w:rsidR="00460580" w:rsidRPr="00460580" w:rsidRDefault="00460580" w:rsidP="00460580">
      <w:pPr>
        <w:numPr>
          <w:ilvl w:val="0"/>
          <w:numId w:val="17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Scroll to </w:t>
      </w:r>
      <w:r w:rsidRPr="00460580">
        <w:rPr>
          <w:b/>
          <w:bCs/>
          <w:color w:val="000000" w:themeColor="text1"/>
        </w:rPr>
        <w:t>Build Steps</w:t>
      </w:r>
      <w:r w:rsidRPr="00460580">
        <w:rPr>
          <w:color w:val="000000" w:themeColor="text1"/>
        </w:rPr>
        <w:t xml:space="preserve">. </w:t>
      </w:r>
    </w:p>
    <w:p w14:paraId="4B21844D" w14:textId="77777777" w:rsidR="00460580" w:rsidRPr="00460580" w:rsidRDefault="00460580" w:rsidP="00460580">
      <w:pPr>
        <w:numPr>
          <w:ilvl w:val="0"/>
          <w:numId w:val="17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Click </w:t>
      </w:r>
      <w:r w:rsidRPr="00460580">
        <w:rPr>
          <w:b/>
          <w:bCs/>
          <w:color w:val="000000" w:themeColor="text1"/>
        </w:rPr>
        <w:t>Add build step</w:t>
      </w:r>
      <w:r w:rsidRPr="00460580">
        <w:rPr>
          <w:color w:val="000000" w:themeColor="text1"/>
        </w:rPr>
        <w:t xml:space="preserve">. </w:t>
      </w:r>
    </w:p>
    <w:p w14:paraId="5FDD4EE5" w14:textId="77777777" w:rsidR="00460580" w:rsidRPr="00460580" w:rsidRDefault="00460580" w:rsidP="00460580">
      <w:pPr>
        <w:numPr>
          <w:ilvl w:val="0"/>
          <w:numId w:val="17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Select </w:t>
      </w:r>
      <w:r w:rsidRPr="00460580">
        <w:rPr>
          <w:b/>
          <w:bCs/>
          <w:color w:val="000000" w:themeColor="text1"/>
        </w:rPr>
        <w:t>Execute shell</w:t>
      </w:r>
      <w:r w:rsidRPr="00460580">
        <w:rPr>
          <w:color w:val="000000" w:themeColor="text1"/>
        </w:rPr>
        <w:t xml:space="preserve">. </w:t>
      </w:r>
    </w:p>
    <w:p w14:paraId="482887A0" w14:textId="77777777" w:rsidR="00460580" w:rsidRPr="00460580" w:rsidRDefault="00460580" w:rsidP="00460580">
      <w:pPr>
        <w:numPr>
          <w:ilvl w:val="0"/>
          <w:numId w:val="17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Enter: </w:t>
      </w:r>
    </w:p>
    <w:p w14:paraId="55E7D632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echo "Hello from Jenkins running inside Docker!"</w:t>
      </w:r>
    </w:p>
    <w:p w14:paraId="3A112A89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echo "Job name: $JOB_NAME"</w:t>
      </w:r>
    </w:p>
    <w:p w14:paraId="3F99929A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echo "Build number: $BUILD_NUMBER"</w:t>
      </w:r>
    </w:p>
    <w:p w14:paraId="0199E6B4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echo "Workspace: $WORKSPACE"</w:t>
      </w:r>
    </w:p>
    <w:p w14:paraId="0834492E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date</w:t>
      </w:r>
    </w:p>
    <w:p w14:paraId="58E82F9E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uname -a</w:t>
      </w:r>
    </w:p>
    <w:p w14:paraId="5E77B7CC" w14:textId="77777777" w:rsidR="00460580" w:rsidRDefault="00460580" w:rsidP="00460580">
      <w:pPr>
        <w:numPr>
          <w:ilvl w:val="0"/>
          <w:numId w:val="18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Click </w:t>
      </w:r>
      <w:r w:rsidRPr="00460580">
        <w:rPr>
          <w:b/>
          <w:bCs/>
          <w:color w:val="000000" w:themeColor="text1"/>
        </w:rPr>
        <w:t>Save</w:t>
      </w:r>
      <w:r w:rsidRPr="00460580">
        <w:rPr>
          <w:color w:val="000000" w:themeColor="text1"/>
        </w:rPr>
        <w:t xml:space="preserve">. </w:t>
      </w:r>
    </w:p>
    <w:p w14:paraId="4314C632" w14:textId="1784AEF4" w:rsidR="00C875F7" w:rsidRPr="00460580" w:rsidRDefault="00F63187" w:rsidP="00F63187">
      <w:pPr>
        <w:rPr>
          <w:color w:val="000000" w:themeColor="text1"/>
        </w:rPr>
      </w:pPr>
      <w:r w:rsidRPr="00F63187">
        <w:rPr>
          <w:color w:val="000000" w:themeColor="text1"/>
        </w:rPr>
        <w:drawing>
          <wp:inline distT="0" distB="0" distL="0" distR="0" wp14:anchorId="583890E5" wp14:editId="1B267E57">
            <wp:extent cx="5731510" cy="3635375"/>
            <wp:effectExtent l="0" t="0" r="2540" b="3175"/>
            <wp:docPr id="184899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954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E4C7" w14:textId="77777777" w:rsidR="00460580" w:rsidRPr="00460580" w:rsidRDefault="00460580" w:rsidP="00460580">
      <w:pPr>
        <w:rPr>
          <w:b/>
          <w:bCs/>
          <w:color w:val="000000" w:themeColor="text1"/>
        </w:rPr>
      </w:pPr>
      <w:r w:rsidRPr="00460580">
        <w:rPr>
          <w:b/>
          <w:bCs/>
          <w:color w:val="000000" w:themeColor="text1"/>
        </w:rPr>
        <w:t>Step 9: Run the job</w:t>
      </w:r>
    </w:p>
    <w:p w14:paraId="029F6DB4" w14:textId="77777777" w:rsidR="00460580" w:rsidRPr="00460580" w:rsidRDefault="00460580" w:rsidP="00460580">
      <w:pPr>
        <w:numPr>
          <w:ilvl w:val="0"/>
          <w:numId w:val="19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Click </w:t>
      </w:r>
      <w:r w:rsidRPr="00460580">
        <w:rPr>
          <w:b/>
          <w:bCs/>
          <w:color w:val="000000" w:themeColor="text1"/>
        </w:rPr>
        <w:t>Build Now</w:t>
      </w:r>
      <w:r w:rsidRPr="00460580">
        <w:rPr>
          <w:color w:val="000000" w:themeColor="text1"/>
        </w:rPr>
        <w:t xml:space="preserve">. </w:t>
      </w:r>
    </w:p>
    <w:p w14:paraId="394049D7" w14:textId="77777777" w:rsidR="00460580" w:rsidRPr="00460580" w:rsidRDefault="00460580" w:rsidP="00460580">
      <w:pPr>
        <w:numPr>
          <w:ilvl w:val="0"/>
          <w:numId w:val="19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Under </w:t>
      </w:r>
      <w:r w:rsidRPr="00460580">
        <w:rPr>
          <w:b/>
          <w:bCs/>
          <w:color w:val="000000" w:themeColor="text1"/>
        </w:rPr>
        <w:t>Build History</w:t>
      </w:r>
      <w:r w:rsidRPr="00460580">
        <w:rPr>
          <w:color w:val="000000" w:themeColor="text1"/>
        </w:rPr>
        <w:t xml:space="preserve">, click build #1. </w:t>
      </w:r>
    </w:p>
    <w:p w14:paraId="725D8077" w14:textId="77777777" w:rsidR="00460580" w:rsidRPr="00460580" w:rsidRDefault="00460580" w:rsidP="00460580">
      <w:pPr>
        <w:numPr>
          <w:ilvl w:val="0"/>
          <w:numId w:val="19"/>
        </w:numPr>
        <w:rPr>
          <w:color w:val="000000" w:themeColor="text1"/>
        </w:rPr>
      </w:pPr>
      <w:r w:rsidRPr="00460580">
        <w:rPr>
          <w:color w:val="000000" w:themeColor="text1"/>
        </w:rPr>
        <w:t xml:space="preserve">Click </w:t>
      </w:r>
      <w:r w:rsidRPr="00460580">
        <w:rPr>
          <w:b/>
          <w:bCs/>
          <w:color w:val="000000" w:themeColor="text1"/>
        </w:rPr>
        <w:t>Console Output</w:t>
      </w:r>
      <w:r w:rsidRPr="00460580">
        <w:rPr>
          <w:color w:val="000000" w:themeColor="text1"/>
        </w:rPr>
        <w:t xml:space="preserve">. </w:t>
      </w:r>
    </w:p>
    <w:p w14:paraId="08165164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Expected:</w:t>
      </w:r>
    </w:p>
    <w:p w14:paraId="5B3D1C0E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Hello from Jenkins running inside Docker!</w:t>
      </w:r>
    </w:p>
    <w:p w14:paraId="526A1DCD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lastRenderedPageBreak/>
        <w:t>Job name: Docker-Sample-Job</w:t>
      </w:r>
    </w:p>
    <w:p w14:paraId="4C061DB5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Build number: 1</w:t>
      </w:r>
    </w:p>
    <w:p w14:paraId="21AE9999" w14:textId="77777777" w:rsidR="00460580" w:rsidRPr="00460580" w:rsidRDefault="00460580" w:rsidP="00460580">
      <w:pPr>
        <w:rPr>
          <w:color w:val="000000" w:themeColor="text1"/>
        </w:rPr>
      </w:pPr>
      <w:r w:rsidRPr="00460580">
        <w:rPr>
          <w:color w:val="000000" w:themeColor="text1"/>
        </w:rPr>
        <w:t>Finished: SUCCESS</w:t>
      </w:r>
    </w:p>
    <w:p w14:paraId="2E91382F" w14:textId="70CB1BDA" w:rsidR="009648A1" w:rsidRPr="001B1D7D" w:rsidRDefault="00B074B2" w:rsidP="00803175">
      <w:pPr>
        <w:rPr>
          <w:color w:val="000000" w:themeColor="text1"/>
        </w:rPr>
      </w:pPr>
      <w:r w:rsidRPr="00B074B2">
        <w:rPr>
          <w:color w:val="000000" w:themeColor="text1"/>
        </w:rPr>
        <w:drawing>
          <wp:inline distT="0" distB="0" distL="0" distR="0" wp14:anchorId="3AF880D8" wp14:editId="5F9A5EA0">
            <wp:extent cx="5731510" cy="5467985"/>
            <wp:effectExtent l="0" t="0" r="2540" b="0"/>
            <wp:docPr id="187824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460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8A1" w:rsidRPr="001B1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19DD"/>
    <w:multiLevelType w:val="multilevel"/>
    <w:tmpl w:val="B63CCB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439CF"/>
    <w:multiLevelType w:val="multilevel"/>
    <w:tmpl w:val="FD648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A4D21"/>
    <w:multiLevelType w:val="multilevel"/>
    <w:tmpl w:val="79F8C4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72A4F"/>
    <w:multiLevelType w:val="multilevel"/>
    <w:tmpl w:val="A420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1268E8"/>
    <w:multiLevelType w:val="multilevel"/>
    <w:tmpl w:val="A6DC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02CAA"/>
    <w:multiLevelType w:val="multilevel"/>
    <w:tmpl w:val="47482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F4EC8"/>
    <w:multiLevelType w:val="multilevel"/>
    <w:tmpl w:val="02DCF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71976"/>
    <w:multiLevelType w:val="multilevel"/>
    <w:tmpl w:val="D244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B5BE5"/>
    <w:multiLevelType w:val="multilevel"/>
    <w:tmpl w:val="4BEA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752DA"/>
    <w:multiLevelType w:val="multilevel"/>
    <w:tmpl w:val="5C104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A04755"/>
    <w:multiLevelType w:val="multilevel"/>
    <w:tmpl w:val="719CD2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597D08"/>
    <w:multiLevelType w:val="multilevel"/>
    <w:tmpl w:val="D9C633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D21B12"/>
    <w:multiLevelType w:val="multilevel"/>
    <w:tmpl w:val="8406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6D478E"/>
    <w:multiLevelType w:val="multilevel"/>
    <w:tmpl w:val="C1E28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863606"/>
    <w:multiLevelType w:val="multilevel"/>
    <w:tmpl w:val="A6EC2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FB7D74"/>
    <w:multiLevelType w:val="multilevel"/>
    <w:tmpl w:val="1DF6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035F8"/>
    <w:multiLevelType w:val="multilevel"/>
    <w:tmpl w:val="3B10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504840"/>
    <w:multiLevelType w:val="multilevel"/>
    <w:tmpl w:val="1D78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A615F"/>
    <w:multiLevelType w:val="multilevel"/>
    <w:tmpl w:val="A0207B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220715">
    <w:abstractNumId w:val="6"/>
  </w:num>
  <w:num w:numId="2" w16cid:durableId="700861203">
    <w:abstractNumId w:val="4"/>
  </w:num>
  <w:num w:numId="3" w16cid:durableId="1654413697">
    <w:abstractNumId w:val="10"/>
  </w:num>
  <w:num w:numId="4" w16cid:durableId="145443068">
    <w:abstractNumId w:val="17"/>
  </w:num>
  <w:num w:numId="5" w16cid:durableId="1882786694">
    <w:abstractNumId w:val="3"/>
  </w:num>
  <w:num w:numId="6" w16cid:durableId="959454708">
    <w:abstractNumId w:val="9"/>
  </w:num>
  <w:num w:numId="7" w16cid:durableId="1307735486">
    <w:abstractNumId w:val="13"/>
  </w:num>
  <w:num w:numId="8" w16cid:durableId="683092235">
    <w:abstractNumId w:val="11"/>
  </w:num>
  <w:num w:numId="9" w16cid:durableId="559101905">
    <w:abstractNumId w:val="7"/>
  </w:num>
  <w:num w:numId="10" w16cid:durableId="1882472860">
    <w:abstractNumId w:val="16"/>
  </w:num>
  <w:num w:numId="11" w16cid:durableId="2069188110">
    <w:abstractNumId w:val="15"/>
  </w:num>
  <w:num w:numId="12" w16cid:durableId="657805926">
    <w:abstractNumId w:val="8"/>
  </w:num>
  <w:num w:numId="13" w16cid:durableId="303463705">
    <w:abstractNumId w:val="12"/>
  </w:num>
  <w:num w:numId="14" w16cid:durableId="637495436">
    <w:abstractNumId w:val="0"/>
  </w:num>
  <w:num w:numId="15" w16cid:durableId="1930502296">
    <w:abstractNumId w:val="5"/>
  </w:num>
  <w:num w:numId="16" w16cid:durableId="6101800">
    <w:abstractNumId w:val="2"/>
  </w:num>
  <w:num w:numId="17" w16cid:durableId="232668563">
    <w:abstractNumId w:val="1"/>
  </w:num>
  <w:num w:numId="18" w16cid:durableId="321470737">
    <w:abstractNumId w:val="18"/>
  </w:num>
  <w:num w:numId="19" w16cid:durableId="9792614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C5"/>
    <w:rsid w:val="00027D08"/>
    <w:rsid w:val="00040842"/>
    <w:rsid w:val="001B1AC3"/>
    <w:rsid w:val="001B1D7D"/>
    <w:rsid w:val="001B4501"/>
    <w:rsid w:val="001B46C5"/>
    <w:rsid w:val="00272DAD"/>
    <w:rsid w:val="002A5526"/>
    <w:rsid w:val="00342E71"/>
    <w:rsid w:val="00345077"/>
    <w:rsid w:val="00363A2F"/>
    <w:rsid w:val="003867CE"/>
    <w:rsid w:val="004419ED"/>
    <w:rsid w:val="00460580"/>
    <w:rsid w:val="00490656"/>
    <w:rsid w:val="004A349A"/>
    <w:rsid w:val="00512F59"/>
    <w:rsid w:val="0054053F"/>
    <w:rsid w:val="00553EC8"/>
    <w:rsid w:val="00564625"/>
    <w:rsid w:val="005800AA"/>
    <w:rsid w:val="005A3BCF"/>
    <w:rsid w:val="00617DD0"/>
    <w:rsid w:val="00634CA9"/>
    <w:rsid w:val="00694768"/>
    <w:rsid w:val="00720DC5"/>
    <w:rsid w:val="00803175"/>
    <w:rsid w:val="008C0E46"/>
    <w:rsid w:val="009648A1"/>
    <w:rsid w:val="00A06C8B"/>
    <w:rsid w:val="00AF1424"/>
    <w:rsid w:val="00B074B2"/>
    <w:rsid w:val="00B30EEF"/>
    <w:rsid w:val="00BF3793"/>
    <w:rsid w:val="00C13771"/>
    <w:rsid w:val="00C6761B"/>
    <w:rsid w:val="00C7557B"/>
    <w:rsid w:val="00C875F7"/>
    <w:rsid w:val="00D820E2"/>
    <w:rsid w:val="00DE7810"/>
    <w:rsid w:val="00E455AE"/>
    <w:rsid w:val="00EF3A2C"/>
    <w:rsid w:val="00F171B6"/>
    <w:rsid w:val="00F6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0034A"/>
  <w15:chartTrackingRefBased/>
  <w15:docId w15:val="{5941AFC4-785D-4A7D-B966-41999E2F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19</Pages>
  <Words>1405</Words>
  <Characters>8012</Characters>
  <Application>Microsoft Office Word</Application>
  <DocSecurity>0</DocSecurity>
  <Lines>66</Lines>
  <Paragraphs>18</Paragraphs>
  <ScaleCrop>false</ScaleCrop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42</cp:revision>
  <dcterms:created xsi:type="dcterms:W3CDTF">2026-08-18T09:35:00Z</dcterms:created>
  <dcterms:modified xsi:type="dcterms:W3CDTF">2026-08-18T12:06:00Z</dcterms:modified>
</cp:coreProperties>
</file>