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56F3" w14:textId="37C17802" w:rsidR="008C0E46" w:rsidRDefault="004B4FCA" w:rsidP="004B4FCA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4B4FCA">
        <w:rPr>
          <w:b/>
          <w:bCs/>
          <w:color w:val="EE0000"/>
          <w:sz w:val="36"/>
          <w:szCs w:val="36"/>
          <w:u w:val="single"/>
        </w:rPr>
        <w:t>Kubernetes Task-07</w:t>
      </w:r>
    </w:p>
    <w:p w14:paraId="39AFF2F3" w14:textId="48E2E26B" w:rsidR="00CA03E5" w:rsidRPr="00CA03E5" w:rsidRDefault="00CA03E5" w:rsidP="00CB2D31">
      <w:pPr>
        <w:rPr>
          <w:b/>
          <w:bCs/>
          <w:color w:val="EE0000"/>
        </w:rPr>
      </w:pPr>
      <w:r w:rsidRPr="00CA03E5">
        <w:rPr>
          <w:b/>
          <w:bCs/>
          <w:color w:val="EE0000"/>
        </w:rPr>
        <w:t>Task 1: Execute all yaml files shown in video.</w:t>
      </w:r>
      <w:r w:rsidRPr="00CA03E5">
        <w:rPr>
          <w:b/>
          <w:bCs/>
          <w:color w:val="EE0000"/>
        </w:rPr>
        <w:br/>
        <w:t>Task 2: Taint a Node and Schedule a Tolerant Pod Taint a node with special=true:NoSchedule. Create a pod with a toleration that matches the taint, allowing it to be scheduled on the tainted node.</w:t>
      </w:r>
      <w:r w:rsidRPr="00CA03E5">
        <w:rPr>
          <w:b/>
          <w:bCs/>
          <w:color w:val="EE0000"/>
        </w:rPr>
        <w:br/>
        <w:t>Task 3: Use NodeSelector to Schedule a Pod on a Specific Node Label a node with env=dev. Create a pod with a nodeSelector that schedules it only on the node labeled env=dev.</w:t>
      </w:r>
      <w:r w:rsidRPr="00CA03E5">
        <w:rPr>
          <w:b/>
          <w:bCs/>
          <w:color w:val="EE0000"/>
        </w:rPr>
        <w:br/>
        <w:t>Task 4: Use Node Affinity with Soft Scheduling Label a node with env=test. Create a pod with PreferredDuringSchedulingIgnoredDuringExecution node affinity, preferring to schedule it on a node labeled env=test. Remove the label and verify the pod continues to run.</w:t>
      </w:r>
      <w:r w:rsidRPr="00CA03E5">
        <w:rPr>
          <w:b/>
          <w:bCs/>
          <w:color w:val="EE0000"/>
        </w:rPr>
        <w:br/>
        <w:t>Task 5: Implement Node Affinity with Hard Scheduling Create a pod with RequiredDuringSchedulingIgnoredDuringExecution node affinity, ensuring it will only be scheduled on a node labeled env=prod. Verify the pod cannot be scheduled if no node has the env=prod label.</w:t>
      </w:r>
      <w:r w:rsidRPr="00CA03E5">
        <w:rPr>
          <w:b/>
          <w:bCs/>
          <w:color w:val="EE0000"/>
        </w:rPr>
        <w:br/>
        <w:t>Task 6: Taint a Node and Use NoExecute with Toleration Seconds Taint a node with special=true:NoExecute. Create a pod with a tolerationSeconds field (e.g., 60 seconds) and observe it gets evicted after 60 seconds on the tainted node.</w:t>
      </w:r>
    </w:p>
    <w:p w14:paraId="36FD11A7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Kubernetes Task-7 — Complete Step-by-Step Lab</w:t>
      </w:r>
    </w:p>
    <w:p w14:paraId="259B0A49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Overall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596"/>
        <w:gridCol w:w="6013"/>
      </w:tblGrid>
      <w:tr w:rsidR="008862C0" w:rsidRPr="008862C0" w14:paraId="3A957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66B76" w14:textId="77777777" w:rsidR="008862C0" w:rsidRPr="008862C0" w:rsidRDefault="008862C0" w:rsidP="008862C0">
            <w:pPr>
              <w:rPr>
                <w:b/>
                <w:bCs/>
                <w:color w:val="000000" w:themeColor="text1"/>
              </w:rPr>
            </w:pPr>
            <w:r w:rsidRPr="008862C0">
              <w:rPr>
                <w:b/>
                <w:bCs/>
                <w:color w:val="000000" w:themeColor="text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DB558A5" w14:textId="77777777" w:rsidR="008862C0" w:rsidRPr="008862C0" w:rsidRDefault="008862C0" w:rsidP="008862C0">
            <w:pPr>
              <w:rPr>
                <w:b/>
                <w:bCs/>
                <w:color w:val="000000" w:themeColor="text1"/>
              </w:rPr>
            </w:pPr>
            <w:r w:rsidRPr="008862C0">
              <w:rPr>
                <w:b/>
                <w:bCs/>
                <w:color w:val="000000" w:themeColor="text1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116966B" w14:textId="77777777" w:rsidR="008862C0" w:rsidRPr="008862C0" w:rsidRDefault="008862C0" w:rsidP="008862C0">
            <w:pPr>
              <w:rPr>
                <w:b/>
                <w:bCs/>
                <w:color w:val="000000" w:themeColor="text1"/>
              </w:rPr>
            </w:pPr>
            <w:r w:rsidRPr="008862C0">
              <w:rPr>
                <w:b/>
                <w:bCs/>
                <w:color w:val="000000" w:themeColor="text1"/>
              </w:rPr>
              <w:t>Main concept</w:t>
            </w:r>
          </w:p>
        </w:tc>
      </w:tr>
      <w:tr w:rsidR="008862C0" w:rsidRPr="008862C0" w14:paraId="472C3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9141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Task 1</w:t>
            </w:r>
          </w:p>
        </w:tc>
        <w:tc>
          <w:tcPr>
            <w:tcW w:w="0" w:type="auto"/>
            <w:vAlign w:val="center"/>
            <w:hideMark/>
          </w:tcPr>
          <w:p w14:paraId="31451D31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YAML examples</w:t>
            </w:r>
          </w:p>
        </w:tc>
        <w:tc>
          <w:tcPr>
            <w:tcW w:w="0" w:type="auto"/>
            <w:vAlign w:val="center"/>
            <w:hideMark/>
          </w:tcPr>
          <w:p w14:paraId="437DAB94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Tolerations, Equal, Exists, PreferNoSchedule, NodeSelector, Affinity</w:t>
            </w:r>
          </w:p>
        </w:tc>
      </w:tr>
      <w:tr w:rsidR="008862C0" w:rsidRPr="008862C0" w14:paraId="54FFA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079F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Task 2</w:t>
            </w:r>
          </w:p>
        </w:tc>
        <w:tc>
          <w:tcPr>
            <w:tcW w:w="0" w:type="auto"/>
            <w:vAlign w:val="center"/>
            <w:hideMark/>
          </w:tcPr>
          <w:p w14:paraId="4FB3080C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Taint + Toleration</w:t>
            </w:r>
          </w:p>
        </w:tc>
        <w:tc>
          <w:tcPr>
            <w:tcW w:w="0" w:type="auto"/>
            <w:vAlign w:val="center"/>
            <w:hideMark/>
          </w:tcPr>
          <w:p w14:paraId="2248916C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NoSchedule</w:t>
            </w:r>
          </w:p>
        </w:tc>
      </w:tr>
      <w:tr w:rsidR="008862C0" w:rsidRPr="008862C0" w14:paraId="25CF2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A336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Task 3</w:t>
            </w:r>
          </w:p>
        </w:tc>
        <w:tc>
          <w:tcPr>
            <w:tcW w:w="0" w:type="auto"/>
            <w:vAlign w:val="center"/>
            <w:hideMark/>
          </w:tcPr>
          <w:p w14:paraId="568A5350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NodeSelector</w:t>
            </w:r>
          </w:p>
        </w:tc>
        <w:tc>
          <w:tcPr>
            <w:tcW w:w="0" w:type="auto"/>
            <w:vAlign w:val="center"/>
            <w:hideMark/>
          </w:tcPr>
          <w:p w14:paraId="13AB1848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Hard node selection</w:t>
            </w:r>
          </w:p>
        </w:tc>
      </w:tr>
      <w:tr w:rsidR="008862C0" w:rsidRPr="008862C0" w14:paraId="6BBCA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0BC3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Task 4</w:t>
            </w:r>
          </w:p>
        </w:tc>
        <w:tc>
          <w:tcPr>
            <w:tcW w:w="0" w:type="auto"/>
            <w:vAlign w:val="center"/>
            <w:hideMark/>
          </w:tcPr>
          <w:p w14:paraId="7133F07C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Node Affinity</w:t>
            </w:r>
          </w:p>
        </w:tc>
        <w:tc>
          <w:tcPr>
            <w:tcW w:w="0" w:type="auto"/>
            <w:vAlign w:val="center"/>
            <w:hideMark/>
          </w:tcPr>
          <w:p w14:paraId="709DAB2C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Soft preference</w:t>
            </w:r>
          </w:p>
        </w:tc>
      </w:tr>
      <w:tr w:rsidR="008862C0" w:rsidRPr="008862C0" w14:paraId="5AF72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9A1E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Task 5</w:t>
            </w:r>
          </w:p>
        </w:tc>
        <w:tc>
          <w:tcPr>
            <w:tcW w:w="0" w:type="auto"/>
            <w:vAlign w:val="center"/>
            <w:hideMark/>
          </w:tcPr>
          <w:p w14:paraId="51A8591F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Node Affinity</w:t>
            </w:r>
          </w:p>
        </w:tc>
        <w:tc>
          <w:tcPr>
            <w:tcW w:w="0" w:type="auto"/>
            <w:vAlign w:val="center"/>
            <w:hideMark/>
          </w:tcPr>
          <w:p w14:paraId="426FED80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Hard requirement</w:t>
            </w:r>
          </w:p>
        </w:tc>
      </w:tr>
      <w:tr w:rsidR="008862C0" w:rsidRPr="008862C0" w14:paraId="21BD0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8039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Task 6</w:t>
            </w:r>
          </w:p>
        </w:tc>
        <w:tc>
          <w:tcPr>
            <w:tcW w:w="0" w:type="auto"/>
            <w:vAlign w:val="center"/>
            <w:hideMark/>
          </w:tcPr>
          <w:p w14:paraId="678CE4D8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NoExecute</w:t>
            </w:r>
          </w:p>
        </w:tc>
        <w:tc>
          <w:tcPr>
            <w:tcW w:w="0" w:type="auto"/>
            <w:vAlign w:val="center"/>
            <w:hideMark/>
          </w:tcPr>
          <w:p w14:paraId="23342004" w14:textId="77777777" w:rsidR="008862C0" w:rsidRPr="008862C0" w:rsidRDefault="008862C0" w:rsidP="008862C0">
            <w:pPr>
              <w:rPr>
                <w:color w:val="000000" w:themeColor="text1"/>
              </w:rPr>
            </w:pPr>
            <w:r w:rsidRPr="008862C0">
              <w:rPr>
                <w:color w:val="000000" w:themeColor="text1"/>
              </w:rPr>
              <w:t>tolerationSeconds</w:t>
            </w:r>
          </w:p>
        </w:tc>
      </w:tr>
    </w:tbl>
    <w:p w14:paraId="6B10532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The document specifically defines Task 2 as applying special=true:NoSchedule and allowing a Pod through a matching toleration. </w:t>
      </w:r>
    </w:p>
    <w:p w14:paraId="6C52967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4BD430AA">
          <v:rect id="_x0000_i1511" style="width:0;height:1.5pt" o:hralign="center" o:hrstd="t" o:hr="t" fillcolor="#a0a0a0" stroked="f"/>
        </w:pict>
      </w:r>
    </w:p>
    <w:p w14:paraId="37636651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0 — Verify your Kubernetes cluster</w:t>
      </w:r>
    </w:p>
    <w:p w14:paraId="7B58FA7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Run these from your </w:t>
      </w:r>
      <w:r w:rsidRPr="008862C0">
        <w:rPr>
          <w:b/>
          <w:bCs/>
          <w:color w:val="000000" w:themeColor="text1"/>
        </w:rPr>
        <w:t>control-plane/master node</w:t>
      </w:r>
      <w:r w:rsidRPr="008862C0">
        <w:rPr>
          <w:color w:val="000000" w:themeColor="text1"/>
        </w:rPr>
        <w:t>.</w:t>
      </w:r>
    </w:p>
    <w:p w14:paraId="1F8E1E5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nodes -o wide</w:t>
      </w:r>
    </w:p>
    <w:p w14:paraId="2A2EF1E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Then:</w:t>
      </w:r>
    </w:p>
    <w:p w14:paraId="6603263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nodes --show-labels</w:t>
      </w:r>
    </w:p>
    <w:p w14:paraId="21DF3E5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You should get something similar to:</w:t>
      </w:r>
    </w:p>
    <w:p w14:paraId="0C67685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>NAME                 STATUS   ROLES           INTERNAL-IP</w:t>
      </w:r>
    </w:p>
    <w:p w14:paraId="7619EE0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ip-172-31-29-138     Ready    control-plane   172.31.29.138</w:t>
      </w:r>
    </w:p>
    <w:p w14:paraId="5BCD4D0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ip-172-31-17-144     Ready    &lt;none&gt;          172.31.17.144</w:t>
      </w:r>
    </w:p>
    <w:p w14:paraId="6E10A7E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Your exact names may differ.</w:t>
      </w:r>
    </w:p>
    <w:p w14:paraId="100763FA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Important</w:t>
      </w:r>
    </w:p>
    <w:p w14:paraId="069333E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From this point forward, don't assume the document's:</w:t>
      </w:r>
    </w:p>
    <w:p w14:paraId="583A123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k8s-worker1</w:t>
      </w:r>
    </w:p>
    <w:p w14:paraId="46D9626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k8s-worker2</w:t>
      </w:r>
    </w:p>
    <w:p w14:paraId="1CA1F46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are your actual names.</w:t>
      </w:r>
    </w:p>
    <w:p w14:paraId="0C28B54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Set variables to make the lab easier.</w:t>
      </w:r>
    </w:p>
    <w:p w14:paraId="10BE692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For example, if your worker is:</w:t>
      </w:r>
    </w:p>
    <w:p w14:paraId="73D52EF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ip-172-31-17-144</w:t>
      </w:r>
    </w:p>
    <w:p w14:paraId="5477E19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run:</w:t>
      </w:r>
    </w:p>
    <w:p w14:paraId="1615731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WORKER1=ip-172-31-17-144</w:t>
      </w:r>
    </w:p>
    <w:p w14:paraId="4FECCCB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4A75508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echo $WORKER1</w:t>
      </w:r>
    </w:p>
    <w:p w14:paraId="119F4E0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If you actually have two workers, set:</w:t>
      </w:r>
    </w:p>
    <w:p w14:paraId="2780DCC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WORKER1=&lt;first-worker-name&gt;</w:t>
      </w:r>
    </w:p>
    <w:p w14:paraId="15A2724C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WORKER2=&lt;second-worker-name&gt;</w:t>
      </w:r>
    </w:p>
    <w:p w14:paraId="55A7DDDD" w14:textId="65E1DABE" w:rsidR="00292265" w:rsidRDefault="00292265" w:rsidP="008862C0">
      <w:pPr>
        <w:rPr>
          <w:color w:val="000000" w:themeColor="text1"/>
        </w:rPr>
      </w:pPr>
      <w:r w:rsidRPr="00292265">
        <w:rPr>
          <w:color w:val="000000" w:themeColor="text1"/>
        </w:rPr>
        <w:drawing>
          <wp:inline distT="0" distB="0" distL="0" distR="0" wp14:anchorId="2491A934" wp14:editId="2E0B7B86">
            <wp:extent cx="5731510" cy="1041400"/>
            <wp:effectExtent l="0" t="0" r="2540" b="6350"/>
            <wp:docPr id="213314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45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A419" w14:textId="4B23C334" w:rsidR="008D37EA" w:rsidRPr="008862C0" w:rsidRDefault="008D37EA" w:rsidP="008862C0">
      <w:pPr>
        <w:rPr>
          <w:color w:val="000000" w:themeColor="text1"/>
        </w:rPr>
      </w:pPr>
      <w:r w:rsidRPr="008D37EA">
        <w:rPr>
          <w:color w:val="000000" w:themeColor="text1"/>
        </w:rPr>
        <w:drawing>
          <wp:inline distT="0" distB="0" distL="0" distR="0" wp14:anchorId="36046EEB" wp14:editId="201BAA43">
            <wp:extent cx="5731510" cy="2209800"/>
            <wp:effectExtent l="0" t="0" r="2540" b="0"/>
            <wp:docPr id="68115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52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228" cy="221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835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pict w14:anchorId="265BD2F6">
          <v:rect id="_x0000_i1512" style="width:0;height:1.5pt" o:hralign="center" o:hrstd="t" o:hr="t" fillcolor="#a0a0a0" stroked="f"/>
        </w:pict>
      </w:r>
    </w:p>
    <w:p w14:paraId="7F4636C8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1 — Check whether nginx image is available</w:t>
      </w:r>
    </w:p>
    <w:p w14:paraId="43B08DD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Your document uses:</w:t>
      </w:r>
    </w:p>
    <w:p w14:paraId="673F573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image: nginx</w:t>
      </w:r>
    </w:p>
    <w:p w14:paraId="0400A89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imagePullPolicy: Never</w:t>
      </w:r>
    </w:p>
    <w:p w14:paraId="2850DF7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That means Kubernetes </w:t>
      </w:r>
      <w:r w:rsidRPr="008862C0">
        <w:rPr>
          <w:b/>
          <w:bCs/>
          <w:color w:val="000000" w:themeColor="text1"/>
        </w:rPr>
        <w:t>will not pull nginx from Docker Hub</w:t>
      </w:r>
      <w:r w:rsidRPr="008862C0">
        <w:rPr>
          <w:color w:val="000000" w:themeColor="text1"/>
        </w:rPr>
        <w:t>. The nginx image must already exist in the node's container runtime.</w:t>
      </w:r>
    </w:p>
    <w:p w14:paraId="4199583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Check your Pod/container runtime situation.</w:t>
      </w:r>
    </w:p>
    <w:p w14:paraId="32DAA94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pods -A</w:t>
      </w:r>
    </w:p>
    <w:p w14:paraId="099CB41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If you've already successfully run nginx Pods in your cluster, you're probably okay.</w:t>
      </w:r>
    </w:p>
    <w:p w14:paraId="5BB622D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If a Pod later gets:</w:t>
      </w:r>
    </w:p>
    <w:p w14:paraId="756339F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ImagePullBackOff</w:t>
      </w:r>
    </w:p>
    <w:p w14:paraId="7AB3AAD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or:</w:t>
      </w:r>
    </w:p>
    <w:p w14:paraId="59AE12E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ErrImageNeverPull</w:t>
      </w:r>
    </w:p>
    <w:p w14:paraId="0617500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tell me the output and we'll fix the image issue before continuing.</w:t>
      </w:r>
    </w:p>
    <w:p w14:paraId="4765F3E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2BB8DBBE">
          <v:rect id="_x0000_i1513" style="width:0;height:1.5pt" o:hralign="center" o:hrstd="t" o:hr="t" fillcolor="#a0a0a0" stroked="f"/>
        </w:pict>
      </w:r>
    </w:p>
    <w:p w14:paraId="2D4B038B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TASK 1 — Execute the YAML examples</w:t>
      </w:r>
    </w:p>
    <w:p w14:paraId="31D3B36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Your document has several examples.</w:t>
      </w:r>
    </w:p>
    <w:p w14:paraId="219744D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We will do them separately so you understand exactly what each one demonstrates.</w:t>
      </w:r>
    </w:p>
    <w:p w14:paraId="43381F8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6DD2E096">
          <v:rect id="_x0000_i1514" style="width:0;height:1.5pt" o:hralign="center" o:hrstd="t" o:hr="t" fillcolor="#a0a0a0" stroked="f"/>
        </w:pict>
      </w:r>
    </w:p>
    <w:p w14:paraId="5B1E65D1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TASK 1-A — Toleration using operator: Equal</w:t>
      </w:r>
    </w:p>
    <w:p w14:paraId="3834F2B8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1 — Apply the taint</w:t>
      </w:r>
    </w:p>
    <w:p w14:paraId="625056F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Run:</w:t>
      </w:r>
    </w:p>
    <w:p w14:paraId="3F25C8B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taint node $WORKER1 special=true:NoSchedule</w:t>
      </w:r>
    </w:p>
    <w:p w14:paraId="279276D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Expected:</w:t>
      </w:r>
    </w:p>
    <w:p w14:paraId="38E5E5D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node/... tainted</w:t>
      </w:r>
    </w:p>
    <w:p w14:paraId="66AEDA0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5CEFC4A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describe node $WORKER1 | grep -i taint</w:t>
      </w:r>
    </w:p>
    <w:p w14:paraId="7557AFF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Expected:</w:t>
      </w:r>
    </w:p>
    <w:p w14:paraId="4005FE7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Taints:</w:t>
      </w:r>
    </w:p>
    <w:p w14:paraId="40FF87A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special=true:NoSchedule</w:t>
      </w:r>
    </w:p>
    <w:p w14:paraId="2604C207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 xml:space="preserve">This is the same special=true:NoSchedule concept demonstrated in your document. </w:t>
      </w:r>
    </w:p>
    <w:p w14:paraId="3615C2E9" w14:textId="1E02B3F8" w:rsidR="002E3D0C" w:rsidRPr="008862C0" w:rsidRDefault="002E3D0C" w:rsidP="008862C0">
      <w:pPr>
        <w:rPr>
          <w:color w:val="000000" w:themeColor="text1"/>
        </w:rPr>
      </w:pPr>
      <w:r w:rsidRPr="002E3D0C">
        <w:rPr>
          <w:color w:val="000000" w:themeColor="text1"/>
        </w:rPr>
        <w:drawing>
          <wp:inline distT="0" distB="0" distL="0" distR="0" wp14:anchorId="68BEFAAC" wp14:editId="62C16D85">
            <wp:extent cx="5731510" cy="930275"/>
            <wp:effectExtent l="0" t="0" r="2540" b="3175"/>
            <wp:docPr id="58026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61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59A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4DFECF28">
          <v:rect id="_x0000_i1515" style="width:0;height:1.5pt" o:hralign="center" o:hrstd="t" o:hr="t" fillcolor="#a0a0a0" stroked="f"/>
        </w:pict>
      </w:r>
    </w:p>
    <w:p w14:paraId="193FACEA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2 — Create YAML</w:t>
      </w:r>
    </w:p>
    <w:p w14:paraId="3AD959A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vi firstpod.yaml</w:t>
      </w:r>
    </w:p>
    <w:p w14:paraId="3F517B4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Paste:</w:t>
      </w:r>
    </w:p>
    <w:p w14:paraId="33F2B57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apiVersion: v1</w:t>
      </w:r>
    </w:p>
    <w:p w14:paraId="0129A22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kind: Pod</w:t>
      </w:r>
    </w:p>
    <w:p w14:paraId="353E83E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metadata:</w:t>
      </w:r>
    </w:p>
    <w:p w14:paraId="3A57885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name: firstpod</w:t>
      </w:r>
    </w:p>
    <w:p w14:paraId="4B1753C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spec:</w:t>
      </w:r>
    </w:p>
    <w:p w14:paraId="58F4EDE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containers:</w:t>
      </w:r>
    </w:p>
    <w:p w14:paraId="47587CA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name: firstcontainer</w:t>
      </w:r>
    </w:p>
    <w:p w14:paraId="28B21D0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image: nginx</w:t>
      </w:r>
    </w:p>
    <w:p w14:paraId="54108F0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imagePullPolicy: Never</w:t>
      </w:r>
    </w:p>
    <w:p w14:paraId="1A4ADDB3" w14:textId="77777777" w:rsidR="008862C0" w:rsidRPr="008862C0" w:rsidRDefault="008862C0" w:rsidP="008862C0">
      <w:pPr>
        <w:rPr>
          <w:color w:val="000000" w:themeColor="text1"/>
        </w:rPr>
      </w:pPr>
    </w:p>
    <w:p w14:paraId="4527E8A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tolerations:</w:t>
      </w:r>
    </w:p>
    <w:p w14:paraId="27162E1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key: "special"</w:t>
      </w:r>
    </w:p>
    <w:p w14:paraId="18F2B16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operator: "Equal"</w:t>
      </w:r>
    </w:p>
    <w:p w14:paraId="318D554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value: "true"</w:t>
      </w:r>
    </w:p>
    <w:p w14:paraId="160C4A0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effect: "NoSchedule"</w:t>
      </w:r>
    </w:p>
    <w:p w14:paraId="707F9BF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Save:</w:t>
      </w:r>
    </w:p>
    <w:p w14:paraId="6A904FB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ESC</w:t>
      </w:r>
    </w:p>
    <w:p w14:paraId="3D4FF83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:wq</w:t>
      </w:r>
    </w:p>
    <w:p w14:paraId="3FF2987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ENTER</w:t>
      </w:r>
    </w:p>
    <w:p w14:paraId="58D1084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435E0454">
          <v:rect id="_x0000_i1516" style="width:0;height:1.5pt" o:hralign="center" o:hrstd="t" o:hr="t" fillcolor="#a0a0a0" stroked="f"/>
        </w:pict>
      </w:r>
    </w:p>
    <w:p w14:paraId="6637FC03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3 — Apply</w:t>
      </w:r>
    </w:p>
    <w:p w14:paraId="0CCBE5F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apply -f firstpod.yaml</w:t>
      </w:r>
    </w:p>
    <w:p w14:paraId="05421DA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>Expected:</w:t>
      </w:r>
    </w:p>
    <w:p w14:paraId="54778EB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pod/firstpod created</w:t>
      </w:r>
    </w:p>
    <w:p w14:paraId="09AAEB8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08D8D958">
          <v:rect id="_x0000_i1517" style="width:0;height:1.5pt" o:hralign="center" o:hrstd="t" o:hr="t" fillcolor="#a0a0a0" stroked="f"/>
        </w:pict>
      </w:r>
    </w:p>
    <w:p w14:paraId="7D1A8D34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4 — Check Pod</w:t>
      </w:r>
    </w:p>
    <w:p w14:paraId="7EA80B0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firstpod -o wide</w:t>
      </w:r>
    </w:p>
    <w:p w14:paraId="0FBD325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Look at:</w:t>
      </w:r>
    </w:p>
    <w:p w14:paraId="6841F39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NODE</w:t>
      </w:r>
    </w:p>
    <w:p w14:paraId="452C12CC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You want to see the Pod scheduled on the tainted worker if that node is otherwise suitable.</w:t>
      </w:r>
    </w:p>
    <w:p w14:paraId="212F54BA" w14:textId="3D0CD4BC" w:rsidR="001764E5" w:rsidRPr="008862C0" w:rsidRDefault="001764E5" w:rsidP="008862C0">
      <w:pPr>
        <w:rPr>
          <w:color w:val="000000" w:themeColor="text1"/>
        </w:rPr>
      </w:pPr>
      <w:r w:rsidRPr="001764E5">
        <w:rPr>
          <w:color w:val="000000" w:themeColor="text1"/>
        </w:rPr>
        <w:drawing>
          <wp:inline distT="0" distB="0" distL="0" distR="0" wp14:anchorId="304A0EB5" wp14:editId="7883DC91">
            <wp:extent cx="5731510" cy="1179830"/>
            <wp:effectExtent l="0" t="0" r="2540" b="1270"/>
            <wp:docPr id="6678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1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F58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0216BBBF">
          <v:rect id="_x0000_i1518" style="width:0;height:1.5pt" o:hralign="center" o:hrstd="t" o:hr="t" fillcolor="#a0a0a0" stroked="f"/>
        </w:pict>
      </w:r>
    </w:p>
    <w:p w14:paraId="32ABFDBA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5 — Verify toleration</w:t>
      </w:r>
    </w:p>
    <w:p w14:paraId="0B31945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describe pod firstpod</w:t>
      </w:r>
    </w:p>
    <w:p w14:paraId="0814002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Look for:</w:t>
      </w:r>
    </w:p>
    <w:p w14:paraId="0255D2E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Tolerations:</w:t>
      </w:r>
    </w:p>
    <w:p w14:paraId="3187898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special:Equal=true</w:t>
      </w:r>
    </w:p>
    <w:p w14:paraId="37B3FC0D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What did we learn?</w:t>
      </w:r>
    </w:p>
    <w:p w14:paraId="0ED960C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Node:</w:t>
      </w:r>
    </w:p>
    <w:p w14:paraId="44638FC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special=true:NoSchedule</w:t>
      </w:r>
    </w:p>
    <w:p w14:paraId="3A8EE5E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Pod:</w:t>
      </w:r>
    </w:p>
    <w:p w14:paraId="1716ECB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key=special</w:t>
      </w:r>
    </w:p>
    <w:p w14:paraId="658416D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operator=Equal</w:t>
      </w:r>
    </w:p>
    <w:p w14:paraId="176D720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value=true</w:t>
      </w:r>
    </w:p>
    <w:p w14:paraId="5CBC3F4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effect=NoSchedule</w:t>
      </w:r>
    </w:p>
    <w:p w14:paraId="3CD52EC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Therefore:</w:t>
      </w:r>
    </w:p>
    <w:p w14:paraId="596FB4B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special=true</w:t>
      </w:r>
    </w:p>
    <w:p w14:paraId="2D75EF4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+</w:t>
      </w:r>
    </w:p>
    <w:p w14:paraId="20698C9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special=true</w:t>
      </w:r>
    </w:p>
    <w:p w14:paraId="0C42C11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 xml:space="preserve">     =</w:t>
      </w:r>
    </w:p>
    <w:p w14:paraId="77F55E99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MATCH</w:t>
      </w:r>
    </w:p>
    <w:p w14:paraId="474DA8DE" w14:textId="6F22919A" w:rsidR="00B72B3B" w:rsidRPr="008862C0" w:rsidRDefault="00B72B3B" w:rsidP="008862C0">
      <w:pPr>
        <w:rPr>
          <w:color w:val="000000" w:themeColor="text1"/>
        </w:rPr>
      </w:pPr>
      <w:r w:rsidRPr="00B72B3B">
        <w:rPr>
          <w:color w:val="000000" w:themeColor="text1"/>
        </w:rPr>
        <w:drawing>
          <wp:inline distT="0" distB="0" distL="0" distR="0" wp14:anchorId="1C38BA8E" wp14:editId="317A511D">
            <wp:extent cx="5731096" cy="3332019"/>
            <wp:effectExtent l="0" t="0" r="3175" b="1905"/>
            <wp:docPr id="63938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4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089" cy="333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00F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3D2D3965">
          <v:rect id="_x0000_i1519" style="width:0;height:1.5pt" o:hralign="center" o:hrstd="t" o:hr="t" fillcolor="#a0a0a0" stroked="f"/>
        </w:pict>
      </w:r>
    </w:p>
    <w:p w14:paraId="41A15827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TASK 1-B — PreferNoSchedule</w:t>
      </w:r>
    </w:p>
    <w:p w14:paraId="65BFA82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First delete the previous Pod:</w:t>
      </w:r>
    </w:p>
    <w:p w14:paraId="04A203A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delete pod firstpod</w:t>
      </w:r>
    </w:p>
    <w:p w14:paraId="56722B2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Remove the previous taint:</w:t>
      </w:r>
    </w:p>
    <w:p w14:paraId="74EF489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taint node $WORKER1 special=true:NoSchedule-</w:t>
      </w:r>
    </w:p>
    <w:p w14:paraId="1ABFE01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4E05485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describe node $WORKER1 | grep -i taint</w:t>
      </w:r>
    </w:p>
    <w:p w14:paraId="3BB53E5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Now apply:</w:t>
      </w:r>
    </w:p>
    <w:p w14:paraId="3324AE4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taint node $WORKER1 special=true:PreferNoSchedule</w:t>
      </w:r>
    </w:p>
    <w:p w14:paraId="213E8F2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78063E8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describe node $WORKER1 | grep -i taint</w:t>
      </w:r>
    </w:p>
    <w:p w14:paraId="2298C05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Expected:</w:t>
      </w:r>
    </w:p>
    <w:p w14:paraId="5916BB2A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special=true:PreferNoSchedule</w:t>
      </w:r>
    </w:p>
    <w:p w14:paraId="443A3987" w14:textId="453E6012" w:rsidR="00E92591" w:rsidRPr="008862C0" w:rsidRDefault="00835954" w:rsidP="008862C0">
      <w:pPr>
        <w:rPr>
          <w:color w:val="000000" w:themeColor="text1"/>
        </w:rPr>
      </w:pPr>
      <w:r w:rsidRPr="00835954">
        <w:rPr>
          <w:color w:val="000000" w:themeColor="text1"/>
        </w:rPr>
        <w:lastRenderedPageBreak/>
        <w:drawing>
          <wp:inline distT="0" distB="0" distL="0" distR="0" wp14:anchorId="04F85ED2" wp14:editId="0193189D">
            <wp:extent cx="5731510" cy="1459865"/>
            <wp:effectExtent l="0" t="0" r="2540" b="6985"/>
            <wp:docPr id="95291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12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2EF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0AFFBB94">
          <v:rect id="_x0000_i1520" style="width:0;height:1.5pt" o:hralign="center" o:hrstd="t" o:hr="t" fillcolor="#a0a0a0" stroked="f"/>
        </w:pict>
      </w:r>
    </w:p>
    <w:p w14:paraId="0C72C654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Create Pod</w:t>
      </w:r>
    </w:p>
    <w:p w14:paraId="2A2F484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vi firstpod.yaml</w:t>
      </w:r>
    </w:p>
    <w:p w14:paraId="72F3A0E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Use:</w:t>
      </w:r>
    </w:p>
    <w:p w14:paraId="076FCB9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apiVersion: v1</w:t>
      </w:r>
    </w:p>
    <w:p w14:paraId="66E1BFB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kind: Pod</w:t>
      </w:r>
    </w:p>
    <w:p w14:paraId="7D8485E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metadata:</w:t>
      </w:r>
    </w:p>
    <w:p w14:paraId="6010DDA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name: firstpod</w:t>
      </w:r>
    </w:p>
    <w:p w14:paraId="0213620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spec:</w:t>
      </w:r>
    </w:p>
    <w:p w14:paraId="3CA54A2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containers:</w:t>
      </w:r>
    </w:p>
    <w:p w14:paraId="2C1B050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name: firstcontainer</w:t>
      </w:r>
    </w:p>
    <w:p w14:paraId="239BB66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image: nginx</w:t>
      </w:r>
    </w:p>
    <w:p w14:paraId="27B077D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imagePullPolicy: Never</w:t>
      </w:r>
    </w:p>
    <w:p w14:paraId="37F31DD8" w14:textId="77777777" w:rsidR="008862C0" w:rsidRPr="008862C0" w:rsidRDefault="008862C0" w:rsidP="008862C0">
      <w:pPr>
        <w:rPr>
          <w:color w:val="000000" w:themeColor="text1"/>
        </w:rPr>
      </w:pPr>
    </w:p>
    <w:p w14:paraId="04CCC90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tolerations:</w:t>
      </w:r>
    </w:p>
    <w:p w14:paraId="3F48D80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key: "special"</w:t>
      </w:r>
    </w:p>
    <w:p w14:paraId="689541A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operator: "Equal"</w:t>
      </w:r>
    </w:p>
    <w:p w14:paraId="4103FF0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value: "true"</w:t>
      </w:r>
    </w:p>
    <w:p w14:paraId="515B903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effect: "PreferNoSchedule"</w:t>
      </w:r>
    </w:p>
    <w:p w14:paraId="40B7DA8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Apply:</w:t>
      </w:r>
    </w:p>
    <w:p w14:paraId="684668D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apply -f firstpod.yaml</w:t>
      </w:r>
    </w:p>
    <w:p w14:paraId="7031FCF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Check:</w:t>
      </w:r>
    </w:p>
    <w:p w14:paraId="48C2744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firstpod -o wide</w:t>
      </w:r>
    </w:p>
    <w:p w14:paraId="66F3E55D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Understand PreferNoSchedule</w:t>
      </w:r>
    </w:p>
    <w:p w14:paraId="35B3209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This is a </w:t>
      </w:r>
      <w:r w:rsidRPr="008862C0">
        <w:rPr>
          <w:b/>
          <w:bCs/>
          <w:color w:val="000000" w:themeColor="text1"/>
        </w:rPr>
        <w:t>soft restriction</w:t>
      </w:r>
      <w:r w:rsidRPr="008862C0">
        <w:rPr>
          <w:color w:val="000000" w:themeColor="text1"/>
        </w:rPr>
        <w:t>.</w:t>
      </w:r>
    </w:p>
    <w:p w14:paraId="33F6FC3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>NoSchedule</w:t>
      </w:r>
    </w:p>
    <w:p w14:paraId="25372B1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↓</w:t>
      </w:r>
    </w:p>
    <w:p w14:paraId="507BF78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Don't schedule unless tolerated</w:t>
      </w:r>
    </w:p>
    <w:p w14:paraId="3ED3D367" w14:textId="77777777" w:rsidR="008862C0" w:rsidRPr="008862C0" w:rsidRDefault="008862C0" w:rsidP="008862C0">
      <w:pPr>
        <w:rPr>
          <w:color w:val="000000" w:themeColor="text1"/>
        </w:rPr>
      </w:pPr>
    </w:p>
    <w:p w14:paraId="5F61FCB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PreferNoSchedule</w:t>
      </w:r>
    </w:p>
    <w:p w14:paraId="4D28102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↓</w:t>
      </w:r>
    </w:p>
    <w:p w14:paraId="1501948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Try to avoid the node</w:t>
      </w:r>
    </w:p>
    <w:p w14:paraId="78AC7E8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↓</w:t>
      </w:r>
    </w:p>
    <w:p w14:paraId="0C7FA9D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But scheduling can still happen if necessary</w:t>
      </w:r>
    </w:p>
    <w:p w14:paraId="18A33CA7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Your document explicitly describes PreferNoSchedule as a soft restriction and contrasts it with NoSchedule. </w:t>
      </w:r>
    </w:p>
    <w:p w14:paraId="112DB2B7" w14:textId="39AAE093" w:rsidR="00517DB0" w:rsidRPr="008862C0" w:rsidRDefault="00517DB0" w:rsidP="008862C0">
      <w:pPr>
        <w:rPr>
          <w:color w:val="000000" w:themeColor="text1"/>
        </w:rPr>
      </w:pPr>
      <w:r w:rsidRPr="00517DB0">
        <w:rPr>
          <w:color w:val="000000" w:themeColor="text1"/>
        </w:rPr>
        <w:drawing>
          <wp:inline distT="0" distB="0" distL="0" distR="0" wp14:anchorId="6B7642BD" wp14:editId="7FB20E09">
            <wp:extent cx="5731510" cy="1025236"/>
            <wp:effectExtent l="0" t="0" r="2540" b="3810"/>
            <wp:docPr id="97322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27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984" cy="10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983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0FCBC5C1">
          <v:rect id="_x0000_i1521" style="width:0;height:1.5pt" o:hralign="center" o:hrstd="t" o:hr="t" fillcolor="#a0a0a0" stroked="f"/>
        </w:pict>
      </w:r>
    </w:p>
    <w:p w14:paraId="338DCBF2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TASK 1-C — Toleration using Exists</w:t>
      </w:r>
    </w:p>
    <w:p w14:paraId="61D5E09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Delete Pod:</w:t>
      </w:r>
    </w:p>
    <w:p w14:paraId="6515433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delete pod firstpod</w:t>
      </w:r>
    </w:p>
    <w:p w14:paraId="7BBF75D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Remove previous taint:</w:t>
      </w:r>
    </w:p>
    <w:p w14:paraId="7B184DB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taint node $WORKER1 special=true:PreferNoSchedule-</w:t>
      </w:r>
    </w:p>
    <w:p w14:paraId="6E6A172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Apply:</w:t>
      </w:r>
    </w:p>
    <w:p w14:paraId="770743D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taint node $WORKER1 special=true:NoSchedule</w:t>
      </w:r>
    </w:p>
    <w:p w14:paraId="6CC2F8C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Now create:</w:t>
      </w:r>
    </w:p>
    <w:p w14:paraId="0ECFE55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vi firstpod.yaml</w:t>
      </w:r>
    </w:p>
    <w:p w14:paraId="589EAAE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Use:</w:t>
      </w:r>
    </w:p>
    <w:p w14:paraId="5A0F276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apiVersion: v1</w:t>
      </w:r>
    </w:p>
    <w:p w14:paraId="126758D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kind: Pod</w:t>
      </w:r>
    </w:p>
    <w:p w14:paraId="21C7C8F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metadata:</w:t>
      </w:r>
    </w:p>
    <w:p w14:paraId="08762AB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name: firstpod</w:t>
      </w:r>
    </w:p>
    <w:p w14:paraId="385166A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spec:</w:t>
      </w:r>
    </w:p>
    <w:p w14:paraId="25DCDD8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 xml:space="preserve">  containers:</w:t>
      </w:r>
    </w:p>
    <w:p w14:paraId="252B665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name: firstcontainer</w:t>
      </w:r>
    </w:p>
    <w:p w14:paraId="0D024A2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image: nginx</w:t>
      </w:r>
    </w:p>
    <w:p w14:paraId="2BE3DAF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imagePullPolicy: Never</w:t>
      </w:r>
    </w:p>
    <w:p w14:paraId="5F5407ED" w14:textId="77777777" w:rsidR="008862C0" w:rsidRPr="008862C0" w:rsidRDefault="008862C0" w:rsidP="008862C0">
      <w:pPr>
        <w:rPr>
          <w:color w:val="000000" w:themeColor="text1"/>
        </w:rPr>
      </w:pPr>
    </w:p>
    <w:p w14:paraId="35C0F2E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tolerations:</w:t>
      </w:r>
    </w:p>
    <w:p w14:paraId="46335FA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key: "special"</w:t>
      </w:r>
    </w:p>
    <w:p w14:paraId="3BE9A4C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operator: "Exists"</w:t>
      </w:r>
    </w:p>
    <w:p w14:paraId="0D62F34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effect: "NoSchedule"</w:t>
      </w:r>
    </w:p>
    <w:p w14:paraId="281AEEB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Apply:</w:t>
      </w:r>
    </w:p>
    <w:p w14:paraId="2C449DC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apply -f firstpod.yaml</w:t>
      </w:r>
    </w:p>
    <w:p w14:paraId="5F649C3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Check:</w:t>
      </w:r>
    </w:p>
    <w:p w14:paraId="31CA2FD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firstpod -o wide</w:t>
      </w:r>
    </w:p>
    <w:p w14:paraId="349B2679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Understand Exists</w:t>
      </w:r>
    </w:p>
    <w:p w14:paraId="3F1FCD1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Node:</w:t>
      </w:r>
    </w:p>
    <w:p w14:paraId="420BE31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special=true:NoSchedule</w:t>
      </w:r>
    </w:p>
    <w:p w14:paraId="5D13CD3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Pod:</w:t>
      </w:r>
    </w:p>
    <w:p w14:paraId="5BB5558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key=special</w:t>
      </w:r>
    </w:p>
    <w:p w14:paraId="569E267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operator=Exists</w:t>
      </w:r>
    </w:p>
    <w:p w14:paraId="0C3716C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With Exists, the value is not checked.</w:t>
      </w:r>
    </w:p>
    <w:p w14:paraId="387083F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So:</w:t>
      </w:r>
    </w:p>
    <w:p w14:paraId="4F8367C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special=true</w:t>
      </w:r>
    </w:p>
    <w:p w14:paraId="7F304CD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special=abc</w:t>
      </w:r>
    </w:p>
    <w:p w14:paraId="7B00223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special=xyz</w:t>
      </w:r>
    </w:p>
    <w:p w14:paraId="4F2CFFE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can all match the special key.</w:t>
      </w:r>
    </w:p>
    <w:p w14:paraId="0C631B9D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The document explains this exact distinction: Exists checks the taint key rather than the taint value. </w:t>
      </w:r>
    </w:p>
    <w:p w14:paraId="560B4276" w14:textId="1D2EC061" w:rsidR="00B77E1A" w:rsidRPr="008862C0" w:rsidRDefault="00B77E1A" w:rsidP="008862C0">
      <w:pPr>
        <w:rPr>
          <w:color w:val="000000" w:themeColor="text1"/>
        </w:rPr>
      </w:pPr>
      <w:r w:rsidRPr="00B77E1A">
        <w:rPr>
          <w:color w:val="000000" w:themeColor="text1"/>
        </w:rPr>
        <w:drawing>
          <wp:inline distT="0" distB="0" distL="0" distR="0" wp14:anchorId="259702DC" wp14:editId="6BDB9588">
            <wp:extent cx="5726529" cy="1427019"/>
            <wp:effectExtent l="0" t="0" r="7620" b="1905"/>
            <wp:docPr id="20671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7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0040" cy="144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1AD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pict w14:anchorId="176E3E4E">
          <v:rect id="_x0000_i1522" style="width:0;height:1.5pt" o:hralign="center" o:hrstd="t" o:hr="t" fillcolor="#a0a0a0" stroked="f"/>
        </w:pict>
      </w:r>
    </w:p>
    <w:p w14:paraId="643CBA63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TASK 1-D — NodeSelector</w:t>
      </w:r>
    </w:p>
    <w:p w14:paraId="08C7487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Delete Pod:</w:t>
      </w:r>
    </w:p>
    <w:p w14:paraId="603421F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delete pod firstpod</w:t>
      </w:r>
    </w:p>
    <w:p w14:paraId="4B091DE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Remove taint:</w:t>
      </w:r>
    </w:p>
    <w:p w14:paraId="37CC56A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taint node $WORKER1 special=true:NoSchedule-</w:t>
      </w:r>
    </w:p>
    <w:p w14:paraId="3525C9B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Check labels:</w:t>
      </w:r>
    </w:p>
    <w:p w14:paraId="05B86B6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nodes --show-labels</w:t>
      </w:r>
    </w:p>
    <w:p w14:paraId="0EFCA31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Now add:</w:t>
      </w:r>
    </w:p>
    <w:p w14:paraId="0D0A437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label node $WORKER1 env=dev --overwrite</w:t>
      </w:r>
    </w:p>
    <w:p w14:paraId="5DCADAF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4A3FDC9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node $WORKER1 --show-labels</w:t>
      </w:r>
    </w:p>
    <w:p w14:paraId="0EFDC3E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You should find:</w:t>
      </w:r>
    </w:p>
    <w:p w14:paraId="3850455D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env=dev</w:t>
      </w:r>
    </w:p>
    <w:p w14:paraId="59E19066" w14:textId="38474AFB" w:rsidR="0021589D" w:rsidRPr="008862C0" w:rsidRDefault="0021589D" w:rsidP="008862C0">
      <w:pPr>
        <w:rPr>
          <w:color w:val="000000" w:themeColor="text1"/>
        </w:rPr>
      </w:pPr>
      <w:r w:rsidRPr="0021589D">
        <w:rPr>
          <w:color w:val="000000" w:themeColor="text1"/>
        </w:rPr>
        <w:drawing>
          <wp:inline distT="0" distB="0" distL="0" distR="0" wp14:anchorId="22145DF8" wp14:editId="7D621BC8">
            <wp:extent cx="5731510" cy="2105891"/>
            <wp:effectExtent l="0" t="0" r="2540" b="8890"/>
            <wp:docPr id="57754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41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9284" cy="210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C43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7B58EADB">
          <v:rect id="_x0000_i1523" style="width:0;height:1.5pt" o:hralign="center" o:hrstd="t" o:hr="t" fillcolor="#a0a0a0" stroked="f"/>
        </w:pict>
      </w:r>
    </w:p>
    <w:p w14:paraId="5F518477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Create Pod</w:t>
      </w:r>
    </w:p>
    <w:p w14:paraId="5553A74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vi firstpod.yaml</w:t>
      </w:r>
    </w:p>
    <w:p w14:paraId="0544B3F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Paste:</w:t>
      </w:r>
    </w:p>
    <w:p w14:paraId="37B909E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apiVersion: v1</w:t>
      </w:r>
    </w:p>
    <w:p w14:paraId="50BD064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kind: Pod</w:t>
      </w:r>
    </w:p>
    <w:p w14:paraId="7EA7CB0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metadata:</w:t>
      </w:r>
    </w:p>
    <w:p w14:paraId="0625C76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name: firstpod</w:t>
      </w:r>
    </w:p>
    <w:p w14:paraId="72609DC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spec:</w:t>
      </w:r>
    </w:p>
    <w:p w14:paraId="7F92AF5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 xml:space="preserve">  containers:</w:t>
      </w:r>
    </w:p>
    <w:p w14:paraId="395C9B5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name: firstcontainer</w:t>
      </w:r>
    </w:p>
    <w:p w14:paraId="30C0BF5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image: nginx</w:t>
      </w:r>
    </w:p>
    <w:p w14:paraId="6D781DF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imagePullPolicy: Never</w:t>
      </w:r>
    </w:p>
    <w:p w14:paraId="3421F4D4" w14:textId="77777777" w:rsidR="008862C0" w:rsidRPr="008862C0" w:rsidRDefault="008862C0" w:rsidP="008862C0">
      <w:pPr>
        <w:rPr>
          <w:color w:val="000000" w:themeColor="text1"/>
        </w:rPr>
      </w:pPr>
    </w:p>
    <w:p w14:paraId="15BA451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nodeSelector:</w:t>
      </w:r>
    </w:p>
    <w:p w14:paraId="25F9D95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env: dev</w:t>
      </w:r>
    </w:p>
    <w:p w14:paraId="7D14228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Apply:</w:t>
      </w:r>
    </w:p>
    <w:p w14:paraId="087E07F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apply -f firstpod.yaml</w:t>
      </w:r>
    </w:p>
    <w:p w14:paraId="66043DB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Check:</w:t>
      </w:r>
    </w:p>
    <w:p w14:paraId="4BC044A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firstpod -o wide</w:t>
      </w:r>
    </w:p>
    <w:p w14:paraId="2A17D80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The Pod should be on:</w:t>
      </w:r>
    </w:p>
    <w:p w14:paraId="6FC8227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$WORKER1</w:t>
      </w:r>
    </w:p>
    <w:p w14:paraId="6BDF34D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because that node has:</w:t>
      </w:r>
    </w:p>
    <w:p w14:paraId="6CFA7DC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env=dev</w:t>
      </w:r>
    </w:p>
    <w:p w14:paraId="60B76619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The document describes the same behavior: if no node has the requested env=dev label, the Pod remains Pending. </w:t>
      </w:r>
    </w:p>
    <w:p w14:paraId="1EABE34B" w14:textId="735C0825" w:rsidR="00AF0EB4" w:rsidRPr="008862C0" w:rsidRDefault="00AF0EB4" w:rsidP="008862C0">
      <w:pPr>
        <w:rPr>
          <w:color w:val="000000" w:themeColor="text1"/>
        </w:rPr>
      </w:pPr>
      <w:r w:rsidRPr="00AF0EB4">
        <w:rPr>
          <w:color w:val="000000" w:themeColor="text1"/>
        </w:rPr>
        <w:drawing>
          <wp:inline distT="0" distB="0" distL="0" distR="0" wp14:anchorId="2CB15F31" wp14:editId="65EB8609">
            <wp:extent cx="5731510" cy="1258570"/>
            <wp:effectExtent l="0" t="0" r="2540" b="0"/>
            <wp:docPr id="121039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98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B93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1D36E06D">
          <v:rect id="_x0000_i1524" style="width:0;height:1.5pt" o:hralign="center" o:hrstd="t" o:hr="t" fillcolor="#a0a0a0" stroked="f"/>
        </w:pict>
      </w:r>
    </w:p>
    <w:p w14:paraId="59D1DDD9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TASK 1-E — Node Affinity — Soft Scheduling</w:t>
      </w:r>
    </w:p>
    <w:p w14:paraId="6338C5A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Delete:</w:t>
      </w:r>
    </w:p>
    <w:p w14:paraId="14030F6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delete pod firstpod</w:t>
      </w:r>
    </w:p>
    <w:p w14:paraId="5473A32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Now we need another node for the preferred scheduling demonstration.</w:t>
      </w:r>
    </w:p>
    <w:p w14:paraId="7348331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If you have WORKER2:</w:t>
      </w:r>
    </w:p>
    <w:p w14:paraId="33DBE9B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label node $WORKER2 env=test --overwrite</w:t>
      </w:r>
    </w:p>
    <w:p w14:paraId="16A209E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616245B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nodes --show-labels</w:t>
      </w:r>
    </w:p>
    <w:p w14:paraId="12189DA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>You should have something like:</w:t>
      </w:r>
    </w:p>
    <w:p w14:paraId="5564B6E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worker1   env=dev</w:t>
      </w:r>
    </w:p>
    <w:p w14:paraId="13CAA932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worker2   env=test</w:t>
      </w:r>
    </w:p>
    <w:p w14:paraId="1B2DA91D" w14:textId="2372F8C5" w:rsidR="00526D2E" w:rsidRPr="008862C0" w:rsidRDefault="00526D2E" w:rsidP="008862C0">
      <w:pPr>
        <w:rPr>
          <w:color w:val="000000" w:themeColor="text1"/>
        </w:rPr>
      </w:pPr>
      <w:r w:rsidRPr="00526D2E">
        <w:rPr>
          <w:color w:val="000000" w:themeColor="text1"/>
        </w:rPr>
        <w:drawing>
          <wp:inline distT="0" distB="0" distL="0" distR="0" wp14:anchorId="0CBE5817" wp14:editId="515E0B49">
            <wp:extent cx="5731510" cy="2893695"/>
            <wp:effectExtent l="0" t="0" r="2540" b="1905"/>
            <wp:docPr id="136972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28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A9B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5D4C7BA7">
          <v:rect id="_x0000_i1525" style="width:0;height:1.5pt" o:hralign="center" o:hrstd="t" o:hr="t" fillcolor="#a0a0a0" stroked="f"/>
        </w:pict>
      </w:r>
    </w:p>
    <w:p w14:paraId="3381E246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Create YAML</w:t>
      </w:r>
    </w:p>
    <w:p w14:paraId="18D261C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vi firstpod.yaml</w:t>
      </w:r>
    </w:p>
    <w:p w14:paraId="59FD308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Paste:</w:t>
      </w:r>
    </w:p>
    <w:p w14:paraId="613ACDA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apiVersion: v1</w:t>
      </w:r>
    </w:p>
    <w:p w14:paraId="27F17FF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kind: Pod</w:t>
      </w:r>
    </w:p>
    <w:p w14:paraId="76C765A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metadata:</w:t>
      </w:r>
    </w:p>
    <w:p w14:paraId="5A93644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name: firstpod</w:t>
      </w:r>
    </w:p>
    <w:p w14:paraId="6379C81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spec:</w:t>
      </w:r>
    </w:p>
    <w:p w14:paraId="51FDCFD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containers:</w:t>
      </w:r>
    </w:p>
    <w:p w14:paraId="111BD29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name: firstcontainer</w:t>
      </w:r>
    </w:p>
    <w:p w14:paraId="7369952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image: nginx</w:t>
      </w:r>
    </w:p>
    <w:p w14:paraId="348C1E3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imagePullPolicy: Never</w:t>
      </w:r>
    </w:p>
    <w:p w14:paraId="7E70C3A0" w14:textId="77777777" w:rsidR="008862C0" w:rsidRPr="008862C0" w:rsidRDefault="008862C0" w:rsidP="008862C0">
      <w:pPr>
        <w:rPr>
          <w:color w:val="000000" w:themeColor="text1"/>
        </w:rPr>
      </w:pPr>
    </w:p>
    <w:p w14:paraId="470DDD8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affinity:</w:t>
      </w:r>
    </w:p>
    <w:p w14:paraId="79F8E04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nodeAffinity:</w:t>
      </w:r>
    </w:p>
    <w:p w14:paraId="5BC017B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preferredDuringSchedulingIgnoredDuringExecution:</w:t>
      </w:r>
    </w:p>
    <w:p w14:paraId="735BD73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 xml:space="preserve">        - weight: 1</w:t>
      </w:r>
    </w:p>
    <w:p w14:paraId="255C819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preference:</w:t>
      </w:r>
    </w:p>
    <w:p w14:paraId="68E38C3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matchExpressions:</w:t>
      </w:r>
    </w:p>
    <w:p w14:paraId="7C85F89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  - key: env</w:t>
      </w:r>
    </w:p>
    <w:p w14:paraId="3A9E629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    operator: In</w:t>
      </w:r>
    </w:p>
    <w:p w14:paraId="69391B7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    values:</w:t>
      </w:r>
    </w:p>
    <w:p w14:paraId="4EDE76B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      - test</w:t>
      </w:r>
    </w:p>
    <w:p w14:paraId="477C70C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Apply:</w:t>
      </w:r>
    </w:p>
    <w:p w14:paraId="0BFFE55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apply -f firstpod.yaml</w:t>
      </w:r>
    </w:p>
    <w:p w14:paraId="730D893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Check:</w:t>
      </w:r>
    </w:p>
    <w:p w14:paraId="69565B5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firstpod -o wide</w:t>
      </w:r>
    </w:p>
    <w:p w14:paraId="30FC3B8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The scheduler </w:t>
      </w:r>
      <w:r w:rsidRPr="008862C0">
        <w:rPr>
          <w:b/>
          <w:bCs/>
          <w:color w:val="000000" w:themeColor="text1"/>
        </w:rPr>
        <w:t>prefers</w:t>
      </w:r>
      <w:r w:rsidRPr="008862C0">
        <w:rPr>
          <w:color w:val="000000" w:themeColor="text1"/>
        </w:rPr>
        <w:t xml:space="preserve"> the node with:</w:t>
      </w:r>
    </w:p>
    <w:p w14:paraId="5784991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env=test</w:t>
      </w:r>
    </w:p>
    <w:p w14:paraId="14F1C22D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This corresponds to the soft-affinity example in the document. </w:t>
      </w:r>
    </w:p>
    <w:p w14:paraId="2FCFC0C4" w14:textId="053E66A2" w:rsidR="00FC359C" w:rsidRPr="008862C0" w:rsidRDefault="00FC359C" w:rsidP="008862C0">
      <w:pPr>
        <w:rPr>
          <w:color w:val="000000" w:themeColor="text1"/>
        </w:rPr>
      </w:pPr>
      <w:r w:rsidRPr="00FC359C">
        <w:rPr>
          <w:color w:val="000000" w:themeColor="text1"/>
        </w:rPr>
        <w:drawing>
          <wp:inline distT="0" distB="0" distL="0" distR="0" wp14:anchorId="45F417FD" wp14:editId="6EF9FA37">
            <wp:extent cx="5731510" cy="1272540"/>
            <wp:effectExtent l="0" t="0" r="2540" b="3810"/>
            <wp:docPr id="42494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45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026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5A30AF80">
          <v:rect id="_x0000_i1526" style="width:0;height:1.5pt" o:hralign="center" o:hrstd="t" o:hr="t" fillcolor="#a0a0a0" stroked="f"/>
        </w:pict>
      </w:r>
    </w:p>
    <w:p w14:paraId="036F0867" w14:textId="77777777" w:rsidR="008862C0" w:rsidRPr="001B491A" w:rsidRDefault="008862C0" w:rsidP="008862C0">
      <w:pPr>
        <w:rPr>
          <w:b/>
          <w:bCs/>
          <w:color w:val="EE0000"/>
          <w:sz w:val="36"/>
          <w:szCs w:val="36"/>
        </w:rPr>
      </w:pPr>
      <w:r w:rsidRPr="001B491A">
        <w:rPr>
          <w:b/>
          <w:bCs/>
          <w:color w:val="EE0000"/>
          <w:sz w:val="36"/>
          <w:szCs w:val="36"/>
        </w:rPr>
        <w:t>TASK 2 — Taint + Toleration</w:t>
      </w:r>
    </w:p>
    <w:p w14:paraId="55A1FDA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Now we move to the formal Task 2.</w:t>
      </w:r>
    </w:p>
    <w:p w14:paraId="428BFBC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The document's objective is:</w:t>
      </w:r>
    </w:p>
    <w:p w14:paraId="0F45F50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special=true:NoSchedule</w:t>
      </w:r>
    </w:p>
    <w:p w14:paraId="09D5E63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with a matching Pod toleration. </w:t>
      </w:r>
    </w:p>
    <w:p w14:paraId="6DEC6E5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First clean up:</w:t>
      </w:r>
    </w:p>
    <w:p w14:paraId="2251F49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delete pod firstpod</w:t>
      </w:r>
    </w:p>
    <w:p w14:paraId="3D204D5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Make sure no conflicting taint exists:</w:t>
      </w:r>
    </w:p>
    <w:p w14:paraId="1B440DA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describe node $WORKER1 | grep -i taint</w:t>
      </w:r>
    </w:p>
    <w:p w14:paraId="1CCD5E1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If needed, remove existing special taints:</w:t>
      </w:r>
    </w:p>
    <w:p w14:paraId="0DA08E8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taint node $WORKER1 special=true:PreferNoSchedule-</w:t>
      </w:r>
    </w:p>
    <w:p w14:paraId="63896F0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>and/or:</w:t>
      </w:r>
    </w:p>
    <w:p w14:paraId="2A75DF33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taint node $WORKER1 special=true:NoSchedule-</w:t>
      </w:r>
    </w:p>
    <w:p w14:paraId="0A8E1F33" w14:textId="574F88FF" w:rsidR="008F3EEC" w:rsidRPr="008862C0" w:rsidRDefault="008F3EEC" w:rsidP="008862C0">
      <w:pPr>
        <w:rPr>
          <w:color w:val="000000" w:themeColor="text1"/>
        </w:rPr>
      </w:pPr>
      <w:r w:rsidRPr="008F3EEC">
        <w:rPr>
          <w:color w:val="000000" w:themeColor="text1"/>
        </w:rPr>
        <w:drawing>
          <wp:inline distT="0" distB="0" distL="0" distR="0" wp14:anchorId="2147940D" wp14:editId="18EC4386">
            <wp:extent cx="5731510" cy="764540"/>
            <wp:effectExtent l="0" t="0" r="2540" b="0"/>
            <wp:docPr id="144908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89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781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Then apply:</w:t>
      </w:r>
    </w:p>
    <w:p w14:paraId="380B54D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taint node $WORKER1 special=true:NoSchedule</w:t>
      </w:r>
    </w:p>
    <w:p w14:paraId="25C33B3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4DC4594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describe node $WORKER1 | grep -i taint</w:t>
      </w:r>
    </w:p>
    <w:p w14:paraId="00A26CB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18C9A8AE">
          <v:rect id="_x0000_i1527" style="width:0;height:1.5pt" o:hralign="center" o:hrstd="t" o:hr="t" fillcolor="#a0a0a0" stroked="f"/>
        </w:pict>
      </w:r>
    </w:p>
    <w:p w14:paraId="723058A0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Create Pod</w:t>
      </w:r>
    </w:p>
    <w:p w14:paraId="43C4F74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vi task2-pod.yaml</w:t>
      </w:r>
    </w:p>
    <w:p w14:paraId="764F154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apiVersion: v1</w:t>
      </w:r>
    </w:p>
    <w:p w14:paraId="52EFAD9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kind: Pod</w:t>
      </w:r>
    </w:p>
    <w:p w14:paraId="4FE261D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metadata:</w:t>
      </w:r>
    </w:p>
    <w:p w14:paraId="3ACFC6C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name: task2-pod</w:t>
      </w:r>
    </w:p>
    <w:p w14:paraId="500A769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spec:</w:t>
      </w:r>
    </w:p>
    <w:p w14:paraId="3C739F8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containers:</w:t>
      </w:r>
    </w:p>
    <w:p w14:paraId="3ABC95E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name: nginx</w:t>
      </w:r>
    </w:p>
    <w:p w14:paraId="6FCF82C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image: nginx</w:t>
      </w:r>
    </w:p>
    <w:p w14:paraId="06D9E20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imagePullPolicy: Never</w:t>
      </w:r>
    </w:p>
    <w:p w14:paraId="6FC1854D" w14:textId="77777777" w:rsidR="008862C0" w:rsidRPr="008862C0" w:rsidRDefault="008862C0" w:rsidP="008862C0">
      <w:pPr>
        <w:rPr>
          <w:color w:val="000000" w:themeColor="text1"/>
        </w:rPr>
      </w:pPr>
    </w:p>
    <w:p w14:paraId="6E23DBD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tolerations:</w:t>
      </w:r>
    </w:p>
    <w:p w14:paraId="70B5FDD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key: "special"</w:t>
      </w:r>
    </w:p>
    <w:p w14:paraId="10D8954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operator: "Equal"</w:t>
      </w:r>
    </w:p>
    <w:p w14:paraId="5FE45D3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value: "true"</w:t>
      </w:r>
    </w:p>
    <w:p w14:paraId="56DA358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effect: "NoSchedule"</w:t>
      </w:r>
    </w:p>
    <w:p w14:paraId="0C43FDE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Apply:</w:t>
      </w:r>
    </w:p>
    <w:p w14:paraId="2770E89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apply -f task2-pod.yaml</w:t>
      </w:r>
    </w:p>
    <w:p w14:paraId="319839A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37E9AAF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task2-pod -o wide</w:t>
      </w:r>
    </w:p>
    <w:p w14:paraId="1A50AF0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>Then:</w:t>
      </w:r>
    </w:p>
    <w:p w14:paraId="24569B12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describe pod task2-pod</w:t>
      </w:r>
    </w:p>
    <w:p w14:paraId="012EE96F" w14:textId="009CB3A6" w:rsidR="00AE5467" w:rsidRPr="008862C0" w:rsidRDefault="00AE5467" w:rsidP="008862C0">
      <w:pPr>
        <w:rPr>
          <w:color w:val="000000" w:themeColor="text1"/>
        </w:rPr>
      </w:pPr>
      <w:r w:rsidRPr="00AE5467">
        <w:rPr>
          <w:color w:val="000000" w:themeColor="text1"/>
        </w:rPr>
        <w:drawing>
          <wp:inline distT="0" distB="0" distL="0" distR="0" wp14:anchorId="16A486ED" wp14:editId="77BB295C">
            <wp:extent cx="5730561" cy="2583873"/>
            <wp:effectExtent l="0" t="0" r="3810" b="6985"/>
            <wp:docPr id="28637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70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3083" cy="25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D5F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0B58D343">
          <v:rect id="_x0000_i1528" style="width:0;height:1.5pt" o:hralign="center" o:hrstd="t" o:hr="t" fillcolor="#a0a0a0" stroked="f"/>
        </w:pict>
      </w:r>
    </w:p>
    <w:p w14:paraId="5B28F338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TASK 3 — NodeSelector</w:t>
      </w:r>
    </w:p>
    <w:p w14:paraId="4D07A0E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First:</w:t>
      </w:r>
    </w:p>
    <w:p w14:paraId="38B4BDE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delete pod task2-pod</w:t>
      </w:r>
    </w:p>
    <w:p w14:paraId="08E5DD5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Remove taint:</w:t>
      </w:r>
    </w:p>
    <w:p w14:paraId="7568788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taint node $WORKER1 special=true:NoSchedule-</w:t>
      </w:r>
    </w:p>
    <w:p w14:paraId="43E5399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Label:</w:t>
      </w:r>
    </w:p>
    <w:p w14:paraId="4BDF78F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label node $WORKER1 env=dev --overwrite</w:t>
      </w:r>
    </w:p>
    <w:p w14:paraId="5730D2D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0715F2B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nodes --show-labels</w:t>
      </w:r>
    </w:p>
    <w:p w14:paraId="700CA06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Create:</w:t>
      </w:r>
    </w:p>
    <w:p w14:paraId="2F71A3E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vi task3-pod.yaml</w:t>
      </w:r>
    </w:p>
    <w:p w14:paraId="35A96F5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apiVersion: v1</w:t>
      </w:r>
    </w:p>
    <w:p w14:paraId="4022478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kind: Pod</w:t>
      </w:r>
    </w:p>
    <w:p w14:paraId="7E200DB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metadata:</w:t>
      </w:r>
    </w:p>
    <w:p w14:paraId="2EBA29D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name: task3-pod</w:t>
      </w:r>
    </w:p>
    <w:p w14:paraId="36E44F1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spec:</w:t>
      </w:r>
    </w:p>
    <w:p w14:paraId="6FB9DB7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containers:</w:t>
      </w:r>
    </w:p>
    <w:p w14:paraId="48268A4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name: nginx</w:t>
      </w:r>
    </w:p>
    <w:p w14:paraId="09948CD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 xml:space="preserve">      image: nginx</w:t>
      </w:r>
    </w:p>
    <w:p w14:paraId="22EC821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imagePullPolicy: Never</w:t>
      </w:r>
    </w:p>
    <w:p w14:paraId="66470EE8" w14:textId="77777777" w:rsidR="008862C0" w:rsidRPr="008862C0" w:rsidRDefault="008862C0" w:rsidP="008862C0">
      <w:pPr>
        <w:rPr>
          <w:color w:val="000000" w:themeColor="text1"/>
        </w:rPr>
      </w:pPr>
    </w:p>
    <w:p w14:paraId="4F13CBB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nodeSelector:</w:t>
      </w:r>
    </w:p>
    <w:p w14:paraId="457B523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env: dev</w:t>
      </w:r>
    </w:p>
    <w:p w14:paraId="270D27C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Apply:</w:t>
      </w:r>
    </w:p>
    <w:p w14:paraId="3EBBA81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apply -f task3-pod.yaml</w:t>
      </w:r>
    </w:p>
    <w:p w14:paraId="402BD63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6CC6CD3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task3-pod -o wide</w:t>
      </w:r>
    </w:p>
    <w:p w14:paraId="21BC3FE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Expected:</w:t>
      </w:r>
    </w:p>
    <w:p w14:paraId="4DED4BB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STATUS    NODE</w:t>
      </w:r>
    </w:p>
    <w:p w14:paraId="237EF63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Running   &lt;WORKER1&gt;</w:t>
      </w:r>
    </w:p>
    <w:p w14:paraId="58B94991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The document specifies that without a matching env=dev node, this Pod should remain Pending. </w:t>
      </w:r>
    </w:p>
    <w:p w14:paraId="0EF30BB8" w14:textId="29EC8BCF" w:rsidR="000E682D" w:rsidRPr="008862C0" w:rsidRDefault="000E682D" w:rsidP="008862C0">
      <w:pPr>
        <w:rPr>
          <w:color w:val="000000" w:themeColor="text1"/>
        </w:rPr>
      </w:pPr>
      <w:r w:rsidRPr="000E682D">
        <w:rPr>
          <w:color w:val="000000" w:themeColor="text1"/>
        </w:rPr>
        <w:drawing>
          <wp:inline distT="0" distB="0" distL="0" distR="0" wp14:anchorId="72BC496E" wp14:editId="1D0CCD32">
            <wp:extent cx="5731510" cy="1204595"/>
            <wp:effectExtent l="0" t="0" r="2540" b="0"/>
            <wp:docPr id="100862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4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1D7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69AD5FB8">
          <v:rect id="_x0000_i1529" style="width:0;height:1.5pt" o:hralign="center" o:hrstd="t" o:hr="t" fillcolor="#a0a0a0" stroked="f"/>
        </w:pict>
      </w:r>
    </w:p>
    <w:p w14:paraId="04A007C6" w14:textId="77777777" w:rsidR="008862C0" w:rsidRPr="000E682D" w:rsidRDefault="008862C0" w:rsidP="008862C0">
      <w:pPr>
        <w:rPr>
          <w:b/>
          <w:bCs/>
          <w:color w:val="EE0000"/>
          <w:sz w:val="36"/>
          <w:szCs w:val="36"/>
        </w:rPr>
      </w:pPr>
      <w:r w:rsidRPr="000E682D">
        <w:rPr>
          <w:b/>
          <w:bCs/>
          <w:color w:val="EE0000"/>
          <w:sz w:val="36"/>
          <w:szCs w:val="36"/>
        </w:rPr>
        <w:t>TASK 4 — Soft Node Affinity</w:t>
      </w:r>
    </w:p>
    <w:p w14:paraId="0A56F5B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Delete:</w:t>
      </w:r>
    </w:p>
    <w:p w14:paraId="451D75E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delete pod task3-pod</w:t>
      </w:r>
    </w:p>
    <w:p w14:paraId="1641D60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Label the worker:</w:t>
      </w:r>
    </w:p>
    <w:p w14:paraId="76BC5E3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label node $WORKER1 env=test --overwrite</w:t>
      </w:r>
    </w:p>
    <w:p w14:paraId="33788E5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32F8CE4F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nodes --show-labels</w:t>
      </w:r>
    </w:p>
    <w:p w14:paraId="49E17C28" w14:textId="1EB8B600" w:rsidR="00720BAE" w:rsidRPr="008862C0" w:rsidRDefault="00720BAE" w:rsidP="008862C0">
      <w:pPr>
        <w:rPr>
          <w:color w:val="000000" w:themeColor="text1"/>
        </w:rPr>
      </w:pPr>
      <w:r w:rsidRPr="00720BAE">
        <w:rPr>
          <w:color w:val="000000" w:themeColor="text1"/>
        </w:rPr>
        <w:drawing>
          <wp:inline distT="0" distB="0" distL="0" distR="0" wp14:anchorId="2F2AE568" wp14:editId="6E550773">
            <wp:extent cx="5728617" cy="1253836"/>
            <wp:effectExtent l="0" t="0" r="5715" b="3810"/>
            <wp:docPr id="101658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819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328" cy="12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837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pict w14:anchorId="3B3E0064">
          <v:rect id="_x0000_i1530" style="width:0;height:1.5pt" o:hralign="center" o:hrstd="t" o:hr="t" fillcolor="#a0a0a0" stroked="f"/>
        </w:pict>
      </w:r>
    </w:p>
    <w:p w14:paraId="0433531C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Create YAML</w:t>
      </w:r>
    </w:p>
    <w:p w14:paraId="40081BB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vi task4-pod.yaml</w:t>
      </w:r>
    </w:p>
    <w:p w14:paraId="121BD3F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apiVersion: v1</w:t>
      </w:r>
    </w:p>
    <w:p w14:paraId="50A02D3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kind: Pod</w:t>
      </w:r>
    </w:p>
    <w:p w14:paraId="2BF4239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metadata:</w:t>
      </w:r>
    </w:p>
    <w:p w14:paraId="5006856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name: task4-pod</w:t>
      </w:r>
    </w:p>
    <w:p w14:paraId="25381AE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spec:</w:t>
      </w:r>
    </w:p>
    <w:p w14:paraId="746C038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containers:</w:t>
      </w:r>
    </w:p>
    <w:p w14:paraId="6ECF369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name: nginx</w:t>
      </w:r>
    </w:p>
    <w:p w14:paraId="1E6D364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image: nginx</w:t>
      </w:r>
    </w:p>
    <w:p w14:paraId="5EC77D3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imagePullPolicy: Never</w:t>
      </w:r>
    </w:p>
    <w:p w14:paraId="261C38EC" w14:textId="77777777" w:rsidR="008862C0" w:rsidRPr="008862C0" w:rsidRDefault="008862C0" w:rsidP="008862C0">
      <w:pPr>
        <w:rPr>
          <w:color w:val="000000" w:themeColor="text1"/>
        </w:rPr>
      </w:pPr>
    </w:p>
    <w:p w14:paraId="23C06C3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affinity:</w:t>
      </w:r>
    </w:p>
    <w:p w14:paraId="2804091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nodeAffinity:</w:t>
      </w:r>
    </w:p>
    <w:p w14:paraId="3DDE91E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preferredDuringSchedulingIgnoredDuringExecution:</w:t>
      </w:r>
    </w:p>
    <w:p w14:paraId="1E9001C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- weight: 1</w:t>
      </w:r>
    </w:p>
    <w:p w14:paraId="15A0948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preference:</w:t>
      </w:r>
    </w:p>
    <w:p w14:paraId="4C6F784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matchExpressions:</w:t>
      </w:r>
    </w:p>
    <w:p w14:paraId="6B6534B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  - key: env</w:t>
      </w:r>
    </w:p>
    <w:p w14:paraId="24A37DC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    operator: In</w:t>
      </w:r>
    </w:p>
    <w:p w14:paraId="2F1C674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    values:</w:t>
      </w:r>
    </w:p>
    <w:p w14:paraId="6FB3B70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      - test</w:t>
      </w:r>
    </w:p>
    <w:p w14:paraId="5C829C3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Apply:</w:t>
      </w:r>
    </w:p>
    <w:p w14:paraId="19B05EE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apply -f task4-pod.yaml</w:t>
      </w:r>
    </w:p>
    <w:p w14:paraId="1E36554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Check:</w:t>
      </w:r>
    </w:p>
    <w:p w14:paraId="2571906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task4-pod -o wide</w:t>
      </w:r>
    </w:p>
    <w:p w14:paraId="10BEA26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It should preferably be scheduled on:</w:t>
      </w:r>
    </w:p>
    <w:p w14:paraId="7C6A20F6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env=test</w:t>
      </w:r>
    </w:p>
    <w:p w14:paraId="43BA3A80" w14:textId="23D77B4D" w:rsidR="00CA084F" w:rsidRPr="008862C0" w:rsidRDefault="00CA084F" w:rsidP="008862C0">
      <w:pPr>
        <w:rPr>
          <w:color w:val="000000" w:themeColor="text1"/>
        </w:rPr>
      </w:pPr>
      <w:r w:rsidRPr="00CA084F">
        <w:rPr>
          <w:color w:val="000000" w:themeColor="text1"/>
        </w:rPr>
        <w:lastRenderedPageBreak/>
        <w:drawing>
          <wp:inline distT="0" distB="0" distL="0" distR="0" wp14:anchorId="1CA205C7" wp14:editId="4916A5D9">
            <wp:extent cx="5731510" cy="1015365"/>
            <wp:effectExtent l="0" t="0" r="2540" b="0"/>
            <wp:docPr id="144786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613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76C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54A1E168">
          <v:rect id="_x0000_i1531" style="width:0;height:1.5pt" o:hralign="center" o:hrstd="t" o:hr="t" fillcolor="#a0a0a0" stroked="f"/>
        </w:pict>
      </w:r>
    </w:p>
    <w:p w14:paraId="4AFB877B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Now remove the label</w:t>
      </w:r>
    </w:p>
    <w:p w14:paraId="2E894A7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This is the important part of Task 4.</w:t>
      </w:r>
    </w:p>
    <w:p w14:paraId="63FA3D0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Run:</w:t>
      </w:r>
    </w:p>
    <w:p w14:paraId="1203025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label node $WORKER1 env-</w:t>
      </w:r>
    </w:p>
    <w:p w14:paraId="187CA4A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00C69D7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nodes --show-labels</w:t>
      </w:r>
    </w:p>
    <w:p w14:paraId="5E93106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Now check the Pod:</w:t>
      </w:r>
    </w:p>
    <w:p w14:paraId="4AE83DA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task4-pod -o wide</w:t>
      </w:r>
    </w:p>
    <w:p w14:paraId="4A91B12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It should </w:t>
      </w:r>
      <w:r w:rsidRPr="008862C0">
        <w:rPr>
          <w:b/>
          <w:bCs/>
          <w:color w:val="000000" w:themeColor="text1"/>
        </w:rPr>
        <w:t>continue running</w:t>
      </w:r>
      <w:r w:rsidRPr="008862C0">
        <w:rPr>
          <w:color w:val="000000" w:themeColor="text1"/>
        </w:rPr>
        <w:t>.</w:t>
      </w:r>
    </w:p>
    <w:p w14:paraId="52468A5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Why?</w:t>
      </w:r>
    </w:p>
    <w:p w14:paraId="773750D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Because:</w:t>
      </w:r>
    </w:p>
    <w:p w14:paraId="20259C1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PreferredDuringSchedulingIgnoredDuringExecution</w:t>
      </w:r>
    </w:p>
    <w:p w14:paraId="5DE17FD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means:</w:t>
      </w:r>
    </w:p>
    <w:p w14:paraId="2EF2F78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During scheduling</w:t>
      </w:r>
    </w:p>
    <w:p w14:paraId="3A0F09B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↓</w:t>
      </w:r>
    </w:p>
    <w:p w14:paraId="6DF4FEE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Prefer env=test</w:t>
      </w:r>
    </w:p>
    <w:p w14:paraId="6AE4F2E9" w14:textId="77777777" w:rsidR="008862C0" w:rsidRPr="008862C0" w:rsidRDefault="008862C0" w:rsidP="008862C0">
      <w:pPr>
        <w:rPr>
          <w:color w:val="000000" w:themeColor="text1"/>
        </w:rPr>
      </w:pPr>
    </w:p>
    <w:p w14:paraId="6C47B79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After Pod is running</w:t>
      </w:r>
    </w:p>
    <w:p w14:paraId="165C4D0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↓</w:t>
      </w:r>
    </w:p>
    <w:p w14:paraId="6E036ED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Ignore later label changes</w:t>
      </w:r>
    </w:p>
    <w:p w14:paraId="14C00686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The document specifically requires removing the label and verifying that the already-running Pod continues. </w:t>
      </w:r>
    </w:p>
    <w:p w14:paraId="6FD9EBC4" w14:textId="7D968AF7" w:rsidR="00600B71" w:rsidRPr="008862C0" w:rsidRDefault="00600B71" w:rsidP="008862C0">
      <w:pPr>
        <w:rPr>
          <w:color w:val="000000" w:themeColor="text1"/>
        </w:rPr>
      </w:pPr>
      <w:r w:rsidRPr="00600B71">
        <w:rPr>
          <w:color w:val="000000" w:themeColor="text1"/>
        </w:rPr>
        <w:lastRenderedPageBreak/>
        <w:drawing>
          <wp:inline distT="0" distB="0" distL="0" distR="0" wp14:anchorId="135E1D3F" wp14:editId="1F1D1D7E">
            <wp:extent cx="5731510" cy="2153285"/>
            <wp:effectExtent l="0" t="0" r="2540" b="0"/>
            <wp:docPr id="60845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509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030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61512DE4">
          <v:rect id="_x0000_i1532" style="width:0;height:1.5pt" o:hralign="center" o:hrstd="t" o:hr="t" fillcolor="#a0a0a0" stroked="f"/>
        </w:pict>
      </w:r>
    </w:p>
    <w:p w14:paraId="5ECC97F5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TASK 5 — Hard Node Affinity</w:t>
      </w:r>
    </w:p>
    <w:p w14:paraId="69EE7F7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Now we test the opposite behavior.</w:t>
      </w:r>
    </w:p>
    <w:p w14:paraId="7D9D2D4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We want:</w:t>
      </w:r>
    </w:p>
    <w:p w14:paraId="11DE10D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env=prod</w:t>
      </w:r>
    </w:p>
    <w:p w14:paraId="0F382C0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to be a </w:t>
      </w:r>
      <w:r w:rsidRPr="008862C0">
        <w:rPr>
          <w:b/>
          <w:bCs/>
          <w:color w:val="000000" w:themeColor="text1"/>
        </w:rPr>
        <w:t>requirement</w:t>
      </w:r>
      <w:r w:rsidRPr="008862C0">
        <w:rPr>
          <w:color w:val="000000" w:themeColor="text1"/>
        </w:rPr>
        <w:t>.</w:t>
      </w:r>
    </w:p>
    <w:p w14:paraId="78FD8C9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025A7F3D">
          <v:rect id="_x0000_i1533" style="width:0;height:1.5pt" o:hralign="center" o:hrstd="t" o:hr="t" fillcolor="#a0a0a0" stroked="f"/>
        </w:pict>
      </w:r>
    </w:p>
    <w:p w14:paraId="32074F5A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1 — Make sure no node has env=prod</w:t>
      </w:r>
    </w:p>
    <w:p w14:paraId="5D7C091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nodes -l env=prod</w:t>
      </w:r>
    </w:p>
    <w:p w14:paraId="7A755F3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Ideally:</w:t>
      </w:r>
    </w:p>
    <w:p w14:paraId="03D2B31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 resources found</w:t>
      </w:r>
    </w:p>
    <w:p w14:paraId="452D922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If your worker still has env=prod, remove it:</w:t>
      </w:r>
    </w:p>
    <w:p w14:paraId="004C0A35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label node $WORKER1 env-</w:t>
      </w:r>
    </w:p>
    <w:p w14:paraId="60E09C9C" w14:textId="7E9B5333" w:rsidR="0053611F" w:rsidRPr="008862C0" w:rsidRDefault="0053611F" w:rsidP="008862C0">
      <w:pPr>
        <w:rPr>
          <w:color w:val="000000" w:themeColor="text1"/>
        </w:rPr>
      </w:pPr>
      <w:r w:rsidRPr="0053611F">
        <w:rPr>
          <w:color w:val="000000" w:themeColor="text1"/>
        </w:rPr>
        <w:drawing>
          <wp:inline distT="0" distB="0" distL="0" distR="0" wp14:anchorId="27D3DA58" wp14:editId="056C1D8A">
            <wp:extent cx="4892464" cy="662997"/>
            <wp:effectExtent l="0" t="0" r="3810" b="3810"/>
            <wp:docPr id="12644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4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3D4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64D000DA">
          <v:rect id="_x0000_i1534" style="width:0;height:1.5pt" o:hralign="center" o:hrstd="t" o:hr="t" fillcolor="#a0a0a0" stroked="f"/>
        </w:pict>
      </w:r>
    </w:p>
    <w:p w14:paraId="55AC15E7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2 — Create YAML</w:t>
      </w:r>
    </w:p>
    <w:p w14:paraId="45D114D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vi task5-pod.yaml</w:t>
      </w:r>
    </w:p>
    <w:p w14:paraId="0119AA2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Paste:</w:t>
      </w:r>
    </w:p>
    <w:p w14:paraId="50A1E53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apiVersion: v1</w:t>
      </w:r>
    </w:p>
    <w:p w14:paraId="6DE39EF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kind: Pod</w:t>
      </w:r>
    </w:p>
    <w:p w14:paraId="505728B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metadata:</w:t>
      </w:r>
    </w:p>
    <w:p w14:paraId="3AC13E4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 xml:space="preserve">  name: task5-pod</w:t>
      </w:r>
    </w:p>
    <w:p w14:paraId="22802A0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spec:</w:t>
      </w:r>
    </w:p>
    <w:p w14:paraId="29D9136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containers:</w:t>
      </w:r>
    </w:p>
    <w:p w14:paraId="07CA2D7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name: nginx</w:t>
      </w:r>
    </w:p>
    <w:p w14:paraId="723FCA6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image: nginx</w:t>
      </w:r>
    </w:p>
    <w:p w14:paraId="1445DCB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imagePullPolicy: Never</w:t>
      </w:r>
    </w:p>
    <w:p w14:paraId="57322563" w14:textId="77777777" w:rsidR="008862C0" w:rsidRPr="008862C0" w:rsidRDefault="008862C0" w:rsidP="008862C0">
      <w:pPr>
        <w:rPr>
          <w:color w:val="000000" w:themeColor="text1"/>
        </w:rPr>
      </w:pPr>
    </w:p>
    <w:p w14:paraId="39D121E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affinity:</w:t>
      </w:r>
    </w:p>
    <w:p w14:paraId="270F6E9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nodeAffinity:</w:t>
      </w:r>
    </w:p>
    <w:p w14:paraId="161198F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requiredDuringSchedulingIgnoredDuringExecution:</w:t>
      </w:r>
    </w:p>
    <w:p w14:paraId="3C2682A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- nodeSelectorTerms:</w:t>
      </w:r>
    </w:p>
    <w:p w14:paraId="2C6F976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- matchExpressions:</w:t>
      </w:r>
    </w:p>
    <w:p w14:paraId="5010875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    - key: env</w:t>
      </w:r>
    </w:p>
    <w:p w14:paraId="2523DEA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      operator: In</w:t>
      </w:r>
    </w:p>
    <w:p w14:paraId="6C22922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      values:</w:t>
      </w:r>
    </w:p>
    <w:p w14:paraId="054DACF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              - prod</w:t>
      </w:r>
    </w:p>
    <w:p w14:paraId="0FF0A48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1ABDA628">
          <v:rect id="_x0000_i1535" style="width:0;height:1.5pt" o:hralign="center" o:hrstd="t" o:hr="t" fillcolor="#a0a0a0" stroked="f"/>
        </w:pict>
      </w:r>
    </w:p>
    <w:p w14:paraId="1DE5402A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3 — Apply</w:t>
      </w:r>
    </w:p>
    <w:p w14:paraId="7EDB52A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apply -f task5-pod.yaml</w:t>
      </w:r>
    </w:p>
    <w:p w14:paraId="3EFF219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Check:</w:t>
      </w:r>
    </w:p>
    <w:p w14:paraId="5CB7A16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task5-pod -o wide</w:t>
      </w:r>
    </w:p>
    <w:p w14:paraId="0BB7AB3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Expected:</w:t>
      </w:r>
    </w:p>
    <w:p w14:paraId="202FF25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STATUS</w:t>
      </w:r>
    </w:p>
    <w:p w14:paraId="6A709E2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Pending</w:t>
      </w:r>
    </w:p>
    <w:p w14:paraId="7D7091B0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This is correct.</w:t>
      </w:r>
    </w:p>
    <w:p w14:paraId="42D1ADFD" w14:textId="474BB72E" w:rsidR="0075752A" w:rsidRPr="008862C0" w:rsidRDefault="0075752A" w:rsidP="008862C0">
      <w:pPr>
        <w:rPr>
          <w:color w:val="000000" w:themeColor="text1"/>
        </w:rPr>
      </w:pPr>
      <w:r w:rsidRPr="0075752A">
        <w:rPr>
          <w:color w:val="000000" w:themeColor="text1"/>
        </w:rPr>
        <w:drawing>
          <wp:inline distT="0" distB="0" distL="0" distR="0" wp14:anchorId="3EBF3B20" wp14:editId="3DE14593">
            <wp:extent cx="5731510" cy="829310"/>
            <wp:effectExtent l="0" t="0" r="2540" b="8890"/>
            <wp:docPr id="15341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06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045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789C19C7">
          <v:rect id="_x0000_i1536" style="width:0;height:1.5pt" o:hralign="center" o:hrstd="t" o:hr="t" fillcolor="#a0a0a0" stroked="f"/>
        </w:pict>
      </w:r>
    </w:p>
    <w:p w14:paraId="16BE9F09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4 — Find out why</w:t>
      </w:r>
    </w:p>
    <w:p w14:paraId="29E7CCA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describe pod task5-pod</w:t>
      </w:r>
    </w:p>
    <w:p w14:paraId="3CA3C95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>At the bottom:</w:t>
      </w:r>
    </w:p>
    <w:p w14:paraId="7270B75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Events:</w:t>
      </w:r>
    </w:p>
    <w:p w14:paraId="6935AA04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You should see scheduling failure information indicating that no suitable node satisfies the affinity requirement.</w:t>
      </w:r>
    </w:p>
    <w:p w14:paraId="182B358C" w14:textId="199CE5E1" w:rsidR="008E7C5F" w:rsidRPr="008862C0" w:rsidRDefault="008E7C5F" w:rsidP="008862C0">
      <w:pPr>
        <w:rPr>
          <w:color w:val="000000" w:themeColor="text1"/>
        </w:rPr>
      </w:pPr>
      <w:r w:rsidRPr="008E7C5F">
        <w:rPr>
          <w:color w:val="000000" w:themeColor="text1"/>
        </w:rPr>
        <w:drawing>
          <wp:inline distT="0" distB="0" distL="0" distR="0" wp14:anchorId="332BB88A" wp14:editId="16FDB13D">
            <wp:extent cx="5731510" cy="2923309"/>
            <wp:effectExtent l="0" t="0" r="2540" b="0"/>
            <wp:docPr id="200738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89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8063" cy="292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449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1795F1EA">
          <v:rect id="_x0000_i1537" style="width:0;height:1.5pt" o:hralign="center" o:hrstd="t" o:hr="t" fillcolor="#a0a0a0" stroked="f"/>
        </w:pict>
      </w:r>
    </w:p>
    <w:p w14:paraId="7FFBB588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5 — Add env=prod</w:t>
      </w:r>
    </w:p>
    <w:p w14:paraId="7670257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Now:</w:t>
      </w:r>
    </w:p>
    <w:p w14:paraId="4759C78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label node $WORKER1 env=prod --overwrite</w:t>
      </w:r>
    </w:p>
    <w:p w14:paraId="5A477D2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0398FA1E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nodes --show-labels</w:t>
      </w:r>
    </w:p>
    <w:p w14:paraId="3EC24169" w14:textId="2F887067" w:rsidR="00A9276B" w:rsidRPr="008862C0" w:rsidRDefault="00A9276B" w:rsidP="008862C0">
      <w:pPr>
        <w:rPr>
          <w:color w:val="000000" w:themeColor="text1"/>
        </w:rPr>
      </w:pPr>
      <w:r w:rsidRPr="00A9276B">
        <w:rPr>
          <w:color w:val="000000" w:themeColor="text1"/>
        </w:rPr>
        <w:drawing>
          <wp:inline distT="0" distB="0" distL="0" distR="0" wp14:anchorId="204CF9EF" wp14:editId="041F8945">
            <wp:extent cx="5731510" cy="1724660"/>
            <wp:effectExtent l="0" t="0" r="2540" b="8890"/>
            <wp:docPr id="1695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23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062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6E6E52FB">
          <v:rect id="_x0000_i1538" style="width:0;height:1.5pt" o:hralign="center" o:hrstd="t" o:hr="t" fillcolor="#a0a0a0" stroked="f"/>
        </w:pict>
      </w:r>
    </w:p>
    <w:p w14:paraId="47B9A571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6 — Recreate Pod</w:t>
      </w:r>
    </w:p>
    <w:p w14:paraId="380CC9A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The document has you delete and recreate the Pod after adding the required label. </w:t>
      </w:r>
    </w:p>
    <w:p w14:paraId="5D9FD65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Run:</w:t>
      </w:r>
    </w:p>
    <w:p w14:paraId="57EEB1E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>kubectl delete pod task5-pod</w:t>
      </w:r>
    </w:p>
    <w:p w14:paraId="7B2CC7A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Then:</w:t>
      </w:r>
    </w:p>
    <w:p w14:paraId="7FF3795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apply -f task5-pod.yaml</w:t>
      </w:r>
    </w:p>
    <w:p w14:paraId="3A825F8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Check:</w:t>
      </w:r>
    </w:p>
    <w:p w14:paraId="3696EFE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task5-pod -o wide</w:t>
      </w:r>
    </w:p>
    <w:p w14:paraId="577DECB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Now it should become:</w:t>
      </w:r>
    </w:p>
    <w:p w14:paraId="14EF487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Running</w:t>
      </w:r>
    </w:p>
    <w:p w14:paraId="3ABB5C6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on the node with:</w:t>
      </w:r>
    </w:p>
    <w:p w14:paraId="40D512EB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env=prod</w:t>
      </w:r>
    </w:p>
    <w:p w14:paraId="6AA75F16" w14:textId="5F569A6E" w:rsidR="00835C06" w:rsidRPr="008862C0" w:rsidRDefault="00835C06" w:rsidP="008862C0">
      <w:pPr>
        <w:rPr>
          <w:color w:val="000000" w:themeColor="text1"/>
        </w:rPr>
      </w:pPr>
      <w:r w:rsidRPr="00835C06">
        <w:rPr>
          <w:color w:val="000000" w:themeColor="text1"/>
        </w:rPr>
        <w:drawing>
          <wp:inline distT="0" distB="0" distL="0" distR="0" wp14:anchorId="186F597C" wp14:editId="512A2002">
            <wp:extent cx="5731510" cy="1320165"/>
            <wp:effectExtent l="0" t="0" r="2540" b="0"/>
            <wp:docPr id="154213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301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94FE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Key difference</w:t>
      </w:r>
    </w:p>
    <w:p w14:paraId="40B7A30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Soft:</w:t>
      </w:r>
    </w:p>
    <w:p w14:paraId="5FF5F35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preferredDuringSchedulingIgnoredDuringExecution</w:t>
      </w:r>
    </w:p>
    <w:p w14:paraId="798572D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means:</w:t>
      </w:r>
    </w:p>
    <w:p w14:paraId="0F92EC2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 prefer this node.</w:t>
      </w:r>
    </w:p>
    <w:p w14:paraId="127A9CC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Hard:</w:t>
      </w:r>
    </w:p>
    <w:p w14:paraId="04DCC3B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requiredDuringSchedulingIgnoredDuringExecution</w:t>
      </w:r>
    </w:p>
    <w:p w14:paraId="244C823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means:</w:t>
      </w:r>
    </w:p>
    <w:p w14:paraId="262C702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This requirement must be satisfied.</w:t>
      </w:r>
    </w:p>
    <w:p w14:paraId="11D7E29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19725123">
          <v:rect id="_x0000_i1539" style="width:0;height:1.5pt" o:hralign="center" o:hrstd="t" o:hr="t" fillcolor="#a0a0a0" stroked="f"/>
        </w:pict>
      </w:r>
    </w:p>
    <w:p w14:paraId="221C5A7A" w14:textId="77777777" w:rsidR="008862C0" w:rsidRPr="00835C06" w:rsidRDefault="008862C0" w:rsidP="008862C0">
      <w:pPr>
        <w:rPr>
          <w:b/>
          <w:bCs/>
          <w:color w:val="EE0000"/>
          <w:sz w:val="36"/>
          <w:szCs w:val="36"/>
        </w:rPr>
      </w:pPr>
      <w:r w:rsidRPr="00835C06">
        <w:rPr>
          <w:b/>
          <w:bCs/>
          <w:color w:val="EE0000"/>
          <w:sz w:val="36"/>
          <w:szCs w:val="36"/>
        </w:rPr>
        <w:t>TASK 6 — NoExecute + tolerationSeconds</w:t>
      </w:r>
    </w:p>
    <w:p w14:paraId="34C7C6D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This is the most important demonstration in this document.</w:t>
      </w:r>
    </w:p>
    <w:p w14:paraId="6F23519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The objective is to use:</w:t>
      </w:r>
    </w:p>
    <w:p w14:paraId="38FDC58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special=true:NoExecute</w:t>
      </w:r>
    </w:p>
    <w:p w14:paraId="7A8FA46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and:</w:t>
      </w:r>
    </w:p>
    <w:p w14:paraId="73A2235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tolerationSeconds: 60</w:t>
      </w:r>
    </w:p>
    <w:p w14:paraId="2E335FA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 xml:space="preserve">so that the Pod tolerates the taint temporarily and is then evicted if the taint remains. </w:t>
      </w:r>
    </w:p>
    <w:p w14:paraId="03E984C7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Important</w:t>
      </w:r>
    </w:p>
    <w:p w14:paraId="30978A7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b/>
          <w:bCs/>
          <w:color w:val="000000" w:themeColor="text1"/>
        </w:rPr>
        <w:t>Do not immediately create the Pod after applying the NoExecute taint.</w:t>
      </w:r>
    </w:p>
    <w:p w14:paraId="40A84F6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For the eviction demonstration, the Pod should first be </w:t>
      </w:r>
      <w:r w:rsidRPr="008862C0">
        <w:rPr>
          <w:b/>
          <w:bCs/>
          <w:color w:val="000000" w:themeColor="text1"/>
        </w:rPr>
        <w:t>running on the worker</w:t>
      </w:r>
      <w:r w:rsidRPr="008862C0">
        <w:rPr>
          <w:color w:val="000000" w:themeColor="text1"/>
        </w:rPr>
        <w:t>, and then we apply the NoExecute taint.</w:t>
      </w:r>
    </w:p>
    <w:p w14:paraId="13FAD72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519F5932">
          <v:rect id="_x0000_i1540" style="width:0;height:1.5pt" o:hralign="center" o:hrstd="t" o:hr="t" fillcolor="#a0a0a0" stroked="f"/>
        </w:pict>
      </w:r>
    </w:p>
    <w:p w14:paraId="191D61AB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1 — Clean previous Task 5</w:t>
      </w:r>
    </w:p>
    <w:p w14:paraId="173896D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delete pod task5-pod</w:t>
      </w:r>
    </w:p>
    <w:p w14:paraId="70FEA48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Remove env=prod if you want to leave the cluster clean:</w:t>
      </w:r>
    </w:p>
    <w:p w14:paraId="73FA5EE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label node $WORKER1 env-</w:t>
      </w:r>
    </w:p>
    <w:p w14:paraId="6718976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692DB6D1">
          <v:rect id="_x0000_i1541" style="width:0;height:1.5pt" o:hralign="center" o:hrstd="t" o:hr="t" fillcolor="#a0a0a0" stroked="f"/>
        </w:pict>
      </w:r>
    </w:p>
    <w:p w14:paraId="3575BE4F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2 — Create Pod WITHOUT NoExecute taint</w:t>
      </w:r>
    </w:p>
    <w:p w14:paraId="0112BFC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Create:</w:t>
      </w:r>
    </w:p>
    <w:p w14:paraId="47532DE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vi task6-pod.yaml</w:t>
      </w:r>
    </w:p>
    <w:p w14:paraId="5D14A1C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Use:</w:t>
      </w:r>
    </w:p>
    <w:p w14:paraId="7B8F30B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apiVersion: v1</w:t>
      </w:r>
    </w:p>
    <w:p w14:paraId="3F4C21F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kind: Pod</w:t>
      </w:r>
    </w:p>
    <w:p w14:paraId="66BFB99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metadata:</w:t>
      </w:r>
    </w:p>
    <w:p w14:paraId="64401D9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name: task6-pod</w:t>
      </w:r>
    </w:p>
    <w:p w14:paraId="0ABCF39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spec:</w:t>
      </w:r>
    </w:p>
    <w:p w14:paraId="0DDAB73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containers:</w:t>
      </w:r>
    </w:p>
    <w:p w14:paraId="1AB4538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name: nginx</w:t>
      </w:r>
    </w:p>
    <w:p w14:paraId="12F5875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image: nginx</w:t>
      </w:r>
    </w:p>
    <w:p w14:paraId="7055BC8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imagePullPolicy: Never</w:t>
      </w:r>
    </w:p>
    <w:p w14:paraId="242EF33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Apply:</w:t>
      </w:r>
    </w:p>
    <w:p w14:paraId="3835733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apply -f task6-pod.yaml</w:t>
      </w:r>
    </w:p>
    <w:p w14:paraId="75914CC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Check:</w:t>
      </w:r>
    </w:p>
    <w:p w14:paraId="623B8C0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task6-pod -o wide</w:t>
      </w:r>
    </w:p>
    <w:p w14:paraId="21775CE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We need:</w:t>
      </w:r>
    </w:p>
    <w:p w14:paraId="7B34EA6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STATUS    NODE</w:t>
      </w:r>
    </w:p>
    <w:p w14:paraId="381075D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Running   &lt;WORKER1&gt;</w:t>
      </w:r>
    </w:p>
    <w:p w14:paraId="6A86650B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>If it runs on another node, tell me before continuing because we need it on $WORKER1.</w:t>
      </w:r>
    </w:p>
    <w:p w14:paraId="46F2FC08" w14:textId="0964DCED" w:rsidR="00DE7CC0" w:rsidRPr="008862C0" w:rsidRDefault="00DE7CC0" w:rsidP="008862C0">
      <w:pPr>
        <w:rPr>
          <w:color w:val="000000" w:themeColor="text1"/>
        </w:rPr>
      </w:pPr>
      <w:r w:rsidRPr="00DE7CC0">
        <w:rPr>
          <w:color w:val="000000" w:themeColor="text1"/>
        </w:rPr>
        <w:drawing>
          <wp:inline distT="0" distB="0" distL="0" distR="0" wp14:anchorId="7D7C35A1" wp14:editId="5FE424BF">
            <wp:extent cx="5731510" cy="1655445"/>
            <wp:effectExtent l="0" t="0" r="2540" b="1905"/>
            <wp:docPr id="18571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01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34F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19CB6019">
          <v:rect id="_x0000_i1542" style="width:0;height:1.5pt" o:hralign="center" o:hrstd="t" o:hr="t" fillcolor="#a0a0a0" stroked="f"/>
        </w:pict>
      </w:r>
    </w:p>
    <w:p w14:paraId="4DFF6C4D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3 — Apply NoExecute taint</w:t>
      </w:r>
    </w:p>
    <w:p w14:paraId="5AEAA2E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Now:</w:t>
      </w:r>
    </w:p>
    <w:p w14:paraId="76779AE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taint node $WORKER1 special=true:NoExecute</w:t>
      </w:r>
    </w:p>
    <w:p w14:paraId="657F8CB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Verify:</w:t>
      </w:r>
    </w:p>
    <w:p w14:paraId="6945B32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describe node $WORKER1 | grep -i taint</w:t>
      </w:r>
    </w:p>
    <w:p w14:paraId="31F5B56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Expected:</w:t>
      </w:r>
    </w:p>
    <w:p w14:paraId="3A3C338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special=true:NoExecute</w:t>
      </w:r>
    </w:p>
    <w:p w14:paraId="32910A4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2A324F56">
          <v:rect id="_x0000_i1543" style="width:0;height:1.5pt" o:hralign="center" o:hrstd="t" o:hr="t" fillcolor="#a0a0a0" stroked="f"/>
        </w:pict>
      </w:r>
    </w:p>
    <w:p w14:paraId="0144DA0F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4 — Important observation</w:t>
      </w:r>
    </w:p>
    <w:p w14:paraId="496E19C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Because our current Pod has </w:t>
      </w:r>
      <w:r w:rsidRPr="008862C0">
        <w:rPr>
          <w:b/>
          <w:bCs/>
          <w:color w:val="000000" w:themeColor="text1"/>
        </w:rPr>
        <w:t>no toleration</w:t>
      </w:r>
      <w:r w:rsidRPr="008862C0">
        <w:rPr>
          <w:color w:val="000000" w:themeColor="text1"/>
        </w:rPr>
        <w:t>, Kubernetes can evict it.</w:t>
      </w:r>
    </w:p>
    <w:p w14:paraId="1FDF1D0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Watch:</w:t>
      </w:r>
    </w:p>
    <w:p w14:paraId="4D69EDB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task6-pod -o wide -w</w:t>
      </w:r>
    </w:p>
    <w:p w14:paraId="73D13A3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You may see the Pod transition toward termination.</w:t>
      </w:r>
    </w:p>
    <w:p w14:paraId="3CB3BE7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But this is </w:t>
      </w:r>
      <w:r w:rsidRPr="008862C0">
        <w:rPr>
          <w:b/>
          <w:bCs/>
          <w:color w:val="000000" w:themeColor="text1"/>
        </w:rPr>
        <w:t>not yet the actual tolerationSeconds: 60 demonstration</w:t>
      </w:r>
      <w:r w:rsidRPr="008862C0">
        <w:rPr>
          <w:color w:val="000000" w:themeColor="text1"/>
        </w:rPr>
        <w:t>.</w:t>
      </w:r>
    </w:p>
    <w:p w14:paraId="569F2E74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For that, we need the Pod to have the toleration.</w:t>
      </w:r>
    </w:p>
    <w:p w14:paraId="70F97503" w14:textId="0267BCA1" w:rsidR="00381553" w:rsidRPr="008862C0" w:rsidRDefault="00381553" w:rsidP="008862C0">
      <w:pPr>
        <w:rPr>
          <w:color w:val="000000" w:themeColor="text1"/>
        </w:rPr>
      </w:pPr>
      <w:r w:rsidRPr="00381553">
        <w:rPr>
          <w:color w:val="000000" w:themeColor="text1"/>
        </w:rPr>
        <w:drawing>
          <wp:inline distT="0" distB="0" distL="0" distR="0" wp14:anchorId="60BC0C7B" wp14:editId="70892B3F">
            <wp:extent cx="5731510" cy="1065530"/>
            <wp:effectExtent l="0" t="0" r="2540" b="1270"/>
            <wp:docPr id="60454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479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F3B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671A6F2E">
          <v:rect id="_x0000_i1544" style="width:0;height:1.5pt" o:hralign="center" o:hrstd="t" o:hr="t" fillcolor="#a0a0a0" stroked="f"/>
        </w:pict>
      </w:r>
    </w:p>
    <w:p w14:paraId="4C2318E1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5 — Create Pod with 60-second toleration</w:t>
      </w:r>
    </w:p>
    <w:p w14:paraId="797E5D6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First delete:</w:t>
      </w:r>
    </w:p>
    <w:p w14:paraId="7FD3422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delete pod task6-pod</w:t>
      </w:r>
    </w:p>
    <w:p w14:paraId="669E332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>Create:</w:t>
      </w:r>
    </w:p>
    <w:p w14:paraId="5E1E312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vi task6-pod.yaml</w:t>
      </w:r>
    </w:p>
    <w:p w14:paraId="4751271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Paste:</w:t>
      </w:r>
    </w:p>
    <w:p w14:paraId="0F54BF53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apiVersion: v1</w:t>
      </w:r>
    </w:p>
    <w:p w14:paraId="413C883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kind: Pod</w:t>
      </w:r>
    </w:p>
    <w:p w14:paraId="4A41FD7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metadata:</w:t>
      </w:r>
    </w:p>
    <w:p w14:paraId="60A4CDFC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name: task6-pod</w:t>
      </w:r>
    </w:p>
    <w:p w14:paraId="2D7F390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spec:</w:t>
      </w:r>
    </w:p>
    <w:p w14:paraId="04BAA9E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containers:</w:t>
      </w:r>
    </w:p>
    <w:p w14:paraId="0814511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name: nginx</w:t>
      </w:r>
    </w:p>
    <w:p w14:paraId="0E77C13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image: nginx</w:t>
      </w:r>
    </w:p>
    <w:p w14:paraId="233C170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imagePullPolicy: Never</w:t>
      </w:r>
    </w:p>
    <w:p w14:paraId="534B216F" w14:textId="77777777" w:rsidR="008862C0" w:rsidRPr="008862C0" w:rsidRDefault="008862C0" w:rsidP="008862C0">
      <w:pPr>
        <w:rPr>
          <w:color w:val="000000" w:themeColor="text1"/>
        </w:rPr>
      </w:pPr>
    </w:p>
    <w:p w14:paraId="044E6F4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tolerations:</w:t>
      </w:r>
    </w:p>
    <w:p w14:paraId="500FA30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- key: "special"</w:t>
      </w:r>
    </w:p>
    <w:p w14:paraId="02ED1749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operator: "Equal"</w:t>
      </w:r>
    </w:p>
    <w:p w14:paraId="5CA30EA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value: "true"</w:t>
      </w:r>
    </w:p>
    <w:p w14:paraId="7676134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effect: "NoExecute"</w:t>
      </w:r>
    </w:p>
    <w:p w14:paraId="2ACE903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      tolerationSeconds: 60</w:t>
      </w:r>
    </w:p>
    <w:p w14:paraId="5180615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7C2828D9">
          <v:rect id="_x0000_i1545" style="width:0;height:1.5pt" o:hralign="center" o:hrstd="t" o:hr="t" fillcolor="#a0a0a0" stroked="f"/>
        </w:pict>
      </w:r>
    </w:p>
    <w:p w14:paraId="4522C64E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6 — Important sequencing</w:t>
      </w:r>
    </w:p>
    <w:p w14:paraId="621E82A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Because the node already has:</w:t>
      </w:r>
    </w:p>
    <w:p w14:paraId="478795EA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special=true:NoExecute</w:t>
      </w:r>
    </w:p>
    <w:p w14:paraId="378F09E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create the Pod:</w:t>
      </w:r>
    </w:p>
    <w:p w14:paraId="057B98DF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apply -f task6-pod.yaml</w:t>
      </w:r>
    </w:p>
    <w:p w14:paraId="71A44E18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Check:</w:t>
      </w:r>
    </w:p>
    <w:p w14:paraId="4754D99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task6-pod -o wide</w:t>
      </w:r>
    </w:p>
    <w:p w14:paraId="1D2B6A6B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For the cleanest demonstration, however, I recommend the following sequence:</w:t>
      </w:r>
    </w:p>
    <w:p w14:paraId="259E3D13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Remove taint</w:t>
      </w:r>
    </w:p>
    <w:p w14:paraId="4299D03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taint node $WORKER1 special=true:NoExecute-</w:t>
      </w:r>
    </w:p>
    <w:p w14:paraId="21D52D9D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Create the Pod</w:t>
      </w:r>
    </w:p>
    <w:p w14:paraId="0A43A7E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>kubectl apply -f task6-pod.yaml</w:t>
      </w:r>
    </w:p>
    <w:p w14:paraId="608CB715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Confirm it is running</w:t>
      </w:r>
    </w:p>
    <w:p w14:paraId="115897FE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task6-pod -o wide</w:t>
      </w:r>
    </w:p>
    <w:p w14:paraId="0ECBAC5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Expected:</w:t>
      </w:r>
    </w:p>
    <w:p w14:paraId="369E4604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task6-pod   1/1   Running   ...   &lt;WORKER1&gt;</w:t>
      </w:r>
    </w:p>
    <w:p w14:paraId="2410A4F0" w14:textId="12AC9BA9" w:rsidR="00E329FC" w:rsidRPr="008862C0" w:rsidRDefault="00E329FC" w:rsidP="008862C0">
      <w:pPr>
        <w:rPr>
          <w:color w:val="000000" w:themeColor="text1"/>
        </w:rPr>
      </w:pPr>
      <w:r w:rsidRPr="00E329FC">
        <w:rPr>
          <w:color w:val="000000" w:themeColor="text1"/>
        </w:rPr>
        <w:drawing>
          <wp:inline distT="0" distB="0" distL="0" distR="0" wp14:anchorId="02DC4F35" wp14:editId="61DCF236">
            <wp:extent cx="5731510" cy="2379980"/>
            <wp:effectExtent l="0" t="0" r="2540" b="1270"/>
            <wp:docPr id="14484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515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CFD5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Now apply NoExecute</w:t>
      </w:r>
    </w:p>
    <w:p w14:paraId="61620A0D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taint node $WORKER1 special=true:NoExecute</w:t>
      </w:r>
    </w:p>
    <w:p w14:paraId="09286F51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Immediately watch:</w:t>
      </w:r>
    </w:p>
    <w:p w14:paraId="6F431AB0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pod task6-pod -o wide -w</w:t>
      </w:r>
    </w:p>
    <w:p w14:paraId="7C63CED7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 xml:space="preserve">For approximately </w:t>
      </w:r>
      <w:r w:rsidRPr="008862C0">
        <w:rPr>
          <w:b/>
          <w:bCs/>
          <w:color w:val="000000" w:themeColor="text1"/>
        </w:rPr>
        <w:t>60 seconds</w:t>
      </w:r>
      <w:r w:rsidRPr="008862C0">
        <w:rPr>
          <w:color w:val="000000" w:themeColor="text1"/>
        </w:rPr>
        <w:t>, the Pod should remain because:</w:t>
      </w:r>
    </w:p>
    <w:p w14:paraId="1C03068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tolerationSeconds: 60</w:t>
      </w:r>
    </w:p>
    <w:p w14:paraId="3B1DCBE6" w14:textId="77777777" w:rsid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After the tolerance period expires, Kubernetes can evict the Pod while the taint remains.</w:t>
      </w:r>
    </w:p>
    <w:p w14:paraId="1022E5D5" w14:textId="5537E11E" w:rsidR="00A7295E" w:rsidRPr="008862C0" w:rsidRDefault="008223FD" w:rsidP="008862C0">
      <w:pPr>
        <w:rPr>
          <w:color w:val="000000" w:themeColor="text1"/>
        </w:rPr>
      </w:pPr>
      <w:r w:rsidRPr="008223FD">
        <w:rPr>
          <w:color w:val="000000" w:themeColor="text1"/>
        </w:rPr>
        <w:drawing>
          <wp:inline distT="0" distB="0" distL="0" distR="0" wp14:anchorId="5BC42911" wp14:editId="0C604EEB">
            <wp:extent cx="5731510" cy="2031365"/>
            <wp:effectExtent l="0" t="0" r="2540" b="6985"/>
            <wp:docPr id="25371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72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F726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pict w14:anchorId="2BB417AD">
          <v:rect id="_x0000_i1546" style="width:0;height:1.5pt" o:hralign="center" o:hrstd="t" o:hr="t" fillcolor="#a0a0a0" stroked="f"/>
        </w:pict>
      </w:r>
    </w:p>
    <w:p w14:paraId="5BCD0FF2" w14:textId="77777777" w:rsidR="008862C0" w:rsidRPr="008862C0" w:rsidRDefault="008862C0" w:rsidP="008862C0">
      <w:pPr>
        <w:rPr>
          <w:b/>
          <w:bCs/>
          <w:color w:val="000000" w:themeColor="text1"/>
        </w:rPr>
      </w:pPr>
      <w:r w:rsidRPr="008862C0">
        <w:rPr>
          <w:b/>
          <w:bCs/>
          <w:color w:val="000000" w:themeColor="text1"/>
        </w:rPr>
        <w:t>Step 7 — Verify eviction</w:t>
      </w:r>
    </w:p>
    <w:p w14:paraId="64E9980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You can also inspect:</w:t>
      </w:r>
    </w:p>
    <w:p w14:paraId="7079ECB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lastRenderedPageBreak/>
        <w:t>kubectl describe pod task6-pod</w:t>
      </w:r>
    </w:p>
    <w:p w14:paraId="107A9D05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and:</w:t>
      </w:r>
    </w:p>
    <w:p w14:paraId="4AE68462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kubectl get events --sort-by=.lastTimestamp</w:t>
      </w:r>
    </w:p>
    <w:p w14:paraId="08718CF4" w14:textId="77777777" w:rsidR="008862C0" w:rsidRPr="008862C0" w:rsidRDefault="008862C0" w:rsidP="008862C0">
      <w:pPr>
        <w:rPr>
          <w:color w:val="000000" w:themeColor="text1"/>
        </w:rPr>
      </w:pPr>
      <w:r w:rsidRPr="008862C0">
        <w:rPr>
          <w:color w:val="000000" w:themeColor="text1"/>
        </w:rPr>
        <w:t>Look for eviction/termination-related events.</w:t>
      </w:r>
    </w:p>
    <w:p w14:paraId="07E9E865" w14:textId="77777777" w:rsidR="004B4FCA" w:rsidRDefault="004B4FCA" w:rsidP="004B4FCA">
      <w:pPr>
        <w:rPr>
          <w:color w:val="000000" w:themeColor="text1"/>
        </w:rPr>
      </w:pPr>
    </w:p>
    <w:p w14:paraId="1659A9F5" w14:textId="07CB7D9B" w:rsidR="008D37EA" w:rsidRPr="008862C0" w:rsidRDefault="00F06F56" w:rsidP="004B4FCA">
      <w:pPr>
        <w:rPr>
          <w:color w:val="000000" w:themeColor="text1"/>
        </w:rPr>
      </w:pPr>
      <w:r w:rsidRPr="00F06F56">
        <w:rPr>
          <w:color w:val="000000" w:themeColor="text1"/>
        </w:rPr>
        <w:drawing>
          <wp:inline distT="0" distB="0" distL="0" distR="0" wp14:anchorId="249E4734" wp14:editId="3E358C8C">
            <wp:extent cx="5731510" cy="1323975"/>
            <wp:effectExtent l="0" t="0" r="2540" b="9525"/>
            <wp:docPr id="11064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588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7EA" w:rsidRPr="00886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4772B"/>
    <w:multiLevelType w:val="multilevel"/>
    <w:tmpl w:val="1826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B767D8"/>
    <w:multiLevelType w:val="multilevel"/>
    <w:tmpl w:val="1930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03624">
    <w:abstractNumId w:val="1"/>
  </w:num>
  <w:num w:numId="2" w16cid:durableId="147445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EB"/>
    <w:rsid w:val="000E682D"/>
    <w:rsid w:val="001764E5"/>
    <w:rsid w:val="001B491A"/>
    <w:rsid w:val="001C0FEB"/>
    <w:rsid w:val="0021589D"/>
    <w:rsid w:val="00292265"/>
    <w:rsid w:val="002E3D0C"/>
    <w:rsid w:val="00381553"/>
    <w:rsid w:val="004B4FCA"/>
    <w:rsid w:val="00517DB0"/>
    <w:rsid w:val="00526D2E"/>
    <w:rsid w:val="0053611F"/>
    <w:rsid w:val="00600B71"/>
    <w:rsid w:val="00720BAE"/>
    <w:rsid w:val="0075752A"/>
    <w:rsid w:val="008223FD"/>
    <w:rsid w:val="00835954"/>
    <w:rsid w:val="00835C06"/>
    <w:rsid w:val="008862C0"/>
    <w:rsid w:val="008C0E46"/>
    <w:rsid w:val="008D37EA"/>
    <w:rsid w:val="008E7C5F"/>
    <w:rsid w:val="008F3EEC"/>
    <w:rsid w:val="00952AEC"/>
    <w:rsid w:val="00A7295E"/>
    <w:rsid w:val="00A9276B"/>
    <w:rsid w:val="00AE5467"/>
    <w:rsid w:val="00AF0EB4"/>
    <w:rsid w:val="00B72B3B"/>
    <w:rsid w:val="00B77E1A"/>
    <w:rsid w:val="00CA03E5"/>
    <w:rsid w:val="00CA084F"/>
    <w:rsid w:val="00CB2D31"/>
    <w:rsid w:val="00DE7CC0"/>
    <w:rsid w:val="00E329FC"/>
    <w:rsid w:val="00E92591"/>
    <w:rsid w:val="00F06F56"/>
    <w:rsid w:val="00F1053F"/>
    <w:rsid w:val="00FC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5139"/>
  <w15:chartTrackingRefBased/>
  <w15:docId w15:val="{C8A1CC7E-B0AB-4550-B403-BFFE67BC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27</Pages>
  <Words>2290</Words>
  <Characters>13053</Characters>
  <Application>Microsoft Office Word</Application>
  <DocSecurity>0</DocSecurity>
  <Lines>108</Lines>
  <Paragraphs>30</Paragraphs>
  <ScaleCrop>false</ScaleCrop>
  <Company/>
  <LinksUpToDate>false</LinksUpToDate>
  <CharactersWithSpaces>15313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37</cp:revision>
  <dcterms:created xsi:type="dcterms:W3CDTF">2026-09-29T09:17:00Z</dcterms:created>
  <dcterms:modified xsi:type="dcterms:W3CDTF">2026-09-29T16:25:00Z</dcterms:modified>
</cp:coreProperties>
</file>