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9774" w14:textId="03D03330" w:rsidR="008C0E46" w:rsidRPr="00007CC1" w:rsidRDefault="004B4ADD" w:rsidP="004B4ADD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007CC1">
        <w:rPr>
          <w:b/>
          <w:bCs/>
          <w:color w:val="EE0000"/>
          <w:sz w:val="32"/>
          <w:szCs w:val="32"/>
          <w:u w:val="single"/>
        </w:rPr>
        <w:t>Jenkins-02</w:t>
      </w:r>
    </w:p>
    <w:p w14:paraId="59149A79" w14:textId="77777777" w:rsidR="00007CC1" w:rsidRPr="00007CC1" w:rsidRDefault="00007CC1" w:rsidP="00007CC1">
      <w:pPr>
        <w:rPr>
          <w:b/>
          <w:bCs/>
          <w:color w:val="EE0000"/>
        </w:rPr>
      </w:pPr>
      <w:r w:rsidRPr="00007CC1">
        <w:rPr>
          <w:b/>
          <w:bCs/>
          <w:color w:val="EE0000"/>
        </w:rPr>
        <w:t>Task 1: Configure two Jenkins agent machines</w:t>
      </w:r>
    </w:p>
    <w:p w14:paraId="06770421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66"/>
        <w:gridCol w:w="1404"/>
      </w:tblGrid>
      <w:tr w:rsidR="00007CC1" w:rsidRPr="00007CC1" w14:paraId="37D43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6163F" w14:textId="77777777" w:rsidR="00007CC1" w:rsidRPr="00007CC1" w:rsidRDefault="00007CC1" w:rsidP="00007CC1">
            <w:pPr>
              <w:rPr>
                <w:b/>
                <w:bCs/>
                <w:color w:val="000000" w:themeColor="text1"/>
              </w:rPr>
            </w:pPr>
            <w:r w:rsidRPr="00007CC1">
              <w:rPr>
                <w:b/>
                <w:bCs/>
                <w:color w:val="000000" w:themeColor="text1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7BF02176" w14:textId="77777777" w:rsidR="00007CC1" w:rsidRPr="00007CC1" w:rsidRDefault="00007CC1" w:rsidP="00007CC1">
            <w:pPr>
              <w:rPr>
                <w:b/>
                <w:bCs/>
                <w:color w:val="000000" w:themeColor="text1"/>
              </w:rPr>
            </w:pPr>
            <w:r w:rsidRPr="00007CC1">
              <w:rPr>
                <w:b/>
                <w:bCs/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409D02" w14:textId="77777777" w:rsidR="00007CC1" w:rsidRPr="00007CC1" w:rsidRDefault="00007CC1" w:rsidP="00007CC1">
            <w:pPr>
              <w:rPr>
                <w:b/>
                <w:bCs/>
                <w:color w:val="000000" w:themeColor="text1"/>
              </w:rPr>
            </w:pPr>
            <w:r w:rsidRPr="00007CC1">
              <w:rPr>
                <w:b/>
                <w:bCs/>
                <w:color w:val="000000" w:themeColor="text1"/>
              </w:rPr>
              <w:t>Label</w:t>
            </w:r>
          </w:p>
        </w:tc>
      </w:tr>
      <w:tr w:rsidR="00007CC1" w:rsidRPr="00007CC1" w14:paraId="20CBA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8CB9" w14:textId="77777777" w:rsidR="00007CC1" w:rsidRPr="00007CC1" w:rsidRDefault="00007CC1" w:rsidP="00007CC1">
            <w:pPr>
              <w:rPr>
                <w:color w:val="000000" w:themeColor="text1"/>
              </w:rPr>
            </w:pPr>
            <w:r w:rsidRPr="00007CC1">
              <w:rPr>
                <w:color w:val="000000" w:themeColor="text1"/>
              </w:rPr>
              <w:t>Jenkins01</w:t>
            </w:r>
          </w:p>
        </w:tc>
        <w:tc>
          <w:tcPr>
            <w:tcW w:w="0" w:type="auto"/>
            <w:vAlign w:val="center"/>
            <w:hideMark/>
          </w:tcPr>
          <w:p w14:paraId="2C5682FA" w14:textId="77777777" w:rsidR="00007CC1" w:rsidRPr="00007CC1" w:rsidRDefault="00007CC1" w:rsidP="00007CC1">
            <w:pPr>
              <w:rPr>
                <w:color w:val="000000" w:themeColor="text1"/>
              </w:rPr>
            </w:pPr>
            <w:r w:rsidRPr="00007CC1">
              <w:rPr>
                <w:color w:val="000000" w:themeColor="text1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DEB8EA2" w14:textId="77777777" w:rsidR="00007CC1" w:rsidRPr="00007CC1" w:rsidRDefault="00007CC1" w:rsidP="00007CC1">
            <w:pPr>
              <w:rPr>
                <w:color w:val="000000" w:themeColor="text1"/>
              </w:rPr>
            </w:pPr>
            <w:r w:rsidRPr="00007CC1">
              <w:rPr>
                <w:color w:val="000000" w:themeColor="text1"/>
              </w:rPr>
              <w:t>Controller only</w:t>
            </w:r>
          </w:p>
        </w:tc>
      </w:tr>
      <w:tr w:rsidR="00007CC1" w:rsidRPr="00007CC1" w14:paraId="5F49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1CC5" w14:textId="77777777" w:rsidR="00007CC1" w:rsidRPr="00007CC1" w:rsidRDefault="00007CC1" w:rsidP="00007CC1">
            <w:pPr>
              <w:rPr>
                <w:color w:val="000000" w:themeColor="text1"/>
              </w:rPr>
            </w:pPr>
            <w:r w:rsidRPr="00007CC1">
              <w:rPr>
                <w:color w:val="000000" w:themeColor="text1"/>
              </w:rPr>
              <w:t>Jenkins-Agent01</w:t>
            </w:r>
          </w:p>
        </w:tc>
        <w:tc>
          <w:tcPr>
            <w:tcW w:w="0" w:type="auto"/>
            <w:vAlign w:val="center"/>
            <w:hideMark/>
          </w:tcPr>
          <w:p w14:paraId="043293A7" w14:textId="77777777" w:rsidR="00007CC1" w:rsidRPr="00007CC1" w:rsidRDefault="00007CC1" w:rsidP="00007CC1">
            <w:pPr>
              <w:rPr>
                <w:color w:val="000000" w:themeColor="text1"/>
              </w:rPr>
            </w:pPr>
            <w:r w:rsidRPr="00007CC1">
              <w:rPr>
                <w:color w:val="000000" w:themeColor="text1"/>
              </w:rPr>
              <w:t>Build agent</w:t>
            </w:r>
          </w:p>
        </w:tc>
        <w:tc>
          <w:tcPr>
            <w:tcW w:w="0" w:type="auto"/>
            <w:vAlign w:val="center"/>
            <w:hideMark/>
          </w:tcPr>
          <w:p w14:paraId="2357183B" w14:textId="77777777" w:rsidR="00007CC1" w:rsidRPr="00007CC1" w:rsidRDefault="00007CC1" w:rsidP="00007CC1">
            <w:pPr>
              <w:rPr>
                <w:color w:val="000000" w:themeColor="text1"/>
              </w:rPr>
            </w:pPr>
            <w:r w:rsidRPr="00007CC1">
              <w:rPr>
                <w:color w:val="000000" w:themeColor="text1"/>
              </w:rPr>
              <w:t>devops-agent</w:t>
            </w:r>
          </w:p>
        </w:tc>
      </w:tr>
      <w:tr w:rsidR="00007CC1" w:rsidRPr="00007CC1" w14:paraId="55F9B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AAF0" w14:textId="77777777" w:rsidR="00007CC1" w:rsidRPr="00007CC1" w:rsidRDefault="00007CC1" w:rsidP="00007CC1">
            <w:pPr>
              <w:rPr>
                <w:color w:val="000000" w:themeColor="text1"/>
              </w:rPr>
            </w:pPr>
            <w:r w:rsidRPr="00007CC1">
              <w:rPr>
                <w:color w:val="000000" w:themeColor="text1"/>
              </w:rPr>
              <w:t>Jenkins-Agent02</w:t>
            </w:r>
          </w:p>
        </w:tc>
        <w:tc>
          <w:tcPr>
            <w:tcW w:w="0" w:type="auto"/>
            <w:vAlign w:val="center"/>
            <w:hideMark/>
          </w:tcPr>
          <w:p w14:paraId="1DCB8132" w14:textId="77777777" w:rsidR="00007CC1" w:rsidRPr="00007CC1" w:rsidRDefault="00007CC1" w:rsidP="00007CC1">
            <w:pPr>
              <w:rPr>
                <w:color w:val="000000" w:themeColor="text1"/>
              </w:rPr>
            </w:pPr>
            <w:r w:rsidRPr="00007CC1">
              <w:rPr>
                <w:color w:val="000000" w:themeColor="text1"/>
              </w:rPr>
              <w:t>Test agent</w:t>
            </w:r>
          </w:p>
        </w:tc>
        <w:tc>
          <w:tcPr>
            <w:tcW w:w="0" w:type="auto"/>
            <w:vAlign w:val="center"/>
            <w:hideMark/>
          </w:tcPr>
          <w:p w14:paraId="232823FF" w14:textId="77777777" w:rsidR="00007CC1" w:rsidRPr="00007CC1" w:rsidRDefault="00007CC1" w:rsidP="00007CC1">
            <w:pPr>
              <w:rPr>
                <w:color w:val="000000" w:themeColor="text1"/>
              </w:rPr>
            </w:pPr>
            <w:r w:rsidRPr="00007CC1">
              <w:rPr>
                <w:color w:val="000000" w:themeColor="text1"/>
              </w:rPr>
              <w:t>testing-agent</w:t>
            </w:r>
          </w:p>
        </w:tc>
      </w:tr>
    </w:tbl>
    <w:p w14:paraId="67D7027A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 xml:space="preserve">The agents will connect through SSH using their private IP addresses. Jenkins recommends running builds on agents instead of the built-in controller node. </w:t>
      </w:r>
      <w:hyperlink r:id="rId5" w:tgtFrame="_new" w:history="1">
        <w:r w:rsidRPr="00007CC1">
          <w:rPr>
            <w:rStyle w:val="Hyperlink"/>
          </w:rPr>
          <w:t>Jenkins node documentation</w:t>
        </w:r>
      </w:hyperlink>
    </w:p>
    <w:p w14:paraId="3E86EE98" w14:textId="77777777" w:rsidR="00007CC1" w:rsidRPr="00007CC1" w:rsidRDefault="00007CC1" w:rsidP="00007CC1">
      <w:pPr>
        <w:rPr>
          <w:b/>
          <w:bCs/>
          <w:color w:val="000000" w:themeColor="text1"/>
        </w:rPr>
      </w:pPr>
      <w:r w:rsidRPr="00007CC1">
        <w:rPr>
          <w:b/>
          <w:bCs/>
          <w:color w:val="000000" w:themeColor="text1"/>
        </w:rPr>
        <w:t>Step 1: Check the required plugin</w:t>
      </w:r>
    </w:p>
    <w:p w14:paraId="597C02C0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Log in to Jenkins as jenkinsadmin.</w:t>
      </w:r>
    </w:p>
    <w:p w14:paraId="05826F2C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Go to:</w:t>
      </w:r>
    </w:p>
    <w:p w14:paraId="77EFA247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Dashboard → Manage Jenkins → Plugins → Installed plugins</w:t>
      </w:r>
    </w:p>
    <w:p w14:paraId="3F317FF2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Search for:</w:t>
      </w:r>
    </w:p>
    <w:p w14:paraId="69062E05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SSH Build Agents</w:t>
      </w:r>
    </w:p>
    <w:p w14:paraId="2D205E1E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The exact plugin should appear as:</w:t>
      </w:r>
    </w:p>
    <w:p w14:paraId="4DC778BE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SSH Build Agents plugin</w:t>
      </w:r>
    </w:p>
    <w:p w14:paraId="786FF4AD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Its plugin ID is:</w:t>
      </w:r>
    </w:p>
    <w:p w14:paraId="7A0A8103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ssh-slaves</w:t>
      </w:r>
    </w:p>
    <w:p w14:paraId="00044D26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 xml:space="preserve">This plugin allows the Jenkins controller to launch agents through SSH. </w:t>
      </w:r>
      <w:hyperlink r:id="rId6" w:tgtFrame="_new" w:history="1">
        <w:r w:rsidRPr="00007CC1">
          <w:rPr>
            <w:rStyle w:val="Hyperlink"/>
          </w:rPr>
          <w:t>SSH Build Agents plugin</w:t>
        </w:r>
      </w:hyperlink>
    </w:p>
    <w:p w14:paraId="4010646D" w14:textId="77777777" w:rsidR="00007CC1" w:rsidRPr="00007CC1" w:rsidRDefault="00007CC1" w:rsidP="00007CC1">
      <w:pPr>
        <w:rPr>
          <w:b/>
          <w:bCs/>
          <w:color w:val="000000" w:themeColor="text1"/>
        </w:rPr>
      </w:pPr>
      <w:r w:rsidRPr="00007CC1">
        <w:rPr>
          <w:b/>
          <w:bCs/>
          <w:color w:val="000000" w:themeColor="text1"/>
        </w:rPr>
        <w:t>If it is installed</w:t>
      </w:r>
    </w:p>
    <w:p w14:paraId="4FE97739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 xml:space="preserve">Confirm that its </w:t>
      </w:r>
      <w:r w:rsidRPr="00007CC1">
        <w:rPr>
          <w:b/>
          <w:bCs/>
          <w:color w:val="000000" w:themeColor="text1"/>
        </w:rPr>
        <w:t>Enabled</w:t>
      </w:r>
      <w:r w:rsidRPr="00007CC1">
        <w:rPr>
          <w:color w:val="000000" w:themeColor="text1"/>
        </w:rPr>
        <w:t xml:space="preserve"> checkbox contains a check mark. No action is required.</w:t>
      </w:r>
    </w:p>
    <w:p w14:paraId="4A8FB44D" w14:textId="77777777" w:rsidR="00007CC1" w:rsidRPr="00007CC1" w:rsidRDefault="00007CC1" w:rsidP="00007CC1">
      <w:pPr>
        <w:rPr>
          <w:b/>
          <w:bCs/>
          <w:color w:val="000000" w:themeColor="text1"/>
        </w:rPr>
      </w:pPr>
      <w:r w:rsidRPr="00007CC1">
        <w:rPr>
          <w:b/>
          <w:bCs/>
          <w:color w:val="000000" w:themeColor="text1"/>
        </w:rPr>
        <w:t>If it is not installed</w:t>
      </w:r>
    </w:p>
    <w:p w14:paraId="0604CBB6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Go to:</w:t>
      </w:r>
    </w:p>
    <w:p w14:paraId="0107C183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Manage Jenkins → Plugins → Available plugins</w:t>
      </w:r>
    </w:p>
    <w:p w14:paraId="21978181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Search:</w:t>
      </w:r>
    </w:p>
    <w:p w14:paraId="4C4FED35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SSH Build Agents</w:t>
      </w:r>
    </w:p>
    <w:p w14:paraId="314BEA33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 xml:space="preserve">Select it and click </w:t>
      </w:r>
      <w:r w:rsidRPr="00007CC1">
        <w:rPr>
          <w:b/>
          <w:bCs/>
          <w:color w:val="000000" w:themeColor="text1"/>
        </w:rPr>
        <w:t>Install</w:t>
      </w:r>
      <w:r w:rsidRPr="00007CC1">
        <w:rPr>
          <w:color w:val="000000" w:themeColor="text1"/>
        </w:rPr>
        <w:t>.</w:t>
      </w:r>
    </w:p>
    <w:p w14:paraId="486483E3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 xml:space="preserve">Restart Jenkins only if Jenkins displays </w:t>
      </w:r>
      <w:r w:rsidRPr="00007CC1">
        <w:rPr>
          <w:b/>
          <w:bCs/>
          <w:color w:val="000000" w:themeColor="text1"/>
        </w:rPr>
        <w:t>Restart required</w:t>
      </w:r>
      <w:r w:rsidRPr="00007CC1">
        <w:rPr>
          <w:color w:val="000000" w:themeColor="text1"/>
        </w:rPr>
        <w:t>.</w:t>
      </w:r>
    </w:p>
    <w:p w14:paraId="532481BE" w14:textId="77777777" w:rsidR="00007CC1" w:rsidRPr="00007CC1" w:rsidRDefault="00007CC1" w:rsidP="00007CC1">
      <w:pPr>
        <w:rPr>
          <w:color w:val="000000" w:themeColor="text1"/>
        </w:rPr>
      </w:pPr>
      <w:r w:rsidRPr="00007CC1">
        <w:rPr>
          <w:color w:val="000000" w:themeColor="text1"/>
        </w:rPr>
        <w:t>Complete this plugin check first.</w:t>
      </w:r>
    </w:p>
    <w:p w14:paraId="24109C53" w14:textId="431DB4A6" w:rsidR="004B4ADD" w:rsidRDefault="002F7BE3" w:rsidP="00007CC1">
      <w:pPr>
        <w:rPr>
          <w:color w:val="000000" w:themeColor="text1"/>
        </w:rPr>
      </w:pPr>
      <w:r w:rsidRPr="002F7BE3">
        <w:rPr>
          <w:color w:val="000000" w:themeColor="text1"/>
        </w:rPr>
        <w:lastRenderedPageBreak/>
        <w:drawing>
          <wp:inline distT="0" distB="0" distL="0" distR="0" wp14:anchorId="65A80D35" wp14:editId="4465E0B4">
            <wp:extent cx="5731510" cy="2800350"/>
            <wp:effectExtent l="0" t="0" r="2540" b="0"/>
            <wp:docPr id="161536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65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4C0A" w14:textId="77777777" w:rsidR="002F7BE3" w:rsidRDefault="002F7BE3" w:rsidP="00007CC1">
      <w:pPr>
        <w:rPr>
          <w:color w:val="000000" w:themeColor="text1"/>
        </w:rPr>
      </w:pPr>
    </w:p>
    <w:p w14:paraId="1E77E81F" w14:textId="77777777" w:rsidR="0049259B" w:rsidRPr="0049259B" w:rsidRDefault="0049259B" w:rsidP="0049259B">
      <w:pPr>
        <w:rPr>
          <w:b/>
          <w:bCs/>
          <w:color w:val="000000" w:themeColor="text1"/>
        </w:rPr>
      </w:pPr>
      <w:r w:rsidRPr="0049259B">
        <w:rPr>
          <w:b/>
          <w:bCs/>
          <w:color w:val="000000" w:themeColor="text1"/>
        </w:rPr>
        <w:t>Step 2: Launch two agent EC2 instances</w:t>
      </w:r>
    </w:p>
    <w:p w14:paraId="7910BF4E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Go to:</w:t>
      </w:r>
    </w:p>
    <w:p w14:paraId="12880F92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AWS Console → EC2 → Instances → Launch instances</w:t>
      </w:r>
    </w:p>
    <w:p w14:paraId="08CA0DD0" w14:textId="77777777" w:rsidR="0049259B" w:rsidRPr="0049259B" w:rsidRDefault="0049259B" w:rsidP="0049259B">
      <w:pPr>
        <w:rPr>
          <w:b/>
          <w:bCs/>
          <w:color w:val="000000" w:themeColor="text1"/>
        </w:rPr>
      </w:pPr>
      <w:r w:rsidRPr="0049259B">
        <w:rPr>
          <w:b/>
          <w:bCs/>
          <w:color w:val="000000" w:themeColor="text1"/>
        </w:rPr>
        <w:t>Basic configuration</w:t>
      </w:r>
    </w:p>
    <w:p w14:paraId="4A8099C3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Enter:</w:t>
      </w:r>
    </w:p>
    <w:p w14:paraId="4297A655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Name: Jenkins-Agent</w:t>
      </w:r>
    </w:p>
    <w:p w14:paraId="4ED4D236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Select:</w:t>
      </w:r>
    </w:p>
    <w:p w14:paraId="55913875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AMI: Amazon Linux 2023</w:t>
      </w:r>
    </w:p>
    <w:p w14:paraId="3F2FCE59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Architecture: 64-bit (x86)</w:t>
      </w:r>
    </w:p>
    <w:p w14:paraId="280C111D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Instance type: t3.small</w:t>
      </w:r>
    </w:p>
    <w:p w14:paraId="71F944C6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Key pair: Jenkins</w:t>
      </w:r>
    </w:p>
    <w:p w14:paraId="02D04576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Use t3.small because Maven builds may struggle with the 1-GiB memory available on t3.micro.</w:t>
      </w:r>
    </w:p>
    <w:p w14:paraId="0B057824" w14:textId="77777777" w:rsidR="0049259B" w:rsidRPr="0049259B" w:rsidRDefault="0049259B" w:rsidP="0049259B">
      <w:pPr>
        <w:rPr>
          <w:b/>
          <w:bCs/>
          <w:color w:val="000000" w:themeColor="text1"/>
        </w:rPr>
      </w:pPr>
      <w:r w:rsidRPr="0049259B">
        <w:rPr>
          <w:b/>
          <w:bCs/>
          <w:color w:val="000000" w:themeColor="text1"/>
        </w:rPr>
        <w:t>Network configuration</w:t>
      </w:r>
    </w:p>
    <w:p w14:paraId="6BDEC05D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Use the same network as Jenkins01:</w:t>
      </w:r>
    </w:p>
    <w:p w14:paraId="5B86A4F6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VPC: vpc-009cec8ac07410e5d</w:t>
      </w:r>
    </w:p>
    <w:p w14:paraId="577365BB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Subnet: No preference</w:t>
      </w:r>
    </w:p>
    <w:p w14:paraId="01129426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Auto-assign public IP: Enable</w:t>
      </w:r>
    </w:p>
    <w:p w14:paraId="40CA27C8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Public IP is useful for today’s initial setup. Jenkins will communicate with the agents through their private IP addresses.</w:t>
      </w:r>
    </w:p>
    <w:p w14:paraId="2665036B" w14:textId="77777777" w:rsidR="0049259B" w:rsidRPr="0049259B" w:rsidRDefault="0049259B" w:rsidP="0049259B">
      <w:pPr>
        <w:rPr>
          <w:b/>
          <w:bCs/>
          <w:color w:val="000000" w:themeColor="text1"/>
        </w:rPr>
      </w:pPr>
      <w:r w:rsidRPr="0049259B">
        <w:rPr>
          <w:b/>
          <w:bCs/>
          <w:color w:val="000000" w:themeColor="text1"/>
        </w:rPr>
        <w:t>Create the agent security group</w:t>
      </w:r>
    </w:p>
    <w:p w14:paraId="0C40E40F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lastRenderedPageBreak/>
        <w:t>Select:</w:t>
      </w:r>
    </w:p>
    <w:p w14:paraId="3079D22A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Create security group</w:t>
      </w:r>
    </w:p>
    <w:p w14:paraId="4C80705F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Name:</w:t>
      </w:r>
    </w:p>
    <w:p w14:paraId="7663C18D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Jenkins-Agent-SG</w:t>
      </w:r>
    </w:p>
    <w:p w14:paraId="6C0544A4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Description:</w:t>
      </w:r>
    </w:p>
    <w:p w14:paraId="212742B0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SSH access for Jenkins agents</w:t>
      </w:r>
    </w:p>
    <w:p w14:paraId="7A361E32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Add these two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47"/>
        <w:gridCol w:w="2971"/>
      </w:tblGrid>
      <w:tr w:rsidR="0049259B" w:rsidRPr="0049259B" w14:paraId="21642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15037" w14:textId="77777777" w:rsidR="0049259B" w:rsidRPr="0049259B" w:rsidRDefault="0049259B" w:rsidP="0049259B">
            <w:pPr>
              <w:rPr>
                <w:b/>
                <w:bCs/>
                <w:color w:val="000000" w:themeColor="text1"/>
              </w:rPr>
            </w:pPr>
            <w:r w:rsidRPr="0049259B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DEFEC2" w14:textId="77777777" w:rsidR="0049259B" w:rsidRPr="0049259B" w:rsidRDefault="0049259B" w:rsidP="0049259B">
            <w:pPr>
              <w:rPr>
                <w:b/>
                <w:bCs/>
                <w:color w:val="000000" w:themeColor="text1"/>
              </w:rPr>
            </w:pPr>
            <w:r w:rsidRPr="0049259B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CE03BD4" w14:textId="77777777" w:rsidR="0049259B" w:rsidRPr="0049259B" w:rsidRDefault="0049259B" w:rsidP="0049259B">
            <w:pPr>
              <w:rPr>
                <w:b/>
                <w:bCs/>
                <w:color w:val="000000" w:themeColor="text1"/>
              </w:rPr>
            </w:pPr>
            <w:r w:rsidRPr="0049259B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49259B" w:rsidRPr="0049259B" w14:paraId="2CA73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6397" w14:textId="77777777" w:rsidR="0049259B" w:rsidRPr="0049259B" w:rsidRDefault="0049259B" w:rsidP="0049259B">
            <w:pPr>
              <w:rPr>
                <w:color w:val="000000" w:themeColor="text1"/>
              </w:rPr>
            </w:pPr>
            <w:r w:rsidRPr="0049259B">
              <w:rPr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57C48EF" w14:textId="77777777" w:rsidR="0049259B" w:rsidRPr="0049259B" w:rsidRDefault="0049259B" w:rsidP="0049259B">
            <w:pPr>
              <w:rPr>
                <w:color w:val="000000" w:themeColor="text1"/>
              </w:rPr>
            </w:pPr>
            <w:r w:rsidRPr="0049259B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C06D1B0" w14:textId="77777777" w:rsidR="0049259B" w:rsidRPr="0049259B" w:rsidRDefault="0049259B" w:rsidP="0049259B">
            <w:pPr>
              <w:rPr>
                <w:color w:val="000000" w:themeColor="text1"/>
              </w:rPr>
            </w:pPr>
            <w:r w:rsidRPr="0049259B">
              <w:rPr>
                <w:color w:val="000000" w:themeColor="text1"/>
              </w:rPr>
              <w:t>My IP</w:t>
            </w:r>
          </w:p>
        </w:tc>
      </w:tr>
      <w:tr w:rsidR="0049259B" w:rsidRPr="0049259B" w14:paraId="6208B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15D9" w14:textId="77777777" w:rsidR="0049259B" w:rsidRPr="0049259B" w:rsidRDefault="0049259B" w:rsidP="0049259B">
            <w:pPr>
              <w:rPr>
                <w:color w:val="000000" w:themeColor="text1"/>
              </w:rPr>
            </w:pPr>
            <w:r w:rsidRPr="0049259B">
              <w:rPr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0624F629" w14:textId="77777777" w:rsidR="0049259B" w:rsidRPr="0049259B" w:rsidRDefault="0049259B" w:rsidP="0049259B">
            <w:pPr>
              <w:rPr>
                <w:color w:val="000000" w:themeColor="text1"/>
              </w:rPr>
            </w:pPr>
            <w:r w:rsidRPr="0049259B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3042B94" w14:textId="77777777" w:rsidR="0049259B" w:rsidRPr="0049259B" w:rsidRDefault="0049259B" w:rsidP="0049259B">
            <w:pPr>
              <w:rPr>
                <w:color w:val="000000" w:themeColor="text1"/>
              </w:rPr>
            </w:pPr>
            <w:r w:rsidRPr="0049259B">
              <w:rPr>
                <w:color w:val="000000" w:themeColor="text1"/>
              </w:rPr>
              <w:t>Jenkins controller security group</w:t>
            </w:r>
          </w:p>
        </w:tc>
      </w:tr>
    </w:tbl>
    <w:p w14:paraId="048CD036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For the second rule:</w:t>
      </w:r>
    </w:p>
    <w:p w14:paraId="291C6642" w14:textId="77777777" w:rsidR="0049259B" w:rsidRPr="0049259B" w:rsidRDefault="0049259B" w:rsidP="0049259B">
      <w:pPr>
        <w:numPr>
          <w:ilvl w:val="0"/>
          <w:numId w:val="1"/>
        </w:numPr>
        <w:rPr>
          <w:color w:val="000000" w:themeColor="text1"/>
        </w:rPr>
      </w:pPr>
      <w:r w:rsidRPr="0049259B">
        <w:rPr>
          <w:color w:val="000000" w:themeColor="text1"/>
        </w:rPr>
        <w:t xml:space="preserve">Select </w:t>
      </w:r>
      <w:r w:rsidRPr="0049259B">
        <w:rPr>
          <w:b/>
          <w:bCs/>
          <w:color w:val="000000" w:themeColor="text1"/>
        </w:rPr>
        <w:t>Custom</w:t>
      </w:r>
      <w:r w:rsidRPr="0049259B">
        <w:rPr>
          <w:color w:val="000000" w:themeColor="text1"/>
        </w:rPr>
        <w:t xml:space="preserve"> as the source type. </w:t>
      </w:r>
    </w:p>
    <w:p w14:paraId="418BC61F" w14:textId="77777777" w:rsidR="0049259B" w:rsidRPr="0049259B" w:rsidRDefault="0049259B" w:rsidP="0049259B">
      <w:pPr>
        <w:numPr>
          <w:ilvl w:val="0"/>
          <w:numId w:val="1"/>
        </w:numPr>
        <w:rPr>
          <w:color w:val="000000" w:themeColor="text1"/>
        </w:rPr>
      </w:pPr>
      <w:r w:rsidRPr="0049259B">
        <w:rPr>
          <w:color w:val="000000" w:themeColor="text1"/>
        </w:rPr>
        <w:t xml:space="preserve">In the Source field, search for the security-group ID or name attached to Jenkins01. </w:t>
      </w:r>
    </w:p>
    <w:p w14:paraId="2A3C6C6E" w14:textId="77777777" w:rsidR="0049259B" w:rsidRPr="0049259B" w:rsidRDefault="0049259B" w:rsidP="0049259B">
      <w:pPr>
        <w:numPr>
          <w:ilvl w:val="0"/>
          <w:numId w:val="1"/>
        </w:numPr>
        <w:rPr>
          <w:color w:val="000000" w:themeColor="text1"/>
        </w:rPr>
      </w:pPr>
      <w:r w:rsidRPr="0049259B">
        <w:rPr>
          <w:color w:val="000000" w:themeColor="text1"/>
        </w:rPr>
        <w:t xml:space="preserve">Select that security group. </w:t>
      </w:r>
    </w:p>
    <w:p w14:paraId="6B187147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It will look similar to:</w:t>
      </w:r>
    </w:p>
    <w:p w14:paraId="23BEAF46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sg-xxxxxxxx / Jenkins01-SG</w:t>
      </w:r>
    </w:p>
    <w:p w14:paraId="6556DB48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Do not add ports 8080 or 8081 to the agent security group. Agents need SSH port 22; only the controller needs Jenkins web port 8081.</w:t>
      </w:r>
    </w:p>
    <w:p w14:paraId="5027449A" w14:textId="77777777" w:rsidR="0049259B" w:rsidRPr="0049259B" w:rsidRDefault="0049259B" w:rsidP="0049259B">
      <w:pPr>
        <w:rPr>
          <w:b/>
          <w:bCs/>
          <w:color w:val="000000" w:themeColor="text1"/>
        </w:rPr>
      </w:pPr>
      <w:r w:rsidRPr="0049259B">
        <w:rPr>
          <w:b/>
          <w:bCs/>
          <w:color w:val="000000" w:themeColor="text1"/>
        </w:rPr>
        <w:t>Storage</w:t>
      </w:r>
    </w:p>
    <w:p w14:paraId="0D7FB3EC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Configure:</w:t>
      </w:r>
    </w:p>
    <w:p w14:paraId="77260E64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15 GiB</w:t>
      </w:r>
    </w:p>
    <w:p w14:paraId="0A03123C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gp3</w:t>
      </w:r>
    </w:p>
    <w:p w14:paraId="32DF3DAC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Encrypted: Yes</w:t>
      </w:r>
    </w:p>
    <w:p w14:paraId="394DB9F7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KMS key: aws/ebs</w:t>
      </w:r>
    </w:p>
    <w:p w14:paraId="75E40155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Delete on termination: Yes</w:t>
      </w:r>
    </w:p>
    <w:p w14:paraId="47141A75" w14:textId="77777777" w:rsidR="0049259B" w:rsidRPr="0049259B" w:rsidRDefault="0049259B" w:rsidP="0049259B">
      <w:pPr>
        <w:rPr>
          <w:b/>
          <w:bCs/>
          <w:color w:val="000000" w:themeColor="text1"/>
        </w:rPr>
      </w:pPr>
      <w:r w:rsidRPr="0049259B">
        <w:rPr>
          <w:b/>
          <w:bCs/>
          <w:color w:val="000000" w:themeColor="text1"/>
        </w:rPr>
        <w:t>Launch two instances</w:t>
      </w:r>
    </w:p>
    <w:p w14:paraId="6947C8A7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 xml:space="preserve">In the </w:t>
      </w:r>
      <w:r w:rsidRPr="0049259B">
        <w:rPr>
          <w:b/>
          <w:bCs/>
          <w:color w:val="000000" w:themeColor="text1"/>
        </w:rPr>
        <w:t>Summary</w:t>
      </w:r>
      <w:r w:rsidRPr="0049259B">
        <w:rPr>
          <w:color w:val="000000" w:themeColor="text1"/>
        </w:rPr>
        <w:t xml:space="preserve"> section, set:</w:t>
      </w:r>
    </w:p>
    <w:p w14:paraId="01E999D2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Number of instances: 2</w:t>
      </w:r>
    </w:p>
    <w:p w14:paraId="79BEB705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Click:</w:t>
      </w:r>
    </w:p>
    <w:p w14:paraId="248041B1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Launch instance</w:t>
      </w:r>
    </w:p>
    <w:p w14:paraId="6764EC0E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 xml:space="preserve">Then go to </w:t>
      </w:r>
      <w:r w:rsidRPr="0049259B">
        <w:rPr>
          <w:b/>
          <w:bCs/>
          <w:color w:val="000000" w:themeColor="text1"/>
        </w:rPr>
        <w:t>Instances</w:t>
      </w:r>
      <w:r w:rsidRPr="0049259B">
        <w:rPr>
          <w:color w:val="000000" w:themeColor="text1"/>
        </w:rPr>
        <w:t>. You will initially see two instances with the same name. Rename them:</w:t>
      </w:r>
    </w:p>
    <w:p w14:paraId="25C0BD3D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lastRenderedPageBreak/>
        <w:t>Jenkins-Agent01</w:t>
      </w:r>
    </w:p>
    <w:p w14:paraId="6E289311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Jenkins-Agent02</w:t>
      </w:r>
    </w:p>
    <w:p w14:paraId="259EDF13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Wait until both show:</w:t>
      </w:r>
    </w:p>
    <w:p w14:paraId="5AE0A4F5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Instance state: Running</w:t>
      </w:r>
    </w:p>
    <w:p w14:paraId="772528A9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Status checks: 2/2 passed</w:t>
      </w:r>
    </w:p>
    <w:p w14:paraId="6795DD8B" w14:textId="77777777" w:rsidR="0049259B" w:rsidRPr="0049259B" w:rsidRDefault="0049259B" w:rsidP="0049259B">
      <w:pPr>
        <w:rPr>
          <w:color w:val="000000" w:themeColor="text1"/>
        </w:rPr>
      </w:pPr>
      <w:r w:rsidRPr="0049259B">
        <w:rPr>
          <w:color w:val="000000" w:themeColor="text1"/>
        </w:rPr>
        <w:t>Do not stop Jenkins01; the controller must remain running while we connect the agents.</w:t>
      </w:r>
    </w:p>
    <w:p w14:paraId="6483A7F4" w14:textId="778B2679" w:rsidR="002F7BE3" w:rsidRDefault="007D7544" w:rsidP="00007CC1">
      <w:pPr>
        <w:rPr>
          <w:color w:val="000000" w:themeColor="text1"/>
        </w:rPr>
      </w:pPr>
      <w:r w:rsidRPr="007D7544">
        <w:rPr>
          <w:color w:val="000000" w:themeColor="text1"/>
        </w:rPr>
        <w:drawing>
          <wp:inline distT="0" distB="0" distL="0" distR="0" wp14:anchorId="304FED2A" wp14:editId="054A2BD1">
            <wp:extent cx="5654530" cy="3025402"/>
            <wp:effectExtent l="0" t="0" r="3810" b="3810"/>
            <wp:docPr id="4652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89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CCFE" w14:textId="77777777" w:rsidR="00236A55" w:rsidRPr="00236A55" w:rsidRDefault="00236A55" w:rsidP="00236A55">
      <w:pPr>
        <w:rPr>
          <w:b/>
          <w:bCs/>
          <w:color w:val="000000" w:themeColor="text1"/>
        </w:rPr>
      </w:pPr>
      <w:r w:rsidRPr="00236A55">
        <w:rPr>
          <w:b/>
          <w:bCs/>
          <w:color w:val="000000" w:themeColor="text1"/>
        </w:rPr>
        <w:t>Step 3: Prepare Jenkins-Agent01</w:t>
      </w:r>
    </w:p>
    <w:p w14:paraId="27CB3060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Open a new Git Bash window in the folder containing Jenkins.pem.</w:t>
      </w:r>
    </w:p>
    <w:p w14:paraId="390B8F58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Connect:</w:t>
      </w:r>
    </w:p>
    <w:p w14:paraId="0B86ECDA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ssh -i "Jenkins.pem" ec2-user@13.201.186.183</w:t>
      </w:r>
    </w:p>
    <w:p w14:paraId="52391E6B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When prompted, enter:</w:t>
      </w:r>
    </w:p>
    <w:p w14:paraId="7450C3B0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yes</w:t>
      </w:r>
    </w:p>
    <w:p w14:paraId="59702874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Install Java, Git and Maven:</w:t>
      </w:r>
    </w:p>
    <w:p w14:paraId="3ECCCB2C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sudo dnf install -y java-21-amazon-corretto-devel git maven</w:t>
      </w:r>
    </w:p>
    <w:p w14:paraId="519B3970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Verify:</w:t>
      </w:r>
    </w:p>
    <w:p w14:paraId="4AF77174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java -version</w:t>
      </w:r>
    </w:p>
    <w:p w14:paraId="11C83AF9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git --version</w:t>
      </w:r>
    </w:p>
    <w:p w14:paraId="498B0F0A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mvn --version</w:t>
      </w:r>
    </w:p>
    <w:p w14:paraId="76CCCF64" w14:textId="77777777" w:rsid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The Java version must show Java 21.</w:t>
      </w:r>
    </w:p>
    <w:p w14:paraId="7A655B5B" w14:textId="1F574901" w:rsidR="00E3289C" w:rsidRPr="00236A55" w:rsidRDefault="00E3289C" w:rsidP="00236A55">
      <w:pPr>
        <w:rPr>
          <w:color w:val="000000" w:themeColor="text1"/>
        </w:rPr>
      </w:pPr>
      <w:r w:rsidRPr="00E3289C">
        <w:rPr>
          <w:color w:val="000000" w:themeColor="text1"/>
        </w:rPr>
        <w:lastRenderedPageBreak/>
        <w:drawing>
          <wp:inline distT="0" distB="0" distL="0" distR="0" wp14:anchorId="729877A3" wp14:editId="06B87849">
            <wp:extent cx="5731510" cy="1473200"/>
            <wp:effectExtent l="0" t="0" r="2540" b="0"/>
            <wp:docPr id="153920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7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2A96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Create the Jenkins agent working directory:</w:t>
      </w:r>
    </w:p>
    <w:p w14:paraId="07978EB1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mkdir -p /home/ec2-user/jenkins</w:t>
      </w:r>
    </w:p>
    <w:p w14:paraId="5C49D9BE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Verify permissions:</w:t>
      </w:r>
    </w:p>
    <w:p w14:paraId="183325C4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ls -ld /home/ec2-user/jenkins</w:t>
      </w:r>
    </w:p>
    <w:p w14:paraId="7D3C9E93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Expected owner:</w:t>
      </w:r>
    </w:p>
    <w:p w14:paraId="199C6D75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ec2-user ec2-user</w:t>
      </w:r>
    </w:p>
    <w:p w14:paraId="211FE551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Finally, obtain the private IP address:</w:t>
      </w:r>
    </w:p>
    <w:p w14:paraId="5FAD16A9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hostname -I</w:t>
      </w:r>
    </w:p>
    <w:p w14:paraId="0E4B411E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Save the 172.31.x.x private IP; we will enter it in the Jenkins node configuration.</w:t>
      </w:r>
    </w:p>
    <w:p w14:paraId="780DC8B4" w14:textId="77777777" w:rsidR="00236A55" w:rsidRPr="00236A55" w:rsidRDefault="00236A55" w:rsidP="00236A55">
      <w:pPr>
        <w:rPr>
          <w:color w:val="000000" w:themeColor="text1"/>
        </w:rPr>
      </w:pPr>
      <w:r w:rsidRPr="00236A55">
        <w:rPr>
          <w:color w:val="000000" w:themeColor="text1"/>
        </w:rPr>
        <w:t>Do not install the Jenkins server package on an agent. Agents require Java and build tools, but not the complete Jenkins controller service.</w:t>
      </w:r>
    </w:p>
    <w:p w14:paraId="5CFB2F03" w14:textId="74B444F8" w:rsidR="00236A55" w:rsidRDefault="00033B1B" w:rsidP="00007CC1">
      <w:pPr>
        <w:rPr>
          <w:color w:val="000000" w:themeColor="text1"/>
        </w:rPr>
      </w:pPr>
      <w:r w:rsidRPr="00033B1B">
        <w:rPr>
          <w:color w:val="000000" w:themeColor="text1"/>
        </w:rPr>
        <w:drawing>
          <wp:inline distT="0" distB="0" distL="0" distR="0" wp14:anchorId="42C6DF0C" wp14:editId="62679A10">
            <wp:extent cx="5486875" cy="952583"/>
            <wp:effectExtent l="0" t="0" r="0" b="0"/>
            <wp:docPr id="126802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7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6B5F" w14:textId="77777777" w:rsidR="00933ED4" w:rsidRPr="00933ED4" w:rsidRDefault="00933ED4" w:rsidP="00933ED4">
      <w:pPr>
        <w:rPr>
          <w:b/>
          <w:bCs/>
          <w:color w:val="000000" w:themeColor="text1"/>
        </w:rPr>
      </w:pPr>
      <w:r w:rsidRPr="00933ED4">
        <w:rPr>
          <w:b/>
          <w:bCs/>
          <w:color w:val="000000" w:themeColor="text1"/>
        </w:rPr>
        <w:t>Step 4: Prepare Jenkins-Agent02</w:t>
      </w:r>
    </w:p>
    <w:p w14:paraId="508BE816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From your local Git Bash, exit Agent01 if still connected:</w:t>
      </w:r>
    </w:p>
    <w:p w14:paraId="22538643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exit</w:t>
      </w:r>
    </w:p>
    <w:p w14:paraId="79526BE3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Connect to Agent02:</w:t>
      </w:r>
    </w:p>
    <w:p w14:paraId="6A01E277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ssh -i "Jenkins.pem" ec2-user@52.66.241.111</w:t>
      </w:r>
    </w:p>
    <w:p w14:paraId="6559EAEF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Enter yes if asked to verify the host.</w:t>
      </w:r>
    </w:p>
    <w:p w14:paraId="4596CEC1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Install the required tools:</w:t>
      </w:r>
    </w:p>
    <w:p w14:paraId="4586AC96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sudo dnf install -y java-21-amazon-corretto-devel git maven</w:t>
      </w:r>
    </w:p>
    <w:p w14:paraId="5A97D49A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Verify:</w:t>
      </w:r>
    </w:p>
    <w:p w14:paraId="0DC3F72F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java -version</w:t>
      </w:r>
    </w:p>
    <w:p w14:paraId="31EE7462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git --version</w:t>
      </w:r>
    </w:p>
    <w:p w14:paraId="23F390D2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lastRenderedPageBreak/>
        <w:t>mvn --version</w:t>
      </w:r>
    </w:p>
    <w:p w14:paraId="52078B20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Create its Jenkins working directory:</w:t>
      </w:r>
    </w:p>
    <w:p w14:paraId="0671255E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mkdir -p /home/ec2-user/jenkins</w:t>
      </w:r>
    </w:p>
    <w:p w14:paraId="3DB3395A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ls -ld /home/ec2-user/jenkins</w:t>
      </w:r>
    </w:p>
    <w:p w14:paraId="1FABFFFF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Expected ownership:</w:t>
      </w:r>
    </w:p>
    <w:p w14:paraId="2488AC5C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ec2-user ec2-user</w:t>
      </w:r>
    </w:p>
    <w:p w14:paraId="2A490D48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Get Agent02’s private IP:</w:t>
      </w:r>
    </w:p>
    <w:p w14:paraId="4F8F3E0D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hostname -I</w:t>
      </w:r>
    </w:p>
    <w:p w14:paraId="454C49B8" w14:textId="77777777" w:rsid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Save the 172.31.x.x address.</w:t>
      </w:r>
    </w:p>
    <w:p w14:paraId="10AE35A1" w14:textId="33A9AAB9" w:rsidR="00B20F8D" w:rsidRPr="00933ED4" w:rsidRDefault="00B20F8D" w:rsidP="00933ED4">
      <w:pPr>
        <w:rPr>
          <w:color w:val="000000" w:themeColor="text1"/>
        </w:rPr>
      </w:pPr>
      <w:r w:rsidRPr="00B20F8D">
        <w:rPr>
          <w:color w:val="000000" w:themeColor="text1"/>
        </w:rPr>
        <w:drawing>
          <wp:inline distT="0" distB="0" distL="0" distR="0" wp14:anchorId="0F074E4E" wp14:editId="0FD4BB47">
            <wp:extent cx="5731510" cy="1924685"/>
            <wp:effectExtent l="0" t="0" r="2540" b="0"/>
            <wp:docPr id="67870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05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FF3F" w14:textId="77777777" w:rsidR="00933ED4" w:rsidRPr="00933ED4" w:rsidRDefault="00933ED4" w:rsidP="00933ED4">
      <w:pPr>
        <w:rPr>
          <w:color w:val="000000" w:themeColor="text1"/>
        </w:rPr>
      </w:pPr>
      <w:r w:rsidRPr="00933ED4">
        <w:rPr>
          <w:color w:val="000000" w:themeColor="text1"/>
        </w:rPr>
        <w:t>At the end, you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18"/>
        <w:gridCol w:w="818"/>
        <w:gridCol w:w="818"/>
        <w:gridCol w:w="2242"/>
      </w:tblGrid>
      <w:tr w:rsidR="00933ED4" w:rsidRPr="00933ED4" w14:paraId="5573A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0E0D7" w14:textId="77777777" w:rsidR="00933ED4" w:rsidRPr="00933ED4" w:rsidRDefault="00933ED4" w:rsidP="00933ED4">
            <w:pPr>
              <w:rPr>
                <w:b/>
                <w:bCs/>
                <w:color w:val="000000" w:themeColor="text1"/>
              </w:rPr>
            </w:pPr>
            <w:r w:rsidRPr="00933ED4">
              <w:rPr>
                <w:b/>
                <w:bCs/>
                <w:color w:val="000000" w:themeColor="text1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8AE607D" w14:textId="77777777" w:rsidR="00933ED4" w:rsidRPr="00933ED4" w:rsidRDefault="00933ED4" w:rsidP="00933ED4">
            <w:pPr>
              <w:rPr>
                <w:b/>
                <w:bCs/>
                <w:color w:val="000000" w:themeColor="text1"/>
              </w:rPr>
            </w:pPr>
            <w:r w:rsidRPr="00933ED4">
              <w:rPr>
                <w:b/>
                <w:bCs/>
                <w:color w:val="000000" w:themeColor="text1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4B860B7" w14:textId="77777777" w:rsidR="00933ED4" w:rsidRPr="00933ED4" w:rsidRDefault="00933ED4" w:rsidP="00933ED4">
            <w:pPr>
              <w:rPr>
                <w:b/>
                <w:bCs/>
                <w:color w:val="000000" w:themeColor="text1"/>
              </w:rPr>
            </w:pPr>
            <w:r w:rsidRPr="00933ED4">
              <w:rPr>
                <w:b/>
                <w:bCs/>
                <w:color w:val="000000" w:themeColor="text1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0634D5B" w14:textId="77777777" w:rsidR="00933ED4" w:rsidRPr="00933ED4" w:rsidRDefault="00933ED4" w:rsidP="00933ED4">
            <w:pPr>
              <w:rPr>
                <w:b/>
                <w:bCs/>
                <w:color w:val="000000" w:themeColor="text1"/>
              </w:rPr>
            </w:pPr>
            <w:r w:rsidRPr="00933ED4">
              <w:rPr>
                <w:b/>
                <w:bCs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5C9B8615" w14:textId="77777777" w:rsidR="00933ED4" w:rsidRPr="00933ED4" w:rsidRDefault="00933ED4" w:rsidP="00933ED4">
            <w:pPr>
              <w:rPr>
                <w:b/>
                <w:bCs/>
                <w:color w:val="000000" w:themeColor="text1"/>
              </w:rPr>
            </w:pPr>
            <w:r w:rsidRPr="00933ED4">
              <w:rPr>
                <w:b/>
                <w:bCs/>
                <w:color w:val="000000" w:themeColor="text1"/>
              </w:rPr>
              <w:t>Workspace</w:t>
            </w:r>
          </w:p>
        </w:tc>
      </w:tr>
      <w:tr w:rsidR="00933ED4" w:rsidRPr="00933ED4" w14:paraId="0A4CB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44D8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Agent01</w:t>
            </w:r>
          </w:p>
        </w:tc>
        <w:tc>
          <w:tcPr>
            <w:tcW w:w="0" w:type="auto"/>
            <w:vAlign w:val="center"/>
            <w:hideMark/>
          </w:tcPr>
          <w:p w14:paraId="5647E4E4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Installed</w:t>
            </w:r>
          </w:p>
        </w:tc>
        <w:tc>
          <w:tcPr>
            <w:tcW w:w="0" w:type="auto"/>
            <w:vAlign w:val="center"/>
            <w:hideMark/>
          </w:tcPr>
          <w:p w14:paraId="1F24D12D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Installed</w:t>
            </w:r>
          </w:p>
        </w:tc>
        <w:tc>
          <w:tcPr>
            <w:tcW w:w="0" w:type="auto"/>
            <w:vAlign w:val="center"/>
            <w:hideMark/>
          </w:tcPr>
          <w:p w14:paraId="627976B9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Installed</w:t>
            </w:r>
          </w:p>
        </w:tc>
        <w:tc>
          <w:tcPr>
            <w:tcW w:w="0" w:type="auto"/>
            <w:vAlign w:val="center"/>
            <w:hideMark/>
          </w:tcPr>
          <w:p w14:paraId="68CC8D11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/home/ec2-user/jenkins</w:t>
            </w:r>
          </w:p>
        </w:tc>
      </w:tr>
      <w:tr w:rsidR="00933ED4" w:rsidRPr="00933ED4" w14:paraId="247EC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DE67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Agent02</w:t>
            </w:r>
          </w:p>
        </w:tc>
        <w:tc>
          <w:tcPr>
            <w:tcW w:w="0" w:type="auto"/>
            <w:vAlign w:val="center"/>
            <w:hideMark/>
          </w:tcPr>
          <w:p w14:paraId="28DDFCAC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Installed</w:t>
            </w:r>
          </w:p>
        </w:tc>
        <w:tc>
          <w:tcPr>
            <w:tcW w:w="0" w:type="auto"/>
            <w:vAlign w:val="center"/>
            <w:hideMark/>
          </w:tcPr>
          <w:p w14:paraId="6733117F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Installed</w:t>
            </w:r>
          </w:p>
        </w:tc>
        <w:tc>
          <w:tcPr>
            <w:tcW w:w="0" w:type="auto"/>
            <w:vAlign w:val="center"/>
            <w:hideMark/>
          </w:tcPr>
          <w:p w14:paraId="2D332C20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Installed</w:t>
            </w:r>
          </w:p>
        </w:tc>
        <w:tc>
          <w:tcPr>
            <w:tcW w:w="0" w:type="auto"/>
            <w:vAlign w:val="center"/>
            <w:hideMark/>
          </w:tcPr>
          <w:p w14:paraId="1F308C30" w14:textId="77777777" w:rsidR="00933ED4" w:rsidRPr="00933ED4" w:rsidRDefault="00933ED4" w:rsidP="00933ED4">
            <w:pPr>
              <w:rPr>
                <w:color w:val="000000" w:themeColor="text1"/>
              </w:rPr>
            </w:pPr>
            <w:r w:rsidRPr="00933ED4">
              <w:rPr>
                <w:color w:val="000000" w:themeColor="text1"/>
              </w:rPr>
              <w:t>/home/ec2-user/jenkins</w:t>
            </w:r>
          </w:p>
        </w:tc>
      </w:tr>
    </w:tbl>
    <w:p w14:paraId="76F0C259" w14:textId="77777777" w:rsidR="00C80584" w:rsidRPr="00C80584" w:rsidRDefault="00C80584" w:rsidP="00C80584">
      <w:pPr>
        <w:rPr>
          <w:b/>
          <w:bCs/>
          <w:color w:val="000000" w:themeColor="text1"/>
        </w:rPr>
      </w:pPr>
      <w:r w:rsidRPr="00C80584">
        <w:rPr>
          <w:b/>
          <w:bCs/>
          <w:color w:val="000000" w:themeColor="text1"/>
        </w:rPr>
        <w:t>Step 5: Add SSH credentials</w:t>
      </w:r>
    </w:p>
    <w:p w14:paraId="0D5CCF0A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Log in to Jenkins as jenkinsadmin.</w:t>
      </w:r>
    </w:p>
    <w:p w14:paraId="3C7F6C1A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Go to:</w:t>
      </w:r>
    </w:p>
    <w:p w14:paraId="7F63077E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Dashboard → Manage Jenkins → Credentials</w:t>
      </w:r>
    </w:p>
    <w:p w14:paraId="15237C1D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→ System → Global credentials → Add Credentials</w:t>
      </w:r>
    </w:p>
    <w:p w14:paraId="0D5D2A72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Configure:</w:t>
      </w:r>
    </w:p>
    <w:p w14:paraId="4A321CF2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Kind: SSH Username with private key</w:t>
      </w:r>
    </w:p>
    <w:p w14:paraId="7F8D5F54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Scope: System</w:t>
      </w:r>
    </w:p>
    <w:p w14:paraId="6D8F1D89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ID: jenkins-agent-ssh-key</w:t>
      </w:r>
    </w:p>
    <w:p w14:paraId="266D1312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Description: SSH key for Jenkins EC2 agents</w:t>
      </w:r>
    </w:p>
    <w:p w14:paraId="41816E95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lastRenderedPageBreak/>
        <w:t>Username: ec2-user</w:t>
      </w:r>
    </w:p>
    <w:p w14:paraId="1D7C2A30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 xml:space="preserve">Under </w:t>
      </w:r>
      <w:r w:rsidRPr="00C80584">
        <w:rPr>
          <w:b/>
          <w:bCs/>
          <w:color w:val="000000" w:themeColor="text1"/>
        </w:rPr>
        <w:t>Private Key</w:t>
      </w:r>
      <w:r w:rsidRPr="00C80584">
        <w:rPr>
          <w:color w:val="000000" w:themeColor="text1"/>
        </w:rPr>
        <w:t>, select:</w:t>
      </w:r>
    </w:p>
    <w:p w14:paraId="3F6B4808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Enter directly → Add</w:t>
      </w:r>
    </w:p>
    <w:p w14:paraId="11B73785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Open Jenkins.pem on your computer and copy its complete contents, including:</w:t>
      </w:r>
    </w:p>
    <w:p w14:paraId="3CD9B046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-----BEGIN RSA PRIVATE KEY-----</w:t>
      </w:r>
    </w:p>
    <w:p w14:paraId="064C47CC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...</w:t>
      </w:r>
    </w:p>
    <w:p w14:paraId="376B12D5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-----END RSA PRIVATE KEY-----</w:t>
      </w:r>
    </w:p>
    <w:p w14:paraId="21BE5849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The header may instead say:</w:t>
      </w:r>
    </w:p>
    <w:p w14:paraId="1E4DB95F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-----BEGIN OPENSSH PRIVATE KEY-----</w:t>
      </w:r>
    </w:p>
    <w:p w14:paraId="26CD249D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Paste the entire key into Jenkins.</w:t>
      </w:r>
    </w:p>
    <w:p w14:paraId="2702703B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 xml:space="preserve">Leave </w:t>
      </w:r>
      <w:r w:rsidRPr="00C80584">
        <w:rPr>
          <w:b/>
          <w:bCs/>
          <w:color w:val="000000" w:themeColor="text1"/>
        </w:rPr>
        <w:t>Passphrase</w:t>
      </w:r>
      <w:r w:rsidRPr="00C80584">
        <w:rPr>
          <w:color w:val="000000" w:themeColor="text1"/>
        </w:rPr>
        <w:t xml:space="preserve"> empty unless you created the key with a passphrase.</w:t>
      </w:r>
    </w:p>
    <w:p w14:paraId="23984F11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Click:</w:t>
      </w:r>
    </w:p>
    <w:p w14:paraId="251E0B88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Create</w:t>
      </w:r>
    </w:p>
    <w:p w14:paraId="0CAD1768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Important:</w:t>
      </w:r>
    </w:p>
    <w:p w14:paraId="6767B0B1" w14:textId="77777777" w:rsidR="00C80584" w:rsidRPr="00C80584" w:rsidRDefault="00C80584" w:rsidP="00C80584">
      <w:pPr>
        <w:numPr>
          <w:ilvl w:val="0"/>
          <w:numId w:val="2"/>
        </w:numPr>
        <w:rPr>
          <w:color w:val="000000" w:themeColor="text1"/>
        </w:rPr>
      </w:pPr>
      <w:r w:rsidRPr="00C80584">
        <w:rPr>
          <w:color w:val="000000" w:themeColor="text1"/>
        </w:rPr>
        <w:t xml:space="preserve">Paste the private key only into Jenkins Credentials. </w:t>
      </w:r>
    </w:p>
    <w:p w14:paraId="0FF2742F" w14:textId="77777777" w:rsidR="00C80584" w:rsidRPr="00C80584" w:rsidRDefault="00C80584" w:rsidP="00C80584">
      <w:pPr>
        <w:numPr>
          <w:ilvl w:val="0"/>
          <w:numId w:val="2"/>
        </w:numPr>
        <w:rPr>
          <w:color w:val="000000" w:themeColor="text1"/>
        </w:rPr>
      </w:pPr>
      <w:r w:rsidRPr="00C80584">
        <w:rPr>
          <w:color w:val="000000" w:themeColor="text1"/>
        </w:rPr>
        <w:t xml:space="preserve">Do not paste it into this conversation. </w:t>
      </w:r>
    </w:p>
    <w:p w14:paraId="635FE88B" w14:textId="77777777" w:rsidR="00C80584" w:rsidRPr="00C80584" w:rsidRDefault="00C80584" w:rsidP="00C80584">
      <w:pPr>
        <w:numPr>
          <w:ilvl w:val="0"/>
          <w:numId w:val="2"/>
        </w:numPr>
        <w:rPr>
          <w:color w:val="000000" w:themeColor="text1"/>
        </w:rPr>
      </w:pPr>
      <w:r w:rsidRPr="00C80584">
        <w:rPr>
          <w:color w:val="000000" w:themeColor="text1"/>
        </w:rPr>
        <w:t xml:space="preserve">Do not place it inside any Jenkins job script. </w:t>
      </w:r>
    </w:p>
    <w:p w14:paraId="7169028C" w14:textId="77777777" w:rsidR="00C80584" w:rsidRPr="00C80584" w:rsidRDefault="00C80584" w:rsidP="00C80584">
      <w:pPr>
        <w:numPr>
          <w:ilvl w:val="0"/>
          <w:numId w:val="2"/>
        </w:numPr>
        <w:rPr>
          <w:color w:val="000000" w:themeColor="text1"/>
        </w:rPr>
      </w:pPr>
      <w:r w:rsidRPr="00C80584">
        <w:rPr>
          <w:color w:val="000000" w:themeColor="text1"/>
        </w:rPr>
        <w:t xml:space="preserve">Scope: System prevents normal jobs from directly using this agent connection credential. </w:t>
      </w:r>
    </w:p>
    <w:p w14:paraId="64939DD5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After saving, you should see the credential ID:</w:t>
      </w:r>
    </w:p>
    <w:p w14:paraId="0E1AE0A7" w14:textId="77777777" w:rsidR="00C80584" w:rsidRPr="00C80584" w:rsidRDefault="00C80584" w:rsidP="00C80584">
      <w:pPr>
        <w:rPr>
          <w:color w:val="000000" w:themeColor="text1"/>
        </w:rPr>
      </w:pPr>
      <w:r w:rsidRPr="00C80584">
        <w:rPr>
          <w:color w:val="000000" w:themeColor="text1"/>
        </w:rPr>
        <w:t>jenkins-agent-ssh-key</w:t>
      </w:r>
    </w:p>
    <w:p w14:paraId="0D2BDD25" w14:textId="3EA2CB4F" w:rsidR="00933ED4" w:rsidRDefault="00962F14" w:rsidP="00007CC1">
      <w:pPr>
        <w:rPr>
          <w:color w:val="000000" w:themeColor="text1"/>
        </w:rPr>
      </w:pPr>
      <w:r w:rsidRPr="00962F14">
        <w:rPr>
          <w:color w:val="000000" w:themeColor="text1"/>
        </w:rPr>
        <w:drawing>
          <wp:inline distT="0" distB="0" distL="0" distR="0" wp14:anchorId="065E67AD" wp14:editId="448D1E96">
            <wp:extent cx="5731510" cy="2799715"/>
            <wp:effectExtent l="0" t="0" r="2540" b="635"/>
            <wp:docPr id="5579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15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5256" w14:textId="77777777" w:rsidR="006713A1" w:rsidRDefault="006713A1" w:rsidP="00007CC1">
      <w:pPr>
        <w:rPr>
          <w:color w:val="000000" w:themeColor="text1"/>
        </w:rPr>
      </w:pPr>
    </w:p>
    <w:p w14:paraId="6C5C05A4" w14:textId="77777777" w:rsidR="006713A1" w:rsidRPr="006713A1" w:rsidRDefault="006713A1" w:rsidP="006713A1">
      <w:pPr>
        <w:rPr>
          <w:b/>
          <w:bCs/>
          <w:color w:val="000000" w:themeColor="text1"/>
        </w:rPr>
      </w:pPr>
      <w:r w:rsidRPr="006713A1">
        <w:rPr>
          <w:b/>
          <w:bCs/>
          <w:color w:val="000000" w:themeColor="text1"/>
        </w:rPr>
        <w:lastRenderedPageBreak/>
        <w:t>Step 6: Configure Jenkins-Agent01</w:t>
      </w:r>
    </w:p>
    <w:p w14:paraId="21515858" w14:textId="77777777" w:rsidR="006713A1" w:rsidRPr="006713A1" w:rsidRDefault="006713A1" w:rsidP="006713A1">
      <w:pPr>
        <w:rPr>
          <w:b/>
          <w:bCs/>
          <w:color w:val="000000" w:themeColor="text1"/>
        </w:rPr>
      </w:pPr>
      <w:r w:rsidRPr="006713A1">
        <w:rPr>
          <w:b/>
          <w:bCs/>
          <w:color w:val="000000" w:themeColor="text1"/>
        </w:rPr>
        <w:t>1. Copy Agent01’s private IP</w:t>
      </w:r>
    </w:p>
    <w:p w14:paraId="48B6F3DF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In AWS:</w:t>
      </w:r>
    </w:p>
    <w:p w14:paraId="2DB68BED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EC2 → Instances → Jenkins-Agent01 → Details</w:t>
      </w:r>
    </w:p>
    <w:p w14:paraId="4F22DBBD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Copy:</w:t>
      </w:r>
    </w:p>
    <w:p w14:paraId="0754B6EF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Private IPv4 address</w:t>
      </w:r>
    </w:p>
    <w:p w14:paraId="57FA970F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It will look like:</w:t>
      </w:r>
    </w:p>
    <w:p w14:paraId="4382090B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172.31.x.x</w:t>
      </w:r>
    </w:p>
    <w:p w14:paraId="6EA1C8BB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Do not use Agent01’s public IP in the Jenkins node configuration.</w:t>
      </w:r>
    </w:p>
    <w:p w14:paraId="4F9E90B0" w14:textId="77777777" w:rsidR="006713A1" w:rsidRPr="006713A1" w:rsidRDefault="006713A1" w:rsidP="006713A1">
      <w:pPr>
        <w:rPr>
          <w:b/>
          <w:bCs/>
          <w:color w:val="000000" w:themeColor="text1"/>
        </w:rPr>
      </w:pPr>
      <w:r w:rsidRPr="006713A1">
        <w:rPr>
          <w:b/>
          <w:bCs/>
          <w:color w:val="000000" w:themeColor="text1"/>
        </w:rPr>
        <w:t>2. Create the node</w:t>
      </w:r>
    </w:p>
    <w:p w14:paraId="1121995D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In Jenkins, go to:</w:t>
      </w:r>
    </w:p>
    <w:p w14:paraId="51054E10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Dashboard → Manage Jenkins → Nodes → New Node</w:t>
      </w:r>
    </w:p>
    <w:p w14:paraId="5390AE61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Enter:</w:t>
      </w:r>
    </w:p>
    <w:p w14:paraId="707E8EA9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Node name: Jenkins-Agent01</w:t>
      </w:r>
    </w:p>
    <w:p w14:paraId="4233D7EA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Type: Permanent Agent</w:t>
      </w:r>
    </w:p>
    <w:p w14:paraId="59EF02D9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 xml:space="preserve">Click </w:t>
      </w:r>
      <w:r w:rsidRPr="006713A1">
        <w:rPr>
          <w:b/>
          <w:bCs/>
          <w:color w:val="000000" w:themeColor="text1"/>
        </w:rPr>
        <w:t>Create</w:t>
      </w:r>
      <w:r w:rsidRPr="006713A1">
        <w:rPr>
          <w:color w:val="000000" w:themeColor="text1"/>
        </w:rPr>
        <w:t>.</w:t>
      </w:r>
    </w:p>
    <w:p w14:paraId="414D2CAD" w14:textId="77777777" w:rsidR="006713A1" w:rsidRPr="006713A1" w:rsidRDefault="006713A1" w:rsidP="006713A1">
      <w:pPr>
        <w:rPr>
          <w:b/>
          <w:bCs/>
          <w:color w:val="000000" w:themeColor="text1"/>
        </w:rPr>
      </w:pPr>
      <w:r w:rsidRPr="006713A1">
        <w:rPr>
          <w:b/>
          <w:bCs/>
          <w:color w:val="000000" w:themeColor="text1"/>
        </w:rPr>
        <w:t>3. Configure the node</w:t>
      </w:r>
    </w:p>
    <w:p w14:paraId="48B7CDA0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Enter:</w:t>
      </w:r>
    </w:p>
    <w:p w14:paraId="4E5858BA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Description: DevOps build agent</w:t>
      </w:r>
    </w:p>
    <w:p w14:paraId="2E50BD19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Number of executors: 1</w:t>
      </w:r>
    </w:p>
    <w:p w14:paraId="6A7346A4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Remote root directory: /home/ec2-user/jenkins</w:t>
      </w:r>
    </w:p>
    <w:p w14:paraId="6369E442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Labels: devops-agent</w:t>
      </w:r>
    </w:p>
    <w:p w14:paraId="70669A48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Usage: Only build jobs with label expressions matching this node</w:t>
      </w:r>
    </w:p>
    <w:p w14:paraId="2B39A1FC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One executor is safest for a 2-GiB agent.</w:t>
      </w:r>
    </w:p>
    <w:p w14:paraId="5D0814B1" w14:textId="77777777" w:rsidR="006713A1" w:rsidRPr="006713A1" w:rsidRDefault="006713A1" w:rsidP="006713A1">
      <w:pPr>
        <w:rPr>
          <w:b/>
          <w:bCs/>
          <w:color w:val="000000" w:themeColor="text1"/>
        </w:rPr>
      </w:pPr>
      <w:r w:rsidRPr="006713A1">
        <w:rPr>
          <w:b/>
          <w:bCs/>
          <w:color w:val="000000" w:themeColor="text1"/>
        </w:rPr>
        <w:t>4. Configure SSH launch</w:t>
      </w:r>
    </w:p>
    <w:p w14:paraId="1A0EA378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 xml:space="preserve">For </w:t>
      </w:r>
      <w:r w:rsidRPr="006713A1">
        <w:rPr>
          <w:b/>
          <w:bCs/>
          <w:color w:val="000000" w:themeColor="text1"/>
        </w:rPr>
        <w:t>Launch method</w:t>
      </w:r>
      <w:r w:rsidRPr="006713A1">
        <w:rPr>
          <w:color w:val="000000" w:themeColor="text1"/>
        </w:rPr>
        <w:t>, select:</w:t>
      </w:r>
    </w:p>
    <w:p w14:paraId="3EA1EBEA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Launch agents via SSH</w:t>
      </w:r>
    </w:p>
    <w:p w14:paraId="64E4481F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Configure:</w:t>
      </w:r>
    </w:p>
    <w:p w14:paraId="24AFBE7B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Host: &lt;Agent01 private IPv4 address&gt;</w:t>
      </w:r>
    </w:p>
    <w:p w14:paraId="052B39C5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Credentials: ec2-user (SSH key for Jenkins EC2 agents)</w:t>
      </w:r>
    </w:p>
    <w:p w14:paraId="6654002C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Host Key Verification Strategy: Manually trusted key Verification Strategy</w:t>
      </w:r>
    </w:p>
    <w:p w14:paraId="3F978E5F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lastRenderedPageBreak/>
        <w:t>Availability: Keep this agent online as much as possible</w:t>
      </w:r>
    </w:p>
    <w:p w14:paraId="343DAC0D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If an option appears under the host-key strategy:</w:t>
      </w:r>
    </w:p>
    <w:p w14:paraId="3CFE4AE3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Require manual verification of initial connection</w:t>
      </w:r>
    </w:p>
    <w:p w14:paraId="028BA9FB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Leave it unchecked for this controlled lab. Jenkins will trust the key on the first connection and detect unexpected changes later.</w:t>
      </w:r>
    </w:p>
    <w:p w14:paraId="4304A88C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Keep:</w:t>
      </w:r>
    </w:p>
    <w:p w14:paraId="24C2DCB4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Port: 22</w:t>
      </w:r>
    </w:p>
    <w:p w14:paraId="6299A7B3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JavaPath: Empty</w:t>
      </w:r>
    </w:p>
    <w:p w14:paraId="3BC374B7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JVM Options: Empty</w:t>
      </w:r>
    </w:p>
    <w:p w14:paraId="54615F87" w14:textId="77777777" w:rsidR="006713A1" w:rsidRPr="006713A1" w:rsidRDefault="006713A1" w:rsidP="006713A1">
      <w:pPr>
        <w:rPr>
          <w:b/>
          <w:bCs/>
          <w:color w:val="000000" w:themeColor="text1"/>
        </w:rPr>
      </w:pPr>
      <w:r w:rsidRPr="006713A1">
        <w:rPr>
          <w:b/>
          <w:bCs/>
          <w:color w:val="000000" w:themeColor="text1"/>
        </w:rPr>
        <w:t>5. Prevent the /tmp threshold problem</w:t>
      </w:r>
    </w:p>
    <w:p w14:paraId="369AB016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 xml:space="preserve">Under </w:t>
      </w:r>
      <w:r w:rsidRPr="006713A1">
        <w:rPr>
          <w:b/>
          <w:bCs/>
          <w:color w:val="000000" w:themeColor="text1"/>
        </w:rPr>
        <w:t>Node Properties</w:t>
      </w:r>
      <w:r w:rsidRPr="006713A1">
        <w:rPr>
          <w:color w:val="000000" w:themeColor="text1"/>
        </w:rPr>
        <w:t>, enable:</w:t>
      </w:r>
    </w:p>
    <w:p w14:paraId="67620100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Disk Space Monitoring Thresholds</w:t>
      </w:r>
    </w:p>
    <w:p w14:paraId="35CD4201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Set:</w:t>
      </w:r>
    </w:p>
    <w:p w14:paraId="1E69F483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Free Temp Space Threshold: 500MB</w:t>
      </w:r>
    </w:p>
    <w:p w14:paraId="61D5F864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Free Temp Space Warning Threshold: 700MB</w:t>
      </w:r>
    </w:p>
    <w:p w14:paraId="68A6F402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Leave normal disk-space thresholds at their defaults.</w:t>
      </w:r>
    </w:p>
    <w:p w14:paraId="67EBEF34" w14:textId="77777777" w:rsidR="006713A1" w:rsidRPr="006713A1" w:rsidRDefault="006713A1" w:rsidP="006713A1">
      <w:pPr>
        <w:rPr>
          <w:b/>
          <w:bCs/>
          <w:color w:val="000000" w:themeColor="text1"/>
        </w:rPr>
      </w:pPr>
      <w:r w:rsidRPr="006713A1">
        <w:rPr>
          <w:b/>
          <w:bCs/>
          <w:color w:val="000000" w:themeColor="text1"/>
        </w:rPr>
        <w:t>6. Save</w:t>
      </w:r>
    </w:p>
    <w:p w14:paraId="61448F1B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 xml:space="preserve">Click </w:t>
      </w:r>
      <w:r w:rsidRPr="006713A1">
        <w:rPr>
          <w:b/>
          <w:bCs/>
          <w:color w:val="000000" w:themeColor="text1"/>
        </w:rPr>
        <w:t>Save</w:t>
      </w:r>
      <w:r w:rsidRPr="006713A1">
        <w:rPr>
          <w:color w:val="000000" w:themeColor="text1"/>
        </w:rPr>
        <w:t>.</w:t>
      </w:r>
    </w:p>
    <w:p w14:paraId="1E32EA42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Jenkins will attempt to connect through the private IP using:</w:t>
      </w:r>
    </w:p>
    <w:p w14:paraId="2251AB96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Jenkins01-SG → Jenkins-Agent-SG → TCP 22</w:t>
      </w:r>
    </w:p>
    <w:p w14:paraId="32306984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Open:</w:t>
      </w:r>
    </w:p>
    <w:p w14:paraId="064CC67F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Manage Jenkins → Nodes → Jenkins-Agent01 → Log</w:t>
      </w:r>
    </w:p>
    <w:p w14:paraId="4A67ABEF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A successful connection ends with:</w:t>
      </w:r>
    </w:p>
    <w:p w14:paraId="063BD9B4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Agent successfully connected and online</w:t>
      </w:r>
    </w:p>
    <w:p w14:paraId="411B74C1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or:</w:t>
      </w:r>
    </w:p>
    <w:p w14:paraId="555AE9F4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SSHLauncher{host='172.31.x.x', port=22...}</w:t>
      </w:r>
    </w:p>
    <w:p w14:paraId="1BCE0751" w14:textId="77777777" w:rsidR="006713A1" w:rsidRPr="006713A1" w:rsidRDefault="006713A1" w:rsidP="006713A1">
      <w:pPr>
        <w:rPr>
          <w:color w:val="000000" w:themeColor="text1"/>
        </w:rPr>
      </w:pPr>
      <w:r w:rsidRPr="006713A1">
        <w:rPr>
          <w:color w:val="000000" w:themeColor="text1"/>
        </w:rPr>
        <w:t>Agent successfully connected</w:t>
      </w:r>
    </w:p>
    <w:p w14:paraId="11C27CAC" w14:textId="1AE139FB" w:rsidR="006713A1" w:rsidRDefault="00DF2813" w:rsidP="00007CC1">
      <w:pPr>
        <w:rPr>
          <w:color w:val="000000" w:themeColor="text1"/>
        </w:rPr>
      </w:pPr>
      <w:r w:rsidRPr="00DF2813">
        <w:rPr>
          <w:color w:val="000000" w:themeColor="text1"/>
        </w:rPr>
        <w:lastRenderedPageBreak/>
        <w:drawing>
          <wp:inline distT="0" distB="0" distL="0" distR="0" wp14:anchorId="4D7A0463" wp14:editId="05D8003B">
            <wp:extent cx="5731510" cy="3152775"/>
            <wp:effectExtent l="0" t="0" r="2540" b="9525"/>
            <wp:docPr id="39087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70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29B2" w14:textId="77777777" w:rsidR="00594D5C" w:rsidRPr="00594D5C" w:rsidRDefault="00594D5C" w:rsidP="00594D5C">
      <w:pPr>
        <w:rPr>
          <w:b/>
          <w:bCs/>
          <w:color w:val="000000" w:themeColor="text1"/>
        </w:rPr>
      </w:pPr>
      <w:r w:rsidRPr="00594D5C">
        <w:rPr>
          <w:b/>
          <w:bCs/>
          <w:color w:val="000000" w:themeColor="text1"/>
        </w:rPr>
        <w:t>Step 7: Configure Jenkins-Agent02</w:t>
      </w:r>
    </w:p>
    <w:p w14:paraId="36634F2E" w14:textId="77777777" w:rsidR="00594D5C" w:rsidRPr="00594D5C" w:rsidRDefault="00594D5C" w:rsidP="00594D5C">
      <w:pPr>
        <w:rPr>
          <w:b/>
          <w:bCs/>
          <w:color w:val="000000" w:themeColor="text1"/>
        </w:rPr>
      </w:pPr>
      <w:r w:rsidRPr="00594D5C">
        <w:rPr>
          <w:b/>
          <w:bCs/>
          <w:color w:val="000000" w:themeColor="text1"/>
        </w:rPr>
        <w:t>1. Copy Agent02’s private IP</w:t>
      </w:r>
    </w:p>
    <w:p w14:paraId="1AE1766C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In AWS:</w:t>
      </w:r>
    </w:p>
    <w:p w14:paraId="5688D77D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EC2 → Instances → Jenkins-Agent02 → Details</w:t>
      </w:r>
    </w:p>
    <w:p w14:paraId="5ABFB079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Copy its:</w:t>
      </w:r>
    </w:p>
    <w:p w14:paraId="06E1F88A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Private IPv4 address</w:t>
      </w:r>
    </w:p>
    <w:p w14:paraId="26086CCC" w14:textId="77777777" w:rsidR="00594D5C" w:rsidRPr="00594D5C" w:rsidRDefault="00594D5C" w:rsidP="00594D5C">
      <w:pPr>
        <w:rPr>
          <w:b/>
          <w:bCs/>
          <w:color w:val="000000" w:themeColor="text1"/>
        </w:rPr>
      </w:pPr>
      <w:r w:rsidRPr="00594D5C">
        <w:rPr>
          <w:b/>
          <w:bCs/>
          <w:color w:val="000000" w:themeColor="text1"/>
        </w:rPr>
        <w:t>2. Create the node</w:t>
      </w:r>
    </w:p>
    <w:p w14:paraId="2C429D76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In Jenkins:</w:t>
      </w:r>
    </w:p>
    <w:p w14:paraId="129F790F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Dashboard → Manage Jenkins → Nodes → New Node</w:t>
      </w:r>
    </w:p>
    <w:p w14:paraId="0AF3E8FA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Enter:</w:t>
      </w:r>
    </w:p>
    <w:p w14:paraId="4A3D7EF5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Node name: Jenkins-Agent02</w:t>
      </w:r>
    </w:p>
    <w:p w14:paraId="343C696D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Type: Permanent Agent</w:t>
      </w:r>
    </w:p>
    <w:p w14:paraId="0CA54E12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 xml:space="preserve">Click </w:t>
      </w:r>
      <w:r w:rsidRPr="00594D5C">
        <w:rPr>
          <w:b/>
          <w:bCs/>
          <w:color w:val="000000" w:themeColor="text1"/>
        </w:rPr>
        <w:t>Create</w:t>
      </w:r>
      <w:r w:rsidRPr="00594D5C">
        <w:rPr>
          <w:color w:val="000000" w:themeColor="text1"/>
        </w:rPr>
        <w:t>.</w:t>
      </w:r>
    </w:p>
    <w:p w14:paraId="3CB0C95A" w14:textId="77777777" w:rsidR="00594D5C" w:rsidRPr="00594D5C" w:rsidRDefault="00594D5C" w:rsidP="00594D5C">
      <w:pPr>
        <w:rPr>
          <w:b/>
          <w:bCs/>
          <w:color w:val="000000" w:themeColor="text1"/>
        </w:rPr>
      </w:pPr>
      <w:r w:rsidRPr="00594D5C">
        <w:rPr>
          <w:b/>
          <w:bCs/>
          <w:color w:val="000000" w:themeColor="text1"/>
        </w:rPr>
        <w:t>3. Node settings</w:t>
      </w:r>
    </w:p>
    <w:p w14:paraId="6529601A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Configure:</w:t>
      </w:r>
    </w:p>
    <w:p w14:paraId="7F58C08D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Description: Testing agent</w:t>
      </w:r>
    </w:p>
    <w:p w14:paraId="0ADFCBC6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Number of executors: 1</w:t>
      </w:r>
    </w:p>
    <w:p w14:paraId="469929CB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Remote root directory: /home/ec2-user/jenkins</w:t>
      </w:r>
    </w:p>
    <w:p w14:paraId="7CE539CB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Labels: testing-agent</w:t>
      </w:r>
    </w:p>
    <w:p w14:paraId="00E713EA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lastRenderedPageBreak/>
        <w:t>Usage: Only build jobs with label expressions matching this node</w:t>
      </w:r>
    </w:p>
    <w:p w14:paraId="3BF3B287" w14:textId="77777777" w:rsidR="00594D5C" w:rsidRPr="00594D5C" w:rsidRDefault="00594D5C" w:rsidP="00594D5C">
      <w:pPr>
        <w:rPr>
          <w:b/>
          <w:bCs/>
          <w:color w:val="000000" w:themeColor="text1"/>
        </w:rPr>
      </w:pPr>
      <w:r w:rsidRPr="00594D5C">
        <w:rPr>
          <w:b/>
          <w:bCs/>
          <w:color w:val="000000" w:themeColor="text1"/>
        </w:rPr>
        <w:t>4. SSH settings</w:t>
      </w:r>
    </w:p>
    <w:p w14:paraId="0F14B991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Select:</w:t>
      </w:r>
    </w:p>
    <w:p w14:paraId="291FAA6C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Launch method: Launch agents via SSH</w:t>
      </w:r>
    </w:p>
    <w:p w14:paraId="3ED9B44C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Configure:</w:t>
      </w:r>
    </w:p>
    <w:p w14:paraId="40E690E4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Host: &lt;Agent02 private IPv4 address&gt;</w:t>
      </w:r>
    </w:p>
    <w:p w14:paraId="68514707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Credentials: ec2-user (SSH key for Jenkins EC2 agents)</w:t>
      </w:r>
    </w:p>
    <w:p w14:paraId="111ECD55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Host Key Verification Strategy: Manually trusted key Verification Strategy</w:t>
      </w:r>
    </w:p>
    <w:p w14:paraId="65B7FE08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Availability: Keep this agent online as much as possible</w:t>
      </w:r>
    </w:p>
    <w:p w14:paraId="5E997609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Under Advanced, keep:</w:t>
      </w:r>
    </w:p>
    <w:p w14:paraId="40521E25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Port: 22</w:t>
      </w:r>
    </w:p>
    <w:p w14:paraId="295B5A58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JavaPath: Empty</w:t>
      </w:r>
    </w:p>
    <w:p w14:paraId="30A5A0D6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JVM Options: Empty</w:t>
      </w:r>
    </w:p>
    <w:p w14:paraId="5D17F46D" w14:textId="77777777" w:rsidR="00594D5C" w:rsidRPr="00594D5C" w:rsidRDefault="00594D5C" w:rsidP="00594D5C">
      <w:pPr>
        <w:rPr>
          <w:b/>
          <w:bCs/>
          <w:color w:val="000000" w:themeColor="text1"/>
        </w:rPr>
      </w:pPr>
      <w:r w:rsidRPr="00594D5C">
        <w:rPr>
          <w:b/>
          <w:bCs/>
          <w:color w:val="000000" w:themeColor="text1"/>
        </w:rPr>
        <w:t>5. Temporary-space threshold</w:t>
      </w:r>
    </w:p>
    <w:p w14:paraId="7B08ECC2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 xml:space="preserve">Under </w:t>
      </w:r>
      <w:r w:rsidRPr="00594D5C">
        <w:rPr>
          <w:b/>
          <w:bCs/>
          <w:color w:val="000000" w:themeColor="text1"/>
        </w:rPr>
        <w:t>Node Properties</w:t>
      </w:r>
      <w:r w:rsidRPr="00594D5C">
        <w:rPr>
          <w:color w:val="000000" w:themeColor="text1"/>
        </w:rPr>
        <w:t>, enable:</w:t>
      </w:r>
    </w:p>
    <w:p w14:paraId="206FD5A6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Disk Space Monitoring Thresholds</w:t>
      </w:r>
    </w:p>
    <w:p w14:paraId="7D640EDA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Set:</w:t>
      </w:r>
    </w:p>
    <w:p w14:paraId="029AC154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Free Temp Space Threshold: 500MB</w:t>
      </w:r>
    </w:p>
    <w:p w14:paraId="05F75802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Free Temp Space Warning Threshold: 700MB</w:t>
      </w:r>
    </w:p>
    <w:p w14:paraId="7CF809CF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 xml:space="preserve">Click </w:t>
      </w:r>
      <w:r w:rsidRPr="00594D5C">
        <w:rPr>
          <w:b/>
          <w:bCs/>
          <w:color w:val="000000" w:themeColor="text1"/>
        </w:rPr>
        <w:t>Save</w:t>
      </w:r>
      <w:r w:rsidRPr="00594D5C">
        <w:rPr>
          <w:color w:val="000000" w:themeColor="text1"/>
        </w:rPr>
        <w:t>.</w:t>
      </w:r>
    </w:p>
    <w:p w14:paraId="529D4D2A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Open:</w:t>
      </w:r>
    </w:p>
    <w:p w14:paraId="77A62271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Manage Jenkins → Nodes → Jenkins-Agent02 → Log</w:t>
      </w:r>
    </w:p>
    <w:p w14:paraId="3B842F41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Expected:</w:t>
      </w:r>
    </w:p>
    <w:p w14:paraId="5915A129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Authentication successful</w:t>
      </w:r>
    </w:p>
    <w:p w14:paraId="2DD485DA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Agent successfully connected and online</w:t>
      </w:r>
    </w:p>
    <w:p w14:paraId="4D1FBB82" w14:textId="77777777" w:rsidR="00594D5C" w:rsidRPr="00594D5C" w:rsidRDefault="00594D5C" w:rsidP="00594D5C">
      <w:pPr>
        <w:rPr>
          <w:color w:val="000000" w:themeColor="text1"/>
        </w:rPr>
      </w:pPr>
      <w:r w:rsidRPr="00594D5C">
        <w:rPr>
          <w:color w:val="000000" w:themeColor="text1"/>
        </w:rPr>
        <w:t>Both agents should then appear online with 0/1 executors busy.</w:t>
      </w:r>
    </w:p>
    <w:p w14:paraId="2591DE33" w14:textId="5F5E0FA8" w:rsidR="00594D5C" w:rsidRDefault="003768F2" w:rsidP="00007CC1">
      <w:pPr>
        <w:rPr>
          <w:color w:val="000000" w:themeColor="text1"/>
        </w:rPr>
      </w:pPr>
      <w:r w:rsidRPr="003768F2">
        <w:rPr>
          <w:color w:val="000000" w:themeColor="text1"/>
        </w:rPr>
        <w:lastRenderedPageBreak/>
        <w:drawing>
          <wp:inline distT="0" distB="0" distL="0" distR="0" wp14:anchorId="368B8C87" wp14:editId="67848982">
            <wp:extent cx="5731510" cy="2771775"/>
            <wp:effectExtent l="0" t="0" r="2540" b="9525"/>
            <wp:docPr id="13787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36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1064" w14:textId="77777777" w:rsidR="00A11E47" w:rsidRPr="00A11E47" w:rsidRDefault="00A11E47" w:rsidP="00A11E47">
      <w:pPr>
        <w:rPr>
          <w:b/>
          <w:bCs/>
          <w:color w:val="000000" w:themeColor="text1"/>
        </w:rPr>
      </w:pPr>
      <w:r w:rsidRPr="00A11E47">
        <w:rPr>
          <w:b/>
          <w:bCs/>
          <w:color w:val="000000" w:themeColor="text1"/>
        </w:rPr>
        <w:t>Step 8: Assign workload labels</w:t>
      </w:r>
    </w:p>
    <w:p w14:paraId="06878C78" w14:textId="77777777" w:rsidR="00A11E47" w:rsidRPr="00A11E47" w:rsidRDefault="00A11E47" w:rsidP="00A11E47">
      <w:pPr>
        <w:rPr>
          <w:b/>
          <w:bCs/>
          <w:color w:val="000000" w:themeColor="text1"/>
        </w:rPr>
      </w:pPr>
      <w:r w:rsidRPr="00A11E47">
        <w:rPr>
          <w:b/>
          <w:bCs/>
          <w:color w:val="000000" w:themeColor="text1"/>
        </w:rPr>
        <w:t>Update Agent01</w:t>
      </w:r>
    </w:p>
    <w:p w14:paraId="19249DA8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Go to:</w:t>
      </w:r>
    </w:p>
    <w:p w14:paraId="2CC0E324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Manage Jenkins → Nodes → Jenkins-Agent01 → Configure</w:t>
      </w:r>
    </w:p>
    <w:p w14:paraId="7ED69CE3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 xml:space="preserve">Change </w:t>
      </w:r>
      <w:r w:rsidRPr="00A11E47">
        <w:rPr>
          <w:b/>
          <w:bCs/>
          <w:color w:val="000000" w:themeColor="text1"/>
        </w:rPr>
        <w:t>Labels</w:t>
      </w:r>
      <w:r w:rsidRPr="00A11E47">
        <w:rPr>
          <w:color w:val="000000" w:themeColor="text1"/>
        </w:rPr>
        <w:t xml:space="preserve"> to:</w:t>
      </w:r>
    </w:p>
    <w:p w14:paraId="0A4DB53E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devops devops-agent</w:t>
      </w:r>
    </w:p>
    <w:p w14:paraId="622EB9E7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 xml:space="preserve">Click </w:t>
      </w:r>
      <w:r w:rsidRPr="00A11E47">
        <w:rPr>
          <w:b/>
          <w:bCs/>
          <w:color w:val="000000" w:themeColor="text1"/>
        </w:rPr>
        <w:t>Save</w:t>
      </w:r>
      <w:r w:rsidRPr="00A11E47">
        <w:rPr>
          <w:color w:val="000000" w:themeColor="text1"/>
        </w:rPr>
        <w:t>.</w:t>
      </w:r>
    </w:p>
    <w:p w14:paraId="359EBD78" w14:textId="77777777" w:rsid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This allows your existing jobs using the devops label to execute on Agent01.</w:t>
      </w:r>
    </w:p>
    <w:p w14:paraId="452DAD8F" w14:textId="5E4B52AA" w:rsidR="00D11C6A" w:rsidRPr="00A11E47" w:rsidRDefault="00D11C6A" w:rsidP="00A11E47">
      <w:pPr>
        <w:rPr>
          <w:color w:val="000000" w:themeColor="text1"/>
        </w:rPr>
      </w:pPr>
      <w:r w:rsidRPr="00D11C6A">
        <w:rPr>
          <w:color w:val="000000" w:themeColor="text1"/>
        </w:rPr>
        <w:drawing>
          <wp:inline distT="0" distB="0" distL="0" distR="0" wp14:anchorId="0AAF2731" wp14:editId="1F8E41E4">
            <wp:extent cx="5730692" cy="3418114"/>
            <wp:effectExtent l="0" t="0" r="3810" b="0"/>
            <wp:docPr id="19428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24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9068" cy="34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6350" w14:textId="77777777" w:rsidR="00A11E47" w:rsidRPr="00A11E47" w:rsidRDefault="00A11E47" w:rsidP="00A11E47">
      <w:pPr>
        <w:rPr>
          <w:b/>
          <w:bCs/>
          <w:color w:val="000000" w:themeColor="text1"/>
        </w:rPr>
      </w:pPr>
      <w:r w:rsidRPr="00A11E47">
        <w:rPr>
          <w:b/>
          <w:bCs/>
          <w:color w:val="000000" w:themeColor="text1"/>
        </w:rPr>
        <w:lastRenderedPageBreak/>
        <w:t>Update Agent02</w:t>
      </w:r>
    </w:p>
    <w:p w14:paraId="5309A8D0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Go to:</w:t>
      </w:r>
    </w:p>
    <w:p w14:paraId="349E089B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Manage Jenkins → Nodes → Jenkins-Agent02 → Configure</w:t>
      </w:r>
    </w:p>
    <w:p w14:paraId="2DBD025E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 xml:space="preserve">Change </w:t>
      </w:r>
      <w:r w:rsidRPr="00A11E47">
        <w:rPr>
          <w:b/>
          <w:bCs/>
          <w:color w:val="000000" w:themeColor="text1"/>
        </w:rPr>
        <w:t>Labels</w:t>
      </w:r>
      <w:r w:rsidRPr="00A11E47">
        <w:rPr>
          <w:color w:val="000000" w:themeColor="text1"/>
        </w:rPr>
        <w:t xml:space="preserve"> to:</w:t>
      </w:r>
    </w:p>
    <w:p w14:paraId="4710A4BE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testing testing-agent</w:t>
      </w:r>
    </w:p>
    <w:p w14:paraId="648CE9A2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 xml:space="preserve">Click </w:t>
      </w:r>
      <w:r w:rsidRPr="00A11E47">
        <w:rPr>
          <w:b/>
          <w:bCs/>
          <w:color w:val="000000" w:themeColor="text1"/>
        </w:rPr>
        <w:t>Save</w:t>
      </w:r>
      <w:r w:rsidRPr="00A11E47">
        <w:rPr>
          <w:color w:val="000000" w:themeColor="text1"/>
        </w:rPr>
        <w:t>.</w:t>
      </w:r>
    </w:p>
    <w:p w14:paraId="0CEBD92D" w14:textId="77777777" w:rsid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This allows the existing unit-test job using testing to execute on Agent02.</w:t>
      </w:r>
    </w:p>
    <w:p w14:paraId="048C5DB7" w14:textId="3247AE6F" w:rsidR="000F222F" w:rsidRPr="00A11E47" w:rsidRDefault="000F222F" w:rsidP="00A11E47">
      <w:pPr>
        <w:rPr>
          <w:color w:val="000000" w:themeColor="text1"/>
        </w:rPr>
      </w:pPr>
      <w:r w:rsidRPr="000F222F">
        <w:rPr>
          <w:color w:val="000000" w:themeColor="text1"/>
        </w:rPr>
        <w:drawing>
          <wp:inline distT="0" distB="0" distL="0" distR="0" wp14:anchorId="02FBABF3" wp14:editId="7147E7A3">
            <wp:extent cx="5731510" cy="2341245"/>
            <wp:effectExtent l="0" t="0" r="2540" b="1905"/>
            <wp:docPr id="209801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13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4759" w14:textId="77777777" w:rsidR="00A11E47" w:rsidRPr="00A11E47" w:rsidRDefault="00A11E47" w:rsidP="00A11E47">
      <w:pPr>
        <w:rPr>
          <w:b/>
          <w:bCs/>
          <w:color w:val="000000" w:themeColor="text1"/>
        </w:rPr>
      </w:pPr>
      <w:r w:rsidRPr="00A11E47">
        <w:rPr>
          <w:b/>
          <w:bCs/>
          <w:color w:val="000000" w:themeColor="text1"/>
        </w:rPr>
        <w:t>Disable builds on the controller</w:t>
      </w:r>
    </w:p>
    <w:p w14:paraId="7F78FD6A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Go to:</w:t>
      </w:r>
    </w:p>
    <w:p w14:paraId="5F9ED4C6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Manage Jenkins → Nodes → Built-In Node → Configure</w:t>
      </w:r>
    </w:p>
    <w:p w14:paraId="6B55A723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Set:</w:t>
      </w:r>
    </w:p>
    <w:p w14:paraId="4FF9E98B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Number of executors: 0</w:t>
      </w:r>
    </w:p>
    <w:p w14:paraId="41814ED7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 xml:space="preserve">Click </w:t>
      </w:r>
      <w:r w:rsidRPr="00A11E47">
        <w:rPr>
          <w:b/>
          <w:bCs/>
          <w:color w:val="000000" w:themeColor="text1"/>
        </w:rPr>
        <w:t>Save</w:t>
      </w:r>
      <w:r w:rsidRPr="00A11E47">
        <w:rPr>
          <w:color w:val="000000" w:themeColor="text1"/>
        </w:rPr>
        <w:t>.</w:t>
      </w:r>
    </w:p>
    <w:p w14:paraId="18BA63AD" w14:textId="77777777" w:rsid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The Jenkins controller will continue managing Jenkins, but it will not execute builds. Running builds on agents is the recommended architecture.</w:t>
      </w:r>
    </w:p>
    <w:p w14:paraId="6D3DE176" w14:textId="4F0D7524" w:rsidR="00A70627" w:rsidRPr="00A11E47" w:rsidRDefault="00A70627" w:rsidP="00A11E47">
      <w:pPr>
        <w:rPr>
          <w:color w:val="000000" w:themeColor="text1"/>
        </w:rPr>
      </w:pPr>
      <w:r w:rsidRPr="00A70627">
        <w:rPr>
          <w:color w:val="000000" w:themeColor="text1"/>
        </w:rPr>
        <w:drawing>
          <wp:inline distT="0" distB="0" distL="0" distR="0" wp14:anchorId="5253B640" wp14:editId="043864D9">
            <wp:extent cx="5731075" cy="2177143"/>
            <wp:effectExtent l="0" t="0" r="3175" b="0"/>
            <wp:docPr id="68502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0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680" cy="21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A7F5" w14:textId="77777777" w:rsidR="00A11E47" w:rsidRPr="00A11E47" w:rsidRDefault="00A11E47" w:rsidP="00A11E47">
      <w:pPr>
        <w:rPr>
          <w:b/>
          <w:bCs/>
          <w:color w:val="000000" w:themeColor="text1"/>
        </w:rPr>
      </w:pPr>
      <w:r w:rsidRPr="00A11E47">
        <w:rPr>
          <w:b/>
          <w:bCs/>
          <w:color w:val="000000" w:themeColor="text1"/>
        </w:rPr>
        <w:lastRenderedPageBreak/>
        <w:t>Verify Agent01</w:t>
      </w:r>
    </w:p>
    <w:p w14:paraId="18CE401E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Run:</w:t>
      </w:r>
    </w:p>
    <w:p w14:paraId="3B7E77C5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01-DevOps-Compile → Build Now</w:t>
      </w:r>
    </w:p>
    <w:p w14:paraId="7DC5953B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 xml:space="preserve">Open </w:t>
      </w:r>
      <w:r w:rsidRPr="00A11E47">
        <w:rPr>
          <w:b/>
          <w:bCs/>
          <w:color w:val="000000" w:themeColor="text1"/>
        </w:rPr>
        <w:t>Console Output</w:t>
      </w:r>
      <w:r w:rsidRPr="00A11E47">
        <w:rPr>
          <w:color w:val="000000" w:themeColor="text1"/>
        </w:rPr>
        <w:t>.</w:t>
      </w:r>
    </w:p>
    <w:p w14:paraId="1FFB0261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Expected near the beginning:</w:t>
      </w:r>
    </w:p>
    <w:p w14:paraId="7B970625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Building remotely on Jenkins-Agent01</w:t>
      </w:r>
    </w:p>
    <w:p w14:paraId="6BD3C182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Expected result:</w:t>
      </w:r>
    </w:p>
    <w:p w14:paraId="35B39309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BUILD SUCCESS</w:t>
      </w:r>
    </w:p>
    <w:p w14:paraId="451C8F05" w14:textId="77777777" w:rsid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Finished: SUCCESS</w:t>
      </w:r>
    </w:p>
    <w:p w14:paraId="26CB8E6F" w14:textId="59F4D798" w:rsidR="00BE5826" w:rsidRPr="00A11E47" w:rsidRDefault="00BE5826" w:rsidP="00A11E47">
      <w:pPr>
        <w:rPr>
          <w:color w:val="000000" w:themeColor="text1"/>
        </w:rPr>
      </w:pPr>
      <w:r w:rsidRPr="00BE5826">
        <w:rPr>
          <w:color w:val="000000" w:themeColor="text1"/>
        </w:rPr>
        <w:drawing>
          <wp:inline distT="0" distB="0" distL="0" distR="0" wp14:anchorId="20FFD8C2" wp14:editId="056028E3">
            <wp:extent cx="5730240" cy="3429000"/>
            <wp:effectExtent l="0" t="0" r="3810" b="0"/>
            <wp:docPr id="97854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0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8327" cy="343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88FB" w14:textId="77777777" w:rsidR="00A11E47" w:rsidRPr="00A11E47" w:rsidRDefault="00A11E47" w:rsidP="00A11E47">
      <w:pPr>
        <w:rPr>
          <w:b/>
          <w:bCs/>
          <w:color w:val="000000" w:themeColor="text1"/>
        </w:rPr>
      </w:pPr>
      <w:r w:rsidRPr="00A11E47">
        <w:rPr>
          <w:b/>
          <w:bCs/>
          <w:color w:val="000000" w:themeColor="text1"/>
        </w:rPr>
        <w:t>Verify Agent02</w:t>
      </w:r>
    </w:p>
    <w:p w14:paraId="7D3F0109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Run:</w:t>
      </w:r>
    </w:p>
    <w:p w14:paraId="7517C036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02-Testing-Unit-Test → Build Now</w:t>
      </w:r>
    </w:p>
    <w:p w14:paraId="2B35C0E5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 xml:space="preserve">Open </w:t>
      </w:r>
      <w:r w:rsidRPr="00A11E47">
        <w:rPr>
          <w:b/>
          <w:bCs/>
          <w:color w:val="000000" w:themeColor="text1"/>
        </w:rPr>
        <w:t>Console Output</w:t>
      </w:r>
      <w:r w:rsidRPr="00A11E47">
        <w:rPr>
          <w:color w:val="000000" w:themeColor="text1"/>
        </w:rPr>
        <w:t>.</w:t>
      </w:r>
    </w:p>
    <w:p w14:paraId="4835CC9C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Expected:</w:t>
      </w:r>
    </w:p>
    <w:p w14:paraId="52F75815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Building remotely on Jenkins-Agent02</w:t>
      </w:r>
    </w:p>
    <w:p w14:paraId="75FB0E8B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BUILD SUCCESS</w:t>
      </w:r>
    </w:p>
    <w:p w14:paraId="3B69E06F" w14:textId="77777777" w:rsidR="00A11E47" w:rsidRPr="00A11E47" w:rsidRDefault="00A11E47" w:rsidP="00A11E47">
      <w:pPr>
        <w:rPr>
          <w:color w:val="000000" w:themeColor="text1"/>
        </w:rPr>
      </w:pPr>
      <w:r w:rsidRPr="00A11E47">
        <w:rPr>
          <w:color w:val="000000" w:themeColor="text1"/>
        </w:rPr>
        <w:t>Finished: SUCCESS</w:t>
      </w:r>
    </w:p>
    <w:p w14:paraId="1C724F64" w14:textId="3E3372A7" w:rsidR="003768F2" w:rsidRDefault="00A04D03" w:rsidP="00007CC1">
      <w:pPr>
        <w:rPr>
          <w:color w:val="000000" w:themeColor="text1"/>
        </w:rPr>
      </w:pPr>
      <w:r w:rsidRPr="00A04D03">
        <w:rPr>
          <w:color w:val="000000" w:themeColor="text1"/>
        </w:rPr>
        <w:lastRenderedPageBreak/>
        <w:drawing>
          <wp:inline distT="0" distB="0" distL="0" distR="0" wp14:anchorId="56C25512" wp14:editId="7C0ECE78">
            <wp:extent cx="5731510" cy="3102429"/>
            <wp:effectExtent l="0" t="0" r="2540" b="3175"/>
            <wp:docPr id="122792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24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8241" cy="310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E6E9" w14:textId="77777777" w:rsidR="00A04D03" w:rsidRDefault="00A04D03" w:rsidP="00007CC1">
      <w:pPr>
        <w:rPr>
          <w:color w:val="EE0000"/>
          <w:sz w:val="32"/>
          <w:szCs w:val="32"/>
        </w:rPr>
      </w:pPr>
    </w:p>
    <w:p w14:paraId="71433570" w14:textId="77777777" w:rsidR="00530109" w:rsidRPr="00530109" w:rsidRDefault="00530109" w:rsidP="00007CC1">
      <w:pPr>
        <w:rPr>
          <w:color w:val="EE0000"/>
          <w:sz w:val="32"/>
          <w:szCs w:val="32"/>
        </w:rPr>
      </w:pPr>
    </w:p>
    <w:p w14:paraId="624AF2E5" w14:textId="77777777" w:rsidR="005C1C47" w:rsidRPr="00530109" w:rsidRDefault="005C1C47" w:rsidP="005C1C47">
      <w:pPr>
        <w:rPr>
          <w:b/>
          <w:bCs/>
          <w:color w:val="EE0000"/>
          <w:sz w:val="32"/>
          <w:szCs w:val="32"/>
        </w:rPr>
      </w:pPr>
      <w:r w:rsidRPr="00530109">
        <w:rPr>
          <w:b/>
          <w:bCs/>
          <w:color w:val="EE0000"/>
          <w:sz w:val="32"/>
          <w:szCs w:val="32"/>
        </w:rPr>
        <w:t>Task 2: Configure a GitHub webhook</w:t>
      </w:r>
    </w:p>
    <w:p w14:paraId="70552DAE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We will configure the webhook for:</w:t>
      </w:r>
    </w:p>
    <w:p w14:paraId="0EC67209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Repository: venugh8899/jenkins-private-demo</w:t>
      </w:r>
    </w:p>
    <w:p w14:paraId="6E1186A1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Jenkins job: 04-GitHub-Private-Repo</w:t>
      </w:r>
    </w:p>
    <w:p w14:paraId="3166B3A5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Branch: main</w:t>
      </w:r>
    </w:p>
    <w:p w14:paraId="4C067CCF" w14:textId="77777777" w:rsidR="005C1C47" w:rsidRPr="005C1C47" w:rsidRDefault="005C1C47" w:rsidP="005C1C47">
      <w:pPr>
        <w:rPr>
          <w:b/>
          <w:bCs/>
          <w:color w:val="000000" w:themeColor="text1"/>
        </w:rPr>
      </w:pPr>
      <w:r w:rsidRPr="005C1C47">
        <w:rPr>
          <w:b/>
          <w:bCs/>
          <w:color w:val="000000" w:themeColor="text1"/>
        </w:rPr>
        <w:t>Step 1: Allow GitHub to reach Jenkins</w:t>
      </w:r>
    </w:p>
    <w:p w14:paraId="2FEEF00F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Your current 8081 rule allows only your IP. GitHub’s servers must also reach the Jenkins webhook endpoint.</w:t>
      </w:r>
    </w:p>
    <w:p w14:paraId="7C7C47A3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Go to:</w:t>
      </w:r>
    </w:p>
    <w:p w14:paraId="46D53066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EC2 → Security Groups → Jenkins01-SG</w:t>
      </w:r>
    </w:p>
    <w:p w14:paraId="7BAEA061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→ Inbound rules → Edit inbound rules</w:t>
      </w:r>
    </w:p>
    <w:p w14:paraId="754B9595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Keep your existing rule:</w:t>
      </w:r>
    </w:p>
    <w:p w14:paraId="6FB66824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Custom TCP 8081 → My IP</w:t>
      </w:r>
    </w:p>
    <w:p w14:paraId="43C62663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Add these four IPv4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7"/>
        <w:gridCol w:w="1650"/>
        <w:gridCol w:w="1668"/>
      </w:tblGrid>
      <w:tr w:rsidR="005C1C47" w:rsidRPr="005C1C47" w14:paraId="35E86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B80CE" w14:textId="77777777" w:rsidR="005C1C47" w:rsidRPr="005C1C47" w:rsidRDefault="005C1C47" w:rsidP="005C1C47">
            <w:pPr>
              <w:rPr>
                <w:b/>
                <w:bCs/>
                <w:color w:val="000000" w:themeColor="text1"/>
              </w:rPr>
            </w:pPr>
            <w:r w:rsidRPr="005C1C47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491455" w14:textId="77777777" w:rsidR="005C1C47" w:rsidRPr="005C1C47" w:rsidRDefault="005C1C47" w:rsidP="005C1C47">
            <w:pPr>
              <w:rPr>
                <w:b/>
                <w:bCs/>
                <w:color w:val="000000" w:themeColor="text1"/>
              </w:rPr>
            </w:pPr>
            <w:r w:rsidRPr="005C1C47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D9DF53D" w14:textId="77777777" w:rsidR="005C1C47" w:rsidRPr="005C1C47" w:rsidRDefault="005C1C47" w:rsidP="005C1C47">
            <w:pPr>
              <w:rPr>
                <w:b/>
                <w:bCs/>
                <w:color w:val="000000" w:themeColor="text1"/>
              </w:rPr>
            </w:pPr>
            <w:r w:rsidRPr="005C1C47">
              <w:rPr>
                <w:b/>
                <w:bCs/>
                <w:color w:val="000000" w:themeColor="text1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FD628CF" w14:textId="77777777" w:rsidR="005C1C47" w:rsidRPr="005C1C47" w:rsidRDefault="005C1C47" w:rsidP="005C1C47">
            <w:pPr>
              <w:rPr>
                <w:b/>
                <w:bCs/>
                <w:color w:val="000000" w:themeColor="text1"/>
              </w:rPr>
            </w:pPr>
            <w:r w:rsidRPr="005C1C47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5C1C47" w:rsidRPr="005C1C47" w14:paraId="718A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72BC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303071A3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4D843DCD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192.30.252.0/22</w:t>
            </w:r>
          </w:p>
        </w:tc>
        <w:tc>
          <w:tcPr>
            <w:tcW w:w="0" w:type="auto"/>
            <w:vAlign w:val="center"/>
            <w:hideMark/>
          </w:tcPr>
          <w:p w14:paraId="6543B52A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GitHub webhooks</w:t>
            </w:r>
          </w:p>
        </w:tc>
      </w:tr>
      <w:tr w:rsidR="005C1C47" w:rsidRPr="005C1C47" w14:paraId="3ED81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C3A7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lastRenderedPageBreak/>
              <w:t>Custom TCP</w:t>
            </w:r>
          </w:p>
        </w:tc>
        <w:tc>
          <w:tcPr>
            <w:tcW w:w="0" w:type="auto"/>
            <w:vAlign w:val="center"/>
            <w:hideMark/>
          </w:tcPr>
          <w:p w14:paraId="4F54B39C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7F7B4E9F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185.199.108.0/22</w:t>
            </w:r>
          </w:p>
        </w:tc>
        <w:tc>
          <w:tcPr>
            <w:tcW w:w="0" w:type="auto"/>
            <w:vAlign w:val="center"/>
            <w:hideMark/>
          </w:tcPr>
          <w:p w14:paraId="388419A1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GitHub webhooks</w:t>
            </w:r>
          </w:p>
        </w:tc>
      </w:tr>
      <w:tr w:rsidR="005C1C47" w:rsidRPr="005C1C47" w14:paraId="3056C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8E85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B6A231C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31D1DC1E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140.82.112.0/20</w:t>
            </w:r>
          </w:p>
        </w:tc>
        <w:tc>
          <w:tcPr>
            <w:tcW w:w="0" w:type="auto"/>
            <w:vAlign w:val="center"/>
            <w:hideMark/>
          </w:tcPr>
          <w:p w14:paraId="5AF62784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GitHub webhooks</w:t>
            </w:r>
          </w:p>
        </w:tc>
      </w:tr>
      <w:tr w:rsidR="005C1C47" w:rsidRPr="005C1C47" w14:paraId="764D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BCEA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0350C38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0E225E18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143.55.64.0/20</w:t>
            </w:r>
          </w:p>
        </w:tc>
        <w:tc>
          <w:tcPr>
            <w:tcW w:w="0" w:type="auto"/>
            <w:vAlign w:val="center"/>
            <w:hideMark/>
          </w:tcPr>
          <w:p w14:paraId="57807677" w14:textId="77777777" w:rsidR="005C1C47" w:rsidRPr="005C1C47" w:rsidRDefault="005C1C47" w:rsidP="005C1C47">
            <w:pPr>
              <w:rPr>
                <w:color w:val="000000" w:themeColor="text1"/>
              </w:rPr>
            </w:pPr>
            <w:r w:rsidRPr="005C1C47">
              <w:rPr>
                <w:color w:val="000000" w:themeColor="text1"/>
              </w:rPr>
              <w:t>GitHub webhooks</w:t>
            </w:r>
          </w:p>
        </w:tc>
      </w:tr>
    </w:tbl>
    <w:p w14:paraId="1B1FE31F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 xml:space="preserve">Click </w:t>
      </w:r>
      <w:r w:rsidRPr="005C1C47">
        <w:rPr>
          <w:b/>
          <w:bCs/>
          <w:color w:val="000000" w:themeColor="text1"/>
        </w:rPr>
        <w:t>Save rules</w:t>
      </w:r>
      <w:r w:rsidRPr="005C1C47">
        <w:rPr>
          <w:color w:val="000000" w:themeColor="text1"/>
        </w:rPr>
        <w:t>.</w:t>
      </w:r>
    </w:p>
    <w:p w14:paraId="3158EAB6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 xml:space="preserve">These are GitHub’s current hooks IPv4 ranges from its Meta API. GitHub advises checking the Meta API periodically because the ranges can change. </w:t>
      </w:r>
      <w:hyperlink r:id="rId20" w:tgtFrame="_new" w:history="1">
        <w:r w:rsidRPr="005C1C47">
          <w:rPr>
            <w:rStyle w:val="Hyperlink"/>
          </w:rPr>
          <w:t>GitHub webhook best practices</w:t>
        </w:r>
      </w:hyperlink>
    </w:p>
    <w:p w14:paraId="3B3128C6" w14:textId="77777777" w:rsid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Do not use 0.0.0.0/0.</w:t>
      </w:r>
    </w:p>
    <w:p w14:paraId="41197BA9" w14:textId="26E692C6" w:rsidR="002D6982" w:rsidRPr="005C1C47" w:rsidRDefault="002D6982" w:rsidP="005C1C47">
      <w:pPr>
        <w:rPr>
          <w:color w:val="000000" w:themeColor="text1"/>
        </w:rPr>
      </w:pPr>
      <w:r w:rsidRPr="002D6982">
        <w:rPr>
          <w:color w:val="000000" w:themeColor="text1"/>
        </w:rPr>
        <w:drawing>
          <wp:inline distT="0" distB="0" distL="0" distR="0" wp14:anchorId="7699892C" wp14:editId="3DB8C4EA">
            <wp:extent cx="5731510" cy="4030980"/>
            <wp:effectExtent l="0" t="0" r="2540" b="7620"/>
            <wp:docPr id="17788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4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19E8" w14:textId="77777777" w:rsidR="005C1C47" w:rsidRPr="005C1C47" w:rsidRDefault="005C1C47" w:rsidP="005C1C47">
      <w:pPr>
        <w:rPr>
          <w:b/>
          <w:bCs/>
          <w:color w:val="000000" w:themeColor="text1"/>
        </w:rPr>
      </w:pPr>
      <w:r w:rsidRPr="005C1C47">
        <w:rPr>
          <w:b/>
          <w:bCs/>
          <w:color w:val="000000" w:themeColor="text1"/>
        </w:rPr>
        <w:t>Step 2: Enable webhook triggering in Jenkins</w:t>
      </w:r>
    </w:p>
    <w:p w14:paraId="674CBB49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Open:</w:t>
      </w:r>
    </w:p>
    <w:p w14:paraId="05B9CFD7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Jenkins Dashboard → 04-GitHub-Private-Repo → Configure</w:t>
      </w:r>
    </w:p>
    <w:p w14:paraId="4467294C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 xml:space="preserve">Under </w:t>
      </w:r>
      <w:r w:rsidRPr="005C1C47">
        <w:rPr>
          <w:b/>
          <w:bCs/>
          <w:color w:val="000000" w:themeColor="text1"/>
        </w:rPr>
        <w:t>Build Triggers</w:t>
      </w:r>
      <w:r w:rsidRPr="005C1C47">
        <w:rPr>
          <w:color w:val="000000" w:themeColor="text1"/>
        </w:rPr>
        <w:t>, enable:</w:t>
      </w:r>
    </w:p>
    <w:p w14:paraId="44A8194F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GitHub hook trigger for GITScm polling</w:t>
      </w:r>
    </w:p>
    <w:p w14:paraId="7FDFB739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Do not enable Poll SCM yet; that belongs to Task 3.</w:t>
      </w:r>
    </w:p>
    <w:p w14:paraId="44850982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Verify:</w:t>
      </w:r>
    </w:p>
    <w:p w14:paraId="3ECA872F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Repository URL:</w:t>
      </w:r>
    </w:p>
    <w:p w14:paraId="7AB0F06F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lastRenderedPageBreak/>
        <w:t>https://github.com/venugh8899/jenkins-private-demo.git</w:t>
      </w:r>
    </w:p>
    <w:p w14:paraId="7104D4C6" w14:textId="77777777" w:rsidR="005C1C47" w:rsidRPr="005C1C47" w:rsidRDefault="005C1C47" w:rsidP="005C1C47">
      <w:pPr>
        <w:rPr>
          <w:color w:val="000000" w:themeColor="text1"/>
        </w:rPr>
      </w:pPr>
    </w:p>
    <w:p w14:paraId="616392E9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Branch:</w:t>
      </w:r>
    </w:p>
    <w:p w14:paraId="4407CC89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*/main</w:t>
      </w:r>
    </w:p>
    <w:p w14:paraId="7A3E8014" w14:textId="77777777" w:rsidR="005C1C47" w:rsidRPr="005C1C47" w:rsidRDefault="005C1C47" w:rsidP="005C1C47">
      <w:pPr>
        <w:rPr>
          <w:color w:val="000000" w:themeColor="text1"/>
        </w:rPr>
      </w:pPr>
    </w:p>
    <w:p w14:paraId="4AC47713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Label:</w:t>
      </w:r>
    </w:p>
    <w:p w14:paraId="6E18FED3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devops</w:t>
      </w:r>
    </w:p>
    <w:p w14:paraId="4FF4C635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 xml:space="preserve">Click </w:t>
      </w:r>
      <w:r w:rsidRPr="005C1C47">
        <w:rPr>
          <w:b/>
          <w:bCs/>
          <w:color w:val="000000" w:themeColor="text1"/>
        </w:rPr>
        <w:t>Save</w:t>
      </w:r>
      <w:r w:rsidRPr="005C1C47">
        <w:rPr>
          <w:color w:val="000000" w:themeColor="text1"/>
        </w:rPr>
        <w:t>.</w:t>
      </w:r>
    </w:p>
    <w:p w14:paraId="7C64CC45" w14:textId="77777777" w:rsidR="005C1C47" w:rsidRPr="005C1C47" w:rsidRDefault="005C1C47" w:rsidP="005C1C47">
      <w:pPr>
        <w:rPr>
          <w:b/>
          <w:bCs/>
          <w:color w:val="000000" w:themeColor="text1"/>
        </w:rPr>
      </w:pPr>
      <w:r w:rsidRPr="005C1C47">
        <w:rPr>
          <w:b/>
          <w:bCs/>
          <w:color w:val="000000" w:themeColor="text1"/>
        </w:rPr>
        <w:t>Step 3: Add the webhook in GitHub</w:t>
      </w:r>
    </w:p>
    <w:p w14:paraId="41FD7E49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Open:</w:t>
      </w:r>
    </w:p>
    <w:p w14:paraId="34E27CE1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GitHub → venugh8899/jenkins-private-demo</w:t>
      </w:r>
    </w:p>
    <w:p w14:paraId="6FDD8CB7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→ Settings → Webhooks → Add webhook</w:t>
      </w:r>
    </w:p>
    <w:p w14:paraId="216C458A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GitHub may request your password or MFA.</w:t>
      </w:r>
    </w:p>
    <w:p w14:paraId="51B478C0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Configure:</w:t>
      </w:r>
    </w:p>
    <w:p w14:paraId="138951BE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Payload URL:</w:t>
      </w:r>
    </w:p>
    <w:p w14:paraId="1611A065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http://13.203.157.175:8081/github-webhook/</w:t>
      </w:r>
    </w:p>
    <w:p w14:paraId="3D430946" w14:textId="77777777" w:rsidR="005C1C47" w:rsidRPr="005C1C47" w:rsidRDefault="005C1C47" w:rsidP="005C1C47">
      <w:pPr>
        <w:rPr>
          <w:color w:val="000000" w:themeColor="text1"/>
        </w:rPr>
      </w:pPr>
    </w:p>
    <w:p w14:paraId="4FC7A050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Content type:</w:t>
      </w:r>
    </w:p>
    <w:p w14:paraId="385E0DC1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application/json</w:t>
      </w:r>
    </w:p>
    <w:p w14:paraId="0B428626" w14:textId="77777777" w:rsidR="005C1C47" w:rsidRPr="005C1C47" w:rsidRDefault="005C1C47" w:rsidP="005C1C47">
      <w:pPr>
        <w:rPr>
          <w:color w:val="000000" w:themeColor="text1"/>
        </w:rPr>
      </w:pPr>
    </w:p>
    <w:p w14:paraId="12211BE6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Secret:</w:t>
      </w:r>
    </w:p>
    <w:p w14:paraId="1B3813F5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Leave empty for this lab</w:t>
      </w:r>
    </w:p>
    <w:p w14:paraId="516269D5" w14:textId="77777777" w:rsidR="005C1C47" w:rsidRPr="005C1C47" w:rsidRDefault="005C1C47" w:rsidP="005C1C47">
      <w:pPr>
        <w:rPr>
          <w:color w:val="000000" w:themeColor="text1"/>
        </w:rPr>
      </w:pPr>
    </w:p>
    <w:p w14:paraId="4782E353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Which events would you like to trigger this webhook?</w:t>
      </w:r>
    </w:p>
    <w:p w14:paraId="0357C3EB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Just the push event</w:t>
      </w:r>
    </w:p>
    <w:p w14:paraId="5903BCE6" w14:textId="77777777" w:rsidR="005C1C47" w:rsidRPr="005C1C47" w:rsidRDefault="005C1C47" w:rsidP="005C1C47">
      <w:pPr>
        <w:rPr>
          <w:color w:val="000000" w:themeColor="text1"/>
        </w:rPr>
      </w:pPr>
    </w:p>
    <w:p w14:paraId="7F72BC09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Active:</w:t>
      </w:r>
    </w:p>
    <w:p w14:paraId="6FA4A877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Selected</w:t>
      </w:r>
    </w:p>
    <w:p w14:paraId="1ADFDF89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The trailing / in /github-webhook/ is important.</w:t>
      </w:r>
    </w:p>
    <w:p w14:paraId="198F3974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Click:</w:t>
      </w:r>
    </w:p>
    <w:p w14:paraId="269BD0D6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Add webhook</w:t>
      </w:r>
    </w:p>
    <w:p w14:paraId="42A77656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lastRenderedPageBreak/>
        <w:t>GitHub sends a ping event immediately. A successful webhook should show a green check mark.</w:t>
      </w:r>
    </w:p>
    <w:p w14:paraId="2D739DDB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 xml:space="preserve">For production, GitHub recommends HTTPS and validating deliveries with a webhook secret. This lab currently uses restricted HTTP access. </w:t>
      </w:r>
      <w:hyperlink r:id="rId22" w:tgtFrame="_new" w:history="1">
        <w:r w:rsidRPr="005C1C47">
          <w:rPr>
            <w:rStyle w:val="Hyperlink"/>
          </w:rPr>
          <w:t>GitHub webhook validation</w:t>
        </w:r>
      </w:hyperlink>
    </w:p>
    <w:p w14:paraId="477BA184" w14:textId="77777777" w:rsidR="005C1C47" w:rsidRPr="005C1C47" w:rsidRDefault="005C1C47" w:rsidP="005C1C47">
      <w:pPr>
        <w:rPr>
          <w:b/>
          <w:bCs/>
          <w:color w:val="000000" w:themeColor="text1"/>
        </w:rPr>
      </w:pPr>
      <w:r w:rsidRPr="005C1C47">
        <w:rPr>
          <w:b/>
          <w:bCs/>
          <w:color w:val="000000" w:themeColor="text1"/>
        </w:rPr>
        <w:t>Step 4: Test the webhook</w:t>
      </w:r>
    </w:p>
    <w:p w14:paraId="6CF01F50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In the private repository:</w:t>
      </w:r>
    </w:p>
    <w:p w14:paraId="52EE4283" w14:textId="77777777" w:rsidR="005C1C47" w:rsidRPr="005C1C47" w:rsidRDefault="005C1C47" w:rsidP="005C1C47">
      <w:pPr>
        <w:numPr>
          <w:ilvl w:val="0"/>
          <w:numId w:val="3"/>
        </w:numPr>
        <w:rPr>
          <w:color w:val="000000" w:themeColor="text1"/>
        </w:rPr>
      </w:pPr>
      <w:r w:rsidRPr="005C1C47">
        <w:rPr>
          <w:color w:val="000000" w:themeColor="text1"/>
        </w:rPr>
        <w:t xml:space="preserve">Open README.md. </w:t>
      </w:r>
    </w:p>
    <w:p w14:paraId="197A7E93" w14:textId="77777777" w:rsidR="005C1C47" w:rsidRPr="005C1C47" w:rsidRDefault="005C1C47" w:rsidP="005C1C47">
      <w:pPr>
        <w:numPr>
          <w:ilvl w:val="0"/>
          <w:numId w:val="3"/>
        </w:numPr>
        <w:rPr>
          <w:color w:val="000000" w:themeColor="text1"/>
        </w:rPr>
      </w:pPr>
      <w:r w:rsidRPr="005C1C47">
        <w:rPr>
          <w:color w:val="000000" w:themeColor="text1"/>
        </w:rPr>
        <w:t xml:space="preserve">Click the edit/pencil icon. </w:t>
      </w:r>
    </w:p>
    <w:p w14:paraId="0B567EDC" w14:textId="77777777" w:rsidR="005C1C47" w:rsidRPr="005C1C47" w:rsidRDefault="005C1C47" w:rsidP="005C1C47">
      <w:pPr>
        <w:numPr>
          <w:ilvl w:val="0"/>
          <w:numId w:val="3"/>
        </w:numPr>
        <w:rPr>
          <w:color w:val="000000" w:themeColor="text1"/>
        </w:rPr>
      </w:pPr>
      <w:r w:rsidRPr="005C1C47">
        <w:rPr>
          <w:color w:val="000000" w:themeColor="text1"/>
        </w:rPr>
        <w:t xml:space="preserve">Add: </w:t>
      </w:r>
    </w:p>
    <w:p w14:paraId="104D6CE8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Webhook test from GitHub</w:t>
      </w:r>
    </w:p>
    <w:p w14:paraId="0557AF7D" w14:textId="77777777" w:rsidR="005C1C47" w:rsidRPr="005C1C47" w:rsidRDefault="005C1C47" w:rsidP="005C1C47">
      <w:pPr>
        <w:numPr>
          <w:ilvl w:val="0"/>
          <w:numId w:val="4"/>
        </w:numPr>
        <w:rPr>
          <w:color w:val="000000" w:themeColor="text1"/>
        </w:rPr>
      </w:pPr>
      <w:r w:rsidRPr="005C1C47">
        <w:rPr>
          <w:color w:val="000000" w:themeColor="text1"/>
        </w:rPr>
        <w:t xml:space="preserve">Click </w:t>
      </w:r>
      <w:r w:rsidRPr="005C1C47">
        <w:rPr>
          <w:b/>
          <w:bCs/>
          <w:color w:val="000000" w:themeColor="text1"/>
        </w:rPr>
        <w:t>Commit changes</w:t>
      </w:r>
      <w:r w:rsidRPr="005C1C47">
        <w:rPr>
          <w:color w:val="000000" w:themeColor="text1"/>
        </w:rPr>
        <w:t xml:space="preserve">. </w:t>
      </w:r>
    </w:p>
    <w:p w14:paraId="0FF41286" w14:textId="77777777" w:rsidR="005C1C47" w:rsidRDefault="005C1C47" w:rsidP="005C1C47">
      <w:pPr>
        <w:numPr>
          <w:ilvl w:val="0"/>
          <w:numId w:val="4"/>
        </w:numPr>
        <w:rPr>
          <w:color w:val="000000" w:themeColor="text1"/>
        </w:rPr>
      </w:pPr>
      <w:r w:rsidRPr="005C1C47">
        <w:rPr>
          <w:color w:val="000000" w:themeColor="text1"/>
        </w:rPr>
        <w:t xml:space="preserve">Commit directly to main. </w:t>
      </w:r>
    </w:p>
    <w:p w14:paraId="3F546BC9" w14:textId="550EDD14" w:rsidR="00164EDB" w:rsidRPr="005C1C47" w:rsidRDefault="00164EDB" w:rsidP="00164EDB">
      <w:pPr>
        <w:rPr>
          <w:color w:val="000000" w:themeColor="text1"/>
        </w:rPr>
      </w:pPr>
      <w:r w:rsidRPr="00164EDB">
        <w:rPr>
          <w:color w:val="000000" w:themeColor="text1"/>
        </w:rPr>
        <w:drawing>
          <wp:inline distT="0" distB="0" distL="0" distR="0" wp14:anchorId="36442A46" wp14:editId="5CECAC95">
            <wp:extent cx="5731510" cy="3903980"/>
            <wp:effectExtent l="0" t="0" r="2540" b="1270"/>
            <wp:docPr id="13897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54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566E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Return to Jenkins:</w:t>
      </w:r>
    </w:p>
    <w:p w14:paraId="75E0EA7D" w14:textId="468A3983" w:rsidR="00FB168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04-GitHub-Private-Repo</w:t>
      </w:r>
    </w:p>
    <w:p w14:paraId="55B12A0C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 xml:space="preserve">A new build should start automatically without clicking </w:t>
      </w:r>
      <w:r w:rsidRPr="005C1C47">
        <w:rPr>
          <w:b/>
          <w:bCs/>
          <w:color w:val="000000" w:themeColor="text1"/>
        </w:rPr>
        <w:t>Build Now</w:t>
      </w:r>
      <w:r w:rsidRPr="005C1C47">
        <w:rPr>
          <w:color w:val="000000" w:themeColor="text1"/>
        </w:rPr>
        <w:t>.</w:t>
      </w:r>
    </w:p>
    <w:p w14:paraId="08A6F218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Open its Console Output. Near the top, you should see something similar to:</w:t>
      </w:r>
    </w:p>
    <w:p w14:paraId="07A22D22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Started by GitHub push by venugh8899</w:t>
      </w:r>
    </w:p>
    <w:p w14:paraId="73AA1D7B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The job should execute on:</w:t>
      </w:r>
    </w:p>
    <w:p w14:paraId="6039F75C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lastRenderedPageBreak/>
        <w:t>Jenkins-Agent01</w:t>
      </w:r>
    </w:p>
    <w:p w14:paraId="2AD3720B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and finish with:</w:t>
      </w:r>
    </w:p>
    <w:p w14:paraId="0CCADFE0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Finished: SUCCESS</w:t>
      </w:r>
    </w:p>
    <w:p w14:paraId="5DFB399D" w14:textId="77777777" w:rsidR="005C1C47" w:rsidRPr="005C1C47" w:rsidRDefault="005C1C47" w:rsidP="005C1C47">
      <w:pPr>
        <w:rPr>
          <w:color w:val="000000" w:themeColor="text1"/>
        </w:rPr>
      </w:pPr>
      <w:r w:rsidRPr="005C1C47">
        <w:rPr>
          <w:color w:val="000000" w:themeColor="text1"/>
        </w:rPr>
        <w:t>Important: if you stop and restart Jenkins01, its public IP will change. You must update the webhook’s Payload URL with the new public IP.</w:t>
      </w:r>
    </w:p>
    <w:p w14:paraId="4954A2F0" w14:textId="2AA29010" w:rsidR="00A04D03" w:rsidRDefault="00AD05AE" w:rsidP="00007CC1">
      <w:pPr>
        <w:rPr>
          <w:color w:val="000000" w:themeColor="text1"/>
        </w:rPr>
      </w:pPr>
      <w:r w:rsidRPr="00AD05AE">
        <w:rPr>
          <w:color w:val="000000" w:themeColor="text1"/>
        </w:rPr>
        <w:drawing>
          <wp:inline distT="0" distB="0" distL="0" distR="0" wp14:anchorId="397D70B5" wp14:editId="33721904">
            <wp:extent cx="5731510" cy="3167743"/>
            <wp:effectExtent l="0" t="0" r="2540" b="0"/>
            <wp:docPr id="45692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4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318" cy="316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CAAE" w14:textId="77777777" w:rsidR="00352DFB" w:rsidRPr="00352DFB" w:rsidRDefault="00352DFB" w:rsidP="00352DFB">
      <w:pPr>
        <w:rPr>
          <w:b/>
          <w:bCs/>
          <w:color w:val="000000" w:themeColor="text1"/>
        </w:rPr>
      </w:pPr>
      <w:r w:rsidRPr="00352DFB">
        <w:rPr>
          <w:b/>
          <w:bCs/>
          <w:color w:val="000000" w:themeColor="text1"/>
        </w:rPr>
        <w:t>Verify delivery in GitHub</w:t>
      </w:r>
    </w:p>
    <w:p w14:paraId="38A81DE6" w14:textId="77777777" w:rsidR="00352DFB" w:rsidRPr="00352DFB" w:rsidRDefault="00352DFB" w:rsidP="00352DFB">
      <w:pPr>
        <w:rPr>
          <w:color w:val="000000" w:themeColor="text1"/>
        </w:rPr>
      </w:pPr>
      <w:r w:rsidRPr="00352DFB">
        <w:rPr>
          <w:color w:val="000000" w:themeColor="text1"/>
        </w:rPr>
        <w:t>Go to:</w:t>
      </w:r>
    </w:p>
    <w:p w14:paraId="248FCC3C" w14:textId="77777777" w:rsidR="00352DFB" w:rsidRPr="00352DFB" w:rsidRDefault="00352DFB" w:rsidP="00352DFB">
      <w:pPr>
        <w:rPr>
          <w:color w:val="000000" w:themeColor="text1"/>
        </w:rPr>
      </w:pPr>
      <w:r w:rsidRPr="00352DFB">
        <w:rPr>
          <w:color w:val="000000" w:themeColor="text1"/>
        </w:rPr>
        <w:t>Repository → Settings → Webhooks</w:t>
      </w:r>
    </w:p>
    <w:p w14:paraId="3B9ADECE" w14:textId="77777777" w:rsidR="00352DFB" w:rsidRPr="00352DFB" w:rsidRDefault="00352DFB" w:rsidP="00352DFB">
      <w:pPr>
        <w:rPr>
          <w:color w:val="000000" w:themeColor="text1"/>
        </w:rPr>
      </w:pPr>
      <w:r w:rsidRPr="00352DFB">
        <w:rPr>
          <w:color w:val="000000" w:themeColor="text1"/>
        </w:rPr>
        <w:t>→ Select the Jenkins webhook → Recent Deliveries</w:t>
      </w:r>
    </w:p>
    <w:p w14:paraId="36EC38DA" w14:textId="0D6DEAEE" w:rsidR="00AD05AE" w:rsidRDefault="00FF6BF0" w:rsidP="00007CC1">
      <w:pPr>
        <w:rPr>
          <w:color w:val="000000" w:themeColor="text1"/>
        </w:rPr>
      </w:pPr>
      <w:r w:rsidRPr="00FF6BF0">
        <w:rPr>
          <w:color w:val="000000" w:themeColor="text1"/>
        </w:rPr>
        <w:drawing>
          <wp:inline distT="0" distB="0" distL="0" distR="0" wp14:anchorId="4CDA5E36" wp14:editId="6277D746">
            <wp:extent cx="5731510" cy="3065145"/>
            <wp:effectExtent l="0" t="0" r="2540" b="1905"/>
            <wp:docPr id="76547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71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9A1A" w14:textId="77777777" w:rsidR="00577ABA" w:rsidRPr="00577ABA" w:rsidRDefault="00577ABA" w:rsidP="00577ABA">
      <w:pPr>
        <w:rPr>
          <w:b/>
          <w:bCs/>
          <w:color w:val="EE0000"/>
          <w:sz w:val="32"/>
          <w:szCs w:val="32"/>
        </w:rPr>
      </w:pPr>
      <w:r w:rsidRPr="00577ABA">
        <w:rPr>
          <w:b/>
          <w:bCs/>
          <w:color w:val="EE0000"/>
          <w:sz w:val="32"/>
          <w:szCs w:val="32"/>
        </w:rPr>
        <w:lastRenderedPageBreak/>
        <w:t>Task 3: Poll SCM and Build Periodically</w:t>
      </w:r>
    </w:p>
    <w:p w14:paraId="2677BEC6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We will demonstrate both options using:</w:t>
      </w:r>
    </w:p>
    <w:p w14:paraId="5ADE77FD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04-GitHub-Private-Repo</w:t>
      </w:r>
    </w:p>
    <w:p w14:paraId="23ADF862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5894"/>
      </w:tblGrid>
      <w:tr w:rsidR="00577ABA" w:rsidRPr="00577ABA" w14:paraId="57829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E886A" w14:textId="77777777" w:rsidR="00577ABA" w:rsidRPr="00577ABA" w:rsidRDefault="00577ABA" w:rsidP="00577ABA">
            <w:pPr>
              <w:rPr>
                <w:b/>
                <w:bCs/>
                <w:color w:val="000000" w:themeColor="text1"/>
              </w:rPr>
            </w:pPr>
            <w:r w:rsidRPr="00577ABA">
              <w:rPr>
                <w:b/>
                <w:bCs/>
                <w:color w:val="000000" w:themeColor="text1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26428EC" w14:textId="77777777" w:rsidR="00577ABA" w:rsidRPr="00577ABA" w:rsidRDefault="00577ABA" w:rsidP="00577ABA">
            <w:pPr>
              <w:rPr>
                <w:b/>
                <w:bCs/>
                <w:color w:val="000000" w:themeColor="text1"/>
              </w:rPr>
            </w:pPr>
            <w:r w:rsidRPr="00577ABA">
              <w:rPr>
                <w:b/>
                <w:bCs/>
                <w:color w:val="000000" w:themeColor="text1"/>
              </w:rPr>
              <w:t>Behaviour</w:t>
            </w:r>
          </w:p>
        </w:tc>
      </w:tr>
      <w:tr w:rsidR="00577ABA" w:rsidRPr="00577ABA" w14:paraId="061B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0716" w14:textId="77777777" w:rsidR="00577ABA" w:rsidRPr="00577ABA" w:rsidRDefault="00577ABA" w:rsidP="00577ABA">
            <w:pPr>
              <w:rPr>
                <w:color w:val="000000" w:themeColor="text1"/>
              </w:rPr>
            </w:pPr>
            <w:r w:rsidRPr="00577ABA">
              <w:rPr>
                <w:color w:val="000000" w:themeColor="text1"/>
              </w:rPr>
              <w:t>Poll SCM</w:t>
            </w:r>
          </w:p>
        </w:tc>
        <w:tc>
          <w:tcPr>
            <w:tcW w:w="0" w:type="auto"/>
            <w:vAlign w:val="center"/>
            <w:hideMark/>
          </w:tcPr>
          <w:p w14:paraId="0911ACB7" w14:textId="77777777" w:rsidR="00577ABA" w:rsidRPr="00577ABA" w:rsidRDefault="00577ABA" w:rsidP="00577ABA">
            <w:pPr>
              <w:rPr>
                <w:color w:val="000000" w:themeColor="text1"/>
              </w:rPr>
            </w:pPr>
            <w:r w:rsidRPr="00577ABA">
              <w:rPr>
                <w:color w:val="000000" w:themeColor="text1"/>
              </w:rPr>
              <w:t>Checks GitHub on a schedule and builds only when code changed</w:t>
            </w:r>
          </w:p>
        </w:tc>
      </w:tr>
      <w:tr w:rsidR="00577ABA" w:rsidRPr="00577ABA" w14:paraId="367D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E520" w14:textId="77777777" w:rsidR="00577ABA" w:rsidRPr="00577ABA" w:rsidRDefault="00577ABA" w:rsidP="00577ABA">
            <w:pPr>
              <w:rPr>
                <w:color w:val="000000" w:themeColor="text1"/>
              </w:rPr>
            </w:pPr>
            <w:r w:rsidRPr="00577ABA">
              <w:rPr>
                <w:color w:val="000000" w:themeColor="text1"/>
              </w:rPr>
              <w:t>Build periodically</w:t>
            </w:r>
          </w:p>
        </w:tc>
        <w:tc>
          <w:tcPr>
            <w:tcW w:w="0" w:type="auto"/>
            <w:vAlign w:val="center"/>
            <w:hideMark/>
          </w:tcPr>
          <w:p w14:paraId="5BD5DC9B" w14:textId="77777777" w:rsidR="00577ABA" w:rsidRPr="00577ABA" w:rsidRDefault="00577ABA" w:rsidP="00577ABA">
            <w:pPr>
              <w:rPr>
                <w:color w:val="000000" w:themeColor="text1"/>
              </w:rPr>
            </w:pPr>
            <w:r w:rsidRPr="00577ABA">
              <w:rPr>
                <w:color w:val="000000" w:themeColor="text1"/>
              </w:rPr>
              <w:t>Starts a build on schedule whether code changed or not</w:t>
            </w:r>
          </w:p>
        </w:tc>
      </w:tr>
      <w:tr w:rsidR="00577ABA" w:rsidRPr="00577ABA" w14:paraId="78639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9636" w14:textId="77777777" w:rsidR="00577ABA" w:rsidRPr="00577ABA" w:rsidRDefault="00577ABA" w:rsidP="00577ABA">
            <w:pPr>
              <w:rPr>
                <w:color w:val="000000" w:themeColor="text1"/>
              </w:rPr>
            </w:pPr>
            <w:r w:rsidRPr="00577ABA">
              <w:rPr>
                <w:color w:val="000000" w:themeColor="text1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05B47E72" w14:textId="77777777" w:rsidR="00577ABA" w:rsidRPr="00577ABA" w:rsidRDefault="00577ABA" w:rsidP="00577ABA">
            <w:pPr>
              <w:rPr>
                <w:color w:val="000000" w:themeColor="text1"/>
              </w:rPr>
            </w:pPr>
            <w:r w:rsidRPr="00577ABA">
              <w:rPr>
                <w:color w:val="000000" w:themeColor="text1"/>
              </w:rPr>
              <w:t>GitHub immediately notifies Jenkins after a push</w:t>
            </w:r>
          </w:p>
        </w:tc>
      </w:tr>
    </w:tbl>
    <w:p w14:paraId="1F1A0ABE" w14:textId="77777777" w:rsidR="00577ABA" w:rsidRPr="00577ABA" w:rsidRDefault="00577ABA" w:rsidP="00577ABA">
      <w:pPr>
        <w:rPr>
          <w:b/>
          <w:bCs/>
          <w:color w:val="000000" w:themeColor="text1"/>
        </w:rPr>
      </w:pPr>
      <w:r w:rsidRPr="00577ABA">
        <w:rPr>
          <w:b/>
          <w:bCs/>
          <w:color w:val="000000" w:themeColor="text1"/>
        </w:rPr>
        <w:t>Part A: Configure Poll SCM</w:t>
      </w:r>
    </w:p>
    <w:p w14:paraId="451AE37B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Open:</w:t>
      </w:r>
    </w:p>
    <w:p w14:paraId="3395B1F6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Jenkins → 04-GitHub-Private-Repo → Configure</w:t>
      </w:r>
    </w:p>
    <w:p w14:paraId="10D900C3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 xml:space="preserve">Under </w:t>
      </w:r>
      <w:r w:rsidRPr="00577ABA">
        <w:rPr>
          <w:b/>
          <w:bCs/>
          <w:color w:val="000000" w:themeColor="text1"/>
        </w:rPr>
        <w:t>Triggers</w:t>
      </w:r>
      <w:r w:rsidRPr="00577ABA">
        <w:rPr>
          <w:color w:val="000000" w:themeColor="text1"/>
        </w:rPr>
        <w:t>:</w:t>
      </w:r>
    </w:p>
    <w:p w14:paraId="6FFEFCDF" w14:textId="77777777" w:rsidR="00577ABA" w:rsidRPr="00577ABA" w:rsidRDefault="00577ABA" w:rsidP="00577ABA">
      <w:pPr>
        <w:numPr>
          <w:ilvl w:val="0"/>
          <w:numId w:val="5"/>
        </w:numPr>
        <w:rPr>
          <w:color w:val="000000" w:themeColor="text1"/>
        </w:rPr>
      </w:pPr>
      <w:r w:rsidRPr="00577ABA">
        <w:rPr>
          <w:color w:val="000000" w:themeColor="text1"/>
        </w:rPr>
        <w:t xml:space="preserve">Temporarily uncheck: </w:t>
      </w:r>
    </w:p>
    <w:p w14:paraId="2437F485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GitHub hook trigger for GITScm polling</w:t>
      </w:r>
    </w:p>
    <w:p w14:paraId="11AC4F63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This prevents the webhook from starting the build immediately while testing polling.</w:t>
      </w:r>
    </w:p>
    <w:p w14:paraId="1A6E3DDE" w14:textId="77777777" w:rsidR="00577ABA" w:rsidRPr="00577ABA" w:rsidRDefault="00577ABA" w:rsidP="00577ABA">
      <w:pPr>
        <w:numPr>
          <w:ilvl w:val="0"/>
          <w:numId w:val="6"/>
        </w:numPr>
        <w:rPr>
          <w:color w:val="000000" w:themeColor="text1"/>
        </w:rPr>
      </w:pPr>
      <w:r w:rsidRPr="00577ABA">
        <w:rPr>
          <w:color w:val="000000" w:themeColor="text1"/>
        </w:rPr>
        <w:t xml:space="preserve">Select: </w:t>
      </w:r>
    </w:p>
    <w:p w14:paraId="12482A45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Poll SCM</w:t>
      </w:r>
    </w:p>
    <w:p w14:paraId="758A4A84" w14:textId="77777777" w:rsidR="00577ABA" w:rsidRPr="00577ABA" w:rsidRDefault="00577ABA" w:rsidP="00577ABA">
      <w:pPr>
        <w:numPr>
          <w:ilvl w:val="0"/>
          <w:numId w:val="7"/>
        </w:numPr>
        <w:rPr>
          <w:color w:val="000000" w:themeColor="text1"/>
        </w:rPr>
      </w:pPr>
      <w:r w:rsidRPr="00577ABA">
        <w:rPr>
          <w:color w:val="000000" w:themeColor="text1"/>
        </w:rPr>
        <w:t xml:space="preserve">In </w:t>
      </w:r>
      <w:r w:rsidRPr="00577ABA">
        <w:rPr>
          <w:b/>
          <w:bCs/>
          <w:color w:val="000000" w:themeColor="text1"/>
        </w:rPr>
        <w:t>Schedule</w:t>
      </w:r>
      <w:r w:rsidRPr="00577ABA">
        <w:rPr>
          <w:color w:val="000000" w:themeColor="text1"/>
        </w:rPr>
        <w:t xml:space="preserve">, enter: </w:t>
      </w:r>
    </w:p>
    <w:p w14:paraId="5559A5A9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H/2 * * * *</w:t>
      </w:r>
    </w:p>
    <w:p w14:paraId="6B351A09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Meaning:</w:t>
      </w:r>
    </w:p>
    <w:p w14:paraId="6F34BCB5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Poll GitHub approximately every 2 minutes</w:t>
      </w:r>
    </w:p>
    <w:p w14:paraId="55386C41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This is a five-field Jenkins cron expression:</w:t>
      </w:r>
    </w:p>
    <w:p w14:paraId="709DE73B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Minute Hour Day-of-month Month Day-of-week</w:t>
      </w:r>
    </w:p>
    <w:p w14:paraId="74BCB8AB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H distributes Jenkins jobs across different times instead of starting all jobs at exactly the same second.</w:t>
      </w:r>
    </w:p>
    <w:p w14:paraId="07056A3E" w14:textId="77777777" w:rsid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 xml:space="preserve">Click </w:t>
      </w:r>
      <w:r w:rsidRPr="00577ABA">
        <w:rPr>
          <w:b/>
          <w:bCs/>
          <w:color w:val="000000" w:themeColor="text1"/>
        </w:rPr>
        <w:t>Save</w:t>
      </w:r>
      <w:r w:rsidRPr="00577ABA">
        <w:rPr>
          <w:color w:val="000000" w:themeColor="text1"/>
        </w:rPr>
        <w:t>.</w:t>
      </w:r>
    </w:p>
    <w:p w14:paraId="2EE68F45" w14:textId="4C86CE5B" w:rsidR="003B24C1" w:rsidRPr="00577ABA" w:rsidRDefault="003B24C1" w:rsidP="00577ABA">
      <w:pPr>
        <w:rPr>
          <w:color w:val="000000" w:themeColor="text1"/>
        </w:rPr>
      </w:pPr>
      <w:r w:rsidRPr="003B24C1">
        <w:rPr>
          <w:color w:val="000000" w:themeColor="text1"/>
        </w:rPr>
        <w:lastRenderedPageBreak/>
        <w:drawing>
          <wp:inline distT="0" distB="0" distL="0" distR="0" wp14:anchorId="6AA74D20" wp14:editId="72B67C23">
            <wp:extent cx="5731510" cy="3491865"/>
            <wp:effectExtent l="0" t="0" r="2540" b="0"/>
            <wp:docPr id="203839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95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7236" w14:textId="77777777" w:rsidR="00577ABA" w:rsidRPr="00577ABA" w:rsidRDefault="00577ABA" w:rsidP="00577ABA">
      <w:pPr>
        <w:rPr>
          <w:b/>
          <w:bCs/>
          <w:color w:val="000000" w:themeColor="text1"/>
        </w:rPr>
      </w:pPr>
      <w:r w:rsidRPr="00577ABA">
        <w:rPr>
          <w:b/>
          <w:bCs/>
          <w:color w:val="000000" w:themeColor="text1"/>
        </w:rPr>
        <w:t>Test Poll SCM</w:t>
      </w:r>
    </w:p>
    <w:p w14:paraId="4C2F6978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In GitHub, edit README.md and add:</w:t>
      </w:r>
    </w:p>
    <w:p w14:paraId="51EDF124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Poll SCM test</w:t>
      </w:r>
    </w:p>
    <w:p w14:paraId="3048D609" w14:textId="77777777" w:rsid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Commit directly to main.</w:t>
      </w:r>
    </w:p>
    <w:p w14:paraId="104E1ED6" w14:textId="64C97DE4" w:rsidR="00D75E1D" w:rsidRPr="00577ABA" w:rsidRDefault="00D75E1D" w:rsidP="00577ABA">
      <w:pPr>
        <w:rPr>
          <w:color w:val="000000" w:themeColor="text1"/>
        </w:rPr>
      </w:pPr>
      <w:r w:rsidRPr="00D75E1D">
        <w:rPr>
          <w:color w:val="000000" w:themeColor="text1"/>
        </w:rPr>
        <w:drawing>
          <wp:inline distT="0" distB="0" distL="0" distR="0" wp14:anchorId="20EF7BC2" wp14:editId="4FE132B9">
            <wp:extent cx="5731510" cy="2299970"/>
            <wp:effectExtent l="0" t="0" r="2540" b="5080"/>
            <wp:docPr id="214711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4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D695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 xml:space="preserve">Do not click </w:t>
      </w:r>
      <w:r w:rsidRPr="00577ABA">
        <w:rPr>
          <w:b/>
          <w:bCs/>
          <w:color w:val="000000" w:themeColor="text1"/>
        </w:rPr>
        <w:t>Build Now</w:t>
      </w:r>
      <w:r w:rsidRPr="00577ABA">
        <w:rPr>
          <w:color w:val="000000" w:themeColor="text1"/>
        </w:rPr>
        <w:t>.</w:t>
      </w:r>
    </w:p>
    <w:p w14:paraId="5FFFFEA0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Wait approximately 2–3 minutes. Jenkins should detect the commit and start a build.</w:t>
      </w:r>
    </w:p>
    <w:p w14:paraId="7AD81A8F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Console Output should show a cause similar to:</w:t>
      </w:r>
    </w:p>
    <w:p w14:paraId="4F7FE95E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Started by an SCM change</w:t>
      </w:r>
    </w:p>
    <w:p w14:paraId="79289A14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The job should finish successfully on Jenkins-Agent01.</w:t>
      </w:r>
    </w:p>
    <w:p w14:paraId="25ABF6CA" w14:textId="77777777" w:rsidR="00577ABA" w:rsidRPr="00577ABA" w:rsidRDefault="00577ABA" w:rsidP="00577ABA">
      <w:pPr>
        <w:rPr>
          <w:b/>
          <w:bCs/>
          <w:color w:val="000000" w:themeColor="text1"/>
        </w:rPr>
      </w:pPr>
      <w:r w:rsidRPr="00577ABA">
        <w:rPr>
          <w:b/>
          <w:bCs/>
          <w:color w:val="000000" w:themeColor="text1"/>
        </w:rPr>
        <w:t>Part B: Configure Build Periodically</w:t>
      </w:r>
    </w:p>
    <w:p w14:paraId="5127713C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lastRenderedPageBreak/>
        <w:t>After the Poll SCM test succeeds, open:</w:t>
      </w:r>
    </w:p>
    <w:p w14:paraId="712FDA11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04-GitHub-Private-Repo → Configure → Triggers</w:t>
      </w:r>
    </w:p>
    <w:p w14:paraId="53CDC51F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Uncheck:</w:t>
      </w:r>
    </w:p>
    <w:p w14:paraId="18101559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Poll SCM</w:t>
      </w:r>
    </w:p>
    <w:p w14:paraId="3C0FBE11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Select:</w:t>
      </w:r>
    </w:p>
    <w:p w14:paraId="42FB57A2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Build periodically</w:t>
      </w:r>
    </w:p>
    <w:p w14:paraId="3F5DCA4D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Schedule:</w:t>
      </w:r>
    </w:p>
    <w:p w14:paraId="0C26CDC2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H/5 * * * *</w:t>
      </w:r>
    </w:p>
    <w:p w14:paraId="47B04087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Meaning:</w:t>
      </w:r>
    </w:p>
    <w:p w14:paraId="4FA84599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Run the job approximately every 5 minutes, even without a new commit</w:t>
      </w:r>
    </w:p>
    <w:p w14:paraId="0582CE29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 xml:space="preserve">Click </w:t>
      </w:r>
      <w:r w:rsidRPr="00577ABA">
        <w:rPr>
          <w:b/>
          <w:bCs/>
          <w:color w:val="000000" w:themeColor="text1"/>
        </w:rPr>
        <w:t>Save</w:t>
      </w:r>
      <w:r w:rsidRPr="00577ABA">
        <w:rPr>
          <w:color w:val="000000" w:themeColor="text1"/>
        </w:rPr>
        <w:t>.</w:t>
      </w:r>
    </w:p>
    <w:p w14:paraId="062BAAA1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Do not make any GitHub changes. Wait approximately 5–6 minutes.</w:t>
      </w:r>
    </w:p>
    <w:p w14:paraId="543D8AA6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A new build should start automatically. Its cause should be similar to:</w:t>
      </w:r>
    </w:p>
    <w:p w14:paraId="57FCE9EE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Started by timer</w:t>
      </w:r>
    </w:p>
    <w:p w14:paraId="1CA73152" w14:textId="77777777" w:rsid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This proves that periodic builds run even when the repository has not changed.</w:t>
      </w:r>
    </w:p>
    <w:p w14:paraId="13E00668" w14:textId="32FC3107" w:rsidR="0068697E" w:rsidRPr="00577ABA" w:rsidRDefault="0068697E" w:rsidP="00577ABA">
      <w:pPr>
        <w:rPr>
          <w:color w:val="000000" w:themeColor="text1"/>
        </w:rPr>
      </w:pPr>
      <w:r w:rsidRPr="0068697E">
        <w:rPr>
          <w:color w:val="000000" w:themeColor="text1"/>
        </w:rPr>
        <w:drawing>
          <wp:inline distT="0" distB="0" distL="0" distR="0" wp14:anchorId="0FF1A1A1" wp14:editId="77668491">
            <wp:extent cx="5730299" cy="4310743"/>
            <wp:effectExtent l="0" t="0" r="3810" b="0"/>
            <wp:docPr id="19854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4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9544" cy="43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D2CE" w14:textId="77777777" w:rsidR="00577ABA" w:rsidRPr="00577ABA" w:rsidRDefault="00577ABA" w:rsidP="00577ABA">
      <w:pPr>
        <w:rPr>
          <w:b/>
          <w:bCs/>
          <w:color w:val="000000" w:themeColor="text1"/>
        </w:rPr>
      </w:pPr>
      <w:r w:rsidRPr="00577ABA">
        <w:rPr>
          <w:b/>
          <w:bCs/>
          <w:color w:val="000000" w:themeColor="text1"/>
        </w:rPr>
        <w:lastRenderedPageBreak/>
        <w:t>After completing the demo</w:t>
      </w:r>
    </w:p>
    <w:p w14:paraId="277315A2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To avoid unnecessary builds and EC2 usage, return to the job configuration:</w:t>
      </w:r>
    </w:p>
    <w:p w14:paraId="0511B7CE" w14:textId="77777777" w:rsidR="00577ABA" w:rsidRPr="00577ABA" w:rsidRDefault="00577ABA" w:rsidP="00577ABA">
      <w:pPr>
        <w:numPr>
          <w:ilvl w:val="0"/>
          <w:numId w:val="8"/>
        </w:numPr>
        <w:rPr>
          <w:color w:val="000000" w:themeColor="text1"/>
        </w:rPr>
      </w:pPr>
      <w:r w:rsidRPr="00577ABA">
        <w:rPr>
          <w:color w:val="000000" w:themeColor="text1"/>
        </w:rPr>
        <w:t xml:space="preserve">Enable </w:t>
      </w:r>
      <w:r w:rsidRPr="00577ABA">
        <w:rPr>
          <w:b/>
          <w:bCs/>
          <w:color w:val="000000" w:themeColor="text1"/>
        </w:rPr>
        <w:t>GitHub hook trigger for GITScm polling</w:t>
      </w:r>
      <w:r w:rsidRPr="00577ABA">
        <w:rPr>
          <w:color w:val="000000" w:themeColor="text1"/>
        </w:rPr>
        <w:t xml:space="preserve"> </w:t>
      </w:r>
    </w:p>
    <w:p w14:paraId="13C5060C" w14:textId="77777777" w:rsidR="00577ABA" w:rsidRPr="00577ABA" w:rsidRDefault="00577ABA" w:rsidP="00577ABA">
      <w:pPr>
        <w:numPr>
          <w:ilvl w:val="0"/>
          <w:numId w:val="8"/>
        </w:numPr>
        <w:rPr>
          <w:color w:val="000000" w:themeColor="text1"/>
        </w:rPr>
      </w:pPr>
      <w:r w:rsidRPr="00577ABA">
        <w:rPr>
          <w:color w:val="000000" w:themeColor="text1"/>
        </w:rPr>
        <w:t xml:space="preserve">Disable </w:t>
      </w:r>
      <w:r w:rsidRPr="00577ABA">
        <w:rPr>
          <w:b/>
          <w:bCs/>
          <w:color w:val="000000" w:themeColor="text1"/>
        </w:rPr>
        <w:t>Poll SCM</w:t>
      </w:r>
      <w:r w:rsidRPr="00577ABA">
        <w:rPr>
          <w:color w:val="000000" w:themeColor="text1"/>
        </w:rPr>
        <w:t xml:space="preserve"> </w:t>
      </w:r>
    </w:p>
    <w:p w14:paraId="0885B448" w14:textId="77777777" w:rsidR="00577ABA" w:rsidRPr="00577ABA" w:rsidRDefault="00577ABA" w:rsidP="00577ABA">
      <w:pPr>
        <w:numPr>
          <w:ilvl w:val="0"/>
          <w:numId w:val="8"/>
        </w:numPr>
        <w:rPr>
          <w:color w:val="000000" w:themeColor="text1"/>
        </w:rPr>
      </w:pPr>
      <w:r w:rsidRPr="00577ABA">
        <w:rPr>
          <w:color w:val="000000" w:themeColor="text1"/>
        </w:rPr>
        <w:t xml:space="preserve">Disable </w:t>
      </w:r>
      <w:r w:rsidRPr="00577ABA">
        <w:rPr>
          <w:b/>
          <w:bCs/>
          <w:color w:val="000000" w:themeColor="text1"/>
        </w:rPr>
        <w:t>Build periodically</w:t>
      </w:r>
      <w:r w:rsidRPr="00577ABA">
        <w:rPr>
          <w:color w:val="000000" w:themeColor="text1"/>
        </w:rPr>
        <w:t xml:space="preserve"> </w:t>
      </w:r>
    </w:p>
    <w:p w14:paraId="0C61F14C" w14:textId="77777777" w:rsidR="00577ABA" w:rsidRPr="00577ABA" w:rsidRDefault="00577ABA" w:rsidP="00577ABA">
      <w:pPr>
        <w:rPr>
          <w:color w:val="000000" w:themeColor="text1"/>
        </w:rPr>
      </w:pPr>
      <w:r w:rsidRPr="00577ABA">
        <w:rPr>
          <w:color w:val="000000" w:themeColor="text1"/>
        </w:rPr>
        <w:t>Keep the webhook as the final configuration because it is immediate and more cost-efficient than repeatedly polling GitHub.</w:t>
      </w:r>
    </w:p>
    <w:p w14:paraId="581E1AC4" w14:textId="77777777" w:rsidR="00577ABA" w:rsidRDefault="00577ABA" w:rsidP="00007CC1">
      <w:pPr>
        <w:rPr>
          <w:color w:val="000000" w:themeColor="text1"/>
        </w:rPr>
      </w:pPr>
    </w:p>
    <w:p w14:paraId="24AA9484" w14:textId="77777777" w:rsidR="00DC1832" w:rsidRPr="00DC1832" w:rsidRDefault="00DC1832" w:rsidP="00DC1832">
      <w:pPr>
        <w:rPr>
          <w:b/>
          <w:bCs/>
          <w:color w:val="EE0000"/>
          <w:sz w:val="32"/>
          <w:szCs w:val="32"/>
        </w:rPr>
      </w:pPr>
      <w:r w:rsidRPr="00DC1832">
        <w:rPr>
          <w:b/>
          <w:bCs/>
          <w:color w:val="EE0000"/>
          <w:sz w:val="32"/>
          <w:szCs w:val="32"/>
        </w:rPr>
        <w:t>Task 4: Jenkins backup using Bash script — corrected steps</w:t>
      </w:r>
    </w:p>
    <w:p w14:paraId="3F105B01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The backup must be created on Jenkins01, not on either agent.</w:t>
      </w:r>
    </w:p>
    <w:p w14:paraId="7180010A" w14:textId="77777777" w:rsidR="00DC1832" w:rsidRPr="00DC1832" w:rsidRDefault="00DC1832" w:rsidP="00DC1832">
      <w:pPr>
        <w:rPr>
          <w:b/>
          <w:bCs/>
          <w:color w:val="000000" w:themeColor="text1"/>
        </w:rPr>
      </w:pPr>
      <w:r w:rsidRPr="00DC1832">
        <w:rPr>
          <w:b/>
          <w:bCs/>
          <w:color w:val="000000" w:themeColor="text1"/>
        </w:rPr>
        <w:t>Step 1: Exit Agent01</w:t>
      </w:r>
    </w:p>
    <w:p w14:paraId="56B4C801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Your current prompt is Agent01:</w:t>
      </w:r>
    </w:p>
    <w:p w14:paraId="7069B370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[ec2-user@ip-172-31-3-131 ~]$</w:t>
      </w:r>
    </w:p>
    <w:p w14:paraId="2215D12A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Remove the unnecessary script:</w:t>
      </w:r>
    </w:p>
    <w:p w14:paraId="3A060D4D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rm /usr/local/bin/jenkins-backup.sh</w:t>
      </w:r>
    </w:p>
    <w:p w14:paraId="15392309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Exit:</w:t>
      </w:r>
    </w:p>
    <w:p w14:paraId="4C01BE80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exit</w:t>
      </w:r>
    </w:p>
    <w:p w14:paraId="79F6111C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You should return to your local Git Bash prompt:</w:t>
      </w:r>
    </w:p>
    <w:p w14:paraId="6FFB4C7D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kunch@hariprasad MINGW64 ~/Downloads</w:t>
      </w:r>
    </w:p>
    <w:p w14:paraId="16B25837" w14:textId="77777777" w:rsidR="00DC1832" w:rsidRPr="00DC1832" w:rsidRDefault="00DC1832" w:rsidP="00DC1832">
      <w:pPr>
        <w:rPr>
          <w:b/>
          <w:bCs/>
          <w:color w:val="000000" w:themeColor="text1"/>
        </w:rPr>
      </w:pPr>
      <w:r w:rsidRPr="00DC1832">
        <w:rPr>
          <w:b/>
          <w:bCs/>
          <w:color w:val="000000" w:themeColor="text1"/>
        </w:rPr>
        <w:t>Step 2: Connect to Jenkins01</w:t>
      </w:r>
    </w:p>
    <w:p w14:paraId="52EEF2BF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Run locally:</w:t>
      </w:r>
    </w:p>
    <w:p w14:paraId="33E36F24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ssh -i "Jenkins.pem" ec2-user@13.203.157.175</w:t>
      </w:r>
    </w:p>
    <w:p w14:paraId="372B852E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Verify that it is the controller:</w:t>
      </w:r>
    </w:p>
    <w:p w14:paraId="1BA10C08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systemctl is-active jenkins</w:t>
      </w:r>
    </w:p>
    <w:p w14:paraId="0C574BFA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Expected:</w:t>
      </w:r>
    </w:p>
    <w:p w14:paraId="0C0A6AB9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active</w:t>
      </w:r>
    </w:p>
    <w:p w14:paraId="06ACF7D4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Verify Jenkins home:</w:t>
      </w:r>
    </w:p>
    <w:p w14:paraId="34AC3178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ls -ld /var/lib/jenkins</w:t>
      </w:r>
    </w:p>
    <w:p w14:paraId="4CF29DF0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Expected:</w:t>
      </w:r>
    </w:p>
    <w:p w14:paraId="12A1D5C2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drwx... jenkins jenkins ... /var/lib/jenkins</w:t>
      </w:r>
    </w:p>
    <w:p w14:paraId="65923796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Do not continue unless both checks succeed.</w:t>
      </w:r>
    </w:p>
    <w:p w14:paraId="356B539A" w14:textId="77777777" w:rsidR="00DC1832" w:rsidRPr="00DC1832" w:rsidRDefault="00DC1832" w:rsidP="00DC1832">
      <w:pPr>
        <w:rPr>
          <w:b/>
          <w:bCs/>
          <w:color w:val="000000" w:themeColor="text1"/>
        </w:rPr>
      </w:pPr>
      <w:r w:rsidRPr="00DC1832">
        <w:rPr>
          <w:b/>
          <w:bCs/>
          <w:color w:val="000000" w:themeColor="text1"/>
        </w:rPr>
        <w:lastRenderedPageBreak/>
        <w:t>Step 3: Create the backup script on Jenkins01</w:t>
      </w:r>
    </w:p>
    <w:p w14:paraId="71731A2D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Run:</w:t>
      </w:r>
    </w:p>
    <w:p w14:paraId="67C02B61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vi /usr/local/bin/jenkins-backup.sh</w:t>
      </w:r>
    </w:p>
    <w:p w14:paraId="524D0BF8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In vi:</w:t>
      </w:r>
    </w:p>
    <w:p w14:paraId="70D0F9DD" w14:textId="77777777" w:rsidR="00DC1832" w:rsidRPr="00DC1832" w:rsidRDefault="00DC1832" w:rsidP="00DC1832">
      <w:pPr>
        <w:numPr>
          <w:ilvl w:val="0"/>
          <w:numId w:val="13"/>
        </w:numPr>
        <w:rPr>
          <w:color w:val="000000" w:themeColor="text1"/>
        </w:rPr>
      </w:pPr>
      <w:r w:rsidRPr="00DC1832">
        <w:rPr>
          <w:color w:val="000000" w:themeColor="text1"/>
        </w:rPr>
        <w:t xml:space="preserve">Press i. </w:t>
      </w:r>
    </w:p>
    <w:p w14:paraId="1C0E8C26" w14:textId="77777777" w:rsidR="00DC1832" w:rsidRPr="00DC1832" w:rsidRDefault="00DC1832" w:rsidP="00DC1832">
      <w:pPr>
        <w:numPr>
          <w:ilvl w:val="0"/>
          <w:numId w:val="13"/>
        </w:numPr>
        <w:rPr>
          <w:color w:val="000000" w:themeColor="text1"/>
        </w:rPr>
      </w:pPr>
      <w:r w:rsidRPr="00DC1832">
        <w:rPr>
          <w:color w:val="000000" w:themeColor="text1"/>
        </w:rPr>
        <w:t xml:space="preserve">Paste: </w:t>
      </w:r>
    </w:p>
    <w:p w14:paraId="752340D4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#!/bin/bash</w:t>
      </w:r>
    </w:p>
    <w:p w14:paraId="647AF99A" w14:textId="77777777" w:rsidR="00DC1832" w:rsidRPr="00DC1832" w:rsidRDefault="00DC1832" w:rsidP="00DC1832">
      <w:pPr>
        <w:rPr>
          <w:color w:val="000000" w:themeColor="text1"/>
        </w:rPr>
      </w:pPr>
    </w:p>
    <w:p w14:paraId="5CC67B0F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set -Eeuo pipefail</w:t>
      </w:r>
    </w:p>
    <w:p w14:paraId="456BE0CA" w14:textId="77777777" w:rsidR="00DC1832" w:rsidRPr="00DC1832" w:rsidRDefault="00DC1832" w:rsidP="00DC1832">
      <w:pPr>
        <w:rPr>
          <w:color w:val="000000" w:themeColor="text1"/>
        </w:rPr>
      </w:pPr>
    </w:p>
    <w:p w14:paraId="569B8644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JENKINS_HOME_DIR="/var/lib/jenkins"</w:t>
      </w:r>
    </w:p>
    <w:p w14:paraId="277AB339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BACKUP_DIR="/opt/jenkins_backups"</w:t>
      </w:r>
    </w:p>
    <w:p w14:paraId="293A675A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TIMESTAMP="$(date +%Y%m%d_%H%M%S)"</w:t>
      </w:r>
    </w:p>
    <w:p w14:paraId="409BB2C6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BACKUP_FILE="${BACKUP_DIR}/jenkins_backup_${TIMESTAMP}.tar.gz"</w:t>
      </w:r>
    </w:p>
    <w:p w14:paraId="30262FEB" w14:textId="77777777" w:rsidR="00DC1832" w:rsidRPr="00DC1832" w:rsidRDefault="00DC1832" w:rsidP="00DC1832">
      <w:pPr>
        <w:rPr>
          <w:color w:val="000000" w:themeColor="text1"/>
        </w:rPr>
      </w:pPr>
    </w:p>
    <w:p w14:paraId="440929FB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if [[ "${EUID}" -ne 0 ]]; then</w:t>
      </w:r>
    </w:p>
    <w:p w14:paraId="2E9C5355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 xml:space="preserve">    echo "Run this script with sudo."</w:t>
      </w:r>
    </w:p>
    <w:p w14:paraId="3E35B2DB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 xml:space="preserve">    exit 1</w:t>
      </w:r>
    </w:p>
    <w:p w14:paraId="2D1B4045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fi</w:t>
      </w:r>
    </w:p>
    <w:p w14:paraId="097D6033" w14:textId="77777777" w:rsidR="00DC1832" w:rsidRPr="00DC1832" w:rsidRDefault="00DC1832" w:rsidP="00DC1832">
      <w:pPr>
        <w:rPr>
          <w:color w:val="000000" w:themeColor="text1"/>
        </w:rPr>
      </w:pPr>
    </w:p>
    <w:p w14:paraId="29E042CB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if [[ ! -d "${JENKINS_HOME_DIR}" ]]; then</w:t>
      </w:r>
    </w:p>
    <w:p w14:paraId="1B6F3D6A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 xml:space="preserve">    echo "Jenkins home not found: ${JENKINS_HOME_DIR}"</w:t>
      </w:r>
    </w:p>
    <w:p w14:paraId="1593D2EB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 xml:space="preserve">    exit 1</w:t>
      </w:r>
    </w:p>
    <w:p w14:paraId="630F38D1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fi</w:t>
      </w:r>
    </w:p>
    <w:p w14:paraId="5A0393A6" w14:textId="77777777" w:rsidR="00DC1832" w:rsidRPr="00DC1832" w:rsidRDefault="00DC1832" w:rsidP="00DC1832">
      <w:pPr>
        <w:rPr>
          <w:color w:val="000000" w:themeColor="text1"/>
        </w:rPr>
      </w:pPr>
    </w:p>
    <w:p w14:paraId="56442C75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mkdir -p "${BACKUP_DIR}"</w:t>
      </w:r>
    </w:p>
    <w:p w14:paraId="106A6697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chmod 700 "${BACKUP_DIR}"</w:t>
      </w:r>
    </w:p>
    <w:p w14:paraId="5CEE596A" w14:textId="77777777" w:rsidR="00DC1832" w:rsidRPr="00DC1832" w:rsidRDefault="00DC1832" w:rsidP="00DC1832">
      <w:pPr>
        <w:rPr>
          <w:color w:val="000000" w:themeColor="text1"/>
        </w:rPr>
      </w:pPr>
    </w:p>
    <w:p w14:paraId="3EE917F1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echo "Stopping Jenkins..."</w:t>
      </w:r>
    </w:p>
    <w:p w14:paraId="0F4849A0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systemctl stop jenkins</w:t>
      </w:r>
    </w:p>
    <w:p w14:paraId="633D4721" w14:textId="77777777" w:rsidR="00DC1832" w:rsidRPr="00DC1832" w:rsidRDefault="00DC1832" w:rsidP="00DC1832">
      <w:pPr>
        <w:rPr>
          <w:color w:val="000000" w:themeColor="text1"/>
        </w:rPr>
      </w:pPr>
    </w:p>
    <w:p w14:paraId="40DEAC2F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lastRenderedPageBreak/>
        <w:t># Ensure Jenkins restarts if tar fails.</w:t>
      </w:r>
    </w:p>
    <w:p w14:paraId="39804FD5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trap 'systemctl start jenkins &gt;/dev/null 2&gt;&amp;1 || true' EXIT</w:t>
      </w:r>
    </w:p>
    <w:p w14:paraId="0A83602B" w14:textId="77777777" w:rsidR="00DC1832" w:rsidRPr="00DC1832" w:rsidRDefault="00DC1832" w:rsidP="00DC1832">
      <w:pPr>
        <w:rPr>
          <w:color w:val="000000" w:themeColor="text1"/>
        </w:rPr>
      </w:pPr>
    </w:p>
    <w:p w14:paraId="6D0D1787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echo "Creating backup: ${BACKUP_FILE}"</w:t>
      </w:r>
    </w:p>
    <w:p w14:paraId="2A4C81F1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tar --acls --xattrs -czf "${BACKUP_FILE}" -C /var/lib jenkins</w:t>
      </w:r>
    </w:p>
    <w:p w14:paraId="5421C39B" w14:textId="77777777" w:rsidR="00DC1832" w:rsidRPr="00DC1832" w:rsidRDefault="00DC1832" w:rsidP="00DC1832">
      <w:pPr>
        <w:rPr>
          <w:color w:val="000000" w:themeColor="text1"/>
        </w:rPr>
      </w:pPr>
    </w:p>
    <w:p w14:paraId="2E59EEF8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echo "Starting Jenkins..."</w:t>
      </w:r>
    </w:p>
    <w:p w14:paraId="4B317BE1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systemctl start jenkins</w:t>
      </w:r>
    </w:p>
    <w:p w14:paraId="446A5422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trap - EXIT</w:t>
      </w:r>
    </w:p>
    <w:p w14:paraId="3E2A7DAF" w14:textId="77777777" w:rsidR="00DC1832" w:rsidRPr="00DC1832" w:rsidRDefault="00DC1832" w:rsidP="00DC1832">
      <w:pPr>
        <w:rPr>
          <w:color w:val="000000" w:themeColor="text1"/>
        </w:rPr>
      </w:pPr>
    </w:p>
    <w:p w14:paraId="7F247A89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chmod 600 "${BACKUP_FILE}"</w:t>
      </w:r>
    </w:p>
    <w:p w14:paraId="357DE36A" w14:textId="77777777" w:rsidR="00DC1832" w:rsidRPr="00DC1832" w:rsidRDefault="00DC1832" w:rsidP="00DC1832">
      <w:pPr>
        <w:rPr>
          <w:color w:val="000000" w:themeColor="text1"/>
        </w:rPr>
      </w:pPr>
    </w:p>
    <w:p w14:paraId="398A26E9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sha256sum "${BACKUP_FILE}" &gt; "${BACKUP_FILE}.sha256"</w:t>
      </w:r>
    </w:p>
    <w:p w14:paraId="0403847A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chmod 600 "${BACKUP_FILE}.sha256"</w:t>
      </w:r>
    </w:p>
    <w:p w14:paraId="15FDE8E8" w14:textId="77777777" w:rsidR="00DC1832" w:rsidRPr="00DC1832" w:rsidRDefault="00DC1832" w:rsidP="00DC1832">
      <w:pPr>
        <w:rPr>
          <w:color w:val="000000" w:themeColor="text1"/>
        </w:rPr>
      </w:pPr>
    </w:p>
    <w:p w14:paraId="48DCC2AE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# Delete backups older than seven days.</w:t>
      </w:r>
    </w:p>
    <w:p w14:paraId="5825621B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find "${BACKUP_DIR}" -type f \</w:t>
      </w:r>
    </w:p>
    <w:p w14:paraId="2D3177EE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 xml:space="preserve">    -name 'jenkins_backup_*.tar.gz*' -mtime +7 -delete</w:t>
      </w:r>
    </w:p>
    <w:p w14:paraId="5DD2C24C" w14:textId="77777777" w:rsidR="00DC1832" w:rsidRPr="00DC1832" w:rsidRDefault="00DC1832" w:rsidP="00DC1832">
      <w:pPr>
        <w:rPr>
          <w:color w:val="000000" w:themeColor="text1"/>
        </w:rPr>
      </w:pPr>
    </w:p>
    <w:p w14:paraId="7974B978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echo "Backup completed successfully."</w:t>
      </w:r>
    </w:p>
    <w:p w14:paraId="0DFC24F6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echo "Backup file: ${BACKUP_FILE}"</w:t>
      </w:r>
    </w:p>
    <w:p w14:paraId="1D22A84B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echo "Checksum file: ${BACKUP_FILE}.sha256"</w:t>
      </w:r>
    </w:p>
    <w:p w14:paraId="559EFE31" w14:textId="77777777" w:rsidR="00DC1832" w:rsidRPr="00DC1832" w:rsidRDefault="00DC1832" w:rsidP="00DC1832">
      <w:pPr>
        <w:numPr>
          <w:ilvl w:val="0"/>
          <w:numId w:val="14"/>
        </w:numPr>
        <w:rPr>
          <w:color w:val="000000" w:themeColor="text1"/>
        </w:rPr>
      </w:pPr>
      <w:r w:rsidRPr="00DC1832">
        <w:rPr>
          <w:color w:val="000000" w:themeColor="text1"/>
        </w:rPr>
        <w:t xml:space="preserve">Press Esc. </w:t>
      </w:r>
    </w:p>
    <w:p w14:paraId="4F8A7970" w14:textId="77777777" w:rsidR="00DC1832" w:rsidRPr="00DC1832" w:rsidRDefault="00DC1832" w:rsidP="00DC1832">
      <w:pPr>
        <w:numPr>
          <w:ilvl w:val="0"/>
          <w:numId w:val="14"/>
        </w:numPr>
        <w:rPr>
          <w:color w:val="000000" w:themeColor="text1"/>
        </w:rPr>
      </w:pPr>
      <w:r w:rsidRPr="00DC1832">
        <w:rPr>
          <w:color w:val="000000" w:themeColor="text1"/>
        </w:rPr>
        <w:t xml:space="preserve">Type: </w:t>
      </w:r>
    </w:p>
    <w:p w14:paraId="0E619D26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:wq</w:t>
      </w:r>
    </w:p>
    <w:p w14:paraId="51D67E04" w14:textId="77777777" w:rsidR="00DC1832" w:rsidRPr="00DC1832" w:rsidRDefault="00DC1832" w:rsidP="00DC1832">
      <w:pPr>
        <w:numPr>
          <w:ilvl w:val="0"/>
          <w:numId w:val="15"/>
        </w:numPr>
        <w:rPr>
          <w:color w:val="000000" w:themeColor="text1"/>
        </w:rPr>
      </w:pPr>
      <w:r w:rsidRPr="00DC1832">
        <w:rPr>
          <w:color w:val="000000" w:themeColor="text1"/>
        </w:rPr>
        <w:t xml:space="preserve">Press Enter. </w:t>
      </w:r>
    </w:p>
    <w:p w14:paraId="2CAD36AC" w14:textId="77777777" w:rsidR="00DC1832" w:rsidRPr="00DC1832" w:rsidRDefault="00DC1832" w:rsidP="00DC1832">
      <w:pPr>
        <w:rPr>
          <w:b/>
          <w:bCs/>
          <w:color w:val="000000" w:themeColor="text1"/>
        </w:rPr>
      </w:pPr>
      <w:r w:rsidRPr="00DC1832">
        <w:rPr>
          <w:b/>
          <w:bCs/>
          <w:color w:val="000000" w:themeColor="text1"/>
        </w:rPr>
        <w:t>Step 4: Make it executable</w:t>
      </w:r>
    </w:p>
    <w:p w14:paraId="0C172873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chmod 700 /usr/local/bin/jenkins-backup.sh</w:t>
      </w:r>
    </w:p>
    <w:p w14:paraId="6F776D96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Verify:</w:t>
      </w:r>
    </w:p>
    <w:p w14:paraId="53B3FAF8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ls -l /usr/local/bin/jenkins-backup.sh</w:t>
      </w:r>
    </w:p>
    <w:p w14:paraId="3AAFD017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Expected permissions:</w:t>
      </w:r>
    </w:p>
    <w:p w14:paraId="05CECD96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lastRenderedPageBreak/>
        <w:t>-rwx------ root root</w:t>
      </w:r>
    </w:p>
    <w:p w14:paraId="69B1B50D" w14:textId="77777777" w:rsidR="00DC1832" w:rsidRPr="00DC1832" w:rsidRDefault="00DC1832" w:rsidP="00DC1832">
      <w:pPr>
        <w:rPr>
          <w:b/>
          <w:bCs/>
          <w:color w:val="000000" w:themeColor="text1"/>
        </w:rPr>
      </w:pPr>
      <w:r w:rsidRPr="00DC1832">
        <w:rPr>
          <w:b/>
          <w:bCs/>
          <w:color w:val="000000" w:themeColor="text1"/>
        </w:rPr>
        <w:t>Step 5: Run the backup</w:t>
      </w:r>
    </w:p>
    <w:p w14:paraId="617BB173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/usr/local/bin/jenkins-backup.sh</w:t>
      </w:r>
    </w:p>
    <w:p w14:paraId="61538109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Expected output:</w:t>
      </w:r>
    </w:p>
    <w:p w14:paraId="5B8A2490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Stopping Jenkins...</w:t>
      </w:r>
    </w:p>
    <w:p w14:paraId="5DA99089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Creating backup: /opt/jenkins_backups/jenkins_backup_&lt;timestamp&gt;.tar.gz</w:t>
      </w:r>
    </w:p>
    <w:p w14:paraId="4D1ACB02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Starting Jenkins...</w:t>
      </w:r>
    </w:p>
    <w:p w14:paraId="17EAF381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Backup completed successfully.</w:t>
      </w:r>
    </w:p>
    <w:p w14:paraId="2B8C654B" w14:textId="77777777" w:rsid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The Jenkins web page will be temporarily unavailable. The agents will reconnect automatically after the controller restarts.</w:t>
      </w:r>
    </w:p>
    <w:p w14:paraId="2BE895A1" w14:textId="7FF93E6C" w:rsidR="00A57D40" w:rsidRPr="00DC1832" w:rsidRDefault="001D0B7E" w:rsidP="00DC1832">
      <w:pPr>
        <w:rPr>
          <w:color w:val="000000" w:themeColor="text1"/>
        </w:rPr>
      </w:pPr>
      <w:r w:rsidRPr="001D0B7E">
        <w:rPr>
          <w:color w:val="000000" w:themeColor="text1"/>
        </w:rPr>
        <w:drawing>
          <wp:inline distT="0" distB="0" distL="0" distR="0" wp14:anchorId="17DCAF5F" wp14:editId="70F4B101">
            <wp:extent cx="5731510" cy="3636010"/>
            <wp:effectExtent l="0" t="0" r="2540" b="2540"/>
            <wp:docPr id="21013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53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C863" w14:textId="77777777" w:rsidR="00DC1832" w:rsidRPr="00DC1832" w:rsidRDefault="00DC1832" w:rsidP="00DC1832">
      <w:pPr>
        <w:rPr>
          <w:b/>
          <w:bCs/>
          <w:color w:val="000000" w:themeColor="text1"/>
        </w:rPr>
      </w:pPr>
      <w:r w:rsidRPr="00DC1832">
        <w:rPr>
          <w:b/>
          <w:bCs/>
          <w:color w:val="000000" w:themeColor="text1"/>
        </w:rPr>
        <w:t>Step 6: Verify Jenkins</w:t>
      </w:r>
    </w:p>
    <w:p w14:paraId="39124526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systemctl is-active jenkins</w:t>
      </w:r>
    </w:p>
    <w:p w14:paraId="0CF38BB7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Expected:</w:t>
      </w:r>
    </w:p>
    <w:p w14:paraId="764394D7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active</w:t>
      </w:r>
    </w:p>
    <w:p w14:paraId="19B1E023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Check the web interface:</w:t>
      </w:r>
    </w:p>
    <w:p w14:paraId="57F06512" w14:textId="034298F2" w:rsidR="00DC1832" w:rsidRDefault="00CE4EB0" w:rsidP="00DC1832">
      <w:pPr>
        <w:rPr>
          <w:color w:val="000000" w:themeColor="text1"/>
        </w:rPr>
      </w:pPr>
      <w:hyperlink r:id="rId30" w:history="1">
        <w:r w:rsidRPr="009552AE">
          <w:rPr>
            <w:rStyle w:val="Hyperlink"/>
          </w:rPr>
          <w:t>http://13.203.157.175:8081/</w:t>
        </w:r>
      </w:hyperlink>
    </w:p>
    <w:p w14:paraId="3C8E0A45" w14:textId="14084259" w:rsidR="00CE4EB0" w:rsidRPr="00DC1832" w:rsidRDefault="00CE4EB0" w:rsidP="00DC1832">
      <w:pPr>
        <w:rPr>
          <w:color w:val="000000" w:themeColor="text1"/>
        </w:rPr>
      </w:pPr>
      <w:r w:rsidRPr="00CE4EB0">
        <w:rPr>
          <w:color w:val="000000" w:themeColor="text1"/>
        </w:rPr>
        <w:lastRenderedPageBreak/>
        <w:drawing>
          <wp:inline distT="0" distB="0" distL="0" distR="0" wp14:anchorId="1BE61BCA" wp14:editId="419F21B4">
            <wp:extent cx="5731510" cy="4902200"/>
            <wp:effectExtent l="0" t="0" r="2540" b="0"/>
            <wp:docPr id="9343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2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52E2" w14:textId="77777777" w:rsidR="00DC1832" w:rsidRPr="00DC1832" w:rsidRDefault="00DC1832" w:rsidP="00DC1832">
      <w:pPr>
        <w:rPr>
          <w:b/>
          <w:bCs/>
          <w:color w:val="000000" w:themeColor="text1"/>
        </w:rPr>
      </w:pPr>
      <w:r w:rsidRPr="00DC1832">
        <w:rPr>
          <w:b/>
          <w:bCs/>
          <w:color w:val="000000" w:themeColor="text1"/>
        </w:rPr>
        <w:t>Step 7: Verify backup files</w:t>
      </w:r>
    </w:p>
    <w:p w14:paraId="23127ECC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ls -lh /opt/jenkins_backups</w:t>
      </w:r>
    </w:p>
    <w:p w14:paraId="179711A8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You should see:</w:t>
      </w:r>
    </w:p>
    <w:p w14:paraId="198D20B1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jenkins_backup_YYYYMMDD_HHMMSS.tar.gz</w:t>
      </w:r>
    </w:p>
    <w:p w14:paraId="562BE4CA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jenkins_backup_YYYYMMDD_HHMMSS.tar.gz.sha256</w:t>
      </w:r>
    </w:p>
    <w:p w14:paraId="6CF505F4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Verify checksum:</w:t>
      </w:r>
    </w:p>
    <w:p w14:paraId="0EF2430D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cd /opt/jenkins_backups</w:t>
      </w:r>
    </w:p>
    <w:p w14:paraId="7F03024A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sha256sum -c *.sha256</w:t>
      </w:r>
    </w:p>
    <w:p w14:paraId="317BD668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Expected:</w:t>
      </w:r>
    </w:p>
    <w:p w14:paraId="76DD21A1" w14:textId="77777777" w:rsid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jenkins_backup_....tar.gz: OK</w:t>
      </w:r>
    </w:p>
    <w:p w14:paraId="219F7481" w14:textId="7588A306" w:rsidR="00237F02" w:rsidRPr="00DC1832" w:rsidRDefault="00237F02" w:rsidP="00DC1832">
      <w:pPr>
        <w:rPr>
          <w:color w:val="000000" w:themeColor="text1"/>
        </w:rPr>
      </w:pPr>
      <w:r w:rsidRPr="00237F02">
        <w:rPr>
          <w:color w:val="000000" w:themeColor="text1"/>
        </w:rPr>
        <w:lastRenderedPageBreak/>
        <w:drawing>
          <wp:inline distT="0" distB="0" distL="0" distR="0" wp14:anchorId="15E312E5" wp14:editId="3FE65A20">
            <wp:extent cx="5730764" cy="2264229"/>
            <wp:effectExtent l="0" t="0" r="3810" b="3175"/>
            <wp:docPr id="102117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743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2358" cy="226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1321" w14:textId="77777777" w:rsidR="00DC1832" w:rsidRPr="00DC1832" w:rsidRDefault="00DC1832" w:rsidP="00DC1832">
      <w:pPr>
        <w:rPr>
          <w:b/>
          <w:bCs/>
          <w:color w:val="000000" w:themeColor="text1"/>
        </w:rPr>
      </w:pPr>
      <w:r w:rsidRPr="00DC1832">
        <w:rPr>
          <w:b/>
          <w:bCs/>
          <w:color w:val="000000" w:themeColor="text1"/>
        </w:rPr>
        <w:t>Step 8: Inspect backup contents</w:t>
      </w:r>
    </w:p>
    <w:p w14:paraId="2CCA935C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sudo tar -tzf /opt/jenkins_backups/jenkins_backup_*.tar.gz | head -20</w:t>
      </w:r>
    </w:p>
    <w:p w14:paraId="7283F700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Expected entries:</w:t>
      </w:r>
    </w:p>
    <w:p w14:paraId="4BA7BF40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jenkins/</w:t>
      </w:r>
    </w:p>
    <w:p w14:paraId="7D60C4A6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jenkins/config.xml</w:t>
      </w:r>
    </w:p>
    <w:p w14:paraId="046522AC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jenkins/jobs/</w:t>
      </w:r>
    </w:p>
    <w:p w14:paraId="36EFD875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jenkins/plugins/</w:t>
      </w:r>
    </w:p>
    <w:p w14:paraId="2A4FCE48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jenkins/secrets/</w:t>
      </w:r>
    </w:p>
    <w:p w14:paraId="52A96876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jenkins/users/</w:t>
      </w:r>
    </w:p>
    <w:p w14:paraId="48195B92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jenkins/nodes/</w:t>
      </w:r>
    </w:p>
    <w:p w14:paraId="0FDACEAD" w14:textId="77777777" w:rsidR="00DC1832" w:rsidRPr="00DC1832" w:rsidRDefault="00DC1832" w:rsidP="00DC1832">
      <w:pPr>
        <w:rPr>
          <w:color w:val="000000" w:themeColor="text1"/>
        </w:rPr>
      </w:pPr>
      <w:r w:rsidRPr="00DC1832">
        <w:rPr>
          <w:color w:val="000000" w:themeColor="text1"/>
        </w:rPr>
        <w:t>This archive will be used in Task 6 to restore Jenkins onto a new server.</w:t>
      </w:r>
    </w:p>
    <w:p w14:paraId="4648584C" w14:textId="28607001" w:rsidR="00795EE4" w:rsidRDefault="00DF0B9D" w:rsidP="00007CC1">
      <w:pPr>
        <w:rPr>
          <w:color w:val="000000" w:themeColor="text1"/>
        </w:rPr>
      </w:pPr>
      <w:r w:rsidRPr="00DF0B9D">
        <w:rPr>
          <w:color w:val="000000" w:themeColor="text1"/>
        </w:rPr>
        <w:drawing>
          <wp:inline distT="0" distB="0" distL="0" distR="0" wp14:anchorId="16B5A3C4" wp14:editId="55FEE2AD">
            <wp:extent cx="5731510" cy="2874645"/>
            <wp:effectExtent l="0" t="0" r="2540" b="1905"/>
            <wp:docPr id="152597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72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F31A" w14:textId="77777777" w:rsidR="00DF0B9D" w:rsidRDefault="00DF0B9D" w:rsidP="00007CC1">
      <w:pPr>
        <w:rPr>
          <w:color w:val="000000" w:themeColor="text1"/>
        </w:rPr>
      </w:pPr>
    </w:p>
    <w:p w14:paraId="06FAAA2F" w14:textId="77777777" w:rsidR="005D5E3B" w:rsidRPr="005D5E3B" w:rsidRDefault="005D5E3B" w:rsidP="005D5E3B">
      <w:pPr>
        <w:rPr>
          <w:b/>
          <w:bCs/>
          <w:color w:val="EE0000"/>
          <w:sz w:val="32"/>
          <w:szCs w:val="32"/>
        </w:rPr>
      </w:pPr>
      <w:r w:rsidRPr="005D5E3B">
        <w:rPr>
          <w:b/>
          <w:bCs/>
          <w:color w:val="EE0000"/>
          <w:sz w:val="32"/>
          <w:szCs w:val="32"/>
        </w:rPr>
        <w:lastRenderedPageBreak/>
        <w:t>Task 5: Back up Jenkins using ThinBackup</w:t>
      </w:r>
    </w:p>
    <w:p w14:paraId="595F8C63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 xml:space="preserve">ThinBackup backs up Jenkins configuration and job data, but it does not automatically create a complete disaster-recovery backup of every secret and workspace. Our Bash archive from Task 4 remains the backup used for Task 6. </w:t>
      </w:r>
      <w:hyperlink r:id="rId34" w:tgtFrame="_new" w:history="1">
        <w:r w:rsidRPr="005D5E3B">
          <w:rPr>
            <w:rStyle w:val="Hyperlink"/>
          </w:rPr>
          <w:t>ThinBackup documentation</w:t>
        </w:r>
      </w:hyperlink>
    </w:p>
    <w:p w14:paraId="41999E76" w14:textId="77777777" w:rsidR="005D5E3B" w:rsidRPr="005D5E3B" w:rsidRDefault="005D5E3B" w:rsidP="005D5E3B">
      <w:pPr>
        <w:rPr>
          <w:b/>
          <w:bCs/>
          <w:color w:val="000000" w:themeColor="text1"/>
        </w:rPr>
      </w:pPr>
      <w:r w:rsidRPr="005D5E3B">
        <w:rPr>
          <w:b/>
          <w:bCs/>
          <w:color w:val="000000" w:themeColor="text1"/>
        </w:rPr>
        <w:t>Step 1: Install ThinBackup</w:t>
      </w:r>
    </w:p>
    <w:p w14:paraId="3D60EF4E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In Jenkins as jenkinsadmin, go to:</w:t>
      </w:r>
    </w:p>
    <w:p w14:paraId="4AC96664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Manage Jenkins → Plugins → Installed plugins</w:t>
      </w:r>
    </w:p>
    <w:p w14:paraId="2B69E91D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Search:</w:t>
      </w:r>
    </w:p>
    <w:p w14:paraId="1920CEC3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ThinBackup</w:t>
      </w:r>
    </w:p>
    <w:p w14:paraId="1AA8BE6C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If it is not installed, go to:</w:t>
      </w:r>
    </w:p>
    <w:p w14:paraId="569DF5D2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Available plugins</w:t>
      </w:r>
    </w:p>
    <w:p w14:paraId="04EC6929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Search and select:</w:t>
      </w:r>
    </w:p>
    <w:p w14:paraId="7C8B04A3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ThinBackup</w:t>
      </w:r>
    </w:p>
    <w:p w14:paraId="7C3DCAA3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 xml:space="preserve">Click </w:t>
      </w:r>
      <w:r w:rsidRPr="005D5E3B">
        <w:rPr>
          <w:b/>
          <w:bCs/>
          <w:color w:val="000000" w:themeColor="text1"/>
        </w:rPr>
        <w:t>Install</w:t>
      </w:r>
      <w:r w:rsidRPr="005D5E3B">
        <w:rPr>
          <w:color w:val="000000" w:themeColor="text1"/>
        </w:rPr>
        <w:t>.</w:t>
      </w:r>
    </w:p>
    <w:p w14:paraId="6993BEEE" w14:textId="77777777" w:rsid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 xml:space="preserve">Restart Jenkins only if it displays </w:t>
      </w:r>
      <w:r w:rsidRPr="005D5E3B">
        <w:rPr>
          <w:b/>
          <w:bCs/>
          <w:color w:val="000000" w:themeColor="text1"/>
        </w:rPr>
        <w:t>Restart required</w:t>
      </w:r>
      <w:r w:rsidRPr="005D5E3B">
        <w:rPr>
          <w:color w:val="000000" w:themeColor="text1"/>
        </w:rPr>
        <w:t>.</w:t>
      </w:r>
    </w:p>
    <w:p w14:paraId="1C249F59" w14:textId="49E46901" w:rsidR="00A55C8D" w:rsidRPr="005D5E3B" w:rsidRDefault="00A55C8D" w:rsidP="005D5E3B">
      <w:pPr>
        <w:rPr>
          <w:color w:val="000000" w:themeColor="text1"/>
        </w:rPr>
      </w:pPr>
      <w:r w:rsidRPr="00A55C8D">
        <w:rPr>
          <w:color w:val="000000" w:themeColor="text1"/>
        </w:rPr>
        <w:drawing>
          <wp:inline distT="0" distB="0" distL="0" distR="0" wp14:anchorId="5A9D3336" wp14:editId="18B20980">
            <wp:extent cx="5731510" cy="4615542"/>
            <wp:effectExtent l="0" t="0" r="2540" b="0"/>
            <wp:docPr id="124898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861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2003" cy="462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AA11" w14:textId="77777777" w:rsidR="005D5E3B" w:rsidRPr="005D5E3B" w:rsidRDefault="005D5E3B" w:rsidP="005D5E3B">
      <w:pPr>
        <w:rPr>
          <w:b/>
          <w:bCs/>
          <w:color w:val="000000" w:themeColor="text1"/>
        </w:rPr>
      </w:pPr>
      <w:r w:rsidRPr="005D5E3B">
        <w:rPr>
          <w:b/>
          <w:bCs/>
          <w:color w:val="000000" w:themeColor="text1"/>
        </w:rPr>
        <w:lastRenderedPageBreak/>
        <w:t>Step 2: Create a backup directory</w:t>
      </w:r>
    </w:p>
    <w:p w14:paraId="6E5946CF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SSH to Jenkins01:</w:t>
      </w:r>
    </w:p>
    <w:p w14:paraId="71FE5DF8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ssh -i "Jenkins.pem" ec2-user@13.203.157.175</w:t>
      </w:r>
    </w:p>
    <w:p w14:paraId="4667ED27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Verify:</w:t>
      </w:r>
    </w:p>
    <w:p w14:paraId="1C01C6F7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sudo systemctl is-active jenkins</w:t>
      </w:r>
    </w:p>
    <w:p w14:paraId="0B3AA463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Create a ThinBackup directory:</w:t>
      </w:r>
    </w:p>
    <w:p w14:paraId="63C11559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sudo mkdir -p /opt/jenkins_thinbackup</w:t>
      </w:r>
    </w:p>
    <w:p w14:paraId="015CD7B2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sudo chown jenkins:jenkins /opt/jenkins_thinbackup</w:t>
      </w:r>
    </w:p>
    <w:p w14:paraId="61CB6B67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sudo chmod 700 /opt/jenkins_thinbackup</w:t>
      </w:r>
    </w:p>
    <w:p w14:paraId="53E440E9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Verify:</w:t>
      </w:r>
    </w:p>
    <w:p w14:paraId="769AFE90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sudo ls -ld /opt/jenkins_thinbackup</w:t>
      </w:r>
    </w:p>
    <w:p w14:paraId="3324C4F0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Expected ownership:</w:t>
      </w:r>
    </w:p>
    <w:p w14:paraId="24A3F0F3" w14:textId="5CE44C6A" w:rsid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 xml:space="preserve">jenkins </w:t>
      </w:r>
      <w:r w:rsidR="005D0E59">
        <w:rPr>
          <w:color w:val="000000" w:themeColor="text1"/>
        </w:rPr>
        <w:t>Jenkins</w:t>
      </w:r>
    </w:p>
    <w:p w14:paraId="1D6B72B5" w14:textId="20D36768" w:rsidR="005D0E59" w:rsidRPr="005D5E3B" w:rsidRDefault="005D0E59" w:rsidP="005D5E3B">
      <w:pPr>
        <w:rPr>
          <w:color w:val="000000" w:themeColor="text1"/>
        </w:rPr>
      </w:pPr>
      <w:r w:rsidRPr="005D0E59">
        <w:rPr>
          <w:color w:val="000000" w:themeColor="text1"/>
        </w:rPr>
        <w:drawing>
          <wp:inline distT="0" distB="0" distL="0" distR="0" wp14:anchorId="6932B574" wp14:editId="59681794">
            <wp:extent cx="5143946" cy="3254022"/>
            <wp:effectExtent l="0" t="0" r="0" b="3810"/>
            <wp:docPr id="75722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221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51E0" w14:textId="77777777" w:rsidR="005D5E3B" w:rsidRPr="005D5E3B" w:rsidRDefault="005D5E3B" w:rsidP="005D5E3B">
      <w:pPr>
        <w:rPr>
          <w:b/>
          <w:bCs/>
          <w:color w:val="000000" w:themeColor="text1"/>
        </w:rPr>
      </w:pPr>
      <w:r w:rsidRPr="005D5E3B">
        <w:rPr>
          <w:b/>
          <w:bCs/>
          <w:color w:val="000000" w:themeColor="text1"/>
        </w:rPr>
        <w:t>Step 3: Configure ThinBackup</w:t>
      </w:r>
    </w:p>
    <w:p w14:paraId="23D4CFAD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In Jenkins, go to:</w:t>
      </w:r>
    </w:p>
    <w:p w14:paraId="362FD665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Manage Jenkins → System</w:t>
      </w:r>
    </w:p>
    <w:p w14:paraId="6440C385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 xml:space="preserve">Find the </w:t>
      </w:r>
      <w:r w:rsidRPr="005D5E3B">
        <w:rPr>
          <w:b/>
          <w:bCs/>
          <w:color w:val="000000" w:themeColor="text1"/>
        </w:rPr>
        <w:t>ThinBackup</w:t>
      </w:r>
      <w:r w:rsidRPr="005D5E3B">
        <w:rPr>
          <w:color w:val="000000" w:themeColor="text1"/>
        </w:rPr>
        <w:t xml:space="preserve"> section.</w:t>
      </w:r>
    </w:p>
    <w:p w14:paraId="2399B590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Configure:</w:t>
      </w:r>
    </w:p>
    <w:p w14:paraId="5AD70C89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Backup directory:</w:t>
      </w:r>
    </w:p>
    <w:p w14:paraId="0708B898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lastRenderedPageBreak/>
        <w:t>/opt/jenkins_thinbackup</w:t>
      </w:r>
    </w:p>
    <w:p w14:paraId="749E4401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Use these settings:</w:t>
      </w:r>
    </w:p>
    <w:p w14:paraId="76A3E1AE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Backup schedule for full backups: H 2 * * *</w:t>
      </w:r>
    </w:p>
    <w:p w14:paraId="0815D237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Backup schedule for differential backups: Leave empty</w:t>
      </w:r>
    </w:p>
    <w:p w14:paraId="482E4127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Wait until Jenkins is idle: Enabled</w:t>
      </w:r>
    </w:p>
    <w:p w14:paraId="31863F59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Force quiet mode after specified minutes: 10</w:t>
      </w:r>
    </w:p>
    <w:p w14:paraId="06390C6E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Max number of backup sets: 5</w:t>
      </w:r>
    </w:p>
    <w:p w14:paraId="559E9C4B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For storage optimization:</w:t>
      </w:r>
    </w:p>
    <w:p w14:paraId="40DEDC43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Backup build results: Disabled</w:t>
      </w:r>
    </w:p>
    <w:p w14:paraId="40B4C936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Backup build archives: Disabled</w:t>
      </w:r>
    </w:p>
    <w:p w14:paraId="7297F268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Backup only builds marked to keep: Disabled</w:t>
      </w:r>
    </w:p>
    <w:p w14:paraId="4A3B7F29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Move old backups to ZIP files: Disabled</w:t>
      </w:r>
    </w:p>
    <w:p w14:paraId="678A19A4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Enable if available:</w:t>
      </w:r>
    </w:p>
    <w:p w14:paraId="380688F0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Backup next build number: Enabled</w:t>
      </w:r>
    </w:p>
    <w:p w14:paraId="6DC0294A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Clean up differential backups: Enabled</w:t>
      </w:r>
    </w:p>
    <w:p w14:paraId="7FFCEE5F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 xml:space="preserve">Leave </w:t>
      </w:r>
      <w:r w:rsidRPr="005D5E3B">
        <w:rPr>
          <w:b/>
          <w:bCs/>
          <w:color w:val="000000" w:themeColor="text1"/>
        </w:rPr>
        <w:t>Files excluded from backup</w:t>
      </w:r>
      <w:r w:rsidRPr="005D5E3B">
        <w:rPr>
          <w:color w:val="000000" w:themeColor="text1"/>
        </w:rPr>
        <w:t xml:space="preserve"> empty.</w:t>
      </w:r>
    </w:p>
    <w:p w14:paraId="2551A155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 xml:space="preserve">Click </w:t>
      </w:r>
      <w:r w:rsidRPr="005D5E3B">
        <w:rPr>
          <w:b/>
          <w:bCs/>
          <w:color w:val="000000" w:themeColor="text1"/>
        </w:rPr>
        <w:t>Save</w:t>
      </w:r>
      <w:r w:rsidRPr="005D5E3B">
        <w:rPr>
          <w:color w:val="000000" w:themeColor="text1"/>
        </w:rPr>
        <w:t>.</w:t>
      </w:r>
    </w:p>
    <w:p w14:paraId="47A7063B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H 2 * * * means a full backup runs once daily during the 2 AM hour, with Jenkins selecting a stable minute.</w:t>
      </w:r>
    </w:p>
    <w:p w14:paraId="6DA6E2CB" w14:textId="77777777" w:rsidR="005D5E3B" w:rsidRPr="005D5E3B" w:rsidRDefault="005D5E3B" w:rsidP="005D5E3B">
      <w:pPr>
        <w:rPr>
          <w:b/>
          <w:bCs/>
          <w:color w:val="000000" w:themeColor="text1"/>
        </w:rPr>
      </w:pPr>
      <w:r w:rsidRPr="005D5E3B">
        <w:rPr>
          <w:b/>
          <w:bCs/>
          <w:color w:val="000000" w:themeColor="text1"/>
        </w:rPr>
        <w:t>Step 4: Run a manual ThinBackup</w:t>
      </w:r>
    </w:p>
    <w:p w14:paraId="36576C06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Go to:</w:t>
      </w:r>
    </w:p>
    <w:p w14:paraId="52D7F9C5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Manage Jenkins → ThinBackup</w:t>
      </w:r>
    </w:p>
    <w:p w14:paraId="4295E15E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Click:</w:t>
      </w:r>
    </w:p>
    <w:p w14:paraId="0AF3B515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Backup Now</w:t>
      </w:r>
    </w:p>
    <w:p w14:paraId="4276A99D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ThinBackup may briefly put Jenkins in quiet mode while it waits for running jobs to finish. Jenkins is not stopped.</w:t>
      </w:r>
    </w:p>
    <w:p w14:paraId="5D55D4B5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Wait for the success message.</w:t>
      </w:r>
    </w:p>
    <w:p w14:paraId="40CE1A71" w14:textId="77777777" w:rsidR="005D5E3B" w:rsidRPr="005D5E3B" w:rsidRDefault="005D5E3B" w:rsidP="005D5E3B">
      <w:pPr>
        <w:rPr>
          <w:b/>
          <w:bCs/>
          <w:color w:val="000000" w:themeColor="text1"/>
        </w:rPr>
      </w:pPr>
      <w:r w:rsidRPr="005D5E3B">
        <w:rPr>
          <w:b/>
          <w:bCs/>
          <w:color w:val="000000" w:themeColor="text1"/>
        </w:rPr>
        <w:t>Step 5: Verify from the controller</w:t>
      </w:r>
    </w:p>
    <w:p w14:paraId="3DD9301A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In the Jenkins01 SSH terminal:</w:t>
      </w:r>
    </w:p>
    <w:p w14:paraId="5017211F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sudo find /opt/jenkins_thinbackup \</w:t>
      </w:r>
    </w:p>
    <w:p w14:paraId="225E8DA3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-maxdepth 3 -type f -printf '%TY-%Tm-%Td %TH:%TM %p\n' | sort</w:t>
      </w:r>
    </w:p>
    <w:p w14:paraId="206C64DB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You should see a timestamped backup directory containing configuration files such as:</w:t>
      </w:r>
    </w:p>
    <w:p w14:paraId="7965F9B3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lastRenderedPageBreak/>
        <w:t>config.xml</w:t>
      </w:r>
    </w:p>
    <w:p w14:paraId="5829478E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jobs/.../config.xml</w:t>
      </w:r>
    </w:p>
    <w:p w14:paraId="42AAF26B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users/...</w:t>
      </w:r>
    </w:p>
    <w:p w14:paraId="3322D8ED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nodes/...</w:t>
      </w:r>
    </w:p>
    <w:p w14:paraId="5AE8BEB5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Check total size:</w:t>
      </w:r>
    </w:p>
    <w:p w14:paraId="2DE911F4" w14:textId="77777777" w:rsidR="005D5E3B" w:rsidRPr="005D5E3B" w:rsidRDefault="005D5E3B" w:rsidP="005D5E3B">
      <w:pPr>
        <w:rPr>
          <w:color w:val="000000" w:themeColor="text1"/>
        </w:rPr>
      </w:pPr>
      <w:r w:rsidRPr="005D5E3B">
        <w:rPr>
          <w:color w:val="000000" w:themeColor="text1"/>
        </w:rPr>
        <w:t>sudo du -sh /opt/jenkins_thinbackup</w:t>
      </w:r>
    </w:p>
    <w:p w14:paraId="7E7F5508" w14:textId="6D462561" w:rsidR="00DF0B9D" w:rsidRDefault="00CC7367" w:rsidP="00007CC1">
      <w:pPr>
        <w:rPr>
          <w:color w:val="000000" w:themeColor="text1"/>
        </w:rPr>
      </w:pPr>
      <w:r w:rsidRPr="00CC7367">
        <w:rPr>
          <w:color w:val="000000" w:themeColor="text1"/>
        </w:rPr>
        <w:drawing>
          <wp:inline distT="0" distB="0" distL="0" distR="0" wp14:anchorId="3714E024" wp14:editId="694DEF67">
            <wp:extent cx="5731510" cy="2735580"/>
            <wp:effectExtent l="0" t="0" r="2540" b="7620"/>
            <wp:docPr id="190940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31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A75F" w14:textId="77777777" w:rsidR="00F13B85" w:rsidRDefault="00F13B85" w:rsidP="00007CC1">
      <w:pPr>
        <w:rPr>
          <w:color w:val="000000" w:themeColor="text1"/>
        </w:rPr>
      </w:pPr>
    </w:p>
    <w:p w14:paraId="0E36ED1C" w14:textId="77777777" w:rsidR="00F13B85" w:rsidRPr="00F13B85" w:rsidRDefault="00F13B85" w:rsidP="00F13B85">
      <w:pPr>
        <w:rPr>
          <w:b/>
          <w:bCs/>
          <w:color w:val="EE0000"/>
          <w:sz w:val="32"/>
          <w:szCs w:val="32"/>
        </w:rPr>
      </w:pPr>
      <w:r w:rsidRPr="00F13B85">
        <w:rPr>
          <w:b/>
          <w:bCs/>
          <w:color w:val="EE0000"/>
          <w:sz w:val="32"/>
          <w:szCs w:val="32"/>
        </w:rPr>
        <w:t>Task 6: Create a new Jenkins server and restore Task 4 backup</w:t>
      </w:r>
    </w:p>
    <w:p w14:paraId="6C32F38E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We will use the full Bash backup—not ThinBackup—because it contains the complete Jenkins home, including encryption keys required for credentials.</w:t>
      </w:r>
    </w:p>
    <w:p w14:paraId="79B68B1D" w14:textId="77777777" w:rsidR="00F13B85" w:rsidRPr="00F13B85" w:rsidRDefault="00F13B85" w:rsidP="00F13B85">
      <w:pPr>
        <w:rPr>
          <w:b/>
          <w:bCs/>
          <w:color w:val="000000" w:themeColor="text1"/>
        </w:rPr>
      </w:pPr>
      <w:r w:rsidRPr="00F13B85">
        <w:rPr>
          <w:b/>
          <w:bCs/>
          <w:color w:val="000000" w:themeColor="text1"/>
        </w:rPr>
        <w:t>Step 1: Launch the restore EC2 instance</w:t>
      </w:r>
    </w:p>
    <w:p w14:paraId="6B03D38A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Go to:</w:t>
      </w:r>
    </w:p>
    <w:p w14:paraId="0CD746A7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AWS Console → EC2 → Launch instance</w:t>
      </w:r>
    </w:p>
    <w:p w14:paraId="39BE2F56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Configure:</w:t>
      </w:r>
    </w:p>
    <w:p w14:paraId="502AD8B3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Name: Jenkins-Restore01</w:t>
      </w:r>
    </w:p>
    <w:p w14:paraId="16C8186E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AMI: Amazon Linux 2023 x86_64</w:t>
      </w:r>
    </w:p>
    <w:p w14:paraId="155DFFCB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Instance type: t3.small</w:t>
      </w:r>
    </w:p>
    <w:p w14:paraId="522ABB54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Key pair: Jenkins</w:t>
      </w:r>
    </w:p>
    <w:p w14:paraId="4C616247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VPC: vpc-009cec8ac07410e5d</w:t>
      </w:r>
    </w:p>
    <w:p w14:paraId="4F0412B0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Subnet: No preference</w:t>
      </w:r>
    </w:p>
    <w:p w14:paraId="6A4DBC0F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Auto-assign public IP: Enable</w:t>
      </w:r>
    </w:p>
    <w:p w14:paraId="43346849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lastRenderedPageBreak/>
        <w:t>Create a new security group:</w:t>
      </w:r>
    </w:p>
    <w:p w14:paraId="4C919462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Name: Jenkins-Restore-SG</w:t>
      </w:r>
    </w:p>
    <w:p w14:paraId="07F6419B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Description: Security group for restored Jenkins server</w:t>
      </w:r>
    </w:p>
    <w:p w14:paraId="0D3F8E29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7"/>
        <w:gridCol w:w="694"/>
      </w:tblGrid>
      <w:tr w:rsidR="00F13B85" w:rsidRPr="00F13B85" w14:paraId="41F15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D6CDF" w14:textId="77777777" w:rsidR="00F13B85" w:rsidRPr="00F13B85" w:rsidRDefault="00F13B85" w:rsidP="00F13B85">
            <w:pPr>
              <w:rPr>
                <w:b/>
                <w:bCs/>
                <w:color w:val="000000" w:themeColor="text1"/>
              </w:rPr>
            </w:pPr>
            <w:r w:rsidRPr="00F13B85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8686C6" w14:textId="77777777" w:rsidR="00F13B85" w:rsidRPr="00F13B85" w:rsidRDefault="00F13B85" w:rsidP="00F13B85">
            <w:pPr>
              <w:rPr>
                <w:b/>
                <w:bCs/>
                <w:color w:val="000000" w:themeColor="text1"/>
              </w:rPr>
            </w:pPr>
            <w:r w:rsidRPr="00F13B85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0ED12A7" w14:textId="77777777" w:rsidR="00F13B85" w:rsidRPr="00F13B85" w:rsidRDefault="00F13B85" w:rsidP="00F13B85">
            <w:pPr>
              <w:rPr>
                <w:b/>
                <w:bCs/>
                <w:color w:val="000000" w:themeColor="text1"/>
              </w:rPr>
            </w:pPr>
            <w:r w:rsidRPr="00F13B85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F13B85" w:rsidRPr="00F13B85" w14:paraId="30B5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DB60" w14:textId="77777777" w:rsidR="00F13B85" w:rsidRPr="00F13B85" w:rsidRDefault="00F13B85" w:rsidP="00F13B85">
            <w:pPr>
              <w:rPr>
                <w:color w:val="000000" w:themeColor="text1"/>
              </w:rPr>
            </w:pPr>
            <w:r w:rsidRPr="00F13B85">
              <w:rPr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0296E904" w14:textId="77777777" w:rsidR="00F13B85" w:rsidRPr="00F13B85" w:rsidRDefault="00F13B85" w:rsidP="00F13B85">
            <w:pPr>
              <w:rPr>
                <w:color w:val="000000" w:themeColor="text1"/>
              </w:rPr>
            </w:pPr>
            <w:r w:rsidRPr="00F13B85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275EA95" w14:textId="77777777" w:rsidR="00F13B85" w:rsidRPr="00F13B85" w:rsidRDefault="00F13B85" w:rsidP="00F13B85">
            <w:pPr>
              <w:rPr>
                <w:color w:val="000000" w:themeColor="text1"/>
              </w:rPr>
            </w:pPr>
            <w:r w:rsidRPr="00F13B85">
              <w:rPr>
                <w:color w:val="000000" w:themeColor="text1"/>
              </w:rPr>
              <w:t>My IP</w:t>
            </w:r>
          </w:p>
        </w:tc>
      </w:tr>
      <w:tr w:rsidR="00F13B85" w:rsidRPr="00F13B85" w14:paraId="10A6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C489" w14:textId="77777777" w:rsidR="00F13B85" w:rsidRPr="00F13B85" w:rsidRDefault="00F13B85" w:rsidP="00F13B85">
            <w:pPr>
              <w:rPr>
                <w:color w:val="000000" w:themeColor="text1"/>
              </w:rPr>
            </w:pPr>
            <w:r w:rsidRPr="00F13B85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6E5898D" w14:textId="77777777" w:rsidR="00F13B85" w:rsidRPr="00F13B85" w:rsidRDefault="00F13B85" w:rsidP="00F13B85">
            <w:pPr>
              <w:rPr>
                <w:color w:val="000000" w:themeColor="text1"/>
              </w:rPr>
            </w:pPr>
            <w:r w:rsidRPr="00F13B85">
              <w:rPr>
                <w:color w:val="000000" w:themeColor="text1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2EDA882B" w14:textId="77777777" w:rsidR="00F13B85" w:rsidRPr="00F13B85" w:rsidRDefault="00F13B85" w:rsidP="00F13B85">
            <w:pPr>
              <w:rPr>
                <w:color w:val="000000" w:themeColor="text1"/>
              </w:rPr>
            </w:pPr>
            <w:r w:rsidRPr="00F13B85">
              <w:rPr>
                <w:color w:val="000000" w:themeColor="text1"/>
              </w:rPr>
              <w:t>My IP</w:t>
            </w:r>
          </w:p>
        </w:tc>
      </w:tr>
    </w:tbl>
    <w:p w14:paraId="62209700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Storage:</w:t>
      </w:r>
    </w:p>
    <w:p w14:paraId="174DC4A7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20 GiB</w:t>
      </w:r>
    </w:p>
    <w:p w14:paraId="1D7DF27E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gp3</w:t>
      </w:r>
    </w:p>
    <w:p w14:paraId="03CC8B9E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Encrypted</w:t>
      </w:r>
    </w:p>
    <w:p w14:paraId="5914D695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KMS key: aws/ebs</w:t>
      </w:r>
    </w:p>
    <w:p w14:paraId="0F78F616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Delete on termination: Yes</w:t>
      </w:r>
    </w:p>
    <w:p w14:paraId="2E85694F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Use:</w:t>
      </w:r>
    </w:p>
    <w:p w14:paraId="4F25C1D5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Number of instances: 1</w:t>
      </w:r>
    </w:p>
    <w:p w14:paraId="7689E2D0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 xml:space="preserve">Click </w:t>
      </w:r>
      <w:r w:rsidRPr="00F13B85">
        <w:rPr>
          <w:b/>
          <w:bCs/>
          <w:color w:val="000000" w:themeColor="text1"/>
        </w:rPr>
        <w:t>Launch instance</w:t>
      </w:r>
      <w:r w:rsidRPr="00F13B85">
        <w:rPr>
          <w:color w:val="000000" w:themeColor="text1"/>
        </w:rPr>
        <w:t>.</w:t>
      </w:r>
    </w:p>
    <w:p w14:paraId="22CF4EFC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Wait until:</w:t>
      </w:r>
    </w:p>
    <w:p w14:paraId="0615D21F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State: Running</w:t>
      </w:r>
    </w:p>
    <w:p w14:paraId="0E2AA810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Status checks: 3/3 passed</w:t>
      </w:r>
    </w:p>
    <w:p w14:paraId="157E1527" w14:textId="77777777" w:rsidR="00F13B85" w:rsidRPr="00F13B85" w:rsidRDefault="00F13B85" w:rsidP="00F13B85">
      <w:pPr>
        <w:rPr>
          <w:color w:val="000000" w:themeColor="text1"/>
        </w:rPr>
      </w:pPr>
      <w:r w:rsidRPr="00F13B85">
        <w:rPr>
          <w:color w:val="000000" w:themeColor="text1"/>
        </w:rPr>
        <w:t>Copy its public and private IP addresses. Do not modify or stop the original Jenkins01 yet.</w:t>
      </w:r>
    </w:p>
    <w:p w14:paraId="0091D81E" w14:textId="5910A35C" w:rsidR="00F13B85" w:rsidRDefault="00980F87" w:rsidP="00007CC1">
      <w:pPr>
        <w:rPr>
          <w:color w:val="000000" w:themeColor="text1"/>
        </w:rPr>
      </w:pPr>
      <w:r w:rsidRPr="00980F87">
        <w:rPr>
          <w:color w:val="000000" w:themeColor="text1"/>
        </w:rPr>
        <w:drawing>
          <wp:inline distT="0" distB="0" distL="0" distR="0" wp14:anchorId="6E57E679" wp14:editId="34107E3B">
            <wp:extent cx="5730875" cy="2623457"/>
            <wp:effectExtent l="0" t="0" r="3175" b="5715"/>
            <wp:docPr id="5744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48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2030" cy="26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2CC3" w14:textId="77777777" w:rsidR="00980F87" w:rsidRDefault="00980F87" w:rsidP="00007CC1">
      <w:pPr>
        <w:rPr>
          <w:color w:val="000000" w:themeColor="text1"/>
        </w:rPr>
      </w:pPr>
    </w:p>
    <w:p w14:paraId="17D3E978" w14:textId="77777777" w:rsidR="00922BD9" w:rsidRPr="00922BD9" w:rsidRDefault="00922BD9" w:rsidP="00922BD9">
      <w:pPr>
        <w:rPr>
          <w:b/>
          <w:bCs/>
          <w:color w:val="000000" w:themeColor="text1"/>
        </w:rPr>
      </w:pPr>
      <w:r w:rsidRPr="00922BD9">
        <w:rPr>
          <w:b/>
          <w:bCs/>
          <w:color w:val="000000" w:themeColor="text1"/>
        </w:rPr>
        <w:lastRenderedPageBreak/>
        <w:t>Step 2: Install Jenkins on the restore server</w:t>
      </w:r>
    </w:p>
    <w:p w14:paraId="37B066BA" w14:textId="77777777" w:rsidR="00922BD9" w:rsidRPr="00922BD9" w:rsidRDefault="00922BD9" w:rsidP="00922BD9">
      <w:pPr>
        <w:rPr>
          <w:b/>
          <w:bCs/>
          <w:color w:val="000000" w:themeColor="text1"/>
        </w:rPr>
      </w:pPr>
      <w:r w:rsidRPr="00922BD9">
        <w:rPr>
          <w:b/>
          <w:bCs/>
          <w:color w:val="000000" w:themeColor="text1"/>
        </w:rPr>
        <w:t>Connect</w:t>
      </w:r>
    </w:p>
    <w:p w14:paraId="0561C803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From local Git Bash:</w:t>
      </w:r>
    </w:p>
    <w:p w14:paraId="1342D7C9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ssh -i "Jenkins.pem" ec2-user@13.201.224.247</w:t>
      </w:r>
    </w:p>
    <w:p w14:paraId="065CF272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Enter yes if prompted.</w:t>
      </w:r>
    </w:p>
    <w:p w14:paraId="36CDAA46" w14:textId="77777777" w:rsidR="00922BD9" w:rsidRPr="00922BD9" w:rsidRDefault="00922BD9" w:rsidP="00922BD9">
      <w:pPr>
        <w:rPr>
          <w:b/>
          <w:bCs/>
          <w:color w:val="000000" w:themeColor="text1"/>
        </w:rPr>
      </w:pPr>
      <w:r w:rsidRPr="00922BD9">
        <w:rPr>
          <w:b/>
          <w:bCs/>
          <w:color w:val="000000" w:themeColor="text1"/>
        </w:rPr>
        <w:t>Install Java, Git, Maven and dependencies</w:t>
      </w:r>
    </w:p>
    <w:p w14:paraId="0B0A1560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sudo dnf install -y java-21-amazon-corretto-devel git maven fontconfig wget</w:t>
      </w:r>
    </w:p>
    <w:p w14:paraId="1CE2C477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Verify:</w:t>
      </w:r>
    </w:p>
    <w:p w14:paraId="4297D2BC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java -version</w:t>
      </w:r>
    </w:p>
    <w:p w14:paraId="557C5767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git --version</w:t>
      </w:r>
    </w:p>
    <w:p w14:paraId="1E31F3D8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mvn --version</w:t>
      </w:r>
    </w:p>
    <w:p w14:paraId="7D646EBF" w14:textId="77777777" w:rsidR="00922BD9" w:rsidRPr="00922BD9" w:rsidRDefault="00922BD9" w:rsidP="00922BD9">
      <w:pPr>
        <w:rPr>
          <w:b/>
          <w:bCs/>
          <w:color w:val="000000" w:themeColor="text1"/>
        </w:rPr>
      </w:pPr>
      <w:r w:rsidRPr="00922BD9">
        <w:rPr>
          <w:b/>
          <w:bCs/>
          <w:color w:val="000000" w:themeColor="text1"/>
        </w:rPr>
        <w:t>Add the Jenkins repository</w:t>
      </w:r>
    </w:p>
    <w:p w14:paraId="10F987F5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sudo wget -O /etc/yum.repos.d/jenkins.repo \</w:t>
      </w:r>
    </w:p>
    <w:p w14:paraId="4FE16B24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https://pkg.jenkins.io/rpm-stable/jenkins.repo</w:t>
      </w:r>
    </w:p>
    <w:p w14:paraId="15D81335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Install Jenkins:</w:t>
      </w:r>
    </w:p>
    <w:p w14:paraId="1D65848A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sudo dnf install -y jenkins</w:t>
      </w:r>
    </w:p>
    <w:p w14:paraId="5A9A6305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sudo systemctl daemon-reload</w:t>
      </w:r>
    </w:p>
    <w:p w14:paraId="6FD59C31" w14:textId="77777777" w:rsidR="00922BD9" w:rsidRPr="00922BD9" w:rsidRDefault="00922BD9" w:rsidP="00922BD9">
      <w:pPr>
        <w:rPr>
          <w:b/>
          <w:bCs/>
          <w:color w:val="000000" w:themeColor="text1"/>
        </w:rPr>
      </w:pPr>
      <w:r w:rsidRPr="00922BD9">
        <w:rPr>
          <w:b/>
          <w:bCs/>
          <w:color w:val="000000" w:themeColor="text1"/>
        </w:rPr>
        <w:t>Configure port 8081</w:t>
      </w:r>
    </w:p>
    <w:p w14:paraId="70D5FAC9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Run:</w:t>
      </w:r>
    </w:p>
    <w:p w14:paraId="5C02DBF1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sudo systemctl edit jenkins</w:t>
      </w:r>
    </w:p>
    <w:p w14:paraId="74BC8E2E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Paste above the “Lines below this comment will be discarded” line:</w:t>
      </w:r>
    </w:p>
    <w:p w14:paraId="00A76E8E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[Service]</w:t>
      </w:r>
    </w:p>
    <w:p w14:paraId="3248EA2B" w14:textId="6230F1A5" w:rsid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Environment="JENKINS_PORT=8081"</w:t>
      </w:r>
    </w:p>
    <w:p w14:paraId="182DC59A" w14:textId="117AED5A" w:rsidR="0030364A" w:rsidRPr="00922BD9" w:rsidRDefault="0030364A" w:rsidP="00922BD9">
      <w:pPr>
        <w:rPr>
          <w:color w:val="000000" w:themeColor="text1"/>
        </w:rPr>
      </w:pPr>
      <w:r w:rsidRPr="0030364A">
        <w:rPr>
          <w:color w:val="000000" w:themeColor="text1"/>
        </w:rPr>
        <w:drawing>
          <wp:inline distT="0" distB="0" distL="0" distR="0" wp14:anchorId="33F052C3" wp14:editId="7D607D36">
            <wp:extent cx="5729926" cy="2220686"/>
            <wp:effectExtent l="0" t="0" r="4445" b="8255"/>
            <wp:docPr id="211107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749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2019" cy="222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5062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lastRenderedPageBreak/>
        <w:t>Save with:</w:t>
      </w:r>
    </w:p>
    <w:p w14:paraId="34B49FFF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Esc</w:t>
      </w:r>
    </w:p>
    <w:p w14:paraId="106ADA69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:wq</w:t>
      </w:r>
    </w:p>
    <w:p w14:paraId="6E49A507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Enter</w:t>
      </w:r>
    </w:p>
    <w:p w14:paraId="1A4CEC8D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Apply and start:</w:t>
      </w:r>
    </w:p>
    <w:p w14:paraId="141BA7C8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sudo systemctl daemon-reload</w:t>
      </w:r>
    </w:p>
    <w:p w14:paraId="04004CDF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sudo systemctl enable --now jenkins</w:t>
      </w:r>
    </w:p>
    <w:p w14:paraId="1A91B6BE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Verify:</w:t>
      </w:r>
    </w:p>
    <w:p w14:paraId="631C658C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sudo systemctl is-active jenkins</w:t>
      </w:r>
    </w:p>
    <w:p w14:paraId="5370937C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sudo ss -lntp | grep 8081</w:t>
      </w:r>
    </w:p>
    <w:p w14:paraId="20D6DDE8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jenkins --version</w:t>
      </w:r>
    </w:p>
    <w:p w14:paraId="6E0BC94C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Expected:</w:t>
      </w:r>
    </w:p>
    <w:p w14:paraId="55365567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active</w:t>
      </w:r>
    </w:p>
    <w:p w14:paraId="207746BB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LISTEN ... :8081</w:t>
      </w:r>
    </w:p>
    <w:p w14:paraId="1AE14682" w14:textId="77777777" w:rsidR="00922BD9" w:rsidRPr="00922BD9" w:rsidRDefault="00922BD9" w:rsidP="00922BD9">
      <w:pPr>
        <w:rPr>
          <w:color w:val="000000" w:themeColor="text1"/>
        </w:rPr>
      </w:pPr>
      <w:r w:rsidRPr="00922BD9">
        <w:rPr>
          <w:color w:val="000000" w:themeColor="text1"/>
        </w:rPr>
        <w:t>Do not complete the Jenkins Unlock/setup wizard on this new server. The restored Jenkins home will replace this fresh configuration.</w:t>
      </w:r>
    </w:p>
    <w:p w14:paraId="2515095F" w14:textId="66CC6C18" w:rsidR="00980F87" w:rsidRDefault="00AB0D6A" w:rsidP="00007CC1">
      <w:pPr>
        <w:rPr>
          <w:color w:val="000000" w:themeColor="text1"/>
        </w:rPr>
      </w:pPr>
      <w:r w:rsidRPr="00AB0D6A">
        <w:rPr>
          <w:color w:val="000000" w:themeColor="text1"/>
        </w:rPr>
        <w:drawing>
          <wp:inline distT="0" distB="0" distL="0" distR="0" wp14:anchorId="4B5BCC3B" wp14:editId="67CF1257">
            <wp:extent cx="5731510" cy="1610360"/>
            <wp:effectExtent l="0" t="0" r="2540" b="8890"/>
            <wp:docPr id="175481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116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0672" w14:textId="77777777" w:rsidR="00BB283B" w:rsidRPr="00BB283B" w:rsidRDefault="00BB283B" w:rsidP="00BB283B">
      <w:pPr>
        <w:rPr>
          <w:b/>
          <w:bCs/>
          <w:color w:val="000000" w:themeColor="text1"/>
        </w:rPr>
      </w:pPr>
      <w:r w:rsidRPr="00BB283B">
        <w:rPr>
          <w:b/>
          <w:bCs/>
          <w:color w:val="000000" w:themeColor="text1"/>
        </w:rPr>
        <w:t>Step 3: Transfer the backup</w:t>
      </w:r>
    </w:p>
    <w:p w14:paraId="0E00F865" w14:textId="77777777" w:rsidR="00BB283B" w:rsidRPr="00BB283B" w:rsidRDefault="00BB283B" w:rsidP="00BB283B">
      <w:pPr>
        <w:rPr>
          <w:b/>
          <w:bCs/>
          <w:color w:val="000000" w:themeColor="text1"/>
        </w:rPr>
      </w:pPr>
      <w:r w:rsidRPr="00BB283B">
        <w:rPr>
          <w:b/>
          <w:bCs/>
          <w:color w:val="000000" w:themeColor="text1"/>
        </w:rPr>
        <w:t>1. Exit the restore server</w:t>
      </w:r>
    </w:p>
    <w:p w14:paraId="5645E649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exit</w:t>
      </w:r>
    </w:p>
    <w:p w14:paraId="52A06E25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You should return to:</w:t>
      </w:r>
    </w:p>
    <w:p w14:paraId="6FAE5582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kunch@hariprasad MINGW64 ~/Downloads</w:t>
      </w:r>
    </w:p>
    <w:p w14:paraId="0E1354CA" w14:textId="77777777" w:rsidR="00BB283B" w:rsidRPr="00BB283B" w:rsidRDefault="00BB283B" w:rsidP="00BB283B">
      <w:pPr>
        <w:rPr>
          <w:b/>
          <w:bCs/>
          <w:color w:val="000000" w:themeColor="text1"/>
        </w:rPr>
      </w:pPr>
      <w:r w:rsidRPr="00BB283B">
        <w:rPr>
          <w:b/>
          <w:bCs/>
          <w:color w:val="000000" w:themeColor="text1"/>
        </w:rPr>
        <w:t>2. Connect to the original Jenkins01</w:t>
      </w:r>
    </w:p>
    <w:p w14:paraId="16A886E7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ssh -i "Jenkins.pem" ec2-user@13.203.157.175</w:t>
      </w:r>
    </w:p>
    <w:p w14:paraId="5A4C0443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Confirm it is the original controller:</w:t>
      </w:r>
    </w:p>
    <w:p w14:paraId="314C6EF5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hostname -I</w:t>
      </w:r>
    </w:p>
    <w:p w14:paraId="5C498711" w14:textId="77777777" w:rsid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lastRenderedPageBreak/>
        <w:t>sudo ls -lh /opt/jenkins_backups</w:t>
      </w:r>
    </w:p>
    <w:p w14:paraId="426CDF72" w14:textId="404A09E3" w:rsidR="00517D71" w:rsidRPr="00BB283B" w:rsidRDefault="00517D71" w:rsidP="00BB283B">
      <w:pPr>
        <w:rPr>
          <w:color w:val="000000" w:themeColor="text1"/>
        </w:rPr>
      </w:pPr>
      <w:r w:rsidRPr="00517D71">
        <w:rPr>
          <w:color w:val="000000" w:themeColor="text1"/>
        </w:rPr>
        <w:drawing>
          <wp:inline distT="0" distB="0" distL="0" distR="0" wp14:anchorId="736A2121" wp14:editId="25A1EF6F">
            <wp:extent cx="5731510" cy="2068285"/>
            <wp:effectExtent l="0" t="0" r="2540" b="8255"/>
            <wp:docPr id="198610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21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5897" cy="20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DC2" w14:textId="77777777" w:rsidR="00BB283B" w:rsidRPr="00BB283B" w:rsidRDefault="00BB283B" w:rsidP="00BB283B">
      <w:pPr>
        <w:rPr>
          <w:b/>
          <w:bCs/>
          <w:color w:val="000000" w:themeColor="text1"/>
        </w:rPr>
      </w:pPr>
      <w:r w:rsidRPr="00BB283B">
        <w:rPr>
          <w:b/>
          <w:bCs/>
          <w:color w:val="000000" w:themeColor="text1"/>
        </w:rPr>
        <w:t>3. Prepare the latest backup for download</w:t>
      </w:r>
    </w:p>
    <w:p w14:paraId="32182224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Run:</w:t>
      </w:r>
    </w:p>
    <w:p w14:paraId="62E28E6D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latest_backup="$(sudo find /opt/jenkins_backups \</w:t>
      </w:r>
    </w:p>
    <w:p w14:paraId="287ED326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-maxdepth 1 -type f -name 'jenkins_backup_*.tar.gz' \</w:t>
      </w:r>
    </w:p>
    <w:p w14:paraId="247733B2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-printf '%T@ %p\n' | sort -nr | head -1 | cut -d' ' -f2-)"</w:t>
      </w:r>
    </w:p>
    <w:p w14:paraId="0C06F3CE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Display the selected file:</w:t>
      </w:r>
    </w:p>
    <w:p w14:paraId="01C3EBE6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echo "$latest_backup"</w:t>
      </w:r>
    </w:p>
    <w:p w14:paraId="543D83A9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It should show:</w:t>
      </w:r>
    </w:p>
    <w:p w14:paraId="56F0D192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/opt/jenkins_backups/jenkins_backup_&lt;timestamp&gt;.tar.gz</w:t>
      </w:r>
    </w:p>
    <w:p w14:paraId="6FA4C373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Copy it to the EC2 user’s home:</w:t>
      </w:r>
    </w:p>
    <w:p w14:paraId="1EEB04D2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sudo cp -- "$latest_backup" /home/ec2-user/jenkins_restore.tar.gz</w:t>
      </w:r>
    </w:p>
    <w:p w14:paraId="3924B173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sudo chown ec2-user:ec2-user /home/ec2-user/jenkins_restore.tar.gz</w:t>
      </w:r>
    </w:p>
    <w:p w14:paraId="4FB8555A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chmod 600 /home/ec2-user/jenkins_restore.tar.gz</w:t>
      </w:r>
    </w:p>
    <w:p w14:paraId="6DAF4FF5" w14:textId="77777777" w:rsid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ls -lh /home/ec2-user/jenkins_restore.tar.gz</w:t>
      </w:r>
    </w:p>
    <w:p w14:paraId="3F5EEEE4" w14:textId="5AA6A296" w:rsidR="008511C8" w:rsidRPr="00BB283B" w:rsidRDefault="008511C8" w:rsidP="00BB283B">
      <w:pPr>
        <w:rPr>
          <w:color w:val="000000" w:themeColor="text1"/>
        </w:rPr>
      </w:pPr>
      <w:r w:rsidRPr="008511C8">
        <w:rPr>
          <w:color w:val="000000" w:themeColor="text1"/>
        </w:rPr>
        <w:drawing>
          <wp:inline distT="0" distB="0" distL="0" distR="0" wp14:anchorId="45B849AE" wp14:editId="7778C19F">
            <wp:extent cx="5731510" cy="1420495"/>
            <wp:effectExtent l="0" t="0" r="2540" b="8255"/>
            <wp:docPr id="24130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78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6A47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Exit:</w:t>
      </w:r>
    </w:p>
    <w:p w14:paraId="5A4924CC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exit</w:t>
      </w:r>
    </w:p>
    <w:p w14:paraId="43157B74" w14:textId="77777777" w:rsidR="00BB283B" w:rsidRPr="00BB283B" w:rsidRDefault="00BB283B" w:rsidP="00BB283B">
      <w:pPr>
        <w:rPr>
          <w:b/>
          <w:bCs/>
          <w:color w:val="000000" w:themeColor="text1"/>
        </w:rPr>
      </w:pPr>
      <w:r w:rsidRPr="00BB283B">
        <w:rPr>
          <w:b/>
          <w:bCs/>
          <w:color w:val="000000" w:themeColor="text1"/>
        </w:rPr>
        <w:t>4. Download the backup locally</w:t>
      </w:r>
    </w:p>
    <w:p w14:paraId="2A2DE6B6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lastRenderedPageBreak/>
        <w:t>From local Git Bash:</w:t>
      </w:r>
    </w:p>
    <w:p w14:paraId="3DF8983A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scp -i "Jenkins.pem" \</w:t>
      </w:r>
    </w:p>
    <w:p w14:paraId="04F4C72F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ec2-user@13.203.157.175:/home/ec2-user/jenkins_restore.tar.gz .</w:t>
      </w:r>
    </w:p>
    <w:p w14:paraId="3D8A0EF2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Verify locally:</w:t>
      </w:r>
    </w:p>
    <w:p w14:paraId="746C2E95" w14:textId="77777777" w:rsid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ls -lh jenkins_restore.tar.gz</w:t>
      </w:r>
    </w:p>
    <w:p w14:paraId="2E8C1860" w14:textId="5B49C007" w:rsidR="001B3AB0" w:rsidRPr="00BB283B" w:rsidRDefault="001B3AB0" w:rsidP="00BB283B">
      <w:pPr>
        <w:rPr>
          <w:color w:val="000000" w:themeColor="text1"/>
        </w:rPr>
      </w:pPr>
      <w:r w:rsidRPr="001B3AB0">
        <w:rPr>
          <w:color w:val="000000" w:themeColor="text1"/>
        </w:rPr>
        <w:drawing>
          <wp:inline distT="0" distB="0" distL="0" distR="0" wp14:anchorId="3758B1A0" wp14:editId="0F45E128">
            <wp:extent cx="5731510" cy="1542415"/>
            <wp:effectExtent l="0" t="0" r="2540" b="635"/>
            <wp:docPr id="21386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97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EDB5" w14:textId="77777777" w:rsidR="00BB283B" w:rsidRPr="00BB283B" w:rsidRDefault="00BB283B" w:rsidP="00BB283B">
      <w:pPr>
        <w:rPr>
          <w:b/>
          <w:bCs/>
          <w:color w:val="000000" w:themeColor="text1"/>
        </w:rPr>
      </w:pPr>
      <w:r w:rsidRPr="00BB283B">
        <w:rPr>
          <w:b/>
          <w:bCs/>
          <w:color w:val="000000" w:themeColor="text1"/>
        </w:rPr>
        <w:t>5. Upload it to Jenkins-Restore01</w:t>
      </w:r>
    </w:p>
    <w:p w14:paraId="4A032207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scp -i "Jenkins.pem" \</w:t>
      </w:r>
    </w:p>
    <w:p w14:paraId="753D4852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jenkins_restore.tar.gz \</w:t>
      </w:r>
    </w:p>
    <w:p w14:paraId="4B0C7391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ec2-user@13.201.224.247:/home/ec2-user/</w:t>
      </w:r>
    </w:p>
    <w:p w14:paraId="37BA4C3B" w14:textId="77777777" w:rsidR="00BB283B" w:rsidRPr="00BB283B" w:rsidRDefault="00BB283B" w:rsidP="00BB283B">
      <w:pPr>
        <w:rPr>
          <w:b/>
          <w:bCs/>
          <w:color w:val="000000" w:themeColor="text1"/>
        </w:rPr>
      </w:pPr>
      <w:r w:rsidRPr="00BB283B">
        <w:rPr>
          <w:b/>
          <w:bCs/>
          <w:color w:val="000000" w:themeColor="text1"/>
        </w:rPr>
        <w:t>6. Verify on the restore server</w:t>
      </w:r>
    </w:p>
    <w:p w14:paraId="010B4303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Connect:</w:t>
      </w:r>
    </w:p>
    <w:p w14:paraId="281679D2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ssh -i "Jenkins.pem" ec2-user@13.201.224.247</w:t>
      </w:r>
    </w:p>
    <w:p w14:paraId="014C3BD2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Verify:</w:t>
      </w:r>
    </w:p>
    <w:p w14:paraId="649F8DB0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ls -lh /home/ec2-user/jenkins_restore.tar.gz</w:t>
      </w:r>
    </w:p>
    <w:p w14:paraId="580B8971" w14:textId="77777777" w:rsidR="00BB283B" w:rsidRPr="00BB283B" w:rsidRDefault="00BB283B" w:rsidP="00BB283B">
      <w:pPr>
        <w:rPr>
          <w:color w:val="000000" w:themeColor="text1"/>
        </w:rPr>
      </w:pPr>
      <w:r w:rsidRPr="00BB283B">
        <w:rPr>
          <w:color w:val="000000" w:themeColor="text1"/>
        </w:rPr>
        <w:t>Do not extract it yet. The next step will safely stop the new Jenkins service and replace only its fresh Jenkins home.</w:t>
      </w:r>
    </w:p>
    <w:p w14:paraId="352AB1F9" w14:textId="3540C747" w:rsidR="00BB283B" w:rsidRDefault="00A31867" w:rsidP="00007CC1">
      <w:pPr>
        <w:rPr>
          <w:color w:val="000000" w:themeColor="text1"/>
        </w:rPr>
      </w:pPr>
      <w:r w:rsidRPr="00A31867">
        <w:rPr>
          <w:color w:val="000000" w:themeColor="text1"/>
        </w:rPr>
        <w:drawing>
          <wp:inline distT="0" distB="0" distL="0" distR="0" wp14:anchorId="1129B514" wp14:editId="4D0D4742">
            <wp:extent cx="5731510" cy="2209800"/>
            <wp:effectExtent l="0" t="0" r="2540" b="0"/>
            <wp:docPr id="10607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661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2869" cy="221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1B83" w14:textId="77777777" w:rsidR="00A31867" w:rsidRDefault="00A31867" w:rsidP="00007CC1">
      <w:pPr>
        <w:rPr>
          <w:color w:val="000000" w:themeColor="text1"/>
        </w:rPr>
      </w:pPr>
    </w:p>
    <w:p w14:paraId="740030B8" w14:textId="77777777" w:rsidR="00AD7A91" w:rsidRPr="00AD7A91" w:rsidRDefault="00AD7A91" w:rsidP="00AD7A91">
      <w:pPr>
        <w:rPr>
          <w:b/>
          <w:bCs/>
          <w:color w:val="000000" w:themeColor="text1"/>
        </w:rPr>
      </w:pPr>
      <w:r w:rsidRPr="00AD7A91">
        <w:rPr>
          <w:b/>
          <w:bCs/>
          <w:color w:val="000000" w:themeColor="text1"/>
        </w:rPr>
        <w:lastRenderedPageBreak/>
        <w:t>Step 4: Restore the Bash backup</w:t>
      </w:r>
    </w:p>
    <w:p w14:paraId="4659FB41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You should now be connected to:</w:t>
      </w:r>
    </w:p>
    <w:p w14:paraId="0508C28F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Jenkins-Restore01</w:t>
      </w:r>
    </w:p>
    <w:p w14:paraId="3C1CA88A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Private IP: 172.31.9.80</w:t>
      </w:r>
    </w:p>
    <w:p w14:paraId="327A7FA3" w14:textId="77777777" w:rsidR="00AD7A91" w:rsidRPr="00AD7A91" w:rsidRDefault="00AD7A91" w:rsidP="00AD7A91">
      <w:pPr>
        <w:rPr>
          <w:b/>
          <w:bCs/>
          <w:color w:val="000000" w:themeColor="text1"/>
        </w:rPr>
      </w:pPr>
      <w:r w:rsidRPr="00AD7A91">
        <w:rPr>
          <w:b/>
          <w:bCs/>
          <w:color w:val="000000" w:themeColor="text1"/>
        </w:rPr>
        <w:t>1. Inspect the archive</w:t>
      </w:r>
    </w:p>
    <w:p w14:paraId="207F7153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tar -tzf /home/ec2-user/jenkins_restore.tar.gz | head -20</w:t>
      </w:r>
    </w:p>
    <w:p w14:paraId="542B4036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Expected entries should begin with:</w:t>
      </w:r>
    </w:p>
    <w:p w14:paraId="1A4B4743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jenkins/</w:t>
      </w:r>
    </w:p>
    <w:p w14:paraId="54F9A18A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jenkins/config.xml</w:t>
      </w:r>
    </w:p>
    <w:p w14:paraId="07B720ED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jenkins/jobs/</w:t>
      </w:r>
    </w:p>
    <w:p w14:paraId="1776C5E5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jenkins/plugins/</w:t>
      </w:r>
    </w:p>
    <w:p w14:paraId="42929298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jenkins/secrets/</w:t>
      </w:r>
    </w:p>
    <w:p w14:paraId="0C0EB819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Do not continue if the archive produces an error.</w:t>
      </w:r>
    </w:p>
    <w:p w14:paraId="2BB9599F" w14:textId="77777777" w:rsidR="00AD7A91" w:rsidRPr="00AD7A91" w:rsidRDefault="00AD7A91" w:rsidP="00AD7A91">
      <w:pPr>
        <w:rPr>
          <w:b/>
          <w:bCs/>
          <w:color w:val="000000" w:themeColor="text1"/>
        </w:rPr>
      </w:pPr>
      <w:r w:rsidRPr="00AD7A91">
        <w:rPr>
          <w:b/>
          <w:bCs/>
          <w:color w:val="000000" w:themeColor="text1"/>
        </w:rPr>
        <w:t>2. Stop only the new Jenkins server</w:t>
      </w:r>
    </w:p>
    <w:p w14:paraId="00AFE7A1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systemctl stop jenkins</w:t>
      </w:r>
    </w:p>
    <w:p w14:paraId="7755CE2C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systemctl is-active jenkins</w:t>
      </w:r>
    </w:p>
    <w:p w14:paraId="31D36127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Expected:</w:t>
      </w:r>
    </w:p>
    <w:p w14:paraId="1542DB3B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inactive</w:t>
      </w:r>
    </w:p>
    <w:p w14:paraId="40E1138A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This stops Jenkins-Restore01, not the original controller.</w:t>
      </w:r>
    </w:p>
    <w:p w14:paraId="15B77C50" w14:textId="77777777" w:rsidR="00AD7A91" w:rsidRPr="00AD7A91" w:rsidRDefault="00AD7A91" w:rsidP="00AD7A91">
      <w:pPr>
        <w:rPr>
          <w:b/>
          <w:bCs/>
          <w:color w:val="000000" w:themeColor="text1"/>
        </w:rPr>
      </w:pPr>
      <w:r w:rsidRPr="00AD7A91">
        <w:rPr>
          <w:b/>
          <w:bCs/>
          <w:color w:val="000000" w:themeColor="text1"/>
        </w:rPr>
        <w:t>3. Preserve the fresh Jenkins home</w:t>
      </w:r>
    </w:p>
    <w:p w14:paraId="3B28C11C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Confirm that the safety path does not already exist:</w:t>
      </w:r>
    </w:p>
    <w:p w14:paraId="258523EB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test ! -e /var/lib/jenkins.fresh &amp;&amp; echo "Restore path is clear"</w:t>
      </w:r>
    </w:p>
    <w:p w14:paraId="7FBFB28D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Expected:</w:t>
      </w:r>
    </w:p>
    <w:p w14:paraId="7831D6A9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Restore path is clear</w:t>
      </w:r>
    </w:p>
    <w:p w14:paraId="2B0512F2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Move the new server’s fresh Jenkins home:</w:t>
      </w:r>
    </w:p>
    <w:p w14:paraId="7CB4A9FF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mv /var/lib/jenkins /var/lib/jenkins.fresh</w:t>
      </w:r>
    </w:p>
    <w:p w14:paraId="39EAA4E8" w14:textId="77777777" w:rsid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This is recoverable if the restore fails.</w:t>
      </w:r>
    </w:p>
    <w:p w14:paraId="6D6E7DC5" w14:textId="6B2C04BD" w:rsidR="002E0424" w:rsidRPr="00AD7A91" w:rsidRDefault="002E0424" w:rsidP="00AD7A91">
      <w:pPr>
        <w:rPr>
          <w:color w:val="000000" w:themeColor="text1"/>
        </w:rPr>
      </w:pPr>
      <w:r w:rsidRPr="002E0424">
        <w:rPr>
          <w:color w:val="000000" w:themeColor="text1"/>
        </w:rPr>
        <w:lastRenderedPageBreak/>
        <w:drawing>
          <wp:inline distT="0" distB="0" distL="0" distR="0" wp14:anchorId="12BEBFD3" wp14:editId="0A4EA1C5">
            <wp:extent cx="5731510" cy="3312160"/>
            <wp:effectExtent l="0" t="0" r="2540" b="2540"/>
            <wp:docPr id="5482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287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2920" w14:textId="77777777" w:rsidR="00AD7A91" w:rsidRPr="00AD7A91" w:rsidRDefault="00AD7A91" w:rsidP="00AD7A91">
      <w:pPr>
        <w:rPr>
          <w:b/>
          <w:bCs/>
          <w:color w:val="000000" w:themeColor="text1"/>
        </w:rPr>
      </w:pPr>
      <w:r w:rsidRPr="00AD7A91">
        <w:rPr>
          <w:b/>
          <w:bCs/>
          <w:color w:val="000000" w:themeColor="text1"/>
        </w:rPr>
        <w:t>4. Extract the original Jenkins backup</w:t>
      </w:r>
    </w:p>
    <w:p w14:paraId="1BC7B075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tar --acls --xattrs -xzf \</w:t>
      </w:r>
    </w:p>
    <w:p w14:paraId="56C9277C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/home/ec2-user/jenkins_restore.tar.gz \</w:t>
      </w:r>
    </w:p>
    <w:p w14:paraId="7DFC959D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-C /var/lib</w:t>
      </w:r>
    </w:p>
    <w:p w14:paraId="5E049282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Verify:</w:t>
      </w:r>
    </w:p>
    <w:p w14:paraId="70756369" w14:textId="32167B67" w:rsid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ls -ld /var/lib/</w:t>
      </w:r>
      <w:r w:rsidR="00814862">
        <w:rPr>
          <w:color w:val="000000" w:themeColor="text1"/>
        </w:rPr>
        <w:t>Jenkins</w:t>
      </w:r>
    </w:p>
    <w:p w14:paraId="2BE0C690" w14:textId="2FAD1F9B" w:rsidR="00814862" w:rsidRPr="00AD7A91" w:rsidRDefault="00746CEE" w:rsidP="00AD7A91">
      <w:pPr>
        <w:rPr>
          <w:color w:val="000000" w:themeColor="text1"/>
        </w:rPr>
      </w:pPr>
      <w:r w:rsidRPr="00746CEE">
        <w:rPr>
          <w:color w:val="000000" w:themeColor="text1"/>
        </w:rPr>
        <w:drawing>
          <wp:inline distT="0" distB="0" distL="0" distR="0" wp14:anchorId="1FA25667" wp14:editId="6C81ADDC">
            <wp:extent cx="5731510" cy="711835"/>
            <wp:effectExtent l="0" t="0" r="2540" b="0"/>
            <wp:docPr id="531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20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9958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ls /var/lib/jenkins/jobs</w:t>
      </w:r>
    </w:p>
    <w:p w14:paraId="07CEBBE2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You should see the four original jobs.</w:t>
      </w:r>
    </w:p>
    <w:p w14:paraId="210A8AB2" w14:textId="77777777" w:rsidR="00AD7A91" w:rsidRPr="00AD7A91" w:rsidRDefault="00AD7A91" w:rsidP="00AD7A91">
      <w:pPr>
        <w:rPr>
          <w:b/>
          <w:bCs/>
          <w:color w:val="000000" w:themeColor="text1"/>
        </w:rPr>
      </w:pPr>
      <w:r w:rsidRPr="00AD7A91">
        <w:rPr>
          <w:b/>
          <w:bCs/>
          <w:color w:val="000000" w:themeColor="text1"/>
        </w:rPr>
        <w:t>5. Correct ownership and security context</w:t>
      </w:r>
    </w:p>
    <w:p w14:paraId="2C778DFB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chown -R jenkins:jenkins /var/lib/jenkins</w:t>
      </w:r>
    </w:p>
    <w:p w14:paraId="018E9C52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restorecon -RF /var/lib/jenkins 2&gt;/dev/null || true</w:t>
      </w:r>
    </w:p>
    <w:p w14:paraId="570FA9DD" w14:textId="77777777" w:rsidR="00AD7A91" w:rsidRPr="00AD7A91" w:rsidRDefault="00AD7A91" w:rsidP="00AD7A91">
      <w:pPr>
        <w:rPr>
          <w:b/>
          <w:bCs/>
          <w:color w:val="000000" w:themeColor="text1"/>
        </w:rPr>
      </w:pPr>
      <w:r w:rsidRPr="00AD7A91">
        <w:rPr>
          <w:b/>
          <w:bCs/>
          <w:color w:val="000000" w:themeColor="text1"/>
        </w:rPr>
        <w:t>6. Start the restored Jenkins server</w:t>
      </w:r>
    </w:p>
    <w:p w14:paraId="0EF46658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systemctl start jenkins</w:t>
      </w:r>
    </w:p>
    <w:p w14:paraId="510701DA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systemctl is-active jenkins</w:t>
      </w:r>
    </w:p>
    <w:p w14:paraId="14DEF7C4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ss -lntp | grep 8081</w:t>
      </w:r>
    </w:p>
    <w:p w14:paraId="48D3DF70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Expected:</w:t>
      </w:r>
    </w:p>
    <w:p w14:paraId="032F9F3D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lastRenderedPageBreak/>
        <w:t>active</w:t>
      </w:r>
    </w:p>
    <w:p w14:paraId="54FC8894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LISTEN ... :8081</w:t>
      </w:r>
    </w:p>
    <w:p w14:paraId="7710700E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If it fails:</w:t>
      </w:r>
    </w:p>
    <w:p w14:paraId="4CA7B535" w14:textId="77777777" w:rsid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sudo journalctl -u jenkins -n 100 --no-pager</w:t>
      </w:r>
    </w:p>
    <w:p w14:paraId="3C828E65" w14:textId="2F7AAAD7" w:rsidR="0074227B" w:rsidRPr="00AD7A91" w:rsidRDefault="0074227B" w:rsidP="00AD7A91">
      <w:pPr>
        <w:rPr>
          <w:color w:val="000000" w:themeColor="text1"/>
        </w:rPr>
      </w:pPr>
      <w:r w:rsidRPr="0074227B">
        <w:rPr>
          <w:color w:val="000000" w:themeColor="text1"/>
        </w:rPr>
        <w:drawing>
          <wp:inline distT="0" distB="0" distL="0" distR="0" wp14:anchorId="0FF8D4EC" wp14:editId="100B49D5">
            <wp:extent cx="5731510" cy="1563370"/>
            <wp:effectExtent l="0" t="0" r="2540" b="0"/>
            <wp:docPr id="143099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955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904A" w14:textId="77777777" w:rsidR="00AD7A91" w:rsidRPr="00AD7A91" w:rsidRDefault="00AD7A91" w:rsidP="00AD7A91">
      <w:pPr>
        <w:rPr>
          <w:b/>
          <w:bCs/>
          <w:color w:val="000000" w:themeColor="text1"/>
        </w:rPr>
      </w:pPr>
      <w:r w:rsidRPr="00AD7A91">
        <w:rPr>
          <w:b/>
          <w:bCs/>
          <w:color w:val="000000" w:themeColor="text1"/>
        </w:rPr>
        <w:t>7. Open the restored Jenkins</w:t>
      </w:r>
    </w:p>
    <w:p w14:paraId="13AF3F27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Open:</w:t>
      </w:r>
    </w:p>
    <w:p w14:paraId="45166D98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http://13.201.224.247:8081/</w:t>
      </w:r>
    </w:p>
    <w:p w14:paraId="0877436D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Sign in using the original administrator credentials:</w:t>
      </w:r>
    </w:p>
    <w:p w14:paraId="626272F4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Username: jenkinsadmin</w:t>
      </w:r>
    </w:p>
    <w:p w14:paraId="75E0E9FB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Password: Original Jenkins administrator password</w:t>
      </w:r>
    </w:p>
    <w:p w14:paraId="507D3F3D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You should not see the Unlock Jenkins wizard.</w:t>
      </w:r>
    </w:p>
    <w:p w14:paraId="6FEFE724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Verify that these jobs appear:</w:t>
      </w:r>
    </w:p>
    <w:p w14:paraId="61834411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01-DevOps-Compile</w:t>
      </w:r>
    </w:p>
    <w:p w14:paraId="03D720EA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02-Testing-Unit-Test</w:t>
      </w:r>
    </w:p>
    <w:p w14:paraId="6F165139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03-DevOps-Package</w:t>
      </w:r>
    </w:p>
    <w:p w14:paraId="4636FBF5" w14:textId="77777777" w:rsid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04-GitHub-Private-Repo</w:t>
      </w:r>
    </w:p>
    <w:p w14:paraId="42174811" w14:textId="5E0C32C5" w:rsidR="000D0195" w:rsidRPr="00AD7A91" w:rsidRDefault="000D0195" w:rsidP="00AD7A91">
      <w:pPr>
        <w:rPr>
          <w:color w:val="000000" w:themeColor="text1"/>
        </w:rPr>
      </w:pPr>
      <w:r w:rsidRPr="000D0195">
        <w:rPr>
          <w:color w:val="000000" w:themeColor="text1"/>
        </w:rPr>
        <w:lastRenderedPageBreak/>
        <w:drawing>
          <wp:inline distT="0" distB="0" distL="0" distR="0" wp14:anchorId="15049758" wp14:editId="5BBB442A">
            <wp:extent cx="5731229" cy="2830286"/>
            <wp:effectExtent l="0" t="0" r="3175" b="8255"/>
            <wp:docPr id="201814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420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9469" cy="28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B068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Also verify:</w:t>
      </w:r>
    </w:p>
    <w:p w14:paraId="52B86DC8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Manage Jenkins → Users</w:t>
      </w:r>
    </w:p>
    <w:p w14:paraId="08586FFF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Manage Jenkins → Nodes</w:t>
      </w:r>
    </w:p>
    <w:p w14:paraId="43CD310D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Manage Jenkins → Plugins</w:t>
      </w:r>
    </w:p>
    <w:p w14:paraId="31DF8808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Manage Jenkins → Credentials</w:t>
      </w:r>
    </w:p>
    <w:p w14:paraId="6772593F" w14:textId="77777777" w:rsidR="00AD7A91" w:rsidRPr="00AD7A91" w:rsidRDefault="00AD7A91" w:rsidP="00AD7A91">
      <w:pPr>
        <w:rPr>
          <w:color w:val="000000" w:themeColor="text1"/>
        </w:rPr>
      </w:pPr>
      <w:r w:rsidRPr="00AD7A91">
        <w:rPr>
          <w:color w:val="000000" w:themeColor="text1"/>
        </w:rPr>
        <w:t>At this stage, restored agents may appear offline. That is expected because Jenkins-Agent-SG currently allows SSH from the original controller security group only. We will switch agent access safely after verifying the restored dashboard.</w:t>
      </w:r>
    </w:p>
    <w:p w14:paraId="5C6C352F" w14:textId="77777777" w:rsidR="009F6F37" w:rsidRPr="009F6F37" w:rsidRDefault="009F6F37" w:rsidP="009F6F37">
      <w:pPr>
        <w:rPr>
          <w:b/>
          <w:bCs/>
          <w:color w:val="000000" w:themeColor="text1"/>
        </w:rPr>
      </w:pPr>
      <w:r w:rsidRPr="009F6F37">
        <w:rPr>
          <w:b/>
          <w:bCs/>
          <w:color w:val="000000" w:themeColor="text1"/>
        </w:rPr>
        <w:t>Step 5: Activate agents on restored Jenkins</w:t>
      </w:r>
    </w:p>
    <w:p w14:paraId="3E413C78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The original and restored Jenkins controllers must not control the same agents simultaneously. Stop the original Jenkins service before granting the restored controller SSH access.</w:t>
      </w:r>
    </w:p>
    <w:p w14:paraId="67B98CC0" w14:textId="77777777" w:rsidR="009F6F37" w:rsidRPr="009F6F37" w:rsidRDefault="009F6F37" w:rsidP="009F6F37">
      <w:pPr>
        <w:rPr>
          <w:b/>
          <w:bCs/>
          <w:color w:val="000000" w:themeColor="text1"/>
        </w:rPr>
      </w:pPr>
      <w:r w:rsidRPr="009F6F37">
        <w:rPr>
          <w:b/>
          <w:bCs/>
          <w:color w:val="000000" w:themeColor="text1"/>
        </w:rPr>
        <w:t>1. Stop Jenkins on the original controller</w:t>
      </w:r>
    </w:p>
    <w:p w14:paraId="545994B0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Open a separate local Git Bash window and connect to the original server:</w:t>
      </w:r>
    </w:p>
    <w:p w14:paraId="0BAA1635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ssh -i "Jenkins.pem" ec2-user@13.203.157.175</w:t>
      </w:r>
    </w:p>
    <w:p w14:paraId="1722A2CF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Confirm its private IP is the original controller:</w:t>
      </w:r>
    </w:p>
    <w:p w14:paraId="26CC917A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hostname -I</w:t>
      </w:r>
    </w:p>
    <w:p w14:paraId="10F5CA98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Stop Jenkins:</w:t>
      </w:r>
    </w:p>
    <w:p w14:paraId="4069D175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sudo systemctl stop jenkins</w:t>
      </w:r>
    </w:p>
    <w:p w14:paraId="36953DBC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sudo systemctl is-active jenkins</w:t>
      </w:r>
    </w:p>
    <w:p w14:paraId="166E3309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Expected:</w:t>
      </w:r>
    </w:p>
    <w:p w14:paraId="1CA89CAA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inactive</w:t>
      </w:r>
    </w:p>
    <w:p w14:paraId="0B8EE8AC" w14:textId="77777777" w:rsid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Leave the EC2 instance running temporarily. Do not terminate it.</w:t>
      </w:r>
    </w:p>
    <w:p w14:paraId="7DDC1AA0" w14:textId="3AC1C868" w:rsidR="00E441E7" w:rsidRPr="009F6F37" w:rsidRDefault="00E441E7" w:rsidP="009F6F37">
      <w:pPr>
        <w:rPr>
          <w:color w:val="000000" w:themeColor="text1"/>
        </w:rPr>
      </w:pPr>
      <w:r w:rsidRPr="00E441E7">
        <w:rPr>
          <w:color w:val="000000" w:themeColor="text1"/>
        </w:rPr>
        <w:lastRenderedPageBreak/>
        <w:drawing>
          <wp:inline distT="0" distB="0" distL="0" distR="0" wp14:anchorId="37321D04" wp14:editId="188FF720">
            <wp:extent cx="5464013" cy="2796782"/>
            <wp:effectExtent l="0" t="0" r="3810" b="3810"/>
            <wp:docPr id="101186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698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C9D5" w14:textId="77777777" w:rsidR="009F6F37" w:rsidRPr="009F6F37" w:rsidRDefault="009F6F37" w:rsidP="009F6F37">
      <w:pPr>
        <w:rPr>
          <w:b/>
          <w:bCs/>
          <w:color w:val="000000" w:themeColor="text1"/>
        </w:rPr>
      </w:pPr>
      <w:r w:rsidRPr="009F6F37">
        <w:rPr>
          <w:b/>
          <w:bCs/>
          <w:color w:val="000000" w:themeColor="text1"/>
        </w:rPr>
        <w:t>2. Allow the restored controller to access agents</w:t>
      </w:r>
    </w:p>
    <w:p w14:paraId="5BCB9E75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In AWS, open:</w:t>
      </w:r>
    </w:p>
    <w:p w14:paraId="2D8AE38B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EC2 → Jenkins-Restore01 → Security</w:t>
      </w:r>
    </w:p>
    <w:p w14:paraId="44481AB2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Copy the security-group ID for:</w:t>
      </w:r>
    </w:p>
    <w:p w14:paraId="1D34F848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Jenkins-Restore-SG</w:t>
      </w:r>
    </w:p>
    <w:p w14:paraId="14259EED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Then go to:</w:t>
      </w:r>
    </w:p>
    <w:p w14:paraId="024EA97E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EC2 → Security Groups → Jenkins-Agent-SG</w:t>
      </w:r>
    </w:p>
    <w:p w14:paraId="1EC8ED84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→ Inbound rules → Edit inbound rules</w:t>
      </w:r>
    </w:p>
    <w:p w14:paraId="1D4C90E9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Keep the existing rules and add:</w:t>
      </w:r>
    </w:p>
    <w:p w14:paraId="1D600EB7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Type: SSH</w:t>
      </w:r>
    </w:p>
    <w:p w14:paraId="092154AE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Port: 22</w:t>
      </w:r>
    </w:p>
    <w:p w14:paraId="5EBA54A7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Source type: Custom</w:t>
      </w:r>
    </w:p>
    <w:p w14:paraId="2D4E6269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Source: Jenkins-Restore-SG security-group ID</w:t>
      </w:r>
    </w:p>
    <w:p w14:paraId="33222485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Description: SSH from restored Jenkins controller</w:t>
      </w:r>
    </w:p>
    <w:p w14:paraId="3FDFDC02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 xml:space="preserve">Click </w:t>
      </w:r>
      <w:r w:rsidRPr="009F6F37">
        <w:rPr>
          <w:b/>
          <w:bCs/>
          <w:color w:val="000000" w:themeColor="text1"/>
        </w:rPr>
        <w:t>Save rules</w:t>
      </w:r>
      <w:r w:rsidRPr="009F6F37">
        <w:rPr>
          <w:color w:val="000000" w:themeColor="text1"/>
        </w:rPr>
        <w:t>.</w:t>
      </w:r>
    </w:p>
    <w:p w14:paraId="0A07FC77" w14:textId="77777777" w:rsid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Do not use 0.0.0.0/0.</w:t>
      </w:r>
    </w:p>
    <w:p w14:paraId="69B4799E" w14:textId="414B2DCB" w:rsidR="00301DBF" w:rsidRPr="009F6F37" w:rsidRDefault="00301DBF" w:rsidP="009F6F37">
      <w:pPr>
        <w:rPr>
          <w:color w:val="000000" w:themeColor="text1"/>
        </w:rPr>
      </w:pPr>
      <w:r w:rsidRPr="00301DBF">
        <w:rPr>
          <w:color w:val="000000" w:themeColor="text1"/>
        </w:rPr>
        <w:lastRenderedPageBreak/>
        <w:drawing>
          <wp:inline distT="0" distB="0" distL="0" distR="0" wp14:anchorId="7C28ABB2" wp14:editId="3F4FBB88">
            <wp:extent cx="5616427" cy="5189670"/>
            <wp:effectExtent l="0" t="0" r="3810" b="0"/>
            <wp:docPr id="47148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887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1C7F" w14:textId="77777777" w:rsidR="009F6F37" w:rsidRPr="009F6F37" w:rsidRDefault="009F6F37" w:rsidP="009F6F37">
      <w:pPr>
        <w:rPr>
          <w:b/>
          <w:bCs/>
          <w:color w:val="000000" w:themeColor="text1"/>
        </w:rPr>
      </w:pPr>
      <w:r w:rsidRPr="009F6F37">
        <w:rPr>
          <w:b/>
          <w:bCs/>
          <w:color w:val="000000" w:themeColor="text1"/>
        </w:rPr>
        <w:t>3. Update the restored Jenkins URL</w:t>
      </w:r>
    </w:p>
    <w:p w14:paraId="47EB27FA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Sign in to the restored Jenkins as jenkinsadmin:</w:t>
      </w:r>
    </w:p>
    <w:p w14:paraId="236974C5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http://13.201.224.247:8081/</w:t>
      </w:r>
    </w:p>
    <w:p w14:paraId="1FB15FF7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Go to:</w:t>
      </w:r>
    </w:p>
    <w:p w14:paraId="72BB5B9F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Manage Jenkins → System → Jenkins Location</w:t>
      </w:r>
    </w:p>
    <w:p w14:paraId="18B6DB40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Change:</w:t>
      </w:r>
    </w:p>
    <w:p w14:paraId="3A05DCB9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Jenkins URL:</w:t>
      </w:r>
    </w:p>
    <w:p w14:paraId="0DF18113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http://13.201.224.247:8081/</w:t>
      </w:r>
    </w:p>
    <w:p w14:paraId="04F15D8B" w14:textId="77777777" w:rsid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 xml:space="preserve">Click </w:t>
      </w:r>
      <w:r w:rsidRPr="009F6F37">
        <w:rPr>
          <w:b/>
          <w:bCs/>
          <w:color w:val="000000" w:themeColor="text1"/>
        </w:rPr>
        <w:t>Save</w:t>
      </w:r>
      <w:r w:rsidRPr="009F6F37">
        <w:rPr>
          <w:color w:val="000000" w:themeColor="text1"/>
        </w:rPr>
        <w:t>.</w:t>
      </w:r>
    </w:p>
    <w:p w14:paraId="2D0A4D78" w14:textId="123E5AE7" w:rsidR="00FA3439" w:rsidRPr="009F6F37" w:rsidRDefault="00FA3439" w:rsidP="009F6F37">
      <w:pPr>
        <w:rPr>
          <w:color w:val="000000" w:themeColor="text1"/>
        </w:rPr>
      </w:pPr>
      <w:r w:rsidRPr="00FA3439">
        <w:rPr>
          <w:color w:val="000000" w:themeColor="text1"/>
        </w:rPr>
        <w:lastRenderedPageBreak/>
        <w:drawing>
          <wp:inline distT="0" distB="0" distL="0" distR="0" wp14:anchorId="7D3218F8" wp14:editId="05F4E61F">
            <wp:extent cx="5182049" cy="3330229"/>
            <wp:effectExtent l="0" t="0" r="0" b="3810"/>
            <wp:docPr id="147318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43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5458" w14:textId="77777777" w:rsidR="009F6F37" w:rsidRPr="009F6F37" w:rsidRDefault="009F6F37" w:rsidP="009F6F37">
      <w:pPr>
        <w:rPr>
          <w:b/>
          <w:bCs/>
          <w:color w:val="000000" w:themeColor="text1"/>
        </w:rPr>
      </w:pPr>
      <w:r w:rsidRPr="009F6F37">
        <w:rPr>
          <w:b/>
          <w:bCs/>
          <w:color w:val="000000" w:themeColor="text1"/>
        </w:rPr>
        <w:t>4. Relaunch the agents</w:t>
      </w:r>
    </w:p>
    <w:p w14:paraId="67168C4F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Go to:</w:t>
      </w:r>
    </w:p>
    <w:p w14:paraId="67119275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Manage Jenkins → Nodes</w:t>
      </w:r>
    </w:p>
    <w:p w14:paraId="282C7197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Open each node:</w:t>
      </w:r>
    </w:p>
    <w:p w14:paraId="4C0E7496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Jenkins-Agent01 → Relaunch agent</w:t>
      </w:r>
    </w:p>
    <w:p w14:paraId="619B8A50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Jenkins-Agent02 → Relaunch agent</w:t>
      </w:r>
    </w:p>
    <w:p w14:paraId="27160784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Check each node’s log.</w:t>
      </w:r>
    </w:p>
    <w:p w14:paraId="132B0E60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Expected:</w:t>
      </w:r>
    </w:p>
    <w:p w14:paraId="75D32DEC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Authentication successful</w:t>
      </w:r>
    </w:p>
    <w:p w14:paraId="4195A7A7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Agent successfully connected and online</w:t>
      </w:r>
    </w:p>
    <w:p w14:paraId="254D8152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Both should show:</w:t>
      </w:r>
    </w:p>
    <w:p w14:paraId="2966DD7D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0/1 executors busy</w:t>
      </w:r>
    </w:p>
    <w:p w14:paraId="6A4BCED0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Online</w:t>
      </w:r>
    </w:p>
    <w:p w14:paraId="7949E98F" w14:textId="77777777" w:rsidR="009F6F37" w:rsidRPr="009F6F37" w:rsidRDefault="009F6F37" w:rsidP="009F6F37">
      <w:pPr>
        <w:rPr>
          <w:b/>
          <w:bCs/>
          <w:color w:val="000000" w:themeColor="text1"/>
        </w:rPr>
      </w:pPr>
      <w:r w:rsidRPr="009F6F37">
        <w:rPr>
          <w:b/>
          <w:bCs/>
          <w:color w:val="000000" w:themeColor="text1"/>
        </w:rPr>
        <w:t>5. Verify restored jobs</w:t>
      </w:r>
    </w:p>
    <w:p w14:paraId="239217A6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Run:</w:t>
      </w:r>
    </w:p>
    <w:p w14:paraId="36A20928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01-DevOps-Compile</w:t>
      </w:r>
    </w:p>
    <w:p w14:paraId="014612CF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Expected:</w:t>
      </w:r>
    </w:p>
    <w:p w14:paraId="784C496A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Building remotely on Jenkins-Agent01</w:t>
      </w:r>
    </w:p>
    <w:p w14:paraId="21A96CE2" w14:textId="77777777" w:rsid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Finished: SUCCESS</w:t>
      </w:r>
    </w:p>
    <w:p w14:paraId="7F6FBAC5" w14:textId="5EC113FB" w:rsidR="00FC20E7" w:rsidRPr="009F6F37" w:rsidRDefault="00FC20E7" w:rsidP="009F6F37">
      <w:pPr>
        <w:rPr>
          <w:color w:val="000000" w:themeColor="text1"/>
        </w:rPr>
      </w:pPr>
      <w:r w:rsidRPr="00FC20E7">
        <w:rPr>
          <w:color w:val="000000" w:themeColor="text1"/>
        </w:rPr>
        <w:lastRenderedPageBreak/>
        <w:drawing>
          <wp:inline distT="0" distB="0" distL="0" distR="0" wp14:anchorId="302863CB" wp14:editId="4C9D885B">
            <wp:extent cx="5731510" cy="2137410"/>
            <wp:effectExtent l="0" t="0" r="2540" b="0"/>
            <wp:docPr id="99711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181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E567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Run:</w:t>
      </w:r>
    </w:p>
    <w:p w14:paraId="7EE78F4F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02-Testing-Unit-Test</w:t>
      </w:r>
    </w:p>
    <w:p w14:paraId="1471C350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Expected:</w:t>
      </w:r>
    </w:p>
    <w:p w14:paraId="6B5E800B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Building remotely on Jenkins-Agent02</w:t>
      </w:r>
    </w:p>
    <w:p w14:paraId="236317BD" w14:textId="77777777" w:rsid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Finished: SUCCESS</w:t>
      </w:r>
    </w:p>
    <w:p w14:paraId="3C709066" w14:textId="74FDDB54" w:rsidR="00681144" w:rsidRPr="009F6F37" w:rsidRDefault="00681144" w:rsidP="009F6F37">
      <w:pPr>
        <w:rPr>
          <w:color w:val="000000" w:themeColor="text1"/>
        </w:rPr>
      </w:pPr>
      <w:r w:rsidRPr="00681144">
        <w:rPr>
          <w:color w:val="000000" w:themeColor="text1"/>
        </w:rPr>
        <w:drawing>
          <wp:inline distT="0" distB="0" distL="0" distR="0" wp14:anchorId="49D42B6A" wp14:editId="3F0F8863">
            <wp:extent cx="5731510" cy="3270250"/>
            <wp:effectExtent l="0" t="0" r="2540" b="6350"/>
            <wp:docPr id="5635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449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5173" w14:textId="71275A7E" w:rsidR="00681144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Finally, run:</w:t>
      </w:r>
    </w:p>
    <w:p w14:paraId="2DDE1CC3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04-GitHub-Private-Repo</w:t>
      </w:r>
    </w:p>
    <w:p w14:paraId="3D022F3F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Expected:</w:t>
      </w:r>
    </w:p>
    <w:p w14:paraId="17DB4587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using credential github-private-repo</w:t>
      </w:r>
    </w:p>
    <w:p w14:paraId="52070403" w14:textId="77777777" w:rsidR="009F6F37" w:rsidRP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Finished: SUCCESS</w:t>
      </w:r>
    </w:p>
    <w:p w14:paraId="7231DB3A" w14:textId="77777777" w:rsidR="009F6F37" w:rsidRDefault="009F6F37" w:rsidP="009F6F37">
      <w:pPr>
        <w:rPr>
          <w:color w:val="000000" w:themeColor="text1"/>
        </w:rPr>
      </w:pPr>
      <w:r w:rsidRPr="009F6F37">
        <w:rPr>
          <w:color w:val="000000" w:themeColor="text1"/>
        </w:rPr>
        <w:t>Successful agent connections, job execution and credential use prove that the Task 4 Bash backup was restored correctly on the new Jenkins server.</w:t>
      </w:r>
    </w:p>
    <w:p w14:paraId="469AAC69" w14:textId="74086D8C" w:rsidR="004225A0" w:rsidRPr="009F6F37" w:rsidRDefault="004225A0" w:rsidP="009F6F37">
      <w:pPr>
        <w:rPr>
          <w:color w:val="000000" w:themeColor="text1"/>
        </w:rPr>
      </w:pPr>
      <w:r w:rsidRPr="004225A0">
        <w:rPr>
          <w:color w:val="000000" w:themeColor="text1"/>
        </w:rPr>
        <w:lastRenderedPageBreak/>
        <w:drawing>
          <wp:inline distT="0" distB="0" distL="0" distR="0" wp14:anchorId="025F872E" wp14:editId="13D0A7B7">
            <wp:extent cx="5731510" cy="3566795"/>
            <wp:effectExtent l="0" t="0" r="2540" b="0"/>
            <wp:docPr id="84251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184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0317" w14:textId="77777777" w:rsidR="00A31867" w:rsidRPr="00007CC1" w:rsidRDefault="00A31867" w:rsidP="00007CC1">
      <w:pPr>
        <w:rPr>
          <w:color w:val="000000" w:themeColor="text1"/>
        </w:rPr>
      </w:pPr>
    </w:p>
    <w:sectPr w:rsidR="00A31867" w:rsidRPr="00007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4D05"/>
    <w:multiLevelType w:val="multilevel"/>
    <w:tmpl w:val="FEE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679B6"/>
    <w:multiLevelType w:val="multilevel"/>
    <w:tmpl w:val="04B623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F51F5"/>
    <w:multiLevelType w:val="multilevel"/>
    <w:tmpl w:val="D502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F57A5"/>
    <w:multiLevelType w:val="multilevel"/>
    <w:tmpl w:val="34D2A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23728"/>
    <w:multiLevelType w:val="multilevel"/>
    <w:tmpl w:val="7FC071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157C5"/>
    <w:multiLevelType w:val="multilevel"/>
    <w:tmpl w:val="BEB4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73B82"/>
    <w:multiLevelType w:val="multilevel"/>
    <w:tmpl w:val="4FE0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95CBE"/>
    <w:multiLevelType w:val="multilevel"/>
    <w:tmpl w:val="3FBEBC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C43B9"/>
    <w:multiLevelType w:val="multilevel"/>
    <w:tmpl w:val="B9AC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55F4E"/>
    <w:multiLevelType w:val="multilevel"/>
    <w:tmpl w:val="E02EE7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2012F"/>
    <w:multiLevelType w:val="multilevel"/>
    <w:tmpl w:val="07A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86D65"/>
    <w:multiLevelType w:val="multilevel"/>
    <w:tmpl w:val="289A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872EF0"/>
    <w:multiLevelType w:val="multilevel"/>
    <w:tmpl w:val="D716F2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0D7ACC"/>
    <w:multiLevelType w:val="multilevel"/>
    <w:tmpl w:val="6440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E6746E"/>
    <w:multiLevelType w:val="multilevel"/>
    <w:tmpl w:val="CB287B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334624">
    <w:abstractNumId w:val="6"/>
  </w:num>
  <w:num w:numId="2" w16cid:durableId="329721997">
    <w:abstractNumId w:val="0"/>
  </w:num>
  <w:num w:numId="3" w16cid:durableId="1183662007">
    <w:abstractNumId w:val="5"/>
  </w:num>
  <w:num w:numId="4" w16cid:durableId="949357269">
    <w:abstractNumId w:val="4"/>
  </w:num>
  <w:num w:numId="5" w16cid:durableId="1205561096">
    <w:abstractNumId w:val="11"/>
  </w:num>
  <w:num w:numId="6" w16cid:durableId="1601372597">
    <w:abstractNumId w:val="12"/>
  </w:num>
  <w:num w:numId="7" w16cid:durableId="570117304">
    <w:abstractNumId w:val="9"/>
  </w:num>
  <w:num w:numId="8" w16cid:durableId="688721853">
    <w:abstractNumId w:val="10"/>
  </w:num>
  <w:num w:numId="9" w16cid:durableId="178391770">
    <w:abstractNumId w:val="8"/>
  </w:num>
  <w:num w:numId="10" w16cid:durableId="671837188">
    <w:abstractNumId w:val="13"/>
  </w:num>
  <w:num w:numId="11" w16cid:durableId="2003729219">
    <w:abstractNumId w:val="7"/>
  </w:num>
  <w:num w:numId="12" w16cid:durableId="1580288080">
    <w:abstractNumId w:val="14"/>
  </w:num>
  <w:num w:numId="13" w16cid:durableId="1325279982">
    <w:abstractNumId w:val="2"/>
  </w:num>
  <w:num w:numId="14" w16cid:durableId="909078555">
    <w:abstractNumId w:val="3"/>
  </w:num>
  <w:num w:numId="15" w16cid:durableId="34475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22"/>
    <w:rsid w:val="00007CC1"/>
    <w:rsid w:val="00033B1B"/>
    <w:rsid w:val="000D0195"/>
    <w:rsid w:val="000F222F"/>
    <w:rsid w:val="00164EDB"/>
    <w:rsid w:val="001B3AB0"/>
    <w:rsid w:val="001D0B7E"/>
    <w:rsid w:val="00236A55"/>
    <w:rsid w:val="00237F02"/>
    <w:rsid w:val="002D6982"/>
    <w:rsid w:val="002E0424"/>
    <w:rsid w:val="002F7BE3"/>
    <w:rsid w:val="00301DBF"/>
    <w:rsid w:val="0030364A"/>
    <w:rsid w:val="00352DFB"/>
    <w:rsid w:val="003768F2"/>
    <w:rsid w:val="003B24C1"/>
    <w:rsid w:val="003F0CF2"/>
    <w:rsid w:val="004225A0"/>
    <w:rsid w:val="00485CBE"/>
    <w:rsid w:val="0049259B"/>
    <w:rsid w:val="004B4ADD"/>
    <w:rsid w:val="00517D71"/>
    <w:rsid w:val="00530109"/>
    <w:rsid w:val="00577ABA"/>
    <w:rsid w:val="00594D5C"/>
    <w:rsid w:val="005C1C47"/>
    <w:rsid w:val="005D0E59"/>
    <w:rsid w:val="005D5E3B"/>
    <w:rsid w:val="006713A1"/>
    <w:rsid w:val="00681144"/>
    <w:rsid w:val="0068697E"/>
    <w:rsid w:val="0074227B"/>
    <w:rsid w:val="00746CEE"/>
    <w:rsid w:val="00792424"/>
    <w:rsid w:val="00795EE4"/>
    <w:rsid w:val="007D7544"/>
    <w:rsid w:val="00814862"/>
    <w:rsid w:val="008511C8"/>
    <w:rsid w:val="00887E22"/>
    <w:rsid w:val="008C0E46"/>
    <w:rsid w:val="00922BD9"/>
    <w:rsid w:val="00933ED4"/>
    <w:rsid w:val="00962F14"/>
    <w:rsid w:val="00980F87"/>
    <w:rsid w:val="009F6F37"/>
    <w:rsid w:val="00A04D03"/>
    <w:rsid w:val="00A11E47"/>
    <w:rsid w:val="00A31867"/>
    <w:rsid w:val="00A55C8D"/>
    <w:rsid w:val="00A57D40"/>
    <w:rsid w:val="00A70627"/>
    <w:rsid w:val="00A83104"/>
    <w:rsid w:val="00AB0D6A"/>
    <w:rsid w:val="00AD05AE"/>
    <w:rsid w:val="00AD7A91"/>
    <w:rsid w:val="00B20F8D"/>
    <w:rsid w:val="00BB283B"/>
    <w:rsid w:val="00BE5826"/>
    <w:rsid w:val="00C80584"/>
    <w:rsid w:val="00CC7367"/>
    <w:rsid w:val="00CE4EB0"/>
    <w:rsid w:val="00D11C6A"/>
    <w:rsid w:val="00D75E1D"/>
    <w:rsid w:val="00DC1832"/>
    <w:rsid w:val="00DF0B9D"/>
    <w:rsid w:val="00DF2813"/>
    <w:rsid w:val="00E3289C"/>
    <w:rsid w:val="00E441E7"/>
    <w:rsid w:val="00F13B85"/>
    <w:rsid w:val="00FA3439"/>
    <w:rsid w:val="00FB1687"/>
    <w:rsid w:val="00FC20E7"/>
    <w:rsid w:val="00FF1929"/>
    <w:rsid w:val="00FF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ED63"/>
  <w15:chartTrackingRefBased/>
  <w15:docId w15:val="{1D2A3E41-4950-4A62-9E54-C939DB59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C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hyperlink" Target="https://plugins.jenkins.io/thinBackup/?utm_source=chatgpt.com" TargetMode="External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hyperlink" Target="https://www.jenkins.io/doc/book/managing/nodes/?utm_source=chatgpt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ocs.github.com/en/webhooks/using-webhooks/validating-webhook-deliveries?utm_source=chatgpt.com" TargetMode="External"/><Relationship Id="rId27" Type="http://schemas.openxmlformats.org/officeDocument/2006/relationships/image" Target="media/image19.png"/><Relationship Id="rId30" Type="http://schemas.openxmlformats.org/officeDocument/2006/relationships/hyperlink" Target="http://13.203.157.175:8081/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hyperlink" Target="https://docs.github.com/en/webhooks/using-webhooks/best-practices-for-using-webhooks?utm_source=chatgpt.com" TargetMode="External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hyperlink" Target="https://plugins.jenkins.io/ssh-slaves/?utm_source=chatgpt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46</Pages>
  <Words>4149</Words>
  <Characters>23651</Characters>
  <Application>Microsoft Office Word</Application>
  <DocSecurity>0</DocSecurity>
  <Lines>197</Lines>
  <Paragraphs>55</Paragraphs>
  <ScaleCrop>false</ScaleCrop>
  <Company/>
  <LinksUpToDate>false</LinksUpToDate>
  <CharactersWithSpaces>27745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73</cp:revision>
  <dcterms:created xsi:type="dcterms:W3CDTF">2026-08-11T09:39:00Z</dcterms:created>
  <dcterms:modified xsi:type="dcterms:W3CDTF">2026-08-11T15:21:00Z</dcterms:modified>
</cp:coreProperties>
</file>