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DFA1" w14:textId="1EBD25B5" w:rsidR="008C0E46" w:rsidRPr="0075538A" w:rsidRDefault="00C9130F">
      <w:pPr>
        <w:rPr>
          <w:b/>
          <w:bCs/>
          <w:color w:val="EE0000"/>
          <w:sz w:val="32"/>
          <w:szCs w:val="32"/>
        </w:rPr>
      </w:pPr>
      <w:r w:rsidRPr="0075538A">
        <w:rPr>
          <w:b/>
          <w:bCs/>
          <w:color w:val="EE0000"/>
          <w:sz w:val="32"/>
          <w:szCs w:val="32"/>
        </w:rPr>
        <w:t>1.</w:t>
      </w:r>
      <w:r w:rsidRPr="0075538A">
        <w:rPr>
          <w:b/>
          <w:bCs/>
          <w:color w:val="EE0000"/>
          <w:sz w:val="32"/>
          <w:szCs w:val="32"/>
        </w:rPr>
        <w:t>Create VPC with 2 private and 2 public subnets.</w:t>
      </w:r>
    </w:p>
    <w:p w14:paraId="5A9D3CC6" w14:textId="77777777" w:rsidR="003E53F9" w:rsidRDefault="003E53F9" w:rsidP="00C9130F">
      <w:pPr>
        <w:rPr>
          <w:b/>
          <w:bCs/>
        </w:rPr>
      </w:pPr>
    </w:p>
    <w:p w14:paraId="49B4D3CD" w14:textId="77777777" w:rsidR="003E53F9" w:rsidRPr="003E53F9" w:rsidRDefault="003E53F9" w:rsidP="003E53F9">
      <w:pPr>
        <w:rPr>
          <w:b/>
          <w:bCs/>
        </w:rPr>
      </w:pPr>
      <w:r w:rsidRPr="003E53F9">
        <w:rPr>
          <w:b/>
          <w:bCs/>
        </w:rPr>
        <w:t>Step 1: Login to AWS Console</w:t>
      </w:r>
    </w:p>
    <w:p w14:paraId="3EE631E3" w14:textId="1BFF9AC3" w:rsidR="003E53F9" w:rsidRPr="003E53F9" w:rsidRDefault="003E53F9" w:rsidP="003E53F9">
      <w:r w:rsidRPr="003E53F9">
        <w:t>Sign in to your AWS Management Console.</w:t>
      </w:r>
    </w:p>
    <w:p w14:paraId="2014B19A" w14:textId="77777777" w:rsidR="003E53F9" w:rsidRPr="003E53F9" w:rsidRDefault="003E53F9" w:rsidP="003E53F9">
      <w:pPr>
        <w:rPr>
          <w:b/>
          <w:bCs/>
        </w:rPr>
      </w:pPr>
      <w:r w:rsidRPr="003E53F9">
        <w:rPr>
          <w:b/>
          <w:bCs/>
        </w:rPr>
        <w:t>Step 2: Open the VPC Service</w:t>
      </w:r>
    </w:p>
    <w:p w14:paraId="54EE1625" w14:textId="77777777" w:rsidR="003E53F9" w:rsidRPr="003E53F9" w:rsidRDefault="003E53F9" w:rsidP="003E53F9">
      <w:pPr>
        <w:numPr>
          <w:ilvl w:val="0"/>
          <w:numId w:val="5"/>
        </w:numPr>
      </w:pPr>
      <w:r w:rsidRPr="003E53F9">
        <w:t xml:space="preserve">In the AWS search bar, type </w:t>
      </w:r>
      <w:r w:rsidRPr="003E53F9">
        <w:rPr>
          <w:b/>
          <w:bCs/>
        </w:rPr>
        <w:t>VPC</w:t>
      </w:r>
      <w:r w:rsidRPr="003E53F9">
        <w:t xml:space="preserve">. </w:t>
      </w:r>
    </w:p>
    <w:p w14:paraId="4CD461EE" w14:textId="77777777" w:rsidR="003E53F9" w:rsidRPr="003E53F9" w:rsidRDefault="003E53F9" w:rsidP="003E53F9">
      <w:pPr>
        <w:numPr>
          <w:ilvl w:val="0"/>
          <w:numId w:val="5"/>
        </w:numPr>
      </w:pPr>
      <w:r w:rsidRPr="003E53F9">
        <w:t xml:space="preserve">Click </w:t>
      </w:r>
      <w:r w:rsidRPr="003E53F9">
        <w:rPr>
          <w:b/>
          <w:bCs/>
        </w:rPr>
        <w:t>VPC</w:t>
      </w:r>
      <w:r w:rsidRPr="003E53F9">
        <w:t xml:space="preserve">. </w:t>
      </w:r>
    </w:p>
    <w:p w14:paraId="2FA73660" w14:textId="09DA6FCC" w:rsidR="003E53F9" w:rsidRPr="003E53F9" w:rsidRDefault="003E53F9" w:rsidP="003E53F9">
      <w:r w:rsidRPr="003E53F9">
        <w:t>You should see the VPC Dashboard.</w:t>
      </w:r>
    </w:p>
    <w:p w14:paraId="3CDDC85B" w14:textId="77777777" w:rsidR="003E53F9" w:rsidRPr="003E53F9" w:rsidRDefault="003E53F9" w:rsidP="003E53F9">
      <w:pPr>
        <w:rPr>
          <w:b/>
          <w:bCs/>
        </w:rPr>
      </w:pPr>
      <w:r w:rsidRPr="003E53F9">
        <w:rPr>
          <w:b/>
          <w:bCs/>
        </w:rPr>
        <w:t>Step 3: Verify the AWS Region</w:t>
      </w:r>
    </w:p>
    <w:p w14:paraId="235C2FD7" w14:textId="77777777" w:rsidR="003E53F9" w:rsidRPr="003E53F9" w:rsidRDefault="003E53F9" w:rsidP="003E53F9">
      <w:r w:rsidRPr="003E53F9">
        <w:t xml:space="preserve">At the top-right corner, ensure your region is </w:t>
      </w:r>
      <w:r w:rsidRPr="003E53F9">
        <w:rPr>
          <w:b/>
          <w:bCs/>
        </w:rPr>
        <w:t>US East (N. Virginia) - us-east-1</w:t>
      </w:r>
      <w:r w:rsidRPr="003E53F9">
        <w:t>.</w:t>
      </w:r>
    </w:p>
    <w:p w14:paraId="0A2DB780" w14:textId="61440757" w:rsidR="003E53F9" w:rsidRPr="003E53F9" w:rsidRDefault="003E53F9" w:rsidP="003E53F9">
      <w:r w:rsidRPr="003E53F9">
        <w:t xml:space="preserve">Since your assignment specifies us-east-1a and us-east-1b, use the </w:t>
      </w:r>
      <w:r w:rsidRPr="003E53F9">
        <w:rPr>
          <w:b/>
          <w:bCs/>
        </w:rPr>
        <w:t>us-east-1</w:t>
      </w:r>
      <w:r w:rsidRPr="003E53F9">
        <w:t xml:space="preserve"> region.</w:t>
      </w:r>
    </w:p>
    <w:p w14:paraId="16E561B3" w14:textId="77777777" w:rsidR="003E53F9" w:rsidRPr="003E53F9" w:rsidRDefault="003E53F9" w:rsidP="003E53F9">
      <w:pPr>
        <w:rPr>
          <w:b/>
          <w:bCs/>
        </w:rPr>
      </w:pPr>
      <w:r w:rsidRPr="003E53F9">
        <w:rPr>
          <w:b/>
          <w:bCs/>
        </w:rPr>
        <w:t>Step 4: Create the VPC</w:t>
      </w:r>
    </w:p>
    <w:p w14:paraId="78E1CC57" w14:textId="77777777" w:rsidR="003E53F9" w:rsidRPr="003E53F9" w:rsidRDefault="003E53F9" w:rsidP="003E53F9">
      <w:pPr>
        <w:numPr>
          <w:ilvl w:val="0"/>
          <w:numId w:val="6"/>
        </w:numPr>
      </w:pPr>
      <w:r w:rsidRPr="003E53F9">
        <w:t xml:space="preserve">In the left navigation pane, click </w:t>
      </w:r>
      <w:r w:rsidRPr="003E53F9">
        <w:rPr>
          <w:b/>
          <w:bCs/>
        </w:rPr>
        <w:t>Your VPCs</w:t>
      </w:r>
      <w:r w:rsidRPr="003E53F9">
        <w:t xml:space="preserve">. </w:t>
      </w:r>
    </w:p>
    <w:p w14:paraId="09692E47" w14:textId="77777777" w:rsidR="003E53F9" w:rsidRPr="003E53F9" w:rsidRDefault="003E53F9" w:rsidP="003E53F9">
      <w:pPr>
        <w:numPr>
          <w:ilvl w:val="0"/>
          <w:numId w:val="6"/>
        </w:numPr>
      </w:pPr>
      <w:r w:rsidRPr="003E53F9">
        <w:t xml:space="preserve">Click </w:t>
      </w:r>
      <w:r w:rsidRPr="003E53F9">
        <w:rPr>
          <w:b/>
          <w:bCs/>
        </w:rPr>
        <w:t>Create VPC</w:t>
      </w:r>
      <w:r w:rsidRPr="003E53F9">
        <w:t xml:space="preserve">. </w:t>
      </w:r>
    </w:p>
    <w:p w14:paraId="23211942" w14:textId="77777777" w:rsidR="003E53F9" w:rsidRPr="003E53F9" w:rsidRDefault="003E53F9" w:rsidP="003E53F9">
      <w:pPr>
        <w:rPr>
          <w:b/>
          <w:bCs/>
        </w:rPr>
      </w:pPr>
      <w:r w:rsidRPr="003E53F9">
        <w:rPr>
          <w:b/>
          <w:bCs/>
        </w:rPr>
        <w:t>Configure the VPC</w:t>
      </w:r>
    </w:p>
    <w:p w14:paraId="47D2CD0C" w14:textId="77777777" w:rsidR="003E53F9" w:rsidRPr="003E53F9" w:rsidRDefault="003E53F9" w:rsidP="003E53F9">
      <w:r w:rsidRPr="003E53F9">
        <w:t xml:space="preserve">Choose </w:t>
      </w:r>
      <w:r w:rsidRPr="003E53F9">
        <w:rPr>
          <w:b/>
          <w:bCs/>
        </w:rPr>
        <w:t>VPC only</w:t>
      </w:r>
      <w:r w:rsidRPr="003E53F9">
        <w:t>.</w:t>
      </w:r>
    </w:p>
    <w:p w14:paraId="7D11178D" w14:textId="77777777" w:rsidR="003E53F9" w:rsidRPr="003E53F9" w:rsidRDefault="003E53F9" w:rsidP="003E53F9">
      <w:r w:rsidRPr="003E53F9">
        <w:t>Fill in the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769"/>
      </w:tblGrid>
      <w:tr w:rsidR="003E53F9" w:rsidRPr="003E53F9" w14:paraId="7283B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18665" w14:textId="77777777" w:rsidR="003E53F9" w:rsidRPr="003E53F9" w:rsidRDefault="003E53F9" w:rsidP="003E53F9">
            <w:pPr>
              <w:rPr>
                <w:b/>
                <w:bCs/>
              </w:rPr>
            </w:pPr>
            <w:r w:rsidRPr="003E53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4D8213" w14:textId="77777777" w:rsidR="003E53F9" w:rsidRPr="003E53F9" w:rsidRDefault="003E53F9" w:rsidP="003E53F9">
            <w:pPr>
              <w:rPr>
                <w:b/>
                <w:bCs/>
              </w:rPr>
            </w:pPr>
            <w:r w:rsidRPr="003E53F9">
              <w:rPr>
                <w:b/>
                <w:bCs/>
              </w:rPr>
              <w:t>Value</w:t>
            </w:r>
          </w:p>
        </w:tc>
      </w:tr>
      <w:tr w:rsidR="003E53F9" w:rsidRPr="003E53F9" w14:paraId="1E856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7CB3" w14:textId="77777777" w:rsidR="003E53F9" w:rsidRPr="003E53F9" w:rsidRDefault="003E53F9" w:rsidP="003E53F9">
            <w:r w:rsidRPr="003E53F9">
              <w:t>Resources to create</w:t>
            </w:r>
          </w:p>
        </w:tc>
        <w:tc>
          <w:tcPr>
            <w:tcW w:w="0" w:type="auto"/>
            <w:vAlign w:val="center"/>
            <w:hideMark/>
          </w:tcPr>
          <w:p w14:paraId="080AB9C5" w14:textId="77777777" w:rsidR="003E53F9" w:rsidRPr="003E53F9" w:rsidRDefault="003E53F9" w:rsidP="003E53F9">
            <w:r w:rsidRPr="003E53F9">
              <w:t>VPC only</w:t>
            </w:r>
          </w:p>
        </w:tc>
      </w:tr>
      <w:tr w:rsidR="003E53F9" w:rsidRPr="003E53F9" w14:paraId="2BC0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8FDD" w14:textId="77777777" w:rsidR="003E53F9" w:rsidRPr="003E53F9" w:rsidRDefault="003E53F9" w:rsidP="003E53F9">
            <w:r w:rsidRPr="003E53F9">
              <w:t>Name tag</w:t>
            </w:r>
          </w:p>
        </w:tc>
        <w:tc>
          <w:tcPr>
            <w:tcW w:w="0" w:type="auto"/>
            <w:vAlign w:val="center"/>
            <w:hideMark/>
          </w:tcPr>
          <w:p w14:paraId="4D5E0A5E" w14:textId="77777777" w:rsidR="003E53F9" w:rsidRPr="003E53F9" w:rsidRDefault="003E53F9" w:rsidP="003E53F9">
            <w:r w:rsidRPr="003E53F9">
              <w:t>DevOps-VPC</w:t>
            </w:r>
          </w:p>
        </w:tc>
      </w:tr>
      <w:tr w:rsidR="003E53F9" w:rsidRPr="003E53F9" w14:paraId="5399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4568" w14:textId="77777777" w:rsidR="003E53F9" w:rsidRPr="003E53F9" w:rsidRDefault="003E53F9" w:rsidP="003E53F9">
            <w:r w:rsidRPr="003E53F9">
              <w:t>IPv4 CIDR</w:t>
            </w:r>
          </w:p>
        </w:tc>
        <w:tc>
          <w:tcPr>
            <w:tcW w:w="0" w:type="auto"/>
            <w:vAlign w:val="center"/>
            <w:hideMark/>
          </w:tcPr>
          <w:p w14:paraId="636277C7" w14:textId="77777777" w:rsidR="003E53F9" w:rsidRPr="003E53F9" w:rsidRDefault="003E53F9" w:rsidP="003E53F9">
            <w:r w:rsidRPr="003E53F9">
              <w:t>10.0.0.0/16</w:t>
            </w:r>
          </w:p>
        </w:tc>
      </w:tr>
      <w:tr w:rsidR="003E53F9" w:rsidRPr="003E53F9" w14:paraId="22BC0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1D9D" w14:textId="77777777" w:rsidR="003E53F9" w:rsidRPr="003E53F9" w:rsidRDefault="003E53F9" w:rsidP="003E53F9">
            <w:r w:rsidRPr="003E53F9">
              <w:t>IPv6 CIDR</w:t>
            </w:r>
          </w:p>
        </w:tc>
        <w:tc>
          <w:tcPr>
            <w:tcW w:w="0" w:type="auto"/>
            <w:vAlign w:val="center"/>
            <w:hideMark/>
          </w:tcPr>
          <w:p w14:paraId="2D75FEC8" w14:textId="77777777" w:rsidR="003E53F9" w:rsidRPr="003E53F9" w:rsidRDefault="003E53F9" w:rsidP="003E53F9">
            <w:r w:rsidRPr="003E53F9">
              <w:t>No IPv6 CIDR Block</w:t>
            </w:r>
          </w:p>
        </w:tc>
      </w:tr>
      <w:tr w:rsidR="003E53F9" w:rsidRPr="003E53F9" w14:paraId="13FC1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F53F" w14:textId="77777777" w:rsidR="003E53F9" w:rsidRPr="003E53F9" w:rsidRDefault="003E53F9" w:rsidP="003E53F9">
            <w:r w:rsidRPr="003E53F9">
              <w:t>Tenancy</w:t>
            </w:r>
          </w:p>
        </w:tc>
        <w:tc>
          <w:tcPr>
            <w:tcW w:w="0" w:type="auto"/>
            <w:vAlign w:val="center"/>
            <w:hideMark/>
          </w:tcPr>
          <w:p w14:paraId="33FD358C" w14:textId="77777777" w:rsidR="003E53F9" w:rsidRPr="003E53F9" w:rsidRDefault="003E53F9" w:rsidP="003E53F9">
            <w:r w:rsidRPr="003E53F9">
              <w:t>Default</w:t>
            </w:r>
          </w:p>
        </w:tc>
      </w:tr>
    </w:tbl>
    <w:p w14:paraId="48F8E447" w14:textId="77777777" w:rsidR="003E53F9" w:rsidRPr="003E53F9" w:rsidRDefault="003E53F9" w:rsidP="003E53F9">
      <w:r w:rsidRPr="003E53F9">
        <w:t>Your screen should look similar to:</w:t>
      </w:r>
    </w:p>
    <w:p w14:paraId="0F5A4A38" w14:textId="77777777" w:rsidR="003E53F9" w:rsidRPr="003E53F9" w:rsidRDefault="003E53F9" w:rsidP="003E53F9">
      <w:r w:rsidRPr="003E53F9">
        <w:t>Name:</w:t>
      </w:r>
    </w:p>
    <w:p w14:paraId="15DDF254" w14:textId="77777777" w:rsidR="003E53F9" w:rsidRPr="003E53F9" w:rsidRDefault="003E53F9" w:rsidP="003E53F9">
      <w:r w:rsidRPr="003E53F9">
        <w:t>DevOps-VPC</w:t>
      </w:r>
    </w:p>
    <w:p w14:paraId="7EA64BE4" w14:textId="77777777" w:rsidR="003E53F9" w:rsidRPr="003E53F9" w:rsidRDefault="003E53F9" w:rsidP="003E53F9"/>
    <w:p w14:paraId="4CBA5FB1" w14:textId="77777777" w:rsidR="003E53F9" w:rsidRPr="003E53F9" w:rsidRDefault="003E53F9" w:rsidP="003E53F9">
      <w:r w:rsidRPr="003E53F9">
        <w:t>IPv4 CIDR:</w:t>
      </w:r>
    </w:p>
    <w:p w14:paraId="24F5D881" w14:textId="77777777" w:rsidR="003E53F9" w:rsidRPr="003E53F9" w:rsidRDefault="003E53F9" w:rsidP="003E53F9">
      <w:r w:rsidRPr="003E53F9">
        <w:t>10.0.0.0/16</w:t>
      </w:r>
    </w:p>
    <w:p w14:paraId="067F801E" w14:textId="77777777" w:rsidR="003E53F9" w:rsidRPr="003E53F9" w:rsidRDefault="003E53F9" w:rsidP="003E53F9"/>
    <w:p w14:paraId="6462BBAA" w14:textId="77777777" w:rsidR="003E53F9" w:rsidRPr="003E53F9" w:rsidRDefault="003E53F9" w:rsidP="003E53F9">
      <w:r w:rsidRPr="003E53F9">
        <w:lastRenderedPageBreak/>
        <w:t>Tenancy:</w:t>
      </w:r>
    </w:p>
    <w:p w14:paraId="3AC64E83" w14:textId="77777777" w:rsidR="003E53F9" w:rsidRPr="003E53F9" w:rsidRDefault="003E53F9" w:rsidP="003E53F9">
      <w:r w:rsidRPr="003E53F9">
        <w:t>Default</w:t>
      </w:r>
    </w:p>
    <w:p w14:paraId="64BEC4B0" w14:textId="77777777" w:rsidR="003E53F9" w:rsidRPr="003E53F9" w:rsidRDefault="003E53F9" w:rsidP="003E53F9">
      <w:r w:rsidRPr="003E53F9">
        <w:t xml:space="preserve">Click </w:t>
      </w:r>
      <w:r w:rsidRPr="003E53F9">
        <w:rPr>
          <w:b/>
          <w:bCs/>
        </w:rPr>
        <w:t>Create VPC</w:t>
      </w:r>
      <w:r w:rsidRPr="003E53F9">
        <w:t>.</w:t>
      </w:r>
    </w:p>
    <w:p w14:paraId="058C909F" w14:textId="77777777" w:rsidR="003E53F9" w:rsidRPr="003E53F9" w:rsidRDefault="003E53F9" w:rsidP="003E53F9">
      <w:r w:rsidRPr="003E53F9">
        <w:t>You should see a success message:</w:t>
      </w:r>
    </w:p>
    <w:p w14:paraId="49C43119" w14:textId="1F4CD3F1" w:rsidR="003E53F9" w:rsidRPr="003E53F9" w:rsidRDefault="003E53F9" w:rsidP="00C9130F">
      <w:r w:rsidRPr="003E53F9">
        <w:t>Successfully created VPC</w:t>
      </w:r>
    </w:p>
    <w:p w14:paraId="260A6921" w14:textId="726CFFC6" w:rsidR="00C9130F" w:rsidRDefault="00C9130F" w:rsidP="00C9130F">
      <w:r w:rsidRPr="00C9130F">
        <w:drawing>
          <wp:inline distT="0" distB="0" distL="0" distR="0" wp14:anchorId="67179278" wp14:editId="3A547390">
            <wp:extent cx="5731510" cy="2743200"/>
            <wp:effectExtent l="0" t="0" r="2540" b="0"/>
            <wp:docPr id="12562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2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216E" w14:textId="77777777" w:rsidR="003E53F9" w:rsidRPr="003E53F9" w:rsidRDefault="003E53F9" w:rsidP="003E53F9">
      <w:pPr>
        <w:rPr>
          <w:b/>
          <w:bCs/>
        </w:rPr>
      </w:pPr>
      <w:r w:rsidRPr="003E53F9">
        <w:rPr>
          <w:b/>
          <w:bCs/>
        </w:rPr>
        <w:t>Step 5: Verify the VPC</w:t>
      </w:r>
    </w:p>
    <w:p w14:paraId="749F4D8D" w14:textId="77777777" w:rsidR="003E53F9" w:rsidRPr="003E53F9" w:rsidRDefault="003E53F9" w:rsidP="003E53F9">
      <w:r w:rsidRPr="003E53F9">
        <w:t>You should now see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194"/>
        <w:gridCol w:w="1108"/>
      </w:tblGrid>
      <w:tr w:rsidR="003E53F9" w:rsidRPr="003E53F9" w14:paraId="18DC7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F1D33" w14:textId="77777777" w:rsidR="003E53F9" w:rsidRPr="003E53F9" w:rsidRDefault="003E53F9" w:rsidP="003E53F9">
            <w:pPr>
              <w:rPr>
                <w:b/>
                <w:bCs/>
              </w:rPr>
            </w:pPr>
            <w:r w:rsidRPr="003E53F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BFF47C" w14:textId="77777777" w:rsidR="003E53F9" w:rsidRPr="003E53F9" w:rsidRDefault="003E53F9" w:rsidP="003E53F9">
            <w:pPr>
              <w:rPr>
                <w:b/>
                <w:bCs/>
              </w:rPr>
            </w:pPr>
            <w:r w:rsidRPr="003E53F9">
              <w:rPr>
                <w:b/>
                <w:bCs/>
              </w:rPr>
              <w:t>VPC ID</w:t>
            </w:r>
          </w:p>
        </w:tc>
        <w:tc>
          <w:tcPr>
            <w:tcW w:w="0" w:type="auto"/>
            <w:vAlign w:val="center"/>
            <w:hideMark/>
          </w:tcPr>
          <w:p w14:paraId="0A13136A" w14:textId="77777777" w:rsidR="003E53F9" w:rsidRPr="003E53F9" w:rsidRDefault="003E53F9" w:rsidP="003E53F9">
            <w:pPr>
              <w:rPr>
                <w:b/>
                <w:bCs/>
              </w:rPr>
            </w:pPr>
            <w:r w:rsidRPr="003E53F9">
              <w:rPr>
                <w:b/>
                <w:bCs/>
              </w:rPr>
              <w:t>CIDR</w:t>
            </w:r>
          </w:p>
        </w:tc>
      </w:tr>
      <w:tr w:rsidR="003E53F9" w:rsidRPr="003E53F9" w14:paraId="26F8F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DD56" w14:textId="77777777" w:rsidR="003E53F9" w:rsidRPr="003E53F9" w:rsidRDefault="003E53F9" w:rsidP="003E53F9">
            <w:r w:rsidRPr="003E53F9">
              <w:t>DevOps-VPC</w:t>
            </w:r>
          </w:p>
        </w:tc>
        <w:tc>
          <w:tcPr>
            <w:tcW w:w="0" w:type="auto"/>
            <w:vAlign w:val="center"/>
            <w:hideMark/>
          </w:tcPr>
          <w:p w14:paraId="3B7D2374" w14:textId="77777777" w:rsidR="003E53F9" w:rsidRPr="003E53F9" w:rsidRDefault="003E53F9" w:rsidP="003E53F9">
            <w:r w:rsidRPr="003E53F9">
              <w:t>vpc-xxxxxxxx</w:t>
            </w:r>
          </w:p>
        </w:tc>
        <w:tc>
          <w:tcPr>
            <w:tcW w:w="0" w:type="auto"/>
            <w:vAlign w:val="center"/>
            <w:hideMark/>
          </w:tcPr>
          <w:p w14:paraId="4AC5F29B" w14:textId="77777777" w:rsidR="003E53F9" w:rsidRPr="003E53F9" w:rsidRDefault="003E53F9" w:rsidP="003E53F9">
            <w:r w:rsidRPr="003E53F9">
              <w:t>10.0.0.0/16</w:t>
            </w:r>
          </w:p>
        </w:tc>
      </w:tr>
    </w:tbl>
    <w:p w14:paraId="2A8043F4" w14:textId="77777777" w:rsidR="003E53F9" w:rsidRDefault="003E53F9" w:rsidP="00C9130F"/>
    <w:p w14:paraId="1788A0C0" w14:textId="77777777" w:rsidR="00C9130F" w:rsidRDefault="00C9130F" w:rsidP="00C9130F"/>
    <w:p w14:paraId="77A5B1B6" w14:textId="2839B55C" w:rsidR="00C9130F" w:rsidRDefault="003E53F9" w:rsidP="00C9130F">
      <w:r w:rsidRPr="003E53F9">
        <w:drawing>
          <wp:inline distT="0" distB="0" distL="0" distR="0" wp14:anchorId="7ED562DA" wp14:editId="7F170D02">
            <wp:extent cx="5731510" cy="2565400"/>
            <wp:effectExtent l="0" t="0" r="2540" b="6350"/>
            <wp:docPr id="109261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17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31C3" w14:textId="77777777" w:rsidR="00850E4A" w:rsidRPr="00850E4A" w:rsidRDefault="00850E4A" w:rsidP="00850E4A">
      <w:pPr>
        <w:rPr>
          <w:b/>
          <w:bCs/>
        </w:rPr>
      </w:pPr>
      <w:r w:rsidRPr="00850E4A">
        <w:rPr>
          <w:b/>
          <w:bCs/>
        </w:rPr>
        <w:lastRenderedPageBreak/>
        <w:t>Step 6: Create Public Subnet 1</w:t>
      </w:r>
    </w:p>
    <w:p w14:paraId="4DC1C033" w14:textId="77777777" w:rsidR="00850E4A" w:rsidRPr="00850E4A" w:rsidRDefault="00850E4A" w:rsidP="00850E4A">
      <w:r w:rsidRPr="00850E4A">
        <w:t>In the left menu:</w:t>
      </w:r>
    </w:p>
    <w:p w14:paraId="1CF7423A" w14:textId="77777777" w:rsidR="00850E4A" w:rsidRPr="00850E4A" w:rsidRDefault="00850E4A" w:rsidP="00850E4A">
      <w:r w:rsidRPr="00850E4A">
        <w:rPr>
          <w:b/>
          <w:bCs/>
        </w:rPr>
        <w:t>Subnets → Create subnet</w:t>
      </w:r>
    </w:p>
    <w:p w14:paraId="54B47732" w14:textId="77777777" w:rsidR="00850E4A" w:rsidRPr="00850E4A" w:rsidRDefault="00850E4A" w:rsidP="00850E4A">
      <w:pPr>
        <w:rPr>
          <w:b/>
          <w:bCs/>
        </w:rPr>
      </w:pPr>
      <w:r w:rsidRPr="00850E4A">
        <w:rPr>
          <w:b/>
          <w:bCs/>
        </w:rPr>
        <w:t>VPC</w:t>
      </w:r>
    </w:p>
    <w:p w14:paraId="2A4DA7FC" w14:textId="77777777" w:rsidR="00850E4A" w:rsidRPr="00850E4A" w:rsidRDefault="00850E4A" w:rsidP="00850E4A">
      <w:r w:rsidRPr="00850E4A">
        <w:t>Select:</w:t>
      </w:r>
    </w:p>
    <w:p w14:paraId="00323AD4" w14:textId="77777777" w:rsidR="00850E4A" w:rsidRPr="00850E4A" w:rsidRDefault="00850E4A" w:rsidP="00850E4A">
      <w:r w:rsidRPr="00850E4A">
        <w:t>DevOps-VPC</w:t>
      </w:r>
    </w:p>
    <w:p w14:paraId="2207870C" w14:textId="77777777" w:rsidR="00850E4A" w:rsidRPr="00850E4A" w:rsidRDefault="00850E4A" w:rsidP="00850E4A">
      <w:r w:rsidRPr="00850E4A"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484"/>
      </w:tblGrid>
      <w:tr w:rsidR="00850E4A" w:rsidRPr="00850E4A" w14:paraId="5CD0D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49B66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5A5739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Value</w:t>
            </w:r>
          </w:p>
        </w:tc>
      </w:tr>
      <w:tr w:rsidR="00850E4A" w:rsidRPr="00850E4A" w14:paraId="5572E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C999" w14:textId="77777777" w:rsidR="00850E4A" w:rsidRPr="00850E4A" w:rsidRDefault="00850E4A" w:rsidP="00850E4A">
            <w:r w:rsidRPr="00850E4A"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7E8BD4E2" w14:textId="77777777" w:rsidR="00850E4A" w:rsidRPr="00850E4A" w:rsidRDefault="00850E4A" w:rsidP="00850E4A">
            <w:r w:rsidRPr="00850E4A">
              <w:t>Public-Subnet-1</w:t>
            </w:r>
          </w:p>
        </w:tc>
      </w:tr>
      <w:tr w:rsidR="00850E4A" w:rsidRPr="00850E4A" w14:paraId="6E7B2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8764" w14:textId="77777777" w:rsidR="00850E4A" w:rsidRPr="00850E4A" w:rsidRDefault="00850E4A" w:rsidP="00850E4A">
            <w:r w:rsidRPr="00850E4A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0852E07F" w14:textId="77777777" w:rsidR="00850E4A" w:rsidRPr="00850E4A" w:rsidRDefault="00850E4A" w:rsidP="00850E4A">
            <w:r w:rsidRPr="00850E4A">
              <w:t>us-east-1a</w:t>
            </w:r>
          </w:p>
        </w:tc>
      </w:tr>
      <w:tr w:rsidR="00850E4A" w:rsidRPr="00850E4A" w14:paraId="4BCED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5DA0" w14:textId="77777777" w:rsidR="00850E4A" w:rsidRPr="00850E4A" w:rsidRDefault="00850E4A" w:rsidP="00850E4A">
            <w:r w:rsidRPr="00850E4A">
              <w:t>IPv4 CIDR</w:t>
            </w:r>
          </w:p>
        </w:tc>
        <w:tc>
          <w:tcPr>
            <w:tcW w:w="0" w:type="auto"/>
            <w:vAlign w:val="center"/>
            <w:hideMark/>
          </w:tcPr>
          <w:p w14:paraId="3C77679E" w14:textId="77777777" w:rsidR="00850E4A" w:rsidRPr="00850E4A" w:rsidRDefault="00850E4A" w:rsidP="00850E4A">
            <w:r w:rsidRPr="00850E4A">
              <w:t>10.0.1.0/24</w:t>
            </w:r>
          </w:p>
        </w:tc>
      </w:tr>
    </w:tbl>
    <w:p w14:paraId="5A13A3A7" w14:textId="77777777" w:rsidR="00850E4A" w:rsidRDefault="00850E4A" w:rsidP="00850E4A">
      <w:r w:rsidRPr="00850E4A">
        <w:t xml:space="preserve">Click </w:t>
      </w:r>
      <w:r w:rsidRPr="00850E4A">
        <w:rPr>
          <w:b/>
          <w:bCs/>
        </w:rPr>
        <w:t>Create subnet</w:t>
      </w:r>
      <w:r w:rsidRPr="00850E4A">
        <w:t>.</w:t>
      </w:r>
    </w:p>
    <w:p w14:paraId="7AAF51C7" w14:textId="5E49D85F" w:rsidR="00850E4A" w:rsidRDefault="00850E4A" w:rsidP="00850E4A">
      <w:r w:rsidRPr="00850E4A">
        <w:drawing>
          <wp:inline distT="0" distB="0" distL="0" distR="0" wp14:anchorId="51FE9B3D" wp14:editId="253FD142">
            <wp:extent cx="5731510" cy="3505200"/>
            <wp:effectExtent l="0" t="0" r="2540" b="0"/>
            <wp:docPr id="53471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6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FD57" w14:textId="0CBC4DCE" w:rsidR="00850E4A" w:rsidRPr="00850E4A" w:rsidRDefault="00850E4A" w:rsidP="00850E4A">
      <w:r w:rsidRPr="00850E4A">
        <w:drawing>
          <wp:inline distT="0" distB="0" distL="0" distR="0" wp14:anchorId="2F019F05" wp14:editId="65876A9C">
            <wp:extent cx="5731510" cy="1623695"/>
            <wp:effectExtent l="0" t="0" r="2540" b="0"/>
            <wp:docPr id="187179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93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340E" w14:textId="1711CB6D" w:rsidR="00850E4A" w:rsidRPr="00850E4A" w:rsidRDefault="00850E4A" w:rsidP="00850E4A"/>
    <w:p w14:paraId="712BD69F" w14:textId="77777777" w:rsidR="00850E4A" w:rsidRPr="00850E4A" w:rsidRDefault="00850E4A" w:rsidP="00850E4A">
      <w:pPr>
        <w:rPr>
          <w:b/>
          <w:bCs/>
        </w:rPr>
      </w:pPr>
      <w:r w:rsidRPr="00850E4A">
        <w:rPr>
          <w:b/>
          <w:bCs/>
        </w:rPr>
        <w:t>Step 7: Create Public Subnet 2</w:t>
      </w:r>
    </w:p>
    <w:p w14:paraId="39D5944A" w14:textId="77777777" w:rsidR="00850E4A" w:rsidRPr="00850E4A" w:rsidRDefault="00850E4A" w:rsidP="00850E4A">
      <w:r w:rsidRPr="00850E4A">
        <w:t xml:space="preserve">Again click </w:t>
      </w:r>
      <w:r w:rsidRPr="00850E4A">
        <w:rPr>
          <w:b/>
          <w:bCs/>
        </w:rPr>
        <w:t>Create subnet</w:t>
      </w:r>
      <w:r w:rsidRPr="00850E4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484"/>
      </w:tblGrid>
      <w:tr w:rsidR="00850E4A" w:rsidRPr="00850E4A" w14:paraId="76C19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69E8B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1D152A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Value</w:t>
            </w:r>
          </w:p>
        </w:tc>
      </w:tr>
      <w:tr w:rsidR="00850E4A" w:rsidRPr="00850E4A" w14:paraId="7C11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8F31" w14:textId="77777777" w:rsidR="00850E4A" w:rsidRPr="00850E4A" w:rsidRDefault="00850E4A" w:rsidP="00850E4A">
            <w:r w:rsidRPr="00850E4A"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7DCB51E5" w14:textId="77777777" w:rsidR="00850E4A" w:rsidRPr="00850E4A" w:rsidRDefault="00850E4A" w:rsidP="00850E4A">
            <w:r w:rsidRPr="00850E4A">
              <w:t>Public-Subnet-2</w:t>
            </w:r>
          </w:p>
        </w:tc>
      </w:tr>
      <w:tr w:rsidR="00850E4A" w:rsidRPr="00850E4A" w14:paraId="6A7CF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1B8C" w14:textId="77777777" w:rsidR="00850E4A" w:rsidRPr="00850E4A" w:rsidRDefault="00850E4A" w:rsidP="00850E4A">
            <w:r w:rsidRPr="00850E4A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1947971D" w14:textId="77777777" w:rsidR="00850E4A" w:rsidRPr="00850E4A" w:rsidRDefault="00850E4A" w:rsidP="00850E4A">
            <w:r w:rsidRPr="00850E4A">
              <w:t>us-east-1b</w:t>
            </w:r>
          </w:p>
        </w:tc>
      </w:tr>
      <w:tr w:rsidR="00850E4A" w:rsidRPr="00850E4A" w14:paraId="5500A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BDC9" w14:textId="77777777" w:rsidR="00850E4A" w:rsidRPr="00850E4A" w:rsidRDefault="00850E4A" w:rsidP="00850E4A">
            <w:r w:rsidRPr="00850E4A">
              <w:t>IPv4 CIDR</w:t>
            </w:r>
          </w:p>
        </w:tc>
        <w:tc>
          <w:tcPr>
            <w:tcW w:w="0" w:type="auto"/>
            <w:vAlign w:val="center"/>
            <w:hideMark/>
          </w:tcPr>
          <w:p w14:paraId="72EBA407" w14:textId="77777777" w:rsidR="00850E4A" w:rsidRPr="00850E4A" w:rsidRDefault="00850E4A" w:rsidP="00850E4A">
            <w:r w:rsidRPr="00850E4A">
              <w:t>10.0.2.0/24</w:t>
            </w:r>
          </w:p>
        </w:tc>
      </w:tr>
    </w:tbl>
    <w:p w14:paraId="14740D84" w14:textId="77777777" w:rsidR="00850E4A" w:rsidRDefault="00850E4A" w:rsidP="00850E4A">
      <w:r w:rsidRPr="00850E4A">
        <w:t xml:space="preserve">Click </w:t>
      </w:r>
      <w:r w:rsidRPr="00850E4A">
        <w:rPr>
          <w:b/>
          <w:bCs/>
        </w:rPr>
        <w:t>Create subnet</w:t>
      </w:r>
      <w:r w:rsidRPr="00850E4A">
        <w:t>.</w:t>
      </w:r>
    </w:p>
    <w:p w14:paraId="7D4A58D6" w14:textId="2665221B" w:rsidR="001814E7" w:rsidRPr="00850E4A" w:rsidRDefault="001814E7" w:rsidP="00850E4A">
      <w:r w:rsidRPr="001814E7">
        <w:drawing>
          <wp:inline distT="0" distB="0" distL="0" distR="0" wp14:anchorId="10DA1FE2" wp14:editId="3435D445">
            <wp:extent cx="5731510" cy="1797050"/>
            <wp:effectExtent l="0" t="0" r="2540" b="0"/>
            <wp:docPr id="165436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7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3AA6" w14:textId="77777777" w:rsidR="00850E4A" w:rsidRPr="00850E4A" w:rsidRDefault="00850E4A" w:rsidP="00850E4A">
      <w:r w:rsidRPr="00850E4A">
        <w:pict w14:anchorId="21B04628">
          <v:rect id="_x0000_i1113" style="width:0;height:1.5pt" o:hralign="center" o:hrstd="t" o:hr="t" fillcolor="#a0a0a0" stroked="f"/>
        </w:pict>
      </w:r>
    </w:p>
    <w:p w14:paraId="38D1C6E6" w14:textId="77777777" w:rsidR="00850E4A" w:rsidRPr="00850E4A" w:rsidRDefault="00850E4A" w:rsidP="00850E4A">
      <w:pPr>
        <w:rPr>
          <w:b/>
          <w:bCs/>
        </w:rPr>
      </w:pPr>
      <w:r w:rsidRPr="00850E4A">
        <w:rPr>
          <w:b/>
          <w:bCs/>
        </w:rPr>
        <w:t>Step 8: Create Private Subnet 1</w:t>
      </w:r>
    </w:p>
    <w:p w14:paraId="62C8422A" w14:textId="77777777" w:rsidR="00850E4A" w:rsidRPr="00850E4A" w:rsidRDefault="00850E4A" w:rsidP="00850E4A">
      <w:r w:rsidRPr="00850E4A">
        <w:t xml:space="preserve">Click </w:t>
      </w:r>
      <w:r w:rsidRPr="00850E4A">
        <w:rPr>
          <w:b/>
          <w:bCs/>
        </w:rPr>
        <w:t>Create subnet</w:t>
      </w:r>
      <w:r w:rsidRPr="00850E4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566"/>
      </w:tblGrid>
      <w:tr w:rsidR="00850E4A" w:rsidRPr="00850E4A" w14:paraId="2BE3F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F3294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643220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Value</w:t>
            </w:r>
          </w:p>
        </w:tc>
      </w:tr>
      <w:tr w:rsidR="00850E4A" w:rsidRPr="00850E4A" w14:paraId="28A2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D3E1" w14:textId="77777777" w:rsidR="00850E4A" w:rsidRPr="00850E4A" w:rsidRDefault="00850E4A" w:rsidP="00850E4A">
            <w:r w:rsidRPr="00850E4A"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11BD5CEC" w14:textId="77777777" w:rsidR="00850E4A" w:rsidRPr="00850E4A" w:rsidRDefault="00850E4A" w:rsidP="00850E4A">
            <w:r w:rsidRPr="00850E4A">
              <w:t>Private-Subnet-1</w:t>
            </w:r>
          </w:p>
        </w:tc>
      </w:tr>
      <w:tr w:rsidR="00850E4A" w:rsidRPr="00850E4A" w14:paraId="08CB1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DA0C" w14:textId="77777777" w:rsidR="00850E4A" w:rsidRPr="00850E4A" w:rsidRDefault="00850E4A" w:rsidP="00850E4A">
            <w:r w:rsidRPr="00850E4A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54A2E8D5" w14:textId="77777777" w:rsidR="00850E4A" w:rsidRPr="00850E4A" w:rsidRDefault="00850E4A" w:rsidP="00850E4A">
            <w:r w:rsidRPr="00850E4A">
              <w:t>us-east-1a</w:t>
            </w:r>
          </w:p>
        </w:tc>
      </w:tr>
      <w:tr w:rsidR="00850E4A" w:rsidRPr="00850E4A" w14:paraId="68EA6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A783" w14:textId="77777777" w:rsidR="00850E4A" w:rsidRPr="00850E4A" w:rsidRDefault="00850E4A" w:rsidP="00850E4A">
            <w:r w:rsidRPr="00850E4A">
              <w:t>IPv4 CIDR</w:t>
            </w:r>
          </w:p>
        </w:tc>
        <w:tc>
          <w:tcPr>
            <w:tcW w:w="0" w:type="auto"/>
            <w:vAlign w:val="center"/>
            <w:hideMark/>
          </w:tcPr>
          <w:p w14:paraId="16C04381" w14:textId="77777777" w:rsidR="00850E4A" w:rsidRPr="00850E4A" w:rsidRDefault="00850E4A" w:rsidP="00850E4A">
            <w:r w:rsidRPr="00850E4A">
              <w:t>10.0.3.0/24</w:t>
            </w:r>
          </w:p>
        </w:tc>
      </w:tr>
    </w:tbl>
    <w:p w14:paraId="03DF4CB1" w14:textId="77777777" w:rsidR="00850E4A" w:rsidRDefault="00850E4A" w:rsidP="00850E4A">
      <w:r w:rsidRPr="00850E4A">
        <w:t xml:space="preserve">Click </w:t>
      </w:r>
      <w:r w:rsidRPr="00850E4A">
        <w:rPr>
          <w:b/>
          <w:bCs/>
        </w:rPr>
        <w:t>Create subnet</w:t>
      </w:r>
      <w:r w:rsidRPr="00850E4A">
        <w:t>.</w:t>
      </w:r>
    </w:p>
    <w:p w14:paraId="4855FE8D" w14:textId="1DD2D142" w:rsidR="001814E7" w:rsidRPr="00850E4A" w:rsidRDefault="001814E7" w:rsidP="00850E4A">
      <w:r w:rsidRPr="001814E7">
        <w:drawing>
          <wp:inline distT="0" distB="0" distL="0" distR="0" wp14:anchorId="3BB28C18" wp14:editId="0E7C6CDB">
            <wp:extent cx="5731510" cy="1872615"/>
            <wp:effectExtent l="0" t="0" r="2540" b="0"/>
            <wp:docPr id="4214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15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E450" w14:textId="77777777" w:rsidR="00850E4A" w:rsidRPr="00850E4A" w:rsidRDefault="00850E4A" w:rsidP="00850E4A">
      <w:r w:rsidRPr="00850E4A">
        <w:lastRenderedPageBreak/>
        <w:pict w14:anchorId="02801F1D">
          <v:rect id="_x0000_i1114" style="width:0;height:1.5pt" o:hralign="center" o:hrstd="t" o:hr="t" fillcolor="#a0a0a0" stroked="f"/>
        </w:pict>
      </w:r>
    </w:p>
    <w:p w14:paraId="667CABE0" w14:textId="77777777" w:rsidR="00850E4A" w:rsidRPr="00850E4A" w:rsidRDefault="00850E4A" w:rsidP="00850E4A">
      <w:pPr>
        <w:rPr>
          <w:b/>
          <w:bCs/>
        </w:rPr>
      </w:pPr>
      <w:r w:rsidRPr="00850E4A">
        <w:rPr>
          <w:b/>
          <w:bCs/>
        </w:rPr>
        <w:t>Step 9: Create Private Subnet 2</w:t>
      </w:r>
    </w:p>
    <w:p w14:paraId="57DA8FE8" w14:textId="77777777" w:rsidR="00850E4A" w:rsidRPr="00850E4A" w:rsidRDefault="00850E4A" w:rsidP="00850E4A">
      <w:r w:rsidRPr="00850E4A">
        <w:t xml:space="preserve">Click </w:t>
      </w:r>
      <w:r w:rsidRPr="00850E4A">
        <w:rPr>
          <w:b/>
          <w:bCs/>
        </w:rPr>
        <w:t>Create subnet</w:t>
      </w:r>
      <w:r w:rsidRPr="00850E4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566"/>
      </w:tblGrid>
      <w:tr w:rsidR="00850E4A" w:rsidRPr="00850E4A" w14:paraId="4369B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FA7D2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661CC0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Value</w:t>
            </w:r>
          </w:p>
        </w:tc>
      </w:tr>
      <w:tr w:rsidR="00850E4A" w:rsidRPr="00850E4A" w14:paraId="007F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1684" w14:textId="77777777" w:rsidR="00850E4A" w:rsidRPr="00850E4A" w:rsidRDefault="00850E4A" w:rsidP="00850E4A">
            <w:r w:rsidRPr="00850E4A"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053294B5" w14:textId="77777777" w:rsidR="00850E4A" w:rsidRPr="00850E4A" w:rsidRDefault="00850E4A" w:rsidP="00850E4A">
            <w:r w:rsidRPr="00850E4A">
              <w:t>Private-Subnet-2</w:t>
            </w:r>
          </w:p>
        </w:tc>
      </w:tr>
      <w:tr w:rsidR="00850E4A" w:rsidRPr="00850E4A" w14:paraId="4ED6F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AA71" w14:textId="77777777" w:rsidR="00850E4A" w:rsidRPr="00850E4A" w:rsidRDefault="00850E4A" w:rsidP="00850E4A">
            <w:r w:rsidRPr="00850E4A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4D33948E" w14:textId="77777777" w:rsidR="00850E4A" w:rsidRPr="00850E4A" w:rsidRDefault="00850E4A" w:rsidP="00850E4A">
            <w:r w:rsidRPr="00850E4A">
              <w:t>us-east-1b</w:t>
            </w:r>
          </w:p>
        </w:tc>
      </w:tr>
      <w:tr w:rsidR="00850E4A" w:rsidRPr="00850E4A" w14:paraId="6272E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1600" w14:textId="77777777" w:rsidR="00850E4A" w:rsidRPr="00850E4A" w:rsidRDefault="00850E4A" w:rsidP="00850E4A">
            <w:r w:rsidRPr="00850E4A">
              <w:t>IPv4 CIDR</w:t>
            </w:r>
          </w:p>
        </w:tc>
        <w:tc>
          <w:tcPr>
            <w:tcW w:w="0" w:type="auto"/>
            <w:vAlign w:val="center"/>
            <w:hideMark/>
          </w:tcPr>
          <w:p w14:paraId="5826C57B" w14:textId="77777777" w:rsidR="00850E4A" w:rsidRPr="00850E4A" w:rsidRDefault="00850E4A" w:rsidP="00850E4A">
            <w:r w:rsidRPr="00850E4A">
              <w:t>10.0.4.0/24</w:t>
            </w:r>
          </w:p>
        </w:tc>
      </w:tr>
    </w:tbl>
    <w:p w14:paraId="6CB36878" w14:textId="77777777" w:rsidR="00850E4A" w:rsidRDefault="00850E4A" w:rsidP="00850E4A">
      <w:r w:rsidRPr="00850E4A">
        <w:t xml:space="preserve">Click </w:t>
      </w:r>
      <w:r w:rsidRPr="00850E4A">
        <w:rPr>
          <w:b/>
          <w:bCs/>
        </w:rPr>
        <w:t>Create subnet</w:t>
      </w:r>
      <w:r w:rsidRPr="00850E4A">
        <w:t>.</w:t>
      </w:r>
    </w:p>
    <w:p w14:paraId="0CB3BD15" w14:textId="750E5151" w:rsidR="001814E7" w:rsidRPr="00850E4A" w:rsidRDefault="001814E7" w:rsidP="00850E4A">
      <w:r w:rsidRPr="001814E7">
        <w:drawing>
          <wp:inline distT="0" distB="0" distL="0" distR="0" wp14:anchorId="41528670" wp14:editId="37BD6226">
            <wp:extent cx="5731510" cy="4156710"/>
            <wp:effectExtent l="0" t="0" r="2540" b="0"/>
            <wp:docPr id="192942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21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A91F" w14:textId="77777777" w:rsidR="00850E4A" w:rsidRPr="00850E4A" w:rsidRDefault="00850E4A" w:rsidP="00850E4A">
      <w:r w:rsidRPr="00850E4A">
        <w:pict w14:anchorId="08363FF4">
          <v:rect id="_x0000_i1115" style="width:0;height:1.5pt" o:hralign="center" o:hrstd="t" o:hr="t" fillcolor="#a0a0a0" stroked="f"/>
        </w:pict>
      </w:r>
    </w:p>
    <w:p w14:paraId="6F53E8E5" w14:textId="77777777" w:rsidR="00850E4A" w:rsidRPr="00850E4A" w:rsidRDefault="00850E4A" w:rsidP="00850E4A">
      <w:pPr>
        <w:rPr>
          <w:b/>
          <w:bCs/>
        </w:rPr>
      </w:pPr>
      <w:r w:rsidRPr="00850E4A">
        <w:rPr>
          <w:b/>
          <w:bCs/>
        </w:rPr>
        <w:t>Step 10: Verify All Subnets</w:t>
      </w:r>
    </w:p>
    <w:p w14:paraId="011A82D8" w14:textId="77777777" w:rsidR="00850E4A" w:rsidRPr="00850E4A" w:rsidRDefault="00850E4A" w:rsidP="00850E4A">
      <w:r w:rsidRPr="00850E4A">
        <w:t xml:space="preserve">Go to </w:t>
      </w:r>
      <w:r w:rsidRPr="00850E4A">
        <w:rPr>
          <w:b/>
          <w:bCs/>
        </w:rPr>
        <w:t>Subnets</w:t>
      </w:r>
      <w:r w:rsidRPr="00850E4A">
        <w:t>.</w:t>
      </w:r>
    </w:p>
    <w:p w14:paraId="711A5070" w14:textId="77777777" w:rsidR="00850E4A" w:rsidRPr="00850E4A" w:rsidRDefault="00850E4A" w:rsidP="00850E4A">
      <w:r w:rsidRPr="00850E4A"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093"/>
        <w:gridCol w:w="1004"/>
      </w:tblGrid>
      <w:tr w:rsidR="00850E4A" w:rsidRPr="00850E4A" w14:paraId="16A8D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CCD5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499AB4DC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4F193F93" w14:textId="77777777" w:rsidR="00850E4A" w:rsidRPr="00850E4A" w:rsidRDefault="00850E4A" w:rsidP="00850E4A">
            <w:pPr>
              <w:rPr>
                <w:b/>
                <w:bCs/>
              </w:rPr>
            </w:pPr>
            <w:r w:rsidRPr="00850E4A">
              <w:rPr>
                <w:b/>
                <w:bCs/>
              </w:rPr>
              <w:t>AZ</w:t>
            </w:r>
          </w:p>
        </w:tc>
      </w:tr>
      <w:tr w:rsidR="00850E4A" w:rsidRPr="00850E4A" w14:paraId="350C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E9A7" w14:textId="77777777" w:rsidR="00850E4A" w:rsidRPr="00850E4A" w:rsidRDefault="00850E4A" w:rsidP="00850E4A">
            <w:r w:rsidRPr="00850E4A">
              <w:t>Public-Subnet-1</w:t>
            </w:r>
          </w:p>
        </w:tc>
        <w:tc>
          <w:tcPr>
            <w:tcW w:w="0" w:type="auto"/>
            <w:vAlign w:val="center"/>
            <w:hideMark/>
          </w:tcPr>
          <w:p w14:paraId="3771AAF9" w14:textId="77777777" w:rsidR="00850E4A" w:rsidRPr="00850E4A" w:rsidRDefault="00850E4A" w:rsidP="00850E4A">
            <w:r w:rsidRPr="00850E4A"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1EB8DD3D" w14:textId="77777777" w:rsidR="00850E4A" w:rsidRPr="00850E4A" w:rsidRDefault="00850E4A" w:rsidP="00850E4A">
            <w:r w:rsidRPr="00850E4A">
              <w:t>us-east-1a</w:t>
            </w:r>
          </w:p>
        </w:tc>
      </w:tr>
      <w:tr w:rsidR="00850E4A" w:rsidRPr="00850E4A" w14:paraId="2B73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0C86" w14:textId="77777777" w:rsidR="00850E4A" w:rsidRPr="00850E4A" w:rsidRDefault="00850E4A" w:rsidP="00850E4A">
            <w:r w:rsidRPr="00850E4A">
              <w:t>Public-Subnet-2</w:t>
            </w:r>
          </w:p>
        </w:tc>
        <w:tc>
          <w:tcPr>
            <w:tcW w:w="0" w:type="auto"/>
            <w:vAlign w:val="center"/>
            <w:hideMark/>
          </w:tcPr>
          <w:p w14:paraId="241E4055" w14:textId="77777777" w:rsidR="00850E4A" w:rsidRPr="00850E4A" w:rsidRDefault="00850E4A" w:rsidP="00850E4A">
            <w:r w:rsidRPr="00850E4A"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3796B394" w14:textId="77777777" w:rsidR="00850E4A" w:rsidRPr="00850E4A" w:rsidRDefault="00850E4A" w:rsidP="00850E4A">
            <w:r w:rsidRPr="00850E4A">
              <w:t>us-east-1b</w:t>
            </w:r>
          </w:p>
        </w:tc>
      </w:tr>
      <w:tr w:rsidR="00850E4A" w:rsidRPr="00850E4A" w14:paraId="1F674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FCA0" w14:textId="77777777" w:rsidR="00850E4A" w:rsidRPr="00850E4A" w:rsidRDefault="00850E4A" w:rsidP="00850E4A">
            <w:r w:rsidRPr="00850E4A">
              <w:lastRenderedPageBreak/>
              <w:t>Private-Subnet-1</w:t>
            </w:r>
          </w:p>
        </w:tc>
        <w:tc>
          <w:tcPr>
            <w:tcW w:w="0" w:type="auto"/>
            <w:vAlign w:val="center"/>
            <w:hideMark/>
          </w:tcPr>
          <w:p w14:paraId="52B83E18" w14:textId="77777777" w:rsidR="00850E4A" w:rsidRPr="00850E4A" w:rsidRDefault="00850E4A" w:rsidP="00850E4A">
            <w:r w:rsidRPr="00850E4A">
              <w:t>10.0.3.0/24</w:t>
            </w:r>
          </w:p>
        </w:tc>
        <w:tc>
          <w:tcPr>
            <w:tcW w:w="0" w:type="auto"/>
            <w:vAlign w:val="center"/>
            <w:hideMark/>
          </w:tcPr>
          <w:p w14:paraId="013312DD" w14:textId="77777777" w:rsidR="00850E4A" w:rsidRPr="00850E4A" w:rsidRDefault="00850E4A" w:rsidP="00850E4A">
            <w:r w:rsidRPr="00850E4A">
              <w:t>us-east-1a</w:t>
            </w:r>
          </w:p>
        </w:tc>
      </w:tr>
      <w:tr w:rsidR="00850E4A" w:rsidRPr="00850E4A" w14:paraId="0BB6B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77C6" w14:textId="77777777" w:rsidR="00850E4A" w:rsidRPr="00850E4A" w:rsidRDefault="00850E4A" w:rsidP="00850E4A">
            <w:r w:rsidRPr="00850E4A">
              <w:t>Private-Subnet-2</w:t>
            </w:r>
          </w:p>
        </w:tc>
        <w:tc>
          <w:tcPr>
            <w:tcW w:w="0" w:type="auto"/>
            <w:vAlign w:val="center"/>
            <w:hideMark/>
          </w:tcPr>
          <w:p w14:paraId="45DAD111" w14:textId="77777777" w:rsidR="00850E4A" w:rsidRPr="00850E4A" w:rsidRDefault="00850E4A" w:rsidP="00850E4A">
            <w:r w:rsidRPr="00850E4A">
              <w:t>10.0.4.0/24</w:t>
            </w:r>
          </w:p>
        </w:tc>
        <w:tc>
          <w:tcPr>
            <w:tcW w:w="0" w:type="auto"/>
            <w:vAlign w:val="center"/>
            <w:hideMark/>
          </w:tcPr>
          <w:p w14:paraId="76934B25" w14:textId="77777777" w:rsidR="00850E4A" w:rsidRPr="00850E4A" w:rsidRDefault="00850E4A" w:rsidP="00850E4A">
            <w:r w:rsidRPr="00850E4A">
              <w:t>us-east-1b</w:t>
            </w:r>
          </w:p>
        </w:tc>
      </w:tr>
    </w:tbl>
    <w:p w14:paraId="1E31C634" w14:textId="45BBFA9D" w:rsidR="003E53F9" w:rsidRPr="00C9130F" w:rsidRDefault="001814E7" w:rsidP="00C9130F">
      <w:r w:rsidRPr="001814E7">
        <w:drawing>
          <wp:inline distT="0" distB="0" distL="0" distR="0" wp14:anchorId="578A2A7B" wp14:editId="2D2C48DC">
            <wp:extent cx="5731510" cy="1528445"/>
            <wp:effectExtent l="0" t="0" r="2540" b="0"/>
            <wp:docPr id="86096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66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5C41" w14:textId="77777777" w:rsidR="00C9130F" w:rsidRDefault="00C9130F" w:rsidP="00C9130F">
      <w:r>
        <w:t xml:space="preserve">           </w:t>
      </w:r>
    </w:p>
    <w:p w14:paraId="46B1F769" w14:textId="77777777" w:rsidR="00C9130F" w:rsidRPr="0075538A" w:rsidRDefault="00C9130F" w:rsidP="00C9130F">
      <w:pPr>
        <w:rPr>
          <w:b/>
          <w:bCs/>
          <w:color w:val="EE0000"/>
          <w:sz w:val="32"/>
          <w:szCs w:val="32"/>
        </w:rPr>
      </w:pPr>
      <w:r w:rsidRPr="0075538A">
        <w:rPr>
          <w:b/>
          <w:bCs/>
          <w:color w:val="EE0000"/>
          <w:sz w:val="32"/>
          <w:szCs w:val="32"/>
        </w:rPr>
        <w:t xml:space="preserve">2. </w:t>
      </w:r>
      <w:r w:rsidRPr="0075538A">
        <w:rPr>
          <w:b/>
          <w:bCs/>
          <w:color w:val="EE0000"/>
          <w:sz w:val="32"/>
          <w:szCs w:val="32"/>
        </w:rPr>
        <w:t>Enable DNS Hostname in VPC</w:t>
      </w:r>
      <w:r w:rsidRPr="0075538A">
        <w:rPr>
          <w:b/>
          <w:bCs/>
          <w:color w:val="EE0000"/>
          <w:sz w:val="32"/>
          <w:szCs w:val="32"/>
        </w:rPr>
        <w:t>.</w:t>
      </w:r>
    </w:p>
    <w:p w14:paraId="2203FA1E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t>Objective</w:t>
      </w:r>
    </w:p>
    <w:p w14:paraId="0D9F0474" w14:textId="77777777" w:rsidR="001814E7" w:rsidRPr="001814E7" w:rsidRDefault="001814E7" w:rsidP="001814E7">
      <w:r w:rsidRPr="001814E7">
        <w:t xml:space="preserve">Enable </w:t>
      </w:r>
      <w:r w:rsidRPr="001814E7">
        <w:rPr>
          <w:b/>
          <w:bCs/>
        </w:rPr>
        <w:t>DNS Resolution</w:t>
      </w:r>
      <w:r w:rsidRPr="001814E7">
        <w:t xml:space="preserve"> and </w:t>
      </w:r>
      <w:r w:rsidRPr="0075538A">
        <w:rPr>
          <w:b/>
          <w:bCs/>
          <w:color w:val="000000" w:themeColor="text1"/>
        </w:rPr>
        <w:t>DNS</w:t>
      </w:r>
      <w:r w:rsidRPr="001814E7">
        <w:rPr>
          <w:b/>
          <w:bCs/>
        </w:rPr>
        <w:t xml:space="preserve"> Hostnames</w:t>
      </w:r>
      <w:r w:rsidRPr="001814E7">
        <w:t xml:space="preserve"> for your VPC.</w:t>
      </w:r>
    </w:p>
    <w:p w14:paraId="287A886B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t>Why is this required?</w:t>
      </w:r>
    </w:p>
    <w:p w14:paraId="7FD04623" w14:textId="77777777" w:rsidR="001814E7" w:rsidRPr="001814E7" w:rsidRDefault="001814E7" w:rsidP="001814E7">
      <w:r w:rsidRPr="001814E7">
        <w:t>When you launch EC2 instances:</w:t>
      </w:r>
    </w:p>
    <w:p w14:paraId="741FA1AD" w14:textId="77777777" w:rsidR="001814E7" w:rsidRPr="001814E7" w:rsidRDefault="001814E7" w:rsidP="001814E7">
      <w:pPr>
        <w:numPr>
          <w:ilvl w:val="0"/>
          <w:numId w:val="7"/>
        </w:numPr>
      </w:pPr>
      <w:r w:rsidRPr="001814E7">
        <w:rPr>
          <w:b/>
          <w:bCs/>
        </w:rPr>
        <w:t>DNS Resolution</w:t>
      </w:r>
      <w:r w:rsidRPr="001814E7">
        <w:t xml:space="preserve"> allows the VPC to resolve domain names (for example, google.com). </w:t>
      </w:r>
    </w:p>
    <w:p w14:paraId="7C8A5883" w14:textId="77777777" w:rsidR="001814E7" w:rsidRPr="001814E7" w:rsidRDefault="001814E7" w:rsidP="001814E7">
      <w:pPr>
        <w:numPr>
          <w:ilvl w:val="0"/>
          <w:numId w:val="7"/>
        </w:numPr>
      </w:pPr>
      <w:r w:rsidRPr="001814E7">
        <w:rPr>
          <w:b/>
          <w:bCs/>
        </w:rPr>
        <w:t>DNS Hostnames</w:t>
      </w:r>
      <w:r w:rsidRPr="001814E7">
        <w:t xml:space="preserve"> assigns a public DNS name to EC2 instances that have a public IP. </w:t>
      </w:r>
    </w:p>
    <w:p w14:paraId="6272A4BB" w14:textId="77777777" w:rsidR="001814E7" w:rsidRPr="001814E7" w:rsidRDefault="001814E7" w:rsidP="001814E7">
      <w:r w:rsidRPr="001814E7">
        <w:t xml:space="preserve">Without enabling </w:t>
      </w:r>
      <w:r w:rsidRPr="001814E7">
        <w:rPr>
          <w:b/>
          <w:bCs/>
        </w:rPr>
        <w:t>DNS Hostnames</w:t>
      </w:r>
      <w:r w:rsidRPr="001814E7">
        <w:t>, a public EC2 instance may not receive a public DNS name.</w:t>
      </w:r>
    </w:p>
    <w:p w14:paraId="63267F9C" w14:textId="77777777" w:rsidR="001814E7" w:rsidRPr="001814E7" w:rsidRDefault="001814E7" w:rsidP="001814E7">
      <w:r w:rsidRPr="001814E7">
        <w:pict w14:anchorId="376349D6">
          <v:rect id="_x0000_i1163" style="width:0;height:1.5pt" o:hralign="center" o:hrstd="t" o:hr="t" fillcolor="#a0a0a0" stroked="f"/>
        </w:pict>
      </w:r>
    </w:p>
    <w:p w14:paraId="56FA702B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t>Step 1: Open the VPC Dashboard</w:t>
      </w:r>
    </w:p>
    <w:p w14:paraId="60ADFC0F" w14:textId="77777777" w:rsidR="001814E7" w:rsidRPr="001814E7" w:rsidRDefault="001814E7" w:rsidP="001814E7">
      <w:pPr>
        <w:numPr>
          <w:ilvl w:val="0"/>
          <w:numId w:val="8"/>
        </w:numPr>
      </w:pPr>
      <w:r w:rsidRPr="001814E7">
        <w:t xml:space="preserve">Log in to the AWS Management Console. </w:t>
      </w:r>
    </w:p>
    <w:p w14:paraId="0DABAE82" w14:textId="77777777" w:rsidR="001814E7" w:rsidRPr="001814E7" w:rsidRDefault="001814E7" w:rsidP="001814E7">
      <w:pPr>
        <w:numPr>
          <w:ilvl w:val="0"/>
          <w:numId w:val="8"/>
        </w:numPr>
      </w:pPr>
      <w:r w:rsidRPr="001814E7">
        <w:t xml:space="preserve">Search for </w:t>
      </w:r>
      <w:r w:rsidRPr="001814E7">
        <w:rPr>
          <w:b/>
          <w:bCs/>
        </w:rPr>
        <w:t>VPC</w:t>
      </w:r>
      <w:r w:rsidRPr="001814E7">
        <w:t xml:space="preserve">. </w:t>
      </w:r>
    </w:p>
    <w:p w14:paraId="0E5269A7" w14:textId="77777777" w:rsidR="001814E7" w:rsidRPr="001814E7" w:rsidRDefault="001814E7" w:rsidP="001814E7">
      <w:pPr>
        <w:numPr>
          <w:ilvl w:val="0"/>
          <w:numId w:val="8"/>
        </w:numPr>
      </w:pPr>
      <w:r w:rsidRPr="001814E7">
        <w:t xml:space="preserve">Open the </w:t>
      </w:r>
      <w:r w:rsidRPr="001814E7">
        <w:rPr>
          <w:b/>
          <w:bCs/>
        </w:rPr>
        <w:t>VPC</w:t>
      </w:r>
      <w:r w:rsidRPr="001814E7">
        <w:t xml:space="preserve"> service. </w:t>
      </w:r>
    </w:p>
    <w:p w14:paraId="0AABD688" w14:textId="77777777" w:rsidR="001814E7" w:rsidRPr="001814E7" w:rsidRDefault="001814E7" w:rsidP="001814E7">
      <w:r w:rsidRPr="001814E7">
        <w:pict w14:anchorId="77145754">
          <v:rect id="_x0000_i1164" style="width:0;height:1.5pt" o:hralign="center" o:hrstd="t" o:hr="t" fillcolor="#a0a0a0" stroked="f"/>
        </w:pict>
      </w:r>
    </w:p>
    <w:p w14:paraId="7D51CEFB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t>Step 2: Navigate to Your VPCs</w:t>
      </w:r>
    </w:p>
    <w:p w14:paraId="467E8080" w14:textId="77777777" w:rsidR="001814E7" w:rsidRPr="001814E7" w:rsidRDefault="001814E7" w:rsidP="001814E7">
      <w:r w:rsidRPr="001814E7">
        <w:t>In the left navigation pane:</w:t>
      </w:r>
    </w:p>
    <w:p w14:paraId="7E147827" w14:textId="77777777" w:rsidR="001814E7" w:rsidRPr="001814E7" w:rsidRDefault="001814E7" w:rsidP="001814E7">
      <w:r w:rsidRPr="001814E7">
        <w:rPr>
          <w:b/>
          <w:bCs/>
        </w:rPr>
        <w:t>Virtual Private Cloud → Your VPCs</w:t>
      </w:r>
    </w:p>
    <w:p w14:paraId="72525F35" w14:textId="77777777" w:rsidR="001814E7" w:rsidRPr="001814E7" w:rsidRDefault="001814E7" w:rsidP="001814E7">
      <w:r w:rsidRPr="001814E7">
        <w:t>You should see your VPC,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108"/>
      </w:tblGrid>
      <w:tr w:rsidR="001814E7" w:rsidRPr="001814E7" w14:paraId="752C9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B7BF3" w14:textId="77777777" w:rsidR="001814E7" w:rsidRPr="001814E7" w:rsidRDefault="001814E7" w:rsidP="001814E7">
            <w:pPr>
              <w:rPr>
                <w:b/>
                <w:bCs/>
              </w:rPr>
            </w:pPr>
            <w:r w:rsidRPr="001814E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6EF152" w14:textId="77777777" w:rsidR="001814E7" w:rsidRPr="001814E7" w:rsidRDefault="001814E7" w:rsidP="001814E7">
            <w:pPr>
              <w:rPr>
                <w:b/>
                <w:bCs/>
              </w:rPr>
            </w:pPr>
            <w:r w:rsidRPr="001814E7">
              <w:rPr>
                <w:b/>
                <w:bCs/>
              </w:rPr>
              <w:t>CIDR</w:t>
            </w:r>
          </w:p>
        </w:tc>
      </w:tr>
      <w:tr w:rsidR="001814E7" w:rsidRPr="001814E7" w14:paraId="67D82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A80E" w14:textId="77777777" w:rsidR="001814E7" w:rsidRPr="001814E7" w:rsidRDefault="001814E7" w:rsidP="001814E7">
            <w:r w:rsidRPr="001814E7">
              <w:t>DevOps-VPC</w:t>
            </w:r>
          </w:p>
        </w:tc>
        <w:tc>
          <w:tcPr>
            <w:tcW w:w="0" w:type="auto"/>
            <w:vAlign w:val="center"/>
            <w:hideMark/>
          </w:tcPr>
          <w:p w14:paraId="0AD9FD54" w14:textId="77777777" w:rsidR="001814E7" w:rsidRPr="001814E7" w:rsidRDefault="001814E7" w:rsidP="001814E7">
            <w:r w:rsidRPr="001814E7">
              <w:t>10.0.0.0/16</w:t>
            </w:r>
          </w:p>
        </w:tc>
      </w:tr>
    </w:tbl>
    <w:p w14:paraId="69DBC674" w14:textId="77777777" w:rsidR="001814E7" w:rsidRPr="001814E7" w:rsidRDefault="001814E7" w:rsidP="001814E7">
      <w:r w:rsidRPr="001814E7">
        <w:lastRenderedPageBreak/>
        <w:pict w14:anchorId="62672162">
          <v:rect id="_x0000_i1165" style="width:0;height:1.5pt" o:hralign="center" o:hrstd="t" o:hr="t" fillcolor="#a0a0a0" stroked="f"/>
        </w:pict>
      </w:r>
    </w:p>
    <w:p w14:paraId="2F5950B8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t>Step 3: Select Your VPC</w:t>
      </w:r>
    </w:p>
    <w:p w14:paraId="107A70FF" w14:textId="77777777" w:rsidR="001814E7" w:rsidRPr="001814E7" w:rsidRDefault="001814E7" w:rsidP="001814E7">
      <w:r w:rsidRPr="001814E7">
        <w:t xml:space="preserve">Click on </w:t>
      </w:r>
      <w:r w:rsidRPr="001814E7">
        <w:rPr>
          <w:b/>
          <w:bCs/>
        </w:rPr>
        <w:t>DevOps-VPC</w:t>
      </w:r>
      <w:r w:rsidRPr="001814E7">
        <w:t>.</w:t>
      </w:r>
    </w:p>
    <w:p w14:paraId="444DAB6C" w14:textId="77777777" w:rsidR="001814E7" w:rsidRDefault="001814E7" w:rsidP="001814E7">
      <w:r w:rsidRPr="001814E7">
        <w:t>The details pane appears at the bottom of the page.</w:t>
      </w:r>
    </w:p>
    <w:p w14:paraId="1171C248" w14:textId="43118C66" w:rsidR="00E66EC4" w:rsidRPr="001814E7" w:rsidRDefault="00E66EC4" w:rsidP="001814E7">
      <w:r w:rsidRPr="00E66EC4">
        <w:drawing>
          <wp:inline distT="0" distB="0" distL="0" distR="0" wp14:anchorId="13440E42" wp14:editId="0108AED5">
            <wp:extent cx="5731510" cy="2357755"/>
            <wp:effectExtent l="0" t="0" r="2540" b="4445"/>
            <wp:docPr id="9977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8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1E54" w14:textId="77777777" w:rsidR="001814E7" w:rsidRPr="001814E7" w:rsidRDefault="001814E7" w:rsidP="001814E7">
      <w:r w:rsidRPr="001814E7">
        <w:pict w14:anchorId="29788DC9">
          <v:rect id="_x0000_i1166" style="width:0;height:1.5pt" o:hralign="center" o:hrstd="t" o:hr="t" fillcolor="#a0a0a0" stroked="f"/>
        </w:pict>
      </w:r>
    </w:p>
    <w:p w14:paraId="4FB68363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t>Step 4: Edit VPC Settings</w:t>
      </w:r>
    </w:p>
    <w:p w14:paraId="27DB4502" w14:textId="77777777" w:rsidR="001814E7" w:rsidRPr="001814E7" w:rsidRDefault="001814E7" w:rsidP="001814E7">
      <w:r w:rsidRPr="001814E7">
        <w:t>With the VPC selected:</w:t>
      </w:r>
    </w:p>
    <w:p w14:paraId="21F3219D" w14:textId="77777777" w:rsidR="001814E7" w:rsidRPr="001814E7" w:rsidRDefault="001814E7" w:rsidP="001814E7">
      <w:pPr>
        <w:numPr>
          <w:ilvl w:val="0"/>
          <w:numId w:val="9"/>
        </w:numPr>
      </w:pPr>
      <w:r w:rsidRPr="001814E7">
        <w:t xml:space="preserve">Click </w:t>
      </w:r>
      <w:r w:rsidRPr="001814E7">
        <w:rPr>
          <w:b/>
          <w:bCs/>
        </w:rPr>
        <w:t>Actions</w:t>
      </w:r>
      <w:r w:rsidRPr="001814E7">
        <w:t xml:space="preserve">. </w:t>
      </w:r>
    </w:p>
    <w:p w14:paraId="075D4D3E" w14:textId="77777777" w:rsidR="001814E7" w:rsidRPr="001814E7" w:rsidRDefault="001814E7" w:rsidP="001814E7">
      <w:pPr>
        <w:numPr>
          <w:ilvl w:val="0"/>
          <w:numId w:val="9"/>
        </w:numPr>
      </w:pPr>
      <w:r w:rsidRPr="001814E7">
        <w:t xml:space="preserve">Select </w:t>
      </w:r>
      <w:r w:rsidRPr="001814E7">
        <w:rPr>
          <w:b/>
          <w:bCs/>
        </w:rPr>
        <w:t>Edit VPC settings</w:t>
      </w:r>
      <w:r w:rsidRPr="001814E7">
        <w:t xml:space="preserve">. </w:t>
      </w:r>
    </w:p>
    <w:p w14:paraId="216908C2" w14:textId="77777777" w:rsidR="001814E7" w:rsidRPr="001814E7" w:rsidRDefault="001814E7" w:rsidP="001814E7">
      <w:r w:rsidRPr="001814E7">
        <w:t>A dialog box opens.</w:t>
      </w:r>
    </w:p>
    <w:p w14:paraId="5581CE05" w14:textId="77777777" w:rsidR="001814E7" w:rsidRPr="001814E7" w:rsidRDefault="001814E7" w:rsidP="001814E7">
      <w:r w:rsidRPr="001814E7">
        <w:pict w14:anchorId="10E4220D">
          <v:rect id="_x0000_i1167" style="width:0;height:1.5pt" o:hralign="center" o:hrstd="t" o:hr="t" fillcolor="#a0a0a0" stroked="f"/>
        </w:pict>
      </w:r>
    </w:p>
    <w:p w14:paraId="6FC983F5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t>Step 5: Enable DNS Settings</w:t>
      </w:r>
    </w:p>
    <w:p w14:paraId="20D84EA8" w14:textId="77777777" w:rsidR="001814E7" w:rsidRPr="001814E7" w:rsidRDefault="001814E7" w:rsidP="001814E7">
      <w:r w:rsidRPr="001814E7">
        <w:t>Enable the following options:</w:t>
      </w:r>
    </w:p>
    <w:p w14:paraId="254E583A" w14:textId="77777777" w:rsidR="001814E7" w:rsidRPr="001814E7" w:rsidRDefault="001814E7" w:rsidP="001814E7">
      <w:pPr>
        <w:numPr>
          <w:ilvl w:val="0"/>
          <w:numId w:val="10"/>
        </w:numPr>
      </w:pPr>
      <w:r w:rsidRPr="001814E7">
        <w:rPr>
          <w:rFonts w:ascii="Segoe UI Emoji" w:hAnsi="Segoe UI Emoji" w:cs="Segoe UI Emoji"/>
        </w:rPr>
        <w:t>✅</w:t>
      </w:r>
      <w:r w:rsidRPr="001814E7">
        <w:t xml:space="preserve"> </w:t>
      </w:r>
      <w:r w:rsidRPr="001814E7">
        <w:rPr>
          <w:b/>
          <w:bCs/>
        </w:rPr>
        <w:t>Enable DNS Resolution</w:t>
      </w:r>
      <w:r w:rsidRPr="001814E7">
        <w:t xml:space="preserve"> </w:t>
      </w:r>
    </w:p>
    <w:p w14:paraId="499B70B4" w14:textId="77777777" w:rsidR="001814E7" w:rsidRPr="001814E7" w:rsidRDefault="001814E7" w:rsidP="001814E7">
      <w:pPr>
        <w:numPr>
          <w:ilvl w:val="0"/>
          <w:numId w:val="10"/>
        </w:numPr>
      </w:pPr>
      <w:r w:rsidRPr="001814E7">
        <w:rPr>
          <w:rFonts w:ascii="Segoe UI Emoji" w:hAnsi="Segoe UI Emoji" w:cs="Segoe UI Emoji"/>
        </w:rPr>
        <w:t>✅</w:t>
      </w:r>
      <w:r w:rsidRPr="001814E7">
        <w:t xml:space="preserve"> </w:t>
      </w:r>
      <w:r w:rsidRPr="001814E7">
        <w:rPr>
          <w:b/>
          <w:bCs/>
        </w:rPr>
        <w:t>Enable DNS Hostnames</w:t>
      </w:r>
      <w:r w:rsidRPr="001814E7">
        <w:t xml:space="preserve"> </w:t>
      </w:r>
    </w:p>
    <w:p w14:paraId="6B3F75BE" w14:textId="77777777" w:rsidR="001814E7" w:rsidRPr="001814E7" w:rsidRDefault="001814E7" w:rsidP="001814E7">
      <w:r w:rsidRPr="001814E7">
        <w:t>It should look like:</w:t>
      </w:r>
    </w:p>
    <w:p w14:paraId="7C94D761" w14:textId="77777777" w:rsidR="001814E7" w:rsidRPr="001814E7" w:rsidRDefault="001814E7" w:rsidP="001814E7">
      <w:r w:rsidRPr="001814E7">
        <w:rPr>
          <w:rFonts w:ascii="Segoe UI Symbol" w:hAnsi="Segoe UI Symbol" w:cs="Segoe UI Symbol"/>
        </w:rPr>
        <w:t>☑</w:t>
      </w:r>
      <w:r w:rsidRPr="001814E7">
        <w:t xml:space="preserve"> Enable DNS Resolution</w:t>
      </w:r>
    </w:p>
    <w:p w14:paraId="7517B107" w14:textId="77777777" w:rsidR="001814E7" w:rsidRPr="001814E7" w:rsidRDefault="001814E7" w:rsidP="001814E7">
      <w:r w:rsidRPr="001814E7">
        <w:rPr>
          <w:rFonts w:ascii="Segoe UI Symbol" w:hAnsi="Segoe UI Symbol" w:cs="Segoe UI Symbol"/>
        </w:rPr>
        <w:t>☑</w:t>
      </w:r>
      <w:r w:rsidRPr="001814E7">
        <w:t xml:space="preserve"> Enable DNS Hostnames</w:t>
      </w:r>
    </w:p>
    <w:p w14:paraId="28EF3F13" w14:textId="77777777" w:rsidR="001814E7" w:rsidRDefault="001814E7" w:rsidP="001814E7">
      <w:r w:rsidRPr="001814E7">
        <w:t xml:space="preserve">Click </w:t>
      </w:r>
      <w:r w:rsidRPr="001814E7">
        <w:rPr>
          <w:b/>
          <w:bCs/>
        </w:rPr>
        <w:t>Save</w:t>
      </w:r>
      <w:r w:rsidRPr="001814E7">
        <w:t>.</w:t>
      </w:r>
    </w:p>
    <w:p w14:paraId="253A3A6E" w14:textId="306E3C56" w:rsidR="00E66EC4" w:rsidRPr="001814E7" w:rsidRDefault="00E66EC4" w:rsidP="001814E7">
      <w:r w:rsidRPr="00E66EC4">
        <w:lastRenderedPageBreak/>
        <w:drawing>
          <wp:inline distT="0" distB="0" distL="0" distR="0" wp14:anchorId="100D8F27" wp14:editId="6A006B60">
            <wp:extent cx="5731510" cy="3041650"/>
            <wp:effectExtent l="0" t="0" r="2540" b="6350"/>
            <wp:docPr id="60845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9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742C" w14:textId="77777777" w:rsidR="001814E7" w:rsidRPr="001814E7" w:rsidRDefault="001814E7" w:rsidP="001814E7">
      <w:r w:rsidRPr="001814E7">
        <w:pict w14:anchorId="1AFB11E2">
          <v:rect id="_x0000_i1168" style="width:0;height:1.5pt" o:hralign="center" o:hrstd="t" o:hr="t" fillcolor="#a0a0a0" stroked="f"/>
        </w:pict>
      </w:r>
    </w:p>
    <w:p w14:paraId="059CA5A3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t>Step 6: Verify the Configuration</w:t>
      </w:r>
    </w:p>
    <w:p w14:paraId="658B162F" w14:textId="77777777" w:rsidR="001814E7" w:rsidRPr="001814E7" w:rsidRDefault="001814E7" w:rsidP="001814E7">
      <w:r w:rsidRPr="001814E7">
        <w:t xml:space="preserve">Select </w:t>
      </w:r>
      <w:r w:rsidRPr="001814E7">
        <w:rPr>
          <w:b/>
          <w:bCs/>
        </w:rPr>
        <w:t>DevOps-VPC</w:t>
      </w:r>
      <w:r w:rsidRPr="001814E7">
        <w:t xml:space="preserve"> again.</w:t>
      </w:r>
    </w:p>
    <w:p w14:paraId="23DEFD37" w14:textId="77777777" w:rsidR="001814E7" w:rsidRPr="001814E7" w:rsidRDefault="001814E7" w:rsidP="001814E7">
      <w:r w:rsidRPr="001814E7">
        <w:t xml:space="preserve">In the </w:t>
      </w:r>
      <w:r w:rsidRPr="001814E7">
        <w:rPr>
          <w:b/>
          <w:bCs/>
        </w:rPr>
        <w:t>Details</w:t>
      </w:r>
      <w:r w:rsidRPr="001814E7">
        <w:t xml:space="preserve"> tab, 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466"/>
      </w:tblGrid>
      <w:tr w:rsidR="001814E7" w:rsidRPr="001814E7" w14:paraId="2F4E7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4EF49" w14:textId="77777777" w:rsidR="001814E7" w:rsidRPr="001814E7" w:rsidRDefault="001814E7" w:rsidP="001814E7">
            <w:pPr>
              <w:rPr>
                <w:b/>
                <w:bCs/>
              </w:rPr>
            </w:pPr>
            <w:r w:rsidRPr="001814E7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E7CA83A" w14:textId="77777777" w:rsidR="001814E7" w:rsidRPr="001814E7" w:rsidRDefault="001814E7" w:rsidP="001814E7">
            <w:pPr>
              <w:rPr>
                <w:b/>
                <w:bCs/>
              </w:rPr>
            </w:pPr>
            <w:r w:rsidRPr="001814E7">
              <w:rPr>
                <w:b/>
                <w:bCs/>
              </w:rPr>
              <w:t>Expected Value</w:t>
            </w:r>
          </w:p>
        </w:tc>
      </w:tr>
      <w:tr w:rsidR="001814E7" w:rsidRPr="001814E7" w14:paraId="61FA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0040" w14:textId="77777777" w:rsidR="001814E7" w:rsidRPr="001814E7" w:rsidRDefault="001814E7" w:rsidP="001814E7">
            <w:r w:rsidRPr="001814E7">
              <w:t>DNS Resolution</w:t>
            </w:r>
          </w:p>
        </w:tc>
        <w:tc>
          <w:tcPr>
            <w:tcW w:w="0" w:type="auto"/>
            <w:vAlign w:val="center"/>
            <w:hideMark/>
          </w:tcPr>
          <w:p w14:paraId="2A999BCD" w14:textId="77777777" w:rsidR="001814E7" w:rsidRPr="001814E7" w:rsidRDefault="001814E7" w:rsidP="001814E7">
            <w:r w:rsidRPr="001814E7">
              <w:t>Enabled</w:t>
            </w:r>
          </w:p>
        </w:tc>
      </w:tr>
      <w:tr w:rsidR="001814E7" w:rsidRPr="001814E7" w14:paraId="3FE5B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F87B" w14:textId="77777777" w:rsidR="001814E7" w:rsidRPr="001814E7" w:rsidRDefault="001814E7" w:rsidP="001814E7">
            <w:r w:rsidRPr="001814E7">
              <w:t>DNS Hostnames</w:t>
            </w:r>
          </w:p>
        </w:tc>
        <w:tc>
          <w:tcPr>
            <w:tcW w:w="0" w:type="auto"/>
            <w:vAlign w:val="center"/>
            <w:hideMark/>
          </w:tcPr>
          <w:p w14:paraId="1BAC6685" w14:textId="77777777" w:rsidR="001814E7" w:rsidRPr="001814E7" w:rsidRDefault="001814E7" w:rsidP="001814E7">
            <w:r w:rsidRPr="001814E7">
              <w:t>Enabled</w:t>
            </w:r>
          </w:p>
        </w:tc>
      </w:tr>
    </w:tbl>
    <w:p w14:paraId="57DD8671" w14:textId="77777777" w:rsidR="00E66EC4" w:rsidRDefault="00E66EC4" w:rsidP="001814E7"/>
    <w:p w14:paraId="67780D5D" w14:textId="606417C7" w:rsidR="00E66EC4" w:rsidRDefault="00E66EC4" w:rsidP="001814E7">
      <w:r w:rsidRPr="00E66EC4">
        <w:drawing>
          <wp:inline distT="0" distB="0" distL="0" distR="0" wp14:anchorId="7AF1064E" wp14:editId="43360C63">
            <wp:extent cx="5731510" cy="2749550"/>
            <wp:effectExtent l="0" t="0" r="2540" b="0"/>
            <wp:docPr id="20086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80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3B35" w14:textId="687B910A" w:rsidR="001814E7" w:rsidRPr="001814E7" w:rsidRDefault="001814E7" w:rsidP="001814E7">
      <w:r w:rsidRPr="001814E7">
        <w:pict w14:anchorId="2CE9D7AE">
          <v:rect id="_x0000_i1169" style="width:0;height:1.5pt" o:hralign="center" o:hrstd="t" o:hr="t" fillcolor="#a0a0a0" stroked="f"/>
        </w:pict>
      </w:r>
    </w:p>
    <w:p w14:paraId="58854854" w14:textId="77777777" w:rsidR="001814E7" w:rsidRPr="001814E7" w:rsidRDefault="001814E7" w:rsidP="001814E7">
      <w:pPr>
        <w:rPr>
          <w:b/>
          <w:bCs/>
        </w:rPr>
      </w:pPr>
      <w:r w:rsidRPr="001814E7">
        <w:rPr>
          <w:b/>
          <w:bCs/>
        </w:rPr>
        <w:lastRenderedPageBreak/>
        <w:t>Why This Is Important</w:t>
      </w:r>
    </w:p>
    <w:p w14:paraId="0C34A3E6" w14:textId="77777777" w:rsidR="001814E7" w:rsidRPr="001814E7" w:rsidRDefault="001814E7" w:rsidP="001814E7">
      <w:r w:rsidRPr="001814E7">
        <w:t>If you later launch a public EC2 instance with a public IP, it will automatically receive a public DNS name, such as:</w:t>
      </w:r>
    </w:p>
    <w:p w14:paraId="5A8058D0" w14:textId="77777777" w:rsidR="001814E7" w:rsidRPr="001814E7" w:rsidRDefault="001814E7" w:rsidP="001814E7">
      <w:r w:rsidRPr="001814E7">
        <w:t>ec2-54-210-100-123.compute-1.amazonaws.com</w:t>
      </w:r>
    </w:p>
    <w:p w14:paraId="08DC0E7D" w14:textId="77777777" w:rsidR="001814E7" w:rsidRPr="001814E7" w:rsidRDefault="001814E7" w:rsidP="001814E7">
      <w:r w:rsidRPr="001814E7">
        <w:t>This makes it easier to access the instance and use services hosted on it.</w:t>
      </w:r>
    </w:p>
    <w:p w14:paraId="5E75E653" w14:textId="77777777" w:rsidR="001814E7" w:rsidRPr="001814E7" w:rsidRDefault="001814E7" w:rsidP="00C9130F"/>
    <w:p w14:paraId="28D70E8B" w14:textId="77777777" w:rsidR="001814E7" w:rsidRPr="00C9130F" w:rsidRDefault="001814E7" w:rsidP="00C9130F">
      <w:pPr>
        <w:rPr>
          <w:b/>
          <w:bCs/>
        </w:rPr>
      </w:pPr>
    </w:p>
    <w:p w14:paraId="262F5111" w14:textId="77777777" w:rsidR="00C9130F" w:rsidRPr="0075538A" w:rsidRDefault="00C9130F" w:rsidP="00C9130F">
      <w:pPr>
        <w:rPr>
          <w:b/>
          <w:bCs/>
          <w:color w:val="EE0000"/>
          <w:sz w:val="32"/>
          <w:szCs w:val="32"/>
        </w:rPr>
      </w:pPr>
      <w:r w:rsidRPr="0075538A">
        <w:rPr>
          <w:b/>
          <w:bCs/>
          <w:color w:val="EE0000"/>
          <w:sz w:val="32"/>
          <w:szCs w:val="32"/>
        </w:rPr>
        <w:t xml:space="preserve">3. </w:t>
      </w:r>
      <w:r w:rsidRPr="0075538A">
        <w:rPr>
          <w:b/>
          <w:bCs/>
          <w:color w:val="EE0000"/>
          <w:sz w:val="32"/>
          <w:szCs w:val="32"/>
        </w:rPr>
        <w:t>Enable Auto Assign Public IP in 2 public subnets.</w:t>
      </w:r>
    </w:p>
    <w:p w14:paraId="1AA49665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Objective</w:t>
      </w:r>
    </w:p>
    <w:p w14:paraId="372A5930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 xml:space="preserve">Enable </w:t>
      </w:r>
      <w:r w:rsidRPr="0075538A">
        <w:rPr>
          <w:b/>
          <w:bCs/>
          <w:color w:val="000000" w:themeColor="text1"/>
        </w:rPr>
        <w:t>Auto-Assign Public IPv4 Address</w:t>
      </w:r>
      <w:r w:rsidRPr="0075538A">
        <w:rPr>
          <w:color w:val="000000" w:themeColor="text1"/>
        </w:rPr>
        <w:t xml:space="preserve"> for both public subnets so that any EC2 instance launched into these subnets automatically receives a public IP address.</w:t>
      </w:r>
    </w:p>
    <w:p w14:paraId="6EAC5EA0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Why is this important?</w:t>
      </w:r>
    </w:p>
    <w:p w14:paraId="65B7184F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>Without a public IP:</w:t>
      </w:r>
    </w:p>
    <w:p w14:paraId="3C2C7607" w14:textId="77777777" w:rsidR="0075538A" w:rsidRPr="0075538A" w:rsidRDefault="0075538A" w:rsidP="0075538A">
      <w:pPr>
        <w:numPr>
          <w:ilvl w:val="0"/>
          <w:numId w:val="11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You cannot SSH into the EC2 instance directly from the internet. </w:t>
      </w:r>
    </w:p>
    <w:p w14:paraId="10B8B087" w14:textId="77777777" w:rsidR="0075538A" w:rsidRPr="0075538A" w:rsidRDefault="0075538A" w:rsidP="0075538A">
      <w:pPr>
        <w:numPr>
          <w:ilvl w:val="0"/>
          <w:numId w:val="11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You cannot access web applications (e.g., PHP website) hosted on the EC2 instance. </w:t>
      </w:r>
    </w:p>
    <w:p w14:paraId="1858F78C" w14:textId="77777777" w:rsidR="0075538A" w:rsidRPr="0075538A" w:rsidRDefault="0075538A" w:rsidP="0075538A">
      <w:pPr>
        <w:numPr>
          <w:ilvl w:val="0"/>
          <w:numId w:val="11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Later tasks (installing PHP and testing the website) will not work as expected. </w:t>
      </w:r>
    </w:p>
    <w:p w14:paraId="281D7ACC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pict w14:anchorId="675A87AF">
          <v:rect id="_x0000_i1321" style="width:0;height:1.5pt" o:hralign="center" o:hrstd="t" o:hr="t" fillcolor="#a0a0a0" stroked="f"/>
        </w:pict>
      </w:r>
    </w:p>
    <w:p w14:paraId="0DFC9BC9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Step 1: Open the VPC Service</w:t>
      </w:r>
    </w:p>
    <w:p w14:paraId="2EF11FEC" w14:textId="77777777" w:rsidR="0075538A" w:rsidRPr="0075538A" w:rsidRDefault="0075538A" w:rsidP="0075538A">
      <w:pPr>
        <w:numPr>
          <w:ilvl w:val="0"/>
          <w:numId w:val="12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Go to the AWS Management Console. </w:t>
      </w:r>
    </w:p>
    <w:p w14:paraId="73627986" w14:textId="77777777" w:rsidR="0075538A" w:rsidRPr="0075538A" w:rsidRDefault="0075538A" w:rsidP="0075538A">
      <w:pPr>
        <w:numPr>
          <w:ilvl w:val="0"/>
          <w:numId w:val="12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Search for </w:t>
      </w:r>
      <w:r w:rsidRPr="0075538A">
        <w:rPr>
          <w:b/>
          <w:bCs/>
          <w:color w:val="000000" w:themeColor="text1"/>
        </w:rPr>
        <w:t>VPC</w:t>
      </w:r>
      <w:r w:rsidRPr="0075538A">
        <w:rPr>
          <w:color w:val="000000" w:themeColor="text1"/>
        </w:rPr>
        <w:t xml:space="preserve">. </w:t>
      </w:r>
    </w:p>
    <w:p w14:paraId="6D7886D2" w14:textId="249D8627" w:rsidR="0075538A" w:rsidRPr="0075538A" w:rsidRDefault="0075538A" w:rsidP="0075538A">
      <w:pPr>
        <w:numPr>
          <w:ilvl w:val="0"/>
          <w:numId w:val="12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Open the </w:t>
      </w:r>
      <w:r w:rsidRPr="0075538A">
        <w:rPr>
          <w:b/>
          <w:bCs/>
          <w:color w:val="000000" w:themeColor="text1"/>
        </w:rPr>
        <w:t>VPC</w:t>
      </w:r>
      <w:r w:rsidRPr="0075538A">
        <w:rPr>
          <w:color w:val="000000" w:themeColor="text1"/>
        </w:rPr>
        <w:t xml:space="preserve"> service. </w:t>
      </w:r>
    </w:p>
    <w:p w14:paraId="43D915A2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Step 2: Open the Subnets Page</w:t>
      </w:r>
    </w:p>
    <w:p w14:paraId="7A1FBEB1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>In the left navigation pane:</w:t>
      </w:r>
    </w:p>
    <w:p w14:paraId="2EE37A26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b/>
          <w:bCs/>
          <w:color w:val="000000" w:themeColor="text1"/>
        </w:rPr>
        <w:t>Virtual Private Cloud → Subnets</w:t>
      </w:r>
    </w:p>
    <w:p w14:paraId="67D1C25E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108"/>
      </w:tblGrid>
      <w:tr w:rsidR="0075538A" w:rsidRPr="0075538A" w14:paraId="0CEC6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A83AF" w14:textId="77777777" w:rsidR="0075538A" w:rsidRPr="0075538A" w:rsidRDefault="0075538A" w:rsidP="0075538A">
            <w:pPr>
              <w:rPr>
                <w:b/>
                <w:bCs/>
                <w:color w:val="000000" w:themeColor="text1"/>
              </w:rPr>
            </w:pPr>
            <w:r w:rsidRPr="0075538A">
              <w:rPr>
                <w:b/>
                <w:bCs/>
                <w:color w:val="000000" w:themeColor="text1"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153AD43A" w14:textId="77777777" w:rsidR="0075538A" w:rsidRPr="0075538A" w:rsidRDefault="0075538A" w:rsidP="0075538A">
            <w:pPr>
              <w:rPr>
                <w:b/>
                <w:bCs/>
                <w:color w:val="000000" w:themeColor="text1"/>
              </w:rPr>
            </w:pPr>
            <w:r w:rsidRPr="0075538A">
              <w:rPr>
                <w:b/>
                <w:bCs/>
                <w:color w:val="000000" w:themeColor="text1"/>
              </w:rPr>
              <w:t>CIDR</w:t>
            </w:r>
          </w:p>
        </w:tc>
      </w:tr>
      <w:tr w:rsidR="0075538A" w:rsidRPr="0075538A" w14:paraId="77EBD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4AF6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Public-Subnet-1</w:t>
            </w:r>
          </w:p>
        </w:tc>
        <w:tc>
          <w:tcPr>
            <w:tcW w:w="0" w:type="auto"/>
            <w:vAlign w:val="center"/>
            <w:hideMark/>
          </w:tcPr>
          <w:p w14:paraId="21709AB5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10.0.1.0/24</w:t>
            </w:r>
          </w:p>
        </w:tc>
      </w:tr>
      <w:tr w:rsidR="0075538A" w:rsidRPr="0075538A" w14:paraId="78996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3E4D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Public-Subnet-2</w:t>
            </w:r>
          </w:p>
        </w:tc>
        <w:tc>
          <w:tcPr>
            <w:tcW w:w="0" w:type="auto"/>
            <w:vAlign w:val="center"/>
            <w:hideMark/>
          </w:tcPr>
          <w:p w14:paraId="79B6E5C3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10.0.2.0/24</w:t>
            </w:r>
          </w:p>
        </w:tc>
      </w:tr>
      <w:tr w:rsidR="0075538A" w:rsidRPr="0075538A" w14:paraId="52D1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5B18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Private-Subnet-1</w:t>
            </w:r>
          </w:p>
        </w:tc>
        <w:tc>
          <w:tcPr>
            <w:tcW w:w="0" w:type="auto"/>
            <w:vAlign w:val="center"/>
            <w:hideMark/>
          </w:tcPr>
          <w:p w14:paraId="61C161C9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10.0.3.0/24</w:t>
            </w:r>
          </w:p>
        </w:tc>
      </w:tr>
      <w:tr w:rsidR="0075538A" w:rsidRPr="0075538A" w14:paraId="316A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7783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Private-Subnet-2</w:t>
            </w:r>
          </w:p>
        </w:tc>
        <w:tc>
          <w:tcPr>
            <w:tcW w:w="0" w:type="auto"/>
            <w:vAlign w:val="center"/>
            <w:hideMark/>
          </w:tcPr>
          <w:p w14:paraId="72A4A56B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10.0.4.0/24</w:t>
            </w:r>
          </w:p>
        </w:tc>
      </w:tr>
    </w:tbl>
    <w:p w14:paraId="6D791A22" w14:textId="4A305178" w:rsidR="0075538A" w:rsidRDefault="0075538A" w:rsidP="0075538A">
      <w:pPr>
        <w:rPr>
          <w:color w:val="000000" w:themeColor="text1"/>
        </w:rPr>
      </w:pPr>
    </w:p>
    <w:p w14:paraId="66D329A7" w14:textId="6175D88F" w:rsid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lastRenderedPageBreak/>
        <w:drawing>
          <wp:inline distT="0" distB="0" distL="0" distR="0" wp14:anchorId="0101C1BE" wp14:editId="7C96EFD9">
            <wp:extent cx="5731510" cy="2827020"/>
            <wp:effectExtent l="0" t="0" r="2540" b="0"/>
            <wp:docPr id="2068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4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866F" w14:textId="77777777" w:rsidR="0075538A" w:rsidRPr="0075538A" w:rsidRDefault="0075538A" w:rsidP="0075538A">
      <w:pPr>
        <w:rPr>
          <w:color w:val="000000" w:themeColor="text1"/>
        </w:rPr>
      </w:pPr>
    </w:p>
    <w:p w14:paraId="59EC7D97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Step 3: Enable Auto-Assign Public IP for Public-Subnet-1</w:t>
      </w:r>
    </w:p>
    <w:p w14:paraId="609AF1C8" w14:textId="77777777" w:rsidR="0075538A" w:rsidRPr="0075538A" w:rsidRDefault="0075538A" w:rsidP="0075538A">
      <w:pPr>
        <w:numPr>
          <w:ilvl w:val="0"/>
          <w:numId w:val="13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Select </w:t>
      </w:r>
      <w:r w:rsidRPr="0075538A">
        <w:rPr>
          <w:b/>
          <w:bCs/>
          <w:color w:val="000000" w:themeColor="text1"/>
        </w:rPr>
        <w:t>Public-Subnet-1</w:t>
      </w:r>
      <w:r w:rsidRPr="0075538A">
        <w:rPr>
          <w:color w:val="000000" w:themeColor="text1"/>
        </w:rPr>
        <w:t xml:space="preserve">. </w:t>
      </w:r>
    </w:p>
    <w:p w14:paraId="333A5D06" w14:textId="77777777" w:rsidR="0075538A" w:rsidRPr="0075538A" w:rsidRDefault="0075538A" w:rsidP="0075538A">
      <w:pPr>
        <w:numPr>
          <w:ilvl w:val="0"/>
          <w:numId w:val="13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Click </w:t>
      </w:r>
      <w:r w:rsidRPr="0075538A">
        <w:rPr>
          <w:b/>
          <w:bCs/>
          <w:color w:val="000000" w:themeColor="text1"/>
        </w:rPr>
        <w:t>Actions</w:t>
      </w:r>
      <w:r w:rsidRPr="0075538A">
        <w:rPr>
          <w:color w:val="000000" w:themeColor="text1"/>
        </w:rPr>
        <w:t xml:space="preserve">. </w:t>
      </w:r>
    </w:p>
    <w:p w14:paraId="610F8113" w14:textId="77777777" w:rsidR="0075538A" w:rsidRPr="0075538A" w:rsidRDefault="0075538A" w:rsidP="0075538A">
      <w:pPr>
        <w:numPr>
          <w:ilvl w:val="0"/>
          <w:numId w:val="13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Click </w:t>
      </w:r>
      <w:r w:rsidRPr="0075538A">
        <w:rPr>
          <w:b/>
          <w:bCs/>
          <w:color w:val="000000" w:themeColor="text1"/>
        </w:rPr>
        <w:t>Edit subnet settings</w:t>
      </w:r>
      <w:r w:rsidRPr="0075538A">
        <w:rPr>
          <w:color w:val="000000" w:themeColor="text1"/>
        </w:rPr>
        <w:t xml:space="preserve">. </w:t>
      </w:r>
    </w:p>
    <w:p w14:paraId="2AD7A433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 xml:space="preserve">Under </w:t>
      </w:r>
      <w:r w:rsidRPr="0075538A">
        <w:rPr>
          <w:b/>
          <w:bCs/>
          <w:color w:val="000000" w:themeColor="text1"/>
        </w:rPr>
        <w:t>Auto-assign IP settings</w:t>
      </w:r>
      <w:r w:rsidRPr="0075538A">
        <w:rPr>
          <w:color w:val="000000" w:themeColor="text1"/>
        </w:rPr>
        <w:t>:</w:t>
      </w:r>
    </w:p>
    <w:p w14:paraId="2DC2FA64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rFonts w:ascii="Segoe UI Symbol" w:hAnsi="Segoe UI Symbol" w:cs="Segoe UI Symbol"/>
          <w:color w:val="000000" w:themeColor="text1"/>
        </w:rPr>
        <w:t>✔</w:t>
      </w:r>
      <w:r w:rsidRPr="0075538A">
        <w:rPr>
          <w:color w:val="000000" w:themeColor="text1"/>
        </w:rPr>
        <w:t xml:space="preserve"> Enable:</w:t>
      </w:r>
    </w:p>
    <w:p w14:paraId="2C0C9B35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>Auto-assign public IPv4 address</w:t>
      </w:r>
    </w:p>
    <w:p w14:paraId="7AAB01AA" w14:textId="77777777" w:rsid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 xml:space="preserve">Click </w:t>
      </w:r>
      <w:r w:rsidRPr="0075538A">
        <w:rPr>
          <w:b/>
          <w:bCs/>
          <w:color w:val="000000" w:themeColor="text1"/>
        </w:rPr>
        <w:t>Save</w:t>
      </w:r>
      <w:r w:rsidRPr="0075538A">
        <w:rPr>
          <w:color w:val="000000" w:themeColor="text1"/>
        </w:rPr>
        <w:t>.</w:t>
      </w:r>
    </w:p>
    <w:p w14:paraId="78C0864C" w14:textId="688CC09C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drawing>
          <wp:inline distT="0" distB="0" distL="0" distR="0" wp14:anchorId="7AC5FFFA" wp14:editId="7B3F4B9B">
            <wp:extent cx="5731510" cy="3181350"/>
            <wp:effectExtent l="0" t="0" r="2540" b="0"/>
            <wp:docPr id="11940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0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C68E" w14:textId="0CED1629" w:rsidR="0075538A" w:rsidRPr="0075538A" w:rsidRDefault="0075538A" w:rsidP="0075538A">
      <w:pPr>
        <w:rPr>
          <w:color w:val="000000" w:themeColor="text1"/>
        </w:rPr>
      </w:pPr>
    </w:p>
    <w:p w14:paraId="7AACE95C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Step 4: Verify the Setting</w:t>
      </w:r>
    </w:p>
    <w:p w14:paraId="56815BF7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 xml:space="preserve">Select </w:t>
      </w:r>
      <w:r w:rsidRPr="0075538A">
        <w:rPr>
          <w:b/>
          <w:bCs/>
          <w:color w:val="000000" w:themeColor="text1"/>
        </w:rPr>
        <w:t>Public-Subnet-1</w:t>
      </w:r>
      <w:r w:rsidRPr="0075538A">
        <w:rPr>
          <w:color w:val="000000" w:themeColor="text1"/>
        </w:rPr>
        <w:t xml:space="preserve"> again.</w:t>
      </w:r>
    </w:p>
    <w:p w14:paraId="3BB20226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 xml:space="preserve">In the </w:t>
      </w:r>
      <w:r w:rsidRPr="0075538A">
        <w:rPr>
          <w:b/>
          <w:bCs/>
          <w:color w:val="000000" w:themeColor="text1"/>
        </w:rPr>
        <w:t>Details</w:t>
      </w:r>
      <w:r w:rsidRPr="0075538A">
        <w:rPr>
          <w:color w:val="000000" w:themeColor="text1"/>
        </w:rPr>
        <w:t xml:space="preserve"> section, 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6"/>
        <w:gridCol w:w="730"/>
      </w:tblGrid>
      <w:tr w:rsidR="0075538A" w:rsidRPr="0075538A" w14:paraId="0BA92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94977" w14:textId="77777777" w:rsidR="0075538A" w:rsidRPr="0075538A" w:rsidRDefault="0075538A" w:rsidP="0075538A">
            <w:pPr>
              <w:rPr>
                <w:b/>
                <w:bCs/>
                <w:color w:val="000000" w:themeColor="text1"/>
              </w:rPr>
            </w:pPr>
            <w:r w:rsidRPr="0075538A">
              <w:rPr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A543604" w14:textId="77777777" w:rsidR="0075538A" w:rsidRPr="0075538A" w:rsidRDefault="0075538A" w:rsidP="0075538A">
            <w:pPr>
              <w:rPr>
                <w:b/>
                <w:bCs/>
                <w:color w:val="000000" w:themeColor="text1"/>
              </w:rPr>
            </w:pPr>
            <w:r w:rsidRPr="0075538A">
              <w:rPr>
                <w:b/>
                <w:bCs/>
                <w:color w:val="000000" w:themeColor="text1"/>
              </w:rPr>
              <w:t>Value</w:t>
            </w:r>
          </w:p>
        </w:tc>
      </w:tr>
      <w:tr w:rsidR="0075538A" w:rsidRPr="0075538A" w14:paraId="479BE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7A29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Auto-assign public IPv4 address</w:t>
            </w:r>
          </w:p>
        </w:tc>
        <w:tc>
          <w:tcPr>
            <w:tcW w:w="0" w:type="auto"/>
            <w:vAlign w:val="center"/>
            <w:hideMark/>
          </w:tcPr>
          <w:p w14:paraId="1B16753A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Enabled</w:t>
            </w:r>
          </w:p>
        </w:tc>
      </w:tr>
      <w:tr w:rsidR="00D209F1" w:rsidRPr="0075538A" w14:paraId="77EAB10A" w14:textId="77777777">
        <w:trPr>
          <w:tblCellSpacing w:w="15" w:type="dxa"/>
        </w:trPr>
        <w:tc>
          <w:tcPr>
            <w:tcW w:w="0" w:type="auto"/>
            <w:vAlign w:val="center"/>
          </w:tcPr>
          <w:p w14:paraId="1E57B6D5" w14:textId="4B14D1D7" w:rsidR="00D209F1" w:rsidRPr="0075538A" w:rsidRDefault="00D209F1" w:rsidP="0075538A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drawing>
                <wp:inline distT="0" distB="0" distL="0" distR="0" wp14:anchorId="78C2FF2B" wp14:editId="7FEADAE6">
                  <wp:extent cx="5731510" cy="2908300"/>
                  <wp:effectExtent l="0" t="0" r="2540" b="6350"/>
                  <wp:docPr id="166011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1186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60DBBCF" w14:textId="77777777" w:rsidR="00D209F1" w:rsidRPr="0075538A" w:rsidRDefault="00D209F1" w:rsidP="0075538A">
            <w:pPr>
              <w:rPr>
                <w:color w:val="000000" w:themeColor="text1"/>
              </w:rPr>
            </w:pPr>
          </w:p>
        </w:tc>
      </w:tr>
    </w:tbl>
    <w:p w14:paraId="4431ECFA" w14:textId="5912173A" w:rsidR="0075538A" w:rsidRPr="0075538A" w:rsidRDefault="0075538A" w:rsidP="0075538A">
      <w:pPr>
        <w:rPr>
          <w:color w:val="000000" w:themeColor="text1"/>
        </w:rPr>
      </w:pPr>
    </w:p>
    <w:p w14:paraId="4A5D15CD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Step 5: Repeat for Public-Subnet-2</w:t>
      </w:r>
    </w:p>
    <w:p w14:paraId="701A3149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>Repeat the same steps:</w:t>
      </w:r>
    </w:p>
    <w:p w14:paraId="37E1B93A" w14:textId="77777777" w:rsidR="0075538A" w:rsidRPr="0075538A" w:rsidRDefault="0075538A" w:rsidP="0075538A">
      <w:pPr>
        <w:numPr>
          <w:ilvl w:val="0"/>
          <w:numId w:val="14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Select </w:t>
      </w:r>
      <w:r w:rsidRPr="0075538A">
        <w:rPr>
          <w:b/>
          <w:bCs/>
          <w:color w:val="000000" w:themeColor="text1"/>
        </w:rPr>
        <w:t>Public-Subnet-2</w:t>
      </w:r>
      <w:r w:rsidRPr="0075538A">
        <w:rPr>
          <w:color w:val="000000" w:themeColor="text1"/>
        </w:rPr>
        <w:t xml:space="preserve">. </w:t>
      </w:r>
    </w:p>
    <w:p w14:paraId="698BBBB6" w14:textId="77777777" w:rsidR="0075538A" w:rsidRPr="0075538A" w:rsidRDefault="0075538A" w:rsidP="0075538A">
      <w:pPr>
        <w:numPr>
          <w:ilvl w:val="0"/>
          <w:numId w:val="14"/>
        </w:numPr>
        <w:rPr>
          <w:color w:val="000000" w:themeColor="text1"/>
        </w:rPr>
      </w:pPr>
      <w:r w:rsidRPr="0075538A">
        <w:rPr>
          <w:b/>
          <w:bCs/>
          <w:color w:val="000000" w:themeColor="text1"/>
        </w:rPr>
        <w:t>Actions → Edit subnet settings</w:t>
      </w:r>
      <w:r w:rsidRPr="0075538A">
        <w:rPr>
          <w:color w:val="000000" w:themeColor="text1"/>
        </w:rPr>
        <w:t xml:space="preserve"> </w:t>
      </w:r>
    </w:p>
    <w:p w14:paraId="30AD268F" w14:textId="77777777" w:rsidR="0075538A" w:rsidRPr="0075538A" w:rsidRDefault="0075538A" w:rsidP="0075538A">
      <w:pPr>
        <w:numPr>
          <w:ilvl w:val="0"/>
          <w:numId w:val="14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Enable: </w:t>
      </w:r>
    </w:p>
    <w:p w14:paraId="7DAD15EF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>Auto-assign public IPv4 address</w:t>
      </w:r>
    </w:p>
    <w:p w14:paraId="5C139E41" w14:textId="6824710E" w:rsidR="0075538A" w:rsidRPr="00D209F1" w:rsidRDefault="0075538A" w:rsidP="0075538A">
      <w:pPr>
        <w:numPr>
          <w:ilvl w:val="0"/>
          <w:numId w:val="15"/>
        </w:numPr>
        <w:rPr>
          <w:color w:val="000000" w:themeColor="text1"/>
        </w:rPr>
      </w:pPr>
      <w:r w:rsidRPr="0075538A">
        <w:rPr>
          <w:color w:val="000000" w:themeColor="text1"/>
        </w:rPr>
        <w:t xml:space="preserve">Click </w:t>
      </w:r>
      <w:r w:rsidRPr="0075538A">
        <w:rPr>
          <w:b/>
          <w:bCs/>
          <w:color w:val="000000" w:themeColor="text1"/>
        </w:rPr>
        <w:t>Save</w:t>
      </w:r>
      <w:r w:rsidRPr="0075538A">
        <w:rPr>
          <w:color w:val="000000" w:themeColor="text1"/>
        </w:rPr>
        <w:t xml:space="preserve">. </w:t>
      </w:r>
    </w:p>
    <w:p w14:paraId="77AB1906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Step 6: Verify Public-Subnet-2</w:t>
      </w:r>
    </w:p>
    <w:p w14:paraId="79EBED38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>Confirm: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795"/>
      </w:tblGrid>
      <w:tr w:rsidR="0075538A" w:rsidRPr="0075538A" w14:paraId="4B2C3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68DD" w14:textId="77777777" w:rsidR="0075538A" w:rsidRPr="0075538A" w:rsidRDefault="0075538A" w:rsidP="0075538A">
            <w:pPr>
              <w:rPr>
                <w:b/>
                <w:bCs/>
                <w:color w:val="000000" w:themeColor="text1"/>
              </w:rPr>
            </w:pPr>
            <w:r w:rsidRPr="0075538A">
              <w:rPr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6DBD94D" w14:textId="77777777" w:rsidR="0075538A" w:rsidRPr="0075538A" w:rsidRDefault="0075538A" w:rsidP="0075538A">
            <w:pPr>
              <w:rPr>
                <w:b/>
                <w:bCs/>
                <w:color w:val="000000" w:themeColor="text1"/>
              </w:rPr>
            </w:pPr>
            <w:r w:rsidRPr="0075538A">
              <w:rPr>
                <w:b/>
                <w:bCs/>
                <w:color w:val="000000" w:themeColor="text1"/>
              </w:rPr>
              <w:t>Value</w:t>
            </w:r>
          </w:p>
        </w:tc>
      </w:tr>
      <w:tr w:rsidR="0075538A" w:rsidRPr="0075538A" w14:paraId="3E700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E121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Auto-assign public IPv4 address</w:t>
            </w:r>
          </w:p>
        </w:tc>
        <w:tc>
          <w:tcPr>
            <w:tcW w:w="0" w:type="auto"/>
            <w:vAlign w:val="center"/>
            <w:hideMark/>
          </w:tcPr>
          <w:p w14:paraId="5360AA3F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Enabled</w:t>
            </w:r>
          </w:p>
        </w:tc>
      </w:tr>
    </w:tbl>
    <w:p w14:paraId="6A7FDA6E" w14:textId="6FDC9B98" w:rsidR="0075538A" w:rsidRPr="0075538A" w:rsidRDefault="0075538A" w:rsidP="0075538A">
      <w:pPr>
        <w:rPr>
          <w:color w:val="000000" w:themeColor="text1"/>
        </w:rPr>
      </w:pPr>
    </w:p>
    <w:p w14:paraId="6B72D0B6" w14:textId="036BE008" w:rsidR="00D209F1" w:rsidRDefault="00D209F1" w:rsidP="0075538A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lastRenderedPageBreak/>
        <w:drawing>
          <wp:inline distT="0" distB="0" distL="0" distR="0" wp14:anchorId="5C7E324D" wp14:editId="52FE1493">
            <wp:extent cx="5731510" cy="3403600"/>
            <wp:effectExtent l="0" t="0" r="2540" b="6350"/>
            <wp:docPr id="138080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07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AC11" w14:textId="4562696A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Important Note</w:t>
      </w:r>
    </w:p>
    <w:p w14:paraId="7D34D68C" w14:textId="77777777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 xml:space="preserve">Do </w:t>
      </w:r>
      <w:r w:rsidRPr="0075538A">
        <w:rPr>
          <w:b/>
          <w:bCs/>
          <w:color w:val="000000" w:themeColor="text1"/>
        </w:rPr>
        <w:t>NOT</w:t>
      </w:r>
      <w:r w:rsidRPr="0075538A">
        <w:rPr>
          <w:color w:val="000000" w:themeColor="text1"/>
        </w:rPr>
        <w:t xml:space="preserve"> enable Auto-Assign Public IPv4 on:</w:t>
      </w:r>
    </w:p>
    <w:p w14:paraId="6F17B8E9" w14:textId="77777777" w:rsidR="0075538A" w:rsidRPr="0075538A" w:rsidRDefault="0075538A" w:rsidP="0075538A">
      <w:pPr>
        <w:numPr>
          <w:ilvl w:val="0"/>
          <w:numId w:val="16"/>
        </w:numPr>
        <w:rPr>
          <w:color w:val="000000" w:themeColor="text1"/>
        </w:rPr>
      </w:pPr>
      <w:r w:rsidRPr="0075538A">
        <w:rPr>
          <w:rFonts w:ascii="Segoe UI Emoji" w:hAnsi="Segoe UI Emoji" w:cs="Segoe UI Emoji"/>
          <w:color w:val="000000" w:themeColor="text1"/>
        </w:rPr>
        <w:t>❌</w:t>
      </w:r>
      <w:r w:rsidRPr="0075538A">
        <w:rPr>
          <w:color w:val="000000" w:themeColor="text1"/>
        </w:rPr>
        <w:t xml:space="preserve"> Private-Subnet-1 </w:t>
      </w:r>
    </w:p>
    <w:p w14:paraId="7C1DACD1" w14:textId="77777777" w:rsidR="0075538A" w:rsidRPr="0075538A" w:rsidRDefault="0075538A" w:rsidP="0075538A">
      <w:pPr>
        <w:numPr>
          <w:ilvl w:val="0"/>
          <w:numId w:val="16"/>
        </w:numPr>
        <w:rPr>
          <w:color w:val="000000" w:themeColor="text1"/>
        </w:rPr>
      </w:pPr>
      <w:r w:rsidRPr="0075538A">
        <w:rPr>
          <w:rFonts w:ascii="Segoe UI Emoji" w:hAnsi="Segoe UI Emoji" w:cs="Segoe UI Emoji"/>
          <w:color w:val="000000" w:themeColor="text1"/>
        </w:rPr>
        <w:t>❌</w:t>
      </w:r>
      <w:r w:rsidRPr="0075538A">
        <w:rPr>
          <w:color w:val="000000" w:themeColor="text1"/>
        </w:rPr>
        <w:t xml:space="preserve"> Private-Subnet-2 </w:t>
      </w:r>
    </w:p>
    <w:p w14:paraId="3A190258" w14:textId="4262DC40" w:rsidR="0075538A" w:rsidRPr="0075538A" w:rsidRDefault="0075538A" w:rsidP="0075538A">
      <w:pPr>
        <w:rPr>
          <w:color w:val="000000" w:themeColor="text1"/>
        </w:rPr>
      </w:pPr>
      <w:r w:rsidRPr="0075538A">
        <w:rPr>
          <w:color w:val="000000" w:themeColor="text1"/>
        </w:rPr>
        <w:t>These subnets are intended for private resources and should not automatically receive public IP addresses.</w:t>
      </w:r>
    </w:p>
    <w:p w14:paraId="6C7BBFFC" w14:textId="77777777" w:rsidR="0075538A" w:rsidRPr="0075538A" w:rsidRDefault="0075538A" w:rsidP="0075538A">
      <w:pPr>
        <w:rPr>
          <w:b/>
          <w:bCs/>
          <w:color w:val="000000" w:themeColor="text1"/>
        </w:rPr>
      </w:pPr>
      <w:r w:rsidRPr="0075538A">
        <w:rPr>
          <w:b/>
          <w:bCs/>
          <w:color w:val="000000" w:themeColor="text1"/>
        </w:rPr>
        <w:t>Expected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348"/>
      </w:tblGrid>
      <w:tr w:rsidR="0075538A" w:rsidRPr="0075538A" w14:paraId="14FDA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11477" w14:textId="77777777" w:rsidR="0075538A" w:rsidRPr="0075538A" w:rsidRDefault="0075538A" w:rsidP="0075538A">
            <w:pPr>
              <w:rPr>
                <w:b/>
                <w:bCs/>
                <w:color w:val="000000" w:themeColor="text1"/>
              </w:rPr>
            </w:pPr>
            <w:r w:rsidRPr="0075538A">
              <w:rPr>
                <w:b/>
                <w:bCs/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CFB050E" w14:textId="77777777" w:rsidR="0075538A" w:rsidRPr="0075538A" w:rsidRDefault="0075538A" w:rsidP="0075538A">
            <w:pPr>
              <w:rPr>
                <w:b/>
                <w:bCs/>
                <w:color w:val="000000" w:themeColor="text1"/>
              </w:rPr>
            </w:pPr>
            <w:r w:rsidRPr="0075538A">
              <w:rPr>
                <w:b/>
                <w:bCs/>
                <w:color w:val="000000" w:themeColor="text1"/>
              </w:rPr>
              <w:t>Auto Public IP</w:t>
            </w:r>
          </w:p>
        </w:tc>
      </w:tr>
      <w:tr w:rsidR="0075538A" w:rsidRPr="0075538A" w14:paraId="030A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F5C4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Public-Subnet-1</w:t>
            </w:r>
          </w:p>
        </w:tc>
        <w:tc>
          <w:tcPr>
            <w:tcW w:w="0" w:type="auto"/>
            <w:vAlign w:val="center"/>
            <w:hideMark/>
          </w:tcPr>
          <w:p w14:paraId="6C5B3B9D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75538A">
              <w:rPr>
                <w:color w:val="000000" w:themeColor="text1"/>
              </w:rPr>
              <w:t xml:space="preserve"> Enabled</w:t>
            </w:r>
          </w:p>
        </w:tc>
      </w:tr>
      <w:tr w:rsidR="0075538A" w:rsidRPr="0075538A" w14:paraId="13814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EE4A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Public-Subnet-2</w:t>
            </w:r>
          </w:p>
        </w:tc>
        <w:tc>
          <w:tcPr>
            <w:tcW w:w="0" w:type="auto"/>
            <w:vAlign w:val="center"/>
            <w:hideMark/>
          </w:tcPr>
          <w:p w14:paraId="59A469F2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75538A">
              <w:rPr>
                <w:color w:val="000000" w:themeColor="text1"/>
              </w:rPr>
              <w:t xml:space="preserve"> Enabled</w:t>
            </w:r>
          </w:p>
        </w:tc>
      </w:tr>
      <w:tr w:rsidR="0075538A" w:rsidRPr="0075538A" w14:paraId="1208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AB9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Private-Subnet-1</w:t>
            </w:r>
          </w:p>
        </w:tc>
        <w:tc>
          <w:tcPr>
            <w:tcW w:w="0" w:type="auto"/>
            <w:vAlign w:val="center"/>
            <w:hideMark/>
          </w:tcPr>
          <w:p w14:paraId="29613A5E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75538A">
              <w:rPr>
                <w:color w:val="000000" w:themeColor="text1"/>
              </w:rPr>
              <w:t xml:space="preserve"> Disabled</w:t>
            </w:r>
          </w:p>
        </w:tc>
      </w:tr>
      <w:tr w:rsidR="0075538A" w:rsidRPr="0075538A" w14:paraId="23242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6D88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color w:val="000000" w:themeColor="text1"/>
              </w:rPr>
              <w:t>Private-Subnet-2</w:t>
            </w:r>
          </w:p>
        </w:tc>
        <w:tc>
          <w:tcPr>
            <w:tcW w:w="0" w:type="auto"/>
            <w:vAlign w:val="center"/>
            <w:hideMark/>
          </w:tcPr>
          <w:p w14:paraId="4992E33B" w14:textId="77777777" w:rsidR="0075538A" w:rsidRPr="0075538A" w:rsidRDefault="0075538A" w:rsidP="0075538A">
            <w:pPr>
              <w:rPr>
                <w:color w:val="000000" w:themeColor="text1"/>
              </w:rPr>
            </w:pPr>
            <w:r w:rsidRPr="0075538A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75538A">
              <w:rPr>
                <w:color w:val="000000" w:themeColor="text1"/>
              </w:rPr>
              <w:t xml:space="preserve"> Disabled</w:t>
            </w:r>
          </w:p>
        </w:tc>
      </w:tr>
    </w:tbl>
    <w:p w14:paraId="76EE24AF" w14:textId="65A85B37" w:rsidR="00E66EC4" w:rsidRPr="00D209F1" w:rsidRDefault="00D209F1" w:rsidP="00C9130F">
      <w:pPr>
        <w:rPr>
          <w:color w:val="000000" w:themeColor="text1"/>
        </w:rPr>
      </w:pPr>
      <w:r w:rsidRPr="00D209F1">
        <w:rPr>
          <w:color w:val="000000" w:themeColor="text1"/>
        </w:rPr>
        <w:drawing>
          <wp:inline distT="0" distB="0" distL="0" distR="0" wp14:anchorId="4D4F9722" wp14:editId="6F93E97B">
            <wp:extent cx="5731510" cy="1632585"/>
            <wp:effectExtent l="0" t="0" r="2540" b="5715"/>
            <wp:docPr id="199319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92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C543" w14:textId="77777777" w:rsidR="00C9130F" w:rsidRPr="00D209F1" w:rsidRDefault="00C9130F" w:rsidP="00C9130F">
      <w:pPr>
        <w:rPr>
          <w:b/>
          <w:bCs/>
          <w:color w:val="EE0000"/>
          <w:sz w:val="32"/>
          <w:szCs w:val="32"/>
        </w:rPr>
      </w:pPr>
      <w:r w:rsidRPr="00D209F1">
        <w:rPr>
          <w:b/>
          <w:bCs/>
          <w:color w:val="EE0000"/>
          <w:sz w:val="32"/>
          <w:szCs w:val="32"/>
        </w:rPr>
        <w:lastRenderedPageBreak/>
        <w:t xml:space="preserve">4. </w:t>
      </w:r>
      <w:r w:rsidRPr="00D209F1">
        <w:rPr>
          <w:b/>
          <w:bCs/>
          <w:color w:val="EE0000"/>
          <w:sz w:val="32"/>
          <w:szCs w:val="32"/>
        </w:rPr>
        <w:t>Add 2 private subnets in private route table.</w:t>
      </w:r>
    </w:p>
    <w:p w14:paraId="323031C6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Objective</w:t>
      </w:r>
    </w:p>
    <w:p w14:paraId="7DF241FB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Create a </w:t>
      </w:r>
      <w:r w:rsidRPr="00D209F1">
        <w:rPr>
          <w:b/>
          <w:bCs/>
          <w:color w:val="000000" w:themeColor="text1"/>
        </w:rPr>
        <w:t>Private Route Table</w:t>
      </w:r>
      <w:r w:rsidRPr="00D209F1">
        <w:rPr>
          <w:color w:val="000000" w:themeColor="text1"/>
        </w:rPr>
        <w:t xml:space="preserve"> and associate it with:</w:t>
      </w:r>
    </w:p>
    <w:p w14:paraId="51DA3E35" w14:textId="77777777" w:rsidR="00D209F1" w:rsidRPr="00D209F1" w:rsidRDefault="00D209F1" w:rsidP="00D209F1">
      <w:pPr>
        <w:numPr>
          <w:ilvl w:val="0"/>
          <w:numId w:val="17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Private-Subnet-1 </w:t>
      </w:r>
    </w:p>
    <w:p w14:paraId="3C915331" w14:textId="77777777" w:rsidR="00D209F1" w:rsidRPr="00D209F1" w:rsidRDefault="00D209F1" w:rsidP="00D209F1">
      <w:pPr>
        <w:numPr>
          <w:ilvl w:val="0"/>
          <w:numId w:val="17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Private-Subnet-2 </w:t>
      </w:r>
    </w:p>
    <w:p w14:paraId="2E3153C5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At this stage, the route table will contain </w:t>
      </w:r>
      <w:r w:rsidRPr="00D209F1">
        <w:rPr>
          <w:b/>
          <w:bCs/>
          <w:color w:val="000000" w:themeColor="text1"/>
        </w:rPr>
        <w:t>only the local route</w:t>
      </w:r>
      <w:r w:rsidRPr="00D209F1">
        <w:rPr>
          <w:color w:val="000000" w:themeColor="text1"/>
        </w:rPr>
        <w:t xml:space="preserve">. We'll add the NAT Gateway route later in </w:t>
      </w:r>
      <w:r w:rsidRPr="00D209F1">
        <w:rPr>
          <w:b/>
          <w:bCs/>
          <w:color w:val="000000" w:themeColor="text1"/>
        </w:rPr>
        <w:t>Task 8</w:t>
      </w:r>
      <w:r w:rsidRPr="00D209F1">
        <w:rPr>
          <w:color w:val="000000" w:themeColor="text1"/>
        </w:rPr>
        <w:t>.</w:t>
      </w:r>
    </w:p>
    <w:p w14:paraId="356785A8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pict w14:anchorId="7B035BA1">
          <v:rect id="_x0000_i1614" style="width:0;height:1.5pt" o:hralign="center" o:hrstd="t" o:hr="t" fillcolor="#a0a0a0" stroked="f"/>
        </w:pict>
      </w:r>
    </w:p>
    <w:p w14:paraId="5F7F56BF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Network Diagram After This Task</w:t>
      </w:r>
    </w:p>
    <w:p w14:paraId="48F0F99A" w14:textId="5335C20F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                 DevOps-VPC (10.0.0.0/16)</w:t>
      </w:r>
    </w:p>
    <w:p w14:paraId="5FA477EA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        -----------------------------------------</w:t>
      </w:r>
    </w:p>
    <w:p w14:paraId="43992639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        |                                       |</w:t>
      </w:r>
    </w:p>
    <w:p w14:paraId="655C26DB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   Public Route Table                   Private Route Table</w:t>
      </w:r>
    </w:p>
    <w:p w14:paraId="1B4B8AB5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   (Later)                             (Create now)</w:t>
      </w:r>
    </w:p>
    <w:p w14:paraId="3C1511DA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        |                                       |</w:t>
      </w:r>
    </w:p>
    <w:p w14:paraId="0F5AB8B5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   Public-Subnet-1                     Private-Subnet-1</w:t>
      </w:r>
    </w:p>
    <w:p w14:paraId="266CA96F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   Public-Subnet-2                     Private-Subnet-2</w:t>
      </w:r>
    </w:p>
    <w:p w14:paraId="31ACCB36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pict w14:anchorId="4ADF286C">
          <v:rect id="_x0000_i1615" style="width:0;height:1.5pt" o:hralign="center" o:hrstd="t" o:hr="t" fillcolor="#a0a0a0" stroked="f"/>
        </w:pict>
      </w:r>
    </w:p>
    <w:p w14:paraId="4CFC9FD2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Step 1: Open the VPC Service</w:t>
      </w:r>
    </w:p>
    <w:p w14:paraId="128C26E4" w14:textId="77777777" w:rsidR="00D209F1" w:rsidRPr="00D209F1" w:rsidRDefault="00D209F1" w:rsidP="00D209F1">
      <w:pPr>
        <w:numPr>
          <w:ilvl w:val="0"/>
          <w:numId w:val="18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Log in to the AWS Management Console. </w:t>
      </w:r>
    </w:p>
    <w:p w14:paraId="25BCA603" w14:textId="77777777" w:rsidR="00D209F1" w:rsidRPr="00D209F1" w:rsidRDefault="00D209F1" w:rsidP="00D209F1">
      <w:pPr>
        <w:numPr>
          <w:ilvl w:val="0"/>
          <w:numId w:val="18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Search for </w:t>
      </w:r>
      <w:r w:rsidRPr="00D209F1">
        <w:rPr>
          <w:b/>
          <w:bCs/>
          <w:color w:val="000000" w:themeColor="text1"/>
        </w:rPr>
        <w:t>VPC</w:t>
      </w:r>
      <w:r w:rsidRPr="00D209F1">
        <w:rPr>
          <w:color w:val="000000" w:themeColor="text1"/>
        </w:rPr>
        <w:t xml:space="preserve">. </w:t>
      </w:r>
    </w:p>
    <w:p w14:paraId="2744AD4D" w14:textId="7AB02985" w:rsidR="00D209F1" w:rsidRPr="00535713" w:rsidRDefault="00D209F1" w:rsidP="00D209F1">
      <w:pPr>
        <w:numPr>
          <w:ilvl w:val="0"/>
          <w:numId w:val="18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Open the </w:t>
      </w:r>
      <w:r w:rsidRPr="00D209F1">
        <w:rPr>
          <w:b/>
          <w:bCs/>
          <w:color w:val="000000" w:themeColor="text1"/>
        </w:rPr>
        <w:t>VPC</w:t>
      </w:r>
      <w:r w:rsidRPr="00D209F1">
        <w:rPr>
          <w:color w:val="000000" w:themeColor="text1"/>
        </w:rPr>
        <w:t xml:space="preserve"> service. </w:t>
      </w:r>
    </w:p>
    <w:p w14:paraId="10B93818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Step 2: Open Route Tables</w:t>
      </w:r>
    </w:p>
    <w:p w14:paraId="2CA9B162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In the left navigation pane:</w:t>
      </w:r>
    </w:p>
    <w:p w14:paraId="0506CD14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b/>
          <w:bCs/>
          <w:color w:val="000000" w:themeColor="text1"/>
        </w:rPr>
        <w:t>Virtual Private Cloud → Route Tables</w:t>
      </w:r>
    </w:p>
    <w:p w14:paraId="70F62EE3" w14:textId="77777777" w:rsid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You will see the </w:t>
      </w:r>
      <w:r w:rsidRPr="00D209F1">
        <w:rPr>
          <w:b/>
          <w:bCs/>
          <w:color w:val="000000" w:themeColor="text1"/>
        </w:rPr>
        <w:t>main/default route table</w:t>
      </w:r>
      <w:r w:rsidRPr="00D209F1">
        <w:rPr>
          <w:color w:val="000000" w:themeColor="text1"/>
        </w:rPr>
        <w:t xml:space="preserve"> that AWS created with your VPC.</w:t>
      </w:r>
    </w:p>
    <w:p w14:paraId="7F25A3EA" w14:textId="77777777" w:rsidR="00535713" w:rsidRDefault="00535713" w:rsidP="00D209F1">
      <w:pPr>
        <w:rPr>
          <w:color w:val="000000" w:themeColor="text1"/>
        </w:rPr>
      </w:pPr>
    </w:p>
    <w:p w14:paraId="56D2E9EF" w14:textId="1D0BE4CA" w:rsidR="00535713" w:rsidRPr="00D209F1" w:rsidRDefault="00535713" w:rsidP="00D209F1">
      <w:pPr>
        <w:rPr>
          <w:color w:val="000000" w:themeColor="text1"/>
        </w:rPr>
      </w:pPr>
      <w:r w:rsidRPr="00535713">
        <w:rPr>
          <w:color w:val="000000" w:themeColor="text1"/>
        </w:rPr>
        <w:drawing>
          <wp:inline distT="0" distB="0" distL="0" distR="0" wp14:anchorId="6C54EB5A" wp14:editId="1C7D4643">
            <wp:extent cx="5731510" cy="1104900"/>
            <wp:effectExtent l="0" t="0" r="2540" b="0"/>
            <wp:docPr id="198372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23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A444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lastRenderedPageBreak/>
        <w:pict w14:anchorId="26AD4C32">
          <v:rect id="_x0000_i1617" style="width:0;height:1.5pt" o:hralign="center" o:hrstd="t" o:hr="t" fillcolor="#a0a0a0" stroked="f"/>
        </w:pict>
      </w:r>
    </w:p>
    <w:p w14:paraId="35B78A76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Step 3: Create a New Route Table</w:t>
      </w:r>
    </w:p>
    <w:p w14:paraId="5D47AED3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Click </w:t>
      </w:r>
      <w:r w:rsidRPr="00D209F1">
        <w:rPr>
          <w:b/>
          <w:bCs/>
          <w:color w:val="000000" w:themeColor="text1"/>
        </w:rPr>
        <w:t>Create route table</w:t>
      </w:r>
      <w:r w:rsidRPr="00D209F1">
        <w:rPr>
          <w:color w:val="000000" w:themeColor="text1"/>
        </w:rPr>
        <w:t>.</w:t>
      </w:r>
    </w:p>
    <w:p w14:paraId="220ACC51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Enter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188"/>
      </w:tblGrid>
      <w:tr w:rsidR="00D209F1" w:rsidRPr="00D209F1" w14:paraId="3333C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CF5FA" w14:textId="77777777" w:rsidR="00D209F1" w:rsidRPr="00D209F1" w:rsidRDefault="00D209F1" w:rsidP="00D209F1">
            <w:pPr>
              <w:rPr>
                <w:b/>
                <w:bCs/>
                <w:color w:val="000000" w:themeColor="text1"/>
              </w:rPr>
            </w:pPr>
            <w:r w:rsidRPr="00D209F1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85344B" w14:textId="77777777" w:rsidR="00D209F1" w:rsidRPr="00D209F1" w:rsidRDefault="00D209F1" w:rsidP="00D209F1">
            <w:pPr>
              <w:rPr>
                <w:b/>
                <w:bCs/>
                <w:color w:val="000000" w:themeColor="text1"/>
              </w:rPr>
            </w:pPr>
            <w:r w:rsidRPr="00D209F1">
              <w:rPr>
                <w:b/>
                <w:bCs/>
                <w:color w:val="000000" w:themeColor="text1"/>
              </w:rPr>
              <w:t>Value</w:t>
            </w:r>
          </w:p>
        </w:tc>
      </w:tr>
      <w:tr w:rsidR="00D209F1" w:rsidRPr="00D209F1" w14:paraId="165D3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4A6C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040C6A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Private-RT</w:t>
            </w:r>
          </w:p>
        </w:tc>
      </w:tr>
      <w:tr w:rsidR="00D209F1" w:rsidRPr="00D209F1" w14:paraId="5092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3724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6381534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DevOps-VPC</w:t>
            </w:r>
          </w:p>
        </w:tc>
      </w:tr>
    </w:tbl>
    <w:p w14:paraId="154AD6F7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Click </w:t>
      </w:r>
      <w:r w:rsidRPr="00D209F1">
        <w:rPr>
          <w:b/>
          <w:bCs/>
          <w:color w:val="000000" w:themeColor="text1"/>
        </w:rPr>
        <w:t>Create route table</w:t>
      </w:r>
      <w:r w:rsidRPr="00D209F1">
        <w:rPr>
          <w:color w:val="000000" w:themeColor="text1"/>
        </w:rPr>
        <w:t>.</w:t>
      </w:r>
    </w:p>
    <w:p w14:paraId="732571D5" w14:textId="77777777" w:rsid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You should see a success message.</w:t>
      </w:r>
    </w:p>
    <w:p w14:paraId="6B77B534" w14:textId="2B90AFB7" w:rsidR="00535713" w:rsidRPr="00D209F1" w:rsidRDefault="00535713" w:rsidP="00D209F1">
      <w:pPr>
        <w:rPr>
          <w:color w:val="000000" w:themeColor="text1"/>
        </w:rPr>
      </w:pPr>
      <w:r w:rsidRPr="00535713">
        <w:rPr>
          <w:color w:val="000000" w:themeColor="text1"/>
        </w:rPr>
        <w:drawing>
          <wp:inline distT="0" distB="0" distL="0" distR="0" wp14:anchorId="68B1D9EB" wp14:editId="6C4B32E2">
            <wp:extent cx="5731510" cy="3098800"/>
            <wp:effectExtent l="0" t="0" r="2540" b="6350"/>
            <wp:docPr id="122827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73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E9BE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pict w14:anchorId="6150E251">
          <v:rect id="_x0000_i1618" style="width:0;height:1.5pt" o:hralign="center" o:hrstd="t" o:hr="t" fillcolor="#a0a0a0" stroked="f"/>
        </w:pict>
      </w:r>
    </w:p>
    <w:p w14:paraId="7EF0177B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Step 4: Verify the Route Table</w:t>
      </w:r>
    </w:p>
    <w:p w14:paraId="5BC1B474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Select </w:t>
      </w:r>
      <w:r w:rsidRPr="00D209F1">
        <w:rPr>
          <w:b/>
          <w:bCs/>
          <w:color w:val="000000" w:themeColor="text1"/>
        </w:rPr>
        <w:t>Private-RT</w:t>
      </w:r>
      <w:r w:rsidRPr="00D209F1">
        <w:rPr>
          <w:color w:val="000000" w:themeColor="text1"/>
        </w:rPr>
        <w:t>.</w:t>
      </w:r>
    </w:p>
    <w:p w14:paraId="3134C033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In the </w:t>
      </w:r>
      <w:r w:rsidRPr="00D209F1">
        <w:rPr>
          <w:b/>
          <w:bCs/>
          <w:color w:val="000000" w:themeColor="text1"/>
        </w:rPr>
        <w:t>Routes</w:t>
      </w:r>
      <w:r w:rsidRPr="00D209F1">
        <w:rPr>
          <w:color w:val="000000" w:themeColor="text1"/>
        </w:rPr>
        <w:t xml:space="preserve"> tab, 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39"/>
      </w:tblGrid>
      <w:tr w:rsidR="00D209F1" w:rsidRPr="00D209F1" w14:paraId="13402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E3A3F" w14:textId="77777777" w:rsidR="00D209F1" w:rsidRPr="00D209F1" w:rsidRDefault="00D209F1" w:rsidP="00D209F1">
            <w:pPr>
              <w:rPr>
                <w:b/>
                <w:bCs/>
                <w:color w:val="000000" w:themeColor="text1"/>
              </w:rPr>
            </w:pPr>
            <w:r w:rsidRPr="00D209F1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FCD54EF" w14:textId="77777777" w:rsidR="00D209F1" w:rsidRPr="00D209F1" w:rsidRDefault="00D209F1" w:rsidP="00D209F1">
            <w:pPr>
              <w:rPr>
                <w:b/>
                <w:bCs/>
                <w:color w:val="000000" w:themeColor="text1"/>
              </w:rPr>
            </w:pPr>
            <w:r w:rsidRPr="00D209F1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D209F1" w:rsidRPr="00D209F1" w14:paraId="1A34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A849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23EEC626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Local</w:t>
            </w:r>
          </w:p>
        </w:tc>
      </w:tr>
    </w:tbl>
    <w:p w14:paraId="657436EE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b/>
          <w:bCs/>
          <w:color w:val="000000" w:themeColor="text1"/>
        </w:rPr>
        <w:t>Explanation:</w:t>
      </w:r>
    </w:p>
    <w:p w14:paraId="366C2659" w14:textId="77777777" w:rsidR="00D209F1" w:rsidRPr="00D209F1" w:rsidRDefault="00D209F1" w:rsidP="00D209F1">
      <w:pPr>
        <w:numPr>
          <w:ilvl w:val="0"/>
          <w:numId w:val="19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10.0.0.0/16 → Local allows communication between all subnets inside the VPC. </w:t>
      </w:r>
    </w:p>
    <w:p w14:paraId="6E07EEA9" w14:textId="77777777" w:rsidR="00D209F1" w:rsidRPr="00D209F1" w:rsidRDefault="00D209F1" w:rsidP="00D209F1">
      <w:pPr>
        <w:numPr>
          <w:ilvl w:val="0"/>
          <w:numId w:val="19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Do </w:t>
      </w:r>
      <w:r w:rsidRPr="00D209F1">
        <w:rPr>
          <w:b/>
          <w:bCs/>
          <w:color w:val="000000" w:themeColor="text1"/>
        </w:rPr>
        <w:t>not</w:t>
      </w:r>
      <w:r w:rsidRPr="00D209F1">
        <w:rPr>
          <w:color w:val="000000" w:themeColor="text1"/>
        </w:rPr>
        <w:t xml:space="preserve"> add 0.0.0.0/0 yet. We'll do that after creating the NAT Gateway in Task 8. </w:t>
      </w:r>
    </w:p>
    <w:p w14:paraId="415BAA6D" w14:textId="77777777" w:rsid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pict w14:anchorId="77073A8E">
          <v:rect id="_x0000_i1619" style="width:0;height:1.5pt" o:hralign="center" o:hrstd="t" o:hr="t" fillcolor="#a0a0a0" stroked="f"/>
        </w:pict>
      </w:r>
    </w:p>
    <w:p w14:paraId="484C9290" w14:textId="4E992645" w:rsidR="00535713" w:rsidRPr="00D209F1" w:rsidRDefault="00535713" w:rsidP="00D209F1">
      <w:pPr>
        <w:rPr>
          <w:color w:val="000000" w:themeColor="text1"/>
        </w:rPr>
      </w:pPr>
      <w:r w:rsidRPr="00535713">
        <w:rPr>
          <w:color w:val="000000" w:themeColor="text1"/>
        </w:rPr>
        <w:lastRenderedPageBreak/>
        <w:drawing>
          <wp:inline distT="0" distB="0" distL="0" distR="0" wp14:anchorId="645E0D4A" wp14:editId="45F57FD3">
            <wp:extent cx="5731510" cy="3166745"/>
            <wp:effectExtent l="0" t="0" r="2540" b="0"/>
            <wp:docPr id="8685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24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FA20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Step 5: Associate Private Subnet 1</w:t>
      </w:r>
    </w:p>
    <w:p w14:paraId="1E79985C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With Private-RT selected:</w:t>
      </w:r>
    </w:p>
    <w:p w14:paraId="39D6C947" w14:textId="77777777" w:rsidR="00D209F1" w:rsidRPr="00D209F1" w:rsidRDefault="00D209F1" w:rsidP="00D209F1">
      <w:pPr>
        <w:numPr>
          <w:ilvl w:val="0"/>
          <w:numId w:val="20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Open the </w:t>
      </w:r>
      <w:r w:rsidRPr="00D209F1">
        <w:rPr>
          <w:b/>
          <w:bCs/>
          <w:color w:val="000000" w:themeColor="text1"/>
        </w:rPr>
        <w:t>Subnet associations</w:t>
      </w:r>
      <w:r w:rsidRPr="00D209F1">
        <w:rPr>
          <w:color w:val="000000" w:themeColor="text1"/>
        </w:rPr>
        <w:t xml:space="preserve"> tab. </w:t>
      </w:r>
    </w:p>
    <w:p w14:paraId="7FF48A0C" w14:textId="77777777" w:rsidR="00D209F1" w:rsidRPr="00D209F1" w:rsidRDefault="00D209F1" w:rsidP="00D209F1">
      <w:pPr>
        <w:numPr>
          <w:ilvl w:val="0"/>
          <w:numId w:val="20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Click </w:t>
      </w:r>
      <w:r w:rsidRPr="00D209F1">
        <w:rPr>
          <w:b/>
          <w:bCs/>
          <w:color w:val="000000" w:themeColor="text1"/>
        </w:rPr>
        <w:t>Edit subnet associations</w:t>
      </w:r>
      <w:r w:rsidRPr="00D209F1">
        <w:rPr>
          <w:color w:val="000000" w:themeColor="text1"/>
        </w:rPr>
        <w:t xml:space="preserve">. </w:t>
      </w:r>
    </w:p>
    <w:p w14:paraId="6360E5B8" w14:textId="77777777" w:rsidR="00D209F1" w:rsidRPr="00D209F1" w:rsidRDefault="00D209F1" w:rsidP="00D209F1">
      <w:pPr>
        <w:numPr>
          <w:ilvl w:val="0"/>
          <w:numId w:val="20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Select: </w:t>
      </w:r>
    </w:p>
    <w:p w14:paraId="1759AB53" w14:textId="77777777" w:rsidR="00D209F1" w:rsidRPr="00D209F1" w:rsidRDefault="00D209F1" w:rsidP="00D209F1">
      <w:pPr>
        <w:numPr>
          <w:ilvl w:val="1"/>
          <w:numId w:val="20"/>
        </w:numPr>
        <w:rPr>
          <w:color w:val="000000" w:themeColor="text1"/>
        </w:rPr>
      </w:pPr>
      <w:r w:rsidRPr="00D209F1">
        <w:rPr>
          <w:rFonts w:ascii="Segoe UI Emoji" w:hAnsi="Segoe UI Emoji" w:cs="Segoe UI Emoji"/>
          <w:color w:val="000000" w:themeColor="text1"/>
        </w:rPr>
        <w:t>✅</w:t>
      </w:r>
      <w:r w:rsidRPr="00D209F1">
        <w:rPr>
          <w:color w:val="000000" w:themeColor="text1"/>
        </w:rPr>
        <w:t xml:space="preserve"> Private-Subnet-1 </w:t>
      </w:r>
    </w:p>
    <w:p w14:paraId="660E3CB5" w14:textId="77777777" w:rsidR="00D209F1" w:rsidRDefault="00D209F1" w:rsidP="00D209F1">
      <w:pPr>
        <w:numPr>
          <w:ilvl w:val="0"/>
          <w:numId w:val="20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Click </w:t>
      </w:r>
      <w:r w:rsidRPr="00D209F1">
        <w:rPr>
          <w:b/>
          <w:bCs/>
          <w:color w:val="000000" w:themeColor="text1"/>
        </w:rPr>
        <w:t>Save associations</w:t>
      </w:r>
      <w:r w:rsidRPr="00D209F1">
        <w:rPr>
          <w:color w:val="000000" w:themeColor="text1"/>
        </w:rPr>
        <w:t xml:space="preserve">. </w:t>
      </w:r>
    </w:p>
    <w:p w14:paraId="4B3BD660" w14:textId="3D97C7A1" w:rsidR="00D209F1" w:rsidRDefault="00A95232" w:rsidP="00D209F1">
      <w:pPr>
        <w:rPr>
          <w:color w:val="000000" w:themeColor="text1"/>
        </w:rPr>
      </w:pPr>
      <w:r w:rsidRPr="00A95232">
        <w:rPr>
          <w:color w:val="000000" w:themeColor="text1"/>
        </w:rPr>
        <w:drawing>
          <wp:inline distT="0" distB="0" distL="0" distR="0" wp14:anchorId="2C1783F4" wp14:editId="2D86144E">
            <wp:extent cx="5731510" cy="3435350"/>
            <wp:effectExtent l="0" t="0" r="2540" b="0"/>
            <wp:docPr id="153440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08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B649" w14:textId="6587EB80" w:rsidR="00A95232" w:rsidRPr="00D209F1" w:rsidRDefault="00A95232" w:rsidP="00D209F1">
      <w:pPr>
        <w:rPr>
          <w:color w:val="000000" w:themeColor="text1"/>
        </w:rPr>
      </w:pPr>
      <w:r w:rsidRPr="00A95232">
        <w:rPr>
          <w:color w:val="000000" w:themeColor="text1"/>
        </w:rPr>
        <w:lastRenderedPageBreak/>
        <w:drawing>
          <wp:inline distT="0" distB="0" distL="0" distR="0" wp14:anchorId="2A628769" wp14:editId="3D736081">
            <wp:extent cx="5731510" cy="3047365"/>
            <wp:effectExtent l="0" t="0" r="2540" b="635"/>
            <wp:docPr id="4606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6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0CEC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Step 6: Associate Private Subnet 2</w:t>
      </w:r>
    </w:p>
    <w:p w14:paraId="6AA890B9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Stay in the </w:t>
      </w:r>
      <w:r w:rsidRPr="00D209F1">
        <w:rPr>
          <w:b/>
          <w:bCs/>
          <w:color w:val="000000" w:themeColor="text1"/>
        </w:rPr>
        <w:t>Subnet associations</w:t>
      </w:r>
      <w:r w:rsidRPr="00D209F1">
        <w:rPr>
          <w:color w:val="000000" w:themeColor="text1"/>
        </w:rPr>
        <w:t xml:space="preserve"> tab.</w:t>
      </w:r>
    </w:p>
    <w:p w14:paraId="5FC504FD" w14:textId="77777777" w:rsidR="00D209F1" w:rsidRPr="00D209F1" w:rsidRDefault="00D209F1" w:rsidP="00D209F1">
      <w:pPr>
        <w:numPr>
          <w:ilvl w:val="0"/>
          <w:numId w:val="21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Click </w:t>
      </w:r>
      <w:r w:rsidRPr="00D209F1">
        <w:rPr>
          <w:b/>
          <w:bCs/>
          <w:color w:val="000000" w:themeColor="text1"/>
        </w:rPr>
        <w:t>Edit subnet associations</w:t>
      </w:r>
      <w:r w:rsidRPr="00D209F1">
        <w:rPr>
          <w:color w:val="000000" w:themeColor="text1"/>
        </w:rPr>
        <w:t xml:space="preserve"> again (if needed). </w:t>
      </w:r>
    </w:p>
    <w:p w14:paraId="245D3A73" w14:textId="77777777" w:rsidR="00D209F1" w:rsidRPr="00D209F1" w:rsidRDefault="00D209F1" w:rsidP="00D209F1">
      <w:pPr>
        <w:numPr>
          <w:ilvl w:val="0"/>
          <w:numId w:val="21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Ensure both are selected: </w:t>
      </w:r>
    </w:p>
    <w:p w14:paraId="27980DC5" w14:textId="77777777" w:rsidR="00D209F1" w:rsidRPr="00D209F1" w:rsidRDefault="00D209F1" w:rsidP="00D209F1">
      <w:pPr>
        <w:numPr>
          <w:ilvl w:val="1"/>
          <w:numId w:val="21"/>
        </w:numPr>
        <w:rPr>
          <w:color w:val="000000" w:themeColor="text1"/>
        </w:rPr>
      </w:pPr>
      <w:r w:rsidRPr="00D209F1">
        <w:rPr>
          <w:rFonts w:ascii="Segoe UI Emoji" w:hAnsi="Segoe UI Emoji" w:cs="Segoe UI Emoji"/>
          <w:color w:val="000000" w:themeColor="text1"/>
        </w:rPr>
        <w:t>✅</w:t>
      </w:r>
      <w:r w:rsidRPr="00D209F1">
        <w:rPr>
          <w:color w:val="000000" w:themeColor="text1"/>
        </w:rPr>
        <w:t xml:space="preserve"> Private-Subnet-1 </w:t>
      </w:r>
    </w:p>
    <w:p w14:paraId="0F54F6B1" w14:textId="77777777" w:rsidR="00D209F1" w:rsidRPr="00D209F1" w:rsidRDefault="00D209F1" w:rsidP="00D209F1">
      <w:pPr>
        <w:numPr>
          <w:ilvl w:val="1"/>
          <w:numId w:val="21"/>
        </w:numPr>
        <w:rPr>
          <w:color w:val="000000" w:themeColor="text1"/>
        </w:rPr>
      </w:pPr>
      <w:r w:rsidRPr="00D209F1">
        <w:rPr>
          <w:rFonts w:ascii="Segoe UI Emoji" w:hAnsi="Segoe UI Emoji" w:cs="Segoe UI Emoji"/>
          <w:color w:val="000000" w:themeColor="text1"/>
        </w:rPr>
        <w:t>✅</w:t>
      </w:r>
      <w:r w:rsidRPr="00D209F1">
        <w:rPr>
          <w:color w:val="000000" w:themeColor="text1"/>
        </w:rPr>
        <w:t xml:space="preserve"> Private-Subnet-2 </w:t>
      </w:r>
    </w:p>
    <w:p w14:paraId="498899A6" w14:textId="77777777" w:rsidR="00D209F1" w:rsidRPr="00D209F1" w:rsidRDefault="00D209F1" w:rsidP="00D209F1">
      <w:pPr>
        <w:numPr>
          <w:ilvl w:val="0"/>
          <w:numId w:val="21"/>
        </w:numPr>
        <w:rPr>
          <w:color w:val="000000" w:themeColor="text1"/>
        </w:rPr>
      </w:pPr>
      <w:r w:rsidRPr="00D209F1">
        <w:rPr>
          <w:color w:val="000000" w:themeColor="text1"/>
        </w:rPr>
        <w:t xml:space="preserve">Click </w:t>
      </w:r>
      <w:r w:rsidRPr="00D209F1">
        <w:rPr>
          <w:b/>
          <w:bCs/>
          <w:color w:val="000000" w:themeColor="text1"/>
        </w:rPr>
        <w:t>Save associations</w:t>
      </w:r>
      <w:r w:rsidRPr="00D209F1">
        <w:rPr>
          <w:color w:val="000000" w:themeColor="text1"/>
        </w:rPr>
        <w:t xml:space="preserve">. </w:t>
      </w:r>
    </w:p>
    <w:p w14:paraId="187B5BBC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pict w14:anchorId="19DBD7D8">
          <v:rect id="_x0000_i1621" style="width:0;height:1.5pt" o:hralign="center" o:hrstd="t" o:hr="t" fillcolor="#a0a0a0" stroked="f"/>
        </w:pict>
      </w:r>
    </w:p>
    <w:p w14:paraId="4F7AFA63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Step 7: Verify Associations</w:t>
      </w:r>
    </w:p>
    <w:p w14:paraId="3BE47F8E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 xml:space="preserve">Under </w:t>
      </w:r>
      <w:r w:rsidRPr="00D209F1">
        <w:rPr>
          <w:b/>
          <w:bCs/>
          <w:color w:val="000000" w:themeColor="text1"/>
        </w:rPr>
        <w:t>Subnet associations</w:t>
      </w:r>
      <w:r w:rsidRPr="00D209F1">
        <w:rPr>
          <w:color w:val="000000" w:themeColor="text1"/>
        </w:rPr>
        <w:t>, 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182"/>
      </w:tblGrid>
      <w:tr w:rsidR="00D209F1" w:rsidRPr="00D209F1" w14:paraId="48E54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E5163" w14:textId="77777777" w:rsidR="00D209F1" w:rsidRPr="00D209F1" w:rsidRDefault="00D209F1" w:rsidP="00D209F1">
            <w:pPr>
              <w:rPr>
                <w:b/>
                <w:bCs/>
                <w:color w:val="000000" w:themeColor="text1"/>
              </w:rPr>
            </w:pPr>
            <w:r w:rsidRPr="00D209F1">
              <w:rPr>
                <w:b/>
                <w:bCs/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28524E6" w14:textId="77777777" w:rsidR="00D209F1" w:rsidRPr="00D209F1" w:rsidRDefault="00D209F1" w:rsidP="00D209F1">
            <w:pPr>
              <w:rPr>
                <w:b/>
                <w:bCs/>
                <w:color w:val="000000" w:themeColor="text1"/>
              </w:rPr>
            </w:pPr>
            <w:r w:rsidRPr="00D209F1">
              <w:rPr>
                <w:b/>
                <w:bCs/>
                <w:color w:val="000000" w:themeColor="text1"/>
              </w:rPr>
              <w:t>Associated Route Table</w:t>
            </w:r>
          </w:p>
        </w:tc>
      </w:tr>
      <w:tr w:rsidR="00D209F1" w:rsidRPr="00D209F1" w14:paraId="5DA50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ECD0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Private-Subnet-1</w:t>
            </w:r>
          </w:p>
        </w:tc>
        <w:tc>
          <w:tcPr>
            <w:tcW w:w="0" w:type="auto"/>
            <w:vAlign w:val="center"/>
            <w:hideMark/>
          </w:tcPr>
          <w:p w14:paraId="2B43A887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Private-RT</w:t>
            </w:r>
          </w:p>
        </w:tc>
      </w:tr>
      <w:tr w:rsidR="00D209F1" w:rsidRPr="00D209F1" w14:paraId="253E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1E0C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Private-Subnet-2</w:t>
            </w:r>
          </w:p>
        </w:tc>
        <w:tc>
          <w:tcPr>
            <w:tcW w:w="0" w:type="auto"/>
            <w:vAlign w:val="center"/>
            <w:hideMark/>
          </w:tcPr>
          <w:p w14:paraId="1285774C" w14:textId="77777777" w:rsidR="00D209F1" w:rsidRPr="00D209F1" w:rsidRDefault="00D209F1" w:rsidP="00D209F1">
            <w:pPr>
              <w:rPr>
                <w:color w:val="000000" w:themeColor="text1"/>
              </w:rPr>
            </w:pPr>
            <w:r w:rsidRPr="00D209F1">
              <w:rPr>
                <w:color w:val="000000" w:themeColor="text1"/>
              </w:rPr>
              <w:t>Private-RT</w:t>
            </w:r>
          </w:p>
        </w:tc>
      </w:tr>
    </w:tbl>
    <w:p w14:paraId="3BA9B019" w14:textId="71EC541C" w:rsidR="005E078C" w:rsidRDefault="005E078C" w:rsidP="00D209F1">
      <w:pPr>
        <w:rPr>
          <w:color w:val="000000" w:themeColor="text1"/>
        </w:rPr>
      </w:pPr>
      <w:r w:rsidRPr="005E078C">
        <w:rPr>
          <w:color w:val="000000" w:themeColor="text1"/>
        </w:rPr>
        <w:lastRenderedPageBreak/>
        <w:drawing>
          <wp:inline distT="0" distB="0" distL="0" distR="0" wp14:anchorId="1263B81A" wp14:editId="014BFD78">
            <wp:extent cx="5731510" cy="3943350"/>
            <wp:effectExtent l="0" t="0" r="2540" b="0"/>
            <wp:docPr id="184822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6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E06C" w14:textId="6E5B3268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pict w14:anchorId="21F43F61">
          <v:rect id="_x0000_i1622" style="width:0;height:1.5pt" o:hralign="center" o:hrstd="t" o:hr="t" fillcolor="#a0a0a0" stroked="f"/>
        </w:pict>
      </w:r>
    </w:p>
    <w:p w14:paraId="622E6806" w14:textId="77777777" w:rsidR="00D209F1" w:rsidRPr="00D209F1" w:rsidRDefault="00D209F1" w:rsidP="00D209F1">
      <w:pPr>
        <w:rPr>
          <w:b/>
          <w:bCs/>
          <w:color w:val="000000" w:themeColor="text1"/>
        </w:rPr>
      </w:pPr>
      <w:r w:rsidRPr="00D209F1">
        <w:rPr>
          <w:b/>
          <w:bCs/>
          <w:color w:val="000000" w:themeColor="text1"/>
        </w:rPr>
        <w:t>Expected Configuration</w:t>
      </w:r>
    </w:p>
    <w:p w14:paraId="29599163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Private Route Table (Private-RT)</w:t>
      </w:r>
    </w:p>
    <w:p w14:paraId="6C2B4952" w14:textId="77777777" w:rsidR="00D209F1" w:rsidRPr="00D209F1" w:rsidRDefault="00D209F1" w:rsidP="00D209F1">
      <w:pPr>
        <w:rPr>
          <w:color w:val="000000" w:themeColor="text1"/>
        </w:rPr>
      </w:pPr>
    </w:p>
    <w:p w14:paraId="53A8BE22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Routes</w:t>
      </w:r>
    </w:p>
    <w:p w14:paraId="0B92F532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--------------------------</w:t>
      </w:r>
    </w:p>
    <w:p w14:paraId="1FD546A6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10.0.0.0/16   Local</w:t>
      </w:r>
    </w:p>
    <w:p w14:paraId="54040CB8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Associated Subnets:</w:t>
      </w:r>
    </w:p>
    <w:p w14:paraId="3A68D472" w14:textId="77777777" w:rsidR="00D209F1" w:rsidRP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Private-Subnet-1</w:t>
      </w:r>
    </w:p>
    <w:p w14:paraId="62AAFEF1" w14:textId="77777777" w:rsidR="00D209F1" w:rsidRDefault="00D209F1" w:rsidP="00D209F1">
      <w:pPr>
        <w:rPr>
          <w:color w:val="000000" w:themeColor="text1"/>
        </w:rPr>
      </w:pPr>
      <w:r w:rsidRPr="00D209F1">
        <w:rPr>
          <w:color w:val="000000" w:themeColor="text1"/>
        </w:rPr>
        <w:t>Private-Subnet-2</w:t>
      </w:r>
    </w:p>
    <w:p w14:paraId="558F0AC8" w14:textId="77777777" w:rsidR="005E078C" w:rsidRDefault="005E078C" w:rsidP="00C9130F">
      <w:pPr>
        <w:rPr>
          <w:color w:val="000000" w:themeColor="text1"/>
        </w:rPr>
      </w:pPr>
      <w:r w:rsidRPr="005E078C">
        <w:rPr>
          <w:color w:val="000000" w:themeColor="text1"/>
        </w:rPr>
        <w:drawing>
          <wp:inline distT="0" distB="0" distL="0" distR="0" wp14:anchorId="058A2CC5" wp14:editId="07AECCE4">
            <wp:extent cx="5731510" cy="1946275"/>
            <wp:effectExtent l="0" t="0" r="2540" b="0"/>
            <wp:docPr id="100071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6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33ED" w14:textId="0552D3AB" w:rsidR="00C9130F" w:rsidRPr="005E078C" w:rsidRDefault="00C9130F" w:rsidP="00C9130F">
      <w:pPr>
        <w:rPr>
          <w:color w:val="000000" w:themeColor="text1"/>
          <w:sz w:val="32"/>
          <w:szCs w:val="32"/>
        </w:rPr>
      </w:pPr>
      <w:r w:rsidRPr="005E078C">
        <w:rPr>
          <w:b/>
          <w:bCs/>
          <w:color w:val="EE0000"/>
          <w:sz w:val="32"/>
          <w:szCs w:val="32"/>
        </w:rPr>
        <w:lastRenderedPageBreak/>
        <w:t xml:space="preserve">5. </w:t>
      </w:r>
      <w:r w:rsidRPr="005E078C">
        <w:rPr>
          <w:b/>
          <w:bCs/>
          <w:color w:val="EE0000"/>
          <w:sz w:val="32"/>
          <w:szCs w:val="32"/>
        </w:rPr>
        <w:t>Add 2 public subnets in public route table.</w:t>
      </w:r>
    </w:p>
    <w:p w14:paraId="204F4293" w14:textId="77777777" w:rsidR="005E078C" w:rsidRPr="005E078C" w:rsidRDefault="005E078C" w:rsidP="005E078C">
      <w:pPr>
        <w:rPr>
          <w:b/>
          <w:bCs/>
          <w:color w:val="000000" w:themeColor="text1"/>
        </w:rPr>
      </w:pPr>
      <w:r w:rsidRPr="005E078C">
        <w:rPr>
          <w:b/>
          <w:bCs/>
          <w:color w:val="000000" w:themeColor="text1"/>
        </w:rPr>
        <w:t>Objective</w:t>
      </w:r>
    </w:p>
    <w:p w14:paraId="1BB9BEB3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 xml:space="preserve">Create a </w:t>
      </w:r>
      <w:r w:rsidRPr="005E078C">
        <w:rPr>
          <w:b/>
          <w:bCs/>
          <w:color w:val="000000" w:themeColor="text1"/>
        </w:rPr>
        <w:t>Public Route Table</w:t>
      </w:r>
      <w:r w:rsidRPr="005E078C">
        <w:rPr>
          <w:color w:val="000000" w:themeColor="text1"/>
        </w:rPr>
        <w:t xml:space="preserve"> and associate it with:</w:t>
      </w:r>
    </w:p>
    <w:p w14:paraId="3FD587F8" w14:textId="77777777" w:rsidR="005E078C" w:rsidRPr="005E078C" w:rsidRDefault="005E078C" w:rsidP="005E078C">
      <w:pPr>
        <w:numPr>
          <w:ilvl w:val="0"/>
          <w:numId w:val="22"/>
        </w:numPr>
        <w:rPr>
          <w:color w:val="000000" w:themeColor="text1"/>
        </w:rPr>
      </w:pPr>
      <w:r w:rsidRPr="005E078C">
        <w:rPr>
          <w:color w:val="000000" w:themeColor="text1"/>
        </w:rPr>
        <w:t xml:space="preserve">Public-Subnet-1 </w:t>
      </w:r>
    </w:p>
    <w:p w14:paraId="7DCE1A5B" w14:textId="77777777" w:rsidR="005E078C" w:rsidRPr="005E078C" w:rsidRDefault="005E078C" w:rsidP="005E078C">
      <w:pPr>
        <w:numPr>
          <w:ilvl w:val="0"/>
          <w:numId w:val="22"/>
        </w:numPr>
        <w:rPr>
          <w:color w:val="000000" w:themeColor="text1"/>
        </w:rPr>
      </w:pPr>
      <w:r w:rsidRPr="005E078C">
        <w:rPr>
          <w:color w:val="000000" w:themeColor="text1"/>
        </w:rPr>
        <w:t xml:space="preserve">Public-Subnet-2 </w:t>
      </w:r>
    </w:p>
    <w:p w14:paraId="66D614BC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 xml:space="preserve">We will add the Internet Gateway route (0.0.0.0/0) in </w:t>
      </w:r>
      <w:r w:rsidRPr="005E078C">
        <w:rPr>
          <w:b/>
          <w:bCs/>
          <w:color w:val="000000" w:themeColor="text1"/>
        </w:rPr>
        <w:t>Task 6</w:t>
      </w:r>
      <w:r w:rsidRPr="005E078C">
        <w:rPr>
          <w:color w:val="000000" w:themeColor="text1"/>
        </w:rPr>
        <w:t>.</w:t>
      </w:r>
    </w:p>
    <w:p w14:paraId="3DE65DEB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pict w14:anchorId="54596697">
          <v:rect id="_x0000_i1742" style="width:0;height:1.5pt" o:hralign="center" o:hrstd="t" o:hr="t" fillcolor="#a0a0a0" stroked="f"/>
        </w:pict>
      </w:r>
    </w:p>
    <w:p w14:paraId="49ADD03F" w14:textId="77777777" w:rsidR="005E078C" w:rsidRPr="005E078C" w:rsidRDefault="005E078C" w:rsidP="005E078C">
      <w:pPr>
        <w:rPr>
          <w:b/>
          <w:bCs/>
          <w:color w:val="000000" w:themeColor="text1"/>
        </w:rPr>
      </w:pPr>
      <w:r w:rsidRPr="005E078C">
        <w:rPr>
          <w:b/>
          <w:bCs/>
          <w:color w:val="000000" w:themeColor="text1"/>
        </w:rPr>
        <w:t>Step 1: Open Route Tables</w:t>
      </w:r>
    </w:p>
    <w:p w14:paraId="2C1ACC7E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>Go to:</w:t>
      </w:r>
    </w:p>
    <w:p w14:paraId="1B23BBD1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b/>
          <w:bCs/>
          <w:color w:val="000000" w:themeColor="text1"/>
        </w:rPr>
        <w:t>VPC → Route Tables</w:t>
      </w:r>
    </w:p>
    <w:p w14:paraId="44E903B0" w14:textId="77777777" w:rsid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 xml:space="preserve">Click </w:t>
      </w:r>
      <w:r w:rsidRPr="005E078C">
        <w:rPr>
          <w:b/>
          <w:bCs/>
          <w:color w:val="000000" w:themeColor="text1"/>
        </w:rPr>
        <w:t>Create route table</w:t>
      </w:r>
      <w:r w:rsidRPr="005E078C">
        <w:rPr>
          <w:color w:val="000000" w:themeColor="text1"/>
        </w:rPr>
        <w:t>.</w:t>
      </w:r>
    </w:p>
    <w:p w14:paraId="12AA9C64" w14:textId="346214D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drawing>
          <wp:inline distT="0" distB="0" distL="0" distR="0" wp14:anchorId="31C658CB" wp14:editId="18222A73">
            <wp:extent cx="5731510" cy="1828800"/>
            <wp:effectExtent l="0" t="0" r="2540" b="0"/>
            <wp:docPr id="1040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4AB5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pict w14:anchorId="04C18746">
          <v:rect id="_x0000_i1743" style="width:0;height:1.5pt" o:hralign="center" o:hrstd="t" o:hr="t" fillcolor="#a0a0a0" stroked="f"/>
        </w:pict>
      </w:r>
    </w:p>
    <w:p w14:paraId="2921DE71" w14:textId="77777777" w:rsidR="005E078C" w:rsidRPr="005E078C" w:rsidRDefault="005E078C" w:rsidP="005E078C">
      <w:pPr>
        <w:rPr>
          <w:b/>
          <w:bCs/>
          <w:color w:val="000000" w:themeColor="text1"/>
        </w:rPr>
      </w:pPr>
      <w:r w:rsidRPr="005E078C">
        <w:rPr>
          <w:b/>
          <w:bCs/>
          <w:color w:val="000000" w:themeColor="text1"/>
        </w:rPr>
        <w:t>Step 2: Create the Public Route Table</w:t>
      </w:r>
    </w:p>
    <w:p w14:paraId="135F62FB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188"/>
      </w:tblGrid>
      <w:tr w:rsidR="005E078C" w:rsidRPr="005E078C" w14:paraId="4F32B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4E710" w14:textId="77777777" w:rsidR="005E078C" w:rsidRPr="005E078C" w:rsidRDefault="005E078C" w:rsidP="005E078C">
            <w:pPr>
              <w:rPr>
                <w:b/>
                <w:bCs/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012D46" w14:textId="77777777" w:rsidR="005E078C" w:rsidRPr="005E078C" w:rsidRDefault="005E078C" w:rsidP="005E078C">
            <w:pPr>
              <w:rPr>
                <w:b/>
                <w:bCs/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E078C" w:rsidRPr="005E078C" w14:paraId="74CEC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CF2B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997FF6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Public-RT</w:t>
            </w:r>
          </w:p>
        </w:tc>
      </w:tr>
      <w:tr w:rsidR="005E078C" w:rsidRPr="005E078C" w14:paraId="3AD9B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3B56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A312809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DevOps-VPC</w:t>
            </w:r>
          </w:p>
        </w:tc>
      </w:tr>
    </w:tbl>
    <w:p w14:paraId="4DCC5444" w14:textId="77777777" w:rsid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 xml:space="preserve">Click </w:t>
      </w:r>
      <w:r w:rsidRPr="005E078C">
        <w:rPr>
          <w:b/>
          <w:bCs/>
          <w:color w:val="000000" w:themeColor="text1"/>
        </w:rPr>
        <w:t>Create route table</w:t>
      </w:r>
      <w:r w:rsidRPr="005E078C">
        <w:rPr>
          <w:color w:val="000000" w:themeColor="text1"/>
        </w:rPr>
        <w:t>.</w:t>
      </w:r>
    </w:p>
    <w:p w14:paraId="6995AD27" w14:textId="3D5937B8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lastRenderedPageBreak/>
        <w:drawing>
          <wp:inline distT="0" distB="0" distL="0" distR="0" wp14:anchorId="22BB7566" wp14:editId="4E0B4A0B">
            <wp:extent cx="5731510" cy="3357245"/>
            <wp:effectExtent l="0" t="0" r="2540" b="0"/>
            <wp:docPr id="185297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4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9510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pict w14:anchorId="0F6F48CC">
          <v:rect id="_x0000_i1744" style="width:0;height:1.5pt" o:hralign="center" o:hrstd="t" o:hr="t" fillcolor="#a0a0a0" stroked="f"/>
        </w:pict>
      </w:r>
    </w:p>
    <w:p w14:paraId="7A6850EA" w14:textId="77777777" w:rsidR="005E078C" w:rsidRPr="005E078C" w:rsidRDefault="005E078C" w:rsidP="005E078C">
      <w:pPr>
        <w:rPr>
          <w:b/>
          <w:bCs/>
          <w:color w:val="000000" w:themeColor="text1"/>
        </w:rPr>
      </w:pPr>
      <w:r w:rsidRPr="005E078C">
        <w:rPr>
          <w:b/>
          <w:bCs/>
          <w:color w:val="000000" w:themeColor="text1"/>
        </w:rPr>
        <w:t>Step 3: Verify the Routes</w:t>
      </w:r>
    </w:p>
    <w:p w14:paraId="0EF51380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>Select Public-RT.</w:t>
      </w:r>
    </w:p>
    <w:p w14:paraId="6AF9DDF4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 xml:space="preserve">Go to the </w:t>
      </w:r>
      <w:r w:rsidRPr="005E078C">
        <w:rPr>
          <w:b/>
          <w:bCs/>
          <w:color w:val="000000" w:themeColor="text1"/>
        </w:rPr>
        <w:t>Routes</w:t>
      </w:r>
      <w:r w:rsidRPr="005E078C">
        <w:rPr>
          <w:color w:val="000000" w:themeColor="text1"/>
        </w:rPr>
        <w:t xml:space="preserve"> tab.</w:t>
      </w:r>
    </w:p>
    <w:p w14:paraId="0EC4CC49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>Initially, you should see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39"/>
      </w:tblGrid>
      <w:tr w:rsidR="005E078C" w:rsidRPr="005E078C" w14:paraId="1ED65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BCB3" w14:textId="77777777" w:rsidR="005E078C" w:rsidRPr="005E078C" w:rsidRDefault="005E078C" w:rsidP="005E078C">
            <w:pPr>
              <w:rPr>
                <w:b/>
                <w:bCs/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B9CF101" w14:textId="77777777" w:rsidR="005E078C" w:rsidRPr="005E078C" w:rsidRDefault="005E078C" w:rsidP="005E078C">
            <w:pPr>
              <w:rPr>
                <w:b/>
                <w:bCs/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5E078C" w:rsidRPr="005E078C" w14:paraId="66647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6AA9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5F58A2A5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Local</w:t>
            </w:r>
          </w:p>
        </w:tc>
      </w:tr>
    </w:tbl>
    <w:p w14:paraId="3763F15A" w14:textId="77777777" w:rsid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>This is expected. We'll add the Internet Gateway route in the next task.</w:t>
      </w:r>
    </w:p>
    <w:p w14:paraId="6B902078" w14:textId="10742C70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drawing>
          <wp:inline distT="0" distB="0" distL="0" distR="0" wp14:anchorId="53D97085" wp14:editId="2FBC636F">
            <wp:extent cx="5731510" cy="2984500"/>
            <wp:effectExtent l="0" t="0" r="2540" b="6350"/>
            <wp:docPr id="19685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21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E5B6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lastRenderedPageBreak/>
        <w:pict w14:anchorId="3B486EB6">
          <v:rect id="_x0000_i1745" style="width:0;height:1.5pt" o:hralign="center" o:hrstd="t" o:hr="t" fillcolor="#a0a0a0" stroked="f"/>
        </w:pict>
      </w:r>
    </w:p>
    <w:p w14:paraId="722F2CB0" w14:textId="77777777" w:rsidR="005E078C" w:rsidRPr="005E078C" w:rsidRDefault="005E078C" w:rsidP="005E078C">
      <w:pPr>
        <w:rPr>
          <w:b/>
          <w:bCs/>
          <w:color w:val="000000" w:themeColor="text1"/>
        </w:rPr>
      </w:pPr>
      <w:r w:rsidRPr="005E078C">
        <w:rPr>
          <w:b/>
          <w:bCs/>
          <w:color w:val="000000" w:themeColor="text1"/>
        </w:rPr>
        <w:t>Step 4: Associate the Public Subnets</w:t>
      </w:r>
    </w:p>
    <w:p w14:paraId="16D25746" w14:textId="77777777" w:rsidR="005E078C" w:rsidRPr="005E078C" w:rsidRDefault="005E078C" w:rsidP="005E078C">
      <w:pPr>
        <w:numPr>
          <w:ilvl w:val="0"/>
          <w:numId w:val="23"/>
        </w:numPr>
        <w:rPr>
          <w:color w:val="000000" w:themeColor="text1"/>
        </w:rPr>
      </w:pPr>
      <w:r w:rsidRPr="005E078C">
        <w:rPr>
          <w:color w:val="000000" w:themeColor="text1"/>
        </w:rPr>
        <w:t xml:space="preserve">Select </w:t>
      </w:r>
      <w:r w:rsidRPr="005E078C">
        <w:rPr>
          <w:b/>
          <w:bCs/>
          <w:color w:val="000000" w:themeColor="text1"/>
        </w:rPr>
        <w:t>Public-RT</w:t>
      </w:r>
      <w:r w:rsidRPr="005E078C">
        <w:rPr>
          <w:color w:val="000000" w:themeColor="text1"/>
        </w:rPr>
        <w:t xml:space="preserve">. </w:t>
      </w:r>
    </w:p>
    <w:p w14:paraId="1E6ACB4F" w14:textId="77777777" w:rsidR="005E078C" w:rsidRPr="005E078C" w:rsidRDefault="005E078C" w:rsidP="005E078C">
      <w:pPr>
        <w:numPr>
          <w:ilvl w:val="0"/>
          <w:numId w:val="23"/>
        </w:numPr>
        <w:rPr>
          <w:color w:val="000000" w:themeColor="text1"/>
        </w:rPr>
      </w:pPr>
      <w:r w:rsidRPr="005E078C">
        <w:rPr>
          <w:color w:val="000000" w:themeColor="text1"/>
        </w:rPr>
        <w:t xml:space="preserve">Go to the </w:t>
      </w:r>
      <w:r w:rsidRPr="005E078C">
        <w:rPr>
          <w:b/>
          <w:bCs/>
          <w:color w:val="000000" w:themeColor="text1"/>
        </w:rPr>
        <w:t>Subnet associations</w:t>
      </w:r>
      <w:r w:rsidRPr="005E078C">
        <w:rPr>
          <w:color w:val="000000" w:themeColor="text1"/>
        </w:rPr>
        <w:t xml:space="preserve"> tab. </w:t>
      </w:r>
    </w:p>
    <w:p w14:paraId="020655FE" w14:textId="77777777" w:rsidR="005E078C" w:rsidRPr="005E078C" w:rsidRDefault="005E078C" w:rsidP="005E078C">
      <w:pPr>
        <w:numPr>
          <w:ilvl w:val="0"/>
          <w:numId w:val="23"/>
        </w:numPr>
        <w:rPr>
          <w:color w:val="000000" w:themeColor="text1"/>
        </w:rPr>
      </w:pPr>
      <w:r w:rsidRPr="005E078C">
        <w:rPr>
          <w:color w:val="000000" w:themeColor="text1"/>
        </w:rPr>
        <w:t xml:space="preserve">Under </w:t>
      </w:r>
      <w:r w:rsidRPr="005E078C">
        <w:rPr>
          <w:b/>
          <w:bCs/>
          <w:color w:val="000000" w:themeColor="text1"/>
        </w:rPr>
        <w:t>Explicit subnet associations</w:t>
      </w:r>
      <w:r w:rsidRPr="005E078C">
        <w:rPr>
          <w:color w:val="000000" w:themeColor="text1"/>
        </w:rPr>
        <w:t xml:space="preserve">, click </w:t>
      </w:r>
      <w:r w:rsidRPr="005E078C">
        <w:rPr>
          <w:b/>
          <w:bCs/>
          <w:color w:val="000000" w:themeColor="text1"/>
        </w:rPr>
        <w:t>Edit subnet associations</w:t>
      </w:r>
      <w:r w:rsidRPr="005E078C">
        <w:rPr>
          <w:color w:val="000000" w:themeColor="text1"/>
        </w:rPr>
        <w:t xml:space="preserve">. </w:t>
      </w:r>
    </w:p>
    <w:p w14:paraId="481D9EE8" w14:textId="77777777" w:rsidR="005E078C" w:rsidRPr="005E078C" w:rsidRDefault="005E078C" w:rsidP="005E078C">
      <w:pPr>
        <w:numPr>
          <w:ilvl w:val="0"/>
          <w:numId w:val="23"/>
        </w:numPr>
        <w:rPr>
          <w:color w:val="000000" w:themeColor="text1"/>
        </w:rPr>
      </w:pPr>
      <w:r w:rsidRPr="005E078C">
        <w:rPr>
          <w:color w:val="000000" w:themeColor="text1"/>
        </w:rPr>
        <w:t xml:space="preserve">Select: </w:t>
      </w:r>
    </w:p>
    <w:p w14:paraId="3365F583" w14:textId="77777777" w:rsidR="005E078C" w:rsidRPr="005E078C" w:rsidRDefault="005E078C" w:rsidP="005E078C">
      <w:pPr>
        <w:numPr>
          <w:ilvl w:val="1"/>
          <w:numId w:val="23"/>
        </w:numPr>
        <w:rPr>
          <w:color w:val="000000" w:themeColor="text1"/>
        </w:rPr>
      </w:pPr>
      <w:r w:rsidRPr="005E078C">
        <w:rPr>
          <w:rFonts w:ascii="Segoe UI Emoji" w:hAnsi="Segoe UI Emoji" w:cs="Segoe UI Emoji"/>
          <w:color w:val="000000" w:themeColor="text1"/>
        </w:rPr>
        <w:t>✅</w:t>
      </w:r>
      <w:r w:rsidRPr="005E078C">
        <w:rPr>
          <w:color w:val="000000" w:themeColor="text1"/>
        </w:rPr>
        <w:t xml:space="preserve"> Public-Subnet-1 </w:t>
      </w:r>
    </w:p>
    <w:p w14:paraId="69887B27" w14:textId="77777777" w:rsidR="005E078C" w:rsidRPr="005E078C" w:rsidRDefault="005E078C" w:rsidP="005E078C">
      <w:pPr>
        <w:numPr>
          <w:ilvl w:val="1"/>
          <w:numId w:val="23"/>
        </w:numPr>
        <w:rPr>
          <w:color w:val="000000" w:themeColor="text1"/>
        </w:rPr>
      </w:pPr>
      <w:r w:rsidRPr="005E078C">
        <w:rPr>
          <w:rFonts w:ascii="Segoe UI Emoji" w:hAnsi="Segoe UI Emoji" w:cs="Segoe UI Emoji"/>
          <w:color w:val="000000" w:themeColor="text1"/>
        </w:rPr>
        <w:t>✅</w:t>
      </w:r>
      <w:r w:rsidRPr="005E078C">
        <w:rPr>
          <w:color w:val="000000" w:themeColor="text1"/>
        </w:rPr>
        <w:t xml:space="preserve"> Public-Subnet-2 </w:t>
      </w:r>
    </w:p>
    <w:p w14:paraId="33E97BD5" w14:textId="77777777" w:rsidR="005E078C" w:rsidRDefault="005E078C" w:rsidP="005E078C">
      <w:pPr>
        <w:numPr>
          <w:ilvl w:val="0"/>
          <w:numId w:val="23"/>
        </w:numPr>
        <w:rPr>
          <w:color w:val="000000" w:themeColor="text1"/>
        </w:rPr>
      </w:pPr>
      <w:r w:rsidRPr="005E078C">
        <w:rPr>
          <w:color w:val="000000" w:themeColor="text1"/>
        </w:rPr>
        <w:t xml:space="preserve">Click </w:t>
      </w:r>
      <w:r w:rsidRPr="005E078C">
        <w:rPr>
          <w:b/>
          <w:bCs/>
          <w:color w:val="000000" w:themeColor="text1"/>
        </w:rPr>
        <w:t>Save associations</w:t>
      </w:r>
      <w:r w:rsidRPr="005E078C">
        <w:rPr>
          <w:color w:val="000000" w:themeColor="text1"/>
        </w:rPr>
        <w:t xml:space="preserve">. </w:t>
      </w:r>
    </w:p>
    <w:p w14:paraId="3D9D18B2" w14:textId="3FA28980" w:rsid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drawing>
          <wp:inline distT="0" distB="0" distL="0" distR="0" wp14:anchorId="5981BA28" wp14:editId="4F320A80">
            <wp:extent cx="5731510" cy="2120900"/>
            <wp:effectExtent l="0" t="0" r="2540" b="0"/>
            <wp:docPr id="8133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83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F23A" w14:textId="694B46CF" w:rsidR="005E078C" w:rsidRDefault="00CA1C46" w:rsidP="005E078C">
      <w:pPr>
        <w:rPr>
          <w:color w:val="000000" w:themeColor="text1"/>
        </w:rPr>
      </w:pPr>
      <w:r w:rsidRPr="00CA1C46">
        <w:rPr>
          <w:color w:val="000000" w:themeColor="text1"/>
        </w:rPr>
        <w:drawing>
          <wp:inline distT="0" distB="0" distL="0" distR="0" wp14:anchorId="07E85B0E" wp14:editId="1A72D37C">
            <wp:extent cx="5731510" cy="3422650"/>
            <wp:effectExtent l="0" t="0" r="2540" b="6350"/>
            <wp:docPr id="11568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91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FA79" w14:textId="0084D47E" w:rsidR="00CA1C46" w:rsidRDefault="00CA1C46" w:rsidP="005E078C">
      <w:pPr>
        <w:rPr>
          <w:color w:val="000000" w:themeColor="text1"/>
        </w:rPr>
      </w:pPr>
      <w:r w:rsidRPr="00CA1C46">
        <w:rPr>
          <w:color w:val="000000" w:themeColor="text1"/>
        </w:rPr>
        <w:lastRenderedPageBreak/>
        <w:drawing>
          <wp:inline distT="0" distB="0" distL="0" distR="0" wp14:anchorId="02D88E63" wp14:editId="2AF53F75">
            <wp:extent cx="5731510" cy="3004820"/>
            <wp:effectExtent l="0" t="0" r="2540" b="5080"/>
            <wp:docPr id="64751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130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464E" w14:textId="77777777" w:rsidR="005E078C" w:rsidRPr="005E078C" w:rsidRDefault="005E078C" w:rsidP="005E078C">
      <w:pPr>
        <w:rPr>
          <w:b/>
          <w:bCs/>
          <w:color w:val="000000" w:themeColor="text1"/>
        </w:rPr>
      </w:pPr>
      <w:r w:rsidRPr="005E078C">
        <w:rPr>
          <w:b/>
          <w:bCs/>
          <w:color w:val="000000" w:themeColor="text1"/>
        </w:rPr>
        <w:t>Step 5: Verify</w:t>
      </w:r>
    </w:p>
    <w:p w14:paraId="56E3D93A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 xml:space="preserve">Under </w:t>
      </w:r>
      <w:r w:rsidRPr="005E078C">
        <w:rPr>
          <w:b/>
          <w:bCs/>
          <w:color w:val="000000" w:themeColor="text1"/>
        </w:rPr>
        <w:t>Explicit subnet associations</w:t>
      </w:r>
      <w:r w:rsidRPr="005E078C">
        <w:rPr>
          <w:color w:val="000000" w:themeColor="text1"/>
        </w:rPr>
        <w:t>, you should now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</w:tblGrid>
      <w:tr w:rsidR="005E078C" w:rsidRPr="005E078C" w14:paraId="0005C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7D6D" w14:textId="77777777" w:rsidR="005E078C" w:rsidRPr="005E078C" w:rsidRDefault="005E078C" w:rsidP="005E078C">
            <w:pPr>
              <w:rPr>
                <w:b/>
                <w:bCs/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Subnet</w:t>
            </w:r>
          </w:p>
        </w:tc>
      </w:tr>
      <w:tr w:rsidR="005E078C" w:rsidRPr="005E078C" w14:paraId="6BF09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D8BC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5E078C">
              <w:rPr>
                <w:color w:val="000000" w:themeColor="text1"/>
              </w:rPr>
              <w:t xml:space="preserve"> Public-Subnet-1</w:t>
            </w:r>
          </w:p>
        </w:tc>
      </w:tr>
      <w:tr w:rsidR="005E078C" w:rsidRPr="005E078C" w14:paraId="1EB8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E03F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5E078C">
              <w:rPr>
                <w:color w:val="000000" w:themeColor="text1"/>
              </w:rPr>
              <w:t xml:space="preserve"> Public-Subnet-2</w:t>
            </w:r>
          </w:p>
        </w:tc>
      </w:tr>
    </w:tbl>
    <w:p w14:paraId="269B4264" w14:textId="77777777" w:rsid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t xml:space="preserve">The </w:t>
      </w:r>
      <w:r w:rsidRPr="005E078C">
        <w:rPr>
          <w:b/>
          <w:bCs/>
          <w:color w:val="000000" w:themeColor="text1"/>
        </w:rPr>
        <w:t>Subnets without explicit associations</w:t>
      </w:r>
      <w:r w:rsidRPr="005E078C">
        <w:rPr>
          <w:color w:val="000000" w:themeColor="text1"/>
        </w:rPr>
        <w:t xml:space="preserve"> section should now be empty (or only show subnets that are still using the main route table, if any).</w:t>
      </w:r>
    </w:p>
    <w:p w14:paraId="72C3F379" w14:textId="357CA4E5" w:rsidR="00CA1C46" w:rsidRPr="005E078C" w:rsidRDefault="00CA1C46" w:rsidP="005E078C">
      <w:pPr>
        <w:rPr>
          <w:color w:val="000000" w:themeColor="text1"/>
        </w:rPr>
      </w:pPr>
      <w:r w:rsidRPr="00CA1C46">
        <w:rPr>
          <w:color w:val="000000" w:themeColor="text1"/>
        </w:rPr>
        <w:drawing>
          <wp:inline distT="0" distB="0" distL="0" distR="0" wp14:anchorId="09CEC15B" wp14:editId="37976616">
            <wp:extent cx="5731510" cy="3429000"/>
            <wp:effectExtent l="0" t="0" r="2540" b="0"/>
            <wp:docPr id="4179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C5D4" w14:textId="77777777" w:rsidR="005E078C" w:rsidRPr="005E078C" w:rsidRDefault="005E078C" w:rsidP="005E078C">
      <w:pPr>
        <w:rPr>
          <w:color w:val="000000" w:themeColor="text1"/>
        </w:rPr>
      </w:pPr>
      <w:r w:rsidRPr="005E078C">
        <w:rPr>
          <w:color w:val="000000" w:themeColor="text1"/>
        </w:rPr>
        <w:lastRenderedPageBreak/>
        <w:pict w14:anchorId="01A48A03">
          <v:rect id="_x0000_i1747" style="width:0;height:1.5pt" o:hralign="center" o:hrstd="t" o:hr="t" fillcolor="#a0a0a0" stroked="f"/>
        </w:pict>
      </w:r>
    </w:p>
    <w:p w14:paraId="42082524" w14:textId="77777777" w:rsidR="005E078C" w:rsidRPr="005E078C" w:rsidRDefault="005E078C" w:rsidP="005E078C">
      <w:pPr>
        <w:rPr>
          <w:b/>
          <w:bCs/>
          <w:color w:val="000000" w:themeColor="text1"/>
        </w:rPr>
      </w:pPr>
      <w:r w:rsidRPr="005E078C">
        <w:rPr>
          <w:b/>
          <w:bCs/>
          <w:color w:val="000000" w:themeColor="text1"/>
        </w:rPr>
        <w:t>Expected State After Task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5473"/>
      </w:tblGrid>
      <w:tr w:rsidR="005E078C" w:rsidRPr="005E078C" w14:paraId="63997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5A8B9" w14:textId="77777777" w:rsidR="005E078C" w:rsidRPr="005E078C" w:rsidRDefault="005E078C" w:rsidP="005E078C">
            <w:pPr>
              <w:rPr>
                <w:b/>
                <w:bCs/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1BA6A876" w14:textId="77777777" w:rsidR="005E078C" w:rsidRPr="005E078C" w:rsidRDefault="005E078C" w:rsidP="005E078C">
            <w:pPr>
              <w:rPr>
                <w:b/>
                <w:bCs/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Associated Subnets</w:t>
            </w:r>
          </w:p>
        </w:tc>
      </w:tr>
      <w:tr w:rsidR="005E078C" w:rsidRPr="005E078C" w14:paraId="65B14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2FBA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Private-RT</w:t>
            </w:r>
          </w:p>
        </w:tc>
        <w:tc>
          <w:tcPr>
            <w:tcW w:w="0" w:type="auto"/>
            <w:vAlign w:val="center"/>
            <w:hideMark/>
          </w:tcPr>
          <w:p w14:paraId="32CFB721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Private-Subnet-1, Private-Subnet-2</w:t>
            </w:r>
          </w:p>
        </w:tc>
      </w:tr>
      <w:tr w:rsidR="005E078C" w:rsidRPr="005E078C" w14:paraId="7669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175E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Public-RT</w:t>
            </w:r>
          </w:p>
        </w:tc>
        <w:tc>
          <w:tcPr>
            <w:tcW w:w="0" w:type="auto"/>
            <w:vAlign w:val="center"/>
            <w:hideMark/>
          </w:tcPr>
          <w:p w14:paraId="69D04810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Public-Subnet-1, Public-Subnet-2</w:t>
            </w:r>
          </w:p>
        </w:tc>
      </w:tr>
      <w:tr w:rsidR="005E078C" w:rsidRPr="005E078C" w14:paraId="65324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14C8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b/>
                <w:bCs/>
                <w:color w:val="000000" w:themeColor="text1"/>
              </w:rPr>
              <w:t>Main Route Table</w:t>
            </w:r>
          </w:p>
        </w:tc>
        <w:tc>
          <w:tcPr>
            <w:tcW w:w="0" w:type="auto"/>
            <w:vAlign w:val="center"/>
            <w:hideMark/>
          </w:tcPr>
          <w:p w14:paraId="4BBB22C8" w14:textId="77777777" w:rsidR="005E078C" w:rsidRPr="005E078C" w:rsidRDefault="005E078C" w:rsidP="005E078C">
            <w:pPr>
              <w:rPr>
                <w:color w:val="000000" w:themeColor="text1"/>
              </w:rPr>
            </w:pPr>
            <w:r w:rsidRPr="005E078C">
              <w:rPr>
                <w:color w:val="000000" w:themeColor="text1"/>
              </w:rPr>
              <w:t>No subnet associations (or none relevant to this assignment)</w:t>
            </w:r>
          </w:p>
        </w:tc>
      </w:tr>
    </w:tbl>
    <w:p w14:paraId="36AE6DE0" w14:textId="39A2D06C" w:rsidR="005E078C" w:rsidRDefault="00CA1C46" w:rsidP="00C9130F">
      <w:pPr>
        <w:rPr>
          <w:b/>
          <w:bCs/>
          <w:color w:val="EE0000"/>
        </w:rPr>
      </w:pPr>
      <w:r w:rsidRPr="00CA1C46">
        <w:rPr>
          <w:b/>
          <w:bCs/>
          <w:color w:val="EE0000"/>
        </w:rPr>
        <w:drawing>
          <wp:inline distT="0" distB="0" distL="0" distR="0" wp14:anchorId="36229C12" wp14:editId="11B213EE">
            <wp:extent cx="5731510" cy="2089150"/>
            <wp:effectExtent l="0" t="0" r="2540" b="6350"/>
            <wp:docPr id="2399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416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A721" w14:textId="77777777" w:rsidR="00CA1C46" w:rsidRPr="0075538A" w:rsidRDefault="00CA1C46" w:rsidP="00C9130F">
      <w:pPr>
        <w:rPr>
          <w:b/>
          <w:bCs/>
          <w:color w:val="EE0000"/>
        </w:rPr>
      </w:pPr>
    </w:p>
    <w:p w14:paraId="7C1819EA" w14:textId="77777777" w:rsidR="00C9130F" w:rsidRPr="00CA1C46" w:rsidRDefault="00C9130F" w:rsidP="00C9130F">
      <w:pPr>
        <w:rPr>
          <w:b/>
          <w:bCs/>
          <w:color w:val="EE0000"/>
          <w:sz w:val="32"/>
          <w:szCs w:val="32"/>
        </w:rPr>
      </w:pPr>
      <w:r w:rsidRPr="00CA1C46">
        <w:rPr>
          <w:b/>
          <w:bCs/>
          <w:color w:val="EE0000"/>
          <w:sz w:val="32"/>
          <w:szCs w:val="32"/>
        </w:rPr>
        <w:t xml:space="preserve">6. </w:t>
      </w:r>
      <w:r w:rsidRPr="00CA1C46">
        <w:rPr>
          <w:b/>
          <w:bCs/>
          <w:color w:val="EE0000"/>
          <w:sz w:val="32"/>
          <w:szCs w:val="32"/>
        </w:rPr>
        <w:t>Public route table will have the routes to internet and local.</w:t>
      </w:r>
    </w:p>
    <w:p w14:paraId="0F744804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Objective</w:t>
      </w:r>
    </w:p>
    <w:p w14:paraId="7AFB826A" w14:textId="77777777" w:rsidR="00CA1C46" w:rsidRPr="00CA1C46" w:rsidRDefault="00CA1C46" w:rsidP="00CA1C46">
      <w:pPr>
        <w:numPr>
          <w:ilvl w:val="0"/>
          <w:numId w:val="24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Create an </w:t>
      </w:r>
      <w:r w:rsidRPr="00CA1C46">
        <w:rPr>
          <w:b/>
          <w:bCs/>
          <w:color w:val="000000" w:themeColor="text1"/>
        </w:rPr>
        <w:t>Internet Gateway (IGW)</w:t>
      </w:r>
      <w:r w:rsidRPr="00CA1C46">
        <w:rPr>
          <w:color w:val="000000" w:themeColor="text1"/>
        </w:rPr>
        <w:t xml:space="preserve">. </w:t>
      </w:r>
    </w:p>
    <w:p w14:paraId="1DC708DB" w14:textId="77777777" w:rsidR="00CA1C46" w:rsidRPr="00CA1C46" w:rsidRDefault="00CA1C46" w:rsidP="00CA1C46">
      <w:pPr>
        <w:numPr>
          <w:ilvl w:val="0"/>
          <w:numId w:val="24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Attach it to your VPC. </w:t>
      </w:r>
    </w:p>
    <w:p w14:paraId="77AB8635" w14:textId="77777777" w:rsidR="00CA1C46" w:rsidRPr="00CA1C46" w:rsidRDefault="00CA1C46" w:rsidP="00CA1C46">
      <w:pPr>
        <w:numPr>
          <w:ilvl w:val="0"/>
          <w:numId w:val="24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Add a default route (0.0.0.0/0) in the </w:t>
      </w:r>
      <w:r w:rsidRPr="00CA1C46">
        <w:rPr>
          <w:b/>
          <w:bCs/>
          <w:color w:val="000000" w:themeColor="text1"/>
        </w:rPr>
        <w:t>Public Route Table</w:t>
      </w:r>
      <w:r w:rsidRPr="00CA1C46">
        <w:rPr>
          <w:color w:val="000000" w:themeColor="text1"/>
        </w:rPr>
        <w:t xml:space="preserve">. </w:t>
      </w:r>
    </w:p>
    <w:p w14:paraId="0A48987E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After this task:</w:t>
      </w:r>
    </w:p>
    <w:p w14:paraId="1E0EC95B" w14:textId="77777777" w:rsidR="00CA1C46" w:rsidRPr="00CA1C46" w:rsidRDefault="00CA1C46" w:rsidP="00CA1C46">
      <w:pPr>
        <w:numPr>
          <w:ilvl w:val="0"/>
          <w:numId w:val="25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EC2 instances in </w:t>
      </w:r>
      <w:r w:rsidRPr="00CA1C46">
        <w:rPr>
          <w:b/>
          <w:bCs/>
          <w:color w:val="000000" w:themeColor="text1"/>
        </w:rPr>
        <w:t>public subnets</w:t>
      </w:r>
      <w:r w:rsidRPr="00CA1C46">
        <w:rPr>
          <w:color w:val="000000" w:themeColor="text1"/>
        </w:rPr>
        <w:t xml:space="preserve"> can access the internet. </w:t>
      </w:r>
    </w:p>
    <w:p w14:paraId="384F68A6" w14:textId="77777777" w:rsidR="00CA1C46" w:rsidRPr="00CA1C46" w:rsidRDefault="00CA1C46" w:rsidP="00CA1C46">
      <w:pPr>
        <w:numPr>
          <w:ilvl w:val="0"/>
          <w:numId w:val="25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They can receive inbound traffic (provided Security Groups allow it). </w:t>
      </w:r>
    </w:p>
    <w:p w14:paraId="596E71CF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pict w14:anchorId="4243CD49">
          <v:rect id="_x0000_i1809" style="width:0;height:1.5pt" o:hralign="center" o:hrstd="t" o:hr="t" fillcolor="#a0a0a0" stroked="f"/>
        </w:pict>
      </w:r>
    </w:p>
    <w:p w14:paraId="7D10F34E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Current Network</w:t>
      </w:r>
    </w:p>
    <w:p w14:paraId="0E52E0C3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Internet</w:t>
      </w:r>
    </w:p>
    <w:p w14:paraId="1C856232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</w:t>
      </w:r>
      <w:r w:rsidRPr="00CA1C46">
        <w:rPr>
          <w:rFonts w:ascii="Segoe UI Emoji" w:hAnsi="Segoe UI Emoji" w:cs="Segoe UI Emoji"/>
          <w:color w:val="000000" w:themeColor="text1"/>
        </w:rPr>
        <w:t>❌</w:t>
      </w:r>
      <w:r w:rsidRPr="00CA1C46">
        <w:rPr>
          <w:color w:val="000000" w:themeColor="text1"/>
        </w:rPr>
        <w:t xml:space="preserve"> (Not Connected Yet)</w:t>
      </w:r>
    </w:p>
    <w:p w14:paraId="4414EB56" w14:textId="77777777" w:rsidR="00CA1C46" w:rsidRPr="00CA1C46" w:rsidRDefault="00CA1C46" w:rsidP="00CA1C46">
      <w:pPr>
        <w:rPr>
          <w:color w:val="000000" w:themeColor="text1"/>
        </w:rPr>
      </w:pPr>
    </w:p>
    <w:p w14:paraId="71950D8B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DevOps-VPC</w:t>
      </w:r>
    </w:p>
    <w:p w14:paraId="7E357C63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│</w:t>
      </w:r>
    </w:p>
    <w:p w14:paraId="64F1DB92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rFonts w:ascii="MS Gothic" w:eastAsia="MS Gothic" w:hAnsi="MS Gothic" w:cs="MS Gothic" w:hint="eastAsia"/>
          <w:color w:val="000000" w:themeColor="text1"/>
        </w:rPr>
        <w:lastRenderedPageBreak/>
        <w:t>├</w:t>
      </w:r>
      <w:r w:rsidRPr="00CA1C46">
        <w:rPr>
          <w:rFonts w:ascii="Calibri" w:hAnsi="Calibri" w:cs="Calibri"/>
          <w:color w:val="000000" w:themeColor="text1"/>
        </w:rPr>
        <w:t>──</w:t>
      </w:r>
      <w:r w:rsidRPr="00CA1C46">
        <w:rPr>
          <w:color w:val="000000" w:themeColor="text1"/>
        </w:rPr>
        <w:t xml:space="preserve"> Public-RT</w:t>
      </w:r>
    </w:p>
    <w:p w14:paraId="2D8168C0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│      </w:t>
      </w:r>
      <w:r w:rsidRPr="00CA1C46">
        <w:rPr>
          <w:rFonts w:ascii="MS Gothic" w:eastAsia="MS Gothic" w:hAnsi="MS Gothic" w:cs="MS Gothic" w:hint="eastAsia"/>
          <w:color w:val="000000" w:themeColor="text1"/>
        </w:rPr>
        <w:t>├</w:t>
      </w:r>
      <w:r w:rsidRPr="00CA1C46">
        <w:rPr>
          <w:rFonts w:ascii="Calibri" w:hAnsi="Calibri" w:cs="Calibri"/>
          <w:color w:val="000000" w:themeColor="text1"/>
        </w:rPr>
        <w:t>──</w:t>
      </w:r>
      <w:r w:rsidRPr="00CA1C46">
        <w:rPr>
          <w:color w:val="000000" w:themeColor="text1"/>
        </w:rPr>
        <w:t xml:space="preserve"> Public-Subnet-1</w:t>
      </w:r>
    </w:p>
    <w:p w14:paraId="589C5920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│      └── Public-Subnet-2</w:t>
      </w:r>
    </w:p>
    <w:p w14:paraId="0114167E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│</w:t>
      </w:r>
    </w:p>
    <w:p w14:paraId="7AAF8888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└── Private-RT</w:t>
      </w:r>
    </w:p>
    <w:p w14:paraId="3B15C26B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</w:t>
      </w:r>
      <w:r w:rsidRPr="00CA1C46">
        <w:rPr>
          <w:rFonts w:ascii="MS Gothic" w:eastAsia="MS Gothic" w:hAnsi="MS Gothic" w:cs="MS Gothic" w:hint="eastAsia"/>
          <w:color w:val="000000" w:themeColor="text1"/>
        </w:rPr>
        <w:t>├</w:t>
      </w:r>
      <w:r w:rsidRPr="00CA1C46">
        <w:rPr>
          <w:rFonts w:ascii="Calibri" w:hAnsi="Calibri" w:cs="Calibri"/>
          <w:color w:val="000000" w:themeColor="text1"/>
        </w:rPr>
        <w:t>──</w:t>
      </w:r>
      <w:r w:rsidRPr="00CA1C46">
        <w:rPr>
          <w:color w:val="000000" w:themeColor="text1"/>
        </w:rPr>
        <w:t xml:space="preserve"> Private-Subnet-1</w:t>
      </w:r>
    </w:p>
    <w:p w14:paraId="4CD04F5F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└── Private-Subnet-2</w:t>
      </w:r>
    </w:p>
    <w:p w14:paraId="6E81DACE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pict w14:anchorId="3E2741B6">
          <v:rect id="_x0000_i1810" style="width:0;height:1.5pt" o:hralign="center" o:hrstd="t" o:hr="t" fillcolor="#a0a0a0" stroked="f"/>
        </w:pict>
      </w:r>
    </w:p>
    <w:p w14:paraId="06B4153D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Step 1: Create an Internet Gateway</w:t>
      </w:r>
    </w:p>
    <w:p w14:paraId="459F7723" w14:textId="77777777" w:rsidR="00CA1C46" w:rsidRPr="00CA1C46" w:rsidRDefault="00CA1C46" w:rsidP="00CA1C46">
      <w:pPr>
        <w:numPr>
          <w:ilvl w:val="0"/>
          <w:numId w:val="26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Go to </w:t>
      </w:r>
      <w:r w:rsidRPr="00CA1C46">
        <w:rPr>
          <w:b/>
          <w:bCs/>
          <w:color w:val="000000" w:themeColor="text1"/>
        </w:rPr>
        <w:t>VPC Dashboard</w:t>
      </w:r>
      <w:r w:rsidRPr="00CA1C46">
        <w:rPr>
          <w:color w:val="000000" w:themeColor="text1"/>
        </w:rPr>
        <w:t xml:space="preserve">. </w:t>
      </w:r>
    </w:p>
    <w:p w14:paraId="11AA597A" w14:textId="77777777" w:rsidR="00CA1C46" w:rsidRPr="00CA1C46" w:rsidRDefault="00CA1C46" w:rsidP="00CA1C46">
      <w:pPr>
        <w:numPr>
          <w:ilvl w:val="0"/>
          <w:numId w:val="26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In the left menu, click </w:t>
      </w:r>
      <w:r w:rsidRPr="00CA1C46">
        <w:rPr>
          <w:b/>
          <w:bCs/>
          <w:color w:val="000000" w:themeColor="text1"/>
        </w:rPr>
        <w:t>Internet Gateways</w:t>
      </w:r>
      <w:r w:rsidRPr="00CA1C46">
        <w:rPr>
          <w:color w:val="000000" w:themeColor="text1"/>
        </w:rPr>
        <w:t xml:space="preserve">. </w:t>
      </w:r>
    </w:p>
    <w:p w14:paraId="4F37560A" w14:textId="77777777" w:rsidR="00CA1C46" w:rsidRPr="00CA1C46" w:rsidRDefault="00CA1C46" w:rsidP="00CA1C46">
      <w:pPr>
        <w:numPr>
          <w:ilvl w:val="0"/>
          <w:numId w:val="26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Click </w:t>
      </w:r>
      <w:r w:rsidRPr="00CA1C46">
        <w:rPr>
          <w:b/>
          <w:bCs/>
          <w:color w:val="000000" w:themeColor="text1"/>
        </w:rPr>
        <w:t>Create internet gateway</w:t>
      </w:r>
      <w:r w:rsidRPr="00CA1C46">
        <w:rPr>
          <w:color w:val="000000" w:themeColor="text1"/>
        </w:rPr>
        <w:t xml:space="preserve">. </w:t>
      </w:r>
    </w:p>
    <w:p w14:paraId="18ECAABB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221"/>
      </w:tblGrid>
      <w:tr w:rsidR="00CA1C46" w:rsidRPr="00CA1C46" w14:paraId="7D7A3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E8D64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631DC8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Value</w:t>
            </w:r>
          </w:p>
        </w:tc>
      </w:tr>
      <w:tr w:rsidR="00CA1C46" w:rsidRPr="00CA1C46" w14:paraId="03B20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DD50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8836FC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DevOps-IGW</w:t>
            </w:r>
          </w:p>
        </w:tc>
      </w:tr>
    </w:tbl>
    <w:p w14:paraId="60538A91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Click </w:t>
      </w:r>
      <w:r w:rsidRPr="00CA1C46">
        <w:rPr>
          <w:b/>
          <w:bCs/>
          <w:color w:val="000000" w:themeColor="text1"/>
        </w:rPr>
        <w:t>Create internet gateway</w:t>
      </w:r>
      <w:r w:rsidRPr="00CA1C46">
        <w:rPr>
          <w:color w:val="000000" w:themeColor="text1"/>
        </w:rPr>
        <w:t>.</w:t>
      </w:r>
    </w:p>
    <w:p w14:paraId="7FF7D18F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You should see:</w:t>
      </w:r>
    </w:p>
    <w:p w14:paraId="612F68F0" w14:textId="77777777" w:rsid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Internet Gateway created successfully.</w:t>
      </w:r>
    </w:p>
    <w:p w14:paraId="4EDDDB4E" w14:textId="412B259D" w:rsid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drawing>
          <wp:inline distT="0" distB="0" distL="0" distR="0" wp14:anchorId="2F4EE0B6" wp14:editId="12DD6910">
            <wp:extent cx="5731510" cy="2071370"/>
            <wp:effectExtent l="0" t="0" r="2540" b="5080"/>
            <wp:docPr id="157362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224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E8DD" w14:textId="45D46175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lastRenderedPageBreak/>
        <w:drawing>
          <wp:inline distT="0" distB="0" distL="0" distR="0" wp14:anchorId="7FABAC01" wp14:editId="7B27FEC1">
            <wp:extent cx="5731510" cy="2958465"/>
            <wp:effectExtent l="0" t="0" r="2540" b="0"/>
            <wp:docPr id="71223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386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A11E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pict w14:anchorId="0310B4F1">
          <v:rect id="_x0000_i1811" style="width:0;height:1.5pt" o:hralign="center" o:hrstd="t" o:hr="t" fillcolor="#a0a0a0" stroked="f"/>
        </w:pict>
      </w:r>
    </w:p>
    <w:p w14:paraId="2206E540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Step 2: Attach the Internet Gateway to the VPC</w:t>
      </w:r>
    </w:p>
    <w:p w14:paraId="7D958AB5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Select </w:t>
      </w:r>
      <w:r w:rsidRPr="00CA1C46">
        <w:rPr>
          <w:b/>
          <w:bCs/>
          <w:color w:val="000000" w:themeColor="text1"/>
        </w:rPr>
        <w:t>DevOps-IGW</w:t>
      </w:r>
      <w:r w:rsidRPr="00CA1C46">
        <w:rPr>
          <w:color w:val="000000" w:themeColor="text1"/>
        </w:rPr>
        <w:t>.</w:t>
      </w:r>
    </w:p>
    <w:p w14:paraId="6CF74660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Click:</w:t>
      </w:r>
    </w:p>
    <w:p w14:paraId="6553BE32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b/>
          <w:bCs/>
          <w:color w:val="000000" w:themeColor="text1"/>
        </w:rPr>
        <w:t>Actions → Attach to VPC</w:t>
      </w:r>
    </w:p>
    <w:p w14:paraId="58B45E9A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Choose:</w:t>
      </w:r>
    </w:p>
    <w:p w14:paraId="1A9E1D01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DevOps-VPC</w:t>
      </w:r>
    </w:p>
    <w:p w14:paraId="3ECB67C9" w14:textId="77777777" w:rsid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Click </w:t>
      </w:r>
      <w:r w:rsidRPr="00CA1C46">
        <w:rPr>
          <w:b/>
          <w:bCs/>
          <w:color w:val="000000" w:themeColor="text1"/>
        </w:rPr>
        <w:t>Attach internet gateway</w:t>
      </w:r>
      <w:r w:rsidRPr="00CA1C46">
        <w:rPr>
          <w:color w:val="000000" w:themeColor="text1"/>
        </w:rPr>
        <w:t>.</w:t>
      </w:r>
    </w:p>
    <w:p w14:paraId="46AEC8EA" w14:textId="66351E29" w:rsidR="000F4691" w:rsidRDefault="000F4691" w:rsidP="00CA1C46">
      <w:pPr>
        <w:rPr>
          <w:color w:val="000000" w:themeColor="text1"/>
        </w:rPr>
      </w:pPr>
      <w:r w:rsidRPr="000F4691">
        <w:rPr>
          <w:color w:val="000000" w:themeColor="text1"/>
        </w:rPr>
        <w:drawing>
          <wp:inline distT="0" distB="0" distL="0" distR="0" wp14:anchorId="1ED2F2E6" wp14:editId="6DDE0C50">
            <wp:extent cx="5731510" cy="2506345"/>
            <wp:effectExtent l="0" t="0" r="2540" b="8255"/>
            <wp:docPr id="18195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52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5963" w14:textId="1EA26801" w:rsidR="000F4691" w:rsidRPr="00CA1C46" w:rsidRDefault="000F4691" w:rsidP="00CA1C46">
      <w:pPr>
        <w:rPr>
          <w:color w:val="000000" w:themeColor="text1"/>
        </w:rPr>
      </w:pPr>
      <w:r w:rsidRPr="000F4691">
        <w:rPr>
          <w:color w:val="000000" w:themeColor="text1"/>
        </w:rPr>
        <w:lastRenderedPageBreak/>
        <w:drawing>
          <wp:inline distT="0" distB="0" distL="0" distR="0" wp14:anchorId="577CB685" wp14:editId="07F9CF4E">
            <wp:extent cx="5731510" cy="1996440"/>
            <wp:effectExtent l="0" t="0" r="2540" b="3810"/>
            <wp:docPr id="156874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7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5B3F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pict w14:anchorId="32FA4284">
          <v:rect id="_x0000_i1812" style="width:0;height:1.5pt" o:hralign="center" o:hrstd="t" o:hr="t" fillcolor="#a0a0a0" stroked="f"/>
        </w:pict>
      </w:r>
    </w:p>
    <w:p w14:paraId="2B0E2F78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Verify</w:t>
      </w:r>
    </w:p>
    <w:p w14:paraId="5A3FCF2E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The Internet Gateway should now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0"/>
        <w:gridCol w:w="796"/>
      </w:tblGrid>
      <w:tr w:rsidR="00CA1C46" w:rsidRPr="00CA1C46" w14:paraId="770AE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0794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BBB99DF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Value</w:t>
            </w:r>
          </w:p>
        </w:tc>
      </w:tr>
      <w:tr w:rsidR="00CA1C46" w:rsidRPr="00CA1C46" w14:paraId="184AB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36F7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50B9472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Attached</w:t>
            </w:r>
          </w:p>
        </w:tc>
      </w:tr>
      <w:tr w:rsidR="00CA1C46" w:rsidRPr="00CA1C46" w14:paraId="148F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9015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E8522A9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DevOps-VPC</w:t>
            </w:r>
          </w:p>
        </w:tc>
      </w:tr>
      <w:tr w:rsidR="000F4691" w:rsidRPr="00CA1C46" w14:paraId="60CAF99F" w14:textId="77777777">
        <w:trPr>
          <w:tblCellSpacing w:w="15" w:type="dxa"/>
        </w:trPr>
        <w:tc>
          <w:tcPr>
            <w:tcW w:w="0" w:type="auto"/>
            <w:vAlign w:val="center"/>
          </w:tcPr>
          <w:p w14:paraId="302D050B" w14:textId="37EDE451" w:rsidR="000F4691" w:rsidRPr="00CA1C46" w:rsidRDefault="000F4691" w:rsidP="00CA1C46">
            <w:pPr>
              <w:rPr>
                <w:color w:val="000000" w:themeColor="text1"/>
              </w:rPr>
            </w:pPr>
            <w:r w:rsidRPr="000F4691">
              <w:rPr>
                <w:color w:val="000000" w:themeColor="text1"/>
              </w:rPr>
              <w:drawing>
                <wp:inline distT="0" distB="0" distL="0" distR="0" wp14:anchorId="3C5CC50D" wp14:editId="4E006474">
                  <wp:extent cx="5731510" cy="2251075"/>
                  <wp:effectExtent l="0" t="0" r="2540" b="0"/>
                  <wp:docPr id="552223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2342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A274D3D" w14:textId="77777777" w:rsidR="000F4691" w:rsidRPr="00CA1C46" w:rsidRDefault="000F4691" w:rsidP="00CA1C46">
            <w:pPr>
              <w:rPr>
                <w:color w:val="000000" w:themeColor="text1"/>
              </w:rPr>
            </w:pPr>
          </w:p>
        </w:tc>
      </w:tr>
    </w:tbl>
    <w:p w14:paraId="62382F79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pict w14:anchorId="45D687F0">
          <v:rect id="_x0000_i1813" style="width:0;height:1.5pt" o:hralign="center" o:hrstd="t" o:hr="t" fillcolor="#a0a0a0" stroked="f"/>
        </w:pict>
      </w:r>
    </w:p>
    <w:p w14:paraId="20822FB1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Step 3: Open the Public Route Table</w:t>
      </w:r>
    </w:p>
    <w:p w14:paraId="3D6C6102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Go to:</w:t>
      </w:r>
    </w:p>
    <w:p w14:paraId="01D25D0D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b/>
          <w:bCs/>
          <w:color w:val="000000" w:themeColor="text1"/>
        </w:rPr>
        <w:t>Route Tables</w:t>
      </w:r>
    </w:p>
    <w:p w14:paraId="7E486E98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Select:</w:t>
      </w:r>
    </w:p>
    <w:p w14:paraId="3BC7CA3D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Public-RT</w:t>
      </w:r>
    </w:p>
    <w:p w14:paraId="7AA64ADE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Open the </w:t>
      </w:r>
      <w:r w:rsidRPr="00CA1C46">
        <w:rPr>
          <w:b/>
          <w:bCs/>
          <w:color w:val="000000" w:themeColor="text1"/>
        </w:rPr>
        <w:t>Routes</w:t>
      </w:r>
      <w:r w:rsidRPr="00CA1C46">
        <w:rPr>
          <w:color w:val="000000" w:themeColor="text1"/>
        </w:rPr>
        <w:t xml:space="preserve"> tab.</w:t>
      </w:r>
    </w:p>
    <w:p w14:paraId="58931624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lastRenderedPageBreak/>
        <w:t>Click:</w:t>
      </w:r>
    </w:p>
    <w:p w14:paraId="1DC547B6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Edit routes</w:t>
      </w:r>
    </w:p>
    <w:p w14:paraId="345CC26C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pict w14:anchorId="5229E5B1">
          <v:rect id="_x0000_i1814" style="width:0;height:1.5pt" o:hralign="center" o:hrstd="t" o:hr="t" fillcolor="#a0a0a0" stroked="f"/>
        </w:pict>
      </w:r>
    </w:p>
    <w:p w14:paraId="659B70A4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Step 4: Add the Internet Route</w:t>
      </w:r>
    </w:p>
    <w:p w14:paraId="173D2164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Click </w:t>
      </w:r>
      <w:r w:rsidRPr="00CA1C46">
        <w:rPr>
          <w:b/>
          <w:bCs/>
          <w:color w:val="000000" w:themeColor="text1"/>
        </w:rPr>
        <w:t>Add route</w:t>
      </w:r>
      <w:r w:rsidRPr="00CA1C46">
        <w:rPr>
          <w:color w:val="000000" w:themeColor="text1"/>
        </w:rPr>
        <w:t>.</w:t>
      </w:r>
    </w:p>
    <w:p w14:paraId="1F36BCB1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27"/>
      </w:tblGrid>
      <w:tr w:rsidR="00CA1C46" w:rsidRPr="00CA1C46" w14:paraId="7A3BF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19118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B58016F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CA1C46" w:rsidRPr="00CA1C46" w14:paraId="00C94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9F1A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20949FF5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Internet Gateway</w:t>
            </w:r>
          </w:p>
        </w:tc>
      </w:tr>
    </w:tbl>
    <w:p w14:paraId="450189E5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Choose:</w:t>
      </w:r>
    </w:p>
    <w:p w14:paraId="6713DF52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DevOps-IGW</w:t>
      </w:r>
    </w:p>
    <w:p w14:paraId="006B3CE3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Click:</w:t>
      </w:r>
    </w:p>
    <w:p w14:paraId="2D0B79C0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Save changes</w:t>
      </w:r>
    </w:p>
    <w:p w14:paraId="2C4A97D0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pict w14:anchorId="2C5D9989">
          <v:rect id="_x0000_i1815" style="width:0;height:1.5pt" o:hralign="center" o:hrstd="t" o:hr="t" fillcolor="#a0a0a0" stroked="f"/>
        </w:pict>
      </w:r>
    </w:p>
    <w:p w14:paraId="44AEDC78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Step 5: Verify the Routes</w:t>
      </w:r>
    </w:p>
    <w:p w14:paraId="034CB7E2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Your </w:t>
      </w:r>
      <w:r w:rsidRPr="00CA1C46">
        <w:rPr>
          <w:b/>
          <w:bCs/>
          <w:color w:val="000000" w:themeColor="text1"/>
        </w:rPr>
        <w:t>Public-RT</w:t>
      </w:r>
      <w:r w:rsidRPr="00CA1C46">
        <w:rPr>
          <w:color w:val="000000" w:themeColor="text1"/>
        </w:rPr>
        <w:t xml:space="preserve"> should now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956"/>
      </w:tblGrid>
      <w:tr w:rsidR="00CA1C46" w:rsidRPr="00CA1C46" w14:paraId="64A3A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71173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8A53309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CA1C46" w:rsidRPr="00CA1C46" w14:paraId="51A27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EFF7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1E1CCAF2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Local</w:t>
            </w:r>
          </w:p>
        </w:tc>
      </w:tr>
      <w:tr w:rsidR="00CA1C46" w:rsidRPr="00CA1C46" w14:paraId="6C7FA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72E4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2E396FB8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Internet Gateway (DevOps-IGW)</w:t>
            </w:r>
          </w:p>
        </w:tc>
      </w:tr>
    </w:tbl>
    <w:p w14:paraId="780F7A9A" w14:textId="05C9F519" w:rsid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This means any internet-bound traffic from instances in the public subnets will be sent to the Internet Gateway.</w:t>
      </w:r>
    </w:p>
    <w:p w14:paraId="50E1AD7A" w14:textId="3C8AC078" w:rsidR="00BF374E" w:rsidRPr="00CA1C46" w:rsidRDefault="00BF374E" w:rsidP="00CA1C46">
      <w:pPr>
        <w:rPr>
          <w:color w:val="000000" w:themeColor="text1"/>
        </w:rPr>
      </w:pPr>
      <w:r w:rsidRPr="00BF374E">
        <w:rPr>
          <w:color w:val="000000" w:themeColor="text1"/>
        </w:rPr>
        <w:drawing>
          <wp:inline distT="0" distB="0" distL="0" distR="0" wp14:anchorId="32068ADE" wp14:editId="46481367">
            <wp:extent cx="5731510" cy="2889250"/>
            <wp:effectExtent l="0" t="0" r="2540" b="6350"/>
            <wp:docPr id="202445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543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1C6B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lastRenderedPageBreak/>
        <w:t>Architecture After Task 6</w:t>
      </w:r>
    </w:p>
    <w:p w14:paraId="5CE7EFC3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   Internet</w:t>
      </w:r>
    </w:p>
    <w:p w14:paraId="48E60333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       │</w:t>
      </w:r>
    </w:p>
    <w:p w14:paraId="3B15A2EE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Internet Gateway</w:t>
      </w:r>
    </w:p>
    <w:p w14:paraId="4818516A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       │</w:t>
      </w:r>
    </w:p>
    <w:p w14:paraId="67F817E3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 Public Route Table</w:t>
      </w:r>
    </w:p>
    <w:p w14:paraId="33B94B23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┌───────────────────┐</w:t>
      </w:r>
    </w:p>
    <w:p w14:paraId="6684583A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│10.0.0.0/16 → Local│</w:t>
      </w:r>
    </w:p>
    <w:p w14:paraId="7E399317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│0.0.0.0/0   → IGW  │</w:t>
      </w:r>
    </w:p>
    <w:p w14:paraId="01CCDA63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└───────────────────┘</w:t>
      </w:r>
    </w:p>
    <w:p w14:paraId="2AE2B35A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               │</w:t>
      </w:r>
    </w:p>
    <w:p w14:paraId="56073DB1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┌──────────────</w:t>
      </w:r>
      <w:r w:rsidRPr="00CA1C46">
        <w:rPr>
          <w:rFonts w:ascii="MS Gothic" w:eastAsia="MS Gothic" w:hAnsi="MS Gothic" w:cs="MS Gothic" w:hint="eastAsia"/>
          <w:color w:val="000000" w:themeColor="text1"/>
        </w:rPr>
        <w:t>┴</w:t>
      </w:r>
      <w:r w:rsidRPr="00CA1C46">
        <w:rPr>
          <w:rFonts w:ascii="Calibri" w:hAnsi="Calibri" w:cs="Calibri"/>
          <w:color w:val="000000" w:themeColor="text1"/>
        </w:rPr>
        <w:t>──────────────┐</w:t>
      </w:r>
    </w:p>
    <w:p w14:paraId="6ED69068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       │                             │</w:t>
      </w:r>
    </w:p>
    <w:p w14:paraId="386ECF35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 Public-Subnet-1              Public-Subnet-2</w:t>
      </w:r>
    </w:p>
    <w:p w14:paraId="0E0FED9D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The </w:t>
      </w:r>
      <w:r w:rsidRPr="00CA1C46">
        <w:rPr>
          <w:b/>
          <w:bCs/>
          <w:color w:val="000000" w:themeColor="text1"/>
        </w:rPr>
        <w:t>Private Route Table</w:t>
      </w:r>
      <w:r w:rsidRPr="00CA1C46">
        <w:rPr>
          <w:color w:val="000000" w:themeColor="text1"/>
        </w:rPr>
        <w:t xml:space="preserve"> should still contain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39"/>
      </w:tblGrid>
      <w:tr w:rsidR="00CA1C46" w:rsidRPr="00CA1C46" w14:paraId="53330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B4CD8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65FC5C5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CA1C46" w:rsidRPr="00CA1C46" w14:paraId="6679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531C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353251CF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Local</w:t>
            </w:r>
          </w:p>
        </w:tc>
      </w:tr>
    </w:tbl>
    <w:p w14:paraId="13005600" w14:textId="5683F781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 xml:space="preserve">Do </w:t>
      </w:r>
      <w:r w:rsidRPr="00CA1C46">
        <w:rPr>
          <w:b/>
          <w:bCs/>
          <w:color w:val="000000" w:themeColor="text1"/>
        </w:rPr>
        <w:t>not</w:t>
      </w:r>
      <w:r w:rsidRPr="00CA1C46">
        <w:rPr>
          <w:color w:val="000000" w:themeColor="text1"/>
        </w:rPr>
        <w:t xml:space="preserve"> add an internet route to the private route table.</w:t>
      </w:r>
    </w:p>
    <w:p w14:paraId="0EEFEDCF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Verification</w:t>
      </w:r>
    </w:p>
    <w:p w14:paraId="2582CD55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Check the following:</w:t>
      </w:r>
    </w:p>
    <w:p w14:paraId="260BF306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Internet Gateway</w:t>
      </w:r>
    </w:p>
    <w:p w14:paraId="3376E90C" w14:textId="77777777" w:rsidR="00CA1C46" w:rsidRPr="00CA1C46" w:rsidRDefault="00CA1C46" w:rsidP="00CA1C46">
      <w:pPr>
        <w:numPr>
          <w:ilvl w:val="0"/>
          <w:numId w:val="27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Name: DevOps-IGW </w:t>
      </w:r>
    </w:p>
    <w:p w14:paraId="73D75037" w14:textId="77777777" w:rsidR="00CA1C46" w:rsidRPr="00CA1C46" w:rsidRDefault="00CA1C46" w:rsidP="00CA1C46">
      <w:pPr>
        <w:numPr>
          <w:ilvl w:val="0"/>
          <w:numId w:val="27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State: </w:t>
      </w:r>
      <w:r w:rsidRPr="00CA1C46">
        <w:rPr>
          <w:b/>
          <w:bCs/>
          <w:color w:val="000000" w:themeColor="text1"/>
        </w:rPr>
        <w:t>Attached</w:t>
      </w:r>
      <w:r w:rsidRPr="00CA1C46">
        <w:rPr>
          <w:color w:val="000000" w:themeColor="text1"/>
        </w:rPr>
        <w:t xml:space="preserve"> </w:t>
      </w:r>
    </w:p>
    <w:p w14:paraId="262D4C89" w14:textId="77777777" w:rsidR="00CA1C46" w:rsidRPr="00CA1C46" w:rsidRDefault="00CA1C46" w:rsidP="00CA1C46">
      <w:pPr>
        <w:numPr>
          <w:ilvl w:val="0"/>
          <w:numId w:val="27"/>
        </w:numPr>
        <w:rPr>
          <w:color w:val="000000" w:themeColor="text1"/>
        </w:rPr>
      </w:pPr>
      <w:r w:rsidRPr="00CA1C46">
        <w:rPr>
          <w:color w:val="000000" w:themeColor="text1"/>
        </w:rPr>
        <w:t xml:space="preserve">VPC: DevOps-VPC </w:t>
      </w:r>
    </w:p>
    <w:p w14:paraId="32DDF5AB" w14:textId="77777777" w:rsidR="00CA1C46" w:rsidRPr="00CA1C46" w:rsidRDefault="00CA1C46" w:rsidP="00CA1C46">
      <w:pPr>
        <w:rPr>
          <w:b/>
          <w:bCs/>
          <w:color w:val="000000" w:themeColor="text1"/>
        </w:rPr>
      </w:pPr>
      <w:r w:rsidRPr="00CA1C46">
        <w:rPr>
          <w:b/>
          <w:bCs/>
          <w:color w:val="000000" w:themeColor="text1"/>
        </w:rPr>
        <w:t>Public Route Table</w:t>
      </w:r>
    </w:p>
    <w:p w14:paraId="0826690E" w14:textId="77777777" w:rsidR="00CA1C46" w:rsidRPr="00CA1C46" w:rsidRDefault="00CA1C46" w:rsidP="00CA1C46">
      <w:pPr>
        <w:rPr>
          <w:color w:val="000000" w:themeColor="text1"/>
        </w:rPr>
      </w:pPr>
      <w:r w:rsidRPr="00CA1C46">
        <w:rPr>
          <w:color w:val="000000" w:themeColor="text1"/>
        </w:rPr>
        <w:t>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27"/>
      </w:tblGrid>
      <w:tr w:rsidR="00CA1C46" w:rsidRPr="00CA1C46" w14:paraId="5B80F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8FFF3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C9FDA28" w14:textId="77777777" w:rsidR="00CA1C46" w:rsidRPr="00CA1C46" w:rsidRDefault="00CA1C46" w:rsidP="00CA1C46">
            <w:pPr>
              <w:rPr>
                <w:b/>
                <w:bCs/>
                <w:color w:val="000000" w:themeColor="text1"/>
              </w:rPr>
            </w:pPr>
            <w:r w:rsidRPr="00CA1C46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CA1C46" w:rsidRPr="00CA1C46" w14:paraId="3CEB8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9A57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1D03FC1C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Local</w:t>
            </w:r>
          </w:p>
        </w:tc>
      </w:tr>
      <w:tr w:rsidR="00CA1C46" w:rsidRPr="00CA1C46" w14:paraId="5214D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9CD6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3F0F8958" w14:textId="77777777" w:rsidR="00CA1C46" w:rsidRPr="00CA1C46" w:rsidRDefault="00CA1C46" w:rsidP="00CA1C46">
            <w:pPr>
              <w:rPr>
                <w:color w:val="000000" w:themeColor="text1"/>
              </w:rPr>
            </w:pPr>
            <w:r w:rsidRPr="00CA1C46">
              <w:rPr>
                <w:color w:val="000000" w:themeColor="text1"/>
              </w:rPr>
              <w:t>Internet Gateway</w:t>
            </w:r>
          </w:p>
        </w:tc>
      </w:tr>
    </w:tbl>
    <w:p w14:paraId="353D07C8" w14:textId="77777777" w:rsidR="00CA1C46" w:rsidRPr="0075538A" w:rsidRDefault="00CA1C46" w:rsidP="00C9130F">
      <w:pPr>
        <w:rPr>
          <w:b/>
          <w:bCs/>
          <w:color w:val="EE0000"/>
        </w:rPr>
      </w:pPr>
    </w:p>
    <w:p w14:paraId="7CA2F21D" w14:textId="77777777" w:rsidR="00C9130F" w:rsidRPr="00BF374E" w:rsidRDefault="00C9130F" w:rsidP="00C9130F">
      <w:pPr>
        <w:rPr>
          <w:color w:val="EE0000"/>
          <w:sz w:val="32"/>
          <w:szCs w:val="32"/>
        </w:rPr>
      </w:pPr>
      <w:r w:rsidRPr="00BF374E">
        <w:rPr>
          <w:color w:val="EE0000"/>
          <w:sz w:val="32"/>
          <w:szCs w:val="32"/>
        </w:rPr>
        <w:lastRenderedPageBreak/>
        <w:t xml:space="preserve">7. </w:t>
      </w:r>
      <w:r w:rsidRPr="00BF374E">
        <w:rPr>
          <w:color w:val="EE0000"/>
          <w:sz w:val="32"/>
          <w:szCs w:val="32"/>
        </w:rPr>
        <w:t>Create EC2 in public subnet with t2.micro and install PHP.</w:t>
      </w:r>
    </w:p>
    <w:p w14:paraId="5C11C1A6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Objective</w:t>
      </w:r>
    </w:p>
    <w:p w14:paraId="303EF62A" w14:textId="77777777" w:rsidR="00BF374E" w:rsidRPr="00BF374E" w:rsidRDefault="00BF374E" w:rsidP="00BF374E">
      <w:pPr>
        <w:numPr>
          <w:ilvl w:val="0"/>
          <w:numId w:val="28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Launch an </w:t>
      </w:r>
      <w:r w:rsidRPr="00BF374E">
        <w:rPr>
          <w:b/>
          <w:bCs/>
          <w:color w:val="000000" w:themeColor="text1"/>
        </w:rPr>
        <w:t>Amazon Linux 2023 EC2 instance</w:t>
      </w:r>
      <w:r w:rsidRPr="00BF374E">
        <w:rPr>
          <w:color w:val="000000" w:themeColor="text1"/>
        </w:rPr>
        <w:t xml:space="preserve"> </w:t>
      </w:r>
    </w:p>
    <w:p w14:paraId="7A768292" w14:textId="77777777" w:rsidR="00BF374E" w:rsidRPr="00BF374E" w:rsidRDefault="00BF374E" w:rsidP="00BF374E">
      <w:pPr>
        <w:numPr>
          <w:ilvl w:val="0"/>
          <w:numId w:val="28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Instance type: </w:t>
      </w:r>
      <w:r w:rsidRPr="00BF374E">
        <w:rPr>
          <w:b/>
          <w:bCs/>
          <w:color w:val="000000" w:themeColor="text1"/>
        </w:rPr>
        <w:t>t2.micro</w:t>
      </w:r>
      <w:r w:rsidRPr="00BF374E">
        <w:rPr>
          <w:color w:val="000000" w:themeColor="text1"/>
        </w:rPr>
        <w:t xml:space="preserve"> </w:t>
      </w:r>
    </w:p>
    <w:p w14:paraId="2F7C08A9" w14:textId="77777777" w:rsidR="00BF374E" w:rsidRPr="00BF374E" w:rsidRDefault="00BF374E" w:rsidP="00BF374E">
      <w:pPr>
        <w:numPr>
          <w:ilvl w:val="0"/>
          <w:numId w:val="28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Place it in </w:t>
      </w:r>
      <w:r w:rsidRPr="00BF374E">
        <w:rPr>
          <w:b/>
          <w:bCs/>
          <w:color w:val="000000" w:themeColor="text1"/>
        </w:rPr>
        <w:t>Public-Subnet-1</w:t>
      </w:r>
      <w:r w:rsidRPr="00BF374E">
        <w:rPr>
          <w:color w:val="000000" w:themeColor="text1"/>
        </w:rPr>
        <w:t xml:space="preserve"> </w:t>
      </w:r>
    </w:p>
    <w:p w14:paraId="44650B58" w14:textId="77777777" w:rsidR="00BF374E" w:rsidRPr="00BF374E" w:rsidRDefault="00BF374E" w:rsidP="00BF374E">
      <w:pPr>
        <w:numPr>
          <w:ilvl w:val="0"/>
          <w:numId w:val="28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Install </w:t>
      </w:r>
      <w:r w:rsidRPr="00BF374E">
        <w:rPr>
          <w:b/>
          <w:bCs/>
          <w:color w:val="000000" w:themeColor="text1"/>
        </w:rPr>
        <w:t>Apache HTTP Server</w:t>
      </w:r>
      <w:r w:rsidRPr="00BF374E">
        <w:rPr>
          <w:color w:val="000000" w:themeColor="text1"/>
        </w:rPr>
        <w:t xml:space="preserve"> and </w:t>
      </w:r>
      <w:r w:rsidRPr="00BF374E">
        <w:rPr>
          <w:b/>
          <w:bCs/>
          <w:color w:val="000000" w:themeColor="text1"/>
        </w:rPr>
        <w:t>PHP</w:t>
      </w:r>
      <w:r w:rsidRPr="00BF374E">
        <w:rPr>
          <w:color w:val="000000" w:themeColor="text1"/>
        </w:rPr>
        <w:t xml:space="preserve"> </w:t>
      </w:r>
    </w:p>
    <w:p w14:paraId="73710189" w14:textId="77777777" w:rsidR="00BF374E" w:rsidRPr="00BF374E" w:rsidRDefault="00BF374E" w:rsidP="00BF374E">
      <w:pPr>
        <w:numPr>
          <w:ilvl w:val="0"/>
          <w:numId w:val="28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Verify the PHP page in your browser </w:t>
      </w:r>
    </w:p>
    <w:p w14:paraId="5154EB6A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pict w14:anchorId="399C6942">
          <v:rect id="_x0000_i2081" style="width:0;height:1.5pt" o:hralign="center" o:hrstd="t" o:hr="t" fillcolor="#a0a0a0" stroked="f"/>
        </w:pict>
      </w:r>
    </w:p>
    <w:p w14:paraId="41D82B15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1: Open EC2 Dashboard</w:t>
      </w:r>
    </w:p>
    <w:p w14:paraId="1CF99BD9" w14:textId="77777777" w:rsidR="00BF374E" w:rsidRPr="00BF374E" w:rsidRDefault="00BF374E" w:rsidP="00BF374E">
      <w:pPr>
        <w:numPr>
          <w:ilvl w:val="0"/>
          <w:numId w:val="29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Go to the AWS Management Console. </w:t>
      </w:r>
    </w:p>
    <w:p w14:paraId="2EDC97CB" w14:textId="77777777" w:rsidR="00BF374E" w:rsidRPr="00BF374E" w:rsidRDefault="00BF374E" w:rsidP="00BF374E">
      <w:pPr>
        <w:numPr>
          <w:ilvl w:val="0"/>
          <w:numId w:val="29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Search for </w:t>
      </w:r>
      <w:r w:rsidRPr="00BF374E">
        <w:rPr>
          <w:b/>
          <w:bCs/>
          <w:color w:val="000000" w:themeColor="text1"/>
        </w:rPr>
        <w:t>EC2</w:t>
      </w:r>
      <w:r w:rsidRPr="00BF374E">
        <w:rPr>
          <w:color w:val="000000" w:themeColor="text1"/>
        </w:rPr>
        <w:t xml:space="preserve">. </w:t>
      </w:r>
    </w:p>
    <w:p w14:paraId="5FB816EB" w14:textId="77777777" w:rsidR="00BF374E" w:rsidRPr="00BF374E" w:rsidRDefault="00BF374E" w:rsidP="00BF374E">
      <w:pPr>
        <w:numPr>
          <w:ilvl w:val="0"/>
          <w:numId w:val="29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Open the </w:t>
      </w:r>
      <w:r w:rsidRPr="00BF374E">
        <w:rPr>
          <w:b/>
          <w:bCs/>
          <w:color w:val="000000" w:themeColor="text1"/>
        </w:rPr>
        <w:t>EC2</w:t>
      </w:r>
      <w:r w:rsidRPr="00BF374E">
        <w:rPr>
          <w:color w:val="000000" w:themeColor="text1"/>
        </w:rPr>
        <w:t xml:space="preserve"> service. </w:t>
      </w:r>
    </w:p>
    <w:p w14:paraId="19E384C1" w14:textId="4EB57CD2" w:rsidR="00BF374E" w:rsidRPr="009D1552" w:rsidRDefault="00BF374E" w:rsidP="00BF374E">
      <w:pPr>
        <w:numPr>
          <w:ilvl w:val="0"/>
          <w:numId w:val="29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Click </w:t>
      </w:r>
      <w:r w:rsidRPr="00BF374E">
        <w:rPr>
          <w:b/>
          <w:bCs/>
          <w:color w:val="000000" w:themeColor="text1"/>
        </w:rPr>
        <w:t>Launch instances</w:t>
      </w:r>
      <w:r w:rsidRPr="00BF374E">
        <w:rPr>
          <w:color w:val="000000" w:themeColor="text1"/>
        </w:rPr>
        <w:t xml:space="preserve">. </w:t>
      </w:r>
    </w:p>
    <w:p w14:paraId="4868A45F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2: Basic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846"/>
      </w:tblGrid>
      <w:tr w:rsidR="00BF374E" w:rsidRPr="00BF374E" w14:paraId="0FC14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6BC8E" w14:textId="77777777" w:rsidR="00BF374E" w:rsidRPr="00BF374E" w:rsidRDefault="00BF374E" w:rsidP="00BF374E">
            <w:pPr>
              <w:rPr>
                <w:b/>
                <w:bCs/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2C90F0" w14:textId="77777777" w:rsidR="00BF374E" w:rsidRPr="00BF374E" w:rsidRDefault="00BF374E" w:rsidP="00BF374E">
            <w:pPr>
              <w:rPr>
                <w:b/>
                <w:bCs/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Value</w:t>
            </w:r>
          </w:p>
        </w:tc>
      </w:tr>
      <w:tr w:rsidR="00BF374E" w:rsidRPr="00BF374E" w14:paraId="5B21F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E094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F5509B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PHP-Server</w:t>
            </w:r>
          </w:p>
        </w:tc>
      </w:tr>
      <w:tr w:rsidR="00BF374E" w:rsidRPr="00BF374E" w14:paraId="6C5AF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5824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6D262B60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Amazon Linux 2023</w:t>
            </w:r>
          </w:p>
        </w:tc>
      </w:tr>
      <w:tr w:rsidR="00BF374E" w:rsidRPr="00BF374E" w14:paraId="7AC1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7738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1E9CA70B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t2.micro</w:t>
            </w:r>
          </w:p>
        </w:tc>
      </w:tr>
    </w:tbl>
    <w:p w14:paraId="59906ABB" w14:textId="77777777" w:rsid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If t2.micro is not available in your account, you can use t3.micro.</w:t>
      </w:r>
    </w:p>
    <w:p w14:paraId="31A9DE02" w14:textId="201ECF91" w:rsidR="009D1552" w:rsidRPr="00BF374E" w:rsidRDefault="009D1552" w:rsidP="00BF374E">
      <w:pPr>
        <w:rPr>
          <w:color w:val="000000" w:themeColor="text1"/>
        </w:rPr>
      </w:pPr>
      <w:r w:rsidRPr="009D1552">
        <w:rPr>
          <w:color w:val="000000" w:themeColor="text1"/>
        </w:rPr>
        <w:drawing>
          <wp:inline distT="0" distB="0" distL="0" distR="0" wp14:anchorId="590DC0D8" wp14:editId="0AA7B162">
            <wp:extent cx="5731510" cy="2914650"/>
            <wp:effectExtent l="0" t="0" r="2540" b="0"/>
            <wp:docPr id="11127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920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77A8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lastRenderedPageBreak/>
        <w:pict w14:anchorId="5F0F7AC0">
          <v:rect id="_x0000_i2083" style="width:0;height:1.5pt" o:hralign="center" o:hrstd="t" o:hr="t" fillcolor="#a0a0a0" stroked="f"/>
        </w:pict>
      </w:r>
    </w:p>
    <w:p w14:paraId="140A14D7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3: Create or Select a Key Pair</w:t>
      </w:r>
    </w:p>
    <w:p w14:paraId="61CE4768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If you already have a key pair:</w:t>
      </w:r>
    </w:p>
    <w:p w14:paraId="41964FAD" w14:textId="77777777" w:rsidR="00BF374E" w:rsidRPr="00BF374E" w:rsidRDefault="00BF374E" w:rsidP="00BF374E">
      <w:pPr>
        <w:numPr>
          <w:ilvl w:val="0"/>
          <w:numId w:val="30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Select your existing key pair. </w:t>
      </w:r>
    </w:p>
    <w:p w14:paraId="3E7B7318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Otherwise:</w:t>
      </w:r>
    </w:p>
    <w:p w14:paraId="20FB31FE" w14:textId="77777777" w:rsidR="00BF374E" w:rsidRPr="00BF374E" w:rsidRDefault="00BF374E" w:rsidP="00BF374E">
      <w:pPr>
        <w:numPr>
          <w:ilvl w:val="0"/>
          <w:numId w:val="31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Click </w:t>
      </w:r>
      <w:r w:rsidRPr="00BF374E">
        <w:rPr>
          <w:b/>
          <w:bCs/>
          <w:color w:val="000000" w:themeColor="text1"/>
        </w:rPr>
        <w:t>Create new key pair</w:t>
      </w:r>
      <w:r w:rsidRPr="00BF374E">
        <w:rPr>
          <w:color w:val="000000" w:themeColor="text1"/>
        </w:rPr>
        <w:t xml:space="preserve">. </w:t>
      </w:r>
    </w:p>
    <w:p w14:paraId="5FB9A1AE" w14:textId="77777777" w:rsidR="00BF374E" w:rsidRPr="00BF374E" w:rsidRDefault="00BF374E" w:rsidP="00BF374E">
      <w:pPr>
        <w:numPr>
          <w:ilvl w:val="0"/>
          <w:numId w:val="31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Name it devops-key. </w:t>
      </w:r>
    </w:p>
    <w:p w14:paraId="6F7C8A31" w14:textId="77777777" w:rsidR="00BF374E" w:rsidRPr="00BF374E" w:rsidRDefault="00BF374E" w:rsidP="00BF374E">
      <w:pPr>
        <w:numPr>
          <w:ilvl w:val="0"/>
          <w:numId w:val="31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Type: </w:t>
      </w:r>
      <w:r w:rsidRPr="00BF374E">
        <w:rPr>
          <w:b/>
          <w:bCs/>
          <w:color w:val="000000" w:themeColor="text1"/>
        </w:rPr>
        <w:t>RSA</w:t>
      </w:r>
      <w:r w:rsidRPr="00BF374E">
        <w:rPr>
          <w:color w:val="000000" w:themeColor="text1"/>
        </w:rPr>
        <w:t xml:space="preserve"> </w:t>
      </w:r>
    </w:p>
    <w:p w14:paraId="17CE6EEB" w14:textId="77777777" w:rsidR="00BF374E" w:rsidRPr="00BF374E" w:rsidRDefault="00BF374E" w:rsidP="00BF374E">
      <w:pPr>
        <w:numPr>
          <w:ilvl w:val="0"/>
          <w:numId w:val="31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Format: </w:t>
      </w:r>
      <w:r w:rsidRPr="00BF374E">
        <w:rPr>
          <w:b/>
          <w:bCs/>
          <w:color w:val="000000" w:themeColor="text1"/>
        </w:rPr>
        <w:t>.pem</w:t>
      </w:r>
      <w:r w:rsidRPr="00BF374E">
        <w:rPr>
          <w:color w:val="000000" w:themeColor="text1"/>
        </w:rPr>
        <w:t xml:space="preserve"> </w:t>
      </w:r>
    </w:p>
    <w:p w14:paraId="6581DD40" w14:textId="77777777" w:rsidR="00BF374E" w:rsidRPr="00BF374E" w:rsidRDefault="00BF374E" w:rsidP="00BF374E">
      <w:pPr>
        <w:numPr>
          <w:ilvl w:val="0"/>
          <w:numId w:val="31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Download and save it securely. </w:t>
      </w:r>
    </w:p>
    <w:p w14:paraId="4211BCB6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pict w14:anchorId="6FE50990">
          <v:rect id="_x0000_i2084" style="width:0;height:1.5pt" o:hralign="center" o:hrstd="t" o:hr="t" fillcolor="#a0a0a0" stroked="f"/>
        </w:pict>
      </w:r>
    </w:p>
    <w:p w14:paraId="3D817180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4: Network Settings</w:t>
      </w:r>
    </w:p>
    <w:p w14:paraId="29EC1E1B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 xml:space="preserve">Click </w:t>
      </w:r>
      <w:r w:rsidRPr="00BF374E">
        <w:rPr>
          <w:b/>
          <w:bCs/>
          <w:color w:val="000000" w:themeColor="text1"/>
        </w:rPr>
        <w:t>Edit</w:t>
      </w:r>
      <w:r w:rsidRPr="00BF374E">
        <w:rPr>
          <w:color w:val="000000" w:themeColor="text1"/>
        </w:rPr>
        <w:t xml:space="preserve"> under </w:t>
      </w:r>
      <w:r w:rsidRPr="00BF374E">
        <w:rPr>
          <w:b/>
          <w:bCs/>
          <w:color w:val="000000" w:themeColor="text1"/>
        </w:rPr>
        <w:t>Network settings</w:t>
      </w:r>
      <w:r w:rsidRPr="00BF374E">
        <w:rPr>
          <w:color w:val="000000" w:themeColor="text1"/>
        </w:rPr>
        <w:t>.</w:t>
      </w:r>
    </w:p>
    <w:p w14:paraId="624BCD25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484"/>
      </w:tblGrid>
      <w:tr w:rsidR="00BF374E" w:rsidRPr="00BF374E" w14:paraId="5C8A2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9EE65" w14:textId="77777777" w:rsidR="00BF374E" w:rsidRPr="00BF374E" w:rsidRDefault="00BF374E" w:rsidP="00BF374E">
            <w:pPr>
              <w:rPr>
                <w:b/>
                <w:bCs/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50B4606" w14:textId="77777777" w:rsidR="00BF374E" w:rsidRPr="00BF374E" w:rsidRDefault="00BF374E" w:rsidP="00BF374E">
            <w:pPr>
              <w:rPr>
                <w:b/>
                <w:bCs/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Value</w:t>
            </w:r>
          </w:p>
        </w:tc>
      </w:tr>
      <w:tr w:rsidR="00BF374E" w:rsidRPr="00BF374E" w14:paraId="0D8D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2E9A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FE69FD0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DevOps-VPC</w:t>
            </w:r>
          </w:p>
        </w:tc>
      </w:tr>
      <w:tr w:rsidR="00BF374E" w:rsidRPr="00BF374E" w14:paraId="6DD94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9E7D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181DBC9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Public-Subnet-1</w:t>
            </w:r>
          </w:p>
        </w:tc>
      </w:tr>
      <w:tr w:rsidR="00BF374E" w:rsidRPr="00BF374E" w14:paraId="51656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580C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168D9A4E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Enable</w:t>
            </w:r>
          </w:p>
        </w:tc>
      </w:tr>
      <w:tr w:rsidR="00BF374E" w:rsidRPr="00BF374E" w14:paraId="53CD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E79A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Firewall (Security Group)</w:t>
            </w:r>
          </w:p>
        </w:tc>
        <w:tc>
          <w:tcPr>
            <w:tcW w:w="0" w:type="auto"/>
            <w:vAlign w:val="center"/>
            <w:hideMark/>
          </w:tcPr>
          <w:p w14:paraId="0711E00E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Create new</w:t>
            </w:r>
          </w:p>
        </w:tc>
      </w:tr>
    </w:tbl>
    <w:p w14:paraId="03894717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pict w14:anchorId="40ACD625">
          <v:rect id="_x0000_i2085" style="width:0;height:1.5pt" o:hralign="center" o:hrstd="t" o:hr="t" fillcolor="#a0a0a0" stroked="f"/>
        </w:pict>
      </w:r>
    </w:p>
    <w:p w14:paraId="4478E332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5: Configure Security Group</w:t>
      </w:r>
    </w:p>
    <w:p w14:paraId="6CB0C496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Create a new Security Group.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27"/>
        <w:gridCol w:w="447"/>
        <w:gridCol w:w="2073"/>
      </w:tblGrid>
      <w:tr w:rsidR="00BF374E" w:rsidRPr="00BF374E" w14:paraId="7C845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29D03" w14:textId="77777777" w:rsidR="00BF374E" w:rsidRPr="00BF374E" w:rsidRDefault="00BF374E" w:rsidP="00BF374E">
            <w:pPr>
              <w:rPr>
                <w:b/>
                <w:bCs/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BFE52EE" w14:textId="77777777" w:rsidR="00BF374E" w:rsidRPr="00BF374E" w:rsidRDefault="00BF374E" w:rsidP="00BF374E">
            <w:pPr>
              <w:rPr>
                <w:b/>
                <w:bCs/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6C0624E" w14:textId="77777777" w:rsidR="00BF374E" w:rsidRPr="00BF374E" w:rsidRDefault="00BF374E" w:rsidP="00BF374E">
            <w:pPr>
              <w:rPr>
                <w:b/>
                <w:bCs/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D882F1D" w14:textId="77777777" w:rsidR="00BF374E" w:rsidRPr="00BF374E" w:rsidRDefault="00BF374E" w:rsidP="00BF374E">
            <w:pPr>
              <w:rPr>
                <w:b/>
                <w:bCs/>
                <w:color w:val="000000" w:themeColor="text1"/>
              </w:rPr>
            </w:pPr>
            <w:r w:rsidRPr="00BF374E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BF374E" w:rsidRPr="00BF374E" w14:paraId="6B69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711C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2FC3FF9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22F1696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3825E51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My IP (recommended)</w:t>
            </w:r>
          </w:p>
        </w:tc>
      </w:tr>
      <w:tr w:rsidR="00BF374E" w:rsidRPr="00BF374E" w14:paraId="5621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2145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FD21F85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B1007C9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1077506" w14:textId="77777777" w:rsidR="00BF374E" w:rsidRPr="00BF374E" w:rsidRDefault="00BF374E" w:rsidP="00BF374E">
            <w:pPr>
              <w:rPr>
                <w:color w:val="000000" w:themeColor="text1"/>
              </w:rPr>
            </w:pPr>
            <w:r w:rsidRPr="00BF374E">
              <w:rPr>
                <w:color w:val="000000" w:themeColor="text1"/>
              </w:rPr>
              <w:t>Anywhere (0.0.0.0/0)</w:t>
            </w:r>
          </w:p>
        </w:tc>
      </w:tr>
    </w:tbl>
    <w:p w14:paraId="53C29A42" w14:textId="77777777" w:rsidR="00BF374E" w:rsidRDefault="00BF374E" w:rsidP="00BF374E">
      <w:pPr>
        <w:rPr>
          <w:color w:val="000000" w:themeColor="text1"/>
        </w:rPr>
      </w:pPr>
      <w:r w:rsidRPr="00BF374E">
        <w:rPr>
          <w:b/>
          <w:bCs/>
          <w:color w:val="000000" w:themeColor="text1"/>
        </w:rPr>
        <w:t>My IP</w:t>
      </w:r>
      <w:r w:rsidRPr="00BF374E">
        <w:rPr>
          <w:color w:val="000000" w:themeColor="text1"/>
        </w:rPr>
        <w:t xml:space="preserve"> for SSH is safer than Anywhere.</w:t>
      </w:r>
    </w:p>
    <w:p w14:paraId="59CF7BC4" w14:textId="36F88C83" w:rsidR="009D1552" w:rsidRDefault="009D1552" w:rsidP="00BF374E">
      <w:pPr>
        <w:rPr>
          <w:color w:val="000000" w:themeColor="text1"/>
        </w:rPr>
      </w:pPr>
      <w:r w:rsidRPr="009D1552">
        <w:rPr>
          <w:color w:val="000000" w:themeColor="text1"/>
        </w:rPr>
        <w:lastRenderedPageBreak/>
        <w:drawing>
          <wp:inline distT="0" distB="0" distL="0" distR="0" wp14:anchorId="783358B3" wp14:editId="28B48E3D">
            <wp:extent cx="5731510" cy="4298950"/>
            <wp:effectExtent l="0" t="0" r="2540" b="6350"/>
            <wp:docPr id="187278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35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960D" w14:textId="14350AE6" w:rsidR="00E639CF" w:rsidRPr="00BF374E" w:rsidRDefault="00E639CF" w:rsidP="00BF374E">
      <w:pPr>
        <w:rPr>
          <w:color w:val="000000" w:themeColor="text1"/>
        </w:rPr>
      </w:pPr>
      <w:r w:rsidRPr="00E639CF">
        <w:rPr>
          <w:color w:val="000000" w:themeColor="text1"/>
        </w:rPr>
        <w:drawing>
          <wp:inline distT="0" distB="0" distL="0" distR="0" wp14:anchorId="51EFE874" wp14:editId="5E22761E">
            <wp:extent cx="5731510" cy="4318000"/>
            <wp:effectExtent l="0" t="0" r="2540" b="6350"/>
            <wp:docPr id="69083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333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A6BF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lastRenderedPageBreak/>
        <w:pict w14:anchorId="41A01498">
          <v:rect id="_x0000_i2086" style="width:0;height:1.5pt" o:hralign="center" o:hrstd="t" o:hr="t" fillcolor="#a0a0a0" stroked="f"/>
        </w:pict>
      </w:r>
    </w:p>
    <w:p w14:paraId="269DE63F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6: Launch the Instance</w:t>
      </w:r>
    </w:p>
    <w:p w14:paraId="1296D847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 xml:space="preserve">Click </w:t>
      </w:r>
      <w:r w:rsidRPr="00BF374E">
        <w:rPr>
          <w:b/>
          <w:bCs/>
          <w:color w:val="000000" w:themeColor="text1"/>
        </w:rPr>
        <w:t>Launch instance</w:t>
      </w:r>
      <w:r w:rsidRPr="00BF374E">
        <w:rPr>
          <w:color w:val="000000" w:themeColor="text1"/>
        </w:rPr>
        <w:t>.</w:t>
      </w:r>
    </w:p>
    <w:p w14:paraId="3FF3EA05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Wait until:</w:t>
      </w:r>
    </w:p>
    <w:p w14:paraId="0B658D93" w14:textId="77777777" w:rsidR="00BF374E" w:rsidRPr="00BF374E" w:rsidRDefault="00BF374E" w:rsidP="00BF374E">
      <w:pPr>
        <w:numPr>
          <w:ilvl w:val="0"/>
          <w:numId w:val="32"/>
        </w:numPr>
        <w:rPr>
          <w:color w:val="000000" w:themeColor="text1"/>
        </w:rPr>
      </w:pPr>
      <w:r w:rsidRPr="00BF374E">
        <w:rPr>
          <w:b/>
          <w:bCs/>
          <w:color w:val="000000" w:themeColor="text1"/>
        </w:rPr>
        <w:t>Instance State:</w:t>
      </w:r>
      <w:r w:rsidRPr="00BF374E">
        <w:rPr>
          <w:color w:val="000000" w:themeColor="text1"/>
        </w:rPr>
        <w:t xml:space="preserve"> Running </w:t>
      </w:r>
    </w:p>
    <w:p w14:paraId="51F4E604" w14:textId="77777777" w:rsidR="00BF374E" w:rsidRDefault="00BF374E" w:rsidP="00BF374E">
      <w:pPr>
        <w:numPr>
          <w:ilvl w:val="0"/>
          <w:numId w:val="32"/>
        </w:numPr>
        <w:rPr>
          <w:color w:val="000000" w:themeColor="text1"/>
        </w:rPr>
      </w:pPr>
      <w:r w:rsidRPr="00BF374E">
        <w:rPr>
          <w:b/>
          <w:bCs/>
          <w:color w:val="000000" w:themeColor="text1"/>
        </w:rPr>
        <w:t>Status Checks:</w:t>
      </w:r>
      <w:r w:rsidRPr="00BF374E">
        <w:rPr>
          <w:color w:val="000000" w:themeColor="text1"/>
        </w:rPr>
        <w:t xml:space="preserve"> 2/2 checks passed </w:t>
      </w:r>
    </w:p>
    <w:p w14:paraId="62E71359" w14:textId="52D8D8BD" w:rsidR="00254C39" w:rsidRPr="00BF374E" w:rsidRDefault="00254C39" w:rsidP="00254C39">
      <w:pPr>
        <w:rPr>
          <w:color w:val="000000" w:themeColor="text1"/>
        </w:rPr>
      </w:pPr>
      <w:r w:rsidRPr="00254C39">
        <w:rPr>
          <w:color w:val="000000" w:themeColor="text1"/>
        </w:rPr>
        <w:drawing>
          <wp:inline distT="0" distB="0" distL="0" distR="0" wp14:anchorId="63FFBA9A" wp14:editId="6AAC58E7">
            <wp:extent cx="5731510" cy="1216660"/>
            <wp:effectExtent l="0" t="0" r="2540" b="2540"/>
            <wp:docPr id="213866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628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0856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pict w14:anchorId="3542EC2D">
          <v:rect id="_x0000_i2087" style="width:0;height:1.5pt" o:hralign="center" o:hrstd="t" o:hr="t" fillcolor="#a0a0a0" stroked="f"/>
        </w:pict>
      </w:r>
    </w:p>
    <w:p w14:paraId="30319FC3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7: Copy the Public IP</w:t>
      </w:r>
    </w:p>
    <w:p w14:paraId="7ACAD17B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 xml:space="preserve">In the EC2 </w:t>
      </w:r>
      <w:r w:rsidRPr="00BF374E">
        <w:rPr>
          <w:b/>
          <w:bCs/>
          <w:color w:val="000000" w:themeColor="text1"/>
        </w:rPr>
        <w:t>Instances</w:t>
      </w:r>
      <w:r w:rsidRPr="00BF374E">
        <w:rPr>
          <w:color w:val="000000" w:themeColor="text1"/>
        </w:rPr>
        <w:t xml:space="preserve"> page, note the </w:t>
      </w:r>
      <w:r w:rsidRPr="00BF374E">
        <w:rPr>
          <w:b/>
          <w:bCs/>
          <w:color w:val="000000" w:themeColor="text1"/>
        </w:rPr>
        <w:t>Public IPv4 address</w:t>
      </w:r>
      <w:r w:rsidRPr="00BF374E">
        <w:rPr>
          <w:color w:val="000000" w:themeColor="text1"/>
        </w:rPr>
        <w:t>, for example:</w:t>
      </w:r>
    </w:p>
    <w:p w14:paraId="51D34D20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54.xx.xx.xx</w:t>
      </w:r>
    </w:p>
    <w:p w14:paraId="32429EC4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You'll use this to connect via SSH.</w:t>
      </w:r>
    </w:p>
    <w:p w14:paraId="40D18C63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pict w14:anchorId="636B55D5">
          <v:rect id="_x0000_i2088" style="width:0;height:1.5pt" o:hralign="center" o:hrstd="t" o:hr="t" fillcolor="#a0a0a0" stroked="f"/>
        </w:pict>
      </w:r>
    </w:p>
    <w:p w14:paraId="42037ADF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8: Connect to the EC2 Instance</w:t>
      </w:r>
    </w:p>
    <w:p w14:paraId="1A8D8CBD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From Git Bash (or your terminal):</w:t>
      </w:r>
    </w:p>
    <w:p w14:paraId="435CEC54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chmod 400 devops-key.pem</w:t>
      </w:r>
    </w:p>
    <w:p w14:paraId="5EE318CC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Then connect:</w:t>
      </w:r>
    </w:p>
    <w:p w14:paraId="493B327C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ssh -i devops-key.pem ec2-user@&lt;Public-IP&gt;</w:t>
      </w:r>
    </w:p>
    <w:p w14:paraId="7F0C99DB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Example:</w:t>
      </w:r>
    </w:p>
    <w:p w14:paraId="21776C75" w14:textId="1838567E" w:rsid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 xml:space="preserve">ssh -i devops-key.pem </w:t>
      </w:r>
      <w:hyperlink r:id="rId46" w:history="1">
        <w:r w:rsidR="00742496" w:rsidRPr="000C2974">
          <w:rPr>
            <w:rStyle w:val="Hyperlink"/>
          </w:rPr>
          <w:t>ec2-user@54.210.123.45</w:t>
        </w:r>
      </w:hyperlink>
    </w:p>
    <w:p w14:paraId="4A535721" w14:textId="7A2E9427" w:rsidR="00742496" w:rsidRDefault="00742496" w:rsidP="00BF374E">
      <w:pPr>
        <w:rPr>
          <w:color w:val="000000" w:themeColor="text1"/>
        </w:rPr>
      </w:pPr>
      <w:r w:rsidRPr="00742496">
        <w:rPr>
          <w:color w:val="000000" w:themeColor="text1"/>
        </w:rPr>
        <w:lastRenderedPageBreak/>
        <w:drawing>
          <wp:inline distT="0" distB="0" distL="0" distR="0" wp14:anchorId="67F686CA" wp14:editId="0FF04719">
            <wp:extent cx="5731510" cy="4165600"/>
            <wp:effectExtent l="0" t="0" r="2540" b="6350"/>
            <wp:docPr id="78580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45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8EC1" w14:textId="6802246B" w:rsidR="00BF374E" w:rsidRPr="00BF374E" w:rsidRDefault="00742496" w:rsidP="00BF374E">
      <w:pPr>
        <w:rPr>
          <w:color w:val="000000" w:themeColor="text1"/>
        </w:rPr>
      </w:pPr>
      <w:r w:rsidRPr="00742496">
        <w:rPr>
          <w:color w:val="000000" w:themeColor="text1"/>
        </w:rPr>
        <w:drawing>
          <wp:inline distT="0" distB="0" distL="0" distR="0" wp14:anchorId="7BC0860D" wp14:editId="23E3A08D">
            <wp:extent cx="4884843" cy="2743438"/>
            <wp:effectExtent l="0" t="0" r="0" b="0"/>
            <wp:docPr id="3879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725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828A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9: Update the Server</w:t>
      </w:r>
    </w:p>
    <w:p w14:paraId="0571CEDD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Run:</w:t>
      </w:r>
    </w:p>
    <w:p w14:paraId="7A19A8F5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sudo dnf update -y</w:t>
      </w:r>
    </w:p>
    <w:p w14:paraId="4573B371" w14:textId="384F8FD0" w:rsidR="00BF374E" w:rsidRPr="00BF374E" w:rsidRDefault="00742496" w:rsidP="00BF374E">
      <w:pPr>
        <w:rPr>
          <w:color w:val="000000" w:themeColor="text1"/>
        </w:rPr>
      </w:pPr>
      <w:r w:rsidRPr="00742496">
        <w:rPr>
          <w:color w:val="000000" w:themeColor="text1"/>
        </w:rPr>
        <w:drawing>
          <wp:inline distT="0" distB="0" distL="0" distR="0" wp14:anchorId="5F4CFBEC" wp14:editId="65D1D8F6">
            <wp:extent cx="5731510" cy="708025"/>
            <wp:effectExtent l="0" t="0" r="2540" b="0"/>
            <wp:docPr id="4229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69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DA62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lastRenderedPageBreak/>
        <w:t>Step 10: Install Apache HTTP Server</w:t>
      </w:r>
    </w:p>
    <w:p w14:paraId="62419D64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sudo dnf install -y httpd</w:t>
      </w:r>
    </w:p>
    <w:p w14:paraId="0A400397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Start and enable Apache:</w:t>
      </w:r>
    </w:p>
    <w:p w14:paraId="54D65E71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sudo systemctl enable httpd</w:t>
      </w:r>
    </w:p>
    <w:p w14:paraId="3EF203CC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sudo systemctl start httpd</w:t>
      </w:r>
    </w:p>
    <w:p w14:paraId="65886E6B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Check its status:</w:t>
      </w:r>
    </w:p>
    <w:p w14:paraId="3E00D963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sudo systemctl status httpd</w:t>
      </w:r>
    </w:p>
    <w:p w14:paraId="41A06EA0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It should show:</w:t>
      </w:r>
    </w:p>
    <w:p w14:paraId="42C0CACA" w14:textId="77777777" w:rsid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Active: active (running)</w:t>
      </w:r>
    </w:p>
    <w:p w14:paraId="4B7DBBBB" w14:textId="2631F10E" w:rsidR="00BD52F3" w:rsidRPr="00BF374E" w:rsidRDefault="00BD52F3" w:rsidP="00BF374E">
      <w:pPr>
        <w:rPr>
          <w:color w:val="000000" w:themeColor="text1"/>
        </w:rPr>
      </w:pPr>
      <w:r w:rsidRPr="00BD52F3">
        <w:rPr>
          <w:color w:val="000000" w:themeColor="text1"/>
        </w:rPr>
        <w:drawing>
          <wp:inline distT="0" distB="0" distL="0" distR="0" wp14:anchorId="64F96314" wp14:editId="639D6A00">
            <wp:extent cx="5731510" cy="2590800"/>
            <wp:effectExtent l="0" t="0" r="2540" b="0"/>
            <wp:docPr id="9928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31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78FA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pict w14:anchorId="0D2A4500">
          <v:rect id="_x0000_i2091" style="width:0;height:1.5pt" o:hralign="center" o:hrstd="t" o:hr="t" fillcolor="#a0a0a0" stroked="f"/>
        </w:pict>
      </w:r>
    </w:p>
    <w:p w14:paraId="539E079B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11: Install PHP</w:t>
      </w:r>
    </w:p>
    <w:p w14:paraId="709697A7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sudo dnf install -y php</w:t>
      </w:r>
    </w:p>
    <w:p w14:paraId="5C44D368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Verify:</w:t>
      </w:r>
    </w:p>
    <w:p w14:paraId="576F32CB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php -v</w:t>
      </w:r>
    </w:p>
    <w:p w14:paraId="5FFC72CE" w14:textId="77777777" w:rsid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You should see the installed PHP version.</w:t>
      </w:r>
    </w:p>
    <w:p w14:paraId="1F53D73F" w14:textId="77777777" w:rsidR="00DA0E97" w:rsidRDefault="00BD52F3" w:rsidP="00BF374E">
      <w:pPr>
        <w:rPr>
          <w:color w:val="000000" w:themeColor="text1"/>
        </w:rPr>
      </w:pPr>
      <w:r w:rsidRPr="00BD52F3">
        <w:rPr>
          <w:color w:val="000000" w:themeColor="text1"/>
        </w:rPr>
        <w:drawing>
          <wp:inline distT="0" distB="0" distL="0" distR="0" wp14:anchorId="0DC76742" wp14:editId="6FC091F5">
            <wp:extent cx="5731510" cy="1793240"/>
            <wp:effectExtent l="0" t="0" r="2540" b="0"/>
            <wp:docPr id="15383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41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B0F2" w14:textId="33BAC63D" w:rsidR="00BF374E" w:rsidRPr="00DA0E97" w:rsidRDefault="00BF374E" w:rsidP="00BF374E">
      <w:pPr>
        <w:rPr>
          <w:color w:val="000000" w:themeColor="text1"/>
        </w:rPr>
      </w:pPr>
      <w:r w:rsidRPr="00BF374E">
        <w:rPr>
          <w:b/>
          <w:bCs/>
          <w:color w:val="000000" w:themeColor="text1"/>
        </w:rPr>
        <w:lastRenderedPageBreak/>
        <w:t>Step 12: Create a PHP Test Page</w:t>
      </w:r>
    </w:p>
    <w:p w14:paraId="7BBC123F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Create the file:</w:t>
      </w:r>
    </w:p>
    <w:p w14:paraId="7914EF06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echo "&lt;?php phpinfo(); ?&gt;" | sudo tee /var/www/html/index.php</w:t>
      </w:r>
    </w:p>
    <w:p w14:paraId="3322A800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Restart Apache:</w:t>
      </w:r>
    </w:p>
    <w:p w14:paraId="5393D45A" w14:textId="77777777" w:rsid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sudo systemctl restart httpd</w:t>
      </w:r>
    </w:p>
    <w:p w14:paraId="5D0A4034" w14:textId="412F592E" w:rsidR="00BD52F3" w:rsidRPr="00BF374E" w:rsidRDefault="00BD52F3" w:rsidP="00BF374E">
      <w:pPr>
        <w:rPr>
          <w:color w:val="000000" w:themeColor="text1"/>
        </w:rPr>
      </w:pPr>
      <w:r w:rsidRPr="00BD52F3">
        <w:rPr>
          <w:color w:val="000000" w:themeColor="text1"/>
        </w:rPr>
        <w:drawing>
          <wp:inline distT="0" distB="0" distL="0" distR="0" wp14:anchorId="507D03AA" wp14:editId="5DA9325F">
            <wp:extent cx="5731510" cy="551180"/>
            <wp:effectExtent l="0" t="0" r="2540" b="1270"/>
            <wp:docPr id="103030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030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5E0E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pict w14:anchorId="5AF5E562">
          <v:rect id="_x0000_i2093" style="width:0;height:1.5pt" o:hralign="center" o:hrstd="t" o:hr="t" fillcolor="#a0a0a0" stroked="f"/>
        </w:pict>
      </w:r>
    </w:p>
    <w:p w14:paraId="4B93255D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13: Test in the Browser</w:t>
      </w:r>
    </w:p>
    <w:p w14:paraId="670D384D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Open:</w:t>
      </w:r>
    </w:p>
    <w:p w14:paraId="0135C1CF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http://&lt;Public-IP&gt;/index.php</w:t>
      </w:r>
    </w:p>
    <w:p w14:paraId="0658E1E4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Example:</w:t>
      </w:r>
    </w:p>
    <w:p w14:paraId="1ADEAA71" w14:textId="66CDDD61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http://</w:t>
      </w:r>
      <w:r w:rsidRPr="00DA0E97">
        <w:rPr>
          <w:color w:val="000000" w:themeColor="text1"/>
        </w:rPr>
        <w:t>54.210.123.45/index.php</w:t>
      </w:r>
    </w:p>
    <w:p w14:paraId="6B3D8261" w14:textId="77777777" w:rsid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 xml:space="preserve">You should see the </w:t>
      </w:r>
      <w:r w:rsidRPr="00BF374E">
        <w:rPr>
          <w:b/>
          <w:bCs/>
          <w:color w:val="000000" w:themeColor="text1"/>
        </w:rPr>
        <w:t>PHP Information</w:t>
      </w:r>
      <w:r w:rsidRPr="00BF374E">
        <w:rPr>
          <w:color w:val="000000" w:themeColor="text1"/>
        </w:rPr>
        <w:t xml:space="preserve"> page.</w:t>
      </w:r>
    </w:p>
    <w:p w14:paraId="1E9D0507" w14:textId="656040E5" w:rsidR="00DA0E97" w:rsidRPr="00BF374E" w:rsidRDefault="00DA0E97" w:rsidP="00BF374E">
      <w:pPr>
        <w:rPr>
          <w:color w:val="000000" w:themeColor="text1"/>
        </w:rPr>
      </w:pPr>
      <w:r w:rsidRPr="00DA0E97">
        <w:rPr>
          <w:color w:val="000000" w:themeColor="text1"/>
        </w:rPr>
        <w:drawing>
          <wp:inline distT="0" distB="0" distL="0" distR="0" wp14:anchorId="38A68388" wp14:editId="679D36DA">
            <wp:extent cx="5731510" cy="4546600"/>
            <wp:effectExtent l="0" t="0" r="2540" b="6350"/>
            <wp:docPr id="2332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686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AF2C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lastRenderedPageBreak/>
        <w:pict w14:anchorId="266DC455">
          <v:rect id="_x0000_i2094" style="width:0;height:1.5pt" o:hralign="center" o:hrstd="t" o:hr="t" fillcolor="#a0a0a0" stroked="f"/>
        </w:pict>
      </w:r>
    </w:p>
    <w:p w14:paraId="21B00AD2" w14:textId="77777777" w:rsidR="00BF374E" w:rsidRPr="00BF374E" w:rsidRDefault="00BF374E" w:rsidP="00BF374E">
      <w:pPr>
        <w:rPr>
          <w:b/>
          <w:bCs/>
          <w:color w:val="000000" w:themeColor="text1"/>
        </w:rPr>
      </w:pPr>
      <w:r w:rsidRPr="00BF374E">
        <w:rPr>
          <w:b/>
          <w:bCs/>
          <w:color w:val="000000" w:themeColor="text1"/>
        </w:rPr>
        <w:t>Step 14: Verify</w:t>
      </w:r>
    </w:p>
    <w:p w14:paraId="799BD9FA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Run:</w:t>
      </w:r>
    </w:p>
    <w:p w14:paraId="6B0634CB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sudo systemctl status httpd</w:t>
      </w:r>
    </w:p>
    <w:p w14:paraId="68243C04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php -v</w:t>
      </w:r>
    </w:p>
    <w:p w14:paraId="511F516D" w14:textId="77777777" w:rsidR="00BF374E" w:rsidRPr="00BF374E" w:rsidRDefault="00BF374E" w:rsidP="00BF374E">
      <w:pPr>
        <w:rPr>
          <w:color w:val="000000" w:themeColor="text1"/>
        </w:rPr>
      </w:pPr>
      <w:r w:rsidRPr="00BF374E">
        <w:rPr>
          <w:color w:val="000000" w:themeColor="text1"/>
        </w:rPr>
        <w:t>Expected:</w:t>
      </w:r>
    </w:p>
    <w:p w14:paraId="3983929F" w14:textId="77777777" w:rsidR="00BF374E" w:rsidRPr="00BF374E" w:rsidRDefault="00BF374E" w:rsidP="00BF374E">
      <w:pPr>
        <w:numPr>
          <w:ilvl w:val="0"/>
          <w:numId w:val="33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Apache: </w:t>
      </w:r>
      <w:r w:rsidRPr="00BF374E">
        <w:rPr>
          <w:b/>
          <w:bCs/>
          <w:color w:val="000000" w:themeColor="text1"/>
        </w:rPr>
        <w:t>active (running)</w:t>
      </w:r>
      <w:r w:rsidRPr="00BF374E">
        <w:rPr>
          <w:color w:val="000000" w:themeColor="text1"/>
        </w:rPr>
        <w:t xml:space="preserve"> </w:t>
      </w:r>
    </w:p>
    <w:p w14:paraId="079CB74E" w14:textId="77777777" w:rsidR="00BF374E" w:rsidRPr="00BF374E" w:rsidRDefault="00BF374E" w:rsidP="00BF374E">
      <w:pPr>
        <w:numPr>
          <w:ilvl w:val="0"/>
          <w:numId w:val="33"/>
        </w:numPr>
        <w:rPr>
          <w:color w:val="000000" w:themeColor="text1"/>
        </w:rPr>
      </w:pPr>
      <w:r w:rsidRPr="00BF374E">
        <w:rPr>
          <w:color w:val="000000" w:themeColor="text1"/>
        </w:rPr>
        <w:t xml:space="preserve">PHP: Installed successfully </w:t>
      </w:r>
    </w:p>
    <w:p w14:paraId="3F67A5FF" w14:textId="7B3A8895" w:rsidR="00BF374E" w:rsidRDefault="00DA0E97" w:rsidP="00C9130F">
      <w:pPr>
        <w:rPr>
          <w:color w:val="000000" w:themeColor="text1"/>
        </w:rPr>
      </w:pPr>
      <w:r w:rsidRPr="00DA0E97">
        <w:rPr>
          <w:color w:val="000000" w:themeColor="text1"/>
        </w:rPr>
        <w:drawing>
          <wp:inline distT="0" distB="0" distL="0" distR="0" wp14:anchorId="0F96C34E" wp14:editId="622309FE">
            <wp:extent cx="5731510" cy="3328035"/>
            <wp:effectExtent l="0" t="0" r="2540" b="5715"/>
            <wp:docPr id="141621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24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2559" w14:textId="77777777" w:rsidR="00DA0E97" w:rsidRPr="00BF374E" w:rsidRDefault="00DA0E97" w:rsidP="00C9130F">
      <w:pPr>
        <w:rPr>
          <w:color w:val="000000" w:themeColor="text1"/>
        </w:rPr>
      </w:pPr>
    </w:p>
    <w:p w14:paraId="622E3E58" w14:textId="77777777" w:rsidR="00BF374E" w:rsidRPr="0075538A" w:rsidRDefault="00BF374E" w:rsidP="00C9130F">
      <w:pPr>
        <w:rPr>
          <w:b/>
          <w:bCs/>
          <w:color w:val="EE0000"/>
        </w:rPr>
      </w:pPr>
    </w:p>
    <w:p w14:paraId="3F3A63D7" w14:textId="77777777" w:rsidR="00C9130F" w:rsidRPr="00DA0E97" w:rsidRDefault="00C9130F" w:rsidP="00C9130F">
      <w:pPr>
        <w:rPr>
          <w:b/>
          <w:bCs/>
          <w:color w:val="EE0000"/>
          <w:sz w:val="32"/>
          <w:szCs w:val="32"/>
        </w:rPr>
      </w:pPr>
      <w:r w:rsidRPr="00DA0E97">
        <w:rPr>
          <w:b/>
          <w:bCs/>
          <w:color w:val="EE0000"/>
          <w:sz w:val="32"/>
          <w:szCs w:val="32"/>
        </w:rPr>
        <w:t xml:space="preserve">8. </w:t>
      </w:r>
      <w:r w:rsidRPr="00DA0E97">
        <w:rPr>
          <w:b/>
          <w:bCs/>
          <w:color w:val="EE0000"/>
          <w:sz w:val="32"/>
          <w:szCs w:val="32"/>
        </w:rPr>
        <w:t>Configure NAT gateway in public subnet and connect to private instance.</w:t>
      </w:r>
    </w:p>
    <w:p w14:paraId="49C33F0A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Objective</w:t>
      </w:r>
    </w:p>
    <w:p w14:paraId="625651F9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We'll perform the following:</w:t>
      </w:r>
    </w:p>
    <w:p w14:paraId="2493BA84" w14:textId="77777777" w:rsidR="00DA0E97" w:rsidRPr="00DA0E97" w:rsidRDefault="00DA0E97" w:rsidP="00DA0E97">
      <w:pPr>
        <w:numPr>
          <w:ilvl w:val="0"/>
          <w:numId w:val="34"/>
        </w:numPr>
        <w:rPr>
          <w:color w:val="000000" w:themeColor="text1"/>
        </w:rPr>
      </w:pPr>
      <w:r w:rsidRPr="00DA0E97">
        <w:rPr>
          <w:color w:val="000000" w:themeColor="text1"/>
        </w:rPr>
        <w:t xml:space="preserve">Allocate an Elastic IP </w:t>
      </w:r>
    </w:p>
    <w:p w14:paraId="5267137F" w14:textId="77777777" w:rsidR="00DA0E97" w:rsidRPr="00DA0E97" w:rsidRDefault="00DA0E97" w:rsidP="00DA0E97">
      <w:pPr>
        <w:numPr>
          <w:ilvl w:val="0"/>
          <w:numId w:val="34"/>
        </w:numPr>
        <w:rPr>
          <w:color w:val="000000" w:themeColor="text1"/>
        </w:rPr>
      </w:pPr>
      <w:r w:rsidRPr="00DA0E97">
        <w:rPr>
          <w:color w:val="000000" w:themeColor="text1"/>
        </w:rPr>
        <w:t xml:space="preserve">Create a NAT Gateway in the Public Subnet </w:t>
      </w:r>
    </w:p>
    <w:p w14:paraId="5763DC28" w14:textId="77777777" w:rsidR="00DA0E97" w:rsidRPr="00DA0E97" w:rsidRDefault="00DA0E97" w:rsidP="00DA0E97">
      <w:pPr>
        <w:numPr>
          <w:ilvl w:val="0"/>
          <w:numId w:val="34"/>
        </w:numPr>
        <w:rPr>
          <w:color w:val="000000" w:themeColor="text1"/>
        </w:rPr>
      </w:pPr>
      <w:r w:rsidRPr="00DA0E97">
        <w:rPr>
          <w:color w:val="000000" w:themeColor="text1"/>
        </w:rPr>
        <w:t xml:space="preserve">Update the Private Route Table </w:t>
      </w:r>
    </w:p>
    <w:p w14:paraId="2D01CF63" w14:textId="77777777" w:rsidR="00DA0E97" w:rsidRPr="00DA0E97" w:rsidRDefault="00DA0E97" w:rsidP="00DA0E97">
      <w:pPr>
        <w:numPr>
          <w:ilvl w:val="0"/>
          <w:numId w:val="34"/>
        </w:numPr>
        <w:rPr>
          <w:color w:val="000000" w:themeColor="text1"/>
        </w:rPr>
      </w:pPr>
      <w:r w:rsidRPr="00DA0E97">
        <w:rPr>
          <w:color w:val="000000" w:themeColor="text1"/>
        </w:rPr>
        <w:t xml:space="preserve">Launch a Private EC2 instance </w:t>
      </w:r>
    </w:p>
    <w:p w14:paraId="397DCF2C" w14:textId="77777777" w:rsidR="00DA0E97" w:rsidRPr="00DA0E97" w:rsidRDefault="00DA0E97" w:rsidP="00DA0E97">
      <w:pPr>
        <w:numPr>
          <w:ilvl w:val="0"/>
          <w:numId w:val="34"/>
        </w:numPr>
        <w:rPr>
          <w:color w:val="000000" w:themeColor="text1"/>
        </w:rPr>
      </w:pPr>
      <w:r w:rsidRPr="00DA0E97">
        <w:rPr>
          <w:color w:val="000000" w:themeColor="text1"/>
        </w:rPr>
        <w:t xml:space="preserve">Connect from the Public EC2 to the Private EC2 </w:t>
      </w:r>
    </w:p>
    <w:p w14:paraId="2A81AC65" w14:textId="77777777" w:rsidR="00DA0E97" w:rsidRPr="00DA0E97" w:rsidRDefault="00DA0E97" w:rsidP="00DA0E97">
      <w:pPr>
        <w:numPr>
          <w:ilvl w:val="0"/>
          <w:numId w:val="34"/>
        </w:numPr>
        <w:rPr>
          <w:color w:val="000000" w:themeColor="text1"/>
        </w:rPr>
      </w:pPr>
      <w:r w:rsidRPr="00DA0E97">
        <w:rPr>
          <w:color w:val="000000" w:themeColor="text1"/>
        </w:rPr>
        <w:lastRenderedPageBreak/>
        <w:t xml:space="preserve">Verify internet access from the Private EC2 </w:t>
      </w:r>
    </w:p>
    <w:p w14:paraId="4BBF5743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pict w14:anchorId="48255EE7">
          <v:rect id="_x0000_i2275" style="width:0;height:1.5pt" o:hralign="center" o:hrstd="t" o:hr="t" fillcolor="#a0a0a0" stroked="f"/>
        </w:pict>
      </w:r>
    </w:p>
    <w:p w14:paraId="06838481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Architecture</w:t>
      </w:r>
    </w:p>
    <w:p w14:paraId="7E7EF032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    Internet</w:t>
      </w:r>
    </w:p>
    <w:p w14:paraId="66D1BC3A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        │</w:t>
      </w:r>
    </w:p>
    <w:p w14:paraId="172EE5E6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Internet Gateway</w:t>
      </w:r>
    </w:p>
    <w:p w14:paraId="7D366073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        │</w:t>
      </w:r>
    </w:p>
    <w:p w14:paraId="2A1F08F3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Public Route Table</w:t>
      </w:r>
    </w:p>
    <w:p w14:paraId="03A71EC8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        │</w:t>
      </w:r>
    </w:p>
    <w:p w14:paraId="3D54A397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┌──────────────</w:t>
      </w:r>
      <w:r w:rsidRPr="00DA0E97">
        <w:rPr>
          <w:rFonts w:ascii="MS Gothic" w:eastAsia="MS Gothic" w:hAnsi="MS Gothic" w:cs="MS Gothic" w:hint="eastAsia"/>
          <w:color w:val="000000" w:themeColor="text1"/>
        </w:rPr>
        <w:t>┴</w:t>
      </w:r>
      <w:r w:rsidRPr="00DA0E97">
        <w:rPr>
          <w:rFonts w:ascii="Calibri" w:hAnsi="Calibri" w:cs="Calibri"/>
          <w:color w:val="000000" w:themeColor="text1"/>
        </w:rPr>
        <w:t>──────────────┐</w:t>
      </w:r>
    </w:p>
    <w:p w14:paraId="7314B5E3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│                             │</w:t>
      </w:r>
    </w:p>
    <w:p w14:paraId="7C92C417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Public EC2 (PHP)              NAT Gateway</w:t>
      </w:r>
    </w:p>
    <w:p w14:paraId="2579A5A9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│                             │</w:t>
      </w:r>
    </w:p>
    <w:p w14:paraId="46D50F3F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└──────────────</w:t>
      </w:r>
      <w:r w:rsidRPr="00DA0E97">
        <w:rPr>
          <w:rFonts w:ascii="MS Gothic" w:eastAsia="MS Gothic" w:hAnsi="MS Gothic" w:cs="MS Gothic" w:hint="eastAsia"/>
          <w:color w:val="000000" w:themeColor="text1"/>
        </w:rPr>
        <w:t>┬</w:t>
      </w:r>
      <w:r w:rsidRPr="00DA0E97">
        <w:rPr>
          <w:rFonts w:ascii="Calibri" w:hAnsi="Calibri" w:cs="Calibri"/>
          <w:color w:val="000000" w:themeColor="text1"/>
        </w:rPr>
        <w:t>──────────────┘</w:t>
      </w:r>
    </w:p>
    <w:p w14:paraId="76B6CF55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        │</w:t>
      </w:r>
    </w:p>
    <w:p w14:paraId="5E3CDBD9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Private Route Table</w:t>
      </w:r>
    </w:p>
    <w:p w14:paraId="5FCB0A4B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        │</w:t>
      </w:r>
    </w:p>
    <w:p w14:paraId="0B56BFC2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                Private EC2 (Tomcat)</w:t>
      </w:r>
    </w:p>
    <w:p w14:paraId="1A072728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pict w14:anchorId="5CB6AB3E">
          <v:rect id="_x0000_i2276" style="width:0;height:1.5pt" o:hralign="center" o:hrstd="t" o:hr="t" fillcolor="#a0a0a0" stroked="f"/>
        </w:pict>
      </w:r>
    </w:p>
    <w:p w14:paraId="1F75ED6B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Step 1: Allocate an Elastic IP</w:t>
      </w:r>
    </w:p>
    <w:p w14:paraId="0A21EB14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Navigate to</w:t>
      </w:r>
    </w:p>
    <w:p w14:paraId="52442380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EC2 → Network &amp; Security → Elastic IPs</w:t>
      </w:r>
    </w:p>
    <w:p w14:paraId="1B12B90C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Click:</w:t>
      </w:r>
    </w:p>
    <w:p w14:paraId="3851C924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Allocate Elastic IP address</w:t>
      </w:r>
    </w:p>
    <w:p w14:paraId="349E445E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Leave all settings as default.</w:t>
      </w:r>
    </w:p>
    <w:p w14:paraId="36B19F45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Click:</w:t>
      </w:r>
    </w:p>
    <w:p w14:paraId="5737DABA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Allocate</w:t>
      </w:r>
    </w:p>
    <w:p w14:paraId="14CF0869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You will see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6"/>
        <w:gridCol w:w="930"/>
      </w:tblGrid>
      <w:tr w:rsidR="00DA0E97" w:rsidRPr="00DA0E97" w14:paraId="560A1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25AC4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Allocation ID</w:t>
            </w:r>
          </w:p>
        </w:tc>
        <w:tc>
          <w:tcPr>
            <w:tcW w:w="0" w:type="auto"/>
            <w:vAlign w:val="center"/>
            <w:hideMark/>
          </w:tcPr>
          <w:p w14:paraId="54E0FB00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Public IP</w:t>
            </w:r>
          </w:p>
        </w:tc>
      </w:tr>
      <w:tr w:rsidR="00DA0E97" w:rsidRPr="00DA0E97" w14:paraId="5D38D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5238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eipalloc-xxxxxxxx</w:t>
            </w:r>
          </w:p>
        </w:tc>
        <w:tc>
          <w:tcPr>
            <w:tcW w:w="0" w:type="auto"/>
            <w:vAlign w:val="center"/>
            <w:hideMark/>
          </w:tcPr>
          <w:p w14:paraId="32C22601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44.xx.xx.xx</w:t>
            </w:r>
          </w:p>
        </w:tc>
      </w:tr>
      <w:tr w:rsidR="00DA0E97" w:rsidRPr="00DA0E97" w14:paraId="36BF1510" w14:textId="77777777">
        <w:trPr>
          <w:tblCellSpacing w:w="15" w:type="dxa"/>
        </w:trPr>
        <w:tc>
          <w:tcPr>
            <w:tcW w:w="0" w:type="auto"/>
            <w:vAlign w:val="center"/>
          </w:tcPr>
          <w:p w14:paraId="12A76E9A" w14:textId="77777777" w:rsid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lastRenderedPageBreak/>
              <w:drawing>
                <wp:inline distT="0" distB="0" distL="0" distR="0" wp14:anchorId="4244025A" wp14:editId="2EC9D9F7">
                  <wp:extent cx="5731510" cy="4409440"/>
                  <wp:effectExtent l="0" t="0" r="2540" b="0"/>
                  <wp:docPr id="2092114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11464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0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7BDC2" w14:textId="76589466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drawing>
                <wp:inline distT="0" distB="0" distL="0" distR="0" wp14:anchorId="3F41FA86" wp14:editId="7C5DF665">
                  <wp:extent cx="5731510" cy="3467100"/>
                  <wp:effectExtent l="0" t="0" r="2540" b="0"/>
                  <wp:docPr id="1815518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51839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07795EA" w14:textId="77777777" w:rsidR="00DA0E97" w:rsidRPr="00DA0E97" w:rsidRDefault="00DA0E97" w:rsidP="00DA0E97">
            <w:pPr>
              <w:rPr>
                <w:color w:val="000000" w:themeColor="text1"/>
              </w:rPr>
            </w:pPr>
          </w:p>
        </w:tc>
      </w:tr>
    </w:tbl>
    <w:p w14:paraId="67C14D42" w14:textId="44A4E6EB" w:rsidR="00DA0E97" w:rsidRDefault="00DA0E97" w:rsidP="00DA0E97">
      <w:pPr>
        <w:rPr>
          <w:color w:val="000000" w:themeColor="text1"/>
        </w:rPr>
      </w:pPr>
    </w:p>
    <w:p w14:paraId="5B438D31" w14:textId="3230D790" w:rsidR="009263D6" w:rsidRPr="00DA0E97" w:rsidRDefault="009263D6" w:rsidP="00DA0E97">
      <w:pPr>
        <w:rPr>
          <w:color w:val="000000" w:themeColor="text1"/>
        </w:rPr>
      </w:pPr>
      <w:r w:rsidRPr="009263D6">
        <w:rPr>
          <w:color w:val="000000" w:themeColor="text1"/>
        </w:rPr>
        <w:lastRenderedPageBreak/>
        <w:drawing>
          <wp:inline distT="0" distB="0" distL="0" distR="0" wp14:anchorId="16CA76F2" wp14:editId="7692E3A0">
            <wp:extent cx="5731510" cy="1739900"/>
            <wp:effectExtent l="0" t="0" r="2540" b="0"/>
            <wp:docPr id="93902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214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CD37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Step 2: Create the NAT Gateway</w:t>
      </w:r>
    </w:p>
    <w:p w14:paraId="7576BAED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Navigate to:</w:t>
      </w:r>
    </w:p>
    <w:p w14:paraId="66EE115A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VPC → NAT Gateways</w:t>
      </w:r>
    </w:p>
    <w:p w14:paraId="561CA241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Click:</w:t>
      </w:r>
    </w:p>
    <w:p w14:paraId="23897B6B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Create NAT Gateway</w:t>
      </w:r>
    </w:p>
    <w:p w14:paraId="6C508F9C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Fill in the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034"/>
      </w:tblGrid>
      <w:tr w:rsidR="00DA0E97" w:rsidRPr="00DA0E97" w14:paraId="2A453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24868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C0BDFD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DA0E97" w:rsidRPr="00DA0E97" w14:paraId="089FC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C3BC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11D186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DevOps-NAT</w:t>
            </w:r>
          </w:p>
        </w:tc>
      </w:tr>
      <w:tr w:rsidR="00DA0E97" w:rsidRPr="00DA0E97" w14:paraId="23608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E74C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5EE55DC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Public-Subnet-1</w:t>
            </w:r>
          </w:p>
        </w:tc>
      </w:tr>
      <w:tr w:rsidR="00DA0E97" w:rsidRPr="00DA0E97" w14:paraId="0DF3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BFC7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Connectivity Type</w:t>
            </w:r>
          </w:p>
        </w:tc>
        <w:tc>
          <w:tcPr>
            <w:tcW w:w="0" w:type="auto"/>
            <w:vAlign w:val="center"/>
            <w:hideMark/>
          </w:tcPr>
          <w:p w14:paraId="7B23229C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Public</w:t>
            </w:r>
          </w:p>
        </w:tc>
      </w:tr>
      <w:tr w:rsidR="00DA0E97" w:rsidRPr="00DA0E97" w14:paraId="0031E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144A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Elastic IP</w:t>
            </w:r>
          </w:p>
        </w:tc>
        <w:tc>
          <w:tcPr>
            <w:tcW w:w="0" w:type="auto"/>
            <w:vAlign w:val="center"/>
            <w:hideMark/>
          </w:tcPr>
          <w:p w14:paraId="0C3C4BBA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Select the Elastic IP you allocated</w:t>
            </w:r>
          </w:p>
        </w:tc>
      </w:tr>
    </w:tbl>
    <w:p w14:paraId="157E8390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Click:</w:t>
      </w:r>
    </w:p>
    <w:p w14:paraId="3189F977" w14:textId="77777777" w:rsid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Create NAT Gateway</w:t>
      </w:r>
    </w:p>
    <w:p w14:paraId="58C10107" w14:textId="77777777" w:rsidR="009263D6" w:rsidRDefault="009263D6" w:rsidP="00DA0E97">
      <w:pPr>
        <w:rPr>
          <w:color w:val="000000" w:themeColor="text1"/>
        </w:rPr>
      </w:pPr>
    </w:p>
    <w:p w14:paraId="6DE8BD5F" w14:textId="1D9FBDD5" w:rsidR="009263D6" w:rsidRPr="00DA0E97" w:rsidRDefault="009263D6" w:rsidP="00DA0E97">
      <w:pPr>
        <w:rPr>
          <w:color w:val="000000" w:themeColor="text1"/>
        </w:rPr>
      </w:pPr>
      <w:r w:rsidRPr="009263D6">
        <w:rPr>
          <w:color w:val="000000" w:themeColor="text1"/>
        </w:rPr>
        <w:drawing>
          <wp:inline distT="0" distB="0" distL="0" distR="0" wp14:anchorId="14424742" wp14:editId="3EEC3F03">
            <wp:extent cx="5731510" cy="2374900"/>
            <wp:effectExtent l="0" t="0" r="2540" b="6350"/>
            <wp:docPr id="106306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626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1D63" w14:textId="083A26A4" w:rsidR="00DA0E97" w:rsidRPr="00DA0E97" w:rsidRDefault="00DA0E97" w:rsidP="00DA0E97">
      <w:pPr>
        <w:rPr>
          <w:color w:val="000000" w:themeColor="text1"/>
        </w:rPr>
      </w:pPr>
    </w:p>
    <w:p w14:paraId="0B580BC7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lastRenderedPageBreak/>
        <w:t>Step 3: Wait for the NAT Gateway</w:t>
      </w:r>
    </w:p>
    <w:p w14:paraId="4BC8763B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Initially, the status will be:</w:t>
      </w:r>
    </w:p>
    <w:p w14:paraId="646CA453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Pending</w:t>
      </w:r>
    </w:p>
    <w:p w14:paraId="36E8FDC3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Wait 2–5 minutes until it changes to:</w:t>
      </w:r>
    </w:p>
    <w:p w14:paraId="235BF41D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Available</w:t>
      </w:r>
    </w:p>
    <w:p w14:paraId="19B0C0F3" w14:textId="77777777" w:rsid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Do </w:t>
      </w:r>
      <w:r w:rsidRPr="00DA0E97">
        <w:rPr>
          <w:b/>
          <w:bCs/>
          <w:color w:val="000000" w:themeColor="text1"/>
        </w:rPr>
        <w:t>not</w:t>
      </w:r>
      <w:r w:rsidRPr="00DA0E97">
        <w:rPr>
          <w:color w:val="000000" w:themeColor="text1"/>
        </w:rPr>
        <w:t xml:space="preserve"> proceed until it is </w:t>
      </w:r>
      <w:r w:rsidRPr="00DA0E97">
        <w:rPr>
          <w:b/>
          <w:bCs/>
          <w:color w:val="000000" w:themeColor="text1"/>
        </w:rPr>
        <w:t>Available</w:t>
      </w:r>
      <w:r w:rsidRPr="00DA0E97">
        <w:rPr>
          <w:color w:val="000000" w:themeColor="text1"/>
        </w:rPr>
        <w:t>.</w:t>
      </w:r>
    </w:p>
    <w:p w14:paraId="77FE3C20" w14:textId="089ED7A5" w:rsidR="00347F6A" w:rsidRDefault="00347F6A" w:rsidP="00DA0E97">
      <w:pPr>
        <w:rPr>
          <w:color w:val="000000" w:themeColor="text1"/>
        </w:rPr>
      </w:pPr>
      <w:r w:rsidRPr="00347F6A">
        <w:rPr>
          <w:color w:val="000000" w:themeColor="text1"/>
        </w:rPr>
        <w:drawing>
          <wp:inline distT="0" distB="0" distL="0" distR="0" wp14:anchorId="50C3947B" wp14:editId="5C1519AC">
            <wp:extent cx="5731510" cy="3270250"/>
            <wp:effectExtent l="0" t="0" r="2540" b="6350"/>
            <wp:docPr id="11159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200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397" w14:textId="5C6E1439" w:rsidR="00347F6A" w:rsidRPr="00DA0E97" w:rsidRDefault="00347F6A" w:rsidP="00DA0E97">
      <w:pPr>
        <w:rPr>
          <w:color w:val="000000" w:themeColor="text1"/>
        </w:rPr>
      </w:pPr>
      <w:r w:rsidRPr="00347F6A">
        <w:rPr>
          <w:color w:val="000000" w:themeColor="text1"/>
        </w:rPr>
        <w:drawing>
          <wp:inline distT="0" distB="0" distL="0" distR="0" wp14:anchorId="060AAD7F" wp14:editId="0E860E71">
            <wp:extent cx="5731510" cy="3612515"/>
            <wp:effectExtent l="0" t="0" r="2540" b="6985"/>
            <wp:docPr id="90013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94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D789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lastRenderedPageBreak/>
        <w:pict w14:anchorId="418C44E3">
          <v:rect id="_x0000_i2279" style="width:0;height:1.5pt" o:hralign="center" o:hrstd="t" o:hr="t" fillcolor="#a0a0a0" stroked="f"/>
        </w:pict>
      </w:r>
    </w:p>
    <w:p w14:paraId="2EE77185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Step 4: Update the Private Route Table</w:t>
      </w:r>
    </w:p>
    <w:p w14:paraId="7FFAD17B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Go to:</w:t>
      </w:r>
    </w:p>
    <w:p w14:paraId="5443578A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VPC → Route Tables</w:t>
      </w:r>
    </w:p>
    <w:p w14:paraId="36822CB7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Select:</w:t>
      </w:r>
    </w:p>
    <w:p w14:paraId="3AFA2B51" w14:textId="77777777" w:rsid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Private-RT</w:t>
      </w:r>
    </w:p>
    <w:p w14:paraId="3B20803D" w14:textId="304C6701" w:rsidR="00347F6A" w:rsidRPr="00DA0E97" w:rsidRDefault="00347F6A" w:rsidP="00DA0E97">
      <w:pPr>
        <w:rPr>
          <w:color w:val="000000" w:themeColor="text1"/>
        </w:rPr>
      </w:pPr>
      <w:r w:rsidRPr="00347F6A">
        <w:rPr>
          <w:color w:val="000000" w:themeColor="text1"/>
        </w:rPr>
        <w:drawing>
          <wp:inline distT="0" distB="0" distL="0" distR="0" wp14:anchorId="7E185BC3" wp14:editId="57BF8D6B">
            <wp:extent cx="5731510" cy="1927860"/>
            <wp:effectExtent l="0" t="0" r="2540" b="0"/>
            <wp:docPr id="122568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27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9D2A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Open the </w:t>
      </w:r>
      <w:r w:rsidRPr="00DA0E97">
        <w:rPr>
          <w:b/>
          <w:bCs/>
          <w:color w:val="000000" w:themeColor="text1"/>
        </w:rPr>
        <w:t>Routes</w:t>
      </w:r>
      <w:r w:rsidRPr="00DA0E97">
        <w:rPr>
          <w:color w:val="000000" w:themeColor="text1"/>
        </w:rPr>
        <w:t xml:space="preserve"> tab.</w:t>
      </w:r>
    </w:p>
    <w:p w14:paraId="3E062CD3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Click:</w:t>
      </w:r>
    </w:p>
    <w:p w14:paraId="0DF268F5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Edit routes</w:t>
      </w:r>
    </w:p>
    <w:p w14:paraId="27B12B5D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Click:</w:t>
      </w:r>
    </w:p>
    <w:p w14:paraId="52D956A4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Add route</w:t>
      </w:r>
    </w:p>
    <w:p w14:paraId="76DDB2D5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DA0E97" w:rsidRPr="00DA0E97" w14:paraId="6A241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28CBE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27E1622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DA0E97" w:rsidRPr="00DA0E97" w14:paraId="54FDD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017A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63086B00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NAT Gateway</w:t>
            </w:r>
          </w:p>
        </w:tc>
      </w:tr>
    </w:tbl>
    <w:p w14:paraId="29FB647B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Select:</w:t>
      </w:r>
    </w:p>
    <w:p w14:paraId="2C4A78DC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DevOps-NAT</w:t>
      </w:r>
    </w:p>
    <w:p w14:paraId="400B4FE9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Click:</w:t>
      </w:r>
    </w:p>
    <w:p w14:paraId="0D057C22" w14:textId="77777777" w:rsid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Save changes</w:t>
      </w:r>
    </w:p>
    <w:p w14:paraId="560B4D49" w14:textId="61A00B16" w:rsidR="001200B2" w:rsidRPr="00DA0E97" w:rsidRDefault="001200B2" w:rsidP="00DA0E97">
      <w:pPr>
        <w:rPr>
          <w:color w:val="000000" w:themeColor="text1"/>
        </w:rPr>
      </w:pPr>
      <w:r w:rsidRPr="001200B2">
        <w:rPr>
          <w:color w:val="000000" w:themeColor="text1"/>
        </w:rPr>
        <w:lastRenderedPageBreak/>
        <w:drawing>
          <wp:inline distT="0" distB="0" distL="0" distR="0" wp14:anchorId="53D63B62" wp14:editId="2AB1EF6A">
            <wp:extent cx="5731510" cy="2870200"/>
            <wp:effectExtent l="0" t="0" r="2540" b="6350"/>
            <wp:docPr id="5030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16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D9B4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pict w14:anchorId="3D3B9680">
          <v:rect id="_x0000_i2280" style="width:0;height:1.5pt" o:hralign="center" o:hrstd="t" o:hr="t" fillcolor="#a0a0a0" stroked="f"/>
        </w:pict>
      </w:r>
    </w:p>
    <w:p w14:paraId="5EE78E74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Step 5: Verify Routes</w:t>
      </w:r>
    </w:p>
    <w:p w14:paraId="7450DD97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Your </w:t>
      </w:r>
      <w:r w:rsidRPr="00DA0E97">
        <w:rPr>
          <w:b/>
          <w:bCs/>
          <w:color w:val="000000" w:themeColor="text1"/>
        </w:rPr>
        <w:t>Private-RT</w:t>
      </w:r>
      <w:r w:rsidRPr="00DA0E97">
        <w:rPr>
          <w:color w:val="000000" w:themeColor="text1"/>
        </w:rPr>
        <w:t xml:space="preserve"> should now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DA0E97" w:rsidRPr="00DA0E97" w14:paraId="14E5D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1E7CF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A36D714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DA0E97" w:rsidRPr="00DA0E97" w14:paraId="59EBA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89B3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33338114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Local</w:t>
            </w:r>
          </w:p>
        </w:tc>
      </w:tr>
      <w:tr w:rsidR="00DA0E97" w:rsidRPr="00DA0E97" w14:paraId="5C6F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D1FC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66A17E18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NAT Gateway</w:t>
            </w:r>
          </w:p>
        </w:tc>
      </w:tr>
    </w:tbl>
    <w:p w14:paraId="37967589" w14:textId="77777777" w:rsid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This allows instances in the private subnets to initiate outbound internet connections while remaining inaccessible directly from the internet.</w:t>
      </w:r>
    </w:p>
    <w:p w14:paraId="18CD56D0" w14:textId="4D57E12C" w:rsidR="001200B2" w:rsidRPr="00DA0E97" w:rsidRDefault="001200B2" w:rsidP="00DA0E97">
      <w:pPr>
        <w:rPr>
          <w:color w:val="000000" w:themeColor="text1"/>
        </w:rPr>
      </w:pPr>
      <w:r w:rsidRPr="001200B2">
        <w:rPr>
          <w:color w:val="000000" w:themeColor="text1"/>
        </w:rPr>
        <w:drawing>
          <wp:inline distT="0" distB="0" distL="0" distR="0" wp14:anchorId="3F662169" wp14:editId="3226D9CD">
            <wp:extent cx="5731510" cy="3295650"/>
            <wp:effectExtent l="0" t="0" r="2540" b="0"/>
            <wp:docPr id="93936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605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E648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lastRenderedPageBreak/>
        <w:pict w14:anchorId="320984C4">
          <v:rect id="_x0000_i2281" style="width:0;height:1.5pt" o:hralign="center" o:hrstd="t" o:hr="t" fillcolor="#a0a0a0" stroked="f"/>
        </w:pict>
      </w:r>
    </w:p>
    <w:p w14:paraId="6FBA2601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Step 6: Launch a Private EC2 Instance</w:t>
      </w:r>
    </w:p>
    <w:p w14:paraId="5350EA00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Go to:</w:t>
      </w:r>
    </w:p>
    <w:p w14:paraId="622DE2BB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EC2 → Launch Instance</w:t>
      </w:r>
    </w:p>
    <w:p w14:paraId="15600CE2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599"/>
      </w:tblGrid>
      <w:tr w:rsidR="00DA0E97" w:rsidRPr="00DA0E97" w14:paraId="2B65B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AF1A0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745175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DA0E97" w:rsidRPr="00DA0E97" w14:paraId="62AC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6A70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143E74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Tomcat-Private</w:t>
            </w:r>
          </w:p>
        </w:tc>
      </w:tr>
      <w:tr w:rsidR="00DA0E97" w:rsidRPr="00DA0E97" w14:paraId="7B87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E3EA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5CCB3A49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Amazon Linux 2023</w:t>
            </w:r>
          </w:p>
        </w:tc>
      </w:tr>
      <w:tr w:rsidR="00DA0E97" w:rsidRPr="00DA0E97" w14:paraId="0AA42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2EFC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F0D41DB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t2.micro (or t3.micro)</w:t>
            </w:r>
          </w:p>
        </w:tc>
      </w:tr>
      <w:tr w:rsidR="00DA0E97" w:rsidRPr="00DA0E97" w14:paraId="1D9D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5230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656CE516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Use the same key pair as the public EC2</w:t>
            </w:r>
          </w:p>
        </w:tc>
      </w:tr>
      <w:tr w:rsidR="001200B2" w:rsidRPr="00DA0E97" w14:paraId="4037DEFD" w14:textId="77777777">
        <w:trPr>
          <w:tblCellSpacing w:w="15" w:type="dxa"/>
        </w:trPr>
        <w:tc>
          <w:tcPr>
            <w:tcW w:w="0" w:type="auto"/>
            <w:vAlign w:val="center"/>
          </w:tcPr>
          <w:p w14:paraId="609602D7" w14:textId="77777777" w:rsidR="001200B2" w:rsidRPr="00DA0E97" w:rsidRDefault="001200B2" w:rsidP="00DA0E97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5F7D874" w14:textId="77777777" w:rsidR="001200B2" w:rsidRPr="00DA0E97" w:rsidRDefault="001200B2" w:rsidP="00DA0E97">
            <w:pPr>
              <w:rPr>
                <w:color w:val="000000" w:themeColor="text1"/>
              </w:rPr>
            </w:pPr>
          </w:p>
        </w:tc>
      </w:tr>
    </w:tbl>
    <w:p w14:paraId="787D75B0" w14:textId="3712C191" w:rsidR="001200B2" w:rsidRDefault="001200B2" w:rsidP="00DA0E97">
      <w:pPr>
        <w:rPr>
          <w:color w:val="000000" w:themeColor="text1"/>
        </w:rPr>
      </w:pPr>
      <w:r w:rsidRPr="001200B2">
        <w:rPr>
          <w:color w:val="000000" w:themeColor="text1"/>
        </w:rPr>
        <w:drawing>
          <wp:inline distT="0" distB="0" distL="0" distR="0" wp14:anchorId="6598A394" wp14:editId="1F809F9D">
            <wp:extent cx="5731510" cy="4980305"/>
            <wp:effectExtent l="0" t="0" r="2540" b="0"/>
            <wp:docPr id="22330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034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EF47" w14:textId="77777777" w:rsidR="00021983" w:rsidRDefault="00021983" w:rsidP="00DA0E97">
      <w:pPr>
        <w:rPr>
          <w:color w:val="000000" w:themeColor="text1"/>
        </w:rPr>
      </w:pPr>
    </w:p>
    <w:p w14:paraId="1601DFE1" w14:textId="77777777" w:rsidR="00021983" w:rsidRDefault="00021983" w:rsidP="00DA0E97">
      <w:pPr>
        <w:rPr>
          <w:color w:val="000000" w:themeColor="text1"/>
        </w:rPr>
      </w:pPr>
    </w:p>
    <w:p w14:paraId="38BFB38D" w14:textId="0708D26E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pict w14:anchorId="32372BFF">
          <v:rect id="_x0000_i2282" style="width:0;height:1.5pt" o:hralign="center" o:hrstd="t" o:hr="t" fillcolor="#a0a0a0" stroked="f"/>
        </w:pict>
      </w:r>
    </w:p>
    <w:p w14:paraId="2D57F8C6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Network Settings</w:t>
      </w:r>
    </w:p>
    <w:p w14:paraId="22EF8186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 xml:space="preserve">Click </w:t>
      </w:r>
      <w:r w:rsidRPr="00DA0E97">
        <w:rPr>
          <w:b/>
          <w:bCs/>
          <w:color w:val="000000" w:themeColor="text1"/>
        </w:rPr>
        <w:t>Edit</w:t>
      </w:r>
      <w:r w:rsidRPr="00DA0E97">
        <w:rPr>
          <w:color w:val="000000" w:themeColor="text1"/>
        </w:rPr>
        <w:t>.</w:t>
      </w:r>
    </w:p>
    <w:p w14:paraId="5948B0FE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629"/>
      </w:tblGrid>
      <w:tr w:rsidR="00DA0E97" w:rsidRPr="00DA0E97" w14:paraId="5EB13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AECC5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1A1C02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DA0E97" w:rsidRPr="00DA0E97" w14:paraId="0EB24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28A8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77338640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DevOps-VPC</w:t>
            </w:r>
          </w:p>
        </w:tc>
      </w:tr>
      <w:tr w:rsidR="00DA0E97" w:rsidRPr="00DA0E97" w14:paraId="574D5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CB9C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C551682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Private-Subnet-1</w:t>
            </w:r>
          </w:p>
        </w:tc>
      </w:tr>
      <w:tr w:rsidR="00DA0E97" w:rsidRPr="00DA0E97" w14:paraId="411D4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3F6A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5E1AB1A1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Disable</w:t>
            </w:r>
          </w:p>
        </w:tc>
      </w:tr>
      <w:tr w:rsidR="00DA0E97" w:rsidRPr="00DA0E97" w14:paraId="6B1A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4C14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04751D1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Create a new one or use an existing one</w:t>
            </w:r>
          </w:p>
        </w:tc>
      </w:tr>
    </w:tbl>
    <w:p w14:paraId="71FC9B91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Security Group Rules</w:t>
      </w:r>
    </w:p>
    <w:p w14:paraId="02E90DC7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For now,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47"/>
        <w:gridCol w:w="1127"/>
      </w:tblGrid>
      <w:tr w:rsidR="00DA0E97" w:rsidRPr="00DA0E97" w14:paraId="67996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247C3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47CDB8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EAC006F" w14:textId="77777777" w:rsidR="00DA0E97" w:rsidRPr="00DA0E97" w:rsidRDefault="00DA0E97" w:rsidP="00DA0E97">
            <w:pPr>
              <w:rPr>
                <w:b/>
                <w:bCs/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DA0E97" w:rsidRPr="00DA0E97" w14:paraId="21B9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C13F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7A24867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7C0924D" w14:textId="77777777" w:rsidR="00DA0E97" w:rsidRPr="00DA0E97" w:rsidRDefault="00DA0E97" w:rsidP="00DA0E97">
            <w:pPr>
              <w:rPr>
                <w:color w:val="000000" w:themeColor="text1"/>
              </w:rPr>
            </w:pPr>
            <w:r w:rsidRPr="00DA0E97">
              <w:rPr>
                <w:b/>
                <w:bCs/>
                <w:color w:val="000000" w:themeColor="text1"/>
              </w:rPr>
              <w:t>10.0.0.0/16</w:t>
            </w:r>
          </w:p>
        </w:tc>
      </w:tr>
    </w:tbl>
    <w:p w14:paraId="61159D7A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This allows SSH from within your VPC only.</w:t>
      </w:r>
    </w:p>
    <w:p w14:paraId="15472B50" w14:textId="77777777" w:rsid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Launch the instance.</w:t>
      </w:r>
    </w:p>
    <w:p w14:paraId="07F05250" w14:textId="38141B15" w:rsidR="00021983" w:rsidRPr="00DA0E97" w:rsidRDefault="00021983" w:rsidP="00DA0E97">
      <w:pPr>
        <w:rPr>
          <w:color w:val="000000" w:themeColor="text1"/>
        </w:rPr>
      </w:pPr>
      <w:r w:rsidRPr="00021983">
        <w:rPr>
          <w:color w:val="000000" w:themeColor="text1"/>
        </w:rPr>
        <w:drawing>
          <wp:inline distT="0" distB="0" distL="0" distR="0" wp14:anchorId="765FBF08" wp14:editId="3847E59E">
            <wp:extent cx="5731510" cy="3886200"/>
            <wp:effectExtent l="0" t="0" r="2540" b="0"/>
            <wp:docPr id="13652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73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554E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lastRenderedPageBreak/>
        <w:pict w14:anchorId="099F927B">
          <v:rect id="_x0000_i2283" style="width:0;height:1.5pt" o:hralign="center" o:hrstd="t" o:hr="t" fillcolor="#a0a0a0" stroked="f"/>
        </w:pict>
      </w:r>
    </w:p>
    <w:p w14:paraId="72B688D8" w14:textId="77777777" w:rsidR="00DA0E97" w:rsidRPr="00DA0E97" w:rsidRDefault="00DA0E97" w:rsidP="00DA0E97">
      <w:pPr>
        <w:rPr>
          <w:b/>
          <w:bCs/>
          <w:color w:val="000000" w:themeColor="text1"/>
        </w:rPr>
      </w:pPr>
      <w:r w:rsidRPr="00DA0E97">
        <w:rPr>
          <w:b/>
          <w:bCs/>
          <w:color w:val="000000" w:themeColor="text1"/>
        </w:rPr>
        <w:t>Step 7: Verify the Private EC2</w:t>
      </w:r>
    </w:p>
    <w:p w14:paraId="5FACBBCE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After the instance is running:</w:t>
      </w:r>
    </w:p>
    <w:p w14:paraId="00ADB910" w14:textId="77777777" w:rsidR="00DA0E97" w:rsidRPr="00DA0E97" w:rsidRDefault="00DA0E97" w:rsidP="00DA0E97">
      <w:pPr>
        <w:numPr>
          <w:ilvl w:val="0"/>
          <w:numId w:val="35"/>
        </w:numPr>
        <w:rPr>
          <w:color w:val="000000" w:themeColor="text1"/>
        </w:rPr>
      </w:pPr>
      <w:r w:rsidRPr="00DA0E97">
        <w:rPr>
          <w:color w:val="000000" w:themeColor="text1"/>
        </w:rPr>
        <w:t xml:space="preserve">Verify that the </w:t>
      </w:r>
      <w:r w:rsidRPr="00DA0E97">
        <w:rPr>
          <w:b/>
          <w:bCs/>
          <w:color w:val="000000" w:themeColor="text1"/>
        </w:rPr>
        <w:t>Public IPv4 address</w:t>
      </w:r>
      <w:r w:rsidRPr="00DA0E97">
        <w:rPr>
          <w:color w:val="000000" w:themeColor="text1"/>
        </w:rPr>
        <w:t xml:space="preserve"> field is </w:t>
      </w:r>
      <w:r w:rsidRPr="00DA0E97">
        <w:rPr>
          <w:b/>
          <w:bCs/>
          <w:color w:val="000000" w:themeColor="text1"/>
        </w:rPr>
        <w:t>empty</w:t>
      </w:r>
      <w:r w:rsidRPr="00DA0E97">
        <w:rPr>
          <w:color w:val="000000" w:themeColor="text1"/>
        </w:rPr>
        <w:t xml:space="preserve">. </w:t>
      </w:r>
    </w:p>
    <w:p w14:paraId="23A14B85" w14:textId="77777777" w:rsidR="00DA0E97" w:rsidRPr="00DA0E97" w:rsidRDefault="00DA0E97" w:rsidP="00DA0E97">
      <w:pPr>
        <w:numPr>
          <w:ilvl w:val="0"/>
          <w:numId w:val="35"/>
        </w:numPr>
        <w:rPr>
          <w:color w:val="000000" w:themeColor="text1"/>
        </w:rPr>
      </w:pPr>
      <w:r w:rsidRPr="00DA0E97">
        <w:rPr>
          <w:color w:val="000000" w:themeColor="text1"/>
        </w:rPr>
        <w:t xml:space="preserve">Note its </w:t>
      </w:r>
      <w:r w:rsidRPr="00DA0E97">
        <w:rPr>
          <w:b/>
          <w:bCs/>
          <w:color w:val="000000" w:themeColor="text1"/>
        </w:rPr>
        <w:t>Private IPv4 address</w:t>
      </w:r>
      <w:r w:rsidRPr="00DA0E97">
        <w:rPr>
          <w:color w:val="000000" w:themeColor="text1"/>
        </w:rPr>
        <w:t xml:space="preserve">, for example: </w:t>
      </w:r>
    </w:p>
    <w:p w14:paraId="7DDAE356" w14:textId="77777777" w:rsidR="00DA0E97" w:rsidRPr="00DA0E97" w:rsidRDefault="00DA0E97" w:rsidP="00DA0E97">
      <w:pPr>
        <w:rPr>
          <w:color w:val="000000" w:themeColor="text1"/>
        </w:rPr>
      </w:pPr>
      <w:r w:rsidRPr="00DA0E97">
        <w:rPr>
          <w:color w:val="000000" w:themeColor="text1"/>
        </w:rPr>
        <w:t>10.0.3.25</w:t>
      </w:r>
    </w:p>
    <w:p w14:paraId="15CDEA44" w14:textId="3875E6CD" w:rsidR="00DA0E97" w:rsidRDefault="00C82042" w:rsidP="00C9130F">
      <w:pPr>
        <w:rPr>
          <w:color w:val="000000" w:themeColor="text1"/>
        </w:rPr>
      </w:pPr>
      <w:r w:rsidRPr="00C82042">
        <w:rPr>
          <w:color w:val="000000" w:themeColor="text1"/>
        </w:rPr>
        <w:drawing>
          <wp:inline distT="0" distB="0" distL="0" distR="0" wp14:anchorId="1E241C0B" wp14:editId="0B7E5561">
            <wp:extent cx="5731510" cy="3657600"/>
            <wp:effectExtent l="0" t="0" r="2540" b="0"/>
            <wp:docPr id="18131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10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44A0" w14:textId="77777777" w:rsidR="00C82042" w:rsidRPr="00DA0E97" w:rsidRDefault="00C82042" w:rsidP="00C9130F">
      <w:pPr>
        <w:rPr>
          <w:color w:val="000000" w:themeColor="text1"/>
        </w:rPr>
      </w:pPr>
    </w:p>
    <w:p w14:paraId="319DAD3A" w14:textId="77777777" w:rsidR="00DA0E97" w:rsidRPr="0075538A" w:rsidRDefault="00DA0E97" w:rsidP="00C9130F">
      <w:pPr>
        <w:rPr>
          <w:b/>
          <w:bCs/>
          <w:color w:val="EE0000"/>
        </w:rPr>
      </w:pPr>
    </w:p>
    <w:p w14:paraId="6473DC75" w14:textId="77777777" w:rsidR="00C9130F" w:rsidRDefault="00C9130F" w:rsidP="00C9130F">
      <w:pPr>
        <w:rPr>
          <w:b/>
          <w:bCs/>
          <w:color w:val="EE0000"/>
          <w:sz w:val="32"/>
          <w:szCs w:val="32"/>
        </w:rPr>
      </w:pPr>
      <w:r w:rsidRPr="00C82042">
        <w:rPr>
          <w:b/>
          <w:bCs/>
          <w:color w:val="EE0000"/>
          <w:sz w:val="32"/>
          <w:szCs w:val="32"/>
        </w:rPr>
        <w:t xml:space="preserve">9. </w:t>
      </w:r>
      <w:r w:rsidRPr="00C82042">
        <w:rPr>
          <w:b/>
          <w:bCs/>
          <w:color w:val="EE0000"/>
          <w:sz w:val="32"/>
          <w:szCs w:val="32"/>
        </w:rPr>
        <w:t>Install Apache Tomcat in private EC2 and deploy a sample app.</w:t>
      </w:r>
    </w:p>
    <w:p w14:paraId="137ACC88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 xml:space="preserve">Since the private EC2 has </w:t>
      </w:r>
      <w:r w:rsidRPr="00C82042">
        <w:rPr>
          <w:b/>
          <w:bCs/>
          <w:color w:val="000000" w:themeColor="text1"/>
        </w:rPr>
        <w:t>no public IP</w:t>
      </w:r>
      <w:r w:rsidRPr="00C82042">
        <w:rPr>
          <w:color w:val="000000" w:themeColor="text1"/>
        </w:rPr>
        <w:t xml:space="preserve">, we cannot SSH directly from your laptop. We will use the </w:t>
      </w:r>
      <w:r w:rsidRPr="00C82042">
        <w:rPr>
          <w:b/>
          <w:bCs/>
          <w:color w:val="000000" w:themeColor="text1"/>
        </w:rPr>
        <w:t>Public EC2</w:t>
      </w:r>
      <w:r w:rsidRPr="00C82042">
        <w:rPr>
          <w:color w:val="000000" w:themeColor="text1"/>
        </w:rPr>
        <w:t xml:space="preserve"> as a </w:t>
      </w:r>
      <w:r w:rsidRPr="00C82042">
        <w:rPr>
          <w:b/>
          <w:bCs/>
          <w:color w:val="000000" w:themeColor="text1"/>
        </w:rPr>
        <w:t>Bastion Host (Jump Server)</w:t>
      </w:r>
      <w:r w:rsidRPr="00C82042">
        <w:rPr>
          <w:color w:val="000000" w:themeColor="text1"/>
        </w:rPr>
        <w:t>.</w:t>
      </w:r>
    </w:p>
    <w:p w14:paraId="690529D6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23A77FB8">
          <v:rect id="_x0000_i2355" style="width:0;height:1.5pt" o:hralign="center" o:hrstd="t" o:hr="t" fillcolor="#a0a0a0" stroked="f"/>
        </w:pict>
      </w:r>
    </w:p>
    <w:p w14:paraId="0622EBEF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1: Get the Private IP</w:t>
      </w:r>
    </w:p>
    <w:p w14:paraId="04C1E69A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Go to:</w:t>
      </w:r>
    </w:p>
    <w:p w14:paraId="1DB84CF5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b/>
          <w:bCs/>
          <w:color w:val="000000" w:themeColor="text1"/>
        </w:rPr>
        <w:t>EC2 → Instances → Tomcat-Private</w:t>
      </w:r>
    </w:p>
    <w:p w14:paraId="426D1085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 xml:space="preserve">Copy the </w:t>
      </w:r>
      <w:r w:rsidRPr="00C82042">
        <w:rPr>
          <w:b/>
          <w:bCs/>
          <w:color w:val="000000" w:themeColor="text1"/>
        </w:rPr>
        <w:t>Private IPv4 address</w:t>
      </w:r>
      <w:r w:rsidRPr="00C82042">
        <w:rPr>
          <w:color w:val="000000" w:themeColor="text1"/>
        </w:rPr>
        <w:t>.</w:t>
      </w:r>
    </w:p>
    <w:p w14:paraId="6D1F9D06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Example:</w:t>
      </w:r>
    </w:p>
    <w:p w14:paraId="70D7DFCB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10.0.3.52</w:t>
      </w:r>
    </w:p>
    <w:p w14:paraId="24B16F4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lastRenderedPageBreak/>
        <w:t>We'll use it in the next step.</w:t>
      </w:r>
    </w:p>
    <w:p w14:paraId="4605B182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6BDB7A40">
          <v:rect id="_x0000_i2356" style="width:0;height:1.5pt" o:hralign="center" o:hrstd="t" o:hr="t" fillcolor="#a0a0a0" stroked="f"/>
        </w:pict>
      </w:r>
    </w:p>
    <w:p w14:paraId="63779819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2: Connect to Public EC2</w:t>
      </w:r>
    </w:p>
    <w:p w14:paraId="7E12E90B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From your laptop:</w:t>
      </w:r>
    </w:p>
    <w:p w14:paraId="368355C4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ssh -i venu123.pem ec2-user@&lt;Public-EC2-Public-IP&gt;</w:t>
      </w:r>
    </w:p>
    <w:p w14:paraId="677E02F6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Example:</w:t>
      </w:r>
    </w:p>
    <w:p w14:paraId="6844918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ssh -i venu123.pem ec2-user@54.xxx.xxx.xxx</w:t>
      </w:r>
    </w:p>
    <w:p w14:paraId="298EB83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Verify:</w:t>
      </w:r>
    </w:p>
    <w:p w14:paraId="633CD75C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hostname</w:t>
      </w:r>
    </w:p>
    <w:p w14:paraId="301EE107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5DEDE33B">
          <v:rect id="_x0000_i2357" style="width:0;height:1.5pt" o:hralign="center" o:hrstd="t" o:hr="t" fillcolor="#a0a0a0" stroked="f"/>
        </w:pict>
      </w:r>
    </w:p>
    <w:p w14:paraId="2BABA602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3: Copy the Key to Public EC2</w:t>
      </w:r>
    </w:p>
    <w:p w14:paraId="730C53BF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Since the private EC2 uses the same key pair (venu123.pem), copy it to the public EC2.</w:t>
      </w:r>
    </w:p>
    <w:p w14:paraId="3AF5A8FE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From your laptop:</w:t>
      </w:r>
    </w:p>
    <w:p w14:paraId="7D60F39C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scp -i venu123.pem venu123.pem ec2-user@&lt;Public-EC2-Public-IP&gt;:/home/ec2-user/</w:t>
      </w:r>
    </w:p>
    <w:p w14:paraId="0B6E91A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Example:</w:t>
      </w:r>
    </w:p>
    <w:p w14:paraId="2BD5549C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scp -i venu123.pem venu123.pem ec2-user@54.xxx.xxx.xxx:/home/ec2-user/</w:t>
      </w:r>
    </w:p>
    <w:p w14:paraId="321BA1F7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0A33438D">
          <v:rect id="_x0000_i2358" style="width:0;height:1.5pt" o:hralign="center" o:hrstd="t" o:hr="t" fillcolor="#a0a0a0" stroked="f"/>
        </w:pict>
      </w:r>
    </w:p>
    <w:p w14:paraId="69214A88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4: SSH to the Private EC2</w:t>
      </w:r>
    </w:p>
    <w:p w14:paraId="3D354063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 xml:space="preserve">On the </w:t>
      </w:r>
      <w:r w:rsidRPr="00C82042">
        <w:rPr>
          <w:b/>
          <w:bCs/>
          <w:color w:val="000000" w:themeColor="text1"/>
        </w:rPr>
        <w:t>Public EC2</w:t>
      </w:r>
      <w:r w:rsidRPr="00C82042">
        <w:rPr>
          <w:color w:val="000000" w:themeColor="text1"/>
        </w:rPr>
        <w:t>, run:</w:t>
      </w:r>
    </w:p>
    <w:p w14:paraId="3EF3EEE8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chmod 400 venu123.pem</w:t>
      </w:r>
    </w:p>
    <w:p w14:paraId="2F21051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Then:</w:t>
      </w:r>
    </w:p>
    <w:p w14:paraId="20CBF4EE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ssh -i venu123.pem ec2-user@&lt;Private-EC2-Private-IP&gt;</w:t>
      </w:r>
    </w:p>
    <w:p w14:paraId="4B801831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Example:</w:t>
      </w:r>
    </w:p>
    <w:p w14:paraId="0C2CDF74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ssh -i venu123.pem ec2-user@10.0.3.52</w:t>
      </w:r>
    </w:p>
    <w:p w14:paraId="30851BD7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If asked:</w:t>
      </w:r>
    </w:p>
    <w:p w14:paraId="7D89D181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Are you sure you want to continue connecting?</w:t>
      </w:r>
    </w:p>
    <w:p w14:paraId="2B37503B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Type:</w:t>
      </w:r>
    </w:p>
    <w:p w14:paraId="040D9F69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yes</w:t>
      </w:r>
    </w:p>
    <w:p w14:paraId="19A9268F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 xml:space="preserve">You should now be logged into the </w:t>
      </w:r>
      <w:r w:rsidRPr="00C82042">
        <w:rPr>
          <w:b/>
          <w:bCs/>
          <w:color w:val="000000" w:themeColor="text1"/>
        </w:rPr>
        <w:t>Private EC2</w:t>
      </w:r>
      <w:r w:rsidRPr="00C82042">
        <w:rPr>
          <w:color w:val="000000" w:themeColor="text1"/>
        </w:rPr>
        <w:t>.</w:t>
      </w:r>
    </w:p>
    <w:p w14:paraId="09390442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Verify:</w:t>
      </w:r>
    </w:p>
    <w:p w14:paraId="6B651651" w14:textId="3F3939CC" w:rsidR="00C82042" w:rsidRDefault="0031758F" w:rsidP="00C82042">
      <w:pPr>
        <w:rPr>
          <w:color w:val="000000" w:themeColor="text1"/>
        </w:rPr>
      </w:pPr>
      <w:r>
        <w:rPr>
          <w:color w:val="000000" w:themeColor="text1"/>
        </w:rPr>
        <w:t>h</w:t>
      </w:r>
      <w:r w:rsidR="00C82042" w:rsidRPr="00C82042">
        <w:rPr>
          <w:color w:val="000000" w:themeColor="text1"/>
        </w:rPr>
        <w:t>ostname</w:t>
      </w:r>
    </w:p>
    <w:p w14:paraId="234C1FA3" w14:textId="140BA3A1" w:rsidR="0031758F" w:rsidRPr="00C82042" w:rsidRDefault="0031758F" w:rsidP="00C82042">
      <w:pPr>
        <w:rPr>
          <w:color w:val="000000" w:themeColor="text1"/>
        </w:rPr>
      </w:pPr>
      <w:r w:rsidRPr="0031758F">
        <w:rPr>
          <w:color w:val="000000" w:themeColor="text1"/>
        </w:rPr>
        <w:lastRenderedPageBreak/>
        <w:drawing>
          <wp:inline distT="0" distB="0" distL="0" distR="0" wp14:anchorId="1D9118AE" wp14:editId="2CAF336C">
            <wp:extent cx="5731510" cy="4808220"/>
            <wp:effectExtent l="0" t="0" r="2540" b="0"/>
            <wp:docPr id="85115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450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001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6BB32806">
          <v:rect id="_x0000_i2359" style="width:0;height:1.5pt" o:hralign="center" o:hrstd="t" o:hr="t" fillcolor="#a0a0a0" stroked="f"/>
        </w:pict>
      </w:r>
    </w:p>
    <w:p w14:paraId="070D292D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5: Verify NAT Gateway</w:t>
      </w:r>
    </w:p>
    <w:p w14:paraId="1EF16224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Run:</w:t>
      </w:r>
    </w:p>
    <w:p w14:paraId="2D4EBACC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ping -c 4 amazon.com</w:t>
      </w:r>
    </w:p>
    <w:p w14:paraId="4060F508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or</w:t>
      </w:r>
    </w:p>
    <w:p w14:paraId="62A51456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dnf update -y</w:t>
      </w:r>
    </w:p>
    <w:p w14:paraId="720A1EAD" w14:textId="77777777" w:rsid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If this works, your NAT Gateway is configured correctly.</w:t>
      </w:r>
    </w:p>
    <w:p w14:paraId="23A9F398" w14:textId="1677EA80" w:rsidR="00B75C4C" w:rsidRPr="00C82042" w:rsidRDefault="00B75C4C" w:rsidP="00C82042">
      <w:pPr>
        <w:rPr>
          <w:color w:val="000000" w:themeColor="text1"/>
        </w:rPr>
      </w:pPr>
      <w:r w:rsidRPr="00B75C4C">
        <w:rPr>
          <w:color w:val="000000" w:themeColor="text1"/>
        </w:rPr>
        <w:lastRenderedPageBreak/>
        <w:drawing>
          <wp:inline distT="0" distB="0" distL="0" distR="0" wp14:anchorId="116BF3DD" wp14:editId="75772412">
            <wp:extent cx="5532599" cy="2644369"/>
            <wp:effectExtent l="0" t="0" r="0" b="3810"/>
            <wp:docPr id="120670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69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C138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53136A09">
          <v:rect id="_x0000_i2360" style="width:0;height:1.5pt" o:hralign="center" o:hrstd="t" o:hr="t" fillcolor="#a0a0a0" stroked="f"/>
        </w:pict>
      </w:r>
    </w:p>
    <w:p w14:paraId="20CC4A40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6: Install Java</w:t>
      </w:r>
    </w:p>
    <w:p w14:paraId="584948F9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Install Amazon Corretto 17:</w:t>
      </w:r>
    </w:p>
    <w:p w14:paraId="0E815C7D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dnf install java-17-amazon-corretto -y</w:t>
      </w:r>
    </w:p>
    <w:p w14:paraId="13C5EDB2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Verify:</w:t>
      </w:r>
    </w:p>
    <w:p w14:paraId="2B3C87AD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java -version</w:t>
      </w:r>
    </w:p>
    <w:p w14:paraId="4C2DD2A9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Expected output:</w:t>
      </w:r>
    </w:p>
    <w:p w14:paraId="14F77CEE" w14:textId="3A643CC1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openjdk version "17..."</w:t>
      </w:r>
      <w:r w:rsidR="00B75C4C">
        <w:rPr>
          <w:color w:val="000000" w:themeColor="text1"/>
        </w:rPr>
        <w:br/>
      </w:r>
      <w:r w:rsidR="00B75C4C" w:rsidRPr="00B75C4C">
        <w:rPr>
          <w:color w:val="000000" w:themeColor="text1"/>
        </w:rPr>
        <w:drawing>
          <wp:inline distT="0" distB="0" distL="0" distR="0" wp14:anchorId="327B9E77" wp14:editId="4B7B19B7">
            <wp:extent cx="5654530" cy="2110923"/>
            <wp:effectExtent l="0" t="0" r="3810" b="3810"/>
            <wp:docPr id="39636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667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80A3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2AD7BEDA">
          <v:rect id="_x0000_i2361" style="width:0;height:1.5pt" o:hralign="center" o:hrstd="t" o:hr="t" fillcolor="#a0a0a0" stroked="f"/>
        </w:pict>
      </w:r>
    </w:p>
    <w:p w14:paraId="5DD3E6AC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7: Download Apache Tomcat</w:t>
      </w:r>
    </w:p>
    <w:p w14:paraId="25453F42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cd /opt</w:t>
      </w:r>
    </w:p>
    <w:p w14:paraId="6C989A98" w14:textId="77777777" w:rsidR="00C82042" w:rsidRPr="00C82042" w:rsidRDefault="00C82042" w:rsidP="00C82042">
      <w:pPr>
        <w:rPr>
          <w:color w:val="000000" w:themeColor="text1"/>
        </w:rPr>
      </w:pPr>
    </w:p>
    <w:p w14:paraId="356FAE55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wget https://downloads.apache.org/tomcat/tomcat-10/v10.1.44/bin/apache-tomcat-10.1.44.tar.gz</w:t>
      </w:r>
    </w:p>
    <w:p w14:paraId="187FC92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lastRenderedPageBreak/>
        <w:t>Extract it:</w:t>
      </w:r>
    </w:p>
    <w:p w14:paraId="795386B8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tar -xzf apache-tomcat-10.1.44.tar.gz</w:t>
      </w:r>
    </w:p>
    <w:p w14:paraId="14644698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Rename:</w:t>
      </w:r>
    </w:p>
    <w:p w14:paraId="65F4F189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mv apache-tomcat-10.1.44 tomcat</w:t>
      </w:r>
    </w:p>
    <w:p w14:paraId="00E2F714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31C17408">
          <v:rect id="_x0000_i2362" style="width:0;height:1.5pt" o:hralign="center" o:hrstd="t" o:hr="t" fillcolor="#a0a0a0" stroked="f"/>
        </w:pict>
      </w:r>
    </w:p>
    <w:p w14:paraId="1E2D79BB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8: Start Tomcat</w:t>
      </w:r>
    </w:p>
    <w:p w14:paraId="51A3CF01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chmod +x /opt/tomcat/bin/*.sh</w:t>
      </w:r>
    </w:p>
    <w:p w14:paraId="1449371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Start:</w:t>
      </w:r>
    </w:p>
    <w:p w14:paraId="57D22CF0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/opt/tomcat/bin/startup.sh</w:t>
      </w:r>
    </w:p>
    <w:p w14:paraId="3512E202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Check:</w:t>
      </w:r>
    </w:p>
    <w:p w14:paraId="30753301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ps -ef | grep tomcat</w:t>
      </w:r>
    </w:p>
    <w:p w14:paraId="1B3283C2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or</w:t>
      </w:r>
    </w:p>
    <w:p w14:paraId="7BF56D82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ss -tulnp | grep 8080</w:t>
      </w:r>
    </w:p>
    <w:p w14:paraId="117711BC" w14:textId="77777777" w:rsid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 xml:space="preserve">You should see Tomcat listening on </w:t>
      </w:r>
      <w:r w:rsidRPr="00C82042">
        <w:rPr>
          <w:b/>
          <w:bCs/>
          <w:color w:val="000000" w:themeColor="text1"/>
        </w:rPr>
        <w:t>8080</w:t>
      </w:r>
      <w:r w:rsidRPr="00C82042">
        <w:rPr>
          <w:color w:val="000000" w:themeColor="text1"/>
        </w:rPr>
        <w:t>.</w:t>
      </w:r>
    </w:p>
    <w:p w14:paraId="66D5F36E" w14:textId="00EE71F9" w:rsidR="00DE111F" w:rsidRDefault="00DE111F" w:rsidP="00C82042">
      <w:pPr>
        <w:rPr>
          <w:color w:val="000000" w:themeColor="text1"/>
        </w:rPr>
      </w:pPr>
      <w:r w:rsidRPr="00DE111F">
        <w:rPr>
          <w:color w:val="000000" w:themeColor="text1"/>
        </w:rPr>
        <w:drawing>
          <wp:inline distT="0" distB="0" distL="0" distR="0" wp14:anchorId="5696FD60" wp14:editId="79833440">
            <wp:extent cx="5578323" cy="3406435"/>
            <wp:effectExtent l="0" t="0" r="3810" b="3810"/>
            <wp:docPr id="3302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55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4FA2" w14:textId="218605A0" w:rsidR="00DE111F" w:rsidRPr="00C82042" w:rsidRDefault="00DE111F" w:rsidP="00C82042">
      <w:pPr>
        <w:rPr>
          <w:color w:val="000000" w:themeColor="text1"/>
        </w:rPr>
      </w:pPr>
      <w:r w:rsidRPr="00DE111F">
        <w:rPr>
          <w:color w:val="000000" w:themeColor="text1"/>
        </w:rPr>
        <w:drawing>
          <wp:inline distT="0" distB="0" distL="0" distR="0" wp14:anchorId="2D9289C4" wp14:editId="69BBF858">
            <wp:extent cx="5616427" cy="1158340"/>
            <wp:effectExtent l="0" t="0" r="3810" b="3810"/>
            <wp:docPr id="73391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89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165E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lastRenderedPageBreak/>
        <w:pict w14:anchorId="658D31A4">
          <v:rect id="_x0000_i2363" style="width:0;height:1.5pt" o:hralign="center" o:hrstd="t" o:hr="t" fillcolor="#a0a0a0" stroked="f"/>
        </w:pict>
      </w:r>
    </w:p>
    <w:p w14:paraId="5896C90C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9: Deploy a Sample Application</w:t>
      </w:r>
    </w:p>
    <w:p w14:paraId="2BABB457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Create a simple web page:</w:t>
      </w:r>
    </w:p>
    <w:p w14:paraId="7532456B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echo "&lt;h1&gt;Tomcat Running from Private EC2&lt;/h1&gt;" | sudo tee /opt/tomcat/webapps/ROOT/index.jsp</w:t>
      </w:r>
    </w:p>
    <w:p w14:paraId="249E1594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Restart Tomcat:</w:t>
      </w:r>
    </w:p>
    <w:p w14:paraId="5FAEA468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/opt/tomcat/bin/shutdown.sh</w:t>
      </w:r>
    </w:p>
    <w:p w14:paraId="49E61B39" w14:textId="77777777" w:rsid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sudo /opt/tomcat/bin/startup.sh</w:t>
      </w:r>
    </w:p>
    <w:p w14:paraId="294AB2D2" w14:textId="36BCE539" w:rsidR="00DE111F" w:rsidRPr="00C82042" w:rsidRDefault="00DE111F" w:rsidP="00C82042">
      <w:pPr>
        <w:rPr>
          <w:color w:val="000000" w:themeColor="text1"/>
        </w:rPr>
      </w:pPr>
      <w:r w:rsidRPr="00DE111F">
        <w:rPr>
          <w:color w:val="000000" w:themeColor="text1"/>
        </w:rPr>
        <w:drawing>
          <wp:inline distT="0" distB="0" distL="0" distR="0" wp14:anchorId="07B293FA" wp14:editId="68E3903F">
            <wp:extent cx="5502117" cy="3254022"/>
            <wp:effectExtent l="0" t="0" r="3810" b="3810"/>
            <wp:docPr id="148782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277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33B3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pict w14:anchorId="74B65F81">
          <v:rect id="_x0000_i2364" style="width:0;height:1.5pt" o:hralign="center" o:hrstd="t" o:hr="t" fillcolor="#a0a0a0" stroked="f"/>
        </w:pict>
      </w:r>
    </w:p>
    <w:p w14:paraId="2B5F1346" w14:textId="77777777" w:rsidR="00C82042" w:rsidRPr="00C82042" w:rsidRDefault="00C82042" w:rsidP="00C82042">
      <w:pPr>
        <w:rPr>
          <w:b/>
          <w:bCs/>
          <w:color w:val="000000" w:themeColor="text1"/>
        </w:rPr>
      </w:pPr>
      <w:r w:rsidRPr="00C82042">
        <w:rPr>
          <w:b/>
          <w:bCs/>
          <w:color w:val="000000" w:themeColor="text1"/>
        </w:rPr>
        <w:t>Step 10: Verify</w:t>
      </w:r>
    </w:p>
    <w:p w14:paraId="79733593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 xml:space="preserve">Since Tomcat is in a </w:t>
      </w:r>
      <w:r w:rsidRPr="00C82042">
        <w:rPr>
          <w:b/>
          <w:bCs/>
          <w:color w:val="000000" w:themeColor="text1"/>
        </w:rPr>
        <w:t>private subnet</w:t>
      </w:r>
      <w:r w:rsidRPr="00C82042">
        <w:rPr>
          <w:color w:val="000000" w:themeColor="text1"/>
        </w:rPr>
        <w:t>, you won't be able to open it directly from your browser.</w:t>
      </w:r>
    </w:p>
    <w:p w14:paraId="53DB3DBD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Instead, verify from the private EC2:</w:t>
      </w:r>
    </w:p>
    <w:p w14:paraId="1CDC66E3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curl http://localhost:8080</w:t>
      </w:r>
    </w:p>
    <w:p w14:paraId="4E63C32B" w14:textId="77777777" w:rsidR="00C82042" w:rsidRPr="00C82042" w:rsidRDefault="00C82042" w:rsidP="00C82042">
      <w:pPr>
        <w:rPr>
          <w:color w:val="000000" w:themeColor="text1"/>
        </w:rPr>
      </w:pPr>
      <w:r w:rsidRPr="00C82042">
        <w:rPr>
          <w:color w:val="000000" w:themeColor="text1"/>
        </w:rPr>
        <w:t>You should receive the Tomcat page or your sample page.</w:t>
      </w:r>
    </w:p>
    <w:p w14:paraId="2C1755A5" w14:textId="29E971FB" w:rsidR="00C82042" w:rsidRDefault="009F540C" w:rsidP="00C9130F">
      <w:pPr>
        <w:rPr>
          <w:color w:val="000000" w:themeColor="text1"/>
        </w:rPr>
      </w:pPr>
      <w:r w:rsidRPr="009F540C">
        <w:rPr>
          <w:color w:val="000000" w:themeColor="text1"/>
        </w:rPr>
        <w:drawing>
          <wp:inline distT="0" distB="0" distL="0" distR="0" wp14:anchorId="7BC6635A" wp14:editId="04DE643E">
            <wp:extent cx="5540220" cy="815411"/>
            <wp:effectExtent l="0" t="0" r="3810" b="3810"/>
            <wp:docPr id="17885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203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A70D" w14:textId="77777777" w:rsidR="009F540C" w:rsidRPr="00C82042" w:rsidRDefault="009F540C" w:rsidP="00C9130F">
      <w:pPr>
        <w:rPr>
          <w:color w:val="000000" w:themeColor="text1"/>
        </w:rPr>
      </w:pPr>
    </w:p>
    <w:p w14:paraId="0AE76E51" w14:textId="77777777" w:rsidR="00C82042" w:rsidRPr="00C82042" w:rsidRDefault="00C82042" w:rsidP="00C9130F">
      <w:pPr>
        <w:rPr>
          <w:b/>
          <w:bCs/>
          <w:color w:val="EE0000"/>
          <w:sz w:val="32"/>
          <w:szCs w:val="32"/>
        </w:rPr>
      </w:pPr>
    </w:p>
    <w:p w14:paraId="56102893" w14:textId="3380D6D7" w:rsidR="00C9130F" w:rsidRDefault="00C9130F" w:rsidP="00C9130F">
      <w:pPr>
        <w:rPr>
          <w:b/>
          <w:bCs/>
          <w:color w:val="EE0000"/>
        </w:rPr>
      </w:pPr>
      <w:r w:rsidRPr="0075538A">
        <w:rPr>
          <w:b/>
          <w:bCs/>
          <w:color w:val="EE0000"/>
        </w:rPr>
        <w:lastRenderedPageBreak/>
        <w:t xml:space="preserve">10. </w:t>
      </w:r>
      <w:r w:rsidRPr="0075538A">
        <w:rPr>
          <w:b/>
          <w:bCs/>
          <w:color w:val="EE0000"/>
        </w:rPr>
        <w:t>Configure VPC flow logs and store the logs in S3 and CloudWatch.</w:t>
      </w:r>
    </w:p>
    <w:p w14:paraId="325C3773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Step 1: Create an S3 Bucket</w:t>
      </w:r>
    </w:p>
    <w:p w14:paraId="16C81258" w14:textId="77777777" w:rsidR="009F540C" w:rsidRPr="009F540C" w:rsidRDefault="009F540C" w:rsidP="009F540C">
      <w:pPr>
        <w:numPr>
          <w:ilvl w:val="0"/>
          <w:numId w:val="36"/>
        </w:numPr>
        <w:rPr>
          <w:color w:val="000000" w:themeColor="text1"/>
        </w:rPr>
      </w:pPr>
      <w:r w:rsidRPr="009F540C">
        <w:rPr>
          <w:color w:val="000000" w:themeColor="text1"/>
        </w:rPr>
        <w:t xml:space="preserve">Open </w:t>
      </w:r>
      <w:r w:rsidRPr="009F540C">
        <w:rPr>
          <w:b/>
          <w:bCs/>
          <w:color w:val="000000" w:themeColor="text1"/>
        </w:rPr>
        <w:t>AWS Console</w:t>
      </w:r>
      <w:r w:rsidRPr="009F540C">
        <w:rPr>
          <w:color w:val="000000" w:themeColor="text1"/>
        </w:rPr>
        <w:t xml:space="preserve"> </w:t>
      </w:r>
    </w:p>
    <w:p w14:paraId="14746C19" w14:textId="77777777" w:rsidR="009F540C" w:rsidRPr="009F540C" w:rsidRDefault="009F540C" w:rsidP="009F540C">
      <w:pPr>
        <w:numPr>
          <w:ilvl w:val="0"/>
          <w:numId w:val="36"/>
        </w:numPr>
        <w:rPr>
          <w:color w:val="000000" w:themeColor="text1"/>
        </w:rPr>
      </w:pPr>
      <w:r w:rsidRPr="009F540C">
        <w:rPr>
          <w:color w:val="000000" w:themeColor="text1"/>
        </w:rPr>
        <w:t xml:space="preserve">Go to </w:t>
      </w:r>
      <w:r w:rsidRPr="009F540C">
        <w:rPr>
          <w:b/>
          <w:bCs/>
          <w:color w:val="000000" w:themeColor="text1"/>
        </w:rPr>
        <w:t>S3</w:t>
      </w:r>
      <w:r w:rsidRPr="009F540C">
        <w:rPr>
          <w:color w:val="000000" w:themeColor="text1"/>
        </w:rPr>
        <w:t xml:space="preserve"> </w:t>
      </w:r>
    </w:p>
    <w:p w14:paraId="5163C26A" w14:textId="77777777" w:rsidR="009F540C" w:rsidRDefault="009F540C" w:rsidP="009F540C">
      <w:pPr>
        <w:numPr>
          <w:ilvl w:val="0"/>
          <w:numId w:val="36"/>
        </w:numPr>
        <w:rPr>
          <w:color w:val="000000" w:themeColor="text1"/>
        </w:rPr>
      </w:pPr>
      <w:r w:rsidRPr="009F540C">
        <w:rPr>
          <w:color w:val="000000" w:themeColor="text1"/>
        </w:rPr>
        <w:t xml:space="preserve">Click </w:t>
      </w:r>
      <w:r w:rsidRPr="009F540C">
        <w:rPr>
          <w:b/>
          <w:bCs/>
          <w:color w:val="000000" w:themeColor="text1"/>
        </w:rPr>
        <w:t>Create bucket</w:t>
      </w:r>
      <w:r w:rsidRPr="009F540C">
        <w:rPr>
          <w:color w:val="000000" w:themeColor="text1"/>
        </w:rPr>
        <w:t xml:space="preserve"> </w:t>
      </w:r>
    </w:p>
    <w:p w14:paraId="3AC367DE" w14:textId="6DDA43F5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drawing>
          <wp:inline distT="0" distB="0" distL="0" distR="0" wp14:anchorId="696E104D" wp14:editId="598430D2">
            <wp:extent cx="5731510" cy="2269490"/>
            <wp:effectExtent l="0" t="0" r="2540" b="0"/>
            <wp:docPr id="101139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880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3359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Enter:</w:t>
      </w:r>
    </w:p>
    <w:p w14:paraId="038CCB2E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Bucket name:</w:t>
      </w:r>
    </w:p>
    <w:p w14:paraId="4B5B6247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devops-vpc-flowlogs-&lt;yourname&gt;</w:t>
      </w:r>
    </w:p>
    <w:p w14:paraId="0BD60AF9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Example:</w:t>
      </w:r>
    </w:p>
    <w:p w14:paraId="2D6FA962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devops-vpc-flowlogs-venu</w:t>
      </w:r>
    </w:p>
    <w:p w14:paraId="2FC1CD8C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Region:</w:t>
      </w:r>
    </w:p>
    <w:p w14:paraId="38F74F7F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US East (N. Virginia)</w:t>
      </w:r>
    </w:p>
    <w:p w14:paraId="02B19A99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Keep everything else as default.</w:t>
      </w:r>
    </w:p>
    <w:p w14:paraId="7284A2CA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Click:</w:t>
      </w:r>
    </w:p>
    <w:p w14:paraId="65661CF7" w14:textId="77777777" w:rsid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Create bucket</w:t>
      </w:r>
    </w:p>
    <w:p w14:paraId="3EA55CC1" w14:textId="5D70AC6A" w:rsid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lastRenderedPageBreak/>
        <w:drawing>
          <wp:inline distT="0" distB="0" distL="0" distR="0" wp14:anchorId="46933E57" wp14:editId="567B63EA">
            <wp:extent cx="5731510" cy="3955415"/>
            <wp:effectExtent l="0" t="0" r="2540" b="6985"/>
            <wp:docPr id="92151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61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4D8D" w14:textId="01B09B9E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drawing>
          <wp:inline distT="0" distB="0" distL="0" distR="0" wp14:anchorId="6F4E9DAA" wp14:editId="580FF35D">
            <wp:extent cx="5731510" cy="3050540"/>
            <wp:effectExtent l="0" t="0" r="2540" b="0"/>
            <wp:docPr id="39021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106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0AC5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pict w14:anchorId="773627F4">
          <v:rect id="_x0000_i2405" style="width:0;height:1.5pt" o:hralign="center" o:hrstd="t" o:hr="t" fillcolor="#a0a0a0" stroked="f"/>
        </w:pict>
      </w:r>
    </w:p>
    <w:p w14:paraId="4713F5A4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Step 2: Open VPC</w:t>
      </w:r>
    </w:p>
    <w:p w14:paraId="63C378C1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Go to:</w:t>
      </w:r>
    </w:p>
    <w:p w14:paraId="5CFC7EB2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VPC</w:t>
      </w:r>
    </w:p>
    <w:p w14:paraId="5D9552CC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→ Your VPC (DevOps-VPC)</w:t>
      </w:r>
    </w:p>
    <w:p w14:paraId="449637AC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Select the VPC.</w:t>
      </w:r>
    </w:p>
    <w:p w14:paraId="51E299F9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lastRenderedPageBreak/>
        <w:t>Click</w:t>
      </w:r>
    </w:p>
    <w:p w14:paraId="7D39D326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Actions</w:t>
      </w:r>
    </w:p>
    <w:p w14:paraId="2E665603" w14:textId="77777777" w:rsid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→ Create Flow Log</w:t>
      </w:r>
    </w:p>
    <w:p w14:paraId="266BD2BF" w14:textId="173452E5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drawing>
          <wp:inline distT="0" distB="0" distL="0" distR="0" wp14:anchorId="4D5CD6AF" wp14:editId="4A04D44D">
            <wp:extent cx="5731510" cy="2924175"/>
            <wp:effectExtent l="0" t="0" r="2540" b="9525"/>
            <wp:docPr id="11762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972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78A6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pict w14:anchorId="73A7B4CC">
          <v:rect id="_x0000_i2406" style="width:0;height:1.5pt" o:hralign="center" o:hrstd="t" o:hr="t" fillcolor="#a0a0a0" stroked="f"/>
        </w:pict>
      </w:r>
    </w:p>
    <w:p w14:paraId="0B673DB1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Step 3: Configure Flow Log</w:t>
      </w:r>
    </w:p>
    <w:p w14:paraId="12B66A6C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Fill in:</w:t>
      </w:r>
    </w:p>
    <w:p w14:paraId="7B1D70C5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Name</w:t>
      </w:r>
    </w:p>
    <w:p w14:paraId="337C36F8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DevOps-VPC-FlowLog</w:t>
      </w:r>
    </w:p>
    <w:p w14:paraId="3F55963F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Filter</w:t>
      </w:r>
    </w:p>
    <w:p w14:paraId="5171B3AC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All</w:t>
      </w:r>
    </w:p>
    <w:p w14:paraId="12069D96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Maximum aggregation interval</w:t>
      </w:r>
    </w:p>
    <w:p w14:paraId="22D83DA3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1 minute</w:t>
      </w:r>
    </w:p>
    <w:p w14:paraId="5CC16E41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Destination</w:t>
      </w:r>
    </w:p>
    <w:p w14:paraId="03AF9DDE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Select:</w:t>
      </w:r>
    </w:p>
    <w:p w14:paraId="0347F07E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Send to Amazon S3</w:t>
      </w:r>
    </w:p>
    <w:p w14:paraId="79E1D701" w14:textId="6739D706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S3 bucket</w:t>
      </w:r>
      <w:r w:rsidR="00AC67BC">
        <w:rPr>
          <w:b/>
          <w:bCs/>
          <w:color w:val="000000" w:themeColor="text1"/>
        </w:rPr>
        <w:t xml:space="preserve"> ARN:</w:t>
      </w:r>
    </w:p>
    <w:p w14:paraId="4810F886" w14:textId="033022D6" w:rsidR="00AC67BC" w:rsidRDefault="00AC67BC" w:rsidP="009F540C">
      <w:pPr>
        <w:rPr>
          <w:color w:val="000000" w:themeColor="text1"/>
        </w:rPr>
      </w:pPr>
      <w:r w:rsidRPr="00AC67BC">
        <w:rPr>
          <w:color w:val="000000" w:themeColor="text1"/>
        </w:rPr>
        <w:t>arn:aws:s3:::devops-vpc-flowlogs-venu</w:t>
      </w:r>
    </w:p>
    <w:p w14:paraId="215B76D6" w14:textId="53CF0573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Click</w:t>
      </w:r>
    </w:p>
    <w:p w14:paraId="4CEAB054" w14:textId="77777777" w:rsid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Create Flow Log</w:t>
      </w:r>
    </w:p>
    <w:p w14:paraId="33199534" w14:textId="129E6DF4" w:rsidR="00437765" w:rsidRDefault="00437765" w:rsidP="009F540C">
      <w:pPr>
        <w:rPr>
          <w:color w:val="000000" w:themeColor="text1"/>
        </w:rPr>
      </w:pPr>
      <w:r w:rsidRPr="00437765">
        <w:rPr>
          <w:color w:val="000000" w:themeColor="text1"/>
        </w:rPr>
        <w:lastRenderedPageBreak/>
        <w:drawing>
          <wp:inline distT="0" distB="0" distL="0" distR="0" wp14:anchorId="62ECDEB0" wp14:editId="3DD10EAF">
            <wp:extent cx="5731510" cy="4766945"/>
            <wp:effectExtent l="0" t="0" r="2540" b="0"/>
            <wp:docPr id="676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24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8368" w14:textId="6C89AFBA" w:rsidR="00AC67BC" w:rsidRPr="009F540C" w:rsidRDefault="00AC67BC" w:rsidP="009F540C">
      <w:pPr>
        <w:rPr>
          <w:color w:val="000000" w:themeColor="text1"/>
        </w:rPr>
      </w:pPr>
      <w:r w:rsidRPr="00AC67BC">
        <w:rPr>
          <w:color w:val="000000" w:themeColor="text1"/>
        </w:rPr>
        <w:lastRenderedPageBreak/>
        <w:drawing>
          <wp:inline distT="0" distB="0" distL="0" distR="0" wp14:anchorId="792767C1" wp14:editId="2698ED29">
            <wp:extent cx="5731510" cy="4776470"/>
            <wp:effectExtent l="0" t="0" r="2540" b="5080"/>
            <wp:docPr id="15950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548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7662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pict w14:anchorId="03CFEB60">
          <v:rect id="_x0000_i2407" style="width:0;height:1.5pt" o:hralign="center" o:hrstd="t" o:hr="t" fillcolor="#a0a0a0" stroked="f"/>
        </w:pict>
      </w:r>
    </w:p>
    <w:p w14:paraId="35796EB6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Step 4: Verify</w:t>
      </w:r>
    </w:p>
    <w:p w14:paraId="0E98FF2E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Go to</w:t>
      </w:r>
    </w:p>
    <w:p w14:paraId="1E8250FE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VPC</w:t>
      </w:r>
    </w:p>
    <w:p w14:paraId="0869EC7B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→ Flow Logs</w:t>
      </w:r>
    </w:p>
    <w:p w14:paraId="62A1D3BE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You should see</w:t>
      </w:r>
    </w:p>
    <w:p w14:paraId="75450E8A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Status</w:t>
      </w:r>
    </w:p>
    <w:p w14:paraId="754BC143" w14:textId="77777777" w:rsid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Active</w:t>
      </w:r>
    </w:p>
    <w:p w14:paraId="26AD9294" w14:textId="09FA5C81" w:rsidR="00AC67BC" w:rsidRPr="009F540C" w:rsidRDefault="00AC67BC" w:rsidP="009F540C">
      <w:pPr>
        <w:rPr>
          <w:color w:val="000000" w:themeColor="text1"/>
        </w:rPr>
      </w:pPr>
      <w:r w:rsidRPr="00AC67BC">
        <w:rPr>
          <w:color w:val="000000" w:themeColor="text1"/>
        </w:rPr>
        <w:lastRenderedPageBreak/>
        <w:drawing>
          <wp:inline distT="0" distB="0" distL="0" distR="0" wp14:anchorId="64BB71DD" wp14:editId="1D49EDA3">
            <wp:extent cx="5731510" cy="4776470"/>
            <wp:effectExtent l="0" t="0" r="2540" b="5080"/>
            <wp:docPr id="20702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299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0E5D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pict w14:anchorId="5A857FB1">
          <v:rect id="_x0000_i2408" style="width:0;height:1.5pt" o:hralign="center" o:hrstd="t" o:hr="t" fillcolor="#a0a0a0" stroked="f"/>
        </w:pict>
      </w:r>
    </w:p>
    <w:p w14:paraId="5F2DFCB2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Step 5: Generate Traffic</w:t>
      </w:r>
    </w:p>
    <w:p w14:paraId="02441CB3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SSH to either EC2 instance or run:</w:t>
      </w:r>
    </w:p>
    <w:p w14:paraId="0A0D9EF3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curl google.com</w:t>
      </w:r>
    </w:p>
    <w:p w14:paraId="4797924B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or</w:t>
      </w:r>
    </w:p>
    <w:p w14:paraId="1CD412B1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ping google.com</w:t>
      </w:r>
    </w:p>
    <w:p w14:paraId="0EDDD77C" w14:textId="77777777" w:rsid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This generates network traffic that the flow log records.</w:t>
      </w:r>
    </w:p>
    <w:p w14:paraId="0322FFE8" w14:textId="2D5F4E5B" w:rsidR="00AC67BC" w:rsidRPr="009F540C" w:rsidRDefault="00AC67BC" w:rsidP="009F540C">
      <w:pPr>
        <w:rPr>
          <w:color w:val="000000" w:themeColor="text1"/>
        </w:rPr>
      </w:pPr>
      <w:r w:rsidRPr="00AC67BC">
        <w:rPr>
          <w:color w:val="000000" w:themeColor="text1"/>
        </w:rPr>
        <w:lastRenderedPageBreak/>
        <w:drawing>
          <wp:inline distT="0" distB="0" distL="0" distR="0" wp14:anchorId="3C4DD6CB" wp14:editId="11360C81">
            <wp:extent cx="5585944" cy="3314987"/>
            <wp:effectExtent l="0" t="0" r="0" b="0"/>
            <wp:docPr id="124425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241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78F3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pict w14:anchorId="4E807D85">
          <v:rect id="_x0000_i2409" style="width:0;height:1.5pt" o:hralign="center" o:hrstd="t" o:hr="t" fillcolor="#a0a0a0" stroked="f"/>
        </w:pict>
      </w:r>
    </w:p>
    <w:p w14:paraId="7A4CF85C" w14:textId="77777777" w:rsidR="009F540C" w:rsidRPr="009F540C" w:rsidRDefault="009F540C" w:rsidP="009F540C">
      <w:pPr>
        <w:rPr>
          <w:b/>
          <w:bCs/>
          <w:color w:val="000000" w:themeColor="text1"/>
        </w:rPr>
      </w:pPr>
      <w:r w:rsidRPr="009F540C">
        <w:rPr>
          <w:b/>
          <w:bCs/>
          <w:color w:val="000000" w:themeColor="text1"/>
        </w:rPr>
        <w:t>Step 6: Verify Logs</w:t>
      </w:r>
    </w:p>
    <w:p w14:paraId="75E0EBD0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Open:</w:t>
      </w:r>
    </w:p>
    <w:p w14:paraId="50C37748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S3</w:t>
      </w:r>
    </w:p>
    <w:p w14:paraId="75C3F492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→ Your Bucket</w:t>
      </w:r>
    </w:p>
    <w:p w14:paraId="798A890F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After a few minutes, you should see folders similar to:</w:t>
      </w:r>
    </w:p>
    <w:p w14:paraId="52B906C0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AWSLogs/</w:t>
      </w:r>
    </w:p>
    <w:p w14:paraId="1F44C8CC" w14:textId="77777777" w:rsidR="009F540C" w:rsidRPr="009F540C" w:rsidRDefault="009F540C" w:rsidP="009F540C">
      <w:pPr>
        <w:rPr>
          <w:color w:val="000000" w:themeColor="text1"/>
        </w:rPr>
      </w:pPr>
      <w:r w:rsidRPr="009F540C">
        <w:rPr>
          <w:color w:val="000000" w:themeColor="text1"/>
        </w:rPr>
        <w:t>Inside them will be the VPC Flow Log files.</w:t>
      </w:r>
    </w:p>
    <w:p w14:paraId="379B43C2" w14:textId="77777777" w:rsidR="009F540C" w:rsidRPr="009F540C" w:rsidRDefault="009F540C" w:rsidP="00C9130F">
      <w:pPr>
        <w:rPr>
          <w:color w:val="000000" w:themeColor="text1"/>
        </w:rPr>
      </w:pPr>
    </w:p>
    <w:p w14:paraId="43E081E5" w14:textId="592E8414" w:rsidR="00C9130F" w:rsidRDefault="002E16F6">
      <w:r w:rsidRPr="002E16F6">
        <w:lastRenderedPageBreak/>
        <w:drawing>
          <wp:inline distT="0" distB="0" distL="0" distR="0" wp14:anchorId="688DD99E" wp14:editId="49525060">
            <wp:extent cx="5731510" cy="5406390"/>
            <wp:effectExtent l="0" t="0" r="2540" b="3810"/>
            <wp:docPr id="4703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492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1DB7"/>
    <w:multiLevelType w:val="multilevel"/>
    <w:tmpl w:val="3A3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7C83"/>
    <w:multiLevelType w:val="multilevel"/>
    <w:tmpl w:val="07D4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844DB"/>
    <w:multiLevelType w:val="multilevel"/>
    <w:tmpl w:val="870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6E8C"/>
    <w:multiLevelType w:val="multilevel"/>
    <w:tmpl w:val="892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F154A"/>
    <w:multiLevelType w:val="hybridMultilevel"/>
    <w:tmpl w:val="3B5A3F6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2300E"/>
    <w:multiLevelType w:val="multilevel"/>
    <w:tmpl w:val="838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A1B5B"/>
    <w:multiLevelType w:val="multilevel"/>
    <w:tmpl w:val="4EC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8101C"/>
    <w:multiLevelType w:val="multilevel"/>
    <w:tmpl w:val="76A4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E6E56"/>
    <w:multiLevelType w:val="multilevel"/>
    <w:tmpl w:val="4E48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41720"/>
    <w:multiLevelType w:val="multilevel"/>
    <w:tmpl w:val="AD4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01CF7"/>
    <w:multiLevelType w:val="multilevel"/>
    <w:tmpl w:val="AA40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1CB"/>
    <w:multiLevelType w:val="multilevel"/>
    <w:tmpl w:val="73AA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70908"/>
    <w:multiLevelType w:val="multilevel"/>
    <w:tmpl w:val="32E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77C7C"/>
    <w:multiLevelType w:val="multilevel"/>
    <w:tmpl w:val="FDCA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27D97"/>
    <w:multiLevelType w:val="multilevel"/>
    <w:tmpl w:val="CD2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D0892"/>
    <w:multiLevelType w:val="multilevel"/>
    <w:tmpl w:val="F08A6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F5993"/>
    <w:multiLevelType w:val="multilevel"/>
    <w:tmpl w:val="687C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E27CA"/>
    <w:multiLevelType w:val="multilevel"/>
    <w:tmpl w:val="5D04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336B8"/>
    <w:multiLevelType w:val="multilevel"/>
    <w:tmpl w:val="EC0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56CF4"/>
    <w:multiLevelType w:val="multilevel"/>
    <w:tmpl w:val="56EA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419FD"/>
    <w:multiLevelType w:val="multilevel"/>
    <w:tmpl w:val="43BE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63BF6"/>
    <w:multiLevelType w:val="multilevel"/>
    <w:tmpl w:val="222A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121E4"/>
    <w:multiLevelType w:val="hybridMultilevel"/>
    <w:tmpl w:val="305CC08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F0131B"/>
    <w:multiLevelType w:val="multilevel"/>
    <w:tmpl w:val="6ABE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85AF5"/>
    <w:multiLevelType w:val="multilevel"/>
    <w:tmpl w:val="6EF0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E599F"/>
    <w:multiLevelType w:val="multilevel"/>
    <w:tmpl w:val="E7E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329F5"/>
    <w:multiLevelType w:val="multilevel"/>
    <w:tmpl w:val="B8E4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273E5"/>
    <w:multiLevelType w:val="multilevel"/>
    <w:tmpl w:val="D1D2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9058D"/>
    <w:multiLevelType w:val="multilevel"/>
    <w:tmpl w:val="284C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8A1BC1"/>
    <w:multiLevelType w:val="multilevel"/>
    <w:tmpl w:val="C5EE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754D2D"/>
    <w:multiLevelType w:val="multilevel"/>
    <w:tmpl w:val="111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9130F"/>
    <w:multiLevelType w:val="multilevel"/>
    <w:tmpl w:val="D108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633222"/>
    <w:multiLevelType w:val="multilevel"/>
    <w:tmpl w:val="0B6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6392B"/>
    <w:multiLevelType w:val="multilevel"/>
    <w:tmpl w:val="B0B8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A96C01"/>
    <w:multiLevelType w:val="multilevel"/>
    <w:tmpl w:val="80E6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CB33B2"/>
    <w:multiLevelType w:val="multilevel"/>
    <w:tmpl w:val="FEC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91462">
    <w:abstractNumId w:val="19"/>
  </w:num>
  <w:num w:numId="2" w16cid:durableId="468013175">
    <w:abstractNumId w:val="1"/>
  </w:num>
  <w:num w:numId="3" w16cid:durableId="1538078380">
    <w:abstractNumId w:val="4"/>
  </w:num>
  <w:num w:numId="4" w16cid:durableId="539165616">
    <w:abstractNumId w:val="22"/>
  </w:num>
  <w:num w:numId="5" w16cid:durableId="1124883495">
    <w:abstractNumId w:val="24"/>
  </w:num>
  <w:num w:numId="6" w16cid:durableId="2074812843">
    <w:abstractNumId w:val="8"/>
  </w:num>
  <w:num w:numId="7" w16cid:durableId="853768792">
    <w:abstractNumId w:val="3"/>
  </w:num>
  <w:num w:numId="8" w16cid:durableId="1169254152">
    <w:abstractNumId w:val="26"/>
  </w:num>
  <w:num w:numId="9" w16cid:durableId="807624717">
    <w:abstractNumId w:val="29"/>
  </w:num>
  <w:num w:numId="10" w16cid:durableId="1316298701">
    <w:abstractNumId w:val="12"/>
  </w:num>
  <w:num w:numId="11" w16cid:durableId="661468398">
    <w:abstractNumId w:val="2"/>
  </w:num>
  <w:num w:numId="12" w16cid:durableId="1445229240">
    <w:abstractNumId w:val="17"/>
  </w:num>
  <w:num w:numId="13" w16cid:durableId="544411054">
    <w:abstractNumId w:val="10"/>
  </w:num>
  <w:num w:numId="14" w16cid:durableId="1899319078">
    <w:abstractNumId w:val="13"/>
  </w:num>
  <w:num w:numId="15" w16cid:durableId="719211442">
    <w:abstractNumId w:val="15"/>
  </w:num>
  <w:num w:numId="16" w16cid:durableId="436826555">
    <w:abstractNumId w:val="21"/>
  </w:num>
  <w:num w:numId="17" w16cid:durableId="1844396080">
    <w:abstractNumId w:val="6"/>
  </w:num>
  <w:num w:numId="18" w16cid:durableId="1830713510">
    <w:abstractNumId w:val="11"/>
  </w:num>
  <w:num w:numId="19" w16cid:durableId="1447697427">
    <w:abstractNumId w:val="23"/>
  </w:num>
  <w:num w:numId="20" w16cid:durableId="2036346311">
    <w:abstractNumId w:val="16"/>
  </w:num>
  <w:num w:numId="21" w16cid:durableId="399599405">
    <w:abstractNumId w:val="33"/>
  </w:num>
  <w:num w:numId="22" w16cid:durableId="896670617">
    <w:abstractNumId w:val="9"/>
  </w:num>
  <w:num w:numId="23" w16cid:durableId="23945062">
    <w:abstractNumId w:val="5"/>
  </w:num>
  <w:num w:numId="24" w16cid:durableId="1947079129">
    <w:abstractNumId w:val="14"/>
  </w:num>
  <w:num w:numId="25" w16cid:durableId="1728338900">
    <w:abstractNumId w:val="32"/>
  </w:num>
  <w:num w:numId="26" w16cid:durableId="120344759">
    <w:abstractNumId w:val="7"/>
  </w:num>
  <w:num w:numId="27" w16cid:durableId="814689469">
    <w:abstractNumId w:val="18"/>
  </w:num>
  <w:num w:numId="28" w16cid:durableId="1414815474">
    <w:abstractNumId w:val="27"/>
  </w:num>
  <w:num w:numId="29" w16cid:durableId="1365204570">
    <w:abstractNumId w:val="20"/>
  </w:num>
  <w:num w:numId="30" w16cid:durableId="465243279">
    <w:abstractNumId w:val="30"/>
  </w:num>
  <w:num w:numId="31" w16cid:durableId="1054158892">
    <w:abstractNumId w:val="34"/>
  </w:num>
  <w:num w:numId="32" w16cid:durableId="531462575">
    <w:abstractNumId w:val="35"/>
  </w:num>
  <w:num w:numId="33" w16cid:durableId="492061618">
    <w:abstractNumId w:val="0"/>
  </w:num>
  <w:num w:numId="34" w16cid:durableId="1673797028">
    <w:abstractNumId w:val="31"/>
  </w:num>
  <w:num w:numId="35" w16cid:durableId="1595898861">
    <w:abstractNumId w:val="25"/>
  </w:num>
  <w:num w:numId="36" w16cid:durableId="16565651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88"/>
    <w:rsid w:val="00021983"/>
    <w:rsid w:val="000F4691"/>
    <w:rsid w:val="001200B2"/>
    <w:rsid w:val="001814E7"/>
    <w:rsid w:val="00254C39"/>
    <w:rsid w:val="002E16F6"/>
    <w:rsid w:val="0031758F"/>
    <w:rsid w:val="00347F6A"/>
    <w:rsid w:val="003E53F9"/>
    <w:rsid w:val="00437765"/>
    <w:rsid w:val="00535713"/>
    <w:rsid w:val="005E078C"/>
    <w:rsid w:val="00742496"/>
    <w:rsid w:val="0075538A"/>
    <w:rsid w:val="00850E4A"/>
    <w:rsid w:val="008C0E46"/>
    <w:rsid w:val="009263D6"/>
    <w:rsid w:val="009D1552"/>
    <w:rsid w:val="009F540C"/>
    <w:rsid w:val="00A95232"/>
    <w:rsid w:val="00AC67BC"/>
    <w:rsid w:val="00B60B1D"/>
    <w:rsid w:val="00B75C4C"/>
    <w:rsid w:val="00BD52F3"/>
    <w:rsid w:val="00BF374E"/>
    <w:rsid w:val="00C82042"/>
    <w:rsid w:val="00C9130F"/>
    <w:rsid w:val="00CA1C46"/>
    <w:rsid w:val="00CF0B88"/>
    <w:rsid w:val="00D209F1"/>
    <w:rsid w:val="00DA0E97"/>
    <w:rsid w:val="00DE111F"/>
    <w:rsid w:val="00E639CF"/>
    <w:rsid w:val="00E6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A8D1"/>
  <w15:chartTrackingRefBased/>
  <w15:docId w15:val="{29E608F0-60B5-4651-9903-D1D43FD4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mailto:ec2-user@54.210.123.45" TargetMode="External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57</Pages>
  <Words>2988</Words>
  <Characters>17035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</cp:revision>
  <dcterms:created xsi:type="dcterms:W3CDTF">2026-07-15T09:23:00Z</dcterms:created>
  <dcterms:modified xsi:type="dcterms:W3CDTF">2026-07-15T16:12:00Z</dcterms:modified>
</cp:coreProperties>
</file>