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3F772" w14:textId="5E4E935F" w:rsidR="008C0E46" w:rsidRDefault="00977645" w:rsidP="00977645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977645">
        <w:rPr>
          <w:b/>
          <w:bCs/>
          <w:color w:val="EE0000"/>
          <w:sz w:val="36"/>
          <w:szCs w:val="36"/>
          <w:u w:val="single"/>
        </w:rPr>
        <w:t>Terraform -04</w:t>
      </w:r>
    </w:p>
    <w:p w14:paraId="62E0095E" w14:textId="3F9D82AD" w:rsidR="00367824" w:rsidRPr="00367824" w:rsidRDefault="00367824" w:rsidP="00A7601D">
      <w:pPr>
        <w:rPr>
          <w:b/>
          <w:bCs/>
          <w:color w:val="EE0000"/>
          <w:sz w:val="36"/>
          <w:szCs w:val="36"/>
        </w:rPr>
      </w:pPr>
      <w:r w:rsidRPr="00367824">
        <w:rPr>
          <w:b/>
          <w:bCs/>
          <w:color w:val="EE0000"/>
          <w:sz w:val="36"/>
          <w:szCs w:val="36"/>
        </w:rPr>
        <w:t>1). Watch Terraform-04 video.</w:t>
      </w:r>
    </w:p>
    <w:p w14:paraId="5D6D9865" w14:textId="3BC3D570" w:rsidR="00A7601D" w:rsidRPr="00D90406" w:rsidRDefault="00367824" w:rsidP="00A7601D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2</w:t>
      </w:r>
      <w:r w:rsidR="00A7601D" w:rsidRPr="00D90406">
        <w:rPr>
          <w:b/>
          <w:bCs/>
          <w:color w:val="EE0000"/>
          <w:sz w:val="36"/>
          <w:szCs w:val="36"/>
        </w:rPr>
        <w:t>). Execute</w:t>
      </w:r>
      <w:r w:rsidR="00861A61" w:rsidRPr="00D90406">
        <w:rPr>
          <w:b/>
          <w:bCs/>
          <w:color w:val="EE0000"/>
          <w:sz w:val="36"/>
          <w:szCs w:val="36"/>
        </w:rPr>
        <w:t>d</w:t>
      </w:r>
      <w:r w:rsidR="00A7601D" w:rsidRPr="00D90406">
        <w:rPr>
          <w:b/>
          <w:bCs/>
          <w:color w:val="EE0000"/>
          <w:sz w:val="36"/>
          <w:szCs w:val="36"/>
        </w:rPr>
        <w:t xml:space="preserve"> the script shown in the video</w:t>
      </w:r>
      <w:r w:rsidR="00861A61" w:rsidRPr="00D90406">
        <w:rPr>
          <w:b/>
          <w:bCs/>
          <w:color w:val="EE0000"/>
          <w:sz w:val="36"/>
          <w:szCs w:val="36"/>
        </w:rPr>
        <w:t xml:space="preserve"> below</w:t>
      </w:r>
      <w:r w:rsidR="00D90406" w:rsidRPr="00D90406">
        <w:rPr>
          <w:b/>
          <w:bCs/>
          <w:color w:val="EE0000"/>
          <w:sz w:val="36"/>
          <w:szCs w:val="36"/>
        </w:rPr>
        <w:t>:</w:t>
      </w:r>
    </w:p>
    <w:p w14:paraId="41CFA687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Hands-on: Specify Terraform Provider Version</w:t>
      </w:r>
    </w:p>
    <w:p w14:paraId="5634734A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Step 1: Create a new folder</w:t>
      </w:r>
    </w:p>
    <w:p w14:paraId="3537CD74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Run: mkdir provider-version-demo</w:t>
      </w:r>
    </w:p>
    <w:p w14:paraId="38D1A060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Step 2: Go inside the folder</w:t>
      </w:r>
    </w:p>
    <w:p w14:paraId="5D02566B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cd provider-version-demo</w:t>
      </w:r>
    </w:p>
    <w:p w14:paraId="3DBA3504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Your prompt should now be:</w:t>
      </w:r>
    </w:p>
    <w:p w14:paraId="2B90B4BE" w14:textId="77777777" w:rsid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PS C:\Users\sriva\Desktop\Terraform-provider\provider-version-demo&gt;</w:t>
      </w:r>
    </w:p>
    <w:p w14:paraId="3FF56946" w14:textId="22281638" w:rsidR="00747D75" w:rsidRPr="006D1B17" w:rsidRDefault="00747D75" w:rsidP="006D1B17">
      <w:pPr>
        <w:rPr>
          <w:color w:val="000000" w:themeColor="text1"/>
        </w:rPr>
      </w:pPr>
      <w:r w:rsidRPr="00747D75">
        <w:rPr>
          <w:color w:val="000000" w:themeColor="text1"/>
        </w:rPr>
        <w:drawing>
          <wp:inline distT="0" distB="0" distL="0" distR="0" wp14:anchorId="76E917C4" wp14:editId="6741A799">
            <wp:extent cx="5723116" cy="1104996"/>
            <wp:effectExtent l="0" t="0" r="0" b="0"/>
            <wp:docPr id="47957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72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B224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Step 3: Open this folder in VS Code</w:t>
      </w:r>
    </w:p>
    <w:p w14:paraId="7028F61A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code .</w:t>
      </w:r>
    </w:p>
    <w:p w14:paraId="6E763A47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Step 4: Create versions.tf</w:t>
      </w:r>
    </w:p>
    <w:p w14:paraId="48A6B94B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In VS Code, create:</w:t>
      </w:r>
    </w:p>
    <w:p w14:paraId="3F1F43B2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versions.tf</w:t>
      </w:r>
    </w:p>
    <w:p w14:paraId="2D74C826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Add:</w:t>
      </w:r>
    </w:p>
    <w:p w14:paraId="742F3464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{</w:t>
      </w:r>
    </w:p>
    <w:p w14:paraId="51F9D152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required_providers {</w:t>
      </w:r>
    </w:p>
    <w:p w14:paraId="77E00D54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local = {</w:t>
      </w:r>
    </w:p>
    <w:p w14:paraId="696C47D9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source = "hashicorp/local"</w:t>
      </w:r>
    </w:p>
    <w:p w14:paraId="7A0D453E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version = "2.5.2"</w:t>
      </w:r>
    </w:p>
    <w:p w14:paraId="6A264D90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}</w:t>
      </w:r>
    </w:p>
    <w:p w14:paraId="5A7A78D5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}</w:t>
      </w:r>
    </w:p>
    <w:p w14:paraId="277A7652" w14:textId="77777777" w:rsid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}</w:t>
      </w:r>
    </w:p>
    <w:p w14:paraId="35497CC2" w14:textId="01D672BC" w:rsidR="00F4233E" w:rsidRPr="006D1B17" w:rsidRDefault="00FB20B2" w:rsidP="006D1B17">
      <w:pPr>
        <w:rPr>
          <w:color w:val="000000" w:themeColor="text1"/>
        </w:rPr>
      </w:pPr>
      <w:r w:rsidRPr="00FB20B2">
        <w:rPr>
          <w:color w:val="000000" w:themeColor="text1"/>
        </w:rPr>
        <w:lastRenderedPageBreak/>
        <w:drawing>
          <wp:inline distT="0" distB="0" distL="0" distR="0" wp14:anchorId="1AFC3BD7" wp14:editId="59905AA8">
            <wp:extent cx="3901778" cy="2301439"/>
            <wp:effectExtent l="0" t="0" r="3810" b="3810"/>
            <wp:docPr id="183094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45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F3B2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Step 5: Create main.tf</w:t>
      </w:r>
    </w:p>
    <w:p w14:paraId="1EA6A738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Create:</w:t>
      </w:r>
    </w:p>
    <w:p w14:paraId="7A69C19E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main.tf</w:t>
      </w:r>
    </w:p>
    <w:p w14:paraId="4635C608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Add:</w:t>
      </w:r>
    </w:p>
    <w:p w14:paraId="17FAEFA9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provider "local" {}</w:t>
      </w:r>
    </w:p>
    <w:p w14:paraId="10C8D634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resource "local_file" "example" {</w:t>
      </w:r>
    </w:p>
    <w:p w14:paraId="03CE3806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filename = "example.txt"</w:t>
      </w:r>
    </w:p>
    <w:p w14:paraId="1947FB53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content = "Hello from Terraform"</w:t>
      </w:r>
    </w:p>
    <w:p w14:paraId="79815B04" w14:textId="77777777" w:rsid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}</w:t>
      </w:r>
    </w:p>
    <w:p w14:paraId="0729CA89" w14:textId="3BCCD315" w:rsidR="00F4233E" w:rsidRPr="006D1B17" w:rsidRDefault="00F4233E" w:rsidP="006D1B17">
      <w:pPr>
        <w:rPr>
          <w:color w:val="000000" w:themeColor="text1"/>
        </w:rPr>
      </w:pPr>
      <w:r w:rsidRPr="00F4233E">
        <w:rPr>
          <w:color w:val="000000" w:themeColor="text1"/>
        </w:rPr>
        <w:drawing>
          <wp:inline distT="0" distB="0" distL="0" distR="0" wp14:anchorId="3BCAA6C5" wp14:editId="686C9ABF">
            <wp:extent cx="4092295" cy="1981372"/>
            <wp:effectExtent l="0" t="0" r="3810" b="0"/>
            <wp:docPr id="162217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76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ADAC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Step 6: Initialize Terraform</w:t>
      </w:r>
    </w:p>
    <w:p w14:paraId="404C9E30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In the terminal:</w:t>
      </w:r>
    </w:p>
    <w:p w14:paraId="565D7745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init</w:t>
      </w:r>
    </w:p>
    <w:p w14:paraId="5AB5781E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will download the local provider version 2.5.2.</w:t>
      </w:r>
    </w:p>
    <w:p w14:paraId="7ECDFFDF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Step 7: Verify the provider</w:t>
      </w:r>
    </w:p>
    <w:p w14:paraId="3FDDFA35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providers</w:t>
      </w:r>
    </w:p>
    <w:p w14:paraId="41D4A82F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lastRenderedPageBreak/>
        <w:t>You should see:</w:t>
      </w:r>
    </w:p>
    <w:p w14:paraId="1644E041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hashicorp/local</w:t>
      </w:r>
    </w:p>
    <w:p w14:paraId="710E41BB" w14:textId="250B96C8" w:rsidR="00F25BA3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2.5.2</w:t>
      </w:r>
    </w:p>
    <w:p w14:paraId="616911DF" w14:textId="450C3B34" w:rsidR="008D5F95" w:rsidRPr="006D1B17" w:rsidRDefault="008D5F95" w:rsidP="006D1B17">
      <w:pPr>
        <w:rPr>
          <w:color w:val="000000" w:themeColor="text1"/>
        </w:rPr>
      </w:pPr>
      <w:r w:rsidRPr="008D5F95">
        <w:rPr>
          <w:color w:val="000000" w:themeColor="text1"/>
        </w:rPr>
        <w:drawing>
          <wp:inline distT="0" distB="0" distL="0" distR="0" wp14:anchorId="01482112" wp14:editId="47296796">
            <wp:extent cx="4915326" cy="1409822"/>
            <wp:effectExtent l="0" t="0" r="0" b="0"/>
            <wp:docPr id="78579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93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6B14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Step 8: Apply</w:t>
      </w:r>
    </w:p>
    <w:p w14:paraId="2E19B9E8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apply</w:t>
      </w:r>
    </w:p>
    <w:p w14:paraId="2BFDB261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Enter:</w:t>
      </w:r>
    </w:p>
    <w:p w14:paraId="3EB0F673" w14:textId="4D638C88" w:rsidR="006D1B17" w:rsidRDefault="00F25BA3" w:rsidP="006D1B17">
      <w:pPr>
        <w:rPr>
          <w:color w:val="000000" w:themeColor="text1"/>
        </w:rPr>
      </w:pPr>
      <w:r w:rsidRPr="006D1B17">
        <w:rPr>
          <w:color w:val="000000" w:themeColor="text1"/>
        </w:rPr>
        <w:t>Y</w:t>
      </w:r>
      <w:r w:rsidR="006D1B17" w:rsidRPr="006D1B17">
        <w:rPr>
          <w:color w:val="000000" w:themeColor="text1"/>
        </w:rPr>
        <w:t>es</w:t>
      </w:r>
    </w:p>
    <w:p w14:paraId="6146BA1A" w14:textId="70584C63" w:rsidR="00F25BA3" w:rsidRPr="006D1B17" w:rsidRDefault="00F25BA3" w:rsidP="006D1B17">
      <w:pPr>
        <w:rPr>
          <w:color w:val="000000" w:themeColor="text1"/>
        </w:rPr>
      </w:pPr>
      <w:r w:rsidRPr="00F25BA3">
        <w:rPr>
          <w:color w:val="000000" w:themeColor="text1"/>
        </w:rPr>
        <w:drawing>
          <wp:inline distT="0" distB="0" distL="0" distR="0" wp14:anchorId="0677667B" wp14:editId="2DA3418B">
            <wp:extent cx="4892464" cy="2568163"/>
            <wp:effectExtent l="0" t="0" r="3810" b="3810"/>
            <wp:docPr id="65364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43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70FF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Step 9: modified version</w:t>
      </w:r>
    </w:p>
    <w:p w14:paraId="545AAA99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Get-Content example.txt</w:t>
      </w:r>
    </w:p>
    <w:p w14:paraId="354F7FC2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You should get:</w:t>
      </w:r>
    </w:p>
    <w:p w14:paraId="45E4F697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Provider Version Constraints – Hands-on</w:t>
      </w:r>
    </w:p>
    <w:p w14:paraId="7BD4D2C6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1. Go to your folder</w:t>
      </w:r>
    </w:p>
    <w:p w14:paraId="2EA6E08E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cd C:\Users\sriva\Desktop\Terraform-provider\provider-version-demo</w:t>
      </w:r>
    </w:p>
    <w:p w14:paraId="53016D58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2. Test = Exact version</w:t>
      </w:r>
    </w:p>
    <w:p w14:paraId="78CCA6ED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In versions.tf:</w:t>
      </w:r>
    </w:p>
    <w:p w14:paraId="5E2CC9C2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version = "= 2.5.0"</w:t>
      </w:r>
    </w:p>
    <w:p w14:paraId="7744F476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lastRenderedPageBreak/>
        <w:t>Run:</w:t>
      </w:r>
    </w:p>
    <w:p w14:paraId="2B633CAB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init -upgrade</w:t>
      </w:r>
    </w:p>
    <w:p w14:paraId="191B31E2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providers</w:t>
      </w:r>
    </w:p>
    <w:p w14:paraId="435562B3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3. Test != Not equal</w:t>
      </w:r>
    </w:p>
    <w:p w14:paraId="3DB83E53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Change to:</w:t>
      </w:r>
    </w:p>
    <w:p w14:paraId="603BD310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version = "!= 2.5.0"</w:t>
      </w:r>
    </w:p>
    <w:p w14:paraId="721CEFA4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Run:</w:t>
      </w:r>
    </w:p>
    <w:p w14:paraId="5B2256D2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init -upgrade</w:t>
      </w:r>
    </w:p>
    <w:p w14:paraId="4F699406" w14:textId="77777777" w:rsid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providers</w:t>
      </w:r>
    </w:p>
    <w:p w14:paraId="35CA7816" w14:textId="4E43D7DD" w:rsidR="005922EB" w:rsidRPr="006D1B17" w:rsidRDefault="005922EB" w:rsidP="006D1B17">
      <w:pPr>
        <w:rPr>
          <w:color w:val="000000" w:themeColor="text1"/>
        </w:rPr>
      </w:pPr>
      <w:r w:rsidRPr="005922EB">
        <w:rPr>
          <w:color w:val="000000" w:themeColor="text1"/>
        </w:rPr>
        <w:drawing>
          <wp:inline distT="0" distB="0" distL="0" distR="0" wp14:anchorId="1BBD1034" wp14:editId="40461927">
            <wp:extent cx="4968240" cy="3345180"/>
            <wp:effectExtent l="0" t="0" r="3810" b="7620"/>
            <wp:docPr id="903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2" cy="334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8CF0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4. Test &gt; Greater than</w:t>
      </w:r>
    </w:p>
    <w:p w14:paraId="330B9619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version = "&gt; 2.5.0"</w:t>
      </w:r>
    </w:p>
    <w:p w14:paraId="5E8A1EC9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Run:</w:t>
      </w:r>
    </w:p>
    <w:p w14:paraId="73CBFFD3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init -upgrade</w:t>
      </w:r>
    </w:p>
    <w:p w14:paraId="742236B0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providers</w:t>
      </w:r>
    </w:p>
    <w:p w14:paraId="5F98F3A6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5. Test &gt;= Greater than or equal</w:t>
      </w:r>
    </w:p>
    <w:p w14:paraId="09C80EEF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version = "&gt;= 2.5.0"</w:t>
      </w:r>
    </w:p>
    <w:p w14:paraId="5AF1A251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Run:</w:t>
      </w:r>
    </w:p>
    <w:p w14:paraId="02ECDFD0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init -upgrade</w:t>
      </w:r>
    </w:p>
    <w:p w14:paraId="5452CEA2" w14:textId="77777777" w:rsid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providers</w:t>
      </w:r>
    </w:p>
    <w:p w14:paraId="0DAF59E7" w14:textId="77777777" w:rsidR="007E5BF9" w:rsidRDefault="007E5BF9" w:rsidP="006D1B17">
      <w:pPr>
        <w:rPr>
          <w:color w:val="000000" w:themeColor="text1"/>
        </w:rPr>
      </w:pPr>
    </w:p>
    <w:p w14:paraId="1B3B87CC" w14:textId="1F9BD765" w:rsidR="007E5BF9" w:rsidRPr="006D1B17" w:rsidRDefault="007E5BF9" w:rsidP="006D1B17">
      <w:pPr>
        <w:rPr>
          <w:color w:val="000000" w:themeColor="text1"/>
        </w:rPr>
      </w:pPr>
      <w:r w:rsidRPr="007E5BF9">
        <w:rPr>
          <w:color w:val="000000" w:themeColor="text1"/>
        </w:rPr>
        <w:drawing>
          <wp:inline distT="0" distB="0" distL="0" distR="0" wp14:anchorId="38A311E9" wp14:editId="09A72C69">
            <wp:extent cx="4930140" cy="3566160"/>
            <wp:effectExtent l="0" t="0" r="3810" b="0"/>
            <wp:docPr id="135230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00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ECCE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7. Test &lt;= Less than or equal</w:t>
      </w:r>
    </w:p>
    <w:p w14:paraId="02025E0D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version = "&lt;= 2.5.0"</w:t>
      </w:r>
    </w:p>
    <w:p w14:paraId="2FDEC994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Run:</w:t>
      </w:r>
    </w:p>
    <w:p w14:paraId="10E7F6BB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init -upgrade</w:t>
      </w:r>
    </w:p>
    <w:p w14:paraId="2DF124BF" w14:textId="77777777" w:rsid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providers</w:t>
      </w:r>
    </w:p>
    <w:p w14:paraId="18148EF7" w14:textId="2DA6EA25" w:rsidR="00A13E75" w:rsidRPr="006D1B17" w:rsidRDefault="00A13E75" w:rsidP="006D1B17">
      <w:pPr>
        <w:rPr>
          <w:color w:val="000000" w:themeColor="text1"/>
        </w:rPr>
      </w:pPr>
      <w:r w:rsidRPr="00A13E75">
        <w:rPr>
          <w:color w:val="000000" w:themeColor="text1"/>
        </w:rPr>
        <w:drawing>
          <wp:inline distT="0" distB="0" distL="0" distR="0" wp14:anchorId="7771645B" wp14:editId="0555E8DA">
            <wp:extent cx="4968240" cy="3192780"/>
            <wp:effectExtent l="0" t="0" r="3810" b="7620"/>
            <wp:docPr id="78454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48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5" cy="31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91CD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lastRenderedPageBreak/>
        <w:t>8. Test ~&gt; Pessimistic constraint</w:t>
      </w:r>
    </w:p>
    <w:p w14:paraId="17B513DB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version = "~&gt; 2.5"</w:t>
      </w:r>
    </w:p>
    <w:p w14:paraId="18C77CBF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Run:</w:t>
      </w:r>
    </w:p>
    <w:p w14:paraId="38096A1A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init -upgrade</w:t>
      </w:r>
    </w:p>
    <w:p w14:paraId="5C38428F" w14:textId="77777777" w:rsid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providers</w:t>
      </w:r>
    </w:p>
    <w:p w14:paraId="4E556F4A" w14:textId="320BE42A" w:rsidR="00B96B34" w:rsidRPr="006D1B17" w:rsidRDefault="00B96B34" w:rsidP="006D1B17">
      <w:pPr>
        <w:rPr>
          <w:color w:val="000000" w:themeColor="text1"/>
        </w:rPr>
      </w:pPr>
      <w:r w:rsidRPr="00B96B34">
        <w:rPr>
          <w:color w:val="000000" w:themeColor="text1"/>
        </w:rPr>
        <w:drawing>
          <wp:inline distT="0" distB="0" distL="0" distR="0" wp14:anchorId="0D3CEAF0" wp14:editId="68D6B328">
            <wp:extent cx="5044439" cy="3108960"/>
            <wp:effectExtent l="0" t="0" r="4445" b="0"/>
            <wp:docPr id="84027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78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5032" cy="311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3CFD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Data Source — Hands-on</w:t>
      </w:r>
    </w:p>
    <w:p w14:paraId="3B56BC55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We’ll use the local provider and read an existing file using a data source.</w:t>
      </w:r>
    </w:p>
    <w:p w14:paraId="0983DDA0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1. Create data.tf</w:t>
      </w:r>
    </w:p>
    <w:p w14:paraId="22DA0750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data "local_file" "example" {</w:t>
      </w:r>
    </w:p>
    <w:p w14:paraId="215746C8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filename = "example.txt"</w:t>
      </w:r>
    </w:p>
    <w:p w14:paraId="2C431B68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}</w:t>
      </w:r>
    </w:p>
    <w:p w14:paraId="257F39D4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2. Keep main.tf</w:t>
      </w:r>
    </w:p>
    <w:p w14:paraId="1CDA33B6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provider "local" {}</w:t>
      </w:r>
    </w:p>
    <w:p w14:paraId="79FEA1B5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resource "local_file" "example" {</w:t>
      </w:r>
    </w:p>
    <w:p w14:paraId="388E9FBB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filename = "example.txt"</w:t>
      </w:r>
    </w:p>
    <w:p w14:paraId="52928FE4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content = "Hello from Terraform"</w:t>
      </w:r>
    </w:p>
    <w:p w14:paraId="5BA6F831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}</w:t>
      </w:r>
    </w:p>
    <w:p w14:paraId="2F8C4BE4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3. Initialize</w:t>
      </w:r>
    </w:p>
    <w:p w14:paraId="3448265F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init</w:t>
      </w:r>
    </w:p>
    <w:p w14:paraId="4EF4DB5C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4. Apply</w:t>
      </w:r>
    </w:p>
    <w:p w14:paraId="229031E3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lastRenderedPageBreak/>
        <w:t>terraform apply</w:t>
      </w:r>
    </w:p>
    <w:p w14:paraId="10D6A6A9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This creates:</w:t>
      </w:r>
    </w:p>
    <w:p w14:paraId="6DC03809" w14:textId="64928B0C" w:rsidR="004B2602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example.txt</w:t>
      </w:r>
    </w:p>
    <w:p w14:paraId="2AFDFDE6" w14:textId="739D1F21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5. Read the file using Data Source</w:t>
      </w:r>
    </w:p>
    <w:p w14:paraId="6D02178D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init</w:t>
      </w:r>
    </w:p>
    <w:p w14:paraId="044E6281" w14:textId="77777777" w:rsid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apply</w:t>
      </w:r>
    </w:p>
    <w:p w14:paraId="7CEED6B3" w14:textId="1CD843C5" w:rsidR="000D6D84" w:rsidRPr="006D1B17" w:rsidRDefault="004819E8" w:rsidP="006D1B17">
      <w:pPr>
        <w:rPr>
          <w:color w:val="000000" w:themeColor="text1"/>
        </w:rPr>
      </w:pPr>
      <w:r w:rsidRPr="004819E8">
        <w:rPr>
          <w:color w:val="000000" w:themeColor="text1"/>
        </w:rPr>
        <w:drawing>
          <wp:inline distT="0" distB="0" distL="0" distR="0" wp14:anchorId="2FAC8B19" wp14:editId="4207E32E">
            <wp:extent cx="5731510" cy="3237865"/>
            <wp:effectExtent l="0" t="0" r="2540" b="635"/>
            <wp:docPr id="124251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2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A017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Meta-Arguments → count and for_each</w:t>
      </w:r>
    </w:p>
    <w:p w14:paraId="147B7929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Step 1 — Go to your Terraform folder</w:t>
      </w:r>
    </w:p>
    <w:p w14:paraId="5FE3D576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In PowerShell:</w:t>
      </w:r>
    </w:p>
    <w:p w14:paraId="4280F937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cd C:\Users\sriva\Desktop\Terraform-provider</w:t>
      </w:r>
    </w:p>
    <w:p w14:paraId="68E59BA7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Step 2 — Create a new folder</w:t>
      </w:r>
    </w:p>
    <w:p w14:paraId="4B914C5B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mkdir meta-arguments-demo</w:t>
      </w:r>
    </w:p>
    <w:p w14:paraId="202B0E1C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Go inside:</w:t>
      </w:r>
    </w:p>
    <w:p w14:paraId="2EC913DA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cd meta-arguments-demo</w:t>
      </w:r>
    </w:p>
    <w:p w14:paraId="730B5734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Your location should now be:</w:t>
      </w:r>
    </w:p>
    <w:p w14:paraId="151D4AE6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C:\Users\sriva\Desktop\Terraform-provider\meta-arguments-demo</w:t>
      </w:r>
    </w:p>
    <w:p w14:paraId="1FCF0757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Part 1: Hands-on count</w:t>
      </w:r>
    </w:p>
    <w:p w14:paraId="64594768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Step 3 — Create main.tf</w:t>
      </w:r>
    </w:p>
    <w:p w14:paraId="50154077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In VS Code, open:</w:t>
      </w:r>
    </w:p>
    <w:p w14:paraId="5A56ED58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lastRenderedPageBreak/>
        <w:t>meta-arguments-demo</w:t>
      </w:r>
    </w:p>
    <w:p w14:paraId="53DC3A2F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Create:</w:t>
      </w:r>
    </w:p>
    <w:p w14:paraId="42B10886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main.tf</w:t>
      </w:r>
    </w:p>
    <w:p w14:paraId="1CA0C24A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Create variable.tf</w:t>
      </w:r>
    </w:p>
    <w:p w14:paraId="5E4A60E8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Step 4 — Initialize Terraform</w:t>
      </w:r>
    </w:p>
    <w:p w14:paraId="66747DD2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In PowerShell:</w:t>
      </w:r>
    </w:p>
    <w:p w14:paraId="1E0BBD74" w14:textId="77777777" w:rsid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init</w:t>
      </w:r>
    </w:p>
    <w:p w14:paraId="2E5C40CE" w14:textId="1348586A" w:rsidR="00092F65" w:rsidRPr="006D1B17" w:rsidRDefault="00092F65" w:rsidP="006D1B17">
      <w:pPr>
        <w:rPr>
          <w:color w:val="000000" w:themeColor="text1"/>
        </w:rPr>
      </w:pPr>
      <w:r w:rsidRPr="00092F65">
        <w:rPr>
          <w:color w:val="000000" w:themeColor="text1"/>
        </w:rPr>
        <w:drawing>
          <wp:inline distT="0" distB="0" distL="0" distR="0" wp14:anchorId="597487B0" wp14:editId="09FB7193">
            <wp:extent cx="5731510" cy="3086100"/>
            <wp:effectExtent l="0" t="0" r="2540" b="0"/>
            <wp:docPr id="176244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42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CEA7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Step 5 — Check the plan</w:t>
      </w:r>
    </w:p>
    <w:p w14:paraId="3357A965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plan</w:t>
      </w:r>
    </w:p>
    <w:p w14:paraId="450A6188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You should see:</w:t>
      </w:r>
    </w:p>
    <w:p w14:paraId="3A4C7014" w14:textId="77777777" w:rsid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Plan: 3 to add, 0 to change, 0 to destroy</w:t>
      </w:r>
    </w:p>
    <w:p w14:paraId="5F0225C8" w14:textId="045FFDDB" w:rsidR="009779BD" w:rsidRPr="006D1B17" w:rsidRDefault="009779BD" w:rsidP="006D1B17">
      <w:pPr>
        <w:rPr>
          <w:color w:val="000000" w:themeColor="text1"/>
        </w:rPr>
      </w:pPr>
      <w:r w:rsidRPr="009779BD">
        <w:rPr>
          <w:color w:val="000000" w:themeColor="text1"/>
        </w:rPr>
        <w:drawing>
          <wp:inline distT="0" distB="0" distL="0" distR="0" wp14:anchorId="719A6783" wp14:editId="3B3AC869">
            <wp:extent cx="4968240" cy="2247900"/>
            <wp:effectExtent l="0" t="0" r="3810" b="0"/>
            <wp:docPr id="82224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48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2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88A8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lastRenderedPageBreak/>
        <w:t>Step 6 — Apply</w:t>
      </w:r>
    </w:p>
    <w:p w14:paraId="0EAB6342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apply</w:t>
      </w:r>
    </w:p>
    <w:p w14:paraId="600BA6BA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Type:</w:t>
      </w:r>
    </w:p>
    <w:p w14:paraId="3A081FE9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yes</w:t>
      </w:r>
    </w:p>
    <w:p w14:paraId="64BD0E86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Step 7 — Check files</w:t>
      </w:r>
    </w:p>
    <w:p w14:paraId="43E32590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Get-ChildItem</w:t>
      </w:r>
    </w:p>
    <w:p w14:paraId="7C24DAF4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You should have:</w:t>
      </w:r>
    </w:p>
    <w:p w14:paraId="2CF0B415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file-0.txt</w:t>
      </w:r>
    </w:p>
    <w:p w14:paraId="293963C5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file-1.txt</w:t>
      </w:r>
    </w:p>
    <w:p w14:paraId="19B543C0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file-2.txt</w:t>
      </w:r>
    </w:p>
    <w:p w14:paraId="59F4E5A7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main.tf</w:t>
      </w:r>
    </w:p>
    <w:p w14:paraId="0E446A79" w14:textId="5A7C6238" w:rsidR="00417A40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count completed.</w:t>
      </w:r>
    </w:p>
    <w:p w14:paraId="16615BFE" w14:textId="66C36AD9" w:rsidR="00A813EB" w:rsidRPr="006D1B17" w:rsidRDefault="00A813EB" w:rsidP="006D1B17">
      <w:pPr>
        <w:rPr>
          <w:color w:val="000000" w:themeColor="text1"/>
        </w:rPr>
      </w:pPr>
      <w:r w:rsidRPr="00A813EB">
        <w:rPr>
          <w:color w:val="000000" w:themeColor="text1"/>
        </w:rPr>
        <w:drawing>
          <wp:inline distT="0" distB="0" distL="0" distR="0" wp14:anchorId="71E6E65D" wp14:editId="42206E54">
            <wp:extent cx="5044877" cy="3505504"/>
            <wp:effectExtent l="0" t="0" r="3810" b="0"/>
            <wp:docPr id="40462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295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2924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Dynamic Resource Creation Using length() ---best practice</w:t>
      </w:r>
    </w:p>
    <w:p w14:paraId="61B236B9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1. variables.tf</w:t>
      </w:r>
    </w:p>
    <w:p w14:paraId="0CEA3F96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variable "filename" {</w:t>
      </w:r>
    </w:p>
    <w:p w14:paraId="119611F2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default = ["dog.txt", "cat.txt", "fish .txt"]</w:t>
      </w:r>
    </w:p>
    <w:p w14:paraId="453B2A16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}</w:t>
      </w:r>
    </w:p>
    <w:p w14:paraId="09CA582D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2. main.tf</w:t>
      </w:r>
    </w:p>
    <w:p w14:paraId="32A56315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lastRenderedPageBreak/>
        <w:t>resource "local_file" "file" {</w:t>
      </w:r>
    </w:p>
    <w:p w14:paraId="0DD6E0F8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count = length(var.filename)</w:t>
      </w:r>
    </w:p>
    <w:p w14:paraId="07813063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filename = var.filename[count.index]</w:t>
      </w:r>
    </w:p>
    <w:p w14:paraId="0229F27A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content = "I love cats and dogs"</w:t>
      </w:r>
    </w:p>
    <w:p w14:paraId="1E47E1C1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}</w:t>
      </w:r>
    </w:p>
    <w:p w14:paraId="46AC5BC4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3. Run</w:t>
      </w:r>
    </w:p>
    <w:p w14:paraId="5D4956F4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init</w:t>
      </w:r>
    </w:p>
    <w:p w14:paraId="6199A5EE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plan</w:t>
      </w:r>
    </w:p>
    <w:p w14:paraId="5E7F8CC0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apply</w:t>
      </w:r>
    </w:p>
    <w:p w14:paraId="5E47942A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Meta Arguments</w:t>
      </w:r>
    </w:p>
    <w:p w14:paraId="7B0BF71B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for_each</w:t>
      </w:r>
    </w:p>
    <w:p w14:paraId="1513BD93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1. Create folder:</w:t>
      </w:r>
    </w:p>
    <w:p w14:paraId="315C6022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cd C:\Users\sriva\Desktop\Terraform-provider</w:t>
      </w:r>
    </w:p>
    <w:p w14:paraId="3FE0C6E0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mkdir for-each-demo</w:t>
      </w:r>
    </w:p>
    <w:p w14:paraId="2D3A6701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cd for-each-demo</w:t>
      </w:r>
    </w:p>
    <w:p w14:paraId="348E4CDB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2. for_each.tf</w:t>
      </w:r>
    </w:p>
    <w:p w14:paraId="52274FF0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3. main.tf</w:t>
      </w:r>
    </w:p>
    <w:p w14:paraId="493296FC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4. Run:</w:t>
      </w:r>
    </w:p>
    <w:p w14:paraId="34D7117F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init</w:t>
      </w:r>
    </w:p>
    <w:p w14:paraId="39C707B5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plan</w:t>
      </w:r>
    </w:p>
    <w:p w14:paraId="237F8B0A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terraform apply</w:t>
      </w:r>
    </w:p>
    <w:p w14:paraId="6F05C1C4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Type yes.</w:t>
      </w:r>
    </w:p>
    <w:p w14:paraId="4AE772D0" w14:textId="77777777" w:rsidR="006D1B17" w:rsidRP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5. Result:</w:t>
      </w:r>
    </w:p>
    <w:p w14:paraId="2C2C8415" w14:textId="77777777" w:rsid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Option 1</w:t>
      </w:r>
    </w:p>
    <w:p w14:paraId="6CDD46F9" w14:textId="2621147C" w:rsidR="00AD37E4" w:rsidRPr="006D1B17" w:rsidRDefault="00AD37E4" w:rsidP="006D1B17">
      <w:pPr>
        <w:rPr>
          <w:color w:val="000000" w:themeColor="text1"/>
        </w:rPr>
      </w:pPr>
      <w:r w:rsidRPr="00AD37E4">
        <w:rPr>
          <w:color w:val="000000" w:themeColor="text1"/>
        </w:rPr>
        <w:drawing>
          <wp:inline distT="0" distB="0" distL="0" distR="0" wp14:anchorId="5E1BAA7E" wp14:editId="60EBFFB5">
            <wp:extent cx="5731510" cy="1414780"/>
            <wp:effectExtent l="0" t="0" r="2540" b="0"/>
            <wp:docPr id="27662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26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F065" w14:textId="77777777" w:rsidR="006D1B17" w:rsidRDefault="006D1B17" w:rsidP="006D1B17">
      <w:pPr>
        <w:rPr>
          <w:color w:val="000000" w:themeColor="text1"/>
        </w:rPr>
      </w:pPr>
      <w:r w:rsidRPr="006D1B17">
        <w:rPr>
          <w:color w:val="000000" w:themeColor="text1"/>
        </w:rPr>
        <w:t>Option2</w:t>
      </w:r>
    </w:p>
    <w:p w14:paraId="53E53DCA" w14:textId="56AD2F96" w:rsidR="00A7601D" w:rsidRPr="00A7601D" w:rsidRDefault="00465585" w:rsidP="006D1B17">
      <w:pPr>
        <w:rPr>
          <w:color w:val="000000" w:themeColor="text1"/>
        </w:rPr>
      </w:pPr>
      <w:r w:rsidRPr="00465585">
        <w:rPr>
          <w:color w:val="000000" w:themeColor="text1"/>
        </w:rPr>
        <w:lastRenderedPageBreak/>
        <w:drawing>
          <wp:inline distT="0" distB="0" distL="0" distR="0" wp14:anchorId="3B141032" wp14:editId="1D263A5E">
            <wp:extent cx="5731510" cy="808990"/>
            <wp:effectExtent l="0" t="0" r="2540" b="0"/>
            <wp:docPr id="48141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16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FCDB" w14:textId="7EA0028D" w:rsidR="00BD0F34" w:rsidRPr="00A7601D" w:rsidRDefault="00BD0F34" w:rsidP="00BD0F34">
      <w:pPr>
        <w:rPr>
          <w:b/>
          <w:bCs/>
          <w:color w:val="EE0000"/>
          <w:sz w:val="36"/>
          <w:szCs w:val="36"/>
        </w:rPr>
      </w:pPr>
      <w:r w:rsidRPr="00A7601D">
        <w:rPr>
          <w:b/>
          <w:bCs/>
          <w:color w:val="EE0000"/>
          <w:sz w:val="36"/>
          <w:szCs w:val="36"/>
        </w:rPr>
        <w:t>TASK 3 — Integrate Terraform in Jenkins using Terraform Plugin</w:t>
      </w:r>
    </w:p>
    <w:p w14:paraId="11863680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rFonts w:ascii="Segoe UI Emoji" w:hAnsi="Segoe UI Emoji" w:cs="Segoe UI Emoji"/>
          <w:b/>
          <w:bCs/>
          <w:color w:val="000000" w:themeColor="text1"/>
        </w:rPr>
        <w:t>🎯</w:t>
      </w:r>
      <w:r w:rsidRPr="00BD0F34">
        <w:rPr>
          <w:b/>
          <w:bCs/>
          <w:color w:val="000000" w:themeColor="text1"/>
        </w:rPr>
        <w:t xml:space="preserve"> Objective</w:t>
      </w:r>
    </w:p>
    <w:p w14:paraId="64E5974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We want this flow:</w:t>
      </w:r>
    </w:p>
    <w:p w14:paraId="56E9634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Developer</w:t>
      </w:r>
    </w:p>
    <w:p w14:paraId="52923E29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|</w:t>
      </w:r>
    </w:p>
    <w:p w14:paraId="4F677A8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v</w:t>
      </w:r>
    </w:p>
    <w:p w14:paraId="4FD5038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GitHub</w:t>
      </w:r>
    </w:p>
    <w:p w14:paraId="39F64F5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|</w:t>
      </w:r>
    </w:p>
    <w:p w14:paraId="394F17B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v</w:t>
      </w:r>
    </w:p>
    <w:p w14:paraId="2A4CE60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Jenkins</w:t>
      </w:r>
    </w:p>
    <w:p w14:paraId="63205BC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|</w:t>
      </w:r>
    </w:p>
    <w:p w14:paraId="6B6DA999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+---- Terraform Init</w:t>
      </w:r>
    </w:p>
    <w:p w14:paraId="69103749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|</w:t>
      </w:r>
    </w:p>
    <w:p w14:paraId="2E25CA2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+---- Terraform Plan</w:t>
      </w:r>
    </w:p>
    <w:p w14:paraId="7AC923D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|</w:t>
      </w:r>
    </w:p>
    <w:p w14:paraId="116FE71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+---- Terraform Apply</w:t>
      </w:r>
    </w:p>
    <w:p w14:paraId="0D02037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|</w:t>
      </w:r>
    </w:p>
    <w:p w14:paraId="214B2A4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v</w:t>
      </w:r>
    </w:p>
    <w:p w14:paraId="5BA25F1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AWS Infrastructure</w:t>
      </w:r>
    </w:p>
    <w:p w14:paraId="7F26685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39934846">
          <v:rect id="_x0000_i1709" style="width:0;height:1.5pt" o:hralign="center" o:hrstd="t" o:hr="t" fillcolor="#a0a0a0" stroked="f"/>
        </w:pict>
      </w:r>
    </w:p>
    <w:p w14:paraId="7F7CD466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STEP 1 — Verify Terraform on Jenkins Server</w:t>
      </w:r>
    </w:p>
    <w:p w14:paraId="72ED395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Login to your Jenkins EC2/server.</w:t>
      </w:r>
    </w:p>
    <w:p w14:paraId="11BD112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 version</w:t>
      </w:r>
    </w:p>
    <w:p w14:paraId="1D46C8B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Expected:</w:t>
      </w:r>
    </w:p>
    <w:p w14:paraId="3F8F41B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 v1.x.x</w:t>
      </w:r>
    </w:p>
    <w:p w14:paraId="75D8E18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Also check:</w:t>
      </w:r>
    </w:p>
    <w:p w14:paraId="1C50959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lastRenderedPageBreak/>
        <w:t>which terraform</w:t>
      </w:r>
    </w:p>
    <w:p w14:paraId="5A86A50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Example:</w:t>
      </w:r>
    </w:p>
    <w:p w14:paraId="7A75F71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/usr/local/bin/terraform</w:t>
      </w:r>
    </w:p>
    <w:p w14:paraId="1A948592" w14:textId="77777777" w:rsid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If Terraform is not installed, install it first.</w:t>
      </w:r>
    </w:p>
    <w:p w14:paraId="4DF902CA" w14:textId="77A238F4" w:rsidR="001A1287" w:rsidRPr="00BD0F34" w:rsidRDefault="001A1287" w:rsidP="00BD0F34">
      <w:pPr>
        <w:rPr>
          <w:color w:val="000000" w:themeColor="text1"/>
        </w:rPr>
      </w:pPr>
      <w:r w:rsidRPr="001A1287">
        <w:rPr>
          <w:color w:val="000000" w:themeColor="text1"/>
        </w:rPr>
        <w:drawing>
          <wp:inline distT="0" distB="0" distL="0" distR="0" wp14:anchorId="256FDB48" wp14:editId="2CB985A6">
            <wp:extent cx="5731510" cy="1310640"/>
            <wp:effectExtent l="0" t="0" r="2540" b="3810"/>
            <wp:docPr id="87839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99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FAA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62488244">
          <v:rect id="_x0000_i1710" style="width:0;height:1.5pt" o:hralign="center" o:hrstd="t" o:hr="t" fillcolor="#a0a0a0" stroked="f"/>
        </w:pict>
      </w:r>
    </w:p>
    <w:p w14:paraId="5BA06627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STEP 2 — Install Terraform Plugin</w:t>
      </w:r>
    </w:p>
    <w:p w14:paraId="337BDAA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Go to:</w:t>
      </w:r>
    </w:p>
    <w:p w14:paraId="3181305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Jenkins</w:t>
      </w:r>
    </w:p>
    <w:p w14:paraId="4429098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755F13D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Manage Jenkins</w:t>
      </w:r>
    </w:p>
    <w:p w14:paraId="5B885DB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197F39A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Plugins</w:t>
      </w:r>
    </w:p>
    <w:p w14:paraId="40D27F4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666A6E1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Available plugins</w:t>
      </w:r>
    </w:p>
    <w:p w14:paraId="1C0E15E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Search:</w:t>
      </w:r>
    </w:p>
    <w:p w14:paraId="636B764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</w:t>
      </w:r>
    </w:p>
    <w:p w14:paraId="2CA4FAC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Install:</w:t>
      </w:r>
    </w:p>
    <w:p w14:paraId="50346EB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</w:t>
      </w:r>
    </w:p>
    <w:p w14:paraId="0689447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The Jenkins Terraform plugin provides Terraform integration and can configure a Terraform binary through Jenkins. </w:t>
      </w:r>
    </w:p>
    <w:p w14:paraId="5B137F96" w14:textId="77777777" w:rsid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Restart Jenkins if required.</w:t>
      </w:r>
    </w:p>
    <w:p w14:paraId="710A9DF2" w14:textId="07B262DC" w:rsidR="00207E38" w:rsidRPr="00BD0F34" w:rsidRDefault="00207E38" w:rsidP="00BD0F34">
      <w:pPr>
        <w:rPr>
          <w:color w:val="000000" w:themeColor="text1"/>
        </w:rPr>
      </w:pPr>
      <w:r w:rsidRPr="00207E38">
        <w:rPr>
          <w:color w:val="000000" w:themeColor="text1"/>
        </w:rPr>
        <w:lastRenderedPageBreak/>
        <w:drawing>
          <wp:inline distT="0" distB="0" distL="0" distR="0" wp14:anchorId="61873D74" wp14:editId="5DE290FB">
            <wp:extent cx="5731510" cy="2362200"/>
            <wp:effectExtent l="0" t="0" r="2540" b="0"/>
            <wp:docPr id="35218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876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83D9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12BA4691">
          <v:rect id="_x0000_i1711" style="width:0;height:1.5pt" o:hralign="center" o:hrstd="t" o:hr="t" fillcolor="#a0a0a0" stroked="f"/>
        </w:pict>
      </w:r>
    </w:p>
    <w:p w14:paraId="5F58D3F4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STEP 3 — Configure Terraform in Jenkins</w:t>
      </w:r>
    </w:p>
    <w:p w14:paraId="6DC8135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Go to:</w:t>
      </w:r>
    </w:p>
    <w:p w14:paraId="2F9B4A2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Manage Jenkins</w:t>
      </w:r>
    </w:p>
    <w:p w14:paraId="73776CC9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↓</w:t>
      </w:r>
    </w:p>
    <w:p w14:paraId="47955FF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Tools</w:t>
      </w:r>
    </w:p>
    <w:p w14:paraId="488E836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Find:</w:t>
      </w:r>
    </w:p>
    <w:p w14:paraId="1E53107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 installations</w:t>
      </w:r>
    </w:p>
    <w:p w14:paraId="73AC1C4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Click:</w:t>
      </w:r>
    </w:p>
    <w:p w14:paraId="2CC557E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Add Terraform</w:t>
      </w:r>
    </w:p>
    <w:p w14:paraId="29C96A9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Example:</w:t>
      </w:r>
    </w:p>
    <w:p w14:paraId="2F0C105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Name:</w:t>
      </w:r>
    </w:p>
    <w:p w14:paraId="7CDC4E8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</w:t>
      </w:r>
    </w:p>
    <w:p w14:paraId="2ABE2262" w14:textId="77777777" w:rsidR="00BD0F34" w:rsidRPr="00BD0F34" w:rsidRDefault="00BD0F34" w:rsidP="00BD0F34">
      <w:pPr>
        <w:rPr>
          <w:color w:val="000000" w:themeColor="text1"/>
        </w:rPr>
      </w:pPr>
    </w:p>
    <w:p w14:paraId="5B39D50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Install automatically:</w:t>
      </w:r>
    </w:p>
    <w:p w14:paraId="54AF508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rFonts w:ascii="Segoe UI Symbol" w:hAnsi="Segoe UI Symbol" w:cs="Segoe UI Symbol"/>
          <w:color w:val="000000" w:themeColor="text1"/>
        </w:rPr>
        <w:t>☑</w:t>
      </w:r>
    </w:p>
    <w:p w14:paraId="64B2229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Or if Terraform is already installed on the server:</w:t>
      </w:r>
    </w:p>
    <w:p w14:paraId="20E5CDE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Name:</w:t>
      </w:r>
    </w:p>
    <w:p w14:paraId="2B17EE1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</w:t>
      </w:r>
    </w:p>
    <w:p w14:paraId="50165295" w14:textId="77777777" w:rsidR="00BD0F34" w:rsidRPr="00BD0F34" w:rsidRDefault="00BD0F34" w:rsidP="00BD0F34">
      <w:pPr>
        <w:rPr>
          <w:color w:val="000000" w:themeColor="text1"/>
        </w:rPr>
      </w:pPr>
    </w:p>
    <w:p w14:paraId="036AF0A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 installation directory:</w:t>
      </w:r>
    </w:p>
    <w:p w14:paraId="389E037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/usr/local/bin</w:t>
      </w:r>
    </w:p>
    <w:p w14:paraId="20F6CD4F" w14:textId="77777777" w:rsid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lastRenderedPageBreak/>
        <w:t>The exact fields can vary depending on your Jenkins/plugin version.</w:t>
      </w:r>
    </w:p>
    <w:p w14:paraId="41E2D20D" w14:textId="3E8C688A" w:rsidR="00C775BE" w:rsidRPr="00BD0F34" w:rsidRDefault="00C775BE" w:rsidP="00BD0F34">
      <w:pPr>
        <w:rPr>
          <w:color w:val="000000" w:themeColor="text1"/>
        </w:rPr>
      </w:pPr>
      <w:r w:rsidRPr="00C775BE">
        <w:rPr>
          <w:color w:val="000000" w:themeColor="text1"/>
        </w:rPr>
        <w:drawing>
          <wp:inline distT="0" distB="0" distL="0" distR="0" wp14:anchorId="2B934406" wp14:editId="78EF8113">
            <wp:extent cx="5731510" cy="2049780"/>
            <wp:effectExtent l="0" t="0" r="2540" b="7620"/>
            <wp:docPr id="105476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637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1F9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0F31F6AE">
          <v:rect id="_x0000_i1712" style="width:0;height:1.5pt" o:hralign="center" o:hrstd="t" o:hr="t" fillcolor="#a0a0a0" stroked="f"/>
        </w:pict>
      </w:r>
    </w:p>
    <w:p w14:paraId="25DB1602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STEP 4 — Create Terraform Project</w:t>
      </w:r>
    </w:p>
    <w:p w14:paraId="60E808C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For practice, create a GitHub repository:</w:t>
      </w:r>
    </w:p>
    <w:p w14:paraId="40A5305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terraform-jenkins-demo</w:t>
      </w:r>
    </w:p>
    <w:p w14:paraId="1C3BDA4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Structure:</w:t>
      </w:r>
    </w:p>
    <w:p w14:paraId="3F31FF3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terraform-jenkins-demo/</w:t>
      </w:r>
    </w:p>
    <w:p w14:paraId="7C18622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│</w:t>
      </w:r>
    </w:p>
    <w:p w14:paraId="4E7B54F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rFonts w:ascii="MS Gothic" w:eastAsia="MS Gothic" w:hAnsi="MS Gothic" w:cs="MS Gothic" w:hint="eastAsia"/>
          <w:color w:val="000000" w:themeColor="text1"/>
        </w:rPr>
        <w:t>├</w:t>
      </w:r>
      <w:r w:rsidRPr="00BD0F34">
        <w:rPr>
          <w:rFonts w:ascii="Calibri" w:hAnsi="Calibri" w:cs="Calibri"/>
          <w:color w:val="000000" w:themeColor="text1"/>
        </w:rPr>
        <w:t>──</w:t>
      </w:r>
      <w:r w:rsidRPr="00BD0F34">
        <w:rPr>
          <w:color w:val="000000" w:themeColor="text1"/>
        </w:rPr>
        <w:t xml:space="preserve"> main.tf</w:t>
      </w:r>
    </w:p>
    <w:p w14:paraId="6C76F12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rFonts w:ascii="MS Gothic" w:eastAsia="MS Gothic" w:hAnsi="MS Gothic" w:cs="MS Gothic" w:hint="eastAsia"/>
          <w:color w:val="000000" w:themeColor="text1"/>
        </w:rPr>
        <w:t>├</w:t>
      </w:r>
      <w:r w:rsidRPr="00BD0F34">
        <w:rPr>
          <w:rFonts w:ascii="Calibri" w:hAnsi="Calibri" w:cs="Calibri"/>
          <w:color w:val="000000" w:themeColor="text1"/>
        </w:rPr>
        <w:t>──</w:t>
      </w:r>
      <w:r w:rsidRPr="00BD0F34">
        <w:rPr>
          <w:color w:val="000000" w:themeColor="text1"/>
        </w:rPr>
        <w:t xml:space="preserve"> variables.tf</w:t>
      </w:r>
    </w:p>
    <w:p w14:paraId="2A0F31B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rFonts w:ascii="MS Gothic" w:eastAsia="MS Gothic" w:hAnsi="MS Gothic" w:cs="MS Gothic" w:hint="eastAsia"/>
          <w:color w:val="000000" w:themeColor="text1"/>
        </w:rPr>
        <w:t>├</w:t>
      </w:r>
      <w:r w:rsidRPr="00BD0F34">
        <w:rPr>
          <w:rFonts w:ascii="Calibri" w:hAnsi="Calibri" w:cs="Calibri"/>
          <w:color w:val="000000" w:themeColor="text1"/>
        </w:rPr>
        <w:t>──</w:t>
      </w:r>
      <w:r w:rsidRPr="00BD0F34">
        <w:rPr>
          <w:color w:val="000000" w:themeColor="text1"/>
        </w:rPr>
        <w:t xml:space="preserve"> terraform.tfvars</w:t>
      </w:r>
    </w:p>
    <w:p w14:paraId="23F27EA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└── outputs.tf</w:t>
      </w:r>
    </w:p>
    <w:p w14:paraId="28F2030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Example main.tf:</w:t>
      </w:r>
    </w:p>
    <w:p w14:paraId="676B9B2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provider "aws" {</w:t>
      </w:r>
    </w:p>
    <w:p w14:paraId="262D19E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region = "us-east-1"</w:t>
      </w:r>
    </w:p>
    <w:p w14:paraId="2B47F68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}</w:t>
      </w:r>
    </w:p>
    <w:p w14:paraId="02CA898B" w14:textId="77777777" w:rsidR="00BD0F34" w:rsidRPr="00BD0F34" w:rsidRDefault="00BD0F34" w:rsidP="00BD0F34">
      <w:pPr>
        <w:rPr>
          <w:color w:val="000000" w:themeColor="text1"/>
        </w:rPr>
      </w:pPr>
    </w:p>
    <w:p w14:paraId="2F0B58D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resource "aws_s3_bucket" "demo" {</w:t>
      </w:r>
    </w:p>
    <w:p w14:paraId="615AE9B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bucket = "terraform-jenkins-demo-123456789"</w:t>
      </w:r>
    </w:p>
    <w:p w14:paraId="77C4431A" w14:textId="77777777" w:rsid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}</w:t>
      </w:r>
    </w:p>
    <w:p w14:paraId="39084C13" w14:textId="07330836" w:rsidR="00CC04BB" w:rsidRPr="00BD0F34" w:rsidRDefault="00CC04BB" w:rsidP="00BD0F34">
      <w:pPr>
        <w:rPr>
          <w:color w:val="000000" w:themeColor="text1"/>
        </w:rPr>
      </w:pPr>
      <w:r w:rsidRPr="00CC04BB">
        <w:rPr>
          <w:color w:val="000000" w:themeColor="text1"/>
        </w:rPr>
        <w:lastRenderedPageBreak/>
        <w:drawing>
          <wp:inline distT="0" distB="0" distL="0" distR="0" wp14:anchorId="4BCEAFCC" wp14:editId="7F6858CA">
            <wp:extent cx="5731510" cy="2880360"/>
            <wp:effectExtent l="0" t="0" r="2540" b="0"/>
            <wp:docPr id="35175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566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3CC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0AD12810">
          <v:rect id="_x0000_i1713" style="width:0;height:1.5pt" o:hralign="center" o:hrstd="t" o:hr="t" fillcolor="#a0a0a0" stroked="f"/>
        </w:pict>
      </w:r>
    </w:p>
    <w:p w14:paraId="5DDC3DCB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STEP 5 — AWS Credentials</w:t>
      </w:r>
    </w:p>
    <w:p w14:paraId="653B6CD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Jenkins needs permission to create AWS resources.</w:t>
      </w:r>
    </w:p>
    <w:p w14:paraId="33CC252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b/>
          <w:bCs/>
          <w:color w:val="000000" w:themeColor="text1"/>
        </w:rPr>
        <w:t>Do not hard-code this:</w:t>
      </w:r>
    </w:p>
    <w:p w14:paraId="39B99B2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AWS_ACCESS_KEY_ID=xxxxx</w:t>
      </w:r>
    </w:p>
    <w:p w14:paraId="20825FD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AWS_SECRET_ACCESS_KEY=xxxxx</w:t>
      </w:r>
    </w:p>
    <w:p w14:paraId="44A497A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inside your Jenkinsfile.</w:t>
      </w:r>
    </w:p>
    <w:p w14:paraId="795B7B0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Instead, preferably use:</w:t>
      </w:r>
    </w:p>
    <w:p w14:paraId="458B715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Jenkins Credentials</w:t>
      </w:r>
    </w:p>
    <w:p w14:paraId="118800A2" w14:textId="77777777" w:rsid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or an IAM role when your Jenkins EC2 architecture supports it.</w:t>
      </w:r>
    </w:p>
    <w:p w14:paraId="36452B0D" w14:textId="2CF4E2AD" w:rsidR="007E1244" w:rsidRPr="00BD0F34" w:rsidRDefault="007E1244" w:rsidP="00BD0F34">
      <w:pPr>
        <w:rPr>
          <w:color w:val="000000" w:themeColor="text1"/>
        </w:rPr>
      </w:pPr>
      <w:r w:rsidRPr="007E1244">
        <w:rPr>
          <w:color w:val="000000" w:themeColor="text1"/>
        </w:rPr>
        <w:lastRenderedPageBreak/>
        <w:drawing>
          <wp:inline distT="0" distB="0" distL="0" distR="0" wp14:anchorId="49A8D140" wp14:editId="2751CB42">
            <wp:extent cx="5731510" cy="3582035"/>
            <wp:effectExtent l="0" t="0" r="2540" b="0"/>
            <wp:docPr id="4674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3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FB2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14FA9FCB">
          <v:rect id="_x0000_i1714" style="width:0;height:1.5pt" o:hralign="center" o:hrstd="t" o:hr="t" fillcolor="#a0a0a0" stroked="f"/>
        </w:pict>
      </w:r>
    </w:p>
    <w:p w14:paraId="208BD8C4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STEP 6 — Create Jenkins Pipeline</w:t>
      </w:r>
    </w:p>
    <w:p w14:paraId="3007A9A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Create:</w:t>
      </w:r>
    </w:p>
    <w:p w14:paraId="31033179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New Item</w:t>
      </w:r>
    </w:p>
    <w:p w14:paraId="628DBA5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Name:</w:t>
      </w:r>
    </w:p>
    <w:p w14:paraId="723244B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Terraform-Pipeline</w:t>
      </w:r>
    </w:p>
    <w:p w14:paraId="0D83FC2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Select:</w:t>
      </w:r>
    </w:p>
    <w:p w14:paraId="1B6D107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Pipeline</w:t>
      </w:r>
    </w:p>
    <w:p w14:paraId="421CF30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Click:</w:t>
      </w:r>
    </w:p>
    <w:p w14:paraId="6BA438E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OK</w:t>
      </w:r>
    </w:p>
    <w:p w14:paraId="1628865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6DD0E824">
          <v:rect id="_x0000_i1715" style="width:0;height:1.5pt" o:hralign="center" o:hrstd="t" o:hr="t" fillcolor="#a0a0a0" stroked="f"/>
        </w:pict>
      </w:r>
    </w:p>
    <w:p w14:paraId="211560F9" w14:textId="77777777" w:rsidR="00AF3E9A" w:rsidRPr="00AF3E9A" w:rsidRDefault="00AF3E9A" w:rsidP="00AF3E9A">
      <w:pPr>
        <w:rPr>
          <w:b/>
          <w:bCs/>
          <w:color w:val="000000" w:themeColor="text1"/>
        </w:rPr>
      </w:pPr>
      <w:r w:rsidRPr="00AF3E9A">
        <w:rPr>
          <w:b/>
          <w:bCs/>
          <w:color w:val="000000" w:themeColor="text1"/>
        </w:rPr>
        <w:t>STEP 7 — Jenkins Pipeline</w:t>
      </w:r>
    </w:p>
    <w:p w14:paraId="4C35E475" w14:textId="77777777" w:rsidR="00AF3E9A" w:rsidRPr="00AF3E9A" w:rsidRDefault="00AF3E9A" w:rsidP="00AF3E9A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AF3E9A">
        <w:rPr>
          <w:b/>
          <w:bCs/>
          <w:color w:val="000000" w:themeColor="text1"/>
        </w:rPr>
        <w:t xml:space="preserve">Open Terraform-Pipeline in Jenkins. </w:t>
      </w:r>
    </w:p>
    <w:p w14:paraId="4A8A3897" w14:textId="77777777" w:rsidR="00AF3E9A" w:rsidRPr="00AF3E9A" w:rsidRDefault="00AF3E9A" w:rsidP="00AF3E9A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AF3E9A">
        <w:rPr>
          <w:b/>
          <w:bCs/>
          <w:color w:val="000000" w:themeColor="text1"/>
        </w:rPr>
        <w:t xml:space="preserve">Click Configure. </w:t>
      </w:r>
    </w:p>
    <w:p w14:paraId="33A9DBC3" w14:textId="77777777" w:rsidR="00AF3E9A" w:rsidRPr="00AF3E9A" w:rsidRDefault="00AF3E9A" w:rsidP="00AF3E9A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AF3E9A">
        <w:rPr>
          <w:b/>
          <w:bCs/>
          <w:color w:val="000000" w:themeColor="text1"/>
        </w:rPr>
        <w:t xml:space="preserve">Under Pipeline: </w:t>
      </w:r>
    </w:p>
    <w:p w14:paraId="166098B1" w14:textId="77777777" w:rsidR="00AF3E9A" w:rsidRPr="00AF3E9A" w:rsidRDefault="00AF3E9A" w:rsidP="00AF3E9A">
      <w:pPr>
        <w:numPr>
          <w:ilvl w:val="1"/>
          <w:numId w:val="2"/>
        </w:numPr>
        <w:rPr>
          <w:b/>
          <w:bCs/>
          <w:color w:val="000000" w:themeColor="text1"/>
        </w:rPr>
      </w:pPr>
      <w:r w:rsidRPr="00AF3E9A">
        <w:rPr>
          <w:b/>
          <w:bCs/>
          <w:color w:val="000000" w:themeColor="text1"/>
        </w:rPr>
        <w:t xml:space="preserve">Definition: Pipeline script from SCM </w:t>
      </w:r>
    </w:p>
    <w:p w14:paraId="12CE7168" w14:textId="77777777" w:rsidR="00AF3E9A" w:rsidRPr="00AF3E9A" w:rsidRDefault="00AF3E9A" w:rsidP="00AF3E9A">
      <w:pPr>
        <w:numPr>
          <w:ilvl w:val="1"/>
          <w:numId w:val="2"/>
        </w:numPr>
        <w:rPr>
          <w:b/>
          <w:bCs/>
          <w:color w:val="000000" w:themeColor="text1"/>
        </w:rPr>
      </w:pPr>
      <w:r w:rsidRPr="00AF3E9A">
        <w:rPr>
          <w:b/>
          <w:bCs/>
          <w:color w:val="000000" w:themeColor="text1"/>
        </w:rPr>
        <w:t xml:space="preserve">SCM: Git </w:t>
      </w:r>
    </w:p>
    <w:p w14:paraId="14E1519D" w14:textId="77777777" w:rsidR="00AF3E9A" w:rsidRPr="00AF3E9A" w:rsidRDefault="00AF3E9A" w:rsidP="00AF3E9A">
      <w:pPr>
        <w:numPr>
          <w:ilvl w:val="1"/>
          <w:numId w:val="2"/>
        </w:numPr>
        <w:rPr>
          <w:b/>
          <w:bCs/>
          <w:color w:val="000000" w:themeColor="text1"/>
        </w:rPr>
      </w:pPr>
      <w:r w:rsidRPr="00AF3E9A">
        <w:rPr>
          <w:b/>
          <w:bCs/>
          <w:color w:val="000000" w:themeColor="text1"/>
        </w:rPr>
        <w:t>Repository:</w:t>
      </w:r>
    </w:p>
    <w:p w14:paraId="2304BBAB" w14:textId="77777777" w:rsidR="00AF3E9A" w:rsidRPr="00AF3E9A" w:rsidRDefault="00AF3E9A" w:rsidP="00AF3E9A">
      <w:pPr>
        <w:rPr>
          <w:b/>
          <w:bCs/>
          <w:color w:val="000000" w:themeColor="text1"/>
        </w:rPr>
      </w:pPr>
      <w:r w:rsidRPr="00AF3E9A">
        <w:rPr>
          <w:b/>
          <w:bCs/>
          <w:color w:val="000000" w:themeColor="text1"/>
        </w:rPr>
        <w:lastRenderedPageBreak/>
        <w:t>https://github.com/venugh8899/terraform-jenkins-demo.git</w:t>
      </w:r>
    </w:p>
    <w:p w14:paraId="07A05B7A" w14:textId="77777777" w:rsidR="00AF3E9A" w:rsidRPr="00AF3E9A" w:rsidRDefault="00AF3E9A" w:rsidP="00AF3E9A">
      <w:pPr>
        <w:numPr>
          <w:ilvl w:val="1"/>
          <w:numId w:val="2"/>
        </w:numPr>
        <w:rPr>
          <w:b/>
          <w:bCs/>
          <w:color w:val="000000" w:themeColor="text1"/>
        </w:rPr>
      </w:pPr>
      <w:r w:rsidRPr="00AF3E9A">
        <w:rPr>
          <w:b/>
          <w:bCs/>
          <w:color w:val="000000" w:themeColor="text1"/>
        </w:rPr>
        <w:t>Branch:</w:t>
      </w:r>
    </w:p>
    <w:p w14:paraId="2DE20E52" w14:textId="77777777" w:rsidR="00AF3E9A" w:rsidRPr="00AF3E9A" w:rsidRDefault="00AF3E9A" w:rsidP="00AF3E9A">
      <w:pPr>
        <w:rPr>
          <w:b/>
          <w:bCs/>
          <w:color w:val="000000" w:themeColor="text1"/>
        </w:rPr>
      </w:pPr>
      <w:r w:rsidRPr="00AF3E9A">
        <w:rPr>
          <w:b/>
          <w:bCs/>
          <w:color w:val="000000" w:themeColor="text1"/>
        </w:rPr>
        <w:t>*/main</w:t>
      </w:r>
    </w:p>
    <w:p w14:paraId="544C1FB4" w14:textId="77777777" w:rsidR="00AF3E9A" w:rsidRPr="00AF3E9A" w:rsidRDefault="00AF3E9A" w:rsidP="00AF3E9A">
      <w:pPr>
        <w:numPr>
          <w:ilvl w:val="1"/>
          <w:numId w:val="2"/>
        </w:numPr>
        <w:rPr>
          <w:b/>
          <w:bCs/>
          <w:color w:val="000000" w:themeColor="text1"/>
        </w:rPr>
      </w:pPr>
      <w:r w:rsidRPr="00AF3E9A">
        <w:rPr>
          <w:b/>
          <w:bCs/>
          <w:color w:val="000000" w:themeColor="text1"/>
        </w:rPr>
        <w:t>Script Path:</w:t>
      </w:r>
    </w:p>
    <w:p w14:paraId="076913E9" w14:textId="77777777" w:rsidR="00AF3E9A" w:rsidRPr="00AF3E9A" w:rsidRDefault="00AF3E9A" w:rsidP="00AF3E9A">
      <w:pPr>
        <w:rPr>
          <w:b/>
          <w:bCs/>
          <w:color w:val="000000" w:themeColor="text1"/>
        </w:rPr>
      </w:pPr>
      <w:r w:rsidRPr="00AF3E9A">
        <w:rPr>
          <w:b/>
          <w:bCs/>
          <w:color w:val="000000" w:themeColor="text1"/>
        </w:rPr>
        <w:t>Jenkinsfile</w:t>
      </w:r>
    </w:p>
    <w:p w14:paraId="652D8B1D" w14:textId="77777777" w:rsidR="00AF3E9A" w:rsidRPr="00AF3E9A" w:rsidRDefault="00AF3E9A" w:rsidP="00AF3E9A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AF3E9A">
        <w:rPr>
          <w:b/>
          <w:bCs/>
          <w:color w:val="000000" w:themeColor="text1"/>
        </w:rPr>
        <w:t xml:space="preserve">Click Save. </w:t>
      </w:r>
    </w:p>
    <w:p w14:paraId="1F3EBD97" w14:textId="77777777" w:rsidR="00AF3E9A" w:rsidRDefault="00AF3E9A" w:rsidP="00AF3E9A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AF3E9A">
        <w:rPr>
          <w:b/>
          <w:bCs/>
          <w:color w:val="000000" w:themeColor="text1"/>
        </w:rPr>
        <w:t>Click Build Now.</w:t>
      </w:r>
    </w:p>
    <w:p w14:paraId="753E8159" w14:textId="4207569C" w:rsidR="00F7724A" w:rsidRDefault="00F7724A" w:rsidP="00F7724A">
      <w:pPr>
        <w:rPr>
          <w:b/>
          <w:bCs/>
          <w:color w:val="000000" w:themeColor="text1"/>
        </w:rPr>
      </w:pPr>
      <w:r w:rsidRPr="00F7724A">
        <w:rPr>
          <w:b/>
          <w:bCs/>
          <w:color w:val="000000" w:themeColor="text1"/>
        </w:rPr>
        <w:drawing>
          <wp:inline distT="0" distB="0" distL="0" distR="0" wp14:anchorId="2E9268B4" wp14:editId="0B369507">
            <wp:extent cx="5731510" cy="3537585"/>
            <wp:effectExtent l="0" t="0" r="2540" b="5715"/>
            <wp:docPr id="102375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511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F661" w14:textId="77777777" w:rsidR="00F7724A" w:rsidRPr="00AF3E9A" w:rsidRDefault="00F7724A" w:rsidP="00F7724A">
      <w:pPr>
        <w:rPr>
          <w:b/>
          <w:bCs/>
          <w:color w:val="000000" w:themeColor="text1"/>
        </w:rPr>
      </w:pPr>
    </w:p>
    <w:p w14:paraId="1D5686C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02668C2B">
          <v:rect id="_x0000_i1716" style="width:0;height:1.5pt" o:hralign="center" o:hrstd="t" o:hr="t" fillcolor="#a0a0a0" stroked="f"/>
        </w:pict>
      </w:r>
    </w:p>
    <w:p w14:paraId="1B7E5F69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STEP 8 — Run Pipeline</w:t>
      </w:r>
    </w:p>
    <w:p w14:paraId="5A1EF91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Click:</w:t>
      </w:r>
    </w:p>
    <w:p w14:paraId="7145C44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Build Now</w:t>
      </w:r>
    </w:p>
    <w:p w14:paraId="1C89015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You should see:</w:t>
      </w:r>
    </w:p>
    <w:p w14:paraId="4F04223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Checkout</w:t>
      </w:r>
    </w:p>
    <w:p w14:paraId="6CA1951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0DE23A0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 Version</w:t>
      </w:r>
    </w:p>
    <w:p w14:paraId="3AD9C75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4FC0F41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 Init</w:t>
      </w:r>
    </w:p>
    <w:p w14:paraId="386061D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lastRenderedPageBreak/>
        <w:t xml:space="preserve">   ↓</w:t>
      </w:r>
    </w:p>
    <w:p w14:paraId="6495F58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 Validate</w:t>
      </w:r>
    </w:p>
    <w:p w14:paraId="67FA25D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028BBB5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 Plan</w:t>
      </w:r>
    </w:p>
    <w:p w14:paraId="459E146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5C82790F" w14:textId="77777777" w:rsid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 Apply</w:t>
      </w:r>
    </w:p>
    <w:p w14:paraId="7CDF1EF1" w14:textId="71B29ED6" w:rsidR="007E3E7A" w:rsidRPr="00BD0F34" w:rsidRDefault="007E3E7A" w:rsidP="00BD0F34">
      <w:pPr>
        <w:rPr>
          <w:color w:val="000000" w:themeColor="text1"/>
        </w:rPr>
      </w:pPr>
      <w:r w:rsidRPr="007E3E7A">
        <w:rPr>
          <w:color w:val="000000" w:themeColor="text1"/>
        </w:rPr>
        <w:drawing>
          <wp:inline distT="0" distB="0" distL="0" distR="0" wp14:anchorId="6C8478FE" wp14:editId="14D64C48">
            <wp:extent cx="5731510" cy="4351020"/>
            <wp:effectExtent l="0" t="0" r="2540" b="0"/>
            <wp:docPr id="197165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530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0EA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331BEE11">
          <v:rect id="_x0000_i1717" style="width:0;height:1.5pt" o:hralign="center" o:hrstd="t" o:hr="t" fillcolor="#a0a0a0" stroked="f"/>
        </w:pict>
      </w:r>
    </w:p>
    <w:p w14:paraId="6A1E5DE8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STEP 9 — Verify AWS</w:t>
      </w:r>
    </w:p>
    <w:p w14:paraId="2A05786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Go to AWS.</w:t>
      </w:r>
    </w:p>
    <w:p w14:paraId="2EE9E41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For our example:</w:t>
      </w:r>
    </w:p>
    <w:p w14:paraId="5DDEF3F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AWS</w:t>
      </w:r>
    </w:p>
    <w:p w14:paraId="4D41D60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↓</w:t>
      </w:r>
    </w:p>
    <w:p w14:paraId="71BD4E3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S3</w:t>
      </w:r>
    </w:p>
    <w:p w14:paraId="066F901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↓</w:t>
      </w:r>
    </w:p>
    <w:p w14:paraId="00F7AE0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Buckets</w:t>
      </w:r>
    </w:p>
    <w:p w14:paraId="38DC1D0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lastRenderedPageBreak/>
        <w:t>You should see:</w:t>
      </w:r>
    </w:p>
    <w:p w14:paraId="6F538C1C" w14:textId="77777777" w:rsid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terraform-jenkins-demo-123456789</w:t>
      </w:r>
    </w:p>
    <w:p w14:paraId="5361B22F" w14:textId="5650633C" w:rsidR="007B3CA0" w:rsidRPr="00BD0F34" w:rsidRDefault="007B3CA0" w:rsidP="00BD0F34">
      <w:pPr>
        <w:rPr>
          <w:color w:val="000000" w:themeColor="text1"/>
        </w:rPr>
      </w:pPr>
      <w:r w:rsidRPr="007B3CA0">
        <w:rPr>
          <w:color w:val="000000" w:themeColor="text1"/>
        </w:rPr>
        <w:drawing>
          <wp:inline distT="0" distB="0" distL="0" distR="0" wp14:anchorId="64FBD899" wp14:editId="2CB163B0">
            <wp:extent cx="5486875" cy="3177815"/>
            <wp:effectExtent l="0" t="0" r="0" b="3810"/>
            <wp:docPr id="43186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621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F44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5188CE9B">
          <v:rect id="_x0000_i1718" style="width:0;height:1.5pt" o:hralign="center" o:hrstd="t" o:hr="t" fillcolor="#a0a0a0" stroked="f"/>
        </w:pict>
      </w:r>
    </w:p>
    <w:p w14:paraId="04D2F7A2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STEP 10 — Understand the Jenkins + Terraform Flow</w:t>
      </w:r>
    </w:p>
    <w:p w14:paraId="2C72A43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Remember this for interviews:</w:t>
      </w:r>
    </w:p>
    <w:p w14:paraId="4513C6A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GitHub</w:t>
      </w:r>
    </w:p>
    <w:p w14:paraId="22B9A0C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4658F80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Jenkins Checkout</w:t>
      </w:r>
    </w:p>
    <w:p w14:paraId="5E2F542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58BBED1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 init</w:t>
      </w:r>
    </w:p>
    <w:p w14:paraId="3C83DA3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2957F6D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 validate</w:t>
      </w:r>
    </w:p>
    <w:p w14:paraId="2EA50459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0BA4A24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 plan</w:t>
      </w:r>
    </w:p>
    <w:p w14:paraId="45F320E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1B41982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 apply</w:t>
      </w:r>
    </w:p>
    <w:p w14:paraId="3E76FB6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7597026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AWS</w:t>
      </w:r>
    </w:p>
    <w:p w14:paraId="3D43B914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Why Jenkins?</w:t>
      </w:r>
    </w:p>
    <w:p w14:paraId="6A200CC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lastRenderedPageBreak/>
        <w:t>Terraform by itself provisions infrastructure.</w:t>
      </w:r>
    </w:p>
    <w:p w14:paraId="6A9635C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Jenkins automates when and how Terraform runs.</w:t>
      </w:r>
    </w:p>
    <w:p w14:paraId="1F9B1D0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So:</w:t>
      </w:r>
    </w:p>
    <w:p w14:paraId="1CB5F67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Terraform = Infrastructure as Code</w:t>
      </w:r>
    </w:p>
    <w:p w14:paraId="0BBD8B1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Jenkins   = Automation / CI-CD</w:t>
      </w:r>
    </w:p>
    <w:p w14:paraId="018E23B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086AE548">
          <v:rect id="_x0000_i1719" style="width:0;height:1.5pt" o:hralign="center" o:hrstd="t" o:hr="t" fillcolor="#a0a0a0" stroked="f"/>
        </w:pict>
      </w:r>
    </w:p>
    <w:p w14:paraId="6AC7B8F8" w14:textId="77777777" w:rsidR="007A14DE" w:rsidRDefault="007A14DE" w:rsidP="00BD0F34">
      <w:pPr>
        <w:rPr>
          <w:rFonts w:ascii="Segoe UI Emoji" w:hAnsi="Segoe UI Emoji" w:cs="Segoe UI Emoji"/>
          <w:b/>
          <w:bCs/>
          <w:color w:val="000000" w:themeColor="text1"/>
        </w:rPr>
      </w:pPr>
    </w:p>
    <w:p w14:paraId="6A794EB4" w14:textId="17C7E5CD" w:rsidR="00BD0F34" w:rsidRPr="007A14DE" w:rsidRDefault="00BD0F34" w:rsidP="00BD0F34">
      <w:pPr>
        <w:rPr>
          <w:b/>
          <w:bCs/>
          <w:color w:val="EE0000"/>
          <w:sz w:val="36"/>
          <w:szCs w:val="36"/>
        </w:rPr>
      </w:pPr>
      <w:r w:rsidRPr="007A14DE">
        <w:rPr>
          <w:b/>
          <w:bCs/>
          <w:color w:val="EE0000"/>
          <w:sz w:val="36"/>
          <w:szCs w:val="36"/>
        </w:rPr>
        <w:t>TASK 4 — CI/CD Pipeline for Node.js Trading Application</w:t>
      </w:r>
    </w:p>
    <w:p w14:paraId="4ACD3B3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Repository:</w:t>
      </w:r>
    </w:p>
    <w:p w14:paraId="3E656F11" w14:textId="77777777" w:rsidR="00BD0F34" w:rsidRPr="00BD0F34" w:rsidRDefault="00BD0F34" w:rsidP="00BD0F34">
      <w:pPr>
        <w:rPr>
          <w:color w:val="000000" w:themeColor="text1"/>
        </w:rPr>
      </w:pPr>
      <w:hyperlink r:id="rId28" w:tgtFrame="_blank" w:history="1">
        <w:r w:rsidRPr="00BD0F34">
          <w:rPr>
            <w:rStyle w:val="Hyperlink"/>
          </w:rPr>
          <w:t>Trading-UI GitHub Repository</w:t>
        </w:r>
      </w:hyperlink>
    </w:p>
    <w:p w14:paraId="5462C0F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Our objective:</w:t>
      </w:r>
    </w:p>
    <w:p w14:paraId="6B91526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Developer</w:t>
      </w:r>
    </w:p>
    <w:p w14:paraId="41139D6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|</w:t>
      </w:r>
    </w:p>
    <w:p w14:paraId="288B2E4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v</w:t>
      </w:r>
    </w:p>
    <w:p w14:paraId="7E7A03F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GitHub</w:t>
      </w:r>
    </w:p>
    <w:p w14:paraId="29F64BA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|</w:t>
      </w:r>
    </w:p>
    <w:p w14:paraId="68C23A49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v</w:t>
      </w:r>
    </w:p>
    <w:p w14:paraId="7E42E7D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Jenkins</w:t>
      </w:r>
    </w:p>
    <w:p w14:paraId="67C4534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|</w:t>
      </w:r>
    </w:p>
    <w:p w14:paraId="71BCC67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+----------------+</w:t>
      </w:r>
    </w:p>
    <w:p w14:paraId="7216384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|                |</w:t>
      </w:r>
    </w:p>
    <w:p w14:paraId="597A5B4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v                v</w:t>
      </w:r>
    </w:p>
    <w:p w14:paraId="460D92E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Install            Test</w:t>
      </w:r>
    </w:p>
    <w:p w14:paraId="11C8AFE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|                |</w:t>
      </w:r>
    </w:p>
    <w:p w14:paraId="5B104B6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+-------+--------+</w:t>
      </w:r>
    </w:p>
    <w:p w14:paraId="1B29107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    |</w:t>
      </w:r>
    </w:p>
    <w:p w14:paraId="1168CC7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    v</w:t>
      </w:r>
    </w:p>
    <w:p w14:paraId="7C77DB8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  Build</w:t>
      </w:r>
    </w:p>
    <w:p w14:paraId="1D2D80A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    |</w:t>
      </w:r>
    </w:p>
    <w:p w14:paraId="75ADE3A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    v</w:t>
      </w:r>
    </w:p>
    <w:p w14:paraId="2B028A9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lastRenderedPageBreak/>
        <w:t xml:space="preserve">        Deploy</w:t>
      </w:r>
    </w:p>
    <w:p w14:paraId="1B8B299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    |</w:t>
      </w:r>
    </w:p>
    <w:p w14:paraId="44C7F0F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    v</w:t>
      </w:r>
    </w:p>
    <w:p w14:paraId="4574A69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Trading UI</w:t>
      </w:r>
    </w:p>
    <w:p w14:paraId="272723A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511D8FD1">
          <v:rect id="_x0000_i1721" style="width:0;height:1.5pt" o:hralign="center" o:hrstd="t" o:hr="t" fillcolor="#a0a0a0" stroked="f"/>
        </w:pict>
      </w:r>
    </w:p>
    <w:p w14:paraId="238EA33E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STEP 1 — Clone the Application</w:t>
      </w:r>
    </w:p>
    <w:p w14:paraId="32194D8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On your Jenkins server:</w:t>
      </w:r>
    </w:p>
    <w:p w14:paraId="0FBF086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git clone https://github.com/betawins/Trading-UI.git</w:t>
      </w:r>
    </w:p>
    <w:p w14:paraId="2EB16C1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Enter the directory:</w:t>
      </w:r>
    </w:p>
    <w:p w14:paraId="678DB6E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cd Trading-UI</w:t>
      </w:r>
    </w:p>
    <w:p w14:paraId="42AEAD5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Check files:</w:t>
      </w:r>
    </w:p>
    <w:p w14:paraId="423D7C69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ls -la</w:t>
      </w:r>
    </w:p>
    <w:p w14:paraId="4BDAA7C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We specifically need to check:</w:t>
      </w:r>
    </w:p>
    <w:p w14:paraId="1E62684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package.json</w:t>
      </w:r>
    </w:p>
    <w:p w14:paraId="4046A151" w14:textId="77777777" w:rsid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because this tells us the Node.js project's available scripts.</w:t>
      </w:r>
    </w:p>
    <w:p w14:paraId="6AFA9053" w14:textId="5ED00D26" w:rsidR="00BD0D9A" w:rsidRPr="00BD0F34" w:rsidRDefault="00BD0D9A" w:rsidP="00BD0F34">
      <w:pPr>
        <w:rPr>
          <w:color w:val="000000" w:themeColor="text1"/>
        </w:rPr>
      </w:pPr>
      <w:r w:rsidRPr="00BD0D9A">
        <w:rPr>
          <w:color w:val="000000" w:themeColor="text1"/>
        </w:rPr>
        <w:drawing>
          <wp:inline distT="0" distB="0" distL="0" distR="0" wp14:anchorId="6E9559EC" wp14:editId="6AA57960">
            <wp:extent cx="5731510" cy="1973580"/>
            <wp:effectExtent l="0" t="0" r="2540" b="7620"/>
            <wp:docPr id="37006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677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652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76232129">
          <v:rect id="_x0000_i1722" style="width:0;height:1.5pt" o:hralign="center" o:hrstd="t" o:hr="t" fillcolor="#a0a0a0" stroked="f"/>
        </w:pict>
      </w:r>
    </w:p>
    <w:p w14:paraId="60DFB8D8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STEP 2 — Install Node.js</w:t>
      </w:r>
    </w:p>
    <w:p w14:paraId="01C31B1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Check:</w:t>
      </w:r>
    </w:p>
    <w:p w14:paraId="34F365C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node --version</w:t>
      </w:r>
    </w:p>
    <w:p w14:paraId="78933E2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and:</w:t>
      </w:r>
    </w:p>
    <w:p w14:paraId="43C4795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npm --version</w:t>
      </w:r>
    </w:p>
    <w:p w14:paraId="637005B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If missing, install Node.js.</w:t>
      </w:r>
    </w:p>
    <w:p w14:paraId="5B9790F9" w14:textId="77777777" w:rsid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For a Jenkins environment, make sure the Node version matches what the application's package.json requires.</w:t>
      </w:r>
    </w:p>
    <w:p w14:paraId="52757908" w14:textId="200180EA" w:rsidR="00F569FD" w:rsidRPr="00BD0F34" w:rsidRDefault="00F569FD" w:rsidP="00BD0F34">
      <w:pPr>
        <w:rPr>
          <w:color w:val="000000" w:themeColor="text1"/>
        </w:rPr>
      </w:pPr>
      <w:r w:rsidRPr="00F569FD">
        <w:rPr>
          <w:color w:val="000000" w:themeColor="text1"/>
        </w:rPr>
        <w:lastRenderedPageBreak/>
        <w:drawing>
          <wp:inline distT="0" distB="0" distL="0" distR="0" wp14:anchorId="74BB5FC1" wp14:editId="754D2E26">
            <wp:extent cx="5731510" cy="1254125"/>
            <wp:effectExtent l="0" t="0" r="2540" b="3175"/>
            <wp:docPr id="56782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206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7E5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3CBC12BD">
          <v:rect id="_x0000_i1723" style="width:0;height:1.5pt" o:hralign="center" o:hrstd="t" o:hr="t" fillcolor="#a0a0a0" stroked="f"/>
        </w:pict>
      </w:r>
    </w:p>
    <w:p w14:paraId="2E78C04D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STEP 3 — Understand package.json</w:t>
      </w:r>
    </w:p>
    <w:p w14:paraId="697604A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Run:</w:t>
      </w:r>
    </w:p>
    <w:p w14:paraId="6F9CEA0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cat package.json</w:t>
      </w:r>
    </w:p>
    <w:p w14:paraId="71CB28A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Look for:</w:t>
      </w:r>
    </w:p>
    <w:p w14:paraId="19E41A6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"scripts": {</w:t>
      </w:r>
    </w:p>
    <w:p w14:paraId="5ED521F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"start": "...",</w:t>
      </w:r>
    </w:p>
    <w:p w14:paraId="31846D4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"test": "...",</w:t>
      </w:r>
    </w:p>
    <w:p w14:paraId="4060016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"build": "..."</w:t>
      </w:r>
    </w:p>
    <w:p w14:paraId="3E22750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}</w:t>
      </w:r>
    </w:p>
    <w:p w14:paraId="4AF0789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For example:</w:t>
      </w:r>
    </w:p>
    <w:p w14:paraId="06500E8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npm install</w:t>
      </w:r>
    </w:p>
    <w:p w14:paraId="484A35A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npm test</w:t>
      </w:r>
    </w:p>
    <w:p w14:paraId="61F9DF2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npm run build</w:t>
      </w:r>
    </w:p>
    <w:p w14:paraId="49F2A293" w14:textId="77777777" w:rsid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The </w:t>
      </w:r>
      <w:r w:rsidRPr="00BD0F34">
        <w:rPr>
          <w:b/>
          <w:bCs/>
          <w:color w:val="000000" w:themeColor="text1"/>
        </w:rPr>
        <w:t>actual build command should come from the repository's package.json</w:t>
      </w:r>
      <w:r w:rsidRPr="00BD0F34">
        <w:rPr>
          <w:color w:val="000000" w:themeColor="text1"/>
        </w:rPr>
        <w:t>, rather than assuming every Node.js project uses the same command.</w:t>
      </w:r>
    </w:p>
    <w:p w14:paraId="6D1C0868" w14:textId="30EA34FC" w:rsidR="00E8603F" w:rsidRPr="00BD0F34" w:rsidRDefault="00E8603F" w:rsidP="00BD0F34">
      <w:pPr>
        <w:rPr>
          <w:color w:val="000000" w:themeColor="text1"/>
        </w:rPr>
      </w:pPr>
      <w:r w:rsidRPr="00E8603F">
        <w:rPr>
          <w:color w:val="000000" w:themeColor="text1"/>
        </w:rPr>
        <w:lastRenderedPageBreak/>
        <w:drawing>
          <wp:inline distT="0" distB="0" distL="0" distR="0" wp14:anchorId="23FF8416" wp14:editId="1C195023">
            <wp:extent cx="5731510" cy="3954780"/>
            <wp:effectExtent l="0" t="0" r="2540" b="7620"/>
            <wp:docPr id="62387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716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BF3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1627A56B">
          <v:rect id="_x0000_i1724" style="width:0;height:1.5pt" o:hralign="center" o:hrstd="t" o:hr="t" fillcolor="#a0a0a0" stroked="f"/>
        </w:pict>
      </w:r>
    </w:p>
    <w:p w14:paraId="33DB6458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STEP 4 — Test Application Manually</w:t>
      </w:r>
    </w:p>
    <w:p w14:paraId="02A542D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Before Jenkins, test it manually.</w:t>
      </w:r>
    </w:p>
    <w:p w14:paraId="1901CE6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npm install</w:t>
      </w:r>
    </w:p>
    <w:p w14:paraId="75591EC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Then:</w:t>
      </w:r>
    </w:p>
    <w:p w14:paraId="76FE16A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npm test</w:t>
      </w:r>
    </w:p>
    <w:p w14:paraId="0CB7C93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Then:</w:t>
      </w:r>
    </w:p>
    <w:p w14:paraId="01AF97B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npm run build</w:t>
      </w:r>
    </w:p>
    <w:p w14:paraId="485BA1D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If all three work:</w:t>
      </w:r>
    </w:p>
    <w:p w14:paraId="7E5D947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INSTALL       </w:t>
      </w:r>
      <w:r w:rsidRPr="00BD0F34">
        <w:rPr>
          <w:rFonts w:ascii="Segoe UI Emoji" w:hAnsi="Segoe UI Emoji" w:cs="Segoe UI Emoji"/>
          <w:color w:val="000000" w:themeColor="text1"/>
        </w:rPr>
        <w:t>✅</w:t>
      </w:r>
    </w:p>
    <w:p w14:paraId="6714BF3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TEST          </w:t>
      </w:r>
      <w:r w:rsidRPr="00BD0F34">
        <w:rPr>
          <w:rFonts w:ascii="Segoe UI Emoji" w:hAnsi="Segoe UI Emoji" w:cs="Segoe UI Emoji"/>
          <w:color w:val="000000" w:themeColor="text1"/>
        </w:rPr>
        <w:t>✅</w:t>
      </w:r>
    </w:p>
    <w:p w14:paraId="21F981A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BUILD         </w:t>
      </w:r>
      <w:r w:rsidRPr="00BD0F34">
        <w:rPr>
          <w:rFonts w:ascii="Segoe UI Emoji" w:hAnsi="Segoe UI Emoji" w:cs="Segoe UI Emoji"/>
          <w:color w:val="000000" w:themeColor="text1"/>
        </w:rPr>
        <w:t>✅</w:t>
      </w:r>
    </w:p>
    <w:p w14:paraId="7BF05648" w14:textId="77777777" w:rsid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then move to Jenkins.</w:t>
      </w:r>
    </w:p>
    <w:p w14:paraId="31EDBEFE" w14:textId="799B8FB3" w:rsidR="002574A3" w:rsidRPr="00BD0F34" w:rsidRDefault="002574A3" w:rsidP="00BD0F34">
      <w:pPr>
        <w:rPr>
          <w:color w:val="000000" w:themeColor="text1"/>
        </w:rPr>
      </w:pPr>
      <w:r w:rsidRPr="002574A3">
        <w:rPr>
          <w:color w:val="000000" w:themeColor="text1"/>
        </w:rPr>
        <w:lastRenderedPageBreak/>
        <w:drawing>
          <wp:inline distT="0" distB="0" distL="0" distR="0" wp14:anchorId="5FE4C541" wp14:editId="3CE7F674">
            <wp:extent cx="5731510" cy="2065655"/>
            <wp:effectExtent l="0" t="0" r="2540" b="0"/>
            <wp:docPr id="109424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432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0E3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0A01BBA9">
          <v:rect id="_x0000_i1725" style="width:0;height:1.5pt" o:hralign="center" o:hrstd="t" o:hr="t" fillcolor="#a0a0a0" stroked="f"/>
        </w:pict>
      </w:r>
    </w:p>
    <w:p w14:paraId="64CCB914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STEP 5 — Install Jenkins NodeJS Plugin</w:t>
      </w:r>
    </w:p>
    <w:p w14:paraId="1CE52C7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Go to:</w:t>
      </w:r>
    </w:p>
    <w:p w14:paraId="1EE71F1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Manage Jenkins</w:t>
      </w:r>
    </w:p>
    <w:p w14:paraId="23A114C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75A77C3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Plugins</w:t>
      </w:r>
    </w:p>
    <w:p w14:paraId="3556682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4EE7B11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Available plugins</w:t>
      </w:r>
    </w:p>
    <w:p w14:paraId="2982577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Search:</w:t>
      </w:r>
    </w:p>
    <w:p w14:paraId="08613C7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NodeJS</w:t>
      </w:r>
    </w:p>
    <w:p w14:paraId="1559F78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Install:</w:t>
      </w:r>
    </w:p>
    <w:p w14:paraId="3779BC67" w14:textId="77777777" w:rsid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NodeJS Plugin</w:t>
      </w:r>
    </w:p>
    <w:p w14:paraId="06C3E1C3" w14:textId="19F2EFC8" w:rsidR="0062497C" w:rsidRPr="00BD0F34" w:rsidRDefault="0062497C" w:rsidP="00BD0F34">
      <w:pPr>
        <w:rPr>
          <w:color w:val="000000" w:themeColor="text1"/>
        </w:rPr>
      </w:pPr>
      <w:r w:rsidRPr="0062497C">
        <w:rPr>
          <w:color w:val="000000" w:themeColor="text1"/>
        </w:rPr>
        <w:drawing>
          <wp:inline distT="0" distB="0" distL="0" distR="0" wp14:anchorId="17E57A0A" wp14:editId="5621D9D8">
            <wp:extent cx="5731510" cy="2865755"/>
            <wp:effectExtent l="0" t="0" r="2540" b="0"/>
            <wp:docPr id="176946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677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846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7F89084D">
          <v:rect id="_x0000_i1726" style="width:0;height:1.5pt" o:hralign="center" o:hrstd="t" o:hr="t" fillcolor="#a0a0a0" stroked="f"/>
        </w:pict>
      </w:r>
    </w:p>
    <w:p w14:paraId="570D13BF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lastRenderedPageBreak/>
        <w:t>STEP 6 — Configure Node.js</w:t>
      </w:r>
    </w:p>
    <w:p w14:paraId="2BBB664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Go to:</w:t>
      </w:r>
    </w:p>
    <w:p w14:paraId="4F50384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Manage Jenkins</w:t>
      </w:r>
    </w:p>
    <w:p w14:paraId="538B6D8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26F6CD29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Tools</w:t>
      </w:r>
    </w:p>
    <w:p w14:paraId="652958F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Find:</w:t>
      </w:r>
    </w:p>
    <w:p w14:paraId="7E45CE1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NodeJS installations</w:t>
      </w:r>
    </w:p>
    <w:p w14:paraId="57015A6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Click:</w:t>
      </w:r>
    </w:p>
    <w:p w14:paraId="69F6AF1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Add NodeJS</w:t>
      </w:r>
    </w:p>
    <w:p w14:paraId="37A7AE4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Example:</w:t>
      </w:r>
    </w:p>
    <w:p w14:paraId="36D54749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Name:</w:t>
      </w:r>
    </w:p>
    <w:p w14:paraId="2F1C9A88" w14:textId="77777777" w:rsidR="00BD0F34" w:rsidRPr="00BD0F34" w:rsidRDefault="00BD0F34" w:rsidP="00BD0F34">
      <w:pPr>
        <w:rPr>
          <w:color w:val="000000" w:themeColor="text1"/>
        </w:rPr>
      </w:pPr>
    </w:p>
    <w:p w14:paraId="7761132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nodejs</w:t>
      </w:r>
    </w:p>
    <w:p w14:paraId="62294890" w14:textId="77777777" w:rsid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Select an appropriate Node.js version.</w:t>
      </w:r>
    </w:p>
    <w:p w14:paraId="7AB1DBF3" w14:textId="73452829" w:rsidR="00CF2679" w:rsidRPr="00BD0F34" w:rsidRDefault="00CF2679" w:rsidP="00BD0F34">
      <w:pPr>
        <w:rPr>
          <w:color w:val="000000" w:themeColor="text1"/>
        </w:rPr>
      </w:pPr>
      <w:r w:rsidRPr="00CF2679">
        <w:rPr>
          <w:color w:val="000000" w:themeColor="text1"/>
        </w:rPr>
        <w:drawing>
          <wp:inline distT="0" distB="0" distL="0" distR="0" wp14:anchorId="3F22ADB2" wp14:editId="11657FC6">
            <wp:extent cx="5731510" cy="3651885"/>
            <wp:effectExtent l="0" t="0" r="2540" b="5715"/>
            <wp:docPr id="19296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16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A489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47105DDF">
          <v:rect id="_x0000_i1727" style="width:0;height:1.5pt" o:hralign="center" o:hrstd="t" o:hr="t" fillcolor="#a0a0a0" stroked="f"/>
        </w:pict>
      </w:r>
    </w:p>
    <w:p w14:paraId="59A20F02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STEP 7 — Create Jenkins Job</w:t>
      </w:r>
    </w:p>
    <w:p w14:paraId="3926A78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Go to:</w:t>
      </w:r>
    </w:p>
    <w:p w14:paraId="1AF4C94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New Item</w:t>
      </w:r>
    </w:p>
    <w:p w14:paraId="3BDB1C6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lastRenderedPageBreak/>
        <w:t>Name:</w:t>
      </w:r>
    </w:p>
    <w:p w14:paraId="5FDCC92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Trading-UI-CI-CD</w:t>
      </w:r>
    </w:p>
    <w:p w14:paraId="341D7FB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Select:</w:t>
      </w:r>
    </w:p>
    <w:p w14:paraId="6AB938D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Pipeline</w:t>
      </w:r>
    </w:p>
    <w:p w14:paraId="5EC6742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Click:</w:t>
      </w:r>
    </w:p>
    <w:p w14:paraId="7E6228FE" w14:textId="77777777" w:rsid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OK</w:t>
      </w:r>
    </w:p>
    <w:p w14:paraId="6EAF0E96" w14:textId="2E5A38D7" w:rsidR="00CC5715" w:rsidRPr="00BD0F34" w:rsidRDefault="00CC5715" w:rsidP="00BD0F34">
      <w:pPr>
        <w:rPr>
          <w:color w:val="000000" w:themeColor="text1"/>
        </w:rPr>
      </w:pPr>
      <w:r w:rsidRPr="00CC5715">
        <w:rPr>
          <w:color w:val="000000" w:themeColor="text1"/>
        </w:rPr>
        <w:drawing>
          <wp:inline distT="0" distB="0" distL="0" distR="0" wp14:anchorId="5643526A" wp14:editId="50E71B50">
            <wp:extent cx="5731510" cy="5307965"/>
            <wp:effectExtent l="0" t="0" r="2540" b="6985"/>
            <wp:docPr id="190971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192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A70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59EDFD11">
          <v:rect id="_x0000_i1728" style="width:0;height:1.5pt" o:hralign="center" o:hrstd="t" o:hr="t" fillcolor="#a0a0a0" stroked="f"/>
        </w:pict>
      </w:r>
    </w:p>
    <w:p w14:paraId="574C1A92" w14:textId="77777777" w:rsidR="006F25D0" w:rsidRPr="006F25D0" w:rsidRDefault="006F25D0" w:rsidP="006F25D0">
      <w:pPr>
        <w:rPr>
          <w:color w:val="000000" w:themeColor="text1"/>
        </w:rPr>
      </w:pPr>
      <w:r w:rsidRPr="006F25D0">
        <w:rPr>
          <w:b/>
          <w:bCs/>
          <w:color w:val="000000" w:themeColor="text1"/>
        </w:rPr>
        <w:t>TEP 8 — Create Pipeline</w:t>
      </w:r>
      <w:r w:rsidRPr="006F25D0">
        <w:rPr>
          <w:color w:val="000000" w:themeColor="text1"/>
        </w:rPr>
        <w:t xml:space="preserve">, in Jenkins </w:t>
      </w:r>
      <w:r w:rsidRPr="006F25D0">
        <w:rPr>
          <w:b/>
          <w:bCs/>
          <w:color w:val="000000" w:themeColor="text1"/>
        </w:rPr>
        <w:t>Definition</w:t>
      </w:r>
      <w:r w:rsidRPr="006F25D0">
        <w:rPr>
          <w:color w:val="000000" w:themeColor="text1"/>
        </w:rPr>
        <w:t xml:space="preserve"> select:</w:t>
      </w:r>
    </w:p>
    <w:p w14:paraId="1DA42936" w14:textId="77777777" w:rsidR="006F25D0" w:rsidRPr="006F25D0" w:rsidRDefault="006F25D0" w:rsidP="006F25D0">
      <w:pPr>
        <w:rPr>
          <w:b/>
          <w:bCs/>
          <w:color w:val="000000" w:themeColor="text1"/>
        </w:rPr>
      </w:pPr>
      <w:r w:rsidRPr="006F25D0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6F25D0">
        <w:rPr>
          <w:b/>
          <w:bCs/>
          <w:color w:val="000000" w:themeColor="text1"/>
        </w:rPr>
        <w:t xml:space="preserve"> Pipeline script from SCM</w:t>
      </w:r>
    </w:p>
    <w:p w14:paraId="3DCDABBF" w14:textId="77777777" w:rsidR="006F25D0" w:rsidRPr="006F25D0" w:rsidRDefault="006F25D0" w:rsidP="006F25D0">
      <w:pPr>
        <w:rPr>
          <w:color w:val="000000" w:themeColor="text1"/>
        </w:rPr>
      </w:pPr>
      <w:r w:rsidRPr="006F25D0">
        <w:rPr>
          <w:color w:val="000000" w:themeColor="text1"/>
        </w:rPr>
        <w:t>Then configure:</w:t>
      </w:r>
    </w:p>
    <w:p w14:paraId="1642A1E5" w14:textId="77777777" w:rsidR="006F25D0" w:rsidRPr="006F25D0" w:rsidRDefault="006F25D0" w:rsidP="006F25D0">
      <w:pPr>
        <w:rPr>
          <w:color w:val="000000" w:themeColor="text1"/>
        </w:rPr>
      </w:pPr>
      <w:r w:rsidRPr="006F25D0">
        <w:rPr>
          <w:color w:val="000000" w:themeColor="text1"/>
        </w:rPr>
        <w:t>Definition:     Pipeline script from SCM</w:t>
      </w:r>
    </w:p>
    <w:p w14:paraId="15498A10" w14:textId="77777777" w:rsidR="006F25D0" w:rsidRPr="006F25D0" w:rsidRDefault="006F25D0" w:rsidP="006F25D0">
      <w:pPr>
        <w:rPr>
          <w:color w:val="000000" w:themeColor="text1"/>
        </w:rPr>
      </w:pPr>
      <w:r w:rsidRPr="006F25D0">
        <w:rPr>
          <w:color w:val="000000" w:themeColor="text1"/>
        </w:rPr>
        <w:t>SCM:            Git</w:t>
      </w:r>
    </w:p>
    <w:p w14:paraId="4142404F" w14:textId="77777777" w:rsidR="006F25D0" w:rsidRPr="006F25D0" w:rsidRDefault="006F25D0" w:rsidP="006F25D0">
      <w:pPr>
        <w:rPr>
          <w:color w:val="000000" w:themeColor="text1"/>
        </w:rPr>
      </w:pPr>
      <w:r w:rsidRPr="006F25D0">
        <w:rPr>
          <w:color w:val="000000" w:themeColor="text1"/>
        </w:rPr>
        <w:lastRenderedPageBreak/>
        <w:t>Repository URL: https://github.com/venugh8899/terraform-jenkins-demo.git</w:t>
      </w:r>
    </w:p>
    <w:p w14:paraId="25A9EEE4" w14:textId="77777777" w:rsidR="006F25D0" w:rsidRPr="006F25D0" w:rsidRDefault="006F25D0" w:rsidP="006F25D0">
      <w:pPr>
        <w:rPr>
          <w:color w:val="000000" w:themeColor="text1"/>
        </w:rPr>
      </w:pPr>
      <w:r w:rsidRPr="006F25D0">
        <w:rPr>
          <w:color w:val="000000" w:themeColor="text1"/>
        </w:rPr>
        <w:t>Branch:         */main</w:t>
      </w:r>
    </w:p>
    <w:p w14:paraId="033E72A7" w14:textId="77777777" w:rsidR="006F25D0" w:rsidRPr="006F25D0" w:rsidRDefault="006F25D0" w:rsidP="006F25D0">
      <w:pPr>
        <w:rPr>
          <w:color w:val="000000" w:themeColor="text1"/>
        </w:rPr>
      </w:pPr>
      <w:r w:rsidRPr="006F25D0">
        <w:rPr>
          <w:color w:val="000000" w:themeColor="text1"/>
        </w:rPr>
        <w:t>Script Path:    Jenkinsfile</w:t>
      </w:r>
    </w:p>
    <w:p w14:paraId="415E05A2" w14:textId="7356A063" w:rsidR="006F25D0" w:rsidRDefault="00274496" w:rsidP="00BD0F34">
      <w:pPr>
        <w:rPr>
          <w:color w:val="000000" w:themeColor="text1"/>
        </w:rPr>
      </w:pPr>
      <w:r w:rsidRPr="00274496">
        <w:rPr>
          <w:color w:val="000000" w:themeColor="text1"/>
        </w:rPr>
        <w:drawing>
          <wp:inline distT="0" distB="0" distL="0" distR="0" wp14:anchorId="5D53FB8F" wp14:editId="6908EB3A">
            <wp:extent cx="5731510" cy="5315585"/>
            <wp:effectExtent l="0" t="0" r="2540" b="0"/>
            <wp:docPr id="118010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098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A517" w14:textId="13F5377A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1A1252D7">
          <v:rect id="_x0000_i1729" style="width:0;height:1.5pt" o:hralign="center" o:hrstd="t" o:hr="t" fillcolor="#a0a0a0" stroked="f"/>
        </w:pict>
      </w:r>
    </w:p>
    <w:p w14:paraId="32F852ED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STEP 9 — Run Jenkins</w:t>
      </w:r>
    </w:p>
    <w:p w14:paraId="7B92136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Click:</w:t>
      </w:r>
    </w:p>
    <w:p w14:paraId="2DFF574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Build Now</w:t>
      </w:r>
    </w:p>
    <w:p w14:paraId="37C4C24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Pipeline:</w:t>
      </w:r>
    </w:p>
    <w:p w14:paraId="125DABB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Checkout</w:t>
      </w:r>
    </w:p>
    <w:p w14:paraId="2E91F68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30AB91D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Node Version</w:t>
      </w:r>
    </w:p>
    <w:p w14:paraId="4106445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28796F2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lastRenderedPageBreak/>
        <w:t>Install Dependencies</w:t>
      </w:r>
    </w:p>
    <w:p w14:paraId="55AA6DC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06417A9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Test</w:t>
      </w:r>
    </w:p>
    <w:p w14:paraId="1909389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11CCE01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Build</w:t>
      </w:r>
    </w:p>
    <w:p w14:paraId="7BBE512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4F3D6F0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SUCCESS</w:t>
      </w:r>
    </w:p>
    <w:p w14:paraId="02DA7D6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4C00B787">
          <v:rect id="_x0000_i1730" style="width:0;height:1.5pt" o:hralign="center" o:hrstd="t" o:hr="t" fillcolor="#a0a0a0" stroked="f"/>
        </w:pict>
      </w:r>
    </w:p>
    <w:p w14:paraId="13088712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STEP 10 — Check Jenkins Console</w:t>
      </w:r>
    </w:p>
    <w:p w14:paraId="4932840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Click:</w:t>
      </w:r>
    </w:p>
    <w:p w14:paraId="3200AE4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Build #1</w:t>
      </w:r>
    </w:p>
    <w:p w14:paraId="5F2AC58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↓</w:t>
      </w:r>
    </w:p>
    <w:p w14:paraId="06E9209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Console Output</w:t>
      </w:r>
    </w:p>
    <w:p w14:paraId="38950CF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You should see:</w:t>
      </w:r>
    </w:p>
    <w:p w14:paraId="491E2E3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node --version</w:t>
      </w:r>
    </w:p>
    <w:p w14:paraId="25E0352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npm --version</w:t>
      </w:r>
    </w:p>
    <w:p w14:paraId="2563B09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npm install</w:t>
      </w:r>
    </w:p>
    <w:p w14:paraId="7C7B97F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npm test</w:t>
      </w:r>
    </w:p>
    <w:p w14:paraId="2C825851" w14:textId="77777777" w:rsid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npm run build</w:t>
      </w:r>
    </w:p>
    <w:p w14:paraId="31679500" w14:textId="342F204A" w:rsidR="00412B11" w:rsidRPr="00BD0F34" w:rsidRDefault="00412B11" w:rsidP="00BD0F34">
      <w:pPr>
        <w:rPr>
          <w:color w:val="000000" w:themeColor="text1"/>
        </w:rPr>
      </w:pPr>
      <w:r w:rsidRPr="00412B11">
        <w:rPr>
          <w:color w:val="000000" w:themeColor="text1"/>
        </w:rPr>
        <w:drawing>
          <wp:inline distT="0" distB="0" distL="0" distR="0" wp14:anchorId="0EF6931F" wp14:editId="40902EF3">
            <wp:extent cx="5731510" cy="3314700"/>
            <wp:effectExtent l="0" t="0" r="2540" b="0"/>
            <wp:docPr id="17803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070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F71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lastRenderedPageBreak/>
        <w:pict w14:anchorId="528DA370">
          <v:rect id="_x0000_i1731" style="width:0;height:1.5pt" o:hralign="center" o:hrstd="t" o:hr="t" fillcolor="#a0a0a0" stroked="f"/>
        </w:pict>
      </w:r>
    </w:p>
    <w:p w14:paraId="7E4D0045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STEP 11 — Make It Real CI/CD</w:t>
      </w:r>
    </w:p>
    <w:p w14:paraId="6B1040A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Now configure automatic triggering.</w:t>
      </w:r>
    </w:p>
    <w:p w14:paraId="698CAAD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Go to:</w:t>
      </w:r>
    </w:p>
    <w:p w14:paraId="5483F80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Job</w:t>
      </w:r>
    </w:p>
    <w:p w14:paraId="65CE8479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↓</w:t>
      </w:r>
    </w:p>
    <w:p w14:paraId="3EBCF9B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Configure</w:t>
      </w:r>
    </w:p>
    <w:p w14:paraId="72C3A5B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↓</w:t>
      </w:r>
    </w:p>
    <w:p w14:paraId="56B9099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Build Triggers</w:t>
      </w:r>
    </w:p>
    <w:p w14:paraId="13B2A56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For GitHub webhook-based CI:</w:t>
      </w:r>
    </w:p>
    <w:p w14:paraId="478114D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GitHub hook trigger for GITScm polling</w:t>
      </w:r>
    </w:p>
    <w:p w14:paraId="3E08AE6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Then configure the webhook in GitHub.</w:t>
      </w:r>
    </w:p>
    <w:p w14:paraId="6E1797C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Conceptually:</w:t>
      </w:r>
    </w:p>
    <w:p w14:paraId="1A25CE5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Developer pushes code</w:t>
      </w:r>
    </w:p>
    <w:p w14:paraId="376A740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↓</w:t>
      </w:r>
    </w:p>
    <w:p w14:paraId="09F19A1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GitHub</w:t>
      </w:r>
    </w:p>
    <w:p w14:paraId="14B0452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↓</w:t>
      </w:r>
    </w:p>
    <w:p w14:paraId="495903B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Webhook</w:t>
      </w:r>
    </w:p>
    <w:p w14:paraId="76F05F9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↓</w:t>
      </w:r>
    </w:p>
    <w:p w14:paraId="7E8F209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Jenkins</w:t>
      </w:r>
    </w:p>
    <w:p w14:paraId="53E1C4F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↓</w:t>
      </w:r>
    </w:p>
    <w:p w14:paraId="174E845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Checkout</w:t>
      </w:r>
    </w:p>
    <w:p w14:paraId="3A38999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↓</w:t>
      </w:r>
    </w:p>
    <w:p w14:paraId="2868D30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npm install</w:t>
      </w:r>
    </w:p>
    <w:p w14:paraId="58739A1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↓</w:t>
      </w:r>
    </w:p>
    <w:p w14:paraId="65EB3E3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npm test</w:t>
      </w:r>
    </w:p>
    <w:p w14:paraId="0CBDD5D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↓</w:t>
      </w:r>
    </w:p>
    <w:p w14:paraId="69C14C2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npm run build</w:t>
      </w:r>
    </w:p>
    <w:p w14:paraId="3792829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↓</w:t>
      </w:r>
    </w:p>
    <w:p w14:paraId="0AA8338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Deploy</w:t>
      </w:r>
    </w:p>
    <w:p w14:paraId="71CD414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1EC3E106">
          <v:rect id="_x0000_i1732" style="width:0;height:1.5pt" o:hralign="center" o:hrstd="t" o:hr="t" fillcolor="#a0a0a0" stroked="f"/>
        </w:pict>
      </w:r>
    </w:p>
    <w:p w14:paraId="6A4EBB20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lastRenderedPageBreak/>
        <w:t>STEP 12 — Add Deployment</w:t>
      </w:r>
    </w:p>
    <w:p w14:paraId="696DB59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CI means:</w:t>
      </w:r>
    </w:p>
    <w:p w14:paraId="30DBF1B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Build + Test</w:t>
      </w:r>
    </w:p>
    <w:p w14:paraId="00D5CCF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CD means:</w:t>
      </w:r>
    </w:p>
    <w:p w14:paraId="2525938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Build + Test + Deploy</w:t>
      </w:r>
    </w:p>
    <w:p w14:paraId="2D9A3DF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For a frontend application, one common architecture is:</w:t>
      </w:r>
    </w:p>
    <w:p w14:paraId="11475B5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Jenkins</w:t>
      </w:r>
    </w:p>
    <w:p w14:paraId="7987384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|</w:t>
      </w:r>
    </w:p>
    <w:p w14:paraId="5387226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v</w:t>
      </w:r>
    </w:p>
    <w:p w14:paraId="023F651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npm run build</w:t>
      </w:r>
    </w:p>
    <w:p w14:paraId="551517F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|</w:t>
      </w:r>
    </w:p>
    <w:p w14:paraId="2546247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v</w:t>
      </w:r>
    </w:p>
    <w:p w14:paraId="0EF10A99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dist/</w:t>
      </w:r>
    </w:p>
    <w:p w14:paraId="5030599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|</w:t>
      </w:r>
    </w:p>
    <w:p w14:paraId="69EAA13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v</w:t>
      </w:r>
    </w:p>
    <w:p w14:paraId="6936C7B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S3</w:t>
      </w:r>
    </w:p>
    <w:p w14:paraId="75998FE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|</w:t>
      </w:r>
    </w:p>
    <w:p w14:paraId="1F33510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v</w:t>
      </w:r>
    </w:p>
    <w:p w14:paraId="0EB7B8B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CloudFront</w:t>
      </w:r>
    </w:p>
    <w:p w14:paraId="3936B33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|</w:t>
      </w:r>
    </w:p>
    <w:p w14:paraId="0285A07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v</w:t>
      </w:r>
    </w:p>
    <w:p w14:paraId="5B6ACA0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Users</w:t>
      </w:r>
    </w:p>
    <w:p w14:paraId="2AD4661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For example:</w:t>
      </w:r>
    </w:p>
    <w:p w14:paraId="315DC6D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stage('Deploy') {</w:t>
      </w:r>
    </w:p>
    <w:p w14:paraId="75A2064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steps {</w:t>
      </w:r>
    </w:p>
    <w:p w14:paraId="63D90D9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sh '''</w:t>
      </w:r>
    </w:p>
    <w:p w14:paraId="18EB54A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    aws s3 sync dist/ s3://YOUR-BUCKET/</w:t>
      </w:r>
    </w:p>
    <w:p w14:paraId="171BCC6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    aws cloudfront create-invalidation \</w:t>
      </w:r>
    </w:p>
    <w:p w14:paraId="207E8D8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      --distribution-id YOUR_DISTRIBUTION_ID \</w:t>
      </w:r>
    </w:p>
    <w:p w14:paraId="3208274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      --paths "/*"</w:t>
      </w:r>
    </w:p>
    <w:p w14:paraId="7DD84B5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'''</w:t>
      </w:r>
    </w:p>
    <w:p w14:paraId="6DD087A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lastRenderedPageBreak/>
        <w:t xml:space="preserve">    }</w:t>
      </w:r>
    </w:p>
    <w:p w14:paraId="73EFF8B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}</w:t>
      </w:r>
    </w:p>
    <w:p w14:paraId="58264EF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b/>
          <w:bCs/>
          <w:color w:val="000000" w:themeColor="text1"/>
        </w:rPr>
        <w:t>Don't put AWS access keys directly in the Jenkinsfile.</w:t>
      </w:r>
      <w:r w:rsidRPr="00BD0F34">
        <w:rPr>
          <w:color w:val="000000" w:themeColor="text1"/>
        </w:rPr>
        <w:t xml:space="preserve"> Use Jenkins credentials or an IAM role.</w:t>
      </w:r>
    </w:p>
    <w:p w14:paraId="5F0BB45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176D5FF0">
          <v:rect id="_x0000_i1734" style="width:0;height:1.5pt" o:hralign="center" o:hrstd="t" o:hr="t" fillcolor="#a0a0a0" stroked="f"/>
        </w:pict>
      </w:r>
    </w:p>
    <w:p w14:paraId="5F115400" w14:textId="77777777" w:rsidR="00BD0F34" w:rsidRPr="0067231F" w:rsidRDefault="00BD0F34" w:rsidP="00BD0F34">
      <w:pPr>
        <w:rPr>
          <w:b/>
          <w:bCs/>
          <w:color w:val="EE0000"/>
          <w:sz w:val="36"/>
          <w:szCs w:val="36"/>
        </w:rPr>
      </w:pPr>
      <w:r w:rsidRPr="0067231F">
        <w:rPr>
          <w:b/>
          <w:bCs/>
          <w:color w:val="EE0000"/>
          <w:sz w:val="36"/>
          <w:szCs w:val="36"/>
        </w:rPr>
        <w:t>TASK 5 — Explain 10 Maven Commands</w:t>
      </w:r>
    </w:p>
    <w:p w14:paraId="36D0764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First understand:</w:t>
      </w:r>
    </w:p>
    <w:p w14:paraId="7655E89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Maven</w:t>
      </w:r>
    </w:p>
    <w:p w14:paraId="58C9CE0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|</w:t>
      </w:r>
    </w:p>
    <w:p w14:paraId="50F22AF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+-- Build</w:t>
      </w:r>
    </w:p>
    <w:p w14:paraId="75678E6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+-- Test</w:t>
      </w:r>
    </w:p>
    <w:p w14:paraId="20CE567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+-- Package</w:t>
      </w:r>
    </w:p>
    <w:p w14:paraId="26D6E4E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+-- Dependency management</w:t>
      </w:r>
    </w:p>
    <w:p w14:paraId="1D17253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+-- Deployment</w:t>
      </w:r>
    </w:p>
    <w:p w14:paraId="1BFB7F8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Maven uses lifecycle phases such as:</w:t>
      </w:r>
    </w:p>
    <w:p w14:paraId="1A58420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validate</w:t>
      </w:r>
    </w:p>
    <w:p w14:paraId="46E8B95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compile</w:t>
      </w:r>
    </w:p>
    <w:p w14:paraId="691A1E8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test</w:t>
      </w:r>
    </w:p>
    <w:p w14:paraId="2A132E6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package</w:t>
      </w:r>
    </w:p>
    <w:p w14:paraId="3CE76F0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verify</w:t>
      </w:r>
    </w:p>
    <w:p w14:paraId="159AF19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install</w:t>
      </w:r>
    </w:p>
    <w:p w14:paraId="7433722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deploy</w:t>
      </w:r>
    </w:p>
    <w:p w14:paraId="74AFB19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The official Maven documentation describes the standard syntax as:</w:t>
      </w:r>
    </w:p>
    <w:p w14:paraId="133BC85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mvn [options] [goals/phases]</w:t>
      </w:r>
    </w:p>
    <w:p w14:paraId="7781822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and documents the default lifecycle phases. </w:t>
      </w:r>
    </w:p>
    <w:p w14:paraId="3E6AF61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5A064783">
          <v:rect id="_x0000_i1735" style="width:0;height:1.5pt" o:hralign="center" o:hrstd="t" o:hr="t" fillcolor="#a0a0a0" stroked="f"/>
        </w:pict>
      </w:r>
    </w:p>
    <w:p w14:paraId="2870E917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1. mvn --version</w:t>
      </w:r>
    </w:p>
    <w:p w14:paraId="0EAAEB6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mvn --version</w:t>
      </w:r>
    </w:p>
    <w:p w14:paraId="4E1686C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or:</w:t>
      </w:r>
    </w:p>
    <w:p w14:paraId="513DFD8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mvn -v</w:t>
      </w:r>
    </w:p>
    <w:p w14:paraId="5234E1F7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Purpose</w:t>
      </w:r>
    </w:p>
    <w:p w14:paraId="51CD8F1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Checks Maven version.</w:t>
      </w:r>
    </w:p>
    <w:p w14:paraId="55F7D87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lastRenderedPageBreak/>
        <w:t>Example:</w:t>
      </w:r>
    </w:p>
    <w:p w14:paraId="20396A3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Apache Maven 3.x.x</w:t>
      </w:r>
    </w:p>
    <w:p w14:paraId="55AD616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Java version: 17</w:t>
      </w:r>
    </w:p>
    <w:p w14:paraId="777F866F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Interview</w:t>
      </w:r>
    </w:p>
    <w:p w14:paraId="7255497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Used to verify Maven installation and Java environment.</w:t>
      </w:r>
    </w:p>
    <w:p w14:paraId="4CF0E8F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3DF257D0">
          <v:rect id="_x0000_i1736" style="width:0;height:1.5pt" o:hralign="center" o:hrstd="t" o:hr="t" fillcolor="#a0a0a0" stroked="f"/>
        </w:pict>
      </w:r>
    </w:p>
    <w:p w14:paraId="51257018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2. mvn validate</w:t>
      </w:r>
    </w:p>
    <w:p w14:paraId="244A1CF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mvn validate</w:t>
      </w:r>
    </w:p>
    <w:p w14:paraId="4A450352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Purpose</w:t>
      </w:r>
    </w:p>
    <w:p w14:paraId="549D3C5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Checks whether the Maven project is correctly configured.</w:t>
      </w:r>
    </w:p>
    <w:p w14:paraId="2F21213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It validates things such as:</w:t>
      </w:r>
    </w:p>
    <w:p w14:paraId="2502F5C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pom.xml</w:t>
      </w:r>
    </w:p>
    <w:p w14:paraId="7D9B5D6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project structure</w:t>
      </w:r>
    </w:p>
    <w:p w14:paraId="4C5B4CA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configuration</w:t>
      </w:r>
    </w:p>
    <w:p w14:paraId="65977B0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151F9DA2">
          <v:rect id="_x0000_i1737" style="width:0;height:1.5pt" o:hralign="center" o:hrstd="t" o:hr="t" fillcolor="#a0a0a0" stroked="f"/>
        </w:pict>
      </w:r>
    </w:p>
    <w:p w14:paraId="7F589542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3. mvn compile</w:t>
      </w:r>
    </w:p>
    <w:p w14:paraId="046308A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mvn compile</w:t>
      </w:r>
    </w:p>
    <w:p w14:paraId="664EC182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Purpose</w:t>
      </w:r>
    </w:p>
    <w:p w14:paraId="76627AD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Compiles the source code.</w:t>
      </w:r>
    </w:p>
    <w:p w14:paraId="3B0F18B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Flow:</w:t>
      </w:r>
    </w:p>
    <w:p w14:paraId="4D340E8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src/main/java</w:t>
      </w:r>
    </w:p>
    <w:p w14:paraId="611D458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|</w:t>
      </w:r>
    </w:p>
    <w:p w14:paraId="3B011DA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v</w:t>
      </w:r>
    </w:p>
    <w:p w14:paraId="34DAEF0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compile</w:t>
      </w:r>
    </w:p>
    <w:p w14:paraId="4E0FA55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|</w:t>
      </w:r>
    </w:p>
    <w:p w14:paraId="494712B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v</w:t>
      </w:r>
    </w:p>
    <w:p w14:paraId="46A59F9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target/classes</w:t>
      </w:r>
    </w:p>
    <w:p w14:paraId="5AE93F8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78EF05DF">
          <v:rect id="_x0000_i1738" style="width:0;height:1.5pt" o:hralign="center" o:hrstd="t" o:hr="t" fillcolor="#a0a0a0" stroked="f"/>
        </w:pict>
      </w:r>
    </w:p>
    <w:p w14:paraId="4136CA53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4. mvn test</w:t>
      </w:r>
    </w:p>
    <w:p w14:paraId="6DFCB96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mvn test</w:t>
      </w:r>
    </w:p>
    <w:p w14:paraId="136189CD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Purpose</w:t>
      </w:r>
    </w:p>
    <w:p w14:paraId="1FF027C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lastRenderedPageBreak/>
        <w:t>Runs unit tests.</w:t>
      </w:r>
    </w:p>
    <w:p w14:paraId="5B33FBB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Flow:</w:t>
      </w:r>
    </w:p>
    <w:p w14:paraId="744CEC0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Source Code</w:t>
      </w:r>
    </w:p>
    <w:p w14:paraId="4606CF9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↓</w:t>
      </w:r>
    </w:p>
    <w:p w14:paraId="0E57673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Compile</w:t>
      </w:r>
    </w:p>
    <w:p w14:paraId="4A1F972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↓</w:t>
      </w:r>
    </w:p>
    <w:p w14:paraId="38F580E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Unit Tests</w:t>
      </w:r>
    </w:p>
    <w:p w14:paraId="3D5F662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↓</w:t>
      </w:r>
    </w:p>
    <w:p w14:paraId="0FDDC0A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PASS / FAIL</w:t>
      </w:r>
    </w:p>
    <w:p w14:paraId="4934972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04C13ACB">
          <v:rect id="_x0000_i1739" style="width:0;height:1.5pt" o:hralign="center" o:hrstd="t" o:hr="t" fillcolor="#a0a0a0" stroked="f"/>
        </w:pict>
      </w:r>
    </w:p>
    <w:p w14:paraId="01971D11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5. mvn package</w:t>
      </w:r>
    </w:p>
    <w:p w14:paraId="1D42D89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mvn package</w:t>
      </w:r>
    </w:p>
    <w:p w14:paraId="287CC4CC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Purpose</w:t>
      </w:r>
    </w:p>
    <w:p w14:paraId="5596893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Builds the application package.</w:t>
      </w:r>
    </w:p>
    <w:p w14:paraId="0B1A963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For example:</w:t>
      </w:r>
    </w:p>
    <w:p w14:paraId="1600FFE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JAR</w:t>
      </w:r>
    </w:p>
    <w:p w14:paraId="3F658DB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WAR</w:t>
      </w:r>
    </w:p>
    <w:p w14:paraId="35FB898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Example:</w:t>
      </w:r>
    </w:p>
    <w:p w14:paraId="0DD852F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target/</w:t>
      </w:r>
    </w:p>
    <w:p w14:paraId="3EF3B3C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|</w:t>
      </w:r>
    </w:p>
    <w:p w14:paraId="2644E8A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└── application.jar</w:t>
      </w:r>
    </w:p>
    <w:p w14:paraId="3C9D54A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03F93E1D">
          <v:rect id="_x0000_i1740" style="width:0;height:1.5pt" o:hralign="center" o:hrstd="t" o:hr="t" fillcolor="#a0a0a0" stroked="f"/>
        </w:pict>
      </w:r>
    </w:p>
    <w:p w14:paraId="7AC6A280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6. mvn verify</w:t>
      </w:r>
    </w:p>
    <w:p w14:paraId="3154FC0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mvn verify</w:t>
      </w:r>
    </w:p>
    <w:p w14:paraId="2455E912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Purpose</w:t>
      </w:r>
    </w:p>
    <w:p w14:paraId="0EDB1E6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Performs checks to verify that the package meets quality criteria.</w:t>
      </w:r>
    </w:p>
    <w:p w14:paraId="072AE8A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This happens after:</w:t>
      </w:r>
    </w:p>
    <w:p w14:paraId="142B48B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compile</w:t>
      </w:r>
    </w:p>
    <w:p w14:paraId="5B90B73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test</w:t>
      </w:r>
    </w:p>
    <w:p w14:paraId="59D0CD8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package</w:t>
      </w:r>
    </w:p>
    <w:p w14:paraId="3A69C87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and is useful for CI pipelines.</w:t>
      </w:r>
    </w:p>
    <w:p w14:paraId="073CC3A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lastRenderedPageBreak/>
        <w:pict w14:anchorId="0BD09323">
          <v:rect id="_x0000_i1741" style="width:0;height:1.5pt" o:hralign="center" o:hrstd="t" o:hr="t" fillcolor="#a0a0a0" stroked="f"/>
        </w:pict>
      </w:r>
    </w:p>
    <w:p w14:paraId="412A43D1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7. mvn install</w:t>
      </w:r>
    </w:p>
    <w:p w14:paraId="0D788F9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mvn install</w:t>
      </w:r>
    </w:p>
    <w:p w14:paraId="6528F4C2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Purpose</w:t>
      </w:r>
    </w:p>
    <w:p w14:paraId="6F42A81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Builds the project and installs the artifact into the local Maven repository.</w:t>
      </w:r>
    </w:p>
    <w:p w14:paraId="6B367C19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Local repository:</w:t>
      </w:r>
    </w:p>
    <w:p w14:paraId="2443C8E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~/.m2/repository</w:t>
      </w:r>
    </w:p>
    <w:p w14:paraId="577E856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Flow:</w:t>
      </w:r>
    </w:p>
    <w:p w14:paraId="2BD0B19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Source</w:t>
      </w:r>
    </w:p>
    <w:p w14:paraId="00389F6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↓</w:t>
      </w:r>
    </w:p>
    <w:p w14:paraId="174908B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Compile</w:t>
      </w:r>
    </w:p>
    <w:p w14:paraId="67DF3DF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↓</w:t>
      </w:r>
    </w:p>
    <w:p w14:paraId="7A587EB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Test</w:t>
      </w:r>
    </w:p>
    <w:p w14:paraId="3001B33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↓</w:t>
      </w:r>
    </w:p>
    <w:p w14:paraId="4C45B16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Package</w:t>
      </w:r>
    </w:p>
    <w:p w14:paraId="28B2B30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↓</w:t>
      </w:r>
    </w:p>
    <w:p w14:paraId="6A89DBE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Install</w:t>
      </w:r>
    </w:p>
    <w:p w14:paraId="45C5B250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↓</w:t>
      </w:r>
    </w:p>
    <w:p w14:paraId="4C5683E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~/.m2/repository</w:t>
      </w:r>
    </w:p>
    <w:p w14:paraId="2E0EEA6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5BA96CD2">
          <v:rect id="_x0000_i1742" style="width:0;height:1.5pt" o:hralign="center" o:hrstd="t" o:hr="t" fillcolor="#a0a0a0" stroked="f"/>
        </w:pict>
      </w:r>
    </w:p>
    <w:p w14:paraId="0D43D8E0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8. mvn clean</w:t>
      </w:r>
    </w:p>
    <w:p w14:paraId="7EE3C03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mvn clean</w:t>
      </w:r>
    </w:p>
    <w:p w14:paraId="0252230D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Purpose</w:t>
      </w:r>
    </w:p>
    <w:p w14:paraId="2417633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Deletes the previous build output.</w:t>
      </w:r>
    </w:p>
    <w:p w14:paraId="304534D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Usually:</w:t>
      </w:r>
    </w:p>
    <w:p w14:paraId="6A098F2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target/</w:t>
      </w:r>
    </w:p>
    <w:p w14:paraId="0BC66E1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is removed.</w:t>
      </w:r>
    </w:p>
    <w:p w14:paraId="567B3449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Why?</w:t>
      </w:r>
    </w:p>
    <w:p w14:paraId="4F91C7F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Suppose yesterday:</w:t>
      </w:r>
    </w:p>
    <w:p w14:paraId="26B1E4D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target/</w:t>
      </w:r>
    </w:p>
    <w:p w14:paraId="11A5D5B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contains an old build.</w:t>
      </w:r>
    </w:p>
    <w:p w14:paraId="2204A8B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lastRenderedPageBreak/>
        <w:t>Running:</w:t>
      </w:r>
    </w:p>
    <w:p w14:paraId="27CA640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mvn clean</w:t>
      </w:r>
    </w:p>
    <w:p w14:paraId="1A6B522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removes it.</w:t>
      </w:r>
    </w:p>
    <w:p w14:paraId="223C840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Then:</w:t>
      </w:r>
    </w:p>
    <w:p w14:paraId="06A2E2A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mvn package</w:t>
      </w:r>
    </w:p>
    <w:p w14:paraId="31DE0B2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creates a fresh build.</w:t>
      </w:r>
    </w:p>
    <w:p w14:paraId="2E5E423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0DC09C98">
          <v:rect id="_x0000_i1743" style="width:0;height:1.5pt" o:hralign="center" o:hrstd="t" o:hr="t" fillcolor="#a0a0a0" stroked="f"/>
        </w:pict>
      </w:r>
    </w:p>
    <w:p w14:paraId="711E0AAB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9. mvn dependency:tree</w:t>
      </w:r>
    </w:p>
    <w:p w14:paraId="288C3D2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mvn dependency:tree</w:t>
      </w:r>
    </w:p>
    <w:p w14:paraId="2712E4E6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Purpose</w:t>
      </w:r>
    </w:p>
    <w:p w14:paraId="1AE41C5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Shows project dependencies and their relationships.</w:t>
      </w:r>
    </w:p>
    <w:p w14:paraId="3C1F950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Example:</w:t>
      </w:r>
    </w:p>
    <w:p w14:paraId="22A46D6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my-application</w:t>
      </w:r>
    </w:p>
    <w:p w14:paraId="1905F60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|</w:t>
      </w:r>
    </w:p>
    <w:p w14:paraId="14BCAD8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+-- spring-core</w:t>
      </w:r>
    </w:p>
    <w:p w14:paraId="25591FD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|</w:t>
      </w:r>
    </w:p>
    <w:p w14:paraId="6726EC6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+-- spring-web</w:t>
      </w:r>
    </w:p>
    <w:p w14:paraId="5B48ADF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|</w:t>
      </w:r>
    </w:p>
    <w:p w14:paraId="0E47E369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+-- jackson</w:t>
      </w:r>
    </w:p>
    <w:p w14:paraId="76EBE97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|</w:t>
      </w:r>
    </w:p>
    <w:p w14:paraId="53686E8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+-- logging</w:t>
      </w:r>
    </w:p>
    <w:p w14:paraId="6864BA8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Very useful when troubleshooting:</w:t>
      </w:r>
    </w:p>
    <w:p w14:paraId="7B55DC6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dependency conflicts</w:t>
      </w:r>
    </w:p>
    <w:p w14:paraId="27F58788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version conflicts</w:t>
      </w:r>
    </w:p>
    <w:p w14:paraId="115D28B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transitive dependencies</w:t>
      </w:r>
    </w:p>
    <w:p w14:paraId="3DF02383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314420B4">
          <v:rect id="_x0000_i1744" style="width:0;height:1.5pt" o:hralign="center" o:hrstd="t" o:hr="t" fillcolor="#a0a0a0" stroked="f"/>
        </w:pict>
      </w:r>
    </w:p>
    <w:p w14:paraId="408F3E6B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b/>
          <w:bCs/>
          <w:color w:val="000000" w:themeColor="text1"/>
        </w:rPr>
        <w:t>10. mvn clean install</w:t>
      </w:r>
    </w:p>
    <w:p w14:paraId="525A62F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mvn clean install</w:t>
      </w:r>
    </w:p>
    <w:p w14:paraId="709289B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This is one of the most commonly used commands in Jenkins.</w:t>
      </w:r>
    </w:p>
    <w:p w14:paraId="40BB4831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It means:</w:t>
      </w:r>
    </w:p>
    <w:p w14:paraId="6BCD578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clean</w:t>
      </w:r>
    </w:p>
    <w:p w14:paraId="3FA43DD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lastRenderedPageBreak/>
        <w:t xml:space="preserve"> ↓</w:t>
      </w:r>
    </w:p>
    <w:p w14:paraId="1AE66DD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compile</w:t>
      </w:r>
    </w:p>
    <w:p w14:paraId="151115DF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↓</w:t>
      </w:r>
    </w:p>
    <w:p w14:paraId="4B80BF0A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test</w:t>
      </w:r>
    </w:p>
    <w:p w14:paraId="252DB0D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↓</w:t>
      </w:r>
    </w:p>
    <w:p w14:paraId="64E6B3A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package</w:t>
      </w:r>
    </w:p>
    <w:p w14:paraId="0187BFD4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↓</w:t>
      </w:r>
    </w:p>
    <w:p w14:paraId="4FD6E289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install</w:t>
      </w:r>
    </w:p>
    <w:p w14:paraId="01BD764B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Example Jenkins stage:</w:t>
      </w:r>
    </w:p>
    <w:p w14:paraId="5C6FD5FD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stage('Maven Build') {</w:t>
      </w:r>
    </w:p>
    <w:p w14:paraId="4971345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steps {</w:t>
      </w:r>
    </w:p>
    <w:p w14:paraId="16F1A787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    sh 'mvn clean install'</w:t>
      </w:r>
    </w:p>
    <w:p w14:paraId="4FB4A92E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    }</w:t>
      </w:r>
    </w:p>
    <w:p w14:paraId="60CB19F5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>}</w:t>
      </w:r>
    </w:p>
    <w:p w14:paraId="6AAFBA72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1DA756AF">
          <v:rect id="_x0000_i1745" style="width:0;height:1.5pt" o:hralign="center" o:hrstd="t" o:hr="t" fillcolor="#a0a0a0" stroked="f"/>
        </w:pict>
      </w:r>
    </w:p>
    <w:p w14:paraId="72909D93" w14:textId="77777777" w:rsidR="00BD0F34" w:rsidRPr="00BD0F34" w:rsidRDefault="00BD0F34" w:rsidP="00BD0F34">
      <w:pPr>
        <w:rPr>
          <w:b/>
          <w:bCs/>
          <w:color w:val="000000" w:themeColor="text1"/>
        </w:rPr>
      </w:pPr>
      <w:r w:rsidRPr="00BD0F34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BD0F34">
        <w:rPr>
          <w:b/>
          <w:bCs/>
          <w:color w:val="000000" w:themeColor="text1"/>
        </w:rPr>
        <w:t xml:space="preserve"> 10 Maven Commands —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021"/>
        <w:gridCol w:w="3450"/>
      </w:tblGrid>
      <w:tr w:rsidR="00BD0F34" w:rsidRPr="00BD0F34" w14:paraId="766CF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9FB67" w14:textId="77777777" w:rsidR="00BD0F34" w:rsidRPr="00BD0F34" w:rsidRDefault="00BD0F34" w:rsidP="00BD0F34">
            <w:pPr>
              <w:rPr>
                <w:b/>
                <w:bCs/>
                <w:color w:val="000000" w:themeColor="text1"/>
              </w:rPr>
            </w:pPr>
            <w:r w:rsidRPr="00BD0F34">
              <w:rPr>
                <w:b/>
                <w:bCs/>
                <w:color w:val="000000" w:themeColor="text1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12E6095" w14:textId="77777777" w:rsidR="00BD0F34" w:rsidRPr="00BD0F34" w:rsidRDefault="00BD0F34" w:rsidP="00BD0F34">
            <w:pPr>
              <w:rPr>
                <w:b/>
                <w:bCs/>
                <w:color w:val="000000" w:themeColor="text1"/>
              </w:rPr>
            </w:pPr>
            <w:r w:rsidRPr="00BD0F34">
              <w:rPr>
                <w:b/>
                <w:bCs/>
                <w:color w:val="000000" w:themeColor="text1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B3BF683" w14:textId="77777777" w:rsidR="00BD0F34" w:rsidRPr="00BD0F34" w:rsidRDefault="00BD0F34" w:rsidP="00BD0F34">
            <w:pPr>
              <w:rPr>
                <w:b/>
                <w:bCs/>
                <w:color w:val="000000" w:themeColor="text1"/>
              </w:rPr>
            </w:pPr>
            <w:r w:rsidRPr="00BD0F34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BD0F34" w:rsidRPr="00BD0F34" w14:paraId="1D3A2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306E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1ABE01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mvn --version</w:t>
            </w:r>
          </w:p>
        </w:tc>
        <w:tc>
          <w:tcPr>
            <w:tcW w:w="0" w:type="auto"/>
            <w:vAlign w:val="center"/>
            <w:hideMark/>
          </w:tcPr>
          <w:p w14:paraId="7AF82897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Check Maven version</w:t>
            </w:r>
          </w:p>
        </w:tc>
      </w:tr>
      <w:tr w:rsidR="00BD0F34" w:rsidRPr="00BD0F34" w14:paraId="24C7D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6B55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1D7B56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mvn validate</w:t>
            </w:r>
          </w:p>
        </w:tc>
        <w:tc>
          <w:tcPr>
            <w:tcW w:w="0" w:type="auto"/>
            <w:vAlign w:val="center"/>
            <w:hideMark/>
          </w:tcPr>
          <w:p w14:paraId="67117BD0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Validate project</w:t>
            </w:r>
          </w:p>
        </w:tc>
      </w:tr>
      <w:tr w:rsidR="00BD0F34" w:rsidRPr="00BD0F34" w14:paraId="43055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C767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DD8A98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mvn compile</w:t>
            </w:r>
          </w:p>
        </w:tc>
        <w:tc>
          <w:tcPr>
            <w:tcW w:w="0" w:type="auto"/>
            <w:vAlign w:val="center"/>
            <w:hideMark/>
          </w:tcPr>
          <w:p w14:paraId="3D1AAA55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Compile source code</w:t>
            </w:r>
          </w:p>
        </w:tc>
      </w:tr>
      <w:tr w:rsidR="00BD0F34" w:rsidRPr="00BD0F34" w14:paraId="25C14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46BC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145FFB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mvn test</w:t>
            </w:r>
          </w:p>
        </w:tc>
        <w:tc>
          <w:tcPr>
            <w:tcW w:w="0" w:type="auto"/>
            <w:vAlign w:val="center"/>
            <w:hideMark/>
          </w:tcPr>
          <w:p w14:paraId="0DB2F72E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Run tests</w:t>
            </w:r>
          </w:p>
        </w:tc>
      </w:tr>
      <w:tr w:rsidR="00BD0F34" w:rsidRPr="00BD0F34" w14:paraId="328FE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91BE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9EE603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mvn package</w:t>
            </w:r>
          </w:p>
        </w:tc>
        <w:tc>
          <w:tcPr>
            <w:tcW w:w="0" w:type="auto"/>
            <w:vAlign w:val="center"/>
            <w:hideMark/>
          </w:tcPr>
          <w:p w14:paraId="29EADF93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Create JAR/WAR</w:t>
            </w:r>
          </w:p>
        </w:tc>
      </w:tr>
      <w:tr w:rsidR="00BD0F34" w:rsidRPr="00BD0F34" w14:paraId="69179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CCF6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72DED3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mvn verify</w:t>
            </w:r>
          </w:p>
        </w:tc>
        <w:tc>
          <w:tcPr>
            <w:tcW w:w="0" w:type="auto"/>
            <w:vAlign w:val="center"/>
            <w:hideMark/>
          </w:tcPr>
          <w:p w14:paraId="16DAF5E2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Verify build</w:t>
            </w:r>
          </w:p>
        </w:tc>
      </w:tr>
      <w:tr w:rsidR="00BD0F34" w:rsidRPr="00BD0F34" w14:paraId="5FBE1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5310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8F762A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mvn install</w:t>
            </w:r>
          </w:p>
        </w:tc>
        <w:tc>
          <w:tcPr>
            <w:tcW w:w="0" w:type="auto"/>
            <w:vAlign w:val="center"/>
            <w:hideMark/>
          </w:tcPr>
          <w:p w14:paraId="48B4EB92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Install artifact locally</w:t>
            </w:r>
          </w:p>
        </w:tc>
      </w:tr>
      <w:tr w:rsidR="00BD0F34" w:rsidRPr="00BD0F34" w14:paraId="41C61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8ED6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22736B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mvn clean</w:t>
            </w:r>
          </w:p>
        </w:tc>
        <w:tc>
          <w:tcPr>
            <w:tcW w:w="0" w:type="auto"/>
            <w:vAlign w:val="center"/>
            <w:hideMark/>
          </w:tcPr>
          <w:p w14:paraId="76B2BB3E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Delete previous build</w:t>
            </w:r>
          </w:p>
        </w:tc>
      </w:tr>
      <w:tr w:rsidR="00BD0F34" w:rsidRPr="00BD0F34" w14:paraId="3291E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F52F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9040B9B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mvn dependency:tree</w:t>
            </w:r>
          </w:p>
        </w:tc>
        <w:tc>
          <w:tcPr>
            <w:tcW w:w="0" w:type="auto"/>
            <w:vAlign w:val="center"/>
            <w:hideMark/>
          </w:tcPr>
          <w:p w14:paraId="1B3DF2A2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Display dependencies</w:t>
            </w:r>
          </w:p>
        </w:tc>
      </w:tr>
      <w:tr w:rsidR="00BD0F34" w:rsidRPr="00BD0F34" w14:paraId="185A2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1F2A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4B5357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mvn clean install</w:t>
            </w:r>
          </w:p>
        </w:tc>
        <w:tc>
          <w:tcPr>
            <w:tcW w:w="0" w:type="auto"/>
            <w:vAlign w:val="center"/>
            <w:hideMark/>
          </w:tcPr>
          <w:p w14:paraId="22C91C94" w14:textId="77777777" w:rsidR="00BD0F34" w:rsidRPr="00BD0F34" w:rsidRDefault="00BD0F34" w:rsidP="00BD0F34">
            <w:pPr>
              <w:rPr>
                <w:color w:val="000000" w:themeColor="text1"/>
              </w:rPr>
            </w:pPr>
            <w:r w:rsidRPr="00BD0F34">
              <w:rPr>
                <w:color w:val="000000" w:themeColor="text1"/>
              </w:rPr>
              <w:t>Clean + build + test + package + install</w:t>
            </w:r>
          </w:p>
        </w:tc>
      </w:tr>
    </w:tbl>
    <w:p w14:paraId="560203EC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t xml:space="preserve">Maven's current documentation also supports options such as -D for defining properties, -P for activating profiles, -B for batch mode, and -U for updating dependencies. </w:t>
      </w:r>
    </w:p>
    <w:p w14:paraId="265D50E6" w14:textId="77777777" w:rsidR="00BD0F34" w:rsidRPr="00BD0F34" w:rsidRDefault="00BD0F34" w:rsidP="00BD0F34">
      <w:pPr>
        <w:rPr>
          <w:color w:val="000000" w:themeColor="text1"/>
        </w:rPr>
      </w:pPr>
      <w:r w:rsidRPr="00BD0F34">
        <w:rPr>
          <w:color w:val="000000" w:themeColor="text1"/>
        </w:rPr>
        <w:pict w14:anchorId="37B54161">
          <v:rect id="_x0000_i1746" style="width:0;height:1.5pt" o:hralign="center" o:hrstd="t" o:hr="t" fillcolor="#a0a0a0" stroked="f"/>
        </w:pict>
      </w:r>
    </w:p>
    <w:p w14:paraId="3664C0BC" w14:textId="77777777" w:rsidR="00977645" w:rsidRPr="00BD0F34" w:rsidRDefault="00977645" w:rsidP="00BD0F34">
      <w:pPr>
        <w:rPr>
          <w:color w:val="000000" w:themeColor="text1"/>
        </w:rPr>
      </w:pPr>
    </w:p>
    <w:sectPr w:rsidR="00977645" w:rsidRPr="00BD0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3DEF"/>
    <w:multiLevelType w:val="multilevel"/>
    <w:tmpl w:val="C084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292876"/>
    <w:multiLevelType w:val="multilevel"/>
    <w:tmpl w:val="E078F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1304457">
    <w:abstractNumId w:val="0"/>
  </w:num>
  <w:num w:numId="2" w16cid:durableId="939026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4F3"/>
    <w:rsid w:val="00092F65"/>
    <w:rsid w:val="000D6D84"/>
    <w:rsid w:val="001A070A"/>
    <w:rsid w:val="001A1287"/>
    <w:rsid w:val="001B71C1"/>
    <w:rsid w:val="00207E38"/>
    <w:rsid w:val="002574A3"/>
    <w:rsid w:val="00274496"/>
    <w:rsid w:val="00367824"/>
    <w:rsid w:val="003774F3"/>
    <w:rsid w:val="00412B11"/>
    <w:rsid w:val="00417A40"/>
    <w:rsid w:val="00465585"/>
    <w:rsid w:val="004819E8"/>
    <w:rsid w:val="004B2602"/>
    <w:rsid w:val="005922EB"/>
    <w:rsid w:val="0062497C"/>
    <w:rsid w:val="0067231F"/>
    <w:rsid w:val="006D1B17"/>
    <w:rsid w:val="006F25D0"/>
    <w:rsid w:val="00714AC0"/>
    <w:rsid w:val="00747D75"/>
    <w:rsid w:val="007A14DE"/>
    <w:rsid w:val="007B3CA0"/>
    <w:rsid w:val="007E1244"/>
    <w:rsid w:val="007E3E7A"/>
    <w:rsid w:val="007E5BF9"/>
    <w:rsid w:val="00861A61"/>
    <w:rsid w:val="008C0E46"/>
    <w:rsid w:val="008D5F95"/>
    <w:rsid w:val="00977645"/>
    <w:rsid w:val="009779BD"/>
    <w:rsid w:val="00A13E75"/>
    <w:rsid w:val="00A4086B"/>
    <w:rsid w:val="00A7601D"/>
    <w:rsid w:val="00A813EB"/>
    <w:rsid w:val="00AD37E4"/>
    <w:rsid w:val="00AF3E9A"/>
    <w:rsid w:val="00B96B34"/>
    <w:rsid w:val="00BD0D9A"/>
    <w:rsid w:val="00BD0F34"/>
    <w:rsid w:val="00C775BE"/>
    <w:rsid w:val="00CC04BB"/>
    <w:rsid w:val="00CC5715"/>
    <w:rsid w:val="00CF2679"/>
    <w:rsid w:val="00D90406"/>
    <w:rsid w:val="00E44DFC"/>
    <w:rsid w:val="00E8603F"/>
    <w:rsid w:val="00F25BA3"/>
    <w:rsid w:val="00F4233E"/>
    <w:rsid w:val="00F569FD"/>
    <w:rsid w:val="00F7724A"/>
    <w:rsid w:val="00FA6A58"/>
    <w:rsid w:val="00FB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A1D43"/>
  <w15:chartTrackingRefBased/>
  <w15:docId w15:val="{6E6714A8-E16E-4408-A82C-4A5289549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7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7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7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4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0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0F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0F3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0F34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BD0F34"/>
  </w:style>
  <w:style w:type="character" w:styleId="Strong">
    <w:name w:val="Strong"/>
    <w:basedOn w:val="DefaultParagraphFont"/>
    <w:uiPriority w:val="22"/>
    <w:qFormat/>
    <w:rsid w:val="00BD0F34"/>
    <w:rPr>
      <w:b/>
      <w:bCs/>
    </w:rPr>
  </w:style>
  <w:style w:type="character" w:customStyle="1" w:styleId="m">
    <w:name w:val="ͼm"/>
    <w:basedOn w:val="DefaultParagraphFont"/>
    <w:rsid w:val="00BD0F34"/>
  </w:style>
  <w:style w:type="character" w:customStyle="1" w:styleId="g">
    <w:name w:val="ͼg"/>
    <w:basedOn w:val="DefaultParagraphFont"/>
    <w:rsid w:val="00BD0F34"/>
  </w:style>
  <w:style w:type="character" w:styleId="Hyperlink">
    <w:name w:val="Hyperlink"/>
    <w:basedOn w:val="DefaultParagraphFont"/>
    <w:uiPriority w:val="99"/>
    <w:unhideWhenUsed/>
    <w:rsid w:val="00BD0F34"/>
    <w:rPr>
      <w:color w:val="0000FF"/>
      <w:u w:val="single"/>
    </w:rPr>
  </w:style>
  <w:style w:type="character" w:customStyle="1" w:styleId="l">
    <w:name w:val="ͼl"/>
    <w:basedOn w:val="DefaultParagraphFont"/>
    <w:rsid w:val="00BD0F34"/>
  </w:style>
  <w:style w:type="character" w:customStyle="1" w:styleId="n">
    <w:name w:val="ͼn"/>
    <w:basedOn w:val="DefaultParagraphFont"/>
    <w:rsid w:val="00BD0F34"/>
  </w:style>
  <w:style w:type="character" w:customStyle="1" w:styleId="k">
    <w:name w:val="ͼk"/>
    <w:basedOn w:val="DefaultParagraphFont"/>
    <w:rsid w:val="00BD0F34"/>
  </w:style>
  <w:style w:type="character" w:styleId="UnresolvedMention">
    <w:name w:val="Unresolved Mention"/>
    <w:basedOn w:val="DefaultParagraphFont"/>
    <w:uiPriority w:val="99"/>
    <w:semiHidden/>
    <w:unhideWhenUsed/>
    <w:rsid w:val="00BD0F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github.com/betawins/Trading-UI.git?utm_source=chatgpt.com" TargetMode="External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37</Pages>
  <Words>1922</Words>
  <Characters>10958</Characters>
  <Application>Microsoft Office Word</Application>
  <DocSecurity>0</DocSecurity>
  <Lines>91</Lines>
  <Paragraphs>25</Paragraphs>
  <ScaleCrop>false</ScaleCrop>
  <Company/>
  <LinksUpToDate>false</LinksUpToDate>
  <CharactersWithSpaces>12855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52</cp:revision>
  <dcterms:created xsi:type="dcterms:W3CDTF">2026-09-08T14:26:00Z</dcterms:created>
  <dcterms:modified xsi:type="dcterms:W3CDTF">2026-09-09T10:16:00Z</dcterms:modified>
</cp:coreProperties>
</file>