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88534" w14:textId="449A0030" w:rsidR="008C0E46" w:rsidRDefault="00606124" w:rsidP="00606124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606124">
        <w:rPr>
          <w:b/>
          <w:bCs/>
          <w:color w:val="EE0000"/>
          <w:sz w:val="32"/>
          <w:szCs w:val="32"/>
          <w:u w:val="single"/>
        </w:rPr>
        <w:t>Cloud Trail &amp; Cloud Watch</w:t>
      </w:r>
    </w:p>
    <w:p w14:paraId="33653456" w14:textId="77777777" w:rsidR="00606124" w:rsidRPr="00606124" w:rsidRDefault="00606124" w:rsidP="00606124">
      <w:pPr>
        <w:rPr>
          <w:b/>
          <w:bCs/>
          <w:color w:val="EE0000"/>
          <w:sz w:val="32"/>
          <w:szCs w:val="32"/>
        </w:rPr>
      </w:pPr>
      <w:r w:rsidRPr="00606124">
        <w:rPr>
          <w:b/>
          <w:bCs/>
          <w:color w:val="EE0000"/>
          <w:sz w:val="32"/>
          <w:szCs w:val="32"/>
        </w:rPr>
        <w:t>Task 1: Enable CloudTrail and Store Logs in S3 + CloudWatch</w:t>
      </w:r>
    </w:p>
    <w:p w14:paraId="4C958F3F" w14:textId="77777777" w:rsidR="00606124" w:rsidRPr="00606124" w:rsidRDefault="00606124" w:rsidP="00606124">
      <w:pPr>
        <w:rPr>
          <w:b/>
          <w:bCs/>
          <w:color w:val="000000" w:themeColor="text1"/>
        </w:rPr>
      </w:pPr>
      <w:r w:rsidRPr="00606124">
        <w:rPr>
          <w:b/>
          <w:bCs/>
          <w:color w:val="000000" w:themeColor="text1"/>
        </w:rPr>
        <w:t>Step 1: Create an S3 Bucket</w:t>
      </w:r>
    </w:p>
    <w:p w14:paraId="20A55315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Example bucket name:</w:t>
      </w:r>
    </w:p>
    <w:p w14:paraId="01711563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advanced-cloudtrail-logs-2026</w:t>
      </w:r>
    </w:p>
    <w:p w14:paraId="6A4E38C0" w14:textId="77777777" w:rsid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Keep all defaults.</w:t>
      </w:r>
    </w:p>
    <w:p w14:paraId="2C804C03" w14:textId="49848FD8" w:rsidR="00606124" w:rsidRPr="00606124" w:rsidRDefault="00606124" w:rsidP="00606124">
      <w:pPr>
        <w:rPr>
          <w:color w:val="000000" w:themeColor="text1"/>
        </w:rPr>
      </w:pPr>
      <w:r w:rsidRPr="00606124">
        <w:rPr>
          <w:noProof/>
          <w:color w:val="000000" w:themeColor="text1"/>
        </w:rPr>
        <w:drawing>
          <wp:inline distT="0" distB="0" distL="0" distR="0" wp14:anchorId="7D8F3FD6" wp14:editId="77EE9C1F">
            <wp:extent cx="5731510" cy="2087880"/>
            <wp:effectExtent l="0" t="0" r="2540" b="7620"/>
            <wp:docPr id="52221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19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0A06" w14:textId="77777777" w:rsidR="00606124" w:rsidRPr="00606124" w:rsidRDefault="00000000" w:rsidP="00606124">
      <w:pPr>
        <w:rPr>
          <w:color w:val="000000" w:themeColor="text1"/>
        </w:rPr>
      </w:pPr>
      <w:r>
        <w:rPr>
          <w:color w:val="000000" w:themeColor="text1"/>
        </w:rPr>
        <w:pict w14:anchorId="7D7B3FF6">
          <v:rect id="_x0000_i1025" style="width:0;height:1.5pt" o:hralign="center" o:hrstd="t" o:hr="t" fillcolor="#a0a0a0" stroked="f"/>
        </w:pict>
      </w:r>
    </w:p>
    <w:p w14:paraId="2861592E" w14:textId="77777777" w:rsidR="00606124" w:rsidRPr="00606124" w:rsidRDefault="00606124" w:rsidP="00606124">
      <w:pPr>
        <w:rPr>
          <w:b/>
          <w:bCs/>
          <w:color w:val="000000" w:themeColor="text1"/>
        </w:rPr>
      </w:pPr>
      <w:r w:rsidRPr="00606124">
        <w:rPr>
          <w:b/>
          <w:bCs/>
          <w:color w:val="000000" w:themeColor="text1"/>
        </w:rPr>
        <w:t>Step 2: Create CloudWatch Log Group</w:t>
      </w:r>
    </w:p>
    <w:p w14:paraId="39A6FAC0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Go to</w:t>
      </w:r>
    </w:p>
    <w:p w14:paraId="55EE64B3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CloudWatch</w:t>
      </w:r>
    </w:p>
    <w:p w14:paraId="359A15C6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Log Groups</w:t>
      </w:r>
    </w:p>
    <w:p w14:paraId="7342123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Create Log Group</w:t>
      </w:r>
    </w:p>
    <w:p w14:paraId="48C288A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Name</w:t>
      </w:r>
    </w:p>
    <w:p w14:paraId="6A021881" w14:textId="77777777" w:rsid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CloudTrail-Logs</w:t>
      </w:r>
    </w:p>
    <w:p w14:paraId="04D227C9" w14:textId="5FE0EC83" w:rsidR="00606124" w:rsidRPr="00606124" w:rsidRDefault="00606124" w:rsidP="00606124">
      <w:pPr>
        <w:rPr>
          <w:color w:val="000000" w:themeColor="text1"/>
        </w:rPr>
      </w:pPr>
      <w:r w:rsidRPr="00606124">
        <w:rPr>
          <w:noProof/>
          <w:color w:val="000000" w:themeColor="text1"/>
        </w:rPr>
        <w:drawing>
          <wp:inline distT="0" distB="0" distL="0" distR="0" wp14:anchorId="52DE5151" wp14:editId="49DEB534">
            <wp:extent cx="5731510" cy="2377440"/>
            <wp:effectExtent l="0" t="0" r="2540" b="3810"/>
            <wp:docPr id="19718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3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0DE3" w14:textId="77777777" w:rsidR="00606124" w:rsidRPr="00606124" w:rsidRDefault="00000000" w:rsidP="00606124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7C51C164">
          <v:rect id="_x0000_i1026" style="width:0;height:1.5pt" o:hralign="center" o:hrstd="t" o:hr="t" fillcolor="#a0a0a0" stroked="f"/>
        </w:pict>
      </w:r>
    </w:p>
    <w:p w14:paraId="71E8B56C" w14:textId="77777777" w:rsidR="00606124" w:rsidRPr="00606124" w:rsidRDefault="00606124" w:rsidP="00606124">
      <w:pPr>
        <w:rPr>
          <w:b/>
          <w:bCs/>
          <w:color w:val="000000" w:themeColor="text1"/>
        </w:rPr>
      </w:pPr>
      <w:r w:rsidRPr="00606124">
        <w:rPr>
          <w:b/>
          <w:bCs/>
          <w:color w:val="000000" w:themeColor="text1"/>
        </w:rPr>
        <w:t>Step 3: Create IAM Role</w:t>
      </w:r>
    </w:p>
    <w:p w14:paraId="0784E919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 requires permission to write logs.</w:t>
      </w:r>
    </w:p>
    <w:p w14:paraId="10EF171D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Go to</w:t>
      </w:r>
    </w:p>
    <w:p w14:paraId="3F565B66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IAM</w:t>
      </w:r>
    </w:p>
    <w:p w14:paraId="6EFD23CE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Roles</w:t>
      </w:r>
    </w:p>
    <w:p w14:paraId="0053882E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Create Role</w:t>
      </w:r>
    </w:p>
    <w:p w14:paraId="1F9C0762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Trusted Entity</w:t>
      </w:r>
    </w:p>
    <w:p w14:paraId="3FD3F6B2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</w:t>
      </w:r>
    </w:p>
    <w:p w14:paraId="41ABE674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Attach Policy</w:t>
      </w:r>
    </w:p>
    <w:p w14:paraId="7AB4B72B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CloudWatchLogsFullAccess</w:t>
      </w:r>
    </w:p>
    <w:p w14:paraId="01E3F452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Role Name</w:t>
      </w:r>
    </w:p>
    <w:p w14:paraId="21209F78" w14:textId="77777777" w:rsid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CloudTrail_CloudWatch_Role</w:t>
      </w:r>
    </w:p>
    <w:p w14:paraId="1BF97581" w14:textId="09948FD1" w:rsidR="00E07395" w:rsidRDefault="00E07395" w:rsidP="00606124">
      <w:pPr>
        <w:rPr>
          <w:color w:val="000000" w:themeColor="text1"/>
        </w:rPr>
      </w:pPr>
      <w:r w:rsidRPr="00E07395">
        <w:rPr>
          <w:noProof/>
          <w:color w:val="000000" w:themeColor="text1"/>
        </w:rPr>
        <w:drawing>
          <wp:inline distT="0" distB="0" distL="0" distR="0" wp14:anchorId="235DEBE4" wp14:editId="6012EAFC">
            <wp:extent cx="5731510" cy="3552825"/>
            <wp:effectExtent l="0" t="0" r="2540" b="9525"/>
            <wp:docPr id="731566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66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88B2" w14:textId="77777777" w:rsidR="00E07395" w:rsidRDefault="00E07395" w:rsidP="00606124">
      <w:pPr>
        <w:rPr>
          <w:color w:val="000000" w:themeColor="text1"/>
        </w:rPr>
      </w:pPr>
    </w:p>
    <w:p w14:paraId="42C86393" w14:textId="77777777" w:rsidR="00E07395" w:rsidRDefault="00E07395" w:rsidP="00606124">
      <w:pPr>
        <w:rPr>
          <w:color w:val="000000" w:themeColor="text1"/>
        </w:rPr>
      </w:pPr>
    </w:p>
    <w:p w14:paraId="630D2340" w14:textId="77777777" w:rsidR="00E07395" w:rsidRDefault="00E07395" w:rsidP="00606124">
      <w:pPr>
        <w:rPr>
          <w:color w:val="000000" w:themeColor="text1"/>
        </w:rPr>
      </w:pPr>
    </w:p>
    <w:p w14:paraId="4189EB26" w14:textId="77777777" w:rsidR="00E07395" w:rsidRPr="00606124" w:rsidRDefault="00E07395" w:rsidP="00606124">
      <w:pPr>
        <w:rPr>
          <w:color w:val="000000" w:themeColor="text1"/>
        </w:rPr>
      </w:pPr>
    </w:p>
    <w:p w14:paraId="7B92827A" w14:textId="77777777" w:rsidR="00606124" w:rsidRPr="00606124" w:rsidRDefault="00000000" w:rsidP="00606124">
      <w:pPr>
        <w:rPr>
          <w:color w:val="000000" w:themeColor="text1"/>
        </w:rPr>
      </w:pPr>
      <w:r>
        <w:rPr>
          <w:color w:val="000000" w:themeColor="text1"/>
        </w:rPr>
        <w:pict w14:anchorId="67751170">
          <v:rect id="_x0000_i1027" style="width:0;height:1.5pt" o:hralign="center" o:hrstd="t" o:hr="t" fillcolor="#a0a0a0" stroked="f"/>
        </w:pict>
      </w:r>
    </w:p>
    <w:p w14:paraId="3EA488E4" w14:textId="77777777" w:rsidR="00606124" w:rsidRPr="00606124" w:rsidRDefault="00606124" w:rsidP="00606124">
      <w:pPr>
        <w:rPr>
          <w:b/>
          <w:bCs/>
          <w:color w:val="000000" w:themeColor="text1"/>
        </w:rPr>
      </w:pPr>
      <w:r w:rsidRPr="00606124">
        <w:rPr>
          <w:b/>
          <w:bCs/>
          <w:color w:val="000000" w:themeColor="text1"/>
        </w:rPr>
        <w:lastRenderedPageBreak/>
        <w:t>Step 4: Create CloudTrail</w:t>
      </w:r>
    </w:p>
    <w:p w14:paraId="4924755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Go to</w:t>
      </w:r>
    </w:p>
    <w:p w14:paraId="16B71ECB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</w:t>
      </w:r>
    </w:p>
    <w:p w14:paraId="0A251975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Trails</w:t>
      </w:r>
    </w:p>
    <w:p w14:paraId="4C4E4A76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→ Create Trail</w:t>
      </w:r>
    </w:p>
    <w:p w14:paraId="728B6A1B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Trail Name</w:t>
      </w:r>
    </w:p>
    <w:p w14:paraId="69727475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Advanced-Trail</w:t>
      </w:r>
    </w:p>
    <w:p w14:paraId="66EAA702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Storage</w:t>
      </w:r>
    </w:p>
    <w:p w14:paraId="5315F741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Choose</w:t>
      </w:r>
    </w:p>
    <w:p w14:paraId="0CBB584D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advanced-cloudtrail-logs-2026</w:t>
      </w:r>
    </w:p>
    <w:p w14:paraId="0A3733BB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Enable</w:t>
      </w:r>
    </w:p>
    <w:p w14:paraId="02C8316E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rFonts w:ascii="Segoe UI Symbol" w:hAnsi="Segoe UI Symbol" w:cs="Segoe UI Symbol"/>
          <w:color w:val="000000" w:themeColor="text1"/>
        </w:rPr>
        <w:t>✔</w:t>
      </w:r>
      <w:r w:rsidRPr="00606124">
        <w:rPr>
          <w:color w:val="000000" w:themeColor="text1"/>
        </w:rPr>
        <w:t xml:space="preserve"> Management Events</w:t>
      </w:r>
    </w:p>
    <w:p w14:paraId="551CE7AE" w14:textId="77777777" w:rsidR="00606124" w:rsidRPr="00606124" w:rsidRDefault="00606124" w:rsidP="00606124">
      <w:pPr>
        <w:rPr>
          <w:color w:val="000000" w:themeColor="text1"/>
        </w:rPr>
      </w:pPr>
    </w:p>
    <w:p w14:paraId="50F0EA2F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rFonts w:ascii="Segoe UI Symbol" w:hAnsi="Segoe UI Symbol" w:cs="Segoe UI Symbol"/>
          <w:color w:val="000000" w:themeColor="text1"/>
        </w:rPr>
        <w:t>✔</w:t>
      </w:r>
      <w:r w:rsidRPr="00606124">
        <w:rPr>
          <w:color w:val="000000" w:themeColor="text1"/>
        </w:rPr>
        <w:t xml:space="preserve"> Read Events</w:t>
      </w:r>
    </w:p>
    <w:p w14:paraId="4554F41A" w14:textId="77777777" w:rsidR="00606124" w:rsidRPr="00606124" w:rsidRDefault="00606124" w:rsidP="00606124">
      <w:pPr>
        <w:rPr>
          <w:color w:val="000000" w:themeColor="text1"/>
        </w:rPr>
      </w:pPr>
    </w:p>
    <w:p w14:paraId="672559EB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rFonts w:ascii="Segoe UI Symbol" w:hAnsi="Segoe UI Symbol" w:cs="Segoe UI Symbol"/>
          <w:color w:val="000000" w:themeColor="text1"/>
        </w:rPr>
        <w:t>✔</w:t>
      </w:r>
      <w:r w:rsidRPr="00606124">
        <w:rPr>
          <w:color w:val="000000" w:themeColor="text1"/>
        </w:rPr>
        <w:t xml:space="preserve"> Write Events</w:t>
      </w:r>
    </w:p>
    <w:p w14:paraId="1EF7695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CloudWatch Logs</w:t>
      </w:r>
    </w:p>
    <w:p w14:paraId="1491B1D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Enable</w:t>
      </w:r>
    </w:p>
    <w:p w14:paraId="34610AAE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Select</w:t>
      </w:r>
    </w:p>
    <w:p w14:paraId="09E3932D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CloudTrail-Logs</w:t>
      </w:r>
    </w:p>
    <w:p w14:paraId="7A91D047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IAM Role</w:t>
      </w:r>
    </w:p>
    <w:p w14:paraId="46F03711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CloudTrail_CloudWatch_Role</w:t>
      </w:r>
    </w:p>
    <w:p w14:paraId="087D6A03" w14:textId="77777777" w:rsid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Finish.</w:t>
      </w:r>
    </w:p>
    <w:p w14:paraId="406E723A" w14:textId="102B3072" w:rsidR="00C01724" w:rsidRPr="00606124" w:rsidRDefault="00C01724" w:rsidP="00606124">
      <w:pPr>
        <w:rPr>
          <w:color w:val="000000" w:themeColor="text1"/>
        </w:rPr>
      </w:pPr>
      <w:r w:rsidRPr="00C01724">
        <w:rPr>
          <w:noProof/>
          <w:color w:val="000000" w:themeColor="text1"/>
        </w:rPr>
        <w:drawing>
          <wp:inline distT="0" distB="0" distL="0" distR="0" wp14:anchorId="63EE4ADF" wp14:editId="2E6C1107">
            <wp:extent cx="5731510" cy="2179320"/>
            <wp:effectExtent l="0" t="0" r="2540" b="0"/>
            <wp:docPr id="2101335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3354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989B" w14:textId="77777777" w:rsidR="00606124" w:rsidRPr="00606124" w:rsidRDefault="00000000" w:rsidP="00606124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112AD620">
          <v:rect id="_x0000_i1028" style="width:0;height:1.5pt" o:hralign="center" o:hrstd="t" o:hr="t" fillcolor="#a0a0a0" stroked="f"/>
        </w:pict>
      </w:r>
    </w:p>
    <w:p w14:paraId="37E34FE5" w14:textId="77777777" w:rsidR="00606124" w:rsidRPr="00606124" w:rsidRDefault="00606124" w:rsidP="00606124">
      <w:pPr>
        <w:rPr>
          <w:b/>
          <w:bCs/>
          <w:color w:val="000000" w:themeColor="text1"/>
        </w:rPr>
      </w:pPr>
      <w:r w:rsidRPr="00606124">
        <w:rPr>
          <w:b/>
          <w:bCs/>
          <w:color w:val="000000" w:themeColor="text1"/>
        </w:rPr>
        <w:t>Result</w:t>
      </w:r>
    </w:p>
    <w:p w14:paraId="267CD903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Every AWS API call will now be stored in</w:t>
      </w:r>
    </w:p>
    <w:p w14:paraId="1E9E133F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S3 Bucket</w:t>
      </w:r>
    </w:p>
    <w:p w14:paraId="3155127B" w14:textId="77777777" w:rsidR="00606124" w:rsidRPr="00606124" w:rsidRDefault="00606124" w:rsidP="00606124">
      <w:pPr>
        <w:rPr>
          <w:color w:val="000000" w:themeColor="text1"/>
        </w:rPr>
      </w:pPr>
    </w:p>
    <w:p w14:paraId="27B2D42C" w14:textId="77777777" w:rsidR="00606124" w:rsidRPr="00606124" w:rsidRDefault="00606124" w:rsidP="00606124">
      <w:pPr>
        <w:rPr>
          <w:color w:val="000000" w:themeColor="text1"/>
        </w:rPr>
      </w:pPr>
      <w:r w:rsidRPr="00606124">
        <w:rPr>
          <w:color w:val="000000" w:themeColor="text1"/>
        </w:rPr>
        <w:t>CloudWatch Logs</w:t>
      </w:r>
    </w:p>
    <w:p w14:paraId="17A783A4" w14:textId="1C5CF876" w:rsidR="00606124" w:rsidRDefault="00C01724" w:rsidP="00606124">
      <w:pPr>
        <w:rPr>
          <w:color w:val="000000" w:themeColor="text1"/>
        </w:rPr>
      </w:pPr>
      <w:r w:rsidRPr="00C01724">
        <w:rPr>
          <w:noProof/>
          <w:color w:val="000000" w:themeColor="text1"/>
        </w:rPr>
        <w:drawing>
          <wp:inline distT="0" distB="0" distL="0" distR="0" wp14:anchorId="35B495EB" wp14:editId="20606FF0">
            <wp:extent cx="5731510" cy="4763135"/>
            <wp:effectExtent l="0" t="0" r="2540" b="0"/>
            <wp:docPr id="186338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86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C9B3" w14:textId="77777777" w:rsidR="00C01724" w:rsidRDefault="00C01724" w:rsidP="00606124">
      <w:pPr>
        <w:rPr>
          <w:color w:val="000000" w:themeColor="text1"/>
        </w:rPr>
      </w:pPr>
    </w:p>
    <w:p w14:paraId="13DF94B7" w14:textId="77777777" w:rsidR="00153B7E" w:rsidRPr="00153B7E" w:rsidRDefault="00153B7E" w:rsidP="00153B7E">
      <w:pPr>
        <w:rPr>
          <w:b/>
          <w:bCs/>
          <w:color w:val="EE0000"/>
          <w:sz w:val="32"/>
          <w:szCs w:val="32"/>
        </w:rPr>
      </w:pPr>
      <w:r w:rsidRPr="00153B7E">
        <w:rPr>
          <w:b/>
          <w:bCs/>
          <w:color w:val="EE0000"/>
          <w:sz w:val="32"/>
          <w:szCs w:val="32"/>
        </w:rPr>
        <w:t>Task 2: Enable SNS for CloudTrail to Send Alerts via Email</w:t>
      </w:r>
    </w:p>
    <w:p w14:paraId="0358E635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You already created the SNS topic:</w:t>
      </w:r>
    </w:p>
    <w:p w14:paraId="04843BCD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Alerts</w:t>
      </w:r>
    </w:p>
    <w:p w14:paraId="5FF6D1F5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Now we need to verify that it can actually send emails.</w:t>
      </w:r>
    </w:p>
    <w:p w14:paraId="1AE17D79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1: Check Email Subscription</w:t>
      </w:r>
    </w:p>
    <w:p w14:paraId="579739C9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Go to:</w:t>
      </w:r>
    </w:p>
    <w:p w14:paraId="5F90C203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SNS → Topics → Alerts → Subscriptions</w:t>
      </w:r>
    </w:p>
    <w:p w14:paraId="4F6FDFCE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lastRenderedPageBreak/>
        <w:t>Verify your email subscription.</w:t>
      </w:r>
    </w:p>
    <w:p w14:paraId="11E9BF33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The status should be:</w:t>
      </w:r>
    </w:p>
    <w:p w14:paraId="4F58C771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Confirmed</w:t>
      </w:r>
    </w:p>
    <w:p w14:paraId="1BE81192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If it says Pending confirmation</w:t>
      </w:r>
    </w:p>
    <w:p w14:paraId="30F6C783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 xml:space="preserve">Open your email inbox and click the </w:t>
      </w:r>
      <w:r w:rsidRPr="00153B7E">
        <w:rPr>
          <w:b/>
          <w:bCs/>
          <w:color w:val="000000" w:themeColor="text1"/>
        </w:rPr>
        <w:t>Confirm subscription</w:t>
      </w:r>
      <w:r w:rsidRPr="00153B7E">
        <w:rPr>
          <w:color w:val="000000" w:themeColor="text1"/>
        </w:rPr>
        <w:t xml:space="preserve"> link from AWS.</w:t>
      </w:r>
    </w:p>
    <w:p w14:paraId="0650AC48" w14:textId="77777777" w:rsidR="00153B7E" w:rsidRPr="00153B7E" w:rsidRDefault="00000000" w:rsidP="00153B7E">
      <w:pPr>
        <w:rPr>
          <w:color w:val="000000" w:themeColor="text1"/>
        </w:rPr>
      </w:pPr>
      <w:r>
        <w:rPr>
          <w:color w:val="000000" w:themeColor="text1"/>
        </w:rPr>
        <w:pict w14:anchorId="441D3698">
          <v:rect id="_x0000_i1029" style="width:0;height:1.5pt" o:hralign="center" o:hrstd="t" o:hr="t" fillcolor="#a0a0a0" stroked="f"/>
        </w:pict>
      </w:r>
    </w:p>
    <w:p w14:paraId="5FEE08C4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2: Test SNS</w:t>
      </w:r>
    </w:p>
    <w:p w14:paraId="49D33366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Go to:</w:t>
      </w:r>
    </w:p>
    <w:p w14:paraId="4667B4FC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SNS → Topics → Alerts</w:t>
      </w:r>
    </w:p>
    <w:p w14:paraId="1396F4BA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Click:</w:t>
      </w:r>
    </w:p>
    <w:p w14:paraId="21373A7F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Publish message</w:t>
      </w:r>
    </w:p>
    <w:p w14:paraId="5ECBD315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Enter:</w:t>
      </w:r>
    </w:p>
    <w:p w14:paraId="4C6DA844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Subject</w:t>
      </w:r>
    </w:p>
    <w:p w14:paraId="25DD182A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CloudTrail Test Alert</w:t>
      </w:r>
    </w:p>
    <w:p w14:paraId="2DF4C678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Message</w:t>
      </w:r>
    </w:p>
    <w:p w14:paraId="226EC0D0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This is a test notification from AWS SNS.</w:t>
      </w:r>
    </w:p>
    <w:p w14:paraId="0DE7AF87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Click:</w:t>
      </w:r>
    </w:p>
    <w:p w14:paraId="0C4577DB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Publish message</w:t>
      </w:r>
    </w:p>
    <w:p w14:paraId="6013CDAB" w14:textId="77777777" w:rsidR="00153B7E" w:rsidRPr="00153B7E" w:rsidRDefault="00000000" w:rsidP="00153B7E">
      <w:pPr>
        <w:rPr>
          <w:color w:val="000000" w:themeColor="text1"/>
        </w:rPr>
      </w:pPr>
      <w:r>
        <w:rPr>
          <w:color w:val="000000" w:themeColor="text1"/>
        </w:rPr>
        <w:pict w14:anchorId="2FC42C2D">
          <v:rect id="_x0000_i1030" style="width:0;height:1.5pt" o:hralign="center" o:hrstd="t" o:hr="t" fillcolor="#a0a0a0" stroked="f"/>
        </w:pict>
      </w:r>
    </w:p>
    <w:p w14:paraId="72C61367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3: Verify Email</w:t>
      </w:r>
    </w:p>
    <w:p w14:paraId="33E3410B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You should receive an email similar to:</w:t>
      </w:r>
    </w:p>
    <w:p w14:paraId="304308C1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Subject:</w:t>
      </w:r>
    </w:p>
    <w:p w14:paraId="16B3B214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CloudTrail Test Alert</w:t>
      </w:r>
    </w:p>
    <w:p w14:paraId="06C35434" w14:textId="77777777" w:rsidR="00153B7E" w:rsidRPr="00153B7E" w:rsidRDefault="00153B7E" w:rsidP="00153B7E">
      <w:pPr>
        <w:rPr>
          <w:color w:val="000000" w:themeColor="text1"/>
        </w:rPr>
      </w:pPr>
    </w:p>
    <w:p w14:paraId="0E820571" w14:textId="77777777" w:rsid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This is a test notification from AWS SNS.</w:t>
      </w:r>
    </w:p>
    <w:p w14:paraId="5913F3F4" w14:textId="39C563B4" w:rsidR="00153B7E" w:rsidRPr="00153B7E" w:rsidRDefault="00153B7E" w:rsidP="00153B7E">
      <w:pPr>
        <w:rPr>
          <w:color w:val="000000" w:themeColor="text1"/>
        </w:rPr>
      </w:pPr>
      <w:r w:rsidRPr="00153B7E">
        <w:rPr>
          <w:noProof/>
          <w:color w:val="000000" w:themeColor="text1"/>
        </w:rPr>
        <w:drawing>
          <wp:inline distT="0" distB="0" distL="0" distR="0" wp14:anchorId="648EB22D" wp14:editId="11FEC243">
            <wp:extent cx="4876800" cy="1363980"/>
            <wp:effectExtent l="0" t="0" r="0" b="7620"/>
            <wp:docPr id="313367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67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226" cy="1364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00C0" w14:textId="4F2C57D5" w:rsidR="00C01724" w:rsidRDefault="00153B7E" w:rsidP="00606124">
      <w:pPr>
        <w:rPr>
          <w:color w:val="000000" w:themeColor="text1"/>
        </w:rPr>
      </w:pPr>
      <w:r w:rsidRPr="00153B7E">
        <w:rPr>
          <w:noProof/>
          <w:color w:val="000000" w:themeColor="text1"/>
        </w:rPr>
        <w:lastRenderedPageBreak/>
        <w:drawing>
          <wp:inline distT="0" distB="0" distL="0" distR="0" wp14:anchorId="7332702D" wp14:editId="5F84A263">
            <wp:extent cx="5731510" cy="2987040"/>
            <wp:effectExtent l="0" t="0" r="2540" b="3810"/>
            <wp:docPr id="192129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93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9F1D" w14:textId="77777777" w:rsidR="00153B7E" w:rsidRDefault="00153B7E" w:rsidP="00606124">
      <w:pPr>
        <w:rPr>
          <w:color w:val="000000" w:themeColor="text1"/>
        </w:rPr>
      </w:pPr>
    </w:p>
    <w:p w14:paraId="6B463684" w14:textId="77777777" w:rsidR="00153B7E" w:rsidRPr="00153B7E" w:rsidRDefault="00153B7E" w:rsidP="00153B7E">
      <w:pPr>
        <w:rPr>
          <w:b/>
          <w:bCs/>
          <w:color w:val="EE0000"/>
          <w:sz w:val="32"/>
          <w:szCs w:val="32"/>
        </w:rPr>
      </w:pPr>
      <w:r w:rsidRPr="00153B7E">
        <w:rPr>
          <w:b/>
          <w:bCs/>
          <w:color w:val="EE0000"/>
          <w:sz w:val="32"/>
          <w:szCs w:val="32"/>
        </w:rPr>
        <w:t>Task 3: Configure CloudWatch Monitoring for EC2</w:t>
      </w:r>
    </w:p>
    <w:p w14:paraId="7FA646AF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This task is about viewing EC2 metrics that AWS publishes automatically.</w:t>
      </w:r>
    </w:p>
    <w:p w14:paraId="28F29499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1: Open CloudWatch Metrics</w:t>
      </w:r>
    </w:p>
    <w:p w14:paraId="7D3B7025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Go to:</w:t>
      </w:r>
    </w:p>
    <w:p w14:paraId="6C4A2EFA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AWS Console → CloudWatch → Metrics → All metrics</w:t>
      </w:r>
    </w:p>
    <w:p w14:paraId="74F9309E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Select:</w:t>
      </w:r>
    </w:p>
    <w:p w14:paraId="16CB0AB9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EC2</w:t>
      </w:r>
    </w:p>
    <w:p w14:paraId="06670F49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Then select:</w:t>
      </w:r>
    </w:p>
    <w:p w14:paraId="3AC22036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b/>
          <w:bCs/>
          <w:color w:val="000000" w:themeColor="text1"/>
        </w:rPr>
        <w:t>Per-Instance Metrics</w:t>
      </w:r>
    </w:p>
    <w:p w14:paraId="445A9667" w14:textId="77777777" w:rsidR="00153B7E" w:rsidRPr="00153B7E" w:rsidRDefault="00000000" w:rsidP="00153B7E">
      <w:pPr>
        <w:rPr>
          <w:color w:val="000000" w:themeColor="text1"/>
        </w:rPr>
      </w:pPr>
      <w:r>
        <w:rPr>
          <w:color w:val="000000" w:themeColor="text1"/>
        </w:rPr>
        <w:pict w14:anchorId="0EFA0D03">
          <v:rect id="_x0000_i1031" style="width:0;height:1.5pt" o:hralign="center" o:hrstd="t" o:hr="t" fillcolor="#a0a0a0" stroked="f"/>
        </w:pict>
      </w:r>
    </w:p>
    <w:p w14:paraId="6248BEA3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2: Find Your EC2 Instance</w:t>
      </w:r>
    </w:p>
    <w:p w14:paraId="1BC66F86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 xml:space="preserve">Choose the EC2 instance that is running your </w:t>
      </w:r>
      <w:r w:rsidRPr="00153B7E">
        <w:rPr>
          <w:b/>
          <w:bCs/>
          <w:color w:val="000000" w:themeColor="text1"/>
        </w:rPr>
        <w:t>Tomcat</w:t>
      </w:r>
      <w:r w:rsidRPr="00153B7E">
        <w:rPr>
          <w:color w:val="000000" w:themeColor="text1"/>
        </w:rPr>
        <w:t xml:space="preserve"> and </w:t>
      </w:r>
      <w:r w:rsidRPr="00153B7E">
        <w:rPr>
          <w:b/>
          <w:bCs/>
          <w:color w:val="000000" w:themeColor="text1"/>
        </w:rPr>
        <w:t>Nginx</w:t>
      </w:r>
      <w:r w:rsidRPr="00153B7E">
        <w:rPr>
          <w:color w:val="000000" w:themeColor="text1"/>
        </w:rPr>
        <w:t xml:space="preserve"> services.</w:t>
      </w:r>
    </w:p>
    <w:p w14:paraId="26B12845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You should see metrics such as:</w:t>
      </w:r>
    </w:p>
    <w:p w14:paraId="7562A891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CPUUtilization </w:t>
      </w:r>
    </w:p>
    <w:p w14:paraId="64E9CA25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NetworkIn </w:t>
      </w:r>
    </w:p>
    <w:p w14:paraId="77FCD6DD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NetworkOut </w:t>
      </w:r>
    </w:p>
    <w:p w14:paraId="39CBCBEE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DiskReadBytes </w:t>
      </w:r>
    </w:p>
    <w:p w14:paraId="5A5B35D0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DiskWriteBytes </w:t>
      </w:r>
    </w:p>
    <w:p w14:paraId="782C49EC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lastRenderedPageBreak/>
        <w:t>✅</w:t>
      </w:r>
      <w:r w:rsidRPr="00153B7E">
        <w:rPr>
          <w:color w:val="000000" w:themeColor="text1"/>
        </w:rPr>
        <w:t xml:space="preserve"> StatusCheckFailed </w:t>
      </w:r>
    </w:p>
    <w:p w14:paraId="561CC903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StatusCheckFailed_Instance </w:t>
      </w:r>
    </w:p>
    <w:p w14:paraId="29584FAF" w14:textId="77777777" w:rsidR="00153B7E" w:rsidRPr="00153B7E" w:rsidRDefault="00153B7E" w:rsidP="00153B7E">
      <w:pPr>
        <w:numPr>
          <w:ilvl w:val="0"/>
          <w:numId w:val="1"/>
        </w:num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✅</w:t>
      </w:r>
      <w:r w:rsidRPr="00153B7E">
        <w:rPr>
          <w:color w:val="000000" w:themeColor="text1"/>
        </w:rPr>
        <w:t xml:space="preserve"> StatusCheckFailed_System </w:t>
      </w:r>
    </w:p>
    <w:p w14:paraId="3BF5AD03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These metrics are available by default from EC2.</w:t>
      </w:r>
    </w:p>
    <w:p w14:paraId="5AFB2E05" w14:textId="77777777" w:rsidR="00153B7E" w:rsidRPr="00153B7E" w:rsidRDefault="00000000" w:rsidP="00153B7E">
      <w:pPr>
        <w:rPr>
          <w:color w:val="000000" w:themeColor="text1"/>
        </w:rPr>
      </w:pPr>
      <w:r>
        <w:rPr>
          <w:color w:val="000000" w:themeColor="text1"/>
        </w:rPr>
        <w:pict w14:anchorId="29D1DB99">
          <v:rect id="_x0000_i1032" style="width:0;height:1.5pt" o:hralign="center" o:hrstd="t" o:hr="t" fillcolor="#a0a0a0" stroked="f"/>
        </w:pict>
      </w:r>
    </w:p>
    <w:p w14:paraId="71215F2A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3: View the CPU Graph</w:t>
      </w:r>
    </w:p>
    <w:p w14:paraId="284CB6EF" w14:textId="77777777" w:rsidR="00153B7E" w:rsidRPr="00153B7E" w:rsidRDefault="00153B7E" w:rsidP="00153B7E">
      <w:pPr>
        <w:numPr>
          <w:ilvl w:val="0"/>
          <w:numId w:val="2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Tick the checkbox for </w:t>
      </w:r>
      <w:r w:rsidRPr="00153B7E">
        <w:rPr>
          <w:b/>
          <w:bCs/>
          <w:color w:val="000000" w:themeColor="text1"/>
        </w:rPr>
        <w:t>CPUUtilization</w:t>
      </w:r>
      <w:r w:rsidRPr="00153B7E">
        <w:rPr>
          <w:color w:val="000000" w:themeColor="text1"/>
        </w:rPr>
        <w:t xml:space="preserve">. </w:t>
      </w:r>
    </w:p>
    <w:p w14:paraId="2212BF39" w14:textId="77777777" w:rsidR="00153B7E" w:rsidRPr="00153B7E" w:rsidRDefault="00153B7E" w:rsidP="00153B7E">
      <w:pPr>
        <w:numPr>
          <w:ilvl w:val="0"/>
          <w:numId w:val="2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A graph should appear. </w:t>
      </w:r>
    </w:p>
    <w:p w14:paraId="443EC3BA" w14:textId="77777777" w:rsidR="00153B7E" w:rsidRPr="00153B7E" w:rsidRDefault="00153B7E" w:rsidP="00153B7E">
      <w:pPr>
        <w:numPr>
          <w:ilvl w:val="0"/>
          <w:numId w:val="2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Change the time range (for example, </w:t>
      </w:r>
      <w:r w:rsidRPr="00153B7E">
        <w:rPr>
          <w:b/>
          <w:bCs/>
          <w:color w:val="000000" w:themeColor="text1"/>
        </w:rPr>
        <w:t>Last 1 hour</w:t>
      </w:r>
      <w:r w:rsidRPr="00153B7E">
        <w:rPr>
          <w:color w:val="000000" w:themeColor="text1"/>
        </w:rPr>
        <w:t xml:space="preserve">) if needed. </w:t>
      </w:r>
    </w:p>
    <w:p w14:paraId="36E77E21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rFonts w:ascii="Segoe UI Emoji" w:hAnsi="Segoe UI Emoji" w:cs="Segoe UI Emoji"/>
          <w:color w:val="000000" w:themeColor="text1"/>
        </w:rPr>
        <w:t>📸</w:t>
      </w:r>
      <w:r w:rsidRPr="00153B7E">
        <w:rPr>
          <w:color w:val="000000" w:themeColor="text1"/>
        </w:rPr>
        <w:t xml:space="preserve"> </w:t>
      </w:r>
      <w:r w:rsidRPr="00153B7E">
        <w:rPr>
          <w:b/>
          <w:bCs/>
          <w:color w:val="000000" w:themeColor="text1"/>
        </w:rPr>
        <w:t>Take a screenshot</w:t>
      </w:r>
      <w:r w:rsidRPr="00153B7E">
        <w:rPr>
          <w:color w:val="000000" w:themeColor="text1"/>
        </w:rPr>
        <w:t xml:space="preserve"> of the CPU utilization graph for your documentation.</w:t>
      </w:r>
    </w:p>
    <w:p w14:paraId="69DE7D5F" w14:textId="77777777" w:rsidR="00153B7E" w:rsidRPr="00153B7E" w:rsidRDefault="00000000" w:rsidP="00153B7E">
      <w:pPr>
        <w:rPr>
          <w:color w:val="000000" w:themeColor="text1"/>
        </w:rPr>
      </w:pPr>
      <w:r>
        <w:rPr>
          <w:color w:val="000000" w:themeColor="text1"/>
        </w:rPr>
        <w:pict w14:anchorId="72E23633">
          <v:rect id="_x0000_i1033" style="width:0;height:1.5pt" o:hralign="center" o:hrstd="t" o:hr="t" fillcolor="#a0a0a0" stroked="f"/>
        </w:pict>
      </w:r>
    </w:p>
    <w:p w14:paraId="177C86FF" w14:textId="77777777" w:rsidR="00153B7E" w:rsidRPr="00153B7E" w:rsidRDefault="00153B7E" w:rsidP="00153B7E">
      <w:pPr>
        <w:rPr>
          <w:b/>
          <w:bCs/>
          <w:color w:val="000000" w:themeColor="text1"/>
        </w:rPr>
      </w:pPr>
      <w:r w:rsidRPr="00153B7E">
        <w:rPr>
          <w:b/>
          <w:bCs/>
          <w:color w:val="000000" w:themeColor="text1"/>
        </w:rPr>
        <w:t>Step 4: View Additional Metrics</w:t>
      </w:r>
    </w:p>
    <w:p w14:paraId="1F53A42E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>Similarly, view:</w:t>
      </w:r>
    </w:p>
    <w:p w14:paraId="66CE2D62" w14:textId="77777777" w:rsidR="00153B7E" w:rsidRPr="00153B7E" w:rsidRDefault="00153B7E" w:rsidP="00153B7E">
      <w:pPr>
        <w:numPr>
          <w:ilvl w:val="0"/>
          <w:numId w:val="3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NetworkIn </w:t>
      </w:r>
    </w:p>
    <w:p w14:paraId="0EAFFD0B" w14:textId="77777777" w:rsidR="00153B7E" w:rsidRPr="00153B7E" w:rsidRDefault="00153B7E" w:rsidP="00153B7E">
      <w:pPr>
        <w:numPr>
          <w:ilvl w:val="0"/>
          <w:numId w:val="3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NetworkOut </w:t>
      </w:r>
    </w:p>
    <w:p w14:paraId="108B4CD1" w14:textId="77777777" w:rsidR="00153B7E" w:rsidRPr="00153B7E" w:rsidRDefault="00153B7E" w:rsidP="00153B7E">
      <w:pPr>
        <w:numPr>
          <w:ilvl w:val="0"/>
          <w:numId w:val="3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DiskReadBytes </w:t>
      </w:r>
    </w:p>
    <w:p w14:paraId="4B0E9BC8" w14:textId="77777777" w:rsidR="00153B7E" w:rsidRPr="00153B7E" w:rsidRDefault="00153B7E" w:rsidP="00153B7E">
      <w:pPr>
        <w:numPr>
          <w:ilvl w:val="0"/>
          <w:numId w:val="3"/>
        </w:numPr>
        <w:rPr>
          <w:color w:val="000000" w:themeColor="text1"/>
        </w:rPr>
      </w:pPr>
      <w:r w:rsidRPr="00153B7E">
        <w:rPr>
          <w:color w:val="000000" w:themeColor="text1"/>
        </w:rPr>
        <w:t xml:space="preserve">DiskWriteBytes </w:t>
      </w:r>
    </w:p>
    <w:p w14:paraId="0A7B27CB" w14:textId="77777777" w:rsidR="00153B7E" w:rsidRPr="00153B7E" w:rsidRDefault="00153B7E" w:rsidP="00153B7E">
      <w:pPr>
        <w:rPr>
          <w:color w:val="000000" w:themeColor="text1"/>
        </w:rPr>
      </w:pPr>
      <w:r w:rsidRPr="00153B7E">
        <w:rPr>
          <w:color w:val="000000" w:themeColor="text1"/>
        </w:rPr>
        <w:t xml:space="preserve">These satisfy the requirement to </w:t>
      </w:r>
      <w:r w:rsidRPr="00153B7E">
        <w:rPr>
          <w:b/>
          <w:bCs/>
          <w:color w:val="000000" w:themeColor="text1"/>
        </w:rPr>
        <w:t>record CPU utilization and other EC2 metrics</w:t>
      </w:r>
      <w:r w:rsidRPr="00153B7E">
        <w:rPr>
          <w:color w:val="000000" w:themeColor="text1"/>
        </w:rPr>
        <w:t>.</w:t>
      </w:r>
    </w:p>
    <w:p w14:paraId="482E5E3B" w14:textId="77777777" w:rsidR="00EA2CDD" w:rsidRDefault="00EA2CDD" w:rsidP="00606124">
      <w:pPr>
        <w:rPr>
          <w:color w:val="000000" w:themeColor="text1"/>
        </w:rPr>
      </w:pPr>
    </w:p>
    <w:p w14:paraId="5D7212DA" w14:textId="77777777" w:rsidR="00EA2CDD" w:rsidRDefault="00EA2CDD" w:rsidP="00EA2CDD">
      <w:pPr>
        <w:rPr>
          <w:color w:val="000000" w:themeColor="text1"/>
        </w:rPr>
      </w:pPr>
      <w:r w:rsidRPr="00EA2CDD">
        <w:rPr>
          <w:noProof/>
          <w:color w:val="000000" w:themeColor="text1"/>
        </w:rPr>
        <w:drawing>
          <wp:inline distT="0" distB="0" distL="0" distR="0" wp14:anchorId="6FBB2742" wp14:editId="47DC5756">
            <wp:extent cx="5731510" cy="3177540"/>
            <wp:effectExtent l="0" t="0" r="2540" b="3810"/>
            <wp:docPr id="591038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38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A6A3" w14:textId="540937FC" w:rsidR="00EA2CDD" w:rsidRPr="00EA2CDD" w:rsidRDefault="00EA2CDD" w:rsidP="00EA2CDD">
      <w:pPr>
        <w:rPr>
          <w:b/>
          <w:bCs/>
          <w:color w:val="EE0000"/>
          <w:sz w:val="32"/>
          <w:szCs w:val="32"/>
        </w:rPr>
      </w:pPr>
      <w:r>
        <w:rPr>
          <w:b/>
          <w:bCs/>
          <w:color w:val="EE0000"/>
          <w:sz w:val="32"/>
          <w:szCs w:val="32"/>
        </w:rPr>
        <w:lastRenderedPageBreak/>
        <w:t xml:space="preserve">Task </w:t>
      </w:r>
      <w:proofErr w:type="gramStart"/>
      <w:r w:rsidRPr="00EA2CDD">
        <w:rPr>
          <w:b/>
          <w:bCs/>
          <w:color w:val="EE0000"/>
          <w:sz w:val="32"/>
          <w:szCs w:val="32"/>
        </w:rPr>
        <w:t>4.Create</w:t>
      </w:r>
      <w:proofErr w:type="gramEnd"/>
      <w:r w:rsidRPr="00EA2CDD">
        <w:rPr>
          <w:b/>
          <w:bCs/>
          <w:color w:val="EE0000"/>
          <w:sz w:val="32"/>
          <w:szCs w:val="32"/>
        </w:rPr>
        <w:t xml:space="preserve"> one alarm to send an alert to email if the CPU utilization is more than 70 percent.</w:t>
      </w:r>
    </w:p>
    <w:p w14:paraId="1219E0CE" w14:textId="77777777" w:rsidR="00EA2CDD" w:rsidRPr="00EA2CDD" w:rsidRDefault="00EA2CDD" w:rsidP="00EA2CDD">
      <w:pPr>
        <w:ind w:left="360"/>
        <w:rPr>
          <w:color w:val="000000" w:themeColor="text1"/>
        </w:rPr>
      </w:pPr>
    </w:p>
    <w:p w14:paraId="636C0BAC" w14:textId="77777777" w:rsidR="00EA2CDD" w:rsidRDefault="00EA2CDD" w:rsidP="00606124">
      <w:pPr>
        <w:rPr>
          <w:color w:val="000000" w:themeColor="text1"/>
        </w:rPr>
      </w:pPr>
    </w:p>
    <w:p w14:paraId="7FF2538B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Step 1: Specify metric and conditions</w:t>
      </w:r>
    </w:p>
    <w:p w14:paraId="0E7BEBAB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Data source</w:t>
      </w:r>
    </w:p>
    <w:p w14:paraId="430CAF73" w14:textId="77777777" w:rsidR="00EA2CDD" w:rsidRPr="00EA2CDD" w:rsidRDefault="00EA2CDD" w:rsidP="00EA2CDD">
      <w:pPr>
        <w:numPr>
          <w:ilvl w:val="0"/>
          <w:numId w:val="4"/>
        </w:numPr>
        <w:rPr>
          <w:color w:val="000000" w:themeColor="text1"/>
        </w:rPr>
      </w:pPr>
      <w:r w:rsidRPr="00EA2CDD">
        <w:rPr>
          <w:rFonts w:ascii="Segoe UI Emoji" w:hAnsi="Segoe UI Emoji" w:cs="Segoe UI Emoji"/>
          <w:color w:val="000000" w:themeColor="text1"/>
        </w:rPr>
        <w:t>✅</w:t>
      </w:r>
      <w:r w:rsidRPr="00EA2CDD">
        <w:rPr>
          <w:color w:val="000000" w:themeColor="text1"/>
        </w:rPr>
        <w:t xml:space="preserve"> </w:t>
      </w:r>
      <w:r w:rsidRPr="00EA2CDD">
        <w:rPr>
          <w:b/>
          <w:bCs/>
          <w:color w:val="000000" w:themeColor="text1"/>
        </w:rPr>
        <w:t>Metrics</w:t>
      </w:r>
      <w:r w:rsidRPr="00EA2CDD">
        <w:rPr>
          <w:color w:val="000000" w:themeColor="text1"/>
        </w:rPr>
        <w:t xml:space="preserve"> </w:t>
      </w:r>
    </w:p>
    <w:p w14:paraId="58B3AEAF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Type</w:t>
      </w:r>
    </w:p>
    <w:p w14:paraId="00415C99" w14:textId="77777777" w:rsidR="00EA2CDD" w:rsidRPr="00EA2CDD" w:rsidRDefault="00EA2CDD" w:rsidP="00EA2CDD">
      <w:pPr>
        <w:numPr>
          <w:ilvl w:val="0"/>
          <w:numId w:val="5"/>
        </w:numPr>
        <w:rPr>
          <w:color w:val="000000" w:themeColor="text1"/>
        </w:rPr>
      </w:pPr>
      <w:r w:rsidRPr="00EA2CDD">
        <w:rPr>
          <w:rFonts w:ascii="Segoe UI Emoji" w:hAnsi="Segoe UI Emoji" w:cs="Segoe UI Emoji"/>
          <w:color w:val="000000" w:themeColor="text1"/>
        </w:rPr>
        <w:t>✅</w:t>
      </w:r>
      <w:r w:rsidRPr="00EA2CDD">
        <w:rPr>
          <w:color w:val="000000" w:themeColor="text1"/>
        </w:rPr>
        <w:t xml:space="preserve"> </w:t>
      </w:r>
      <w:r w:rsidRPr="00EA2CDD">
        <w:rPr>
          <w:b/>
          <w:bCs/>
          <w:color w:val="000000" w:themeColor="text1"/>
        </w:rPr>
        <w:t>Classic</w:t>
      </w:r>
      <w:r w:rsidRPr="00EA2CDD">
        <w:rPr>
          <w:color w:val="000000" w:themeColor="text1"/>
        </w:rPr>
        <w:t xml:space="preserve"> </w:t>
      </w:r>
    </w:p>
    <w:p w14:paraId="668A1812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Now click:</w:t>
      </w:r>
    </w:p>
    <w:p w14:paraId="5ACA571C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b/>
          <w:bCs/>
          <w:color w:val="000000" w:themeColor="text1"/>
        </w:rPr>
        <w:t>Select metric</w:t>
      </w:r>
    </w:p>
    <w:p w14:paraId="1F7CBCF8" w14:textId="77777777" w:rsidR="00EA2CDD" w:rsidRPr="00EA2CDD" w:rsidRDefault="00000000" w:rsidP="00EA2CDD">
      <w:pPr>
        <w:rPr>
          <w:color w:val="000000" w:themeColor="text1"/>
        </w:rPr>
      </w:pPr>
      <w:r>
        <w:rPr>
          <w:color w:val="000000" w:themeColor="text1"/>
        </w:rPr>
        <w:pict w14:anchorId="2C804EEB">
          <v:rect id="_x0000_i1034" style="width:0;height:1.5pt" o:hralign="center" o:hrstd="t" o:hr="t" fillcolor="#a0a0a0" stroked="f"/>
        </w:pict>
      </w:r>
    </w:p>
    <w:p w14:paraId="0F6A29DF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In the Select Metric window</w:t>
      </w:r>
    </w:p>
    <w:p w14:paraId="76D51731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Navigate to:</w:t>
      </w:r>
    </w:p>
    <w:p w14:paraId="67E7A211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EC2</w:t>
      </w:r>
    </w:p>
    <w:p w14:paraId="3C415C57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→ Per-Instance Metrics</w:t>
      </w:r>
    </w:p>
    <w:p w14:paraId="32803A3E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Find your instance:</w:t>
      </w:r>
    </w:p>
    <w:p w14:paraId="7C471EAF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App-Monitoring-Server</w:t>
      </w:r>
    </w:p>
    <w:p w14:paraId="4F710853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Select:</w:t>
      </w:r>
    </w:p>
    <w:p w14:paraId="3E592F98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CPUUtilization</w:t>
      </w:r>
    </w:p>
    <w:p w14:paraId="7E83B315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Click:</w:t>
      </w:r>
    </w:p>
    <w:p w14:paraId="1D7A16CE" w14:textId="77777777" w:rsid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Select metric</w:t>
      </w:r>
    </w:p>
    <w:p w14:paraId="550460C2" w14:textId="54085E47" w:rsidR="00EA2CDD" w:rsidRPr="00EA2CDD" w:rsidRDefault="00EA2CDD" w:rsidP="00EA2CDD">
      <w:pPr>
        <w:rPr>
          <w:color w:val="000000" w:themeColor="text1"/>
        </w:rPr>
      </w:pPr>
      <w:r w:rsidRPr="00EA2CDD">
        <w:rPr>
          <w:noProof/>
          <w:color w:val="000000" w:themeColor="text1"/>
        </w:rPr>
        <w:drawing>
          <wp:inline distT="0" distB="0" distL="0" distR="0" wp14:anchorId="6015B8C3" wp14:editId="15711E35">
            <wp:extent cx="5731510" cy="2232660"/>
            <wp:effectExtent l="0" t="0" r="2540" b="0"/>
            <wp:docPr id="209324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44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9F25" w14:textId="77777777" w:rsidR="00EA2CDD" w:rsidRPr="00EA2CDD" w:rsidRDefault="00000000" w:rsidP="00EA2CDD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516058F9">
          <v:rect id="_x0000_i1035" style="width:0;height:1.5pt" o:hralign="center" o:hrstd="t" o:hr="t" fillcolor="#a0a0a0" stroked="f"/>
        </w:pict>
      </w:r>
    </w:p>
    <w:p w14:paraId="24EB4521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Configure the metric</w:t>
      </w:r>
    </w:p>
    <w:p w14:paraId="70C7D209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Set the following: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7"/>
        <w:gridCol w:w="1218"/>
      </w:tblGrid>
      <w:tr w:rsidR="00EA2CDD" w:rsidRPr="00EA2CDD" w14:paraId="466ECE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19550" w14:textId="77777777" w:rsidR="00EA2CDD" w:rsidRPr="00EA2CDD" w:rsidRDefault="00EA2CDD" w:rsidP="00EA2CDD">
            <w:pPr>
              <w:rPr>
                <w:b/>
                <w:bCs/>
                <w:color w:val="000000" w:themeColor="text1"/>
              </w:rPr>
            </w:pPr>
            <w:r w:rsidRPr="00EA2CDD">
              <w:rPr>
                <w:b/>
                <w:bCs/>
                <w:color w:val="000000" w:themeColor="text1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4F59E339" w14:textId="77777777" w:rsidR="00EA2CDD" w:rsidRPr="00EA2CDD" w:rsidRDefault="00EA2CDD" w:rsidP="00EA2CDD">
            <w:pPr>
              <w:rPr>
                <w:b/>
                <w:bCs/>
                <w:color w:val="000000" w:themeColor="text1"/>
              </w:rPr>
            </w:pPr>
            <w:r w:rsidRPr="00EA2CDD">
              <w:rPr>
                <w:b/>
                <w:bCs/>
                <w:color w:val="000000" w:themeColor="text1"/>
              </w:rPr>
              <w:t>Value</w:t>
            </w:r>
          </w:p>
        </w:tc>
      </w:tr>
      <w:tr w:rsidR="00EA2CDD" w:rsidRPr="00EA2CDD" w14:paraId="0E7D7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C926D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Statistic</w:t>
            </w:r>
          </w:p>
        </w:tc>
        <w:tc>
          <w:tcPr>
            <w:tcW w:w="0" w:type="auto"/>
            <w:vAlign w:val="center"/>
            <w:hideMark/>
          </w:tcPr>
          <w:p w14:paraId="45BA1326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Average</w:t>
            </w:r>
          </w:p>
        </w:tc>
      </w:tr>
      <w:tr w:rsidR="00EA2CDD" w:rsidRPr="00EA2CDD" w14:paraId="256B5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F7AE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14:paraId="31ABC32D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5 minutes</w:t>
            </w:r>
          </w:p>
        </w:tc>
      </w:tr>
      <w:tr w:rsidR="00EA2CDD" w:rsidRPr="00EA2CDD" w14:paraId="60F29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4B460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Threshold type</w:t>
            </w:r>
          </w:p>
        </w:tc>
        <w:tc>
          <w:tcPr>
            <w:tcW w:w="0" w:type="auto"/>
            <w:vAlign w:val="center"/>
            <w:hideMark/>
          </w:tcPr>
          <w:p w14:paraId="20B87F26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Static</w:t>
            </w:r>
          </w:p>
        </w:tc>
      </w:tr>
      <w:tr w:rsidR="00EA2CDD" w:rsidRPr="00EA2CDD" w14:paraId="20A03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1888A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Whenever CPUUtilization is</w:t>
            </w:r>
          </w:p>
        </w:tc>
        <w:tc>
          <w:tcPr>
            <w:tcW w:w="0" w:type="auto"/>
            <w:vAlign w:val="center"/>
            <w:hideMark/>
          </w:tcPr>
          <w:p w14:paraId="7C9FFC55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Greater than</w:t>
            </w:r>
          </w:p>
        </w:tc>
      </w:tr>
      <w:tr w:rsidR="00EA2CDD" w:rsidRPr="00EA2CDD" w14:paraId="4005A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C0C6A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color w:val="000000" w:themeColor="text1"/>
              </w:rPr>
              <w:t>Threshold value</w:t>
            </w:r>
          </w:p>
        </w:tc>
        <w:tc>
          <w:tcPr>
            <w:tcW w:w="0" w:type="auto"/>
            <w:vAlign w:val="center"/>
            <w:hideMark/>
          </w:tcPr>
          <w:p w14:paraId="4F3504CA" w14:textId="77777777" w:rsidR="00EA2CDD" w:rsidRPr="00EA2CDD" w:rsidRDefault="00EA2CDD" w:rsidP="00EA2CDD">
            <w:pPr>
              <w:rPr>
                <w:color w:val="000000" w:themeColor="text1"/>
              </w:rPr>
            </w:pPr>
            <w:r w:rsidRPr="00EA2CDD">
              <w:rPr>
                <w:b/>
                <w:bCs/>
                <w:color w:val="000000" w:themeColor="text1"/>
              </w:rPr>
              <w:t>70</w:t>
            </w:r>
          </w:p>
        </w:tc>
      </w:tr>
    </w:tbl>
    <w:p w14:paraId="331B6A4A" w14:textId="77777777" w:rsid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 xml:space="preserve">Click </w:t>
      </w:r>
      <w:r w:rsidRPr="00EA2CDD">
        <w:rPr>
          <w:b/>
          <w:bCs/>
          <w:color w:val="000000" w:themeColor="text1"/>
        </w:rPr>
        <w:t>Next</w:t>
      </w:r>
      <w:r w:rsidRPr="00EA2CDD">
        <w:rPr>
          <w:color w:val="000000" w:themeColor="text1"/>
        </w:rPr>
        <w:t>.</w:t>
      </w:r>
    </w:p>
    <w:p w14:paraId="4D0599F3" w14:textId="52A821E2" w:rsidR="0058157F" w:rsidRDefault="0058157F" w:rsidP="00EA2CDD">
      <w:pPr>
        <w:rPr>
          <w:color w:val="000000" w:themeColor="text1"/>
        </w:rPr>
      </w:pPr>
      <w:r w:rsidRPr="0058157F">
        <w:rPr>
          <w:noProof/>
          <w:color w:val="000000" w:themeColor="text1"/>
        </w:rPr>
        <w:drawing>
          <wp:inline distT="0" distB="0" distL="0" distR="0" wp14:anchorId="1728BE89" wp14:editId="12DBE825">
            <wp:extent cx="5731510" cy="5129530"/>
            <wp:effectExtent l="0" t="0" r="2540" b="0"/>
            <wp:docPr id="212037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70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DA55" w14:textId="77777777" w:rsidR="0058157F" w:rsidRPr="00EA2CDD" w:rsidRDefault="0058157F" w:rsidP="00EA2CDD">
      <w:pPr>
        <w:rPr>
          <w:color w:val="000000" w:themeColor="text1"/>
        </w:rPr>
      </w:pPr>
    </w:p>
    <w:p w14:paraId="3DC9786B" w14:textId="77777777" w:rsidR="00EA2CDD" w:rsidRPr="00EA2CDD" w:rsidRDefault="00000000" w:rsidP="00EA2CDD">
      <w:pPr>
        <w:rPr>
          <w:color w:val="000000" w:themeColor="text1"/>
        </w:rPr>
      </w:pPr>
      <w:r>
        <w:rPr>
          <w:color w:val="000000" w:themeColor="text1"/>
        </w:rPr>
        <w:pict w14:anchorId="78422CDC">
          <v:rect id="_x0000_i1036" style="width:0;height:1.5pt" o:hralign="center" o:hrstd="t" o:hr="t" fillcolor="#a0a0a0" stroked="f"/>
        </w:pict>
      </w:r>
    </w:p>
    <w:p w14:paraId="751D6B0C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lastRenderedPageBreak/>
        <w:t>Step 2: Configure actions</w:t>
      </w:r>
    </w:p>
    <w:p w14:paraId="04A0A4D2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Select:</w:t>
      </w:r>
    </w:p>
    <w:p w14:paraId="21DFD0B3" w14:textId="77777777" w:rsidR="00EA2CDD" w:rsidRPr="00EA2CDD" w:rsidRDefault="00EA2CDD" w:rsidP="00EA2CDD">
      <w:pPr>
        <w:numPr>
          <w:ilvl w:val="0"/>
          <w:numId w:val="6"/>
        </w:numPr>
        <w:rPr>
          <w:color w:val="000000" w:themeColor="text1"/>
        </w:rPr>
      </w:pPr>
      <w:r w:rsidRPr="00EA2CDD">
        <w:rPr>
          <w:rFonts w:ascii="Segoe UI Emoji" w:hAnsi="Segoe UI Emoji" w:cs="Segoe UI Emoji"/>
          <w:color w:val="000000" w:themeColor="text1"/>
        </w:rPr>
        <w:t>✅</w:t>
      </w:r>
      <w:r w:rsidRPr="00EA2CDD">
        <w:rPr>
          <w:color w:val="000000" w:themeColor="text1"/>
        </w:rPr>
        <w:t xml:space="preserve"> </w:t>
      </w:r>
      <w:r w:rsidRPr="00EA2CDD">
        <w:rPr>
          <w:b/>
          <w:bCs/>
          <w:color w:val="000000" w:themeColor="text1"/>
        </w:rPr>
        <w:t>In alarm</w:t>
      </w:r>
      <w:r w:rsidRPr="00EA2CDD">
        <w:rPr>
          <w:color w:val="000000" w:themeColor="text1"/>
        </w:rPr>
        <w:t xml:space="preserve"> </w:t>
      </w:r>
    </w:p>
    <w:p w14:paraId="225636A6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Then:</w:t>
      </w:r>
    </w:p>
    <w:p w14:paraId="607B4D0D" w14:textId="77777777" w:rsidR="00EA2CDD" w:rsidRPr="00EA2CDD" w:rsidRDefault="00EA2CDD" w:rsidP="00EA2CDD">
      <w:pPr>
        <w:numPr>
          <w:ilvl w:val="0"/>
          <w:numId w:val="7"/>
        </w:numPr>
        <w:rPr>
          <w:color w:val="000000" w:themeColor="text1"/>
        </w:rPr>
      </w:pPr>
      <w:r w:rsidRPr="00EA2CDD">
        <w:rPr>
          <w:rFonts w:ascii="Segoe UI Emoji" w:hAnsi="Segoe UI Emoji" w:cs="Segoe UI Emoji"/>
          <w:color w:val="000000" w:themeColor="text1"/>
        </w:rPr>
        <w:t>✅</w:t>
      </w:r>
      <w:r w:rsidRPr="00EA2CDD">
        <w:rPr>
          <w:color w:val="000000" w:themeColor="text1"/>
        </w:rPr>
        <w:t xml:space="preserve"> </w:t>
      </w:r>
      <w:r w:rsidRPr="00EA2CDD">
        <w:rPr>
          <w:b/>
          <w:bCs/>
          <w:color w:val="000000" w:themeColor="text1"/>
        </w:rPr>
        <w:t>Send a notification to an existing SNS topic</w:t>
      </w:r>
      <w:r w:rsidRPr="00EA2CDD">
        <w:rPr>
          <w:color w:val="000000" w:themeColor="text1"/>
        </w:rPr>
        <w:t xml:space="preserve"> </w:t>
      </w:r>
    </w:p>
    <w:p w14:paraId="7547E840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Choose:</w:t>
      </w:r>
    </w:p>
    <w:p w14:paraId="62A5DB1B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Alerts</w:t>
      </w:r>
    </w:p>
    <w:p w14:paraId="0FD37E64" w14:textId="77777777" w:rsid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 xml:space="preserve">Click </w:t>
      </w:r>
      <w:r w:rsidRPr="00EA2CDD">
        <w:rPr>
          <w:b/>
          <w:bCs/>
          <w:color w:val="000000" w:themeColor="text1"/>
        </w:rPr>
        <w:t>Next</w:t>
      </w:r>
      <w:r w:rsidRPr="00EA2CDD">
        <w:rPr>
          <w:color w:val="000000" w:themeColor="text1"/>
        </w:rPr>
        <w:t>.</w:t>
      </w:r>
    </w:p>
    <w:p w14:paraId="3A6F0334" w14:textId="007C9EF4" w:rsidR="0058157F" w:rsidRPr="00EA2CDD" w:rsidRDefault="0058157F" w:rsidP="00EA2CDD">
      <w:pPr>
        <w:rPr>
          <w:color w:val="000000" w:themeColor="text1"/>
        </w:rPr>
      </w:pPr>
      <w:r w:rsidRPr="0058157F">
        <w:rPr>
          <w:noProof/>
          <w:color w:val="000000" w:themeColor="text1"/>
        </w:rPr>
        <w:drawing>
          <wp:inline distT="0" distB="0" distL="0" distR="0" wp14:anchorId="47EAB428" wp14:editId="63106F6A">
            <wp:extent cx="5731510" cy="2139315"/>
            <wp:effectExtent l="0" t="0" r="2540" b="0"/>
            <wp:docPr id="82501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131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852A" w14:textId="77777777" w:rsidR="00EA2CDD" w:rsidRPr="00EA2CDD" w:rsidRDefault="00000000" w:rsidP="00EA2CDD">
      <w:pPr>
        <w:rPr>
          <w:color w:val="000000" w:themeColor="text1"/>
        </w:rPr>
      </w:pPr>
      <w:r>
        <w:rPr>
          <w:color w:val="000000" w:themeColor="text1"/>
        </w:rPr>
        <w:pict w14:anchorId="1DBFDD0C">
          <v:rect id="_x0000_i1037" style="width:0;height:1.5pt" o:hralign="center" o:hrstd="t" o:hr="t" fillcolor="#a0a0a0" stroked="f"/>
        </w:pict>
      </w:r>
    </w:p>
    <w:p w14:paraId="259576FF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Step 3: Add alarm details</w:t>
      </w:r>
    </w:p>
    <w:p w14:paraId="7202ED33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b/>
          <w:bCs/>
          <w:color w:val="000000" w:themeColor="text1"/>
        </w:rPr>
        <w:t>Alarm name</w:t>
      </w:r>
    </w:p>
    <w:p w14:paraId="7552B230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EC2-HighCPU-Alarm</w:t>
      </w:r>
    </w:p>
    <w:p w14:paraId="008AD49A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b/>
          <w:bCs/>
          <w:color w:val="000000" w:themeColor="text1"/>
        </w:rPr>
        <w:t>Description</w:t>
      </w:r>
    </w:p>
    <w:p w14:paraId="690AC07B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Alert when CPU utilization exceeds 70%</w:t>
      </w:r>
    </w:p>
    <w:p w14:paraId="5C8712CA" w14:textId="77777777" w:rsid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 xml:space="preserve">Click </w:t>
      </w:r>
      <w:r w:rsidRPr="00EA2CDD">
        <w:rPr>
          <w:b/>
          <w:bCs/>
          <w:color w:val="000000" w:themeColor="text1"/>
        </w:rPr>
        <w:t>Next</w:t>
      </w:r>
      <w:r w:rsidRPr="00EA2CDD">
        <w:rPr>
          <w:color w:val="000000" w:themeColor="text1"/>
        </w:rPr>
        <w:t>.</w:t>
      </w:r>
    </w:p>
    <w:p w14:paraId="738EB807" w14:textId="6C57107B" w:rsidR="0058157F" w:rsidRPr="00EA2CDD" w:rsidRDefault="0058157F" w:rsidP="00EA2CDD">
      <w:pPr>
        <w:rPr>
          <w:color w:val="000000" w:themeColor="text1"/>
        </w:rPr>
      </w:pPr>
      <w:r w:rsidRPr="0058157F">
        <w:rPr>
          <w:noProof/>
          <w:color w:val="000000" w:themeColor="text1"/>
        </w:rPr>
        <w:drawing>
          <wp:inline distT="0" distB="0" distL="0" distR="0" wp14:anchorId="63202483" wp14:editId="604B149D">
            <wp:extent cx="5731510" cy="2171700"/>
            <wp:effectExtent l="0" t="0" r="2540" b="0"/>
            <wp:docPr id="2456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22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A819" w14:textId="77777777" w:rsidR="00EA2CDD" w:rsidRPr="00EA2CDD" w:rsidRDefault="00000000" w:rsidP="00EA2CDD">
      <w:pPr>
        <w:rPr>
          <w:color w:val="000000" w:themeColor="text1"/>
        </w:rPr>
      </w:pPr>
      <w:r>
        <w:rPr>
          <w:color w:val="000000" w:themeColor="text1"/>
        </w:rPr>
        <w:lastRenderedPageBreak/>
        <w:pict w14:anchorId="648FE934">
          <v:rect id="_x0000_i1038" style="width:0;height:1.5pt" o:hralign="center" o:hrstd="t" o:hr="t" fillcolor="#a0a0a0" stroked="f"/>
        </w:pict>
      </w:r>
    </w:p>
    <w:p w14:paraId="2C85A352" w14:textId="77777777" w:rsidR="00EA2CDD" w:rsidRPr="00EA2CDD" w:rsidRDefault="00EA2CDD" w:rsidP="00EA2CDD">
      <w:pPr>
        <w:rPr>
          <w:b/>
          <w:bCs/>
          <w:color w:val="000000" w:themeColor="text1"/>
        </w:rPr>
      </w:pPr>
      <w:r w:rsidRPr="00EA2CDD">
        <w:rPr>
          <w:b/>
          <w:bCs/>
          <w:color w:val="000000" w:themeColor="text1"/>
        </w:rPr>
        <w:t>Step 4: Preview and create</w:t>
      </w:r>
    </w:p>
    <w:p w14:paraId="1DD74B45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color w:val="000000" w:themeColor="text1"/>
        </w:rPr>
        <w:t>Review the configuration and click:</w:t>
      </w:r>
    </w:p>
    <w:p w14:paraId="676F5EAB" w14:textId="77777777" w:rsidR="00EA2CDD" w:rsidRPr="00EA2CDD" w:rsidRDefault="00EA2CDD" w:rsidP="00EA2CDD">
      <w:pPr>
        <w:rPr>
          <w:color w:val="000000" w:themeColor="text1"/>
        </w:rPr>
      </w:pPr>
      <w:r w:rsidRPr="00EA2CDD">
        <w:rPr>
          <w:b/>
          <w:bCs/>
          <w:color w:val="000000" w:themeColor="text1"/>
        </w:rPr>
        <w:t>Create alarm</w:t>
      </w:r>
    </w:p>
    <w:p w14:paraId="3DA11BA4" w14:textId="64A93D50" w:rsidR="00EA2CDD" w:rsidRDefault="0058157F" w:rsidP="00606124">
      <w:pPr>
        <w:rPr>
          <w:color w:val="000000" w:themeColor="text1"/>
        </w:rPr>
      </w:pPr>
      <w:r w:rsidRPr="0058157F">
        <w:rPr>
          <w:noProof/>
          <w:color w:val="000000" w:themeColor="text1"/>
        </w:rPr>
        <w:drawing>
          <wp:inline distT="0" distB="0" distL="0" distR="0" wp14:anchorId="4BA202AC" wp14:editId="670D2D65">
            <wp:extent cx="5731510" cy="4478020"/>
            <wp:effectExtent l="0" t="0" r="2540" b="0"/>
            <wp:docPr id="1737959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98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7282" w14:textId="77777777" w:rsidR="0058157F" w:rsidRDefault="0058157F" w:rsidP="00606124">
      <w:pPr>
        <w:rPr>
          <w:color w:val="000000" w:themeColor="text1"/>
        </w:rPr>
      </w:pPr>
    </w:p>
    <w:p w14:paraId="561DDDEE" w14:textId="77777777" w:rsidR="0058157F" w:rsidRPr="00B26081" w:rsidRDefault="0058157F" w:rsidP="00606124">
      <w:pPr>
        <w:rPr>
          <w:b/>
          <w:bCs/>
          <w:color w:val="EE0000"/>
          <w:sz w:val="32"/>
          <w:szCs w:val="32"/>
        </w:rPr>
      </w:pPr>
    </w:p>
    <w:p w14:paraId="50FE62E7" w14:textId="4B713924" w:rsidR="00B26081" w:rsidRDefault="00B26081" w:rsidP="00606124">
      <w:pPr>
        <w:rPr>
          <w:b/>
          <w:bCs/>
          <w:color w:val="EE0000"/>
          <w:sz w:val="32"/>
          <w:szCs w:val="32"/>
        </w:rPr>
      </w:pPr>
      <w:r w:rsidRPr="00B26081">
        <w:rPr>
          <w:b/>
          <w:bCs/>
          <w:color w:val="EE0000"/>
          <w:sz w:val="32"/>
          <w:szCs w:val="32"/>
        </w:rPr>
        <w:t xml:space="preserve">5. </w:t>
      </w:r>
      <w:r w:rsidRPr="00B26081">
        <w:rPr>
          <w:b/>
          <w:bCs/>
          <w:color w:val="EE0000"/>
          <w:sz w:val="32"/>
          <w:szCs w:val="32"/>
        </w:rPr>
        <w:t>Create a Dashboard and monitor the Tomcat service whether it is running or not and send the alert.</w:t>
      </w:r>
    </w:p>
    <w:p w14:paraId="3C1806A5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Important</w:t>
      </w:r>
    </w:p>
    <w:p w14:paraId="00C3BEA3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 xml:space="preserve">A </w:t>
      </w:r>
      <w:r w:rsidRPr="00B26081">
        <w:rPr>
          <w:b/>
          <w:bCs/>
          <w:color w:val="000000" w:themeColor="text1"/>
        </w:rPr>
        <w:t>CloudWatch Dashboard cannot directly monitor whether a Linux service (Tomcat) is running</w:t>
      </w:r>
      <w:r w:rsidRPr="00B26081">
        <w:rPr>
          <w:color w:val="000000" w:themeColor="text1"/>
        </w:rPr>
        <w:t>. To monitor a service like Tomcat, you first need to:</w:t>
      </w:r>
    </w:p>
    <w:p w14:paraId="70752CC2" w14:textId="77777777" w:rsidR="00B26081" w:rsidRPr="00B26081" w:rsidRDefault="00B26081" w:rsidP="00B26081">
      <w:pPr>
        <w:numPr>
          <w:ilvl w:val="0"/>
          <w:numId w:val="9"/>
        </w:numPr>
        <w:rPr>
          <w:color w:val="000000" w:themeColor="text1"/>
        </w:rPr>
      </w:pPr>
      <w:r w:rsidRPr="00B26081">
        <w:rPr>
          <w:color w:val="000000" w:themeColor="text1"/>
        </w:rPr>
        <w:t xml:space="preserve">Install Tomcat. </w:t>
      </w:r>
    </w:p>
    <w:p w14:paraId="5A42FB7F" w14:textId="77777777" w:rsidR="00B26081" w:rsidRPr="00B26081" w:rsidRDefault="00B26081" w:rsidP="00B26081">
      <w:pPr>
        <w:numPr>
          <w:ilvl w:val="0"/>
          <w:numId w:val="9"/>
        </w:numPr>
        <w:rPr>
          <w:color w:val="000000" w:themeColor="text1"/>
        </w:rPr>
      </w:pPr>
      <w:r w:rsidRPr="00B26081">
        <w:rPr>
          <w:color w:val="000000" w:themeColor="text1"/>
        </w:rPr>
        <w:t xml:space="preserve">Install the </w:t>
      </w:r>
      <w:r w:rsidRPr="00B26081">
        <w:rPr>
          <w:b/>
          <w:bCs/>
          <w:color w:val="000000" w:themeColor="text1"/>
        </w:rPr>
        <w:t>Amazon CloudWatch Agent</w:t>
      </w:r>
      <w:r w:rsidRPr="00B26081">
        <w:rPr>
          <w:color w:val="000000" w:themeColor="text1"/>
        </w:rPr>
        <w:t xml:space="preserve">. </w:t>
      </w:r>
    </w:p>
    <w:p w14:paraId="56B7279A" w14:textId="77777777" w:rsidR="00B26081" w:rsidRPr="00B26081" w:rsidRDefault="00B26081" w:rsidP="00B26081">
      <w:pPr>
        <w:numPr>
          <w:ilvl w:val="0"/>
          <w:numId w:val="9"/>
        </w:numPr>
        <w:rPr>
          <w:color w:val="000000" w:themeColor="text1"/>
        </w:rPr>
      </w:pPr>
      <w:r w:rsidRPr="00B26081">
        <w:rPr>
          <w:color w:val="000000" w:themeColor="text1"/>
        </w:rPr>
        <w:t xml:space="preserve">Configure the CloudWatch Agent to collect Tomcat process/service metrics. </w:t>
      </w:r>
    </w:p>
    <w:p w14:paraId="4B77316F" w14:textId="77777777" w:rsidR="00B26081" w:rsidRPr="00B26081" w:rsidRDefault="00B26081" w:rsidP="00B26081">
      <w:pPr>
        <w:numPr>
          <w:ilvl w:val="0"/>
          <w:numId w:val="9"/>
        </w:numPr>
        <w:rPr>
          <w:color w:val="000000" w:themeColor="text1"/>
        </w:rPr>
      </w:pPr>
      <w:r w:rsidRPr="00B26081">
        <w:rPr>
          <w:color w:val="000000" w:themeColor="text1"/>
        </w:rPr>
        <w:t xml:space="preserve">Create a CloudWatch Alarm based on those metrics. </w:t>
      </w:r>
    </w:p>
    <w:p w14:paraId="36B05E25" w14:textId="77777777" w:rsidR="00B26081" w:rsidRPr="00B26081" w:rsidRDefault="00B26081" w:rsidP="00B26081">
      <w:pPr>
        <w:numPr>
          <w:ilvl w:val="0"/>
          <w:numId w:val="9"/>
        </w:numPr>
        <w:rPr>
          <w:color w:val="000000" w:themeColor="text1"/>
        </w:rPr>
      </w:pPr>
      <w:r w:rsidRPr="00B26081">
        <w:rPr>
          <w:color w:val="000000" w:themeColor="text1"/>
        </w:rPr>
        <w:lastRenderedPageBreak/>
        <w:t xml:space="preserve">Add the metrics to a CloudWatch Dashboard. </w:t>
      </w:r>
    </w:p>
    <w:p w14:paraId="27187DB8" w14:textId="77777777" w:rsidR="00B26081" w:rsidRPr="00B26081" w:rsidRDefault="00B26081" w:rsidP="00B26081">
      <w:pPr>
        <w:rPr>
          <w:color w:val="000000" w:themeColor="text1"/>
        </w:rPr>
      </w:pPr>
      <w:proofErr w:type="gramStart"/>
      <w:r w:rsidRPr="00B26081">
        <w:rPr>
          <w:color w:val="000000" w:themeColor="text1"/>
        </w:rPr>
        <w:t>So</w:t>
      </w:r>
      <w:proofErr w:type="gramEnd"/>
      <w:r w:rsidRPr="00B26081">
        <w:rPr>
          <w:color w:val="000000" w:themeColor="text1"/>
        </w:rPr>
        <w:t xml:space="preserve"> we'll do it in that order.</w:t>
      </w:r>
    </w:p>
    <w:p w14:paraId="719BD23C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5A13A841">
          <v:rect id="_x0000_i1081" style="width:0;height:1.5pt" o:hralign="center" o:hrstd="t" o:hr="t" fillcolor="#a0a0a0" stroked="f"/>
        </w:pict>
      </w:r>
    </w:p>
    <w:p w14:paraId="01DD3233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1: Connect to EC2</w:t>
      </w:r>
    </w:p>
    <w:p w14:paraId="1DDB7F4F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From your Windows machine:</w:t>
      </w:r>
    </w:p>
    <w:p w14:paraId="08AFB6B2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ssh -i Cloudwatch.pem ec2-user@52.207.192.115</w:t>
      </w:r>
    </w:p>
    <w:p w14:paraId="58008F99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3F2AB4F5">
          <v:rect id="_x0000_i1082" style="width:0;height:1.5pt" o:hralign="center" o:hrstd="t" o:hr="t" fillcolor="#a0a0a0" stroked="f"/>
        </w:pict>
      </w:r>
    </w:p>
    <w:p w14:paraId="2891BE9E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2: Update the server</w:t>
      </w:r>
    </w:p>
    <w:p w14:paraId="7A4A8BA9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dnf update -y</w:t>
      </w:r>
    </w:p>
    <w:p w14:paraId="18DCD18D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646CF1B2">
          <v:rect id="_x0000_i1083" style="width:0;height:1.5pt" o:hralign="center" o:hrstd="t" o:hr="t" fillcolor="#a0a0a0" stroked="f"/>
        </w:pict>
      </w:r>
    </w:p>
    <w:p w14:paraId="6A5FCB23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3: Install Java</w:t>
      </w:r>
    </w:p>
    <w:p w14:paraId="7800F167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dnf install java-17-amazon-corretto -y</w:t>
      </w:r>
    </w:p>
    <w:p w14:paraId="5739E7A4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Verify:</w:t>
      </w:r>
    </w:p>
    <w:p w14:paraId="637855B8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java -version</w:t>
      </w:r>
    </w:p>
    <w:p w14:paraId="1A7D5734" w14:textId="77777777" w:rsid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You should see Java 17 installed.</w:t>
      </w:r>
    </w:p>
    <w:p w14:paraId="7A3D5B39" w14:textId="607055FE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drawing>
          <wp:inline distT="0" distB="0" distL="0" distR="0" wp14:anchorId="509FD813" wp14:editId="324581AB">
            <wp:extent cx="5731510" cy="1167765"/>
            <wp:effectExtent l="0" t="0" r="2540" b="0"/>
            <wp:docPr id="84495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55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13D2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42811993">
          <v:rect id="_x0000_i1084" style="width:0;height:1.5pt" o:hralign="center" o:hrstd="t" o:hr="t" fillcolor="#a0a0a0" stroked="f"/>
        </w:pict>
      </w:r>
    </w:p>
    <w:p w14:paraId="3A104664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4: Download Tomcat</w:t>
      </w:r>
    </w:p>
    <w:p w14:paraId="1D6941C6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cd /opt</w:t>
      </w:r>
    </w:p>
    <w:p w14:paraId="6A0CFB6E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wget https://archive.apache.org/dist/tomcat/tomcat-10/v10.1.42/bin/apache-tomcat-10.1.42.tar.gz</w:t>
      </w:r>
    </w:p>
    <w:p w14:paraId="0F169523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6DBEE30F">
          <v:rect id="_x0000_i1085" style="width:0;height:1.5pt" o:hralign="center" o:hrstd="t" o:hr="t" fillcolor="#a0a0a0" stroked="f"/>
        </w:pict>
      </w:r>
    </w:p>
    <w:p w14:paraId="706421F3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5: Extract Tomcat</w:t>
      </w:r>
    </w:p>
    <w:p w14:paraId="4C7756FF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tar -xzf apache-tomcat-10.1.42.tar.gz</w:t>
      </w:r>
    </w:p>
    <w:p w14:paraId="195147E2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mv apache-tomcat-10.1.42 tomcat</w:t>
      </w:r>
    </w:p>
    <w:p w14:paraId="5E3F7B5F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4F199B4D">
          <v:rect id="_x0000_i1086" style="width:0;height:1.5pt" o:hralign="center" o:hrstd="t" o:hr="t" fillcolor="#a0a0a0" stroked="f"/>
        </w:pict>
      </w:r>
    </w:p>
    <w:p w14:paraId="446CD649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6: Start Tomcat</w:t>
      </w:r>
    </w:p>
    <w:p w14:paraId="1E658224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/opt/tomcat/bin/startup.sh</w:t>
      </w:r>
    </w:p>
    <w:p w14:paraId="373E6DD4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lastRenderedPageBreak/>
        <w:pict w14:anchorId="2467C5B2">
          <v:rect id="_x0000_i1087" style="width:0;height:1.5pt" o:hralign="center" o:hrstd="t" o:hr="t" fillcolor="#a0a0a0" stroked="f"/>
        </w:pict>
      </w:r>
    </w:p>
    <w:p w14:paraId="7108342E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7: Verify Tomcat</w:t>
      </w:r>
    </w:p>
    <w:p w14:paraId="62C6C491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Run:</w:t>
      </w:r>
    </w:p>
    <w:p w14:paraId="7E6FD241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ps -ef | grep tomcat</w:t>
      </w:r>
    </w:p>
    <w:p w14:paraId="22E1F0D1" w14:textId="77777777" w:rsid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You should see Java/Tomcat processes.</w:t>
      </w:r>
    </w:p>
    <w:p w14:paraId="33D1A57C" w14:textId="258698F2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drawing>
          <wp:inline distT="0" distB="0" distL="0" distR="0" wp14:anchorId="37A640ED" wp14:editId="367F9527">
            <wp:extent cx="5731510" cy="2886710"/>
            <wp:effectExtent l="0" t="0" r="2540" b="8890"/>
            <wp:docPr id="45431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128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0364D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Also open in your browser:</w:t>
      </w:r>
    </w:p>
    <w:p w14:paraId="4490008A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http://52.207.192.115:8080</w:t>
      </w:r>
    </w:p>
    <w:p w14:paraId="63717C6E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If the Tomcat welcome page appears, Tomcat is running successfully.</w:t>
      </w:r>
    </w:p>
    <w:p w14:paraId="11CD87B6" w14:textId="479DB5FE" w:rsidR="00B26081" w:rsidRDefault="00B26081" w:rsidP="00606124">
      <w:pPr>
        <w:rPr>
          <w:color w:val="000000" w:themeColor="text1"/>
        </w:rPr>
      </w:pPr>
      <w:r w:rsidRPr="00B26081">
        <w:rPr>
          <w:color w:val="000000" w:themeColor="text1"/>
        </w:rPr>
        <w:drawing>
          <wp:inline distT="0" distB="0" distL="0" distR="0" wp14:anchorId="085BBC46" wp14:editId="411A1575">
            <wp:extent cx="5731510" cy="3558540"/>
            <wp:effectExtent l="0" t="0" r="2540" b="3810"/>
            <wp:docPr id="156103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341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471E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lastRenderedPageBreak/>
        <w:t xml:space="preserve">To monitor whether the </w:t>
      </w:r>
      <w:r w:rsidRPr="00B26081">
        <w:rPr>
          <w:b/>
          <w:bCs/>
          <w:color w:val="000000" w:themeColor="text1"/>
        </w:rPr>
        <w:t>Tomcat service is running</w:t>
      </w:r>
      <w:r w:rsidRPr="00B26081">
        <w:rPr>
          <w:color w:val="000000" w:themeColor="text1"/>
        </w:rPr>
        <w:t>, we need the CloudWatch Agent.</w:t>
      </w:r>
    </w:p>
    <w:p w14:paraId="751AEF96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1: Install the CloudWatch Agent</w:t>
      </w:r>
    </w:p>
    <w:p w14:paraId="25663558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Run:</w:t>
      </w:r>
    </w:p>
    <w:p w14:paraId="5D194184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dnf install amazon-cloudwatch-agent -y</w:t>
      </w:r>
    </w:p>
    <w:p w14:paraId="2CF348E9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Verify the installation:</w:t>
      </w:r>
    </w:p>
    <w:p w14:paraId="0C40D1F6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amazon-cloudwatch-agent-ctl -a status</w:t>
      </w:r>
    </w:p>
    <w:p w14:paraId="2DC39080" w14:textId="77777777" w:rsid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If it says the agent is not configured or not running, that's expected.</w:t>
      </w:r>
    </w:p>
    <w:p w14:paraId="1ECE1EF7" w14:textId="1F47CF9B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drawing>
          <wp:inline distT="0" distB="0" distL="0" distR="0" wp14:anchorId="20F42CC6" wp14:editId="38F9BC1E">
            <wp:extent cx="5731510" cy="1866900"/>
            <wp:effectExtent l="0" t="0" r="2540" b="0"/>
            <wp:docPr id="1650000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00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58F0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pict w14:anchorId="7A6B8A1C">
          <v:rect id="_x0000_i1101" style="width:0;height:1.5pt" o:hralign="center" o:hrstd="t" o:hr="t" fillcolor="#a0a0a0" stroked="f"/>
        </w:pict>
      </w:r>
    </w:p>
    <w:p w14:paraId="76DFD23D" w14:textId="77777777" w:rsidR="00B26081" w:rsidRPr="00B26081" w:rsidRDefault="00B26081" w:rsidP="00B26081">
      <w:pPr>
        <w:rPr>
          <w:b/>
          <w:bCs/>
          <w:color w:val="000000" w:themeColor="text1"/>
        </w:rPr>
      </w:pPr>
      <w:r w:rsidRPr="00B26081">
        <w:rPr>
          <w:b/>
          <w:bCs/>
          <w:color w:val="000000" w:themeColor="text1"/>
        </w:rPr>
        <w:t>Step 2: Create the Configuration Wizard</w:t>
      </w:r>
    </w:p>
    <w:p w14:paraId="03917350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Run:</w:t>
      </w:r>
    </w:p>
    <w:p w14:paraId="7E016EFE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sudo /opt/aws/amazon-cloudwatch-agent/bin/amazon-cloudwatch-agent-config-wizard</w:t>
      </w:r>
    </w:p>
    <w:p w14:paraId="180C098D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 xml:space="preserve">The wizard will ask several questions. </w:t>
      </w:r>
      <w:r w:rsidRPr="00B26081">
        <w:rPr>
          <w:b/>
          <w:bCs/>
          <w:color w:val="000000" w:themeColor="text1"/>
        </w:rPr>
        <w:t>Reply with each question and I'll tell you exactly what to choose.</w:t>
      </w:r>
    </w:p>
    <w:p w14:paraId="20D722B1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For example, the first question usually looks like:</w:t>
      </w:r>
    </w:p>
    <w:p w14:paraId="785AAA2D" w14:textId="77777777" w:rsidR="00B26081" w:rsidRPr="00B26081" w:rsidRDefault="00B26081" w:rsidP="00B26081">
      <w:pPr>
        <w:rPr>
          <w:color w:val="000000" w:themeColor="text1"/>
        </w:rPr>
      </w:pPr>
      <w:r w:rsidRPr="00B26081">
        <w:rPr>
          <w:color w:val="000000" w:themeColor="text1"/>
        </w:rPr>
        <w:t>On which OS are you planning to use the agent?</w:t>
      </w:r>
    </w:p>
    <w:p w14:paraId="7B134DAF" w14:textId="77777777" w:rsidR="00F172C9" w:rsidRPr="00F172C9" w:rsidRDefault="00F172C9" w:rsidP="00F172C9">
      <w:pPr>
        <w:rPr>
          <w:b/>
          <w:bCs/>
          <w:color w:val="000000" w:themeColor="text1"/>
        </w:rPr>
      </w:pPr>
      <w:r w:rsidRPr="00F172C9">
        <w:rPr>
          <w:b/>
          <w:bCs/>
          <w:color w:val="000000" w:themeColor="text1"/>
        </w:rPr>
        <w:t>CloudWatch Agent Configuration Choices</w:t>
      </w:r>
    </w:p>
    <w:p w14:paraId="2E9833AD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During the configuration wizard, the following options were selected: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2753"/>
      </w:tblGrid>
      <w:tr w:rsidR="00F172C9" w:rsidRPr="00F172C9" w14:paraId="6AB0DD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34C7D" w14:textId="77777777" w:rsidR="00F172C9" w:rsidRPr="00F172C9" w:rsidRDefault="00F172C9" w:rsidP="00F172C9">
            <w:pPr>
              <w:rPr>
                <w:b/>
                <w:bCs/>
                <w:color w:val="000000" w:themeColor="text1"/>
              </w:rPr>
            </w:pPr>
            <w:r w:rsidRPr="00F172C9">
              <w:rPr>
                <w:b/>
                <w:bCs/>
                <w:color w:val="000000" w:themeColor="text1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399A2CAE" w14:textId="77777777" w:rsidR="00F172C9" w:rsidRPr="00F172C9" w:rsidRDefault="00F172C9" w:rsidP="00F172C9">
            <w:pPr>
              <w:rPr>
                <w:b/>
                <w:bCs/>
                <w:color w:val="000000" w:themeColor="text1"/>
              </w:rPr>
            </w:pPr>
            <w:r w:rsidRPr="00F172C9">
              <w:rPr>
                <w:b/>
                <w:bCs/>
                <w:color w:val="000000" w:themeColor="text1"/>
              </w:rPr>
              <w:t>Selected Value</w:t>
            </w:r>
          </w:p>
        </w:tc>
      </w:tr>
      <w:tr w:rsidR="00F172C9" w:rsidRPr="00F172C9" w14:paraId="64B3F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A3CCC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3B3B157B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Linux</w:t>
            </w:r>
          </w:p>
        </w:tc>
      </w:tr>
      <w:tr w:rsidR="00F172C9" w:rsidRPr="00F172C9" w14:paraId="260CC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89BF6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56340E13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EC2</w:t>
            </w:r>
          </w:p>
        </w:tc>
      </w:tr>
      <w:tr w:rsidR="00F172C9" w:rsidRPr="00F172C9" w14:paraId="006508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EFC02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Agent Run User</w:t>
            </w:r>
          </w:p>
        </w:tc>
        <w:tc>
          <w:tcPr>
            <w:tcW w:w="0" w:type="auto"/>
            <w:vAlign w:val="center"/>
            <w:hideMark/>
          </w:tcPr>
          <w:p w14:paraId="1E06A7EE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cwagent</w:t>
            </w:r>
          </w:p>
        </w:tc>
      </w:tr>
      <w:tr w:rsidR="00F172C9" w:rsidRPr="00F172C9" w14:paraId="5B0D06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113F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StatsD Monitoring</w:t>
            </w:r>
          </w:p>
        </w:tc>
        <w:tc>
          <w:tcPr>
            <w:tcW w:w="0" w:type="auto"/>
            <w:vAlign w:val="center"/>
            <w:hideMark/>
          </w:tcPr>
          <w:p w14:paraId="4CFE83A4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No</w:t>
            </w:r>
          </w:p>
        </w:tc>
      </w:tr>
      <w:tr w:rsidR="00F172C9" w:rsidRPr="00F172C9" w14:paraId="39A1C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E8BB3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CollectD Monitoring</w:t>
            </w:r>
          </w:p>
        </w:tc>
        <w:tc>
          <w:tcPr>
            <w:tcW w:w="0" w:type="auto"/>
            <w:vAlign w:val="center"/>
            <w:hideMark/>
          </w:tcPr>
          <w:p w14:paraId="4C321D7B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No</w:t>
            </w:r>
          </w:p>
        </w:tc>
      </w:tr>
      <w:tr w:rsidR="00F172C9" w:rsidRPr="00F172C9" w14:paraId="470EE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E792D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lastRenderedPageBreak/>
              <w:t>Host Metrics Monitoring</w:t>
            </w:r>
          </w:p>
        </w:tc>
        <w:tc>
          <w:tcPr>
            <w:tcW w:w="0" w:type="auto"/>
            <w:vAlign w:val="center"/>
            <w:hideMark/>
          </w:tcPr>
          <w:p w14:paraId="1C2B6002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Yes</w:t>
            </w:r>
          </w:p>
        </w:tc>
      </w:tr>
      <w:tr w:rsidR="00F172C9" w:rsidRPr="00F172C9" w14:paraId="46D59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6B7E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CPU Per Core Monitoring</w:t>
            </w:r>
          </w:p>
        </w:tc>
        <w:tc>
          <w:tcPr>
            <w:tcW w:w="0" w:type="auto"/>
            <w:vAlign w:val="center"/>
            <w:hideMark/>
          </w:tcPr>
          <w:p w14:paraId="43239345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No</w:t>
            </w:r>
          </w:p>
        </w:tc>
      </w:tr>
      <w:tr w:rsidR="00F172C9" w:rsidRPr="00F172C9" w14:paraId="14284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D51DD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EC2 Dimensions</w:t>
            </w:r>
          </w:p>
        </w:tc>
        <w:tc>
          <w:tcPr>
            <w:tcW w:w="0" w:type="auto"/>
            <w:vAlign w:val="center"/>
            <w:hideMark/>
          </w:tcPr>
          <w:p w14:paraId="7EDA34CB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Yes</w:t>
            </w:r>
          </w:p>
        </w:tc>
      </w:tr>
      <w:tr w:rsidR="00F172C9" w:rsidRPr="00F172C9" w14:paraId="7E588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C798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Aggregate EC2 Dimensions</w:t>
            </w:r>
          </w:p>
        </w:tc>
        <w:tc>
          <w:tcPr>
            <w:tcW w:w="0" w:type="auto"/>
            <w:vAlign w:val="center"/>
            <w:hideMark/>
          </w:tcPr>
          <w:p w14:paraId="798F024F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No</w:t>
            </w:r>
          </w:p>
        </w:tc>
      </w:tr>
      <w:tr w:rsidR="00F172C9" w:rsidRPr="00F172C9" w14:paraId="6F403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4D141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Metrics Collection Interval</w:t>
            </w:r>
          </w:p>
        </w:tc>
        <w:tc>
          <w:tcPr>
            <w:tcW w:w="0" w:type="auto"/>
            <w:vAlign w:val="center"/>
            <w:hideMark/>
          </w:tcPr>
          <w:p w14:paraId="764C7C0F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60 seconds</w:t>
            </w:r>
          </w:p>
        </w:tc>
      </w:tr>
      <w:tr w:rsidR="00F172C9" w:rsidRPr="00F172C9" w14:paraId="1CC8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FDC5A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Default Metrics Configuration</w:t>
            </w:r>
          </w:p>
        </w:tc>
        <w:tc>
          <w:tcPr>
            <w:tcW w:w="0" w:type="auto"/>
            <w:vAlign w:val="center"/>
            <w:hideMark/>
          </w:tcPr>
          <w:p w14:paraId="17651AFA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Standard</w:t>
            </w:r>
          </w:p>
        </w:tc>
      </w:tr>
      <w:tr w:rsidR="00F172C9" w:rsidRPr="00F172C9" w14:paraId="39A88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1892B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Log File Monitoring</w:t>
            </w:r>
          </w:p>
        </w:tc>
        <w:tc>
          <w:tcPr>
            <w:tcW w:w="0" w:type="auto"/>
            <w:vAlign w:val="center"/>
            <w:hideMark/>
          </w:tcPr>
          <w:p w14:paraId="5CA82537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Yes</w:t>
            </w:r>
          </w:p>
        </w:tc>
      </w:tr>
      <w:tr w:rsidR="00F172C9" w:rsidRPr="00F172C9" w14:paraId="69F24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2B3D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Tomcat Log File Path</w:t>
            </w:r>
          </w:p>
        </w:tc>
        <w:tc>
          <w:tcPr>
            <w:tcW w:w="0" w:type="auto"/>
            <w:vAlign w:val="center"/>
            <w:hideMark/>
          </w:tcPr>
          <w:p w14:paraId="1D268613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/opt/tomcat/logs/catalina.out</w:t>
            </w:r>
          </w:p>
        </w:tc>
      </w:tr>
      <w:tr w:rsidR="00F172C9" w:rsidRPr="00F172C9" w14:paraId="29C40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43F56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Log Group Class</w:t>
            </w:r>
          </w:p>
        </w:tc>
        <w:tc>
          <w:tcPr>
            <w:tcW w:w="0" w:type="auto"/>
            <w:vAlign w:val="center"/>
            <w:hideMark/>
          </w:tcPr>
          <w:p w14:paraId="085E6E8F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STANDARD</w:t>
            </w:r>
          </w:p>
        </w:tc>
      </w:tr>
      <w:tr w:rsidR="00F172C9" w:rsidRPr="00F172C9" w14:paraId="6FD1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B54A2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Log Retention</w:t>
            </w:r>
          </w:p>
        </w:tc>
        <w:tc>
          <w:tcPr>
            <w:tcW w:w="0" w:type="auto"/>
            <w:vAlign w:val="center"/>
            <w:hideMark/>
          </w:tcPr>
          <w:p w14:paraId="565AADFB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30 Days</w:t>
            </w:r>
          </w:p>
        </w:tc>
      </w:tr>
      <w:tr w:rsidR="00F172C9" w:rsidRPr="00F172C9" w14:paraId="55232B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D34A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AWS X-Ray Tracing</w:t>
            </w:r>
          </w:p>
        </w:tc>
        <w:tc>
          <w:tcPr>
            <w:tcW w:w="0" w:type="auto"/>
            <w:vAlign w:val="center"/>
            <w:hideMark/>
          </w:tcPr>
          <w:p w14:paraId="79769446" w14:textId="77777777" w:rsidR="00F172C9" w:rsidRPr="00F172C9" w:rsidRDefault="00F172C9" w:rsidP="00F172C9">
            <w:pPr>
              <w:rPr>
                <w:color w:val="000000" w:themeColor="text1"/>
              </w:rPr>
            </w:pPr>
            <w:r w:rsidRPr="00F172C9">
              <w:rPr>
                <w:color w:val="000000" w:themeColor="text1"/>
              </w:rPr>
              <w:t>No</w:t>
            </w:r>
          </w:p>
        </w:tc>
      </w:tr>
    </w:tbl>
    <w:p w14:paraId="41553B28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pict w14:anchorId="227A2A72">
          <v:rect id="_x0000_i1115" style="width:0;height:1.5pt" o:hralign="center" o:hrstd="t" o:hr="t" fillcolor="#a0a0a0" stroked="f"/>
        </w:pict>
      </w:r>
    </w:p>
    <w:p w14:paraId="7DCB50E2" w14:textId="77777777" w:rsidR="00F172C9" w:rsidRPr="00F172C9" w:rsidRDefault="00F172C9" w:rsidP="00F172C9">
      <w:pPr>
        <w:rPr>
          <w:b/>
          <w:bCs/>
          <w:color w:val="000000" w:themeColor="text1"/>
        </w:rPr>
      </w:pPr>
      <w:r w:rsidRPr="00F172C9">
        <w:rPr>
          <w:b/>
          <w:bCs/>
          <w:color w:val="000000" w:themeColor="text1"/>
        </w:rPr>
        <w:t>Generated Configuration File</w:t>
      </w:r>
    </w:p>
    <w:p w14:paraId="7BEAE8C1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CloudWatch Agent configuration file was created successfully:</w:t>
      </w:r>
    </w:p>
    <w:p w14:paraId="7DF041A6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/opt/aws/amazon-cloudwatch-agent/bin/config.json</w:t>
      </w:r>
    </w:p>
    <w:p w14:paraId="05138228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The configuration collects:</w:t>
      </w:r>
    </w:p>
    <w:p w14:paraId="5874EDF4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EC2 host metrics </w:t>
      </w:r>
    </w:p>
    <w:p w14:paraId="18D9970A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Memory utilization </w:t>
      </w:r>
    </w:p>
    <w:p w14:paraId="6E841599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Disk utilization </w:t>
      </w:r>
    </w:p>
    <w:p w14:paraId="5C3D8CE9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Disk I/O </w:t>
      </w:r>
    </w:p>
    <w:p w14:paraId="4053AA13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Swap utilization </w:t>
      </w:r>
    </w:p>
    <w:p w14:paraId="64B0762A" w14:textId="77777777" w:rsidR="00F172C9" w:rsidRPr="00F172C9" w:rsidRDefault="00F172C9" w:rsidP="00F172C9">
      <w:pPr>
        <w:numPr>
          <w:ilvl w:val="0"/>
          <w:numId w:val="10"/>
        </w:numPr>
        <w:rPr>
          <w:color w:val="000000" w:themeColor="text1"/>
        </w:rPr>
      </w:pPr>
      <w:r w:rsidRPr="00F172C9">
        <w:rPr>
          <w:color w:val="000000" w:themeColor="text1"/>
        </w:rPr>
        <w:t xml:space="preserve">Tomcat application logs </w:t>
      </w:r>
    </w:p>
    <w:p w14:paraId="60B20C3D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pict w14:anchorId="43BB14A1">
          <v:rect id="_x0000_i1116" style="width:0;height:1.5pt" o:hralign="center" o:hrstd="t" o:hr="t" fillcolor="#a0a0a0" stroked="f"/>
        </w:pict>
      </w:r>
    </w:p>
    <w:p w14:paraId="298C57FA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b/>
          <w:bCs/>
          <w:color w:val="000000" w:themeColor="text1"/>
        </w:rPr>
        <w:t>Screenshot to add:</w:t>
      </w:r>
    </w:p>
    <w:p w14:paraId="0817E72B" w14:textId="77777777" w:rsidR="00F172C9" w:rsidRPr="00F172C9" w:rsidRDefault="00F172C9" w:rsidP="00F172C9">
      <w:pPr>
        <w:numPr>
          <w:ilvl w:val="0"/>
          <w:numId w:val="11"/>
        </w:numPr>
        <w:rPr>
          <w:color w:val="000000" w:themeColor="text1"/>
        </w:rPr>
      </w:pPr>
      <w:r w:rsidRPr="00F172C9">
        <w:rPr>
          <w:color w:val="000000" w:themeColor="text1"/>
        </w:rPr>
        <w:t>Final CloudWatch Agent configuration output showing:</w:t>
      </w:r>
    </w:p>
    <w:p w14:paraId="180C0BD4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Saved config file to /opt/aws/amazon-cloudwatch-agent/bin/config.json successfully</w:t>
      </w:r>
    </w:p>
    <w:p w14:paraId="27C777DB" w14:textId="5A5756ED" w:rsidR="00B26081" w:rsidRDefault="00F172C9" w:rsidP="00606124">
      <w:pPr>
        <w:rPr>
          <w:color w:val="000000" w:themeColor="text1"/>
        </w:rPr>
      </w:pPr>
      <w:r w:rsidRPr="00F172C9">
        <w:rPr>
          <w:color w:val="000000" w:themeColor="text1"/>
        </w:rPr>
        <w:lastRenderedPageBreak/>
        <w:drawing>
          <wp:inline distT="0" distB="0" distL="0" distR="0" wp14:anchorId="63AE987D" wp14:editId="4B468C7F">
            <wp:extent cx="5731510" cy="1407160"/>
            <wp:effectExtent l="0" t="0" r="2540" b="2540"/>
            <wp:docPr id="31483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378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0F5A1" w14:textId="77777777" w:rsidR="00F172C9" w:rsidRDefault="00F172C9" w:rsidP="00606124">
      <w:pPr>
        <w:rPr>
          <w:color w:val="000000" w:themeColor="text1"/>
        </w:rPr>
      </w:pPr>
    </w:p>
    <w:p w14:paraId="14E4F607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Then your next section will be:</w:t>
      </w:r>
    </w:p>
    <w:p w14:paraId="2EBF242A" w14:textId="77777777" w:rsidR="00F172C9" w:rsidRPr="00F172C9" w:rsidRDefault="00F172C9" w:rsidP="00F172C9">
      <w:pPr>
        <w:rPr>
          <w:b/>
          <w:bCs/>
          <w:color w:val="000000" w:themeColor="text1"/>
        </w:rPr>
      </w:pPr>
      <w:r w:rsidRPr="00F172C9">
        <w:rPr>
          <w:b/>
          <w:bCs/>
          <w:color w:val="000000" w:themeColor="text1"/>
        </w:rPr>
        <w:t>Step 3: Start CloudWatch Agent</w:t>
      </w:r>
    </w:p>
    <w:p w14:paraId="75DB2CE1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sudo /opt/aws/amazon-cloudwatch-agent/bin/amazon-cloudwatch-agent-ctl \</w:t>
      </w:r>
    </w:p>
    <w:p w14:paraId="7455BAD5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-a fetch-config \</w:t>
      </w:r>
    </w:p>
    <w:p w14:paraId="17ED6A67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-m ec2 \</w:t>
      </w:r>
    </w:p>
    <w:p w14:paraId="0A17AFFD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-c file:/opt/aws/amazon-cloudwatch-agent/bin/config.json \</w:t>
      </w:r>
    </w:p>
    <w:p w14:paraId="49C723B9" w14:textId="77777777" w:rsidR="00F172C9" w:rsidRPr="00F172C9" w:rsidRDefault="00F172C9" w:rsidP="00F172C9">
      <w:pPr>
        <w:rPr>
          <w:color w:val="000000" w:themeColor="text1"/>
        </w:rPr>
      </w:pPr>
      <w:r w:rsidRPr="00F172C9">
        <w:rPr>
          <w:color w:val="000000" w:themeColor="text1"/>
        </w:rPr>
        <w:t>-s</w:t>
      </w:r>
    </w:p>
    <w:p w14:paraId="2CCDFABD" w14:textId="232B8CAC" w:rsidR="00F172C9" w:rsidRDefault="00F172C9" w:rsidP="00606124">
      <w:pPr>
        <w:rPr>
          <w:color w:val="000000" w:themeColor="text1"/>
        </w:rPr>
      </w:pPr>
      <w:r w:rsidRPr="00F172C9">
        <w:rPr>
          <w:color w:val="000000" w:themeColor="text1"/>
        </w:rPr>
        <w:drawing>
          <wp:inline distT="0" distB="0" distL="0" distR="0" wp14:anchorId="58C05822" wp14:editId="5D58A5E7">
            <wp:extent cx="5731510" cy="4295775"/>
            <wp:effectExtent l="0" t="0" r="2540" b="9525"/>
            <wp:docPr id="1860151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519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1228F" w14:textId="77777777" w:rsidR="00F172C9" w:rsidRDefault="00F172C9" w:rsidP="00606124">
      <w:pPr>
        <w:rPr>
          <w:color w:val="000000" w:themeColor="text1"/>
        </w:rPr>
      </w:pPr>
    </w:p>
    <w:p w14:paraId="64CAAAE5" w14:textId="77777777" w:rsidR="002317B0" w:rsidRPr="002317B0" w:rsidRDefault="002317B0" w:rsidP="002317B0">
      <w:pPr>
        <w:rPr>
          <w:b/>
          <w:bCs/>
          <w:color w:val="000000" w:themeColor="text1"/>
        </w:rPr>
      </w:pPr>
      <w:r w:rsidRPr="002317B0">
        <w:rPr>
          <w:b/>
          <w:bCs/>
          <w:color w:val="000000" w:themeColor="text1"/>
        </w:rPr>
        <w:t>Next Step: Verify Tomcat Process Metric</w:t>
      </w:r>
    </w:p>
    <w:p w14:paraId="4E0AF26D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lastRenderedPageBreak/>
        <w:t>Wait for 2-5 minutes, then go to:</w:t>
      </w:r>
    </w:p>
    <w:p w14:paraId="15031445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b/>
          <w:bCs/>
          <w:color w:val="000000" w:themeColor="text1"/>
        </w:rPr>
        <w:t>AWS Console → CloudWatch → Metrics → All metrics</w:t>
      </w:r>
    </w:p>
    <w:p w14:paraId="322D5849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Choose:</w:t>
      </w:r>
    </w:p>
    <w:p w14:paraId="10A0AB5C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CWAgent</w:t>
      </w:r>
    </w:p>
    <w:p w14:paraId="7EDA9CCB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Then:</w:t>
      </w:r>
    </w:p>
    <w:p w14:paraId="23BE16AD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InstanceId</w:t>
      </w:r>
    </w:p>
    <w:p w14:paraId="4E78B94C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Select your instance:</w:t>
      </w:r>
    </w:p>
    <w:p w14:paraId="08697945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i-00b8fd120af77090a</w:t>
      </w:r>
    </w:p>
    <w:p w14:paraId="515E0BAE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Look for:</w:t>
      </w:r>
    </w:p>
    <w:p w14:paraId="1FF2F438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procstat</w:t>
      </w:r>
    </w:p>
    <w:p w14:paraId="468FD24C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You should see:</w:t>
      </w:r>
    </w:p>
    <w:p w14:paraId="1683922A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pid_count</w:t>
      </w:r>
    </w:p>
    <w:p w14:paraId="508B25F4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The value should be:</w:t>
      </w:r>
    </w:p>
    <w:p w14:paraId="053BF389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1</w:t>
      </w:r>
    </w:p>
    <w:p w14:paraId="67FA85D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because Tomcat Java process is running.</w:t>
      </w:r>
    </w:p>
    <w:p w14:paraId="10ED765B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pict w14:anchorId="05C93C35">
          <v:rect id="_x0000_i1131" style="width:0;height:1.5pt" o:hralign="center" o:hrstd="t" o:hr="t" fillcolor="#a0a0a0" stroked="f"/>
        </w:pict>
      </w:r>
    </w:p>
    <w:p w14:paraId="00E22E18" w14:textId="77777777" w:rsidR="002317B0" w:rsidRPr="002317B0" w:rsidRDefault="002317B0" w:rsidP="002317B0">
      <w:pPr>
        <w:rPr>
          <w:b/>
          <w:bCs/>
          <w:color w:val="000000" w:themeColor="text1"/>
        </w:rPr>
      </w:pPr>
      <w:r w:rsidRPr="002317B0">
        <w:rPr>
          <w:b/>
          <w:bCs/>
          <w:color w:val="000000" w:themeColor="text1"/>
        </w:rPr>
        <w:t>Then Task 5 Dashboard</w:t>
      </w:r>
    </w:p>
    <w:p w14:paraId="000F0891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Create Dashboard:</w:t>
      </w:r>
    </w:p>
    <w:p w14:paraId="5BC85ED8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CloudWatch → Dashboards → Create dashboard</w:t>
      </w:r>
    </w:p>
    <w:p w14:paraId="30EB645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Name:</w:t>
      </w:r>
    </w:p>
    <w:p w14:paraId="51751F18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Tomcat-Service-Monitoring</w:t>
      </w:r>
    </w:p>
    <w:p w14:paraId="1536AC1F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Add widgets:</w:t>
      </w:r>
    </w:p>
    <w:p w14:paraId="6D75D0EA" w14:textId="77777777" w:rsidR="002317B0" w:rsidRPr="002317B0" w:rsidRDefault="002317B0" w:rsidP="002317B0">
      <w:pPr>
        <w:rPr>
          <w:b/>
          <w:bCs/>
          <w:color w:val="000000" w:themeColor="text1"/>
        </w:rPr>
      </w:pPr>
      <w:r w:rsidRPr="002317B0">
        <w:rPr>
          <w:b/>
          <w:bCs/>
          <w:color w:val="000000" w:themeColor="text1"/>
        </w:rPr>
        <w:t>Widget 1: CPU</w:t>
      </w:r>
    </w:p>
    <w:p w14:paraId="5BDC8EED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Metric:</w:t>
      </w:r>
    </w:p>
    <w:p w14:paraId="376405EC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AWS/EC2</w:t>
      </w:r>
    </w:p>
    <w:p w14:paraId="1343F0D3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→ CPUUtilization</w:t>
      </w:r>
    </w:p>
    <w:p w14:paraId="307A8A12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→ App-Monitoring-Server</w:t>
      </w:r>
    </w:p>
    <w:p w14:paraId="680FAFF3" w14:textId="77777777" w:rsidR="002317B0" w:rsidRPr="002317B0" w:rsidRDefault="002317B0" w:rsidP="002317B0">
      <w:pPr>
        <w:rPr>
          <w:b/>
          <w:bCs/>
          <w:color w:val="000000" w:themeColor="text1"/>
        </w:rPr>
      </w:pPr>
      <w:r w:rsidRPr="002317B0">
        <w:rPr>
          <w:b/>
          <w:bCs/>
          <w:color w:val="000000" w:themeColor="text1"/>
        </w:rPr>
        <w:t>Widget 2: Tomcat Process</w:t>
      </w:r>
    </w:p>
    <w:p w14:paraId="3CDDEE32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Metric:</w:t>
      </w:r>
    </w:p>
    <w:p w14:paraId="2907C3BD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CWAgent</w:t>
      </w:r>
    </w:p>
    <w:p w14:paraId="29ECFFC1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→ procstat</w:t>
      </w:r>
    </w:p>
    <w:p w14:paraId="041C5DA4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lastRenderedPageBreak/>
        <w:t>→ pid_count</w:t>
      </w:r>
    </w:p>
    <w:p w14:paraId="4F411DD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pict w14:anchorId="1417815E">
          <v:rect id="_x0000_i1132" style="width:0;height:1.5pt" o:hralign="center" o:hrstd="t" o:hr="t" fillcolor="#a0a0a0" stroked="f"/>
        </w:pict>
      </w:r>
    </w:p>
    <w:p w14:paraId="1022A2F7" w14:textId="77777777" w:rsidR="002317B0" w:rsidRPr="002317B0" w:rsidRDefault="002317B0" w:rsidP="002317B0">
      <w:pPr>
        <w:rPr>
          <w:b/>
          <w:bCs/>
          <w:color w:val="000000" w:themeColor="text1"/>
        </w:rPr>
      </w:pPr>
      <w:r w:rsidRPr="002317B0">
        <w:rPr>
          <w:b/>
          <w:bCs/>
          <w:color w:val="000000" w:themeColor="text1"/>
        </w:rPr>
        <w:t>Then Tomcat Alarm</w:t>
      </w:r>
    </w:p>
    <w:p w14:paraId="1BD299C0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Create alarm:</w:t>
      </w:r>
    </w:p>
    <w:p w14:paraId="7961212E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Metric:</w:t>
      </w:r>
    </w:p>
    <w:p w14:paraId="1E42D806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CWAgent</w:t>
      </w:r>
    </w:p>
    <w:p w14:paraId="056630D4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→ procstat</w:t>
      </w:r>
    </w:p>
    <w:p w14:paraId="3C6BF5E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→ pid_count</w:t>
      </w:r>
    </w:p>
    <w:p w14:paraId="14C5844D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Condition:</w:t>
      </w:r>
    </w:p>
    <w:p w14:paraId="7871283B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Less than 1</w:t>
      </w:r>
    </w:p>
    <w:p w14:paraId="28214A5C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Meaning:</w:t>
      </w:r>
    </w:p>
    <w:p w14:paraId="202E66B1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0 = Tomcat stopped</w:t>
      </w:r>
    </w:p>
    <w:p w14:paraId="2F2661C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1 = Tomcat running</w:t>
      </w:r>
    </w:p>
    <w:p w14:paraId="6E81E216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Action:</w:t>
      </w:r>
    </w:p>
    <w:p w14:paraId="07CB5B2F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SNS Topic:</w:t>
      </w:r>
    </w:p>
    <w:p w14:paraId="1F75D0D9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Alerts</w:t>
      </w:r>
    </w:p>
    <w:p w14:paraId="05D9E635" w14:textId="77777777" w:rsidR="002317B0" w:rsidRPr="002317B0" w:rsidRDefault="002317B0" w:rsidP="002317B0">
      <w:pPr>
        <w:rPr>
          <w:color w:val="000000" w:themeColor="text1"/>
        </w:rPr>
      </w:pPr>
    </w:p>
    <w:p w14:paraId="13613CC6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Email:</w:t>
      </w:r>
    </w:p>
    <w:p w14:paraId="14653047" w14:textId="77777777" w:rsidR="002317B0" w:rsidRPr="002317B0" w:rsidRDefault="002317B0" w:rsidP="002317B0">
      <w:pPr>
        <w:rPr>
          <w:color w:val="000000" w:themeColor="text1"/>
        </w:rPr>
      </w:pPr>
      <w:r w:rsidRPr="002317B0">
        <w:rPr>
          <w:color w:val="000000" w:themeColor="text1"/>
        </w:rPr>
        <w:t>venuinfo93@gmail.com</w:t>
      </w:r>
    </w:p>
    <w:p w14:paraId="3DE1C6EC" w14:textId="2CE44346" w:rsidR="00F172C9" w:rsidRDefault="007D2442" w:rsidP="00606124">
      <w:pPr>
        <w:rPr>
          <w:color w:val="000000" w:themeColor="text1"/>
        </w:rPr>
      </w:pPr>
      <w:r w:rsidRPr="007D2442">
        <w:rPr>
          <w:color w:val="000000" w:themeColor="text1"/>
        </w:rPr>
        <w:drawing>
          <wp:inline distT="0" distB="0" distL="0" distR="0" wp14:anchorId="4BF5982A" wp14:editId="0BCC64A2">
            <wp:extent cx="5731510" cy="3268980"/>
            <wp:effectExtent l="0" t="0" r="2540" b="7620"/>
            <wp:docPr id="615279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795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1017" w14:textId="3071BF38" w:rsidR="007D2442" w:rsidRDefault="007D2442" w:rsidP="00606124">
      <w:pPr>
        <w:rPr>
          <w:color w:val="000000" w:themeColor="text1"/>
        </w:rPr>
      </w:pPr>
      <w:r w:rsidRPr="007D2442">
        <w:rPr>
          <w:color w:val="000000" w:themeColor="text1"/>
        </w:rPr>
        <w:lastRenderedPageBreak/>
        <w:drawing>
          <wp:inline distT="0" distB="0" distL="0" distR="0" wp14:anchorId="16C18384" wp14:editId="18DF0CF6">
            <wp:extent cx="5227773" cy="6767146"/>
            <wp:effectExtent l="0" t="0" r="0" b="0"/>
            <wp:docPr id="194910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107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7773" cy="67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3093A" w14:textId="77777777" w:rsidR="007D2442" w:rsidRDefault="007D2442" w:rsidP="00606124">
      <w:pPr>
        <w:rPr>
          <w:color w:val="000000" w:themeColor="text1"/>
        </w:rPr>
      </w:pPr>
    </w:p>
    <w:p w14:paraId="1877E974" w14:textId="77777777" w:rsidR="007D2442" w:rsidRPr="007D2442" w:rsidRDefault="007D2442" w:rsidP="007D2442">
      <w:pPr>
        <w:rPr>
          <w:b/>
          <w:bCs/>
          <w:color w:val="EE0000"/>
          <w:sz w:val="32"/>
          <w:szCs w:val="32"/>
        </w:rPr>
      </w:pPr>
      <w:r w:rsidRPr="007D2442">
        <w:rPr>
          <w:b/>
          <w:bCs/>
          <w:color w:val="EE0000"/>
          <w:sz w:val="32"/>
          <w:szCs w:val="32"/>
        </w:rPr>
        <w:t>Task 6: Monitor Nginx Service with CloudWatch</w:t>
      </w:r>
    </w:p>
    <w:p w14:paraId="4B43C51B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We will do the same process for Nginx.</w:t>
      </w:r>
    </w:p>
    <w:p w14:paraId="01ED7EF8" w14:textId="77777777" w:rsidR="007D2442" w:rsidRPr="007D2442" w:rsidRDefault="007D2442" w:rsidP="007D2442">
      <w:pPr>
        <w:rPr>
          <w:b/>
          <w:bCs/>
          <w:color w:val="000000" w:themeColor="text1"/>
        </w:rPr>
      </w:pPr>
      <w:r w:rsidRPr="007D2442">
        <w:rPr>
          <w:b/>
          <w:bCs/>
          <w:color w:val="000000" w:themeColor="text1"/>
        </w:rPr>
        <w:t>Step 1: Install Nginx</w:t>
      </w:r>
    </w:p>
    <w:p w14:paraId="0F2CA1A0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Run:</w:t>
      </w:r>
    </w:p>
    <w:p w14:paraId="3E412D13" w14:textId="77777777" w:rsid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sudo dnf install nginx -y</w:t>
      </w:r>
    </w:p>
    <w:p w14:paraId="0E764D95" w14:textId="4192CE6E" w:rsidR="005A2353" w:rsidRPr="007D2442" w:rsidRDefault="005A2353" w:rsidP="007D2442">
      <w:pPr>
        <w:rPr>
          <w:color w:val="000000" w:themeColor="text1"/>
        </w:rPr>
      </w:pPr>
      <w:r w:rsidRPr="005A2353">
        <w:rPr>
          <w:color w:val="000000" w:themeColor="text1"/>
        </w:rPr>
        <w:lastRenderedPageBreak/>
        <w:drawing>
          <wp:inline distT="0" distB="0" distL="0" distR="0" wp14:anchorId="3806189E" wp14:editId="2F5025BE">
            <wp:extent cx="5731510" cy="3216275"/>
            <wp:effectExtent l="0" t="0" r="2540" b="3175"/>
            <wp:docPr id="619463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637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1A5A" w14:textId="77777777" w:rsidR="007D2442" w:rsidRPr="007D2442" w:rsidRDefault="007D2442" w:rsidP="007D2442">
      <w:pPr>
        <w:rPr>
          <w:b/>
          <w:bCs/>
          <w:color w:val="000000" w:themeColor="text1"/>
        </w:rPr>
      </w:pPr>
      <w:r w:rsidRPr="007D2442">
        <w:rPr>
          <w:b/>
          <w:bCs/>
          <w:color w:val="000000" w:themeColor="text1"/>
        </w:rPr>
        <w:t>Step 2: Start and enable Nginx</w:t>
      </w:r>
    </w:p>
    <w:p w14:paraId="58DED07A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sudo systemctl start nginx</w:t>
      </w:r>
    </w:p>
    <w:p w14:paraId="76F0B3BB" w14:textId="77777777" w:rsid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sudo systemctl enable nginx</w:t>
      </w:r>
    </w:p>
    <w:p w14:paraId="65E4C900" w14:textId="5C3E37F5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drawing>
          <wp:inline distT="0" distB="0" distL="0" distR="0" wp14:anchorId="59F5AAA3" wp14:editId="195E7686">
            <wp:extent cx="5731510" cy="1450975"/>
            <wp:effectExtent l="0" t="0" r="2540" b="0"/>
            <wp:docPr id="83332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3276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FDDB" w14:textId="77777777" w:rsidR="007D2442" w:rsidRPr="007D2442" w:rsidRDefault="007D2442" w:rsidP="007D2442">
      <w:pPr>
        <w:rPr>
          <w:b/>
          <w:bCs/>
          <w:color w:val="000000" w:themeColor="text1"/>
        </w:rPr>
      </w:pPr>
      <w:r w:rsidRPr="007D2442">
        <w:rPr>
          <w:b/>
          <w:bCs/>
          <w:color w:val="000000" w:themeColor="text1"/>
        </w:rPr>
        <w:t>Step 3: Verify Nginx is running</w:t>
      </w:r>
    </w:p>
    <w:p w14:paraId="31B663D8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sudo systemctl status nginx</w:t>
      </w:r>
    </w:p>
    <w:p w14:paraId="3D213288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You should see:</w:t>
      </w:r>
    </w:p>
    <w:p w14:paraId="3D9C55CF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Active: active (running)</w:t>
      </w:r>
    </w:p>
    <w:p w14:paraId="3194CE33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Also verify the process:</w:t>
      </w:r>
    </w:p>
    <w:p w14:paraId="34B758DD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pgrep -af nginx</w:t>
      </w:r>
    </w:p>
    <w:p w14:paraId="78D8E40F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Stop after this step and send me the output of:</w:t>
      </w:r>
    </w:p>
    <w:p w14:paraId="33B2021F" w14:textId="77777777" w:rsidR="007D2442" w:rsidRPr="007D2442" w:rsidRDefault="007D2442" w:rsidP="007D2442">
      <w:pPr>
        <w:rPr>
          <w:color w:val="000000" w:themeColor="text1"/>
        </w:rPr>
      </w:pPr>
      <w:r w:rsidRPr="007D2442">
        <w:rPr>
          <w:color w:val="000000" w:themeColor="text1"/>
        </w:rPr>
        <w:t>sudo systemctl status nginx</w:t>
      </w:r>
    </w:p>
    <w:p w14:paraId="206096C7" w14:textId="432C4B74" w:rsidR="00F172C9" w:rsidRDefault="007D2442" w:rsidP="00606124">
      <w:pPr>
        <w:rPr>
          <w:color w:val="000000" w:themeColor="text1"/>
        </w:rPr>
      </w:pPr>
      <w:r w:rsidRPr="007D2442">
        <w:rPr>
          <w:color w:val="000000" w:themeColor="text1"/>
        </w:rPr>
        <w:lastRenderedPageBreak/>
        <w:drawing>
          <wp:inline distT="0" distB="0" distL="0" distR="0" wp14:anchorId="15578C84" wp14:editId="5CBC4B7B">
            <wp:extent cx="5731510" cy="4021455"/>
            <wp:effectExtent l="0" t="0" r="2540" b="0"/>
            <wp:docPr id="4555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61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1BE9" w14:textId="77777777" w:rsidR="005A2353" w:rsidRDefault="005A2353" w:rsidP="00606124">
      <w:pPr>
        <w:rPr>
          <w:color w:val="000000" w:themeColor="text1"/>
        </w:rPr>
      </w:pPr>
    </w:p>
    <w:p w14:paraId="1C185053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Monitor Nginx Service</w:t>
      </w:r>
    </w:p>
    <w:p w14:paraId="6BCE4CF4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Step 1: Edit CloudWatch Agent Configuration</w:t>
      </w:r>
    </w:p>
    <w:p w14:paraId="646B0D72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Open the configuration:</w:t>
      </w:r>
    </w:p>
    <w:p w14:paraId="79EFC253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sudo vi /opt/aws/amazon-cloudwatch-agent/bin/config.json</w:t>
      </w:r>
    </w:p>
    <w:p w14:paraId="7DFEEA47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pict w14:anchorId="2A251100">
          <v:rect id="_x0000_i1165" style="width:0;height:1.5pt" o:hralign="center" o:hrstd="t" o:hr="t" fillcolor="#a0a0a0" stroked="f"/>
        </w:pict>
      </w:r>
    </w:p>
    <w:p w14:paraId="376E9703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Step 2: Replace the procstat section</w:t>
      </w:r>
    </w:p>
    <w:p w14:paraId="28A41340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Find this section:</w:t>
      </w:r>
    </w:p>
    <w:p w14:paraId="39834AD4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"procstat": [</w:t>
      </w:r>
    </w:p>
    <w:p w14:paraId="7CDA72EA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{</w:t>
      </w:r>
    </w:p>
    <w:p w14:paraId="63777B4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"pattern": "</w:t>
      </w:r>
      <w:proofErr w:type="gramStart"/>
      <w:r w:rsidRPr="005A2353">
        <w:rPr>
          <w:color w:val="000000" w:themeColor="text1"/>
        </w:rPr>
        <w:t>org.apache</w:t>
      </w:r>
      <w:proofErr w:type="gramEnd"/>
      <w:r w:rsidRPr="005A2353">
        <w:rPr>
          <w:color w:val="000000" w:themeColor="text1"/>
        </w:rPr>
        <w:t>.</w:t>
      </w:r>
      <w:proofErr w:type="gramStart"/>
      <w:r w:rsidRPr="005A2353">
        <w:rPr>
          <w:color w:val="000000" w:themeColor="text1"/>
        </w:rPr>
        <w:t>catalina.startup</w:t>
      </w:r>
      <w:proofErr w:type="gramEnd"/>
      <w:r w:rsidRPr="005A2353">
        <w:rPr>
          <w:color w:val="000000" w:themeColor="text1"/>
        </w:rPr>
        <w:t>.Bootstrap",</w:t>
      </w:r>
    </w:p>
    <w:p w14:paraId="79C17828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"measurement": [</w:t>
      </w:r>
    </w:p>
    <w:p w14:paraId="0E2B922B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    "</w:t>
      </w:r>
      <w:proofErr w:type="gramStart"/>
      <w:r w:rsidRPr="005A2353">
        <w:rPr>
          <w:color w:val="000000" w:themeColor="text1"/>
        </w:rPr>
        <w:t>pid</w:t>
      </w:r>
      <w:proofErr w:type="gramEnd"/>
      <w:r w:rsidRPr="005A2353">
        <w:rPr>
          <w:color w:val="000000" w:themeColor="text1"/>
        </w:rPr>
        <w:t>_count"</w:t>
      </w:r>
    </w:p>
    <w:p w14:paraId="38932402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],</w:t>
      </w:r>
    </w:p>
    <w:p w14:paraId="7FD936E4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</w:t>
      </w:r>
      <w:proofErr w:type="gramStart"/>
      <w:r w:rsidRPr="005A2353">
        <w:rPr>
          <w:color w:val="000000" w:themeColor="text1"/>
        </w:rPr>
        <w:t>metrics</w:t>
      </w:r>
      <w:proofErr w:type="gramEnd"/>
      <w:r w:rsidRPr="005A2353">
        <w:rPr>
          <w:color w:val="000000" w:themeColor="text1"/>
        </w:rPr>
        <w:t>_collection_interval": 60</w:t>
      </w:r>
    </w:p>
    <w:p w14:paraId="4B1BC4AF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}</w:t>
      </w:r>
    </w:p>
    <w:p w14:paraId="03555128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lastRenderedPageBreak/>
        <w:t>]</w:t>
      </w:r>
    </w:p>
    <w:p w14:paraId="7B172E5D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Replace it with </w:t>
      </w:r>
      <w:r w:rsidRPr="005A2353">
        <w:rPr>
          <w:b/>
          <w:bCs/>
          <w:color w:val="000000" w:themeColor="text1"/>
        </w:rPr>
        <w:t>both Tomcat and Nginx</w:t>
      </w:r>
      <w:r w:rsidRPr="005A2353">
        <w:rPr>
          <w:color w:val="000000" w:themeColor="text1"/>
        </w:rPr>
        <w:t>:</w:t>
      </w:r>
    </w:p>
    <w:p w14:paraId="435AA6E4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"procstat": [</w:t>
      </w:r>
    </w:p>
    <w:p w14:paraId="07C1420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{</w:t>
      </w:r>
    </w:p>
    <w:p w14:paraId="1C0F1881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"pattern": "</w:t>
      </w:r>
      <w:proofErr w:type="gramStart"/>
      <w:r w:rsidRPr="005A2353">
        <w:rPr>
          <w:color w:val="000000" w:themeColor="text1"/>
        </w:rPr>
        <w:t>org.apache</w:t>
      </w:r>
      <w:proofErr w:type="gramEnd"/>
      <w:r w:rsidRPr="005A2353">
        <w:rPr>
          <w:color w:val="000000" w:themeColor="text1"/>
        </w:rPr>
        <w:t>.</w:t>
      </w:r>
      <w:proofErr w:type="gramStart"/>
      <w:r w:rsidRPr="005A2353">
        <w:rPr>
          <w:color w:val="000000" w:themeColor="text1"/>
        </w:rPr>
        <w:t>catalina.startup</w:t>
      </w:r>
      <w:proofErr w:type="gramEnd"/>
      <w:r w:rsidRPr="005A2353">
        <w:rPr>
          <w:color w:val="000000" w:themeColor="text1"/>
        </w:rPr>
        <w:t>.Bootstrap",</w:t>
      </w:r>
    </w:p>
    <w:p w14:paraId="0A2BE06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"measurement": [</w:t>
      </w:r>
    </w:p>
    <w:p w14:paraId="504CE3ED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    "</w:t>
      </w:r>
      <w:proofErr w:type="gramStart"/>
      <w:r w:rsidRPr="005A2353">
        <w:rPr>
          <w:color w:val="000000" w:themeColor="text1"/>
        </w:rPr>
        <w:t>pid</w:t>
      </w:r>
      <w:proofErr w:type="gramEnd"/>
      <w:r w:rsidRPr="005A2353">
        <w:rPr>
          <w:color w:val="000000" w:themeColor="text1"/>
        </w:rPr>
        <w:t>_count"</w:t>
      </w:r>
    </w:p>
    <w:p w14:paraId="30D0D563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],</w:t>
      </w:r>
    </w:p>
    <w:p w14:paraId="56970C15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</w:t>
      </w:r>
      <w:proofErr w:type="gramStart"/>
      <w:r w:rsidRPr="005A2353">
        <w:rPr>
          <w:color w:val="000000" w:themeColor="text1"/>
        </w:rPr>
        <w:t>metrics</w:t>
      </w:r>
      <w:proofErr w:type="gramEnd"/>
      <w:r w:rsidRPr="005A2353">
        <w:rPr>
          <w:color w:val="000000" w:themeColor="text1"/>
        </w:rPr>
        <w:t>_collection_interval": 60</w:t>
      </w:r>
    </w:p>
    <w:p w14:paraId="7BB768A7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},</w:t>
      </w:r>
    </w:p>
    <w:p w14:paraId="4636C581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{</w:t>
      </w:r>
    </w:p>
    <w:p w14:paraId="3E43C300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"pattern": "nginx",</w:t>
      </w:r>
    </w:p>
    <w:p w14:paraId="489CA85F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"measurement": [</w:t>
      </w:r>
    </w:p>
    <w:p w14:paraId="3CF42864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    "</w:t>
      </w:r>
      <w:proofErr w:type="gramStart"/>
      <w:r w:rsidRPr="005A2353">
        <w:rPr>
          <w:color w:val="000000" w:themeColor="text1"/>
        </w:rPr>
        <w:t>pid</w:t>
      </w:r>
      <w:proofErr w:type="gramEnd"/>
      <w:r w:rsidRPr="005A2353">
        <w:rPr>
          <w:color w:val="000000" w:themeColor="text1"/>
        </w:rPr>
        <w:t>_count"</w:t>
      </w:r>
    </w:p>
    <w:p w14:paraId="7DBE630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],</w:t>
      </w:r>
    </w:p>
    <w:p w14:paraId="0BEA40E4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    "</w:t>
      </w:r>
      <w:proofErr w:type="gramStart"/>
      <w:r w:rsidRPr="005A2353">
        <w:rPr>
          <w:color w:val="000000" w:themeColor="text1"/>
        </w:rPr>
        <w:t>metrics</w:t>
      </w:r>
      <w:proofErr w:type="gramEnd"/>
      <w:r w:rsidRPr="005A2353">
        <w:rPr>
          <w:color w:val="000000" w:themeColor="text1"/>
        </w:rPr>
        <w:t>_collection_interval": 60</w:t>
      </w:r>
    </w:p>
    <w:p w14:paraId="34C81E9B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    }</w:t>
      </w:r>
    </w:p>
    <w:p w14:paraId="7C4AE77D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]</w:t>
      </w:r>
    </w:p>
    <w:p w14:paraId="609F95AD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Save and exit.</w:t>
      </w:r>
    </w:p>
    <w:p w14:paraId="653E0402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pict w14:anchorId="6B09F468">
          <v:rect id="_x0000_i1166" style="width:0;height:1.5pt" o:hralign="center" o:hrstd="t" o:hr="t" fillcolor="#a0a0a0" stroked="f"/>
        </w:pict>
      </w:r>
    </w:p>
    <w:p w14:paraId="172CABBA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Step 3: Validate the JSON</w:t>
      </w:r>
    </w:p>
    <w:p w14:paraId="27C4C0BC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python3 -m </w:t>
      </w:r>
      <w:proofErr w:type="gramStart"/>
      <w:r w:rsidRPr="005A2353">
        <w:rPr>
          <w:color w:val="000000" w:themeColor="text1"/>
        </w:rPr>
        <w:t>json.tool</w:t>
      </w:r>
      <w:proofErr w:type="gramEnd"/>
      <w:r w:rsidRPr="005A2353">
        <w:rPr>
          <w:color w:val="000000" w:themeColor="text1"/>
        </w:rPr>
        <w:t xml:space="preserve"> /opt/aws/amazon-cloudwatch-agent/bin/config.json</w:t>
      </w:r>
    </w:p>
    <w:p w14:paraId="4222AEAF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If no errors are shown, continue.</w:t>
      </w:r>
    </w:p>
    <w:p w14:paraId="479446DE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pict w14:anchorId="77F21797">
          <v:rect id="_x0000_i1167" style="width:0;height:1.5pt" o:hralign="center" o:hrstd="t" o:hr="t" fillcolor="#a0a0a0" stroked="f"/>
        </w:pict>
      </w:r>
    </w:p>
    <w:p w14:paraId="1E6F7D94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Step 4: Reload the CloudWatch Agent</w:t>
      </w:r>
    </w:p>
    <w:p w14:paraId="363162D2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sudo /opt/aws/amazon-cloudwatch-agent/bin/amazon-cloudwatch-agent-ctl \</w:t>
      </w:r>
    </w:p>
    <w:p w14:paraId="1FA8D3C7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-a fetch-config \</w:t>
      </w:r>
    </w:p>
    <w:p w14:paraId="2AD149B1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-m ec2 \</w:t>
      </w:r>
    </w:p>
    <w:p w14:paraId="3A04E152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-c file:/opt/aws/amazon-cloudwatch-agent/bin/config.json \</w:t>
      </w:r>
    </w:p>
    <w:p w14:paraId="6844CE58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-s</w:t>
      </w:r>
    </w:p>
    <w:p w14:paraId="32ACF1B7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pict w14:anchorId="1D7FE595">
          <v:rect id="_x0000_i1168" style="width:0;height:1.5pt" o:hralign="center" o:hrstd="t" o:hr="t" fillcolor="#a0a0a0" stroked="f"/>
        </w:pict>
      </w:r>
    </w:p>
    <w:p w14:paraId="2FC1DAF7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lastRenderedPageBreak/>
        <w:t>Step 5: Verify the Agent</w:t>
      </w:r>
    </w:p>
    <w:p w14:paraId="3AF9F545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sudo systemctl status amazon-cloudwatch-agent</w:t>
      </w:r>
    </w:p>
    <w:p w14:paraId="2243331B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It should show:</w:t>
      </w:r>
    </w:p>
    <w:p w14:paraId="070C60E3" w14:textId="77777777" w:rsid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Active: active (running)</w:t>
      </w:r>
    </w:p>
    <w:p w14:paraId="62950A72" w14:textId="31089DB9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drawing>
          <wp:inline distT="0" distB="0" distL="0" distR="0" wp14:anchorId="32979873" wp14:editId="0194FA5F">
            <wp:extent cx="5731510" cy="2377440"/>
            <wp:effectExtent l="0" t="0" r="2540" b="3810"/>
            <wp:docPr id="753368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368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A24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pict w14:anchorId="4E9743FE">
          <v:rect id="_x0000_i1169" style="width:0;height:1.5pt" o:hralign="center" o:hrstd="t" o:hr="t" fillcolor="#a0a0a0" stroked="f"/>
        </w:pict>
      </w:r>
    </w:p>
    <w:p w14:paraId="37777860" w14:textId="77777777" w:rsidR="005A2353" w:rsidRPr="005A2353" w:rsidRDefault="005A2353" w:rsidP="005A2353">
      <w:pPr>
        <w:rPr>
          <w:b/>
          <w:bCs/>
          <w:color w:val="000000" w:themeColor="text1"/>
        </w:rPr>
      </w:pPr>
      <w:r w:rsidRPr="005A2353">
        <w:rPr>
          <w:b/>
          <w:bCs/>
          <w:color w:val="000000" w:themeColor="text1"/>
        </w:rPr>
        <w:t>Step 6: Wait</w:t>
      </w:r>
    </w:p>
    <w:p w14:paraId="7D51DB01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Wait about </w:t>
      </w:r>
      <w:r w:rsidRPr="005A2353">
        <w:rPr>
          <w:b/>
          <w:bCs/>
          <w:color w:val="000000" w:themeColor="text1"/>
        </w:rPr>
        <w:t>2–3 minutes</w:t>
      </w:r>
      <w:r w:rsidRPr="005A2353">
        <w:rPr>
          <w:color w:val="000000" w:themeColor="text1"/>
        </w:rPr>
        <w:t>, then go to:</w:t>
      </w:r>
    </w:p>
    <w:p w14:paraId="484BC2C1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CloudWatch</w:t>
      </w:r>
    </w:p>
    <w:p w14:paraId="1D7B36AA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→ Metrics</w:t>
      </w:r>
    </w:p>
    <w:p w14:paraId="1AECD55A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→ Classic metrics</w:t>
      </w:r>
    </w:p>
    <w:p w14:paraId="0AC19D03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→ CWAgent</w:t>
      </w:r>
    </w:p>
    <w:p w14:paraId="40B14239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>→ ImageId, InstanceId, InstanceType, pattern, pid_finder</w:t>
      </w:r>
    </w:p>
    <w:p w14:paraId="6B465F25" w14:textId="77777777" w:rsidR="005A2353" w:rsidRPr="005A2353" w:rsidRDefault="005A2353" w:rsidP="005A2353">
      <w:pPr>
        <w:rPr>
          <w:color w:val="000000" w:themeColor="text1"/>
        </w:rPr>
      </w:pPr>
      <w:r w:rsidRPr="005A2353">
        <w:rPr>
          <w:color w:val="000000" w:themeColor="text1"/>
        </w:rPr>
        <w:t xml:space="preserve">You should now see </w:t>
      </w:r>
      <w:r w:rsidRPr="005A2353">
        <w:rPr>
          <w:b/>
          <w:bCs/>
          <w:color w:val="000000" w:themeColor="text1"/>
        </w:rPr>
        <w:t>two patterns</w:t>
      </w:r>
      <w:r w:rsidRPr="005A2353">
        <w:rPr>
          <w:color w:val="000000" w:themeColor="text1"/>
        </w:rPr>
        <w:t>:</w:t>
      </w:r>
    </w:p>
    <w:p w14:paraId="05BCF180" w14:textId="77777777" w:rsidR="005A2353" w:rsidRPr="005A2353" w:rsidRDefault="005A2353" w:rsidP="005A2353">
      <w:pPr>
        <w:numPr>
          <w:ilvl w:val="0"/>
          <w:numId w:val="12"/>
        </w:numPr>
        <w:rPr>
          <w:color w:val="000000" w:themeColor="text1"/>
        </w:rPr>
      </w:pPr>
      <w:proofErr w:type="gramStart"/>
      <w:r w:rsidRPr="005A2353">
        <w:rPr>
          <w:color w:val="000000" w:themeColor="text1"/>
        </w:rPr>
        <w:t>org.apache</w:t>
      </w:r>
      <w:proofErr w:type="gramEnd"/>
      <w:r w:rsidRPr="005A2353">
        <w:rPr>
          <w:color w:val="000000" w:themeColor="text1"/>
        </w:rPr>
        <w:t>.</w:t>
      </w:r>
      <w:proofErr w:type="gramStart"/>
      <w:r w:rsidRPr="005A2353">
        <w:rPr>
          <w:color w:val="000000" w:themeColor="text1"/>
        </w:rPr>
        <w:t>catalina.startup</w:t>
      </w:r>
      <w:proofErr w:type="gramEnd"/>
      <w:r w:rsidRPr="005A2353">
        <w:rPr>
          <w:color w:val="000000" w:themeColor="text1"/>
        </w:rPr>
        <w:t xml:space="preserve">.Bootstrap </w:t>
      </w:r>
    </w:p>
    <w:p w14:paraId="3C897412" w14:textId="77777777" w:rsidR="005A2353" w:rsidRPr="005A2353" w:rsidRDefault="005A2353" w:rsidP="005A2353">
      <w:pPr>
        <w:numPr>
          <w:ilvl w:val="0"/>
          <w:numId w:val="12"/>
        </w:numPr>
        <w:rPr>
          <w:color w:val="000000" w:themeColor="text1"/>
        </w:rPr>
      </w:pPr>
      <w:r w:rsidRPr="005A2353">
        <w:rPr>
          <w:color w:val="000000" w:themeColor="text1"/>
        </w:rPr>
        <w:t>nginx</w:t>
      </w:r>
    </w:p>
    <w:p w14:paraId="5F04C3A5" w14:textId="77777777" w:rsidR="009F2901" w:rsidRDefault="009F2901" w:rsidP="00606124">
      <w:pPr>
        <w:rPr>
          <w:color w:val="000000" w:themeColor="text1"/>
        </w:rPr>
      </w:pPr>
    </w:p>
    <w:p w14:paraId="554D00E0" w14:textId="77777777" w:rsidR="009F2901" w:rsidRDefault="009F2901" w:rsidP="00606124">
      <w:pPr>
        <w:rPr>
          <w:color w:val="000000" w:themeColor="text1"/>
        </w:rPr>
      </w:pPr>
    </w:p>
    <w:p w14:paraId="33A1B3A0" w14:textId="77777777" w:rsidR="009F2901" w:rsidRDefault="009F2901" w:rsidP="00606124">
      <w:pPr>
        <w:rPr>
          <w:color w:val="000000" w:themeColor="text1"/>
        </w:rPr>
      </w:pPr>
    </w:p>
    <w:p w14:paraId="37E5F612" w14:textId="06277AE1" w:rsidR="005A2353" w:rsidRDefault="005A2353" w:rsidP="00606124">
      <w:pPr>
        <w:rPr>
          <w:color w:val="000000" w:themeColor="text1"/>
        </w:rPr>
      </w:pPr>
      <w:r w:rsidRPr="005A2353">
        <w:rPr>
          <w:color w:val="000000" w:themeColor="text1"/>
        </w:rPr>
        <w:lastRenderedPageBreak/>
        <w:drawing>
          <wp:inline distT="0" distB="0" distL="0" distR="0" wp14:anchorId="69D42FB0" wp14:editId="700F2493">
            <wp:extent cx="5731510" cy="2865755"/>
            <wp:effectExtent l="0" t="0" r="2540" b="0"/>
            <wp:docPr id="149597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733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7C60D" w14:textId="77777777" w:rsidR="009F2901" w:rsidRDefault="009F2901" w:rsidP="00606124">
      <w:pPr>
        <w:rPr>
          <w:color w:val="000000" w:themeColor="text1"/>
        </w:rPr>
      </w:pPr>
    </w:p>
    <w:p w14:paraId="1CFBE219" w14:textId="77777777" w:rsidR="009F2901" w:rsidRPr="009F2901" w:rsidRDefault="009F2901" w:rsidP="009F2901">
      <w:pPr>
        <w:rPr>
          <w:b/>
          <w:bCs/>
          <w:color w:val="000000" w:themeColor="text1"/>
        </w:rPr>
      </w:pPr>
      <w:r w:rsidRPr="009F2901">
        <w:rPr>
          <w:b/>
          <w:bCs/>
          <w:color w:val="000000" w:themeColor="text1"/>
        </w:rPr>
        <w:t>Create the Nginx Dashboard Widget</w:t>
      </w:r>
    </w:p>
    <w:p w14:paraId="061DA776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Once you see the nginx pattern:</w:t>
      </w:r>
    </w:p>
    <w:p w14:paraId="3AAE0D32" w14:textId="77777777" w:rsidR="009F2901" w:rsidRPr="009F2901" w:rsidRDefault="009F2901" w:rsidP="009F2901">
      <w:pPr>
        <w:numPr>
          <w:ilvl w:val="0"/>
          <w:numId w:val="13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Click the </w:t>
      </w:r>
      <w:r w:rsidRPr="009F2901">
        <w:rPr>
          <w:b/>
          <w:bCs/>
          <w:color w:val="000000" w:themeColor="text1"/>
        </w:rPr>
        <w:t>nginx</w:t>
      </w:r>
      <w:r w:rsidRPr="009F2901">
        <w:rPr>
          <w:color w:val="000000" w:themeColor="text1"/>
        </w:rPr>
        <w:t xml:space="preserve"> metric (procstat_lookup_pid_count). </w:t>
      </w:r>
    </w:p>
    <w:p w14:paraId="423CFAE6" w14:textId="77777777" w:rsidR="009F2901" w:rsidRPr="009F2901" w:rsidRDefault="009F2901" w:rsidP="009F2901">
      <w:pPr>
        <w:numPr>
          <w:ilvl w:val="0"/>
          <w:numId w:val="13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Click </w:t>
      </w:r>
      <w:r w:rsidRPr="009F2901">
        <w:rPr>
          <w:b/>
          <w:bCs/>
          <w:color w:val="000000" w:themeColor="text1"/>
        </w:rPr>
        <w:t>Add to graph</w:t>
      </w:r>
      <w:r w:rsidRPr="009F2901">
        <w:rPr>
          <w:color w:val="000000" w:themeColor="text1"/>
        </w:rPr>
        <w:t xml:space="preserve">. </w:t>
      </w:r>
    </w:p>
    <w:p w14:paraId="38722B30" w14:textId="77777777" w:rsidR="009F2901" w:rsidRPr="009F2901" w:rsidRDefault="009F2901" w:rsidP="009F2901">
      <w:pPr>
        <w:numPr>
          <w:ilvl w:val="0"/>
          <w:numId w:val="13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Click </w:t>
      </w:r>
      <w:r w:rsidRPr="009F2901">
        <w:rPr>
          <w:b/>
          <w:bCs/>
          <w:color w:val="000000" w:themeColor="text1"/>
        </w:rPr>
        <w:t>Actions → Add to dashboard</w:t>
      </w:r>
      <w:r w:rsidRPr="009F2901">
        <w:rPr>
          <w:color w:val="000000" w:themeColor="text1"/>
        </w:rPr>
        <w:t xml:space="preserve">. </w:t>
      </w:r>
    </w:p>
    <w:p w14:paraId="0EEF9DEB" w14:textId="77777777" w:rsidR="009F2901" w:rsidRPr="009F2901" w:rsidRDefault="009F2901" w:rsidP="009F2901">
      <w:pPr>
        <w:numPr>
          <w:ilvl w:val="0"/>
          <w:numId w:val="13"/>
        </w:numPr>
        <w:rPr>
          <w:color w:val="000000" w:themeColor="text1"/>
        </w:rPr>
      </w:pPr>
      <w:r w:rsidRPr="009F2901">
        <w:rPr>
          <w:color w:val="000000" w:themeColor="text1"/>
        </w:rPr>
        <w:t>Choose your existing dashboard:</w:t>
      </w:r>
    </w:p>
    <w:p w14:paraId="1989ECCE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Tomcat-Service-Monitoring</w:t>
      </w:r>
    </w:p>
    <w:p w14:paraId="5B4E69A9" w14:textId="77777777" w:rsidR="009F2901" w:rsidRDefault="009F2901" w:rsidP="009F2901">
      <w:pPr>
        <w:numPr>
          <w:ilvl w:val="0"/>
          <w:numId w:val="13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Save the dashboard. </w:t>
      </w:r>
    </w:p>
    <w:p w14:paraId="02EEAE7C" w14:textId="23722A6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lastRenderedPageBreak/>
        <w:drawing>
          <wp:inline distT="0" distB="0" distL="0" distR="0" wp14:anchorId="6DD1796C" wp14:editId="046DE532">
            <wp:extent cx="5731510" cy="4792345"/>
            <wp:effectExtent l="0" t="0" r="2540" b="8255"/>
            <wp:docPr id="66437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465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5587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pict w14:anchorId="0BB8EEDE">
          <v:rect id="_x0000_i1211" style="width:0;height:1.5pt" o:hralign="center" o:hrstd="t" o:hr="t" fillcolor="#a0a0a0" stroked="f"/>
        </w:pict>
      </w:r>
    </w:p>
    <w:p w14:paraId="0E3613C8" w14:textId="2C88B73D" w:rsidR="009F2901" w:rsidRPr="009F2901" w:rsidRDefault="009F2901" w:rsidP="009F2901">
      <w:pPr>
        <w:rPr>
          <w:b/>
          <w:bCs/>
          <w:color w:val="000000" w:themeColor="text1"/>
        </w:rPr>
      </w:pPr>
      <w:r w:rsidRPr="009F2901">
        <w:rPr>
          <w:b/>
          <w:bCs/>
          <w:color w:val="000000" w:themeColor="text1"/>
        </w:rPr>
        <w:t xml:space="preserve">Step </w:t>
      </w:r>
      <w:r>
        <w:rPr>
          <w:b/>
          <w:bCs/>
          <w:color w:val="000000" w:themeColor="text1"/>
        </w:rPr>
        <w:t>1</w:t>
      </w:r>
      <w:r w:rsidRPr="009F2901">
        <w:rPr>
          <w:b/>
          <w:bCs/>
          <w:color w:val="000000" w:themeColor="text1"/>
        </w:rPr>
        <w:t>: Create the Nginx Alarm</w:t>
      </w:r>
    </w:p>
    <w:p w14:paraId="4BA19D2C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Create a new alarm with these settings:</w:t>
      </w:r>
    </w:p>
    <w:p w14:paraId="12177FB2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Metric:</w:t>
      </w:r>
      <w:r w:rsidRPr="009F2901">
        <w:rPr>
          <w:color w:val="000000" w:themeColor="text1"/>
        </w:rPr>
        <w:t xml:space="preserve"> procstat_lookup_pid_count (for the nginx pattern) </w:t>
      </w:r>
    </w:p>
    <w:p w14:paraId="2A8A99EB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Condition:</w:t>
      </w:r>
      <w:r w:rsidRPr="009F2901">
        <w:rPr>
          <w:color w:val="000000" w:themeColor="text1"/>
        </w:rPr>
        <w:t xml:space="preserve"> Lower than 1 </w:t>
      </w:r>
    </w:p>
    <w:p w14:paraId="223FA670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Period:</w:t>
      </w:r>
      <w:r w:rsidRPr="009F2901">
        <w:rPr>
          <w:color w:val="000000" w:themeColor="text1"/>
        </w:rPr>
        <w:t xml:space="preserve"> 1 minute </w:t>
      </w:r>
    </w:p>
    <w:p w14:paraId="7EE0D6E6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Evaluation periods:</w:t>
      </w:r>
      <w:r w:rsidRPr="009F2901">
        <w:rPr>
          <w:color w:val="000000" w:themeColor="text1"/>
        </w:rPr>
        <w:t xml:space="preserve"> 1 </w:t>
      </w:r>
    </w:p>
    <w:p w14:paraId="12A128F3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SNS Topic:</w:t>
      </w:r>
      <w:r w:rsidRPr="009F2901">
        <w:rPr>
          <w:color w:val="000000" w:themeColor="text1"/>
        </w:rPr>
        <w:t xml:space="preserve"> Alerts </w:t>
      </w:r>
    </w:p>
    <w:p w14:paraId="4BAC9B43" w14:textId="77777777" w:rsidR="009F2901" w:rsidRPr="009F2901" w:rsidRDefault="009F2901" w:rsidP="009F2901">
      <w:pPr>
        <w:numPr>
          <w:ilvl w:val="0"/>
          <w:numId w:val="14"/>
        </w:numPr>
        <w:rPr>
          <w:color w:val="000000" w:themeColor="text1"/>
        </w:rPr>
      </w:pPr>
      <w:r w:rsidRPr="009F2901">
        <w:rPr>
          <w:b/>
          <w:bCs/>
          <w:color w:val="000000" w:themeColor="text1"/>
        </w:rPr>
        <w:t>Alarm name:</w:t>
      </w:r>
    </w:p>
    <w:p w14:paraId="37CD40E4" w14:textId="77777777" w:rsid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Nginx-Service-Down</w:t>
      </w:r>
    </w:p>
    <w:p w14:paraId="3C457725" w14:textId="16786BA4" w:rsidR="00F8543A" w:rsidRPr="009F2901" w:rsidRDefault="00F8543A" w:rsidP="009F2901">
      <w:pPr>
        <w:rPr>
          <w:color w:val="000000" w:themeColor="text1"/>
        </w:rPr>
      </w:pPr>
      <w:r w:rsidRPr="00F8543A">
        <w:rPr>
          <w:color w:val="000000" w:themeColor="text1"/>
        </w:rPr>
        <w:lastRenderedPageBreak/>
        <w:drawing>
          <wp:inline distT="0" distB="0" distL="0" distR="0" wp14:anchorId="24C62ED3" wp14:editId="6F000C04">
            <wp:extent cx="5731510" cy="4202430"/>
            <wp:effectExtent l="0" t="0" r="2540" b="7620"/>
            <wp:docPr id="7153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35332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45B7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pict w14:anchorId="50B07817">
          <v:rect id="_x0000_i1212" style="width:0;height:1.5pt" o:hralign="center" o:hrstd="t" o:hr="t" fillcolor="#a0a0a0" stroked="f"/>
        </w:pict>
      </w:r>
    </w:p>
    <w:p w14:paraId="0E6263FC" w14:textId="258422EC" w:rsidR="009F2901" w:rsidRPr="009F2901" w:rsidRDefault="009F2901" w:rsidP="009F2901">
      <w:pPr>
        <w:rPr>
          <w:b/>
          <w:bCs/>
          <w:color w:val="000000" w:themeColor="text1"/>
        </w:rPr>
      </w:pPr>
      <w:r w:rsidRPr="009F2901">
        <w:rPr>
          <w:b/>
          <w:bCs/>
          <w:color w:val="000000" w:themeColor="text1"/>
        </w:rPr>
        <w:t xml:space="preserve">Step </w:t>
      </w:r>
      <w:r>
        <w:rPr>
          <w:b/>
          <w:bCs/>
          <w:color w:val="000000" w:themeColor="text1"/>
        </w:rPr>
        <w:t>2</w:t>
      </w:r>
      <w:r w:rsidRPr="009F2901">
        <w:rPr>
          <w:b/>
          <w:bCs/>
          <w:color w:val="000000" w:themeColor="text1"/>
        </w:rPr>
        <w:t>: Test</w:t>
      </w:r>
    </w:p>
    <w:p w14:paraId="6FA2809A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Stop Nginx:</w:t>
      </w:r>
    </w:p>
    <w:p w14:paraId="482C8DC7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sudo systemctl stop nginx</w:t>
      </w:r>
    </w:p>
    <w:p w14:paraId="7047F29E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Wait 2–3 minutes.</w:t>
      </w:r>
    </w:p>
    <w:p w14:paraId="133383BF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Expected results:</w:t>
      </w:r>
    </w:p>
    <w:p w14:paraId="3A52030A" w14:textId="77777777" w:rsidR="009F2901" w:rsidRPr="009F2901" w:rsidRDefault="009F2901" w:rsidP="009F2901">
      <w:pPr>
        <w:numPr>
          <w:ilvl w:val="0"/>
          <w:numId w:val="15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Alarm changes to </w:t>
      </w:r>
      <w:r w:rsidRPr="009F2901">
        <w:rPr>
          <w:b/>
          <w:bCs/>
          <w:color w:val="000000" w:themeColor="text1"/>
        </w:rPr>
        <w:t>ALARM</w:t>
      </w:r>
      <w:r w:rsidRPr="009F2901">
        <w:rPr>
          <w:color w:val="000000" w:themeColor="text1"/>
        </w:rPr>
        <w:t xml:space="preserve">. </w:t>
      </w:r>
    </w:p>
    <w:p w14:paraId="774B6980" w14:textId="77777777" w:rsidR="009F2901" w:rsidRPr="009F2901" w:rsidRDefault="009F2901" w:rsidP="009F2901">
      <w:pPr>
        <w:numPr>
          <w:ilvl w:val="0"/>
          <w:numId w:val="15"/>
        </w:numPr>
        <w:rPr>
          <w:color w:val="000000" w:themeColor="text1"/>
        </w:rPr>
      </w:pPr>
      <w:r w:rsidRPr="009F2901">
        <w:rPr>
          <w:color w:val="000000" w:themeColor="text1"/>
        </w:rPr>
        <w:t xml:space="preserve">SNS sends an email notification. </w:t>
      </w:r>
    </w:p>
    <w:p w14:paraId="231B4FA9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Start Nginx again:</w:t>
      </w:r>
    </w:p>
    <w:p w14:paraId="69CBB91E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>sudo systemctl start nginx</w:t>
      </w:r>
    </w:p>
    <w:p w14:paraId="4789B2FA" w14:textId="77777777" w:rsidR="009F2901" w:rsidRPr="009F2901" w:rsidRDefault="009F2901" w:rsidP="009F2901">
      <w:pPr>
        <w:rPr>
          <w:color w:val="000000" w:themeColor="text1"/>
        </w:rPr>
      </w:pPr>
      <w:r w:rsidRPr="009F2901">
        <w:rPr>
          <w:color w:val="000000" w:themeColor="text1"/>
        </w:rPr>
        <w:t xml:space="preserve">The alarm should return to </w:t>
      </w:r>
      <w:r w:rsidRPr="009F2901">
        <w:rPr>
          <w:b/>
          <w:bCs/>
          <w:color w:val="000000" w:themeColor="text1"/>
        </w:rPr>
        <w:t>OK</w:t>
      </w:r>
      <w:r w:rsidRPr="009F2901">
        <w:rPr>
          <w:color w:val="000000" w:themeColor="text1"/>
        </w:rPr>
        <w:t>.</w:t>
      </w:r>
    </w:p>
    <w:p w14:paraId="74753A5E" w14:textId="0F31263C" w:rsidR="009F2901" w:rsidRDefault="00060FDD" w:rsidP="00606124">
      <w:pPr>
        <w:rPr>
          <w:color w:val="000000" w:themeColor="text1"/>
        </w:rPr>
      </w:pPr>
      <w:r w:rsidRPr="00060FDD">
        <w:rPr>
          <w:color w:val="000000" w:themeColor="text1"/>
        </w:rPr>
        <w:lastRenderedPageBreak/>
        <w:drawing>
          <wp:inline distT="0" distB="0" distL="0" distR="0" wp14:anchorId="6B9482A4" wp14:editId="3D6A9248">
            <wp:extent cx="5334000" cy="4168140"/>
            <wp:effectExtent l="0" t="0" r="0" b="3810"/>
            <wp:docPr id="127363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330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34466" cy="416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CA419" w14:textId="77777777" w:rsidR="00060FDD" w:rsidRDefault="00060FDD" w:rsidP="00606124">
      <w:pPr>
        <w:rPr>
          <w:color w:val="000000" w:themeColor="text1"/>
        </w:rPr>
      </w:pPr>
    </w:p>
    <w:p w14:paraId="427E9309" w14:textId="2A843846" w:rsidR="00060FDD" w:rsidRDefault="00060FDD" w:rsidP="00606124">
      <w:pPr>
        <w:rPr>
          <w:color w:val="000000" w:themeColor="text1"/>
        </w:rPr>
      </w:pPr>
      <w:r w:rsidRPr="00060FDD">
        <w:rPr>
          <w:color w:val="000000" w:themeColor="text1"/>
        </w:rPr>
        <w:drawing>
          <wp:inline distT="0" distB="0" distL="0" distR="0" wp14:anchorId="2D6F97BE" wp14:editId="7F555A7E">
            <wp:extent cx="5731510" cy="3962400"/>
            <wp:effectExtent l="0" t="0" r="2540" b="0"/>
            <wp:docPr id="1498236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365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3F91E" w14:textId="77777777" w:rsidR="00060FDD" w:rsidRDefault="00060FDD" w:rsidP="00606124">
      <w:pPr>
        <w:rPr>
          <w:color w:val="000000" w:themeColor="text1"/>
        </w:rPr>
      </w:pPr>
    </w:p>
    <w:p w14:paraId="40FA421C" w14:textId="77777777" w:rsidR="00060FDD" w:rsidRPr="00060FDD" w:rsidRDefault="00060FDD" w:rsidP="00060FDD">
      <w:pPr>
        <w:rPr>
          <w:b/>
          <w:bCs/>
          <w:color w:val="000000" w:themeColor="text1"/>
        </w:rPr>
      </w:pPr>
      <w:r w:rsidRPr="00060FDD">
        <w:rPr>
          <w:b/>
          <w:bCs/>
          <w:color w:val="000000" w:themeColor="text1"/>
        </w:rPr>
        <w:lastRenderedPageBreak/>
        <w:t>Start Tomcat</w:t>
      </w:r>
    </w:p>
    <w:p w14:paraId="5BC6F1EE" w14:textId="77777777" w:rsidR="00060FDD" w:rsidRPr="00060FDD" w:rsidRDefault="00060FDD" w:rsidP="00060FDD">
      <w:pPr>
        <w:rPr>
          <w:color w:val="000000" w:themeColor="text1"/>
        </w:rPr>
      </w:pPr>
      <w:r w:rsidRPr="00060FDD">
        <w:rPr>
          <w:color w:val="000000" w:themeColor="text1"/>
        </w:rPr>
        <w:t>sudo /opt/tomcat/bin/startup.sh</w:t>
      </w:r>
    </w:p>
    <w:p w14:paraId="7A3C156B" w14:textId="77777777" w:rsidR="00060FDD" w:rsidRPr="00060FDD" w:rsidRDefault="00060FDD" w:rsidP="00060FDD">
      <w:pPr>
        <w:rPr>
          <w:color w:val="000000" w:themeColor="text1"/>
        </w:rPr>
      </w:pPr>
      <w:r w:rsidRPr="00060FDD">
        <w:rPr>
          <w:color w:val="000000" w:themeColor="text1"/>
        </w:rPr>
        <w:t>Wait another 2–5 minutes.</w:t>
      </w:r>
    </w:p>
    <w:p w14:paraId="6E0EA187" w14:textId="77777777" w:rsidR="00060FDD" w:rsidRPr="00060FDD" w:rsidRDefault="00060FDD" w:rsidP="00060FDD">
      <w:pPr>
        <w:rPr>
          <w:color w:val="000000" w:themeColor="text1"/>
        </w:rPr>
      </w:pPr>
      <w:r w:rsidRPr="00060FDD">
        <w:rPr>
          <w:color w:val="000000" w:themeColor="text1"/>
        </w:rPr>
        <w:t>Expected:</w:t>
      </w:r>
    </w:p>
    <w:p w14:paraId="05DCA291" w14:textId="6067664C" w:rsidR="00060FDD" w:rsidRPr="00060FDD" w:rsidRDefault="00060FDD" w:rsidP="00606124">
      <w:pPr>
        <w:numPr>
          <w:ilvl w:val="0"/>
          <w:numId w:val="16"/>
        </w:numPr>
        <w:rPr>
          <w:color w:val="000000" w:themeColor="text1"/>
        </w:rPr>
      </w:pPr>
      <w:r w:rsidRPr="00060FDD">
        <w:rPr>
          <w:color w:val="000000" w:themeColor="text1"/>
        </w:rPr>
        <w:t xml:space="preserve">Alarm returns to </w:t>
      </w:r>
      <w:r w:rsidRPr="00060FDD">
        <w:rPr>
          <w:b/>
          <w:bCs/>
          <w:color w:val="000000" w:themeColor="text1"/>
        </w:rPr>
        <w:t>OK</w:t>
      </w:r>
      <w:r w:rsidRPr="00060FDD">
        <w:rPr>
          <w:color w:val="000000" w:themeColor="text1"/>
        </w:rPr>
        <w:t>.</w:t>
      </w:r>
    </w:p>
    <w:p w14:paraId="6D50C243" w14:textId="77777777" w:rsidR="00060FDD" w:rsidRDefault="00060FDD" w:rsidP="00606124">
      <w:pPr>
        <w:rPr>
          <w:color w:val="000000" w:themeColor="text1"/>
        </w:rPr>
      </w:pPr>
    </w:p>
    <w:p w14:paraId="0D82328F" w14:textId="74B9083E" w:rsidR="00060FDD" w:rsidRPr="00B26081" w:rsidRDefault="00060FDD" w:rsidP="00606124">
      <w:pPr>
        <w:rPr>
          <w:color w:val="000000" w:themeColor="text1"/>
        </w:rPr>
      </w:pPr>
      <w:r w:rsidRPr="00060FDD">
        <w:rPr>
          <w:color w:val="000000" w:themeColor="text1"/>
        </w:rPr>
        <w:drawing>
          <wp:inline distT="0" distB="0" distL="0" distR="0" wp14:anchorId="797E1DAB" wp14:editId="62D480EA">
            <wp:extent cx="5731510" cy="3642360"/>
            <wp:effectExtent l="0" t="0" r="2540" b="0"/>
            <wp:docPr id="98981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8106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0FDD" w:rsidRPr="00B26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2798"/>
    <w:multiLevelType w:val="multilevel"/>
    <w:tmpl w:val="6346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27083"/>
    <w:multiLevelType w:val="multilevel"/>
    <w:tmpl w:val="3D26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17DD9"/>
    <w:multiLevelType w:val="multilevel"/>
    <w:tmpl w:val="80D8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47298"/>
    <w:multiLevelType w:val="multilevel"/>
    <w:tmpl w:val="E6D6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85E3A"/>
    <w:multiLevelType w:val="multilevel"/>
    <w:tmpl w:val="570A9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C3D0C"/>
    <w:multiLevelType w:val="multilevel"/>
    <w:tmpl w:val="4DF40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F005FA"/>
    <w:multiLevelType w:val="multilevel"/>
    <w:tmpl w:val="DD602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73759B"/>
    <w:multiLevelType w:val="multilevel"/>
    <w:tmpl w:val="2D5EB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5541E1"/>
    <w:multiLevelType w:val="multilevel"/>
    <w:tmpl w:val="1FA20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4E634A"/>
    <w:multiLevelType w:val="multilevel"/>
    <w:tmpl w:val="B3FC7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73D64"/>
    <w:multiLevelType w:val="multilevel"/>
    <w:tmpl w:val="C870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DF5A15"/>
    <w:multiLevelType w:val="multilevel"/>
    <w:tmpl w:val="4D92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30BD9"/>
    <w:multiLevelType w:val="multilevel"/>
    <w:tmpl w:val="6370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CA1C21"/>
    <w:multiLevelType w:val="multilevel"/>
    <w:tmpl w:val="B90A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BC2E5A"/>
    <w:multiLevelType w:val="multilevel"/>
    <w:tmpl w:val="EF8A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132FE"/>
    <w:multiLevelType w:val="multilevel"/>
    <w:tmpl w:val="0376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492802">
    <w:abstractNumId w:val="2"/>
  </w:num>
  <w:num w:numId="2" w16cid:durableId="1001736675">
    <w:abstractNumId w:val="6"/>
  </w:num>
  <w:num w:numId="3" w16cid:durableId="445394939">
    <w:abstractNumId w:val="13"/>
  </w:num>
  <w:num w:numId="4" w16cid:durableId="712921374">
    <w:abstractNumId w:val="0"/>
  </w:num>
  <w:num w:numId="5" w16cid:durableId="1214736058">
    <w:abstractNumId w:val="9"/>
  </w:num>
  <w:num w:numId="6" w16cid:durableId="904221396">
    <w:abstractNumId w:val="4"/>
  </w:num>
  <w:num w:numId="7" w16cid:durableId="1275288465">
    <w:abstractNumId w:val="14"/>
  </w:num>
  <w:num w:numId="8" w16cid:durableId="2133473099">
    <w:abstractNumId w:val="8"/>
  </w:num>
  <w:num w:numId="9" w16cid:durableId="687411125">
    <w:abstractNumId w:val="5"/>
  </w:num>
  <w:num w:numId="10" w16cid:durableId="913390885">
    <w:abstractNumId w:val="10"/>
  </w:num>
  <w:num w:numId="11" w16cid:durableId="1911888796">
    <w:abstractNumId w:val="1"/>
  </w:num>
  <w:num w:numId="12" w16cid:durableId="1766993954">
    <w:abstractNumId w:val="12"/>
  </w:num>
  <w:num w:numId="13" w16cid:durableId="2120292658">
    <w:abstractNumId w:val="7"/>
  </w:num>
  <w:num w:numId="14" w16cid:durableId="1543128302">
    <w:abstractNumId w:val="11"/>
  </w:num>
  <w:num w:numId="15" w16cid:durableId="73479774">
    <w:abstractNumId w:val="3"/>
  </w:num>
  <w:num w:numId="16" w16cid:durableId="15393965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462"/>
    <w:rsid w:val="00060FDD"/>
    <w:rsid w:val="00153B7E"/>
    <w:rsid w:val="00217448"/>
    <w:rsid w:val="002317B0"/>
    <w:rsid w:val="003C3462"/>
    <w:rsid w:val="0058157F"/>
    <w:rsid w:val="005A2353"/>
    <w:rsid w:val="00606124"/>
    <w:rsid w:val="007D2442"/>
    <w:rsid w:val="0086685A"/>
    <w:rsid w:val="008C0E46"/>
    <w:rsid w:val="009F2901"/>
    <w:rsid w:val="00B26081"/>
    <w:rsid w:val="00C01724"/>
    <w:rsid w:val="00E07395"/>
    <w:rsid w:val="00EA2CDD"/>
    <w:rsid w:val="00F172C9"/>
    <w:rsid w:val="00F85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8B2ED"/>
  <w15:chartTrackingRefBased/>
  <w15:docId w15:val="{05455881-39DF-454D-B4EA-9940CCB5E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34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4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4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4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4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4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4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4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4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4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4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4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4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4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4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4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4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4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4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4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4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4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4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4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4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4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4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4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4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28</Pages>
  <Words>1524</Words>
  <Characters>8693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Prasad</dc:creator>
  <cp:keywords/>
  <dc:description/>
  <cp:lastModifiedBy>Hari Prasad</cp:lastModifiedBy>
  <cp:revision>3</cp:revision>
  <dcterms:created xsi:type="dcterms:W3CDTF">2026-07-27T10:26:00Z</dcterms:created>
  <dcterms:modified xsi:type="dcterms:W3CDTF">2026-07-27T16:53:00Z</dcterms:modified>
</cp:coreProperties>
</file>