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97BC" w14:textId="7312CB03" w:rsidR="008C0E46" w:rsidRDefault="005E3007" w:rsidP="005E3007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553CF7">
        <w:rPr>
          <w:b/>
          <w:bCs/>
          <w:color w:val="EE0000"/>
          <w:sz w:val="36"/>
          <w:szCs w:val="36"/>
          <w:u w:val="single"/>
        </w:rPr>
        <w:t>Kubernetes Task-08</w:t>
      </w:r>
    </w:p>
    <w:p w14:paraId="64DB269D" w14:textId="77777777" w:rsidR="00553CF7" w:rsidRPr="00553CF7" w:rsidRDefault="00553CF7" w:rsidP="00553CF7">
      <w:pPr>
        <w:numPr>
          <w:ilvl w:val="0"/>
          <w:numId w:val="2"/>
        </w:numPr>
        <w:rPr>
          <w:color w:val="1F3864" w:themeColor="accent1" w:themeShade="80"/>
        </w:rPr>
      </w:pPr>
      <w:r w:rsidRPr="00553CF7">
        <w:rPr>
          <w:color w:val="1F3864" w:themeColor="accent1" w:themeShade="80"/>
        </w:rPr>
        <w:t>Create and Test a Kubernetes Pod with an EmptyDir Volume</w:t>
      </w:r>
    </w:p>
    <w:p w14:paraId="46653FE2" w14:textId="77777777" w:rsidR="00553CF7" w:rsidRPr="00553CF7" w:rsidRDefault="00553CF7" w:rsidP="00553CF7">
      <w:pPr>
        <w:numPr>
          <w:ilvl w:val="0"/>
          <w:numId w:val="2"/>
        </w:numPr>
        <w:rPr>
          <w:color w:val="1F3864" w:themeColor="accent1" w:themeShade="80"/>
        </w:rPr>
      </w:pPr>
      <w:r w:rsidRPr="00553CF7">
        <w:rPr>
          <w:color w:val="1F3864" w:themeColor="accent1" w:themeShade="80"/>
        </w:rPr>
        <w:t>Configure a HostPath Volume in Kubernetes and Validate Data Persistence</w:t>
      </w:r>
    </w:p>
    <w:p w14:paraId="35509BB1" w14:textId="77777777" w:rsidR="00553CF7" w:rsidRPr="00553CF7" w:rsidRDefault="00553CF7" w:rsidP="00553CF7">
      <w:pPr>
        <w:numPr>
          <w:ilvl w:val="0"/>
          <w:numId w:val="2"/>
        </w:numPr>
        <w:rPr>
          <w:color w:val="1F3864" w:themeColor="accent1" w:themeShade="80"/>
        </w:rPr>
      </w:pPr>
      <w:r w:rsidRPr="00553CF7">
        <w:rPr>
          <w:color w:val="1F3864" w:themeColor="accent1" w:themeShade="80"/>
        </w:rPr>
        <w:t>Deploy an Amazon EBS Volume Using Persistent Volume and Persistent Volume Claim (PVC)</w:t>
      </w:r>
    </w:p>
    <w:p w14:paraId="70719FED" w14:textId="77777777" w:rsidR="00553CF7" w:rsidRPr="00553CF7" w:rsidRDefault="00553CF7" w:rsidP="00553CF7">
      <w:pPr>
        <w:numPr>
          <w:ilvl w:val="0"/>
          <w:numId w:val="2"/>
        </w:numPr>
        <w:rPr>
          <w:color w:val="1F3864" w:themeColor="accent1" w:themeShade="80"/>
        </w:rPr>
      </w:pPr>
      <w:r w:rsidRPr="00553CF7">
        <w:rPr>
          <w:color w:val="1F3864" w:themeColor="accent1" w:themeShade="80"/>
        </w:rPr>
        <w:t>Set Up an Amazon EFS Volume and Attach it to Multiple Pods</w:t>
      </w:r>
    </w:p>
    <w:p w14:paraId="52114401" w14:textId="77777777" w:rsidR="00553CF7" w:rsidRDefault="00553CF7" w:rsidP="00553CF7">
      <w:pPr>
        <w:numPr>
          <w:ilvl w:val="0"/>
          <w:numId w:val="2"/>
        </w:numPr>
        <w:rPr>
          <w:color w:val="1F3864" w:themeColor="accent1" w:themeShade="80"/>
        </w:rPr>
      </w:pPr>
      <w:r w:rsidRPr="00553CF7">
        <w:rPr>
          <w:color w:val="1F3864" w:themeColor="accent1" w:themeShade="80"/>
        </w:rPr>
        <w:t>Implement and Test Liveness and Readiness Probes in a Kubernetes Pod</w:t>
      </w:r>
    </w:p>
    <w:p w14:paraId="3FB33F49" w14:textId="77777777" w:rsidR="002C6027" w:rsidRDefault="002C6027" w:rsidP="002C6027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18260CA3" w14:textId="79760538" w:rsidR="002C6027" w:rsidRPr="002C6027" w:rsidRDefault="002C6027" w:rsidP="002C6027">
      <w:pPr>
        <w:rPr>
          <w:b/>
          <w:bCs/>
          <w:color w:val="EE0000"/>
          <w:sz w:val="32"/>
          <w:szCs w:val="32"/>
        </w:rPr>
      </w:pPr>
      <w:r w:rsidRPr="002C6027">
        <w:rPr>
          <w:b/>
          <w:bCs/>
          <w:color w:val="EE0000"/>
          <w:sz w:val="32"/>
          <w:szCs w:val="32"/>
        </w:rPr>
        <w:t>TASK 1 — EmptyDir Volume</w:t>
      </w:r>
    </w:p>
    <w:p w14:paraId="06BF786C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Objective</w:t>
      </w:r>
    </w:p>
    <w:p w14:paraId="7A7B8B5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 a Pod with an emptyDir volume, write data into it, verify the data, delete/recreate the Pod, and understand what happens to the data.</w:t>
      </w:r>
    </w:p>
    <w:p w14:paraId="709D8D13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1: Check your cluster</w:t>
      </w:r>
    </w:p>
    <w:p w14:paraId="673A177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Run on your control-plane node:</w:t>
      </w:r>
    </w:p>
    <w:p w14:paraId="3AA45E3F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nodes -o wide</w:t>
      </w:r>
    </w:p>
    <w:p w14:paraId="3D9D38AD" w14:textId="4B4F6586" w:rsidR="00272535" w:rsidRPr="002C6027" w:rsidRDefault="00272535" w:rsidP="002C6027">
      <w:pPr>
        <w:rPr>
          <w:color w:val="000000" w:themeColor="text1"/>
        </w:rPr>
      </w:pPr>
      <w:r w:rsidRPr="00272535">
        <w:rPr>
          <w:color w:val="000000" w:themeColor="text1"/>
        </w:rPr>
        <w:drawing>
          <wp:inline distT="0" distB="0" distL="0" distR="0" wp14:anchorId="3FF697E0" wp14:editId="78C11090">
            <wp:extent cx="5731510" cy="1525270"/>
            <wp:effectExtent l="0" t="0" r="2540" b="0"/>
            <wp:docPr id="93831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1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5B1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You should see something similar to:</w:t>
      </w:r>
    </w:p>
    <w:p w14:paraId="4472A69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NAME                STATUS   ROLES           INTERNAL-IP</w:t>
      </w:r>
    </w:p>
    <w:p w14:paraId="7D6ED68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ip-172.31.29.138    Ready    control-plane   172.31.29.138</w:t>
      </w:r>
    </w:p>
    <w:p w14:paraId="202834A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ip-172.31.17.144    Ready    &lt;none&gt;          172.31.17.144</w:t>
      </w:r>
    </w:p>
    <w:p w14:paraId="41780AF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Also check:</w:t>
      </w:r>
    </w:p>
    <w:p w14:paraId="354A411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pods -A</w:t>
      </w:r>
    </w:p>
    <w:p w14:paraId="7CB0A7A9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Make sure your cluster is healthy.</w:t>
      </w:r>
    </w:p>
    <w:p w14:paraId="3FEBEDE0" w14:textId="27C1F59A" w:rsidR="00B117C0" w:rsidRPr="002C6027" w:rsidRDefault="00B117C0" w:rsidP="002C6027">
      <w:pPr>
        <w:rPr>
          <w:color w:val="000000" w:themeColor="text1"/>
        </w:rPr>
      </w:pPr>
      <w:r w:rsidRPr="00B117C0">
        <w:rPr>
          <w:color w:val="000000" w:themeColor="text1"/>
        </w:rPr>
        <w:lastRenderedPageBreak/>
        <w:drawing>
          <wp:inline distT="0" distB="0" distL="0" distR="0" wp14:anchorId="56F7E32B" wp14:editId="0ADD8D45">
            <wp:extent cx="5731510" cy="2583873"/>
            <wp:effectExtent l="0" t="0" r="2540" b="6985"/>
            <wp:docPr id="35663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36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958" cy="25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EC1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5B39070F">
          <v:rect id="_x0000_i1493" style="width:0;height:1.5pt" o:hralign="center" o:hrstd="t" o:hr="t" fillcolor="#a0a0a0" stroked="f"/>
        </w:pict>
      </w:r>
    </w:p>
    <w:p w14:paraId="109A0533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2: Create YAML</w:t>
      </w:r>
    </w:p>
    <w:p w14:paraId="7FC63D0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Create:</w:t>
      </w:r>
    </w:p>
    <w:p w14:paraId="731F5A8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vi emptydir-pod.yaml</w:t>
      </w:r>
    </w:p>
    <w:p w14:paraId="14DFEC8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Add:</w:t>
      </w:r>
    </w:p>
    <w:p w14:paraId="6D8256B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apiVersion: v1</w:t>
      </w:r>
    </w:p>
    <w:p w14:paraId="3C4518C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kind: Pod</w:t>
      </w:r>
    </w:p>
    <w:p w14:paraId="41D5290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metadata:</w:t>
      </w:r>
    </w:p>
    <w:p w14:paraId="29946A2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name: emptydir-pod</w:t>
      </w:r>
    </w:p>
    <w:p w14:paraId="3DB94E3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spec:</w:t>
      </w:r>
    </w:p>
    <w:p w14:paraId="08FB152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containers:</w:t>
      </w:r>
    </w:p>
    <w:p w14:paraId="2366A22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nginx</w:t>
      </w:r>
    </w:p>
    <w:p w14:paraId="3368769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image: nginx:latest</w:t>
      </w:r>
    </w:p>
    <w:p w14:paraId="499B057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volumeMounts:</w:t>
      </w:r>
    </w:p>
    <w:p w14:paraId="5B2E0C1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- name: shared-storage</w:t>
      </w:r>
    </w:p>
    <w:p w14:paraId="1093728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mountPath: /usr/share/nginx/html</w:t>
      </w:r>
    </w:p>
    <w:p w14:paraId="039C7AA9" w14:textId="77777777" w:rsidR="002C6027" w:rsidRPr="002C6027" w:rsidRDefault="002C6027" w:rsidP="002C6027">
      <w:pPr>
        <w:rPr>
          <w:color w:val="000000" w:themeColor="text1"/>
        </w:rPr>
      </w:pPr>
    </w:p>
    <w:p w14:paraId="251A56E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volumes:</w:t>
      </w:r>
    </w:p>
    <w:p w14:paraId="7E85780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shared-storage</w:t>
      </w:r>
    </w:p>
    <w:p w14:paraId="615B35C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emptyDir: {}</w:t>
      </w:r>
    </w:p>
    <w:p w14:paraId="032C0AC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Save:</w:t>
      </w:r>
    </w:p>
    <w:p w14:paraId="4BA5960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>:wq</w:t>
      </w:r>
    </w:p>
    <w:p w14:paraId="2A799DC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35D0C123">
          <v:rect id="_x0000_i1494" style="width:0;height:1.5pt" o:hralign="center" o:hrstd="t" o:hr="t" fillcolor="#a0a0a0" stroked="f"/>
        </w:pict>
      </w:r>
    </w:p>
    <w:p w14:paraId="16A6C937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3: Create the Pod</w:t>
      </w:r>
    </w:p>
    <w:p w14:paraId="1782085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apply -f emptydir-pod.yaml</w:t>
      </w:r>
    </w:p>
    <w:p w14:paraId="7287B94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Check:</w:t>
      </w:r>
    </w:p>
    <w:p w14:paraId="5BDB4B9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pod emptydir-pod -o wide</w:t>
      </w:r>
    </w:p>
    <w:p w14:paraId="06F0545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Expected:</w:t>
      </w:r>
    </w:p>
    <w:p w14:paraId="4CE0A86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NAME           READY   STATUS    RESTARTS   AGE</w:t>
      </w:r>
    </w:p>
    <w:p w14:paraId="61A981F5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emptydir-pod   1/1     Running   0          ...</w:t>
      </w:r>
    </w:p>
    <w:p w14:paraId="6DB059E2" w14:textId="5934C161" w:rsidR="005671BD" w:rsidRPr="002C6027" w:rsidRDefault="005671BD" w:rsidP="002C6027">
      <w:pPr>
        <w:rPr>
          <w:color w:val="000000" w:themeColor="text1"/>
        </w:rPr>
      </w:pPr>
      <w:r w:rsidRPr="005671BD">
        <w:rPr>
          <w:color w:val="000000" w:themeColor="text1"/>
        </w:rPr>
        <w:drawing>
          <wp:inline distT="0" distB="0" distL="0" distR="0" wp14:anchorId="57EB8579" wp14:editId="3484450C">
            <wp:extent cx="5731510" cy="1222375"/>
            <wp:effectExtent l="0" t="0" r="2540" b="0"/>
            <wp:docPr id="14223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57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8E9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248E2AC4">
          <v:rect id="_x0000_i1495" style="width:0;height:1.5pt" o:hralign="center" o:hrstd="t" o:hr="t" fillcolor="#a0a0a0" stroked="f"/>
        </w:pict>
      </w:r>
    </w:p>
    <w:p w14:paraId="6DC9F09F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4: Write data into EmptyDir</w:t>
      </w:r>
    </w:p>
    <w:p w14:paraId="772105A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Run:</w:t>
      </w:r>
    </w:p>
    <w:p w14:paraId="48E4099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emptydir-pod -- sh -c 'echo "Hello from EmptyDir" &gt; /usr/share/nginx/html/index.html'</w:t>
      </w:r>
    </w:p>
    <w:p w14:paraId="6F50481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Read it:</w:t>
      </w:r>
    </w:p>
    <w:p w14:paraId="75EB2FB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emptydir-pod -- cat /usr/share/nginx/html/index.html</w:t>
      </w:r>
    </w:p>
    <w:p w14:paraId="5A93504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Expected:</w:t>
      </w:r>
    </w:p>
    <w:p w14:paraId="607BC647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Hello from EmptyDir</w:t>
      </w:r>
    </w:p>
    <w:p w14:paraId="4DACC417" w14:textId="6F9C8AAC" w:rsidR="0004641E" w:rsidRPr="002C6027" w:rsidRDefault="0004641E" w:rsidP="002C6027">
      <w:pPr>
        <w:rPr>
          <w:color w:val="000000" w:themeColor="text1"/>
        </w:rPr>
      </w:pPr>
      <w:r w:rsidRPr="0004641E">
        <w:rPr>
          <w:color w:val="000000" w:themeColor="text1"/>
        </w:rPr>
        <w:drawing>
          <wp:inline distT="0" distB="0" distL="0" distR="0" wp14:anchorId="6380CE9C" wp14:editId="19D283DF">
            <wp:extent cx="5731510" cy="815340"/>
            <wp:effectExtent l="0" t="0" r="2540" b="3810"/>
            <wp:docPr id="67038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1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6FC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7D0B6CE1">
          <v:rect id="_x0000_i1496" style="width:0;height:1.5pt" o:hralign="center" o:hrstd="t" o:hr="t" fillcolor="#a0a0a0" stroked="f"/>
        </w:pict>
      </w:r>
    </w:p>
    <w:p w14:paraId="4C361069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5: Verify volume</w:t>
      </w:r>
    </w:p>
    <w:p w14:paraId="5120690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emptydir-pod -- df -h /usr/share/nginx/html</w:t>
      </w:r>
    </w:p>
    <w:p w14:paraId="636B20E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You can also inspect the Pod:</w:t>
      </w:r>
    </w:p>
    <w:p w14:paraId="1FDAA14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describe pod emptydir-pod</w:t>
      </w:r>
    </w:p>
    <w:p w14:paraId="2168F1D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Look for:</w:t>
      </w:r>
    </w:p>
    <w:p w14:paraId="5212738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>Volumes:</w:t>
      </w:r>
    </w:p>
    <w:p w14:paraId="28E8267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shared-storage:</w:t>
      </w:r>
    </w:p>
    <w:p w14:paraId="6D18842F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Type:       EmptyDir</w:t>
      </w:r>
    </w:p>
    <w:p w14:paraId="4360D297" w14:textId="6452D2AB" w:rsidR="00E90635" w:rsidRPr="002C6027" w:rsidRDefault="00E90635" w:rsidP="002C6027">
      <w:pPr>
        <w:rPr>
          <w:color w:val="000000" w:themeColor="text1"/>
        </w:rPr>
      </w:pPr>
      <w:r w:rsidRPr="00E90635">
        <w:rPr>
          <w:color w:val="000000" w:themeColor="text1"/>
        </w:rPr>
        <w:drawing>
          <wp:inline distT="0" distB="0" distL="0" distR="0" wp14:anchorId="5868E620" wp14:editId="12DD4AF5">
            <wp:extent cx="5731510" cy="3449782"/>
            <wp:effectExtent l="0" t="0" r="2540" b="0"/>
            <wp:docPr id="134898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87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585" cy="345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00E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3A5CDF1C">
          <v:rect id="_x0000_i1497" style="width:0;height:1.5pt" o:hralign="center" o:hrstd="t" o:hr="t" fillcolor="#a0a0a0" stroked="f"/>
        </w:pict>
      </w:r>
    </w:p>
    <w:p w14:paraId="28F455B2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6: Delete the Pod</w:t>
      </w:r>
    </w:p>
    <w:p w14:paraId="4088601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delete pod emptydir-pod</w:t>
      </w:r>
    </w:p>
    <w:p w14:paraId="4ADAFE5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 it again:</w:t>
      </w:r>
    </w:p>
    <w:p w14:paraId="4E5C1AF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apply -f emptydir-pod.yaml</w:t>
      </w:r>
    </w:p>
    <w:p w14:paraId="3E84050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Check:</w:t>
      </w:r>
    </w:p>
    <w:p w14:paraId="69C26C7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emptydir-pod -- ls -l /usr/share/nginx/html</w:t>
      </w:r>
    </w:p>
    <w:p w14:paraId="62C8A3B1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The file you created earlier will be </w:t>
      </w:r>
      <w:r w:rsidRPr="002C6027">
        <w:rPr>
          <w:b/>
          <w:bCs/>
          <w:color w:val="000000" w:themeColor="text1"/>
        </w:rPr>
        <w:t>gone</w:t>
      </w:r>
      <w:r w:rsidRPr="002C6027">
        <w:rPr>
          <w:color w:val="000000" w:themeColor="text1"/>
        </w:rPr>
        <w:t>.</w:t>
      </w:r>
    </w:p>
    <w:p w14:paraId="68DA7E09" w14:textId="78515AF8" w:rsidR="00642F0F" w:rsidRPr="002C6027" w:rsidRDefault="00642F0F" w:rsidP="002C6027">
      <w:pPr>
        <w:rPr>
          <w:color w:val="000000" w:themeColor="text1"/>
        </w:rPr>
      </w:pPr>
      <w:r w:rsidRPr="00642F0F">
        <w:rPr>
          <w:color w:val="000000" w:themeColor="text1"/>
        </w:rPr>
        <w:drawing>
          <wp:inline distT="0" distB="0" distL="0" distR="0" wp14:anchorId="641BC78A" wp14:editId="3F320105">
            <wp:extent cx="5731510" cy="1136650"/>
            <wp:effectExtent l="0" t="0" r="2540" b="6350"/>
            <wp:docPr id="132657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73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A48D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Why?</w:t>
      </w:r>
    </w:p>
    <w:p w14:paraId="1F819A9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emptyDir exists only for the lifetime of the Pod.</w:t>
      </w:r>
    </w:p>
    <w:p w14:paraId="4A14D69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Pod starts</w:t>
      </w:r>
    </w:p>
    <w:p w14:paraId="1C78639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 xml:space="preserve">   ↓</w:t>
      </w:r>
    </w:p>
    <w:p w14:paraId="5191C62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emptyDir created</w:t>
      </w:r>
    </w:p>
    <w:p w14:paraId="606B199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↓</w:t>
      </w:r>
    </w:p>
    <w:p w14:paraId="07C1666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Pod writes data</w:t>
      </w:r>
    </w:p>
    <w:p w14:paraId="2182989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↓</w:t>
      </w:r>
    </w:p>
    <w:p w14:paraId="2A24DFE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Pod deleted</w:t>
      </w:r>
    </w:p>
    <w:p w14:paraId="63AD7A5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↓</w:t>
      </w:r>
    </w:p>
    <w:p w14:paraId="113BB0B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emptyDir deleted</w:t>
      </w:r>
    </w:p>
    <w:p w14:paraId="39F6B35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↓</w:t>
      </w:r>
    </w:p>
    <w:p w14:paraId="484B1B8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Data lost</w:t>
      </w:r>
    </w:p>
    <w:p w14:paraId="32F3B8C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17E81A41">
          <v:rect id="_x0000_i1498" style="width:0;height:1.5pt" o:hralign="center" o:hrstd="t" o:hr="t" fillcolor="#a0a0a0" stroked="f"/>
        </w:pict>
      </w:r>
    </w:p>
    <w:p w14:paraId="4B0414A3" w14:textId="77777777" w:rsidR="002C6027" w:rsidRPr="00642F0F" w:rsidRDefault="002C6027" w:rsidP="002C6027">
      <w:pPr>
        <w:rPr>
          <w:b/>
          <w:bCs/>
          <w:color w:val="EE0000"/>
          <w:sz w:val="32"/>
          <w:szCs w:val="32"/>
        </w:rPr>
      </w:pPr>
      <w:r w:rsidRPr="00642F0F">
        <w:rPr>
          <w:b/>
          <w:bCs/>
          <w:color w:val="EE0000"/>
          <w:sz w:val="32"/>
          <w:szCs w:val="32"/>
        </w:rPr>
        <w:t>TASK 2 — HostPath Volume</w:t>
      </w:r>
    </w:p>
    <w:p w14:paraId="76989E75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Objective</w:t>
      </w:r>
    </w:p>
    <w:p w14:paraId="5803E84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Mount a directory from the Kubernetes </w:t>
      </w:r>
      <w:r w:rsidRPr="002C6027">
        <w:rPr>
          <w:b/>
          <w:bCs/>
          <w:color w:val="000000" w:themeColor="text1"/>
        </w:rPr>
        <w:t>node</w:t>
      </w:r>
      <w:r w:rsidRPr="002C6027">
        <w:rPr>
          <w:color w:val="000000" w:themeColor="text1"/>
        </w:rPr>
        <w:t xml:space="preserve"> into a Pod.</w:t>
      </w:r>
    </w:p>
    <w:p w14:paraId="28F232A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The important difference:</w:t>
      </w:r>
    </w:p>
    <w:p w14:paraId="6E8CE74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emptyDir</w:t>
      </w:r>
    </w:p>
    <w:p w14:paraId="2E90C59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↓</w:t>
      </w:r>
    </w:p>
    <w:p w14:paraId="02F8FA0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Pod lifetime</w:t>
      </w:r>
    </w:p>
    <w:p w14:paraId="249C1BDC" w14:textId="77777777" w:rsidR="002C6027" w:rsidRPr="002C6027" w:rsidRDefault="002C6027" w:rsidP="002C6027">
      <w:pPr>
        <w:rPr>
          <w:color w:val="000000" w:themeColor="text1"/>
        </w:rPr>
      </w:pPr>
    </w:p>
    <w:p w14:paraId="13E5877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hostPath</w:t>
      </w:r>
    </w:p>
    <w:p w14:paraId="6789AD3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↓</w:t>
      </w:r>
    </w:p>
    <w:p w14:paraId="27C7663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Node filesystem</w:t>
      </w:r>
    </w:p>
    <w:p w14:paraId="27A9CF4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3E43E45D">
          <v:rect id="_x0000_i1499" style="width:0;height:1.5pt" o:hralign="center" o:hrstd="t" o:hr="t" fillcolor="#a0a0a0" stroked="f"/>
        </w:pict>
      </w:r>
    </w:p>
    <w:p w14:paraId="3882D66D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1: Find the node where the Pod runs</w:t>
      </w:r>
    </w:p>
    <w:p w14:paraId="0E68ED7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Create:</w:t>
      </w:r>
    </w:p>
    <w:p w14:paraId="6A69B35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vi hostpath-pod.yaml</w:t>
      </w:r>
    </w:p>
    <w:p w14:paraId="7412A9C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Use:</w:t>
      </w:r>
    </w:p>
    <w:p w14:paraId="0B095EC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apiVersion: v1</w:t>
      </w:r>
    </w:p>
    <w:p w14:paraId="0186372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kind: Pod</w:t>
      </w:r>
    </w:p>
    <w:p w14:paraId="14FE05B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metadata:</w:t>
      </w:r>
    </w:p>
    <w:p w14:paraId="702D382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name: hostpath-pod</w:t>
      </w:r>
    </w:p>
    <w:p w14:paraId="11D1431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>spec:</w:t>
      </w:r>
    </w:p>
    <w:p w14:paraId="2407D40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containers:</w:t>
      </w:r>
    </w:p>
    <w:p w14:paraId="5B5EB28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nginx</w:t>
      </w:r>
    </w:p>
    <w:p w14:paraId="5AF349D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image: nginx:latest</w:t>
      </w:r>
    </w:p>
    <w:p w14:paraId="4264BFC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volumeMounts:</w:t>
      </w:r>
    </w:p>
    <w:p w14:paraId="2E1E2D1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- name: host-storage</w:t>
      </w:r>
    </w:p>
    <w:p w14:paraId="56B5294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mountPath: /usr/share/nginx/html</w:t>
      </w:r>
    </w:p>
    <w:p w14:paraId="7EFDFCD5" w14:textId="77777777" w:rsidR="002C6027" w:rsidRPr="002C6027" w:rsidRDefault="002C6027" w:rsidP="002C6027">
      <w:pPr>
        <w:rPr>
          <w:color w:val="000000" w:themeColor="text1"/>
        </w:rPr>
      </w:pPr>
    </w:p>
    <w:p w14:paraId="70D9685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volumes:</w:t>
      </w:r>
    </w:p>
    <w:p w14:paraId="5F85DB0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host-storage</w:t>
      </w:r>
    </w:p>
    <w:p w14:paraId="2D317A2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hostPath:</w:t>
      </w:r>
    </w:p>
    <w:p w14:paraId="5E27403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path: /data/k8s</w:t>
      </w:r>
    </w:p>
    <w:p w14:paraId="22D7845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type: DirectoryOrCreate</w:t>
      </w:r>
    </w:p>
    <w:p w14:paraId="40FC582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Apply:</w:t>
      </w:r>
    </w:p>
    <w:p w14:paraId="2BCE3DD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apply -f hostpath-pod.yaml</w:t>
      </w:r>
    </w:p>
    <w:p w14:paraId="22261B2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Check:</w:t>
      </w:r>
    </w:p>
    <w:p w14:paraId="2AEC385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pod hostpath-pod -o wide</w:t>
      </w:r>
    </w:p>
    <w:p w14:paraId="4339B8D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Example:</w:t>
      </w:r>
    </w:p>
    <w:p w14:paraId="1875178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NAME           READY   STATUS    NODE</w:t>
      </w:r>
    </w:p>
    <w:p w14:paraId="5F136BF4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hostpath-pod   1/1     Running   ip-172-31-17-144</w:t>
      </w:r>
    </w:p>
    <w:p w14:paraId="5D8D718A" w14:textId="1089F8EC" w:rsidR="00F15E80" w:rsidRPr="002C6027" w:rsidRDefault="00F15E80" w:rsidP="002C6027">
      <w:pPr>
        <w:rPr>
          <w:color w:val="000000" w:themeColor="text1"/>
        </w:rPr>
      </w:pPr>
      <w:r w:rsidRPr="00F15E80">
        <w:rPr>
          <w:color w:val="000000" w:themeColor="text1"/>
        </w:rPr>
        <w:drawing>
          <wp:inline distT="0" distB="0" distL="0" distR="0" wp14:anchorId="181F3008" wp14:editId="09868C7D">
            <wp:extent cx="5731510" cy="1253490"/>
            <wp:effectExtent l="0" t="0" r="2540" b="3810"/>
            <wp:docPr id="129588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83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636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4D9C98D4">
          <v:rect id="_x0000_i1500" style="width:0;height:1.5pt" o:hralign="center" o:hrstd="t" o:hr="t" fillcolor="#a0a0a0" stroked="f"/>
        </w:pict>
      </w:r>
    </w:p>
    <w:p w14:paraId="26EF589C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2: Create data inside the Pod</w:t>
      </w:r>
    </w:p>
    <w:p w14:paraId="47272B9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hostpath-pod -- sh -c 'echo "HostPath Persistent Data" &gt; /usr/share/nginx/html/data.txt'</w:t>
      </w:r>
    </w:p>
    <w:p w14:paraId="44C1292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Verify:</w:t>
      </w:r>
    </w:p>
    <w:p w14:paraId="4154DEC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hostpath-pod -- cat /usr/share/nginx/html/data.txt</w:t>
      </w:r>
    </w:p>
    <w:p w14:paraId="6FF3BD8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Expected:</w:t>
      </w:r>
    </w:p>
    <w:p w14:paraId="74B9DAB2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>HostPath Persistent Data</w:t>
      </w:r>
    </w:p>
    <w:p w14:paraId="0DB80427" w14:textId="373E0280" w:rsidR="00E63383" w:rsidRPr="002C6027" w:rsidRDefault="00E63383" w:rsidP="002C6027">
      <w:pPr>
        <w:rPr>
          <w:color w:val="000000" w:themeColor="text1"/>
        </w:rPr>
      </w:pPr>
      <w:r w:rsidRPr="00E63383">
        <w:rPr>
          <w:color w:val="000000" w:themeColor="text1"/>
        </w:rPr>
        <w:drawing>
          <wp:inline distT="0" distB="0" distL="0" distR="0" wp14:anchorId="60F2B85F" wp14:editId="75D30123">
            <wp:extent cx="5731510" cy="728345"/>
            <wp:effectExtent l="0" t="0" r="2540" b="0"/>
            <wp:docPr id="90911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2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E0F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0B9FDD14">
          <v:rect id="_x0000_i1501" style="width:0;height:1.5pt" o:hralign="center" o:hrstd="t" o:hr="t" fillcolor="#a0a0a0" stroked="f"/>
        </w:pict>
      </w:r>
    </w:p>
    <w:p w14:paraId="5E4E38C6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3: Find the node</w:t>
      </w:r>
    </w:p>
    <w:p w14:paraId="79E4E3F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pod hostpath-pod -o wide</w:t>
      </w:r>
    </w:p>
    <w:p w14:paraId="5D0B358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Suppose:</w:t>
      </w:r>
    </w:p>
    <w:p w14:paraId="1210728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NODE</w:t>
      </w:r>
    </w:p>
    <w:p w14:paraId="1C07592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ip-172-31-17-144</w:t>
      </w:r>
    </w:p>
    <w:p w14:paraId="60F3DD0C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SSH into that worker node.</w:t>
      </w:r>
    </w:p>
    <w:p w14:paraId="4C3852C8" w14:textId="4E27C7DE" w:rsidR="00E2001C" w:rsidRPr="002C6027" w:rsidRDefault="00E2001C" w:rsidP="002C6027">
      <w:pPr>
        <w:rPr>
          <w:color w:val="000000" w:themeColor="text1"/>
        </w:rPr>
      </w:pPr>
      <w:r w:rsidRPr="00E2001C">
        <w:rPr>
          <w:color w:val="000000" w:themeColor="text1"/>
        </w:rPr>
        <w:drawing>
          <wp:inline distT="0" distB="0" distL="0" distR="0" wp14:anchorId="672B745A" wp14:editId="33E92F1C">
            <wp:extent cx="5731510" cy="994410"/>
            <wp:effectExtent l="0" t="0" r="2540" b="0"/>
            <wp:docPr id="90640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6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F1D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Then:</w:t>
      </w:r>
    </w:p>
    <w:p w14:paraId="2910E4A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sudo ls -l /data/k8s</w:t>
      </w:r>
    </w:p>
    <w:p w14:paraId="08217D1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You should see:</w:t>
      </w:r>
    </w:p>
    <w:p w14:paraId="07C8B6B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data.txt</w:t>
      </w:r>
    </w:p>
    <w:p w14:paraId="3A158E4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Check:</w:t>
      </w:r>
    </w:p>
    <w:p w14:paraId="67FF00F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sudo cat /data/k8s/data.txt</w:t>
      </w:r>
    </w:p>
    <w:p w14:paraId="3CD419A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Expected:</w:t>
      </w:r>
    </w:p>
    <w:p w14:paraId="2FE82DE6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HostPath Persistent Data</w:t>
      </w:r>
    </w:p>
    <w:p w14:paraId="2DC7A334" w14:textId="38A47597" w:rsidR="004D3F91" w:rsidRPr="002C6027" w:rsidRDefault="004D3F91" w:rsidP="002C6027">
      <w:pPr>
        <w:rPr>
          <w:color w:val="000000" w:themeColor="text1"/>
        </w:rPr>
      </w:pPr>
      <w:r w:rsidRPr="004D3F91">
        <w:rPr>
          <w:color w:val="000000" w:themeColor="text1"/>
        </w:rPr>
        <w:drawing>
          <wp:inline distT="0" distB="0" distL="0" distR="0" wp14:anchorId="183FE512" wp14:editId="218369EC">
            <wp:extent cx="5731510" cy="2175164"/>
            <wp:effectExtent l="0" t="0" r="2540" b="0"/>
            <wp:docPr id="16500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9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284" cy="2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A66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pict w14:anchorId="0EF0F680">
          <v:rect id="_x0000_i1502" style="width:0;height:1.5pt" o:hralign="center" o:hrstd="t" o:hr="t" fillcolor="#a0a0a0" stroked="f"/>
        </w:pict>
      </w:r>
    </w:p>
    <w:p w14:paraId="1A3E5D38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4: Delete the Pod</w:t>
      </w:r>
    </w:p>
    <w:p w14:paraId="658AFB0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delete pod hostpath-pod</w:t>
      </w:r>
    </w:p>
    <w:p w14:paraId="1FCDBCB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 again:</w:t>
      </w:r>
    </w:p>
    <w:p w14:paraId="32CCE17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apply -f hostpath-pod.yaml</w:t>
      </w:r>
    </w:p>
    <w:p w14:paraId="78F356A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Check:</w:t>
      </w:r>
    </w:p>
    <w:p w14:paraId="2A50CB4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hostpath-pod -- cat /usr/share/nginx/html/data.txt</w:t>
      </w:r>
    </w:p>
    <w:p w14:paraId="7893C8B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You may see:</w:t>
      </w:r>
    </w:p>
    <w:p w14:paraId="588932A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HostPath Persistent Data</w:t>
      </w:r>
    </w:p>
    <w:p w14:paraId="226A419D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because the data remains on the node.</w:t>
      </w:r>
    </w:p>
    <w:p w14:paraId="1E94B1B8" w14:textId="1C3D274C" w:rsidR="00254C63" w:rsidRPr="002C6027" w:rsidRDefault="00254C63" w:rsidP="002C6027">
      <w:pPr>
        <w:rPr>
          <w:color w:val="000000" w:themeColor="text1"/>
        </w:rPr>
      </w:pPr>
      <w:r w:rsidRPr="00254C63">
        <w:rPr>
          <w:color w:val="000000" w:themeColor="text1"/>
        </w:rPr>
        <w:drawing>
          <wp:inline distT="0" distB="0" distL="0" distR="0" wp14:anchorId="7119520B" wp14:editId="4DE2B089">
            <wp:extent cx="5731510" cy="996950"/>
            <wp:effectExtent l="0" t="0" r="2540" b="0"/>
            <wp:docPr id="145149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92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D5F0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Important interview point</w:t>
      </w:r>
    </w:p>
    <w:p w14:paraId="4E1330F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hostPath is generally </w:t>
      </w:r>
      <w:r w:rsidRPr="002C6027">
        <w:rPr>
          <w:b/>
          <w:bCs/>
          <w:color w:val="000000" w:themeColor="text1"/>
        </w:rPr>
        <w:t>not recommended for production application storage</w:t>
      </w:r>
      <w:r w:rsidRPr="002C6027">
        <w:rPr>
          <w:color w:val="000000" w:themeColor="text1"/>
        </w:rPr>
        <w:t xml:space="preserve"> because the data belongs to a particular Kubernetes node.</w:t>
      </w:r>
    </w:p>
    <w:p w14:paraId="514ACA0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For example:</w:t>
      </w:r>
    </w:p>
    <w:p w14:paraId="3D3534E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Pod</w:t>
      </w:r>
    </w:p>
    <w:p w14:paraId="3D3B4AE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↓</w:t>
      </w:r>
    </w:p>
    <w:p w14:paraId="26B5304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Worker Node A</w:t>
      </w:r>
    </w:p>
    <w:p w14:paraId="1008C0C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↓</w:t>
      </w:r>
    </w:p>
    <w:p w14:paraId="3AD918C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/data/k8s</w:t>
      </w:r>
    </w:p>
    <w:p w14:paraId="3597FC0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If Kubernetes moves the Pod:</w:t>
      </w:r>
    </w:p>
    <w:p w14:paraId="22AD91A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Pod</w:t>
      </w:r>
    </w:p>
    <w:p w14:paraId="77B9BB6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↓</w:t>
      </w:r>
    </w:p>
    <w:p w14:paraId="2B5896A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Worker Node B</w:t>
      </w:r>
    </w:p>
    <w:p w14:paraId="0097310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↓</w:t>
      </w:r>
    </w:p>
    <w:p w14:paraId="433F7B4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/data/k8s</w:t>
      </w:r>
    </w:p>
    <w:p w14:paraId="756A42E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Node B may not have the original data.</w:t>
      </w:r>
    </w:p>
    <w:p w14:paraId="7D7E3C4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4D2D42BF">
          <v:rect id="_x0000_i1503" style="width:0;height:1.5pt" o:hralign="center" o:hrstd="t" o:hr="t" fillcolor="#a0a0a0" stroked="f"/>
        </w:pict>
      </w:r>
    </w:p>
    <w:p w14:paraId="6EDB64FA" w14:textId="77777777" w:rsidR="002C6027" w:rsidRPr="000150C1" w:rsidRDefault="002C6027" w:rsidP="002C6027">
      <w:pPr>
        <w:rPr>
          <w:b/>
          <w:bCs/>
          <w:color w:val="EE0000"/>
          <w:sz w:val="32"/>
          <w:szCs w:val="32"/>
        </w:rPr>
      </w:pPr>
      <w:r w:rsidRPr="000150C1">
        <w:rPr>
          <w:b/>
          <w:bCs/>
          <w:color w:val="EE0000"/>
          <w:sz w:val="32"/>
          <w:szCs w:val="32"/>
        </w:rPr>
        <w:lastRenderedPageBreak/>
        <w:t>TASK 3 — Amazon EBS + PV + PVC</w:t>
      </w:r>
    </w:p>
    <w:p w14:paraId="7C1ADCC8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What we are going to accomplish</w:t>
      </w:r>
    </w:p>
    <w:p w14:paraId="2D94DB9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By the end, you will have:</w:t>
      </w:r>
    </w:p>
    <w:p w14:paraId="42B82DB5" w14:textId="77777777" w:rsidR="00594208" w:rsidRPr="00594208" w:rsidRDefault="00594208" w:rsidP="00594208">
      <w:pPr>
        <w:numPr>
          <w:ilvl w:val="0"/>
          <w:numId w:val="3"/>
        </w:numPr>
        <w:rPr>
          <w:color w:val="000000" w:themeColor="text1"/>
        </w:rPr>
      </w:pPr>
      <w:r w:rsidRPr="00594208">
        <w:rPr>
          <w:color w:val="000000" w:themeColor="text1"/>
        </w:rPr>
        <w:t xml:space="preserve">EBS CSI Driver </w:t>
      </w:r>
      <w:r w:rsidRPr="00594208">
        <w:rPr>
          <w:rFonts w:ascii="Segoe UI Emoji" w:hAnsi="Segoe UI Emoji" w:cs="Segoe UI Emoji"/>
          <w:color w:val="000000" w:themeColor="text1"/>
        </w:rPr>
        <w:t>✅</w:t>
      </w:r>
      <w:r w:rsidRPr="00594208">
        <w:rPr>
          <w:color w:val="000000" w:themeColor="text1"/>
        </w:rPr>
        <w:t xml:space="preserve"> </w:t>
      </w:r>
    </w:p>
    <w:p w14:paraId="2EBE3F0A" w14:textId="77777777" w:rsidR="00594208" w:rsidRPr="00594208" w:rsidRDefault="00594208" w:rsidP="00594208">
      <w:pPr>
        <w:numPr>
          <w:ilvl w:val="0"/>
          <w:numId w:val="3"/>
        </w:numPr>
        <w:rPr>
          <w:color w:val="000000" w:themeColor="text1"/>
        </w:rPr>
      </w:pPr>
      <w:r w:rsidRPr="00594208">
        <w:rPr>
          <w:color w:val="000000" w:themeColor="text1"/>
        </w:rPr>
        <w:t xml:space="preserve">StorageClass </w:t>
      </w:r>
      <w:r w:rsidRPr="00594208">
        <w:rPr>
          <w:rFonts w:ascii="Segoe UI Emoji" w:hAnsi="Segoe UI Emoji" w:cs="Segoe UI Emoji"/>
          <w:color w:val="000000" w:themeColor="text1"/>
        </w:rPr>
        <w:t>✅</w:t>
      </w:r>
      <w:r w:rsidRPr="00594208">
        <w:rPr>
          <w:color w:val="000000" w:themeColor="text1"/>
        </w:rPr>
        <w:t xml:space="preserve"> </w:t>
      </w:r>
    </w:p>
    <w:p w14:paraId="538524A5" w14:textId="77777777" w:rsidR="00594208" w:rsidRPr="00594208" w:rsidRDefault="00594208" w:rsidP="00594208">
      <w:pPr>
        <w:numPr>
          <w:ilvl w:val="0"/>
          <w:numId w:val="3"/>
        </w:numPr>
        <w:rPr>
          <w:color w:val="000000" w:themeColor="text1"/>
        </w:rPr>
      </w:pPr>
      <w:r w:rsidRPr="00594208">
        <w:rPr>
          <w:color w:val="000000" w:themeColor="text1"/>
        </w:rPr>
        <w:t xml:space="preserve">PVC </w:t>
      </w:r>
      <w:r w:rsidRPr="00594208">
        <w:rPr>
          <w:rFonts w:ascii="Segoe UI Emoji" w:hAnsi="Segoe UI Emoji" w:cs="Segoe UI Emoji"/>
          <w:color w:val="000000" w:themeColor="text1"/>
        </w:rPr>
        <w:t>✅</w:t>
      </w:r>
      <w:r w:rsidRPr="00594208">
        <w:rPr>
          <w:color w:val="000000" w:themeColor="text1"/>
        </w:rPr>
        <w:t xml:space="preserve"> </w:t>
      </w:r>
    </w:p>
    <w:p w14:paraId="35DBA8C1" w14:textId="77777777" w:rsidR="00594208" w:rsidRPr="00594208" w:rsidRDefault="00594208" w:rsidP="00594208">
      <w:pPr>
        <w:numPr>
          <w:ilvl w:val="0"/>
          <w:numId w:val="3"/>
        </w:numPr>
        <w:rPr>
          <w:color w:val="000000" w:themeColor="text1"/>
        </w:rPr>
      </w:pPr>
      <w:r w:rsidRPr="00594208">
        <w:rPr>
          <w:color w:val="000000" w:themeColor="text1"/>
        </w:rPr>
        <w:t xml:space="preserve">Dynamically created PV </w:t>
      </w:r>
      <w:r w:rsidRPr="00594208">
        <w:rPr>
          <w:rFonts w:ascii="Segoe UI Emoji" w:hAnsi="Segoe UI Emoji" w:cs="Segoe UI Emoji"/>
          <w:color w:val="000000" w:themeColor="text1"/>
        </w:rPr>
        <w:t>✅</w:t>
      </w:r>
      <w:r w:rsidRPr="00594208">
        <w:rPr>
          <w:color w:val="000000" w:themeColor="text1"/>
        </w:rPr>
        <w:t xml:space="preserve"> </w:t>
      </w:r>
    </w:p>
    <w:p w14:paraId="46E5D3A6" w14:textId="77777777" w:rsidR="00594208" w:rsidRPr="00594208" w:rsidRDefault="00594208" w:rsidP="00594208">
      <w:pPr>
        <w:numPr>
          <w:ilvl w:val="0"/>
          <w:numId w:val="3"/>
        </w:numPr>
        <w:rPr>
          <w:color w:val="000000" w:themeColor="text1"/>
        </w:rPr>
      </w:pPr>
      <w:r w:rsidRPr="00594208">
        <w:rPr>
          <w:color w:val="000000" w:themeColor="text1"/>
        </w:rPr>
        <w:t xml:space="preserve">AWS EBS volume </w:t>
      </w:r>
      <w:r w:rsidRPr="00594208">
        <w:rPr>
          <w:rFonts w:ascii="Segoe UI Emoji" w:hAnsi="Segoe UI Emoji" w:cs="Segoe UI Emoji"/>
          <w:color w:val="000000" w:themeColor="text1"/>
        </w:rPr>
        <w:t>✅</w:t>
      </w:r>
      <w:r w:rsidRPr="00594208">
        <w:rPr>
          <w:color w:val="000000" w:themeColor="text1"/>
        </w:rPr>
        <w:t xml:space="preserve"> </w:t>
      </w:r>
    </w:p>
    <w:p w14:paraId="79F5517B" w14:textId="77777777" w:rsidR="00594208" w:rsidRPr="00594208" w:rsidRDefault="00594208" w:rsidP="00594208">
      <w:pPr>
        <w:numPr>
          <w:ilvl w:val="0"/>
          <w:numId w:val="3"/>
        </w:numPr>
        <w:rPr>
          <w:color w:val="000000" w:themeColor="text1"/>
        </w:rPr>
      </w:pPr>
      <w:r w:rsidRPr="00594208">
        <w:rPr>
          <w:color w:val="000000" w:themeColor="text1"/>
        </w:rPr>
        <w:t xml:space="preserve">Pod using EBS </w:t>
      </w:r>
      <w:r w:rsidRPr="00594208">
        <w:rPr>
          <w:rFonts w:ascii="Segoe UI Emoji" w:hAnsi="Segoe UI Emoji" w:cs="Segoe UI Emoji"/>
          <w:color w:val="000000" w:themeColor="text1"/>
        </w:rPr>
        <w:t>✅</w:t>
      </w:r>
      <w:r w:rsidRPr="00594208">
        <w:rPr>
          <w:color w:val="000000" w:themeColor="text1"/>
        </w:rPr>
        <w:t xml:space="preserve"> </w:t>
      </w:r>
    </w:p>
    <w:p w14:paraId="5343D524" w14:textId="77777777" w:rsidR="00594208" w:rsidRPr="00594208" w:rsidRDefault="00594208" w:rsidP="00594208">
      <w:pPr>
        <w:numPr>
          <w:ilvl w:val="0"/>
          <w:numId w:val="3"/>
        </w:numPr>
        <w:rPr>
          <w:color w:val="000000" w:themeColor="text1"/>
        </w:rPr>
      </w:pPr>
      <w:r w:rsidRPr="00594208">
        <w:rPr>
          <w:color w:val="000000" w:themeColor="text1"/>
        </w:rPr>
        <w:t xml:space="preserve">Data written to EBS </w:t>
      </w:r>
      <w:r w:rsidRPr="00594208">
        <w:rPr>
          <w:rFonts w:ascii="Segoe UI Emoji" w:hAnsi="Segoe UI Emoji" w:cs="Segoe UI Emoji"/>
          <w:color w:val="000000" w:themeColor="text1"/>
        </w:rPr>
        <w:t>✅</w:t>
      </w:r>
      <w:r w:rsidRPr="00594208">
        <w:rPr>
          <w:color w:val="000000" w:themeColor="text1"/>
        </w:rPr>
        <w:t xml:space="preserve"> </w:t>
      </w:r>
    </w:p>
    <w:p w14:paraId="6C54B0D9" w14:textId="77777777" w:rsidR="00594208" w:rsidRPr="00594208" w:rsidRDefault="00594208" w:rsidP="00594208">
      <w:pPr>
        <w:numPr>
          <w:ilvl w:val="0"/>
          <w:numId w:val="3"/>
        </w:numPr>
        <w:rPr>
          <w:color w:val="000000" w:themeColor="text1"/>
        </w:rPr>
      </w:pPr>
      <w:r w:rsidRPr="00594208">
        <w:rPr>
          <w:color w:val="000000" w:themeColor="text1"/>
        </w:rPr>
        <w:t xml:space="preserve">Pod deleted/recreated </w:t>
      </w:r>
      <w:r w:rsidRPr="00594208">
        <w:rPr>
          <w:rFonts w:ascii="Segoe UI Emoji" w:hAnsi="Segoe UI Emoji" w:cs="Segoe UI Emoji"/>
          <w:color w:val="000000" w:themeColor="text1"/>
        </w:rPr>
        <w:t>✅</w:t>
      </w:r>
      <w:r w:rsidRPr="00594208">
        <w:rPr>
          <w:color w:val="000000" w:themeColor="text1"/>
        </w:rPr>
        <w:t xml:space="preserve"> </w:t>
      </w:r>
    </w:p>
    <w:p w14:paraId="08116ED2" w14:textId="77777777" w:rsidR="00594208" w:rsidRPr="00594208" w:rsidRDefault="00594208" w:rsidP="00594208">
      <w:pPr>
        <w:numPr>
          <w:ilvl w:val="0"/>
          <w:numId w:val="3"/>
        </w:numPr>
        <w:rPr>
          <w:color w:val="000000" w:themeColor="text1"/>
        </w:rPr>
      </w:pPr>
      <w:r w:rsidRPr="00594208">
        <w:rPr>
          <w:color w:val="000000" w:themeColor="text1"/>
        </w:rPr>
        <w:t xml:space="preserve">Data verified as persistent </w:t>
      </w:r>
      <w:r w:rsidRPr="00594208">
        <w:rPr>
          <w:rFonts w:ascii="Segoe UI Emoji" w:hAnsi="Segoe UI Emoji" w:cs="Segoe UI Emoji"/>
          <w:color w:val="000000" w:themeColor="text1"/>
        </w:rPr>
        <w:t>✅</w:t>
      </w:r>
      <w:r w:rsidRPr="00594208">
        <w:rPr>
          <w:color w:val="000000" w:themeColor="text1"/>
        </w:rPr>
        <w:t xml:space="preserve"> </w:t>
      </w:r>
    </w:p>
    <w:p w14:paraId="1FD516A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353BF495">
          <v:rect id="_x0000_i1670" style="width:0;height:1.5pt" o:hralign="center" o:hrstd="t" o:hr="t" fillcolor="#a0a0a0" stroked="f"/>
        </w:pict>
      </w:r>
    </w:p>
    <w:p w14:paraId="4CD3C104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0 — Confirm prerequisites</w:t>
      </w:r>
    </w:p>
    <w:p w14:paraId="72A08BF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You already completed these, but verify once:</w:t>
      </w:r>
    </w:p>
    <w:p w14:paraId="1425A66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nodes</w:t>
      </w:r>
    </w:p>
    <w:p w14:paraId="036E391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3691794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NAME               STATUS   ROLES</w:t>
      </w:r>
    </w:p>
    <w:p w14:paraId="05E77D8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ip-172-31-29-138   Ready    control-plane</w:t>
      </w:r>
    </w:p>
    <w:p w14:paraId="1CC775D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ip-172-31-17-144   Ready    &lt;none&gt;</w:t>
      </w:r>
    </w:p>
    <w:p w14:paraId="2B01869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ip-172-31-17-182   Ready    &lt;none&gt;</w:t>
      </w:r>
    </w:p>
    <w:p w14:paraId="7495FB0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Then:</w:t>
      </w:r>
    </w:p>
    <w:p w14:paraId="38CBBB5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csidrivers</w:t>
      </w:r>
    </w:p>
    <w:p w14:paraId="7ADDFDC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315E601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NAME</w:t>
      </w:r>
    </w:p>
    <w:p w14:paraId="0C9A0CA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ebs.csi.aws.com</w:t>
      </w:r>
    </w:p>
    <w:p w14:paraId="0CE5486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Then:</w:t>
      </w:r>
    </w:p>
    <w:p w14:paraId="53166A8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pods -n kube-system | grep ebs-csi</w:t>
      </w:r>
    </w:p>
    <w:p w14:paraId="1E02C811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You should have the controller and node components running.</w:t>
      </w:r>
    </w:p>
    <w:p w14:paraId="712C121C" w14:textId="1134980D" w:rsidR="00182D80" w:rsidRPr="00594208" w:rsidRDefault="00182D80" w:rsidP="00594208">
      <w:pPr>
        <w:rPr>
          <w:color w:val="000000" w:themeColor="text1"/>
        </w:rPr>
      </w:pPr>
      <w:r w:rsidRPr="00182D80">
        <w:rPr>
          <w:color w:val="000000" w:themeColor="text1"/>
        </w:rPr>
        <w:lastRenderedPageBreak/>
        <w:drawing>
          <wp:inline distT="0" distB="0" distL="0" distR="0" wp14:anchorId="29B9E9F7" wp14:editId="5DFD2687">
            <wp:extent cx="5731510" cy="2625090"/>
            <wp:effectExtent l="0" t="0" r="2540" b="3810"/>
            <wp:docPr id="21693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6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FF0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5822C6CD">
          <v:rect id="_x0000_i1671" style="width:0;height:1.5pt" o:hralign="center" o:hrstd="t" o:hr="t" fillcolor="#a0a0a0" stroked="f"/>
        </w:pict>
      </w:r>
    </w:p>
    <w:p w14:paraId="0C619AFE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1 — Create the EBS StorageClass</w:t>
      </w:r>
    </w:p>
    <w:p w14:paraId="1783C80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A </w:t>
      </w:r>
      <w:r w:rsidRPr="00594208">
        <w:rPr>
          <w:b/>
          <w:bCs/>
          <w:color w:val="000000" w:themeColor="text1"/>
        </w:rPr>
        <w:t>StorageClass</w:t>
      </w:r>
      <w:r w:rsidRPr="00594208">
        <w:rPr>
          <w:color w:val="000000" w:themeColor="text1"/>
        </w:rPr>
        <w:t xml:space="preserve"> tells Kubernetes </w:t>
      </w:r>
      <w:r w:rsidRPr="00594208">
        <w:rPr>
          <w:b/>
          <w:bCs/>
          <w:color w:val="000000" w:themeColor="text1"/>
        </w:rPr>
        <w:t>how storage should be dynamically created</w:t>
      </w:r>
      <w:r w:rsidRPr="00594208">
        <w:rPr>
          <w:color w:val="000000" w:themeColor="text1"/>
        </w:rPr>
        <w:t>.</w:t>
      </w:r>
    </w:p>
    <w:p w14:paraId="359DB8D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Create:</w:t>
      </w:r>
    </w:p>
    <w:p w14:paraId="7EC9EDF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vi ebs-storageclass.yaml</w:t>
      </w:r>
    </w:p>
    <w:p w14:paraId="23BA39D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Paste:</w:t>
      </w:r>
    </w:p>
    <w:p w14:paraId="3A49367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apiVersion: storage.k8s.io/v1</w:t>
      </w:r>
    </w:p>
    <w:p w14:paraId="25BBFCE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kind: StorageClass</w:t>
      </w:r>
    </w:p>
    <w:p w14:paraId="37E2EDA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metadata:</w:t>
      </w:r>
    </w:p>
    <w:p w14:paraId="17C5276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name: ebs-sc</w:t>
      </w:r>
    </w:p>
    <w:p w14:paraId="018518D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provisioner: ebs.csi.aws.com</w:t>
      </w:r>
    </w:p>
    <w:p w14:paraId="6A16F76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parameters:</w:t>
      </w:r>
    </w:p>
    <w:p w14:paraId="0E1EEC1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type: gp3</w:t>
      </w:r>
    </w:p>
    <w:p w14:paraId="5353E4F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fsType: ext4</w:t>
      </w:r>
    </w:p>
    <w:p w14:paraId="5484349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volumeBindingMode: WaitForFirstConsumer</w:t>
      </w:r>
    </w:p>
    <w:p w14:paraId="6EE37D8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reclaimPolicy: Delete</w:t>
      </w:r>
    </w:p>
    <w:p w14:paraId="2853354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Save:</w:t>
      </w:r>
    </w:p>
    <w:p w14:paraId="1B2FB63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Esc</w:t>
      </w:r>
    </w:p>
    <w:p w14:paraId="106F2D0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:wq</w:t>
      </w:r>
    </w:p>
    <w:p w14:paraId="141E805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Enter</w:t>
      </w:r>
    </w:p>
    <w:p w14:paraId="712D6E0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Apply:</w:t>
      </w:r>
    </w:p>
    <w:p w14:paraId="76E3E5A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>kubectl apply -f ebs-storageclass.yaml</w:t>
      </w:r>
    </w:p>
    <w:p w14:paraId="1FED238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677914B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storageclass.storage.k8s.io/ebs-sc created</w:t>
      </w:r>
    </w:p>
    <w:p w14:paraId="2B1C711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Verify:</w:t>
      </w:r>
    </w:p>
    <w:p w14:paraId="7D2A890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storageclass</w:t>
      </w:r>
    </w:p>
    <w:p w14:paraId="63D84C1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7BEC6AD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NAME     PROVISIONER       RECLAIMPOLICY   VOLUMEBINDINGMODE</w:t>
      </w:r>
    </w:p>
    <w:p w14:paraId="37CCB64B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ebs-sc   ebs.csi.aws.com   Delete          WaitForFirstConsumer</w:t>
      </w:r>
    </w:p>
    <w:p w14:paraId="144A3860" w14:textId="2138F03F" w:rsidR="00A46A62" w:rsidRPr="00594208" w:rsidRDefault="00A46A62" w:rsidP="00594208">
      <w:pPr>
        <w:rPr>
          <w:color w:val="000000" w:themeColor="text1"/>
        </w:rPr>
      </w:pPr>
      <w:r w:rsidRPr="00A46A62">
        <w:rPr>
          <w:color w:val="000000" w:themeColor="text1"/>
        </w:rPr>
        <w:drawing>
          <wp:inline distT="0" distB="0" distL="0" distR="0" wp14:anchorId="2065770E" wp14:editId="2A485CF0">
            <wp:extent cx="5731510" cy="984885"/>
            <wp:effectExtent l="0" t="0" r="2540" b="5715"/>
            <wp:docPr id="172154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4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2799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Important</w:t>
      </w:r>
    </w:p>
    <w:p w14:paraId="404DF5F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WaitForFirstConsumer means:</w:t>
      </w:r>
    </w:p>
    <w:p w14:paraId="09E104D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PVC created</w:t>
      </w:r>
    </w:p>
    <w:p w14:paraId="1883108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↓</w:t>
      </w:r>
    </w:p>
    <w:p w14:paraId="771E113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Wait</w:t>
      </w:r>
    </w:p>
    <w:p w14:paraId="5788373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↓</w:t>
      </w:r>
    </w:p>
    <w:p w14:paraId="1FBAFBB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Pod created</w:t>
      </w:r>
    </w:p>
    <w:p w14:paraId="63587BC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↓</w:t>
      </w:r>
    </w:p>
    <w:p w14:paraId="5491F76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Scheduler chooses node</w:t>
      </w:r>
    </w:p>
    <w:p w14:paraId="7ECE2B3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↓</w:t>
      </w:r>
    </w:p>
    <w:p w14:paraId="465E0C7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 CSI creates EBS in correct AZ</w:t>
      </w:r>
    </w:p>
    <w:p w14:paraId="21121A5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↓</w:t>
      </w:r>
    </w:p>
    <w:p w14:paraId="4E882F0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 created/bound</w:t>
      </w:r>
    </w:p>
    <w:p w14:paraId="5981E43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This is particularly useful with EBS because EBS volumes are </w:t>
      </w:r>
      <w:r w:rsidRPr="00594208">
        <w:rPr>
          <w:b/>
          <w:bCs/>
          <w:color w:val="000000" w:themeColor="text1"/>
        </w:rPr>
        <w:t>Availability-Zone specific</w:t>
      </w:r>
      <w:r w:rsidRPr="00594208">
        <w:rPr>
          <w:color w:val="000000" w:themeColor="text1"/>
        </w:rPr>
        <w:t>.</w:t>
      </w:r>
    </w:p>
    <w:p w14:paraId="671CA0F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49319C09">
          <v:rect id="_x0000_i1672" style="width:0;height:1.5pt" o:hralign="center" o:hrstd="t" o:hr="t" fillcolor="#a0a0a0" stroked="f"/>
        </w:pict>
      </w:r>
    </w:p>
    <w:p w14:paraId="50580A28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2 — Create the PersistentVolumeClaim</w:t>
      </w:r>
    </w:p>
    <w:p w14:paraId="5C8A85F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Now create the PVC.</w:t>
      </w:r>
    </w:p>
    <w:p w14:paraId="4942EC2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vi ebs-pvc.yaml</w:t>
      </w:r>
    </w:p>
    <w:p w14:paraId="2769E18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Paste:</w:t>
      </w:r>
    </w:p>
    <w:p w14:paraId="23FD66E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>apiVersion: v1</w:t>
      </w:r>
    </w:p>
    <w:p w14:paraId="4B60D57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kind: PersistentVolumeClaim</w:t>
      </w:r>
    </w:p>
    <w:p w14:paraId="5CE9857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metadata:</w:t>
      </w:r>
    </w:p>
    <w:p w14:paraId="05B1837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name: ebs-claim</w:t>
      </w:r>
    </w:p>
    <w:p w14:paraId="060D3B4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spec:</w:t>
      </w:r>
    </w:p>
    <w:p w14:paraId="44A804D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accessModes:</w:t>
      </w:r>
    </w:p>
    <w:p w14:paraId="7CCE4AB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- ReadWriteOnce</w:t>
      </w:r>
    </w:p>
    <w:p w14:paraId="11168CC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storageClassName: ebs-sc</w:t>
      </w:r>
    </w:p>
    <w:p w14:paraId="29229C4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resources:</w:t>
      </w:r>
    </w:p>
    <w:p w14:paraId="2FD1692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requests:</w:t>
      </w:r>
    </w:p>
    <w:p w14:paraId="0FBB69C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storage: 5Gi</w:t>
      </w:r>
    </w:p>
    <w:p w14:paraId="23D535F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Save:</w:t>
      </w:r>
    </w:p>
    <w:p w14:paraId="4583C2D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Esc</w:t>
      </w:r>
    </w:p>
    <w:p w14:paraId="6AD7370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:wq</w:t>
      </w:r>
    </w:p>
    <w:p w14:paraId="5D660D5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Enter</w:t>
      </w:r>
    </w:p>
    <w:p w14:paraId="2F1A6C5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Apply:</w:t>
      </w:r>
    </w:p>
    <w:p w14:paraId="23BB261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apply -f ebs-pvc.yaml</w:t>
      </w:r>
    </w:p>
    <w:p w14:paraId="5DB1FE9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108037A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persistentvolumeclaim/ebs-claim created</w:t>
      </w:r>
    </w:p>
    <w:p w14:paraId="21E3CAE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Check:</w:t>
      </w:r>
    </w:p>
    <w:p w14:paraId="3AEAB89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pvc</w:t>
      </w:r>
    </w:p>
    <w:p w14:paraId="59B90C3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You may see:</w:t>
      </w:r>
    </w:p>
    <w:p w14:paraId="2B16882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NAME         STATUS    VOLUME   CAPACITY   ACCESS MODES   STORAGECLASS</w:t>
      </w:r>
    </w:p>
    <w:p w14:paraId="71077ED4" w14:textId="2560FE07" w:rsidR="007F0093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ebs-claim    Pending                                      ebs-sc</w:t>
      </w:r>
    </w:p>
    <w:p w14:paraId="7E2F9F1F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594208">
        <w:rPr>
          <w:b/>
          <w:bCs/>
          <w:color w:val="000000" w:themeColor="text1"/>
        </w:rPr>
        <w:t xml:space="preserve"> Don't worry if it says Pending</w:t>
      </w:r>
    </w:p>
    <w:p w14:paraId="03F875A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This is </w:t>
      </w:r>
      <w:r w:rsidRPr="00594208">
        <w:rPr>
          <w:b/>
          <w:bCs/>
          <w:color w:val="000000" w:themeColor="text1"/>
        </w:rPr>
        <w:t>expected</w:t>
      </w:r>
      <w:r w:rsidRPr="00594208">
        <w:rPr>
          <w:color w:val="000000" w:themeColor="text1"/>
        </w:rPr>
        <w:t>.</w:t>
      </w:r>
    </w:p>
    <w:p w14:paraId="6DC6583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Why?</w:t>
      </w:r>
    </w:p>
    <w:p w14:paraId="6D3319E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Because we configured:</w:t>
      </w:r>
    </w:p>
    <w:p w14:paraId="5C76CBA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volumeBindingMode: WaitForFirstConsumer</w:t>
      </w:r>
    </w:p>
    <w:p w14:paraId="546F99D0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Kubernetes is waiting for a Pod that actually consumes this PVC.</w:t>
      </w:r>
    </w:p>
    <w:p w14:paraId="73479C4F" w14:textId="3020C07B" w:rsidR="007F0093" w:rsidRPr="00594208" w:rsidRDefault="007F0093" w:rsidP="00594208">
      <w:pPr>
        <w:rPr>
          <w:color w:val="000000" w:themeColor="text1"/>
        </w:rPr>
      </w:pPr>
      <w:r w:rsidRPr="007F0093">
        <w:rPr>
          <w:color w:val="000000" w:themeColor="text1"/>
        </w:rPr>
        <w:lastRenderedPageBreak/>
        <w:drawing>
          <wp:inline distT="0" distB="0" distL="0" distR="0" wp14:anchorId="73850D2A" wp14:editId="5BA53500">
            <wp:extent cx="5731510" cy="1029970"/>
            <wp:effectExtent l="0" t="0" r="2540" b="0"/>
            <wp:docPr id="200617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77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99B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0F3BDEE3">
          <v:rect id="_x0000_i1673" style="width:0;height:1.5pt" o:hralign="center" o:hrstd="t" o:hr="t" fillcolor="#a0a0a0" stroked="f"/>
        </w:pict>
      </w:r>
    </w:p>
    <w:p w14:paraId="59525441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3 — Create the Pod</w:t>
      </w:r>
    </w:p>
    <w:p w14:paraId="467719B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Now we'll create an Nginx Pod that mounts the EBS volume at:</w:t>
      </w:r>
    </w:p>
    <w:p w14:paraId="6222E5C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/data</w:t>
      </w:r>
    </w:p>
    <w:p w14:paraId="6FD63B7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Create:</w:t>
      </w:r>
    </w:p>
    <w:p w14:paraId="08B4303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vi ebs-pod.yaml</w:t>
      </w:r>
    </w:p>
    <w:p w14:paraId="03AA0AF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Paste:</w:t>
      </w:r>
    </w:p>
    <w:p w14:paraId="2D746C6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apiVersion: v1</w:t>
      </w:r>
    </w:p>
    <w:p w14:paraId="66701CE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kind: Pod</w:t>
      </w:r>
    </w:p>
    <w:p w14:paraId="761200E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metadata:</w:t>
      </w:r>
    </w:p>
    <w:p w14:paraId="2BB91A6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name: ebs-test-pod</w:t>
      </w:r>
    </w:p>
    <w:p w14:paraId="7736805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spec:</w:t>
      </w:r>
    </w:p>
    <w:p w14:paraId="00E74A4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containers:</w:t>
      </w:r>
    </w:p>
    <w:p w14:paraId="441A2FA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- name: nginx</w:t>
      </w:r>
    </w:p>
    <w:p w14:paraId="3BA2348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image: nginx:latest</w:t>
      </w:r>
    </w:p>
    <w:p w14:paraId="58C5890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volumeMounts:</w:t>
      </w:r>
    </w:p>
    <w:p w14:paraId="2D2628D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  - name: ebs-storage</w:t>
      </w:r>
    </w:p>
    <w:p w14:paraId="2BFA419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    mountPath: /data</w:t>
      </w:r>
    </w:p>
    <w:p w14:paraId="3AB1E94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volumes:</w:t>
      </w:r>
    </w:p>
    <w:p w14:paraId="564F634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- name: ebs-storage</w:t>
      </w:r>
    </w:p>
    <w:p w14:paraId="3EA122E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persistentVolumeClaim:</w:t>
      </w:r>
    </w:p>
    <w:p w14:paraId="46C54FB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  claimName: ebs-claim</w:t>
      </w:r>
    </w:p>
    <w:p w14:paraId="1A8FD7C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Save:</w:t>
      </w:r>
    </w:p>
    <w:p w14:paraId="1B54CA6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Esc</w:t>
      </w:r>
    </w:p>
    <w:p w14:paraId="1EE5893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:wq</w:t>
      </w:r>
    </w:p>
    <w:p w14:paraId="66CECF5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Enter</w:t>
      </w:r>
    </w:p>
    <w:p w14:paraId="26F5F35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Apply:</w:t>
      </w:r>
    </w:p>
    <w:p w14:paraId="4484E7D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>kubectl apply -f ebs-pod.yaml</w:t>
      </w:r>
    </w:p>
    <w:p w14:paraId="39BEBC0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65415195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pod/ebs-test-pod created</w:t>
      </w:r>
    </w:p>
    <w:p w14:paraId="2AAC6E99" w14:textId="487B7632" w:rsidR="00401015" w:rsidRPr="00594208" w:rsidRDefault="00401015" w:rsidP="00594208">
      <w:pPr>
        <w:rPr>
          <w:color w:val="000000" w:themeColor="text1"/>
        </w:rPr>
      </w:pPr>
      <w:r w:rsidRPr="00401015">
        <w:rPr>
          <w:color w:val="000000" w:themeColor="text1"/>
        </w:rPr>
        <w:drawing>
          <wp:inline distT="0" distB="0" distL="0" distR="0" wp14:anchorId="43723448" wp14:editId="0F4C7903">
            <wp:extent cx="5677392" cy="838273"/>
            <wp:effectExtent l="0" t="0" r="0" b="0"/>
            <wp:docPr id="4085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44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9B9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06E2673C">
          <v:rect id="_x0000_i1674" style="width:0;height:1.5pt" o:hralign="center" o:hrstd="t" o:hr="t" fillcolor="#a0a0a0" stroked="f"/>
        </w:pict>
      </w:r>
    </w:p>
    <w:p w14:paraId="57D3ECBB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4 — Check the Pod</w:t>
      </w:r>
    </w:p>
    <w:p w14:paraId="782DA0B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Run:</w:t>
      </w:r>
    </w:p>
    <w:p w14:paraId="097B841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pod -o wide</w:t>
      </w:r>
    </w:p>
    <w:p w14:paraId="6286561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56A2A3D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NAME           READY   STATUS    RESTARTS   AGE   IP</w:t>
      </w:r>
    </w:p>
    <w:p w14:paraId="3874ABB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ebs-test-pod   1/1     Running   0          ...   ...</w:t>
      </w:r>
    </w:p>
    <w:p w14:paraId="6EEBD32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Also check:</w:t>
      </w:r>
    </w:p>
    <w:p w14:paraId="680FA8C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pvc</w:t>
      </w:r>
    </w:p>
    <w:p w14:paraId="3BCAA3A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Now you should see:</w:t>
      </w:r>
    </w:p>
    <w:p w14:paraId="67F4EA7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NAME         STATUS   VOLUME                                     CAPACITY   ACCESS MODES   STORAGECLASS</w:t>
      </w:r>
    </w:p>
    <w:p w14:paraId="39D415A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ebs-claim    Bound    pvc-xxxxxxxx-xxxx-xxxx-xxxx-xxxxxxxxxxxx   5Gi        RWO            ebs-sc</w:t>
      </w:r>
    </w:p>
    <w:p w14:paraId="184E63A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And:</w:t>
      </w:r>
    </w:p>
    <w:p w14:paraId="1251F74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</w:t>
      </w:r>
    </w:p>
    <w:p w14:paraId="6D88311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You should see something similar to:</w:t>
      </w:r>
    </w:p>
    <w:p w14:paraId="1CCF1D9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NAME                                       CAPACITY   ACCESS MODES   RECLAIM POLICY</w:t>
      </w:r>
    </w:p>
    <w:p w14:paraId="50AED73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pvc-xxxxxxxx-xxxx-xxxx-xxxx-xxxxxxxxxxxx   5Gi        RWO            Delete</w:t>
      </w:r>
    </w:p>
    <w:p w14:paraId="5E82222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rFonts w:ascii="Segoe UI Emoji" w:hAnsi="Segoe UI Emoji" w:cs="Segoe UI Emoji"/>
          <w:color w:val="000000" w:themeColor="text1"/>
        </w:rPr>
        <w:t>🎉</w:t>
      </w:r>
      <w:r w:rsidRPr="00594208">
        <w:rPr>
          <w:color w:val="000000" w:themeColor="text1"/>
        </w:rPr>
        <w:t xml:space="preserve"> </w:t>
      </w:r>
      <w:r w:rsidRPr="00594208">
        <w:rPr>
          <w:b/>
          <w:bCs/>
          <w:color w:val="000000" w:themeColor="text1"/>
        </w:rPr>
        <w:t>This is the important moment.</w:t>
      </w:r>
    </w:p>
    <w:p w14:paraId="41652A9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Kubernetes has dynamically created:</w:t>
      </w:r>
    </w:p>
    <w:p w14:paraId="611F45A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PVC</w:t>
      </w:r>
    </w:p>
    <w:p w14:paraId="07BF37D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↓</w:t>
      </w:r>
    </w:p>
    <w:p w14:paraId="4DCDDA5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</w:t>
      </w:r>
    </w:p>
    <w:p w14:paraId="6D3F28E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↓</w:t>
      </w:r>
    </w:p>
    <w:p w14:paraId="2B102CB0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AWS EBS</w:t>
      </w:r>
    </w:p>
    <w:p w14:paraId="0CC22235" w14:textId="34650680" w:rsidR="00FF2A51" w:rsidRPr="00594208" w:rsidRDefault="00FF2A51" w:rsidP="00594208">
      <w:pPr>
        <w:rPr>
          <w:color w:val="000000" w:themeColor="text1"/>
        </w:rPr>
      </w:pPr>
      <w:r w:rsidRPr="00FF2A51">
        <w:rPr>
          <w:color w:val="000000" w:themeColor="text1"/>
        </w:rPr>
        <w:lastRenderedPageBreak/>
        <w:drawing>
          <wp:inline distT="0" distB="0" distL="0" distR="0" wp14:anchorId="22B72EC6" wp14:editId="45CBC237">
            <wp:extent cx="5731510" cy="3165764"/>
            <wp:effectExtent l="0" t="0" r="2540" b="0"/>
            <wp:docPr id="211765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56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7451" cy="316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139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369F2830">
          <v:rect id="_x0000_i1675" style="width:0;height:1.5pt" o:hralign="center" o:hrstd="t" o:hr="t" fillcolor="#a0a0a0" stroked="f"/>
        </w:pict>
      </w:r>
    </w:p>
    <w:p w14:paraId="59F01FF0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5 — Inspect the PV</w:t>
      </w:r>
    </w:p>
    <w:p w14:paraId="6C0612F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Run:</w:t>
      </w:r>
    </w:p>
    <w:p w14:paraId="4012E40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</w:t>
      </w:r>
    </w:p>
    <w:p w14:paraId="2FC2A6E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Copy the PV name.</w:t>
      </w:r>
    </w:p>
    <w:p w14:paraId="5989B4E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Then:</w:t>
      </w:r>
    </w:p>
    <w:p w14:paraId="12EDB24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describe pv &lt;PV-NAME&gt;</w:t>
      </w:r>
    </w:p>
    <w:p w14:paraId="43DBFAC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For example:</w:t>
      </w:r>
    </w:p>
    <w:p w14:paraId="69312AC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describe pv pvc-xxxxxxxx-xxxx-xxxx-xxxx-xxxxxxxxxxxx</w:t>
      </w:r>
    </w:p>
    <w:p w14:paraId="1E42860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Look for:</w:t>
      </w:r>
    </w:p>
    <w:p w14:paraId="791DB3A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StorageClass:  ebs-sc</w:t>
      </w:r>
    </w:p>
    <w:p w14:paraId="0382157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Status:        Bound</w:t>
      </w:r>
    </w:p>
    <w:p w14:paraId="307D489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Claim:         default/ebs-claim</w:t>
      </w:r>
    </w:p>
    <w:p w14:paraId="5157DAE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Reclaim Policy: Delete</w:t>
      </w:r>
    </w:p>
    <w:p w14:paraId="32765D7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Access Modes:   RWO</w:t>
      </w:r>
    </w:p>
    <w:p w14:paraId="01EB530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Most importantly, look for:</w:t>
      </w:r>
    </w:p>
    <w:p w14:paraId="3BDCF60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Source:</w:t>
      </w:r>
    </w:p>
    <w:p w14:paraId="26D662A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Type: CSI</w:t>
      </w:r>
    </w:p>
    <w:p w14:paraId="099271F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Driver: ebs.csi.aws.com</w:t>
      </w:r>
    </w:p>
    <w:p w14:paraId="5229C78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 xml:space="preserve">    VolumeHandle: vol-xxxxxxxxxxxxxxxxx</w:t>
      </w:r>
    </w:p>
    <w:p w14:paraId="27D92B0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The:</w:t>
      </w:r>
    </w:p>
    <w:p w14:paraId="5153F42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vol-xxxxxxxxxxxxxxxxx</w:t>
      </w:r>
    </w:p>
    <w:p w14:paraId="1CCB0CE9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is the actual AWS EBS Volume ID.</w:t>
      </w:r>
    </w:p>
    <w:p w14:paraId="0FDE5D77" w14:textId="502D4B3E" w:rsidR="00C16A28" w:rsidRPr="00594208" w:rsidRDefault="00C16A28" w:rsidP="00594208">
      <w:pPr>
        <w:rPr>
          <w:color w:val="000000" w:themeColor="text1"/>
        </w:rPr>
      </w:pPr>
      <w:r w:rsidRPr="00C16A28">
        <w:rPr>
          <w:color w:val="000000" w:themeColor="text1"/>
        </w:rPr>
        <w:drawing>
          <wp:inline distT="0" distB="0" distL="0" distR="0" wp14:anchorId="74AC5C64" wp14:editId="7F9E2A0F">
            <wp:extent cx="5731510" cy="3006436"/>
            <wp:effectExtent l="0" t="0" r="2540" b="3810"/>
            <wp:docPr id="12793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7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8160" cy="300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00B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12D5868B">
          <v:rect id="_x0000_i1676" style="width:0;height:1.5pt" o:hralign="center" o:hrstd="t" o:hr="t" fillcolor="#a0a0a0" stroked="f"/>
        </w:pict>
      </w:r>
    </w:p>
    <w:p w14:paraId="05173D8F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6 — Verify the EBS volume in AWS</w:t>
      </w:r>
    </w:p>
    <w:p w14:paraId="67A1389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Get the volume ID directly:</w:t>
      </w:r>
    </w:p>
    <w:p w14:paraId="2F04E80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 &lt;PV-NAME&gt; -o jsonpath='{.spec.csi.volumeHandle}'; echo</w:t>
      </w:r>
    </w:p>
    <w:p w14:paraId="6A47037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Example:</w:t>
      </w:r>
    </w:p>
    <w:p w14:paraId="415D477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vol-0123456789abcdef0</w:t>
      </w:r>
    </w:p>
    <w:p w14:paraId="328BB2D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Store it:</w:t>
      </w:r>
    </w:p>
    <w:p w14:paraId="3459B42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VOLUME_ID=$(kubectl get pv &lt;PV-NAME&gt; -o jsonpath='{.spec.csi.volumeHandle}')</w:t>
      </w:r>
    </w:p>
    <w:p w14:paraId="7062382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echo $VOLUME_ID</w:t>
      </w:r>
    </w:p>
    <w:p w14:paraId="031027A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Then:</w:t>
      </w:r>
    </w:p>
    <w:p w14:paraId="1DCDE73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aws ec2 describe-volumes \</w:t>
      </w:r>
    </w:p>
    <w:p w14:paraId="7F2D0A7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--volume-ids $VOLUME_ID \</w:t>
      </w:r>
    </w:p>
    <w:p w14:paraId="7DF873D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--query 'Volumes[0].[VolumeId,Size,VolumeType,AvailabilityZone,State]' \</w:t>
      </w:r>
    </w:p>
    <w:p w14:paraId="3F81DB4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--output table</w:t>
      </w:r>
    </w:p>
    <w:p w14:paraId="73C6CFB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You should see something like:</w:t>
      </w:r>
    </w:p>
    <w:p w14:paraId="2D1CA3C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------------------------------------------------</w:t>
      </w:r>
    </w:p>
    <w:p w14:paraId="3EC32D8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>|              DescribeVolumes                 |</w:t>
      </w:r>
    </w:p>
    <w:p w14:paraId="60B59A8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+----------------------+-----------------------+</w:t>
      </w:r>
    </w:p>
    <w:p w14:paraId="31F5559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| vol-0123456789...    | 5                     |</w:t>
      </w:r>
    </w:p>
    <w:p w14:paraId="2BE1CFC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| gp3                  | ap-south-2c           |</w:t>
      </w:r>
    </w:p>
    <w:p w14:paraId="10EC250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| in-use               |                       |</w:t>
      </w:r>
    </w:p>
    <w:p w14:paraId="4E54AE4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+----------------------+-----------------------+</w:t>
      </w:r>
    </w:p>
    <w:p w14:paraId="21AE602A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This proves the Kubernetes PVC resulted in a real AWS EBS volume.</w:t>
      </w:r>
    </w:p>
    <w:p w14:paraId="68EF93DB" w14:textId="58576903" w:rsidR="00B05987" w:rsidRPr="00594208" w:rsidRDefault="00B05987" w:rsidP="00594208">
      <w:pPr>
        <w:rPr>
          <w:color w:val="000000" w:themeColor="text1"/>
        </w:rPr>
      </w:pPr>
      <w:r w:rsidRPr="00B05987">
        <w:rPr>
          <w:color w:val="000000" w:themeColor="text1"/>
        </w:rPr>
        <w:drawing>
          <wp:inline distT="0" distB="0" distL="0" distR="0" wp14:anchorId="2C647766" wp14:editId="7D5C7C33">
            <wp:extent cx="5731510" cy="2078182"/>
            <wp:effectExtent l="0" t="0" r="2540" b="0"/>
            <wp:docPr id="10386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85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5317" cy="207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EF9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24973274">
          <v:rect id="_x0000_i1677" style="width:0;height:1.5pt" o:hralign="center" o:hrstd="t" o:hr="t" fillcolor="#a0a0a0" stroked="f"/>
        </w:pict>
      </w:r>
    </w:p>
    <w:p w14:paraId="141366E0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7 — Check where the Pod is running</w:t>
      </w:r>
    </w:p>
    <w:p w14:paraId="475E4BE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Run:</w:t>
      </w:r>
    </w:p>
    <w:p w14:paraId="0791F2E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pod ebs-test-pod -o wide</w:t>
      </w:r>
    </w:p>
    <w:p w14:paraId="0520143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Example:</w:t>
      </w:r>
    </w:p>
    <w:p w14:paraId="3AB4070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NAME           READY   STATUS    NODE</w:t>
      </w:r>
    </w:p>
    <w:p w14:paraId="277D6B5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ebs-test-pod   1/1     Running   ip-172-31-17-182</w:t>
      </w:r>
    </w:p>
    <w:p w14:paraId="118C728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Remember:</w:t>
      </w:r>
    </w:p>
    <w:p w14:paraId="5412712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172.31.17.182 → ap-south-2c</w:t>
      </w:r>
    </w:p>
    <w:p w14:paraId="628C6D7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So the EBS volume is also created in:</w:t>
      </w:r>
    </w:p>
    <w:p w14:paraId="404F5454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ap-south-2c</w:t>
      </w:r>
    </w:p>
    <w:p w14:paraId="109AEE82" w14:textId="58478566" w:rsidR="004C7C71" w:rsidRPr="00594208" w:rsidRDefault="004C7C71" w:rsidP="00594208">
      <w:pPr>
        <w:rPr>
          <w:color w:val="000000" w:themeColor="text1"/>
        </w:rPr>
      </w:pPr>
      <w:r w:rsidRPr="004C7C71">
        <w:rPr>
          <w:color w:val="000000" w:themeColor="text1"/>
        </w:rPr>
        <w:drawing>
          <wp:inline distT="0" distB="0" distL="0" distR="0" wp14:anchorId="4AD58401" wp14:editId="1E9C9CE5">
            <wp:extent cx="5731510" cy="1265555"/>
            <wp:effectExtent l="0" t="0" r="2540" b="0"/>
            <wp:docPr id="140335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53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F0E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pict w14:anchorId="57774935">
          <v:rect id="_x0000_i1678" style="width:0;height:1.5pt" o:hralign="center" o:hrstd="t" o:hr="t" fillcolor="#a0a0a0" stroked="f"/>
        </w:pict>
      </w:r>
    </w:p>
    <w:p w14:paraId="74C0DEAD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8 — Verify the mounted EBS filesystem</w:t>
      </w:r>
    </w:p>
    <w:p w14:paraId="262B905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Enter the Pod:</w:t>
      </w:r>
    </w:p>
    <w:p w14:paraId="704DB01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exec -it ebs-test-pod -- bash</w:t>
      </w:r>
    </w:p>
    <w:p w14:paraId="6F6A96E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Inside the container:</w:t>
      </w:r>
    </w:p>
    <w:p w14:paraId="672B659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df -h</w:t>
      </w:r>
    </w:p>
    <w:p w14:paraId="06E55E0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You should see /data.</w:t>
      </w:r>
    </w:p>
    <w:p w14:paraId="2855C66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Then:</w:t>
      </w:r>
    </w:p>
    <w:p w14:paraId="7DAA3C2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mount | grep /data</w:t>
      </w:r>
    </w:p>
    <w:p w14:paraId="06D2AE5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Also:</w:t>
      </w:r>
    </w:p>
    <w:p w14:paraId="5B76F0F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ls -la /data</w:t>
      </w:r>
    </w:p>
    <w:p w14:paraId="7D07C1E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Now create a test file:</w:t>
      </w:r>
    </w:p>
    <w:p w14:paraId="2DA7546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echo "Hello from Kubernetes EBS" &gt; /data/test.txt</w:t>
      </w:r>
    </w:p>
    <w:p w14:paraId="075E9D6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Verify:</w:t>
      </w:r>
    </w:p>
    <w:p w14:paraId="53C9876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cat /data/test.txt</w:t>
      </w:r>
    </w:p>
    <w:p w14:paraId="755B83F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52E2212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Hello from Kubernetes EBS</w:t>
      </w:r>
    </w:p>
    <w:p w14:paraId="481F86C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Exit:</w:t>
      </w:r>
    </w:p>
    <w:p w14:paraId="7C833CF0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exit</w:t>
      </w:r>
    </w:p>
    <w:p w14:paraId="0CA76169" w14:textId="455A2A3D" w:rsidR="00EC794C" w:rsidRPr="00594208" w:rsidRDefault="00EC794C" w:rsidP="00594208">
      <w:pPr>
        <w:rPr>
          <w:color w:val="000000" w:themeColor="text1"/>
        </w:rPr>
      </w:pPr>
      <w:r w:rsidRPr="00EC794C">
        <w:rPr>
          <w:color w:val="000000" w:themeColor="text1"/>
        </w:rPr>
        <w:drawing>
          <wp:inline distT="0" distB="0" distL="0" distR="0" wp14:anchorId="2F133A3B" wp14:editId="4E6C1535">
            <wp:extent cx="5731510" cy="2407285"/>
            <wp:effectExtent l="0" t="0" r="2540" b="0"/>
            <wp:docPr id="10744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6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B48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16405185">
          <v:rect id="_x0000_i1679" style="width:0;height:1.5pt" o:hralign="center" o:hrstd="t" o:hr="t" fillcolor="#a0a0a0" stroked="f"/>
        </w:pict>
      </w:r>
    </w:p>
    <w:p w14:paraId="28AC7EAF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9 — Test EBS persistence</w:t>
      </w:r>
    </w:p>
    <w:p w14:paraId="7C84C3E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This is the most important part of the lab.</w:t>
      </w:r>
    </w:p>
    <w:p w14:paraId="0C5C8E4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>Delete the Pod:</w:t>
      </w:r>
    </w:p>
    <w:p w14:paraId="55CBCC8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delete pod ebs-test-pod</w:t>
      </w:r>
    </w:p>
    <w:p w14:paraId="0673405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0E786B3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pod "ebs-test-pod" deleted</w:t>
      </w:r>
    </w:p>
    <w:p w14:paraId="3CB6623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Check:</w:t>
      </w:r>
    </w:p>
    <w:p w14:paraId="3BE1CEA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pods</w:t>
      </w:r>
    </w:p>
    <w:p w14:paraId="60C11F1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 Pod should disappear.</w:t>
      </w:r>
    </w:p>
    <w:p w14:paraId="6BD2104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The PVC should </w:t>
      </w:r>
      <w:r w:rsidRPr="00594208">
        <w:rPr>
          <w:b/>
          <w:bCs/>
          <w:color w:val="000000" w:themeColor="text1"/>
        </w:rPr>
        <w:t>still exist</w:t>
      </w:r>
      <w:r w:rsidRPr="00594208">
        <w:rPr>
          <w:color w:val="000000" w:themeColor="text1"/>
        </w:rPr>
        <w:t>:</w:t>
      </w:r>
    </w:p>
    <w:p w14:paraId="74C6DDE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pvc</w:t>
      </w:r>
    </w:p>
    <w:p w14:paraId="0C3C325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7C64602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NAME         STATUS   VOLUME   CAPACITY</w:t>
      </w:r>
    </w:p>
    <w:p w14:paraId="31CA115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ebs-claim    Bound    pvc-...  5Gi</w:t>
      </w:r>
    </w:p>
    <w:p w14:paraId="3006ECD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And:</w:t>
      </w:r>
    </w:p>
    <w:p w14:paraId="14B82E6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</w:t>
      </w:r>
    </w:p>
    <w:p w14:paraId="78D9C1EB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should still show the PV.</w:t>
      </w:r>
    </w:p>
    <w:p w14:paraId="61E532A6" w14:textId="57E33219" w:rsidR="002B337F" w:rsidRPr="00594208" w:rsidRDefault="002B337F" w:rsidP="00594208">
      <w:pPr>
        <w:rPr>
          <w:color w:val="000000" w:themeColor="text1"/>
        </w:rPr>
      </w:pPr>
      <w:r w:rsidRPr="002B337F">
        <w:rPr>
          <w:color w:val="000000" w:themeColor="text1"/>
        </w:rPr>
        <w:drawing>
          <wp:inline distT="0" distB="0" distL="0" distR="0" wp14:anchorId="4205BAFB" wp14:editId="2DA8C29C">
            <wp:extent cx="5731510" cy="2895600"/>
            <wp:effectExtent l="0" t="0" r="2540" b="0"/>
            <wp:docPr id="213618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82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832" cy="289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48A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3C8417EF">
          <v:rect id="_x0000_i1680" style="width:0;height:1.5pt" o:hralign="center" o:hrstd="t" o:hr="t" fillcolor="#a0a0a0" stroked="f"/>
        </w:pict>
      </w:r>
    </w:p>
    <w:p w14:paraId="477D51A3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10 — Recreate the Pod</w:t>
      </w:r>
    </w:p>
    <w:p w14:paraId="2DB1B6A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Run:</w:t>
      </w:r>
    </w:p>
    <w:p w14:paraId="15B9EA3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apply -f ebs-pod.yaml</w:t>
      </w:r>
    </w:p>
    <w:p w14:paraId="185BBC0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Wait:</w:t>
      </w:r>
    </w:p>
    <w:p w14:paraId="1249A6F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>kubectl get pod -o wide</w:t>
      </w:r>
    </w:p>
    <w:p w14:paraId="2E97620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Once it becomes:</w:t>
      </w:r>
    </w:p>
    <w:p w14:paraId="009913B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1/1   Running</w:t>
      </w:r>
    </w:p>
    <w:p w14:paraId="0B95430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enter it:</w:t>
      </w:r>
    </w:p>
    <w:p w14:paraId="7838E8D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exec -it ebs-test-pod -- bash</w:t>
      </w:r>
    </w:p>
    <w:p w14:paraId="3A4A47A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Check:</w:t>
      </w:r>
    </w:p>
    <w:p w14:paraId="4EABC05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cat /data/test.txt</w:t>
      </w:r>
    </w:p>
    <w:p w14:paraId="2DFE87F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Expected:</w:t>
      </w:r>
    </w:p>
    <w:p w14:paraId="18B22D8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Hello from Kubernetes EBS</w:t>
      </w:r>
    </w:p>
    <w:p w14:paraId="068A3D8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rFonts w:ascii="Segoe UI Emoji" w:hAnsi="Segoe UI Emoji" w:cs="Segoe UI Emoji"/>
          <w:color w:val="000000" w:themeColor="text1"/>
        </w:rPr>
        <w:t>🎉</w:t>
      </w:r>
      <w:r w:rsidRPr="00594208">
        <w:rPr>
          <w:color w:val="000000" w:themeColor="text1"/>
        </w:rPr>
        <w:t xml:space="preserve"> </w:t>
      </w:r>
      <w:r w:rsidRPr="00594208">
        <w:rPr>
          <w:b/>
          <w:bCs/>
          <w:color w:val="000000" w:themeColor="text1"/>
        </w:rPr>
        <w:t>This proves persistence.</w:t>
      </w:r>
    </w:p>
    <w:p w14:paraId="0066826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 Pod was deleted, but the data remained because the data was stored on the EBS volume rather than inside the container filesystem.</w:t>
      </w:r>
    </w:p>
    <w:p w14:paraId="77A5DC5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Exit:</w:t>
      </w:r>
    </w:p>
    <w:p w14:paraId="310312E2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exit</w:t>
      </w:r>
    </w:p>
    <w:p w14:paraId="2AA40988" w14:textId="0C98C542" w:rsidR="00C93D26" w:rsidRPr="00594208" w:rsidRDefault="00C93D26" w:rsidP="00594208">
      <w:pPr>
        <w:rPr>
          <w:color w:val="000000" w:themeColor="text1"/>
        </w:rPr>
      </w:pPr>
      <w:r w:rsidRPr="00C93D26">
        <w:rPr>
          <w:color w:val="000000" w:themeColor="text1"/>
        </w:rPr>
        <w:drawing>
          <wp:inline distT="0" distB="0" distL="0" distR="0" wp14:anchorId="5BD43FAE" wp14:editId="5E91DB5F">
            <wp:extent cx="5731510" cy="4502727"/>
            <wp:effectExtent l="0" t="0" r="2540" b="0"/>
            <wp:docPr id="18193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9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7336" cy="450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342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329703A4">
          <v:rect id="_x0000_i1681" style="width:0;height:1.5pt" o:hralign="center" o:hrstd="t" o:hr="t" fillcolor="#a0a0a0" stroked="f"/>
        </w:pict>
      </w:r>
    </w:p>
    <w:p w14:paraId="15F5A405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lastRenderedPageBreak/>
        <w:t>Step 11 — Final verification</w:t>
      </w:r>
    </w:p>
    <w:p w14:paraId="0BA2243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Run all these:</w:t>
      </w:r>
    </w:p>
    <w:p w14:paraId="665427F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storageclass</w:t>
      </w:r>
    </w:p>
    <w:p w14:paraId="458F4F8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pvc</w:t>
      </w:r>
    </w:p>
    <w:p w14:paraId="25EBE65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</w:t>
      </w:r>
    </w:p>
    <w:p w14:paraId="65F02C5C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pod -o wide</w:t>
      </w:r>
    </w:p>
    <w:p w14:paraId="49E2AB5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And:</w:t>
      </w:r>
    </w:p>
    <w:p w14:paraId="17D36A31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kubectl get pv -o wide</w:t>
      </w:r>
    </w:p>
    <w:p w14:paraId="341BA486" w14:textId="11A4F537" w:rsidR="002E1DC2" w:rsidRPr="00594208" w:rsidRDefault="002E1DC2" w:rsidP="00594208">
      <w:pPr>
        <w:rPr>
          <w:color w:val="000000" w:themeColor="text1"/>
        </w:rPr>
      </w:pPr>
      <w:r w:rsidRPr="002E1DC2">
        <w:rPr>
          <w:color w:val="000000" w:themeColor="text1"/>
        </w:rPr>
        <w:drawing>
          <wp:inline distT="0" distB="0" distL="0" distR="0" wp14:anchorId="005FF47C" wp14:editId="045BD0F5">
            <wp:extent cx="5731510" cy="5317490"/>
            <wp:effectExtent l="0" t="0" r="2540" b="0"/>
            <wp:docPr id="208806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60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A7E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You should have this relationship:</w:t>
      </w:r>
    </w:p>
    <w:p w14:paraId="4F3E208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StorageClass</w:t>
      </w:r>
    </w:p>
    <w:p w14:paraId="1D73BBC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</w:t>
      </w:r>
    </w:p>
    <w:p w14:paraId="7BF8ADF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 ebs-sc</w:t>
      </w:r>
    </w:p>
    <w:p w14:paraId="0E36DEA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 xml:space="preserve">    </w:t>
      </w:r>
      <w:r w:rsidRPr="00594208">
        <w:rPr>
          <w:rFonts w:ascii="Arial" w:hAnsi="Arial" w:cs="Arial"/>
          <w:color w:val="000000" w:themeColor="text1"/>
        </w:rPr>
        <w:t>▼</w:t>
      </w:r>
    </w:p>
    <w:p w14:paraId="6A08ABA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PVC</w:t>
      </w:r>
    </w:p>
    <w:p w14:paraId="69AEBAC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</w:t>
      </w:r>
    </w:p>
    <w:p w14:paraId="6F3F4CB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 ebs-claim</w:t>
      </w:r>
    </w:p>
    <w:p w14:paraId="6A6ED0B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</w:t>
      </w:r>
      <w:r w:rsidRPr="00594208">
        <w:rPr>
          <w:rFonts w:ascii="Arial" w:hAnsi="Arial" w:cs="Arial"/>
          <w:color w:val="000000" w:themeColor="text1"/>
        </w:rPr>
        <w:t>▼</w:t>
      </w:r>
    </w:p>
    <w:p w14:paraId="3849B3D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</w:t>
      </w:r>
    </w:p>
    <w:p w14:paraId="7E8594F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</w:t>
      </w:r>
    </w:p>
    <w:p w14:paraId="65B0178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 ebs.csi.aws.com</w:t>
      </w:r>
    </w:p>
    <w:p w14:paraId="2F845E0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</w:t>
      </w:r>
      <w:r w:rsidRPr="00594208">
        <w:rPr>
          <w:rFonts w:ascii="Arial" w:hAnsi="Arial" w:cs="Arial"/>
          <w:color w:val="000000" w:themeColor="text1"/>
        </w:rPr>
        <w:t>▼</w:t>
      </w:r>
    </w:p>
    <w:p w14:paraId="041727C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AWS EBS</w:t>
      </w:r>
    </w:p>
    <w:p w14:paraId="075DC7D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</w:t>
      </w:r>
    </w:p>
    <w:p w14:paraId="33C89F6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 5 GiB gp3</w:t>
      </w:r>
    </w:p>
    <w:p w14:paraId="32982EE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</w:t>
      </w:r>
      <w:r w:rsidRPr="00594208">
        <w:rPr>
          <w:rFonts w:ascii="Arial" w:hAnsi="Arial" w:cs="Arial"/>
          <w:color w:val="000000" w:themeColor="text1"/>
        </w:rPr>
        <w:t>▼</w:t>
      </w:r>
    </w:p>
    <w:p w14:paraId="134B15E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Pod</w:t>
      </w:r>
    </w:p>
    <w:p w14:paraId="4294002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</w:t>
      </w:r>
    </w:p>
    <w:p w14:paraId="42D7C69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│ /data</w:t>
      </w:r>
    </w:p>
    <w:p w14:paraId="6AE98B0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</w:t>
      </w:r>
      <w:r w:rsidRPr="00594208">
        <w:rPr>
          <w:rFonts w:ascii="Arial" w:hAnsi="Arial" w:cs="Arial"/>
          <w:color w:val="000000" w:themeColor="text1"/>
        </w:rPr>
        <w:t>▼</w:t>
      </w:r>
    </w:p>
    <w:p w14:paraId="1C8884E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test.txt</w:t>
      </w:r>
    </w:p>
    <w:p w14:paraId="3C5EA20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66737FEB">
          <v:rect id="_x0000_i1682" style="width:0;height:1.5pt" o:hralign="center" o:hrstd="t" o:hr="t" fillcolor="#a0a0a0" stroked="f"/>
        </w:pict>
      </w:r>
    </w:p>
    <w:p w14:paraId="157B9F4C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Step 12 — Understand the complete EBS flow</w:t>
      </w:r>
    </w:p>
    <w:p w14:paraId="429AE08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For your Kubernetes demo/interview, remember this:</w:t>
      </w:r>
    </w:p>
    <w:p w14:paraId="4AA4848B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1. Admin creates StorageClass</w:t>
      </w:r>
    </w:p>
    <w:p w14:paraId="247D98B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ebs-sc</w:t>
      </w:r>
    </w:p>
    <w:p w14:paraId="01599F7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It tells Kubernetes:</w:t>
      </w:r>
    </w:p>
    <w:p w14:paraId="66478E6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Use the AWS EBS CSI driver to provision gp3 storage.</w:t>
      </w:r>
    </w:p>
    <w:p w14:paraId="622E7D53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2. Developer creates PVC</w:t>
      </w:r>
    </w:p>
    <w:p w14:paraId="2C8ACD2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ebs-claim</w:t>
      </w:r>
    </w:p>
    <w:p w14:paraId="63ECBEC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5Gi</w:t>
      </w:r>
    </w:p>
    <w:p w14:paraId="0C60F82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RWO</w:t>
      </w:r>
    </w:p>
    <w:p w14:paraId="7F1C815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PVC says:</w:t>
      </w:r>
    </w:p>
    <w:p w14:paraId="039A3DD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I need 5 GiB of persistent storage.</w:t>
      </w:r>
    </w:p>
    <w:p w14:paraId="4F436880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lastRenderedPageBreak/>
        <w:t>3. Pod requests PVC</w:t>
      </w:r>
    </w:p>
    <w:p w14:paraId="680CD8F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persistentVolumeClaim:</w:t>
      </w:r>
    </w:p>
    <w:p w14:paraId="4FEBFC6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claimName: ebs-claim</w:t>
      </w:r>
    </w:p>
    <w:p w14:paraId="2B3EED9C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4. Kubernetes scheduler selects a node</w:t>
      </w:r>
    </w:p>
    <w:p w14:paraId="282E4C9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Because we use:</w:t>
      </w:r>
    </w:p>
    <w:p w14:paraId="133E262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WaitForFirstConsumer</w:t>
      </w:r>
    </w:p>
    <w:p w14:paraId="524AC7C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Kubernetes considers the Pod's scheduling requirements and storage topology.</w:t>
      </w:r>
    </w:p>
    <w:p w14:paraId="19DF6282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5. EBS CSI Driver provisions EBS</w:t>
      </w:r>
    </w:p>
    <w:p w14:paraId="29D2CBB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Kubernetes</w:t>
      </w:r>
    </w:p>
    <w:p w14:paraId="16DD6DE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↓</w:t>
      </w:r>
    </w:p>
    <w:p w14:paraId="47CD91D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 CSI Driver</w:t>
      </w:r>
    </w:p>
    <w:p w14:paraId="34604F3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↓</w:t>
      </w:r>
    </w:p>
    <w:p w14:paraId="6DCC3C6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AWS API</w:t>
      </w:r>
    </w:p>
    <w:p w14:paraId="4F3667E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↓</w:t>
      </w:r>
    </w:p>
    <w:p w14:paraId="753CE82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 gp3 Volume</w:t>
      </w:r>
    </w:p>
    <w:p w14:paraId="3CA2F4D6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6. Kubernetes creates PV</w:t>
      </w:r>
    </w:p>
    <w:p w14:paraId="5297997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 PV represents the actual persistent storage resource.</w:t>
      </w:r>
    </w:p>
    <w:p w14:paraId="1CE787BB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7. EBS gets attached to the EC2 worker</w:t>
      </w:r>
    </w:p>
    <w:p w14:paraId="794EE36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</w:t>
      </w:r>
    </w:p>
    <w:p w14:paraId="6277CC4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↓</w:t>
      </w:r>
    </w:p>
    <w:p w14:paraId="28E4870D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EC2 Worker</w:t>
      </w:r>
    </w:p>
    <w:p w14:paraId="621DCD9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↓</w:t>
      </w:r>
    </w:p>
    <w:p w14:paraId="2C65323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Pod</w:t>
      </w:r>
    </w:p>
    <w:p w14:paraId="4143197A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8. Pod mounts it</w:t>
      </w:r>
    </w:p>
    <w:p w14:paraId="4635467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 → /data</w:t>
      </w:r>
    </w:p>
    <w:p w14:paraId="04DC5730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9. Data survives Pod deletion</w:t>
      </w:r>
    </w:p>
    <w:p w14:paraId="140982C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Pod 1</w:t>
      </w:r>
    </w:p>
    <w:p w14:paraId="4BEA40C4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│</w:t>
      </w:r>
    </w:p>
    <w:p w14:paraId="74C3757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└── /data/test.txt</w:t>
      </w:r>
    </w:p>
    <w:p w14:paraId="097D72E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    │</w:t>
      </w:r>
    </w:p>
    <w:p w14:paraId="2CACDAE9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    </w:t>
      </w:r>
      <w:r w:rsidRPr="00594208">
        <w:rPr>
          <w:rFonts w:ascii="Arial" w:hAnsi="Arial" w:cs="Arial"/>
          <w:color w:val="000000" w:themeColor="text1"/>
        </w:rPr>
        <w:t>▼</w:t>
      </w:r>
    </w:p>
    <w:p w14:paraId="7E56E6D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 xml:space="preserve">       EBS Volume</w:t>
      </w:r>
    </w:p>
    <w:p w14:paraId="66E1FFBF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    │</w:t>
      </w:r>
    </w:p>
    <w:p w14:paraId="071D2D2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        </w:t>
      </w:r>
      <w:r w:rsidRPr="00594208">
        <w:rPr>
          <w:rFonts w:ascii="Arial" w:hAnsi="Arial" w:cs="Arial"/>
          <w:color w:val="000000" w:themeColor="text1"/>
        </w:rPr>
        <w:t>▼</w:t>
      </w:r>
    </w:p>
    <w:p w14:paraId="055A518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Pod 2</w:t>
      </w:r>
    </w:p>
    <w:p w14:paraId="74F603B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│</w:t>
      </w:r>
    </w:p>
    <w:p w14:paraId="1CF8E690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└── /data/test.txt</w:t>
      </w:r>
    </w:p>
    <w:p w14:paraId="13B1D19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77FF564D">
          <v:rect id="_x0000_i1683" style="width:0;height:1.5pt" o:hralign="center" o:hrstd="t" o:hr="t" fillcolor="#a0a0a0" stroked="f"/>
        </w:pict>
      </w:r>
    </w:p>
    <w:p w14:paraId="27C27F4C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Important concepts for your interview</w:t>
      </w:r>
    </w:p>
    <w:p w14:paraId="6B9A6099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PV vs PVC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4318"/>
      </w:tblGrid>
      <w:tr w:rsidR="00594208" w:rsidRPr="00594208" w14:paraId="74EC9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8AD31" w14:textId="77777777" w:rsidR="00594208" w:rsidRPr="00594208" w:rsidRDefault="00594208" w:rsidP="00594208">
            <w:pPr>
              <w:rPr>
                <w:b/>
                <w:bCs/>
                <w:color w:val="000000" w:themeColor="text1"/>
              </w:rPr>
            </w:pPr>
            <w:r w:rsidRPr="00594208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9901F2" w14:textId="77777777" w:rsidR="00594208" w:rsidRPr="00594208" w:rsidRDefault="00594208" w:rsidP="00594208">
            <w:pPr>
              <w:rPr>
                <w:b/>
                <w:bCs/>
                <w:color w:val="000000" w:themeColor="text1"/>
              </w:rPr>
            </w:pPr>
            <w:r w:rsidRPr="00594208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594208" w:rsidRPr="00594208" w14:paraId="522F4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0053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2C12395C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Actual storage resource available to Kubernetes</w:t>
            </w:r>
          </w:p>
        </w:tc>
      </w:tr>
      <w:tr w:rsidR="00594208" w:rsidRPr="00594208" w14:paraId="464D2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5793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PVC</w:t>
            </w:r>
          </w:p>
        </w:tc>
        <w:tc>
          <w:tcPr>
            <w:tcW w:w="0" w:type="auto"/>
            <w:vAlign w:val="center"/>
            <w:hideMark/>
          </w:tcPr>
          <w:p w14:paraId="0483908D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Request for storage</w:t>
            </w:r>
          </w:p>
        </w:tc>
      </w:tr>
      <w:tr w:rsidR="00594208" w:rsidRPr="00594208" w14:paraId="38464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B7AB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StorageClass</w:t>
            </w:r>
          </w:p>
        </w:tc>
        <w:tc>
          <w:tcPr>
            <w:tcW w:w="0" w:type="auto"/>
            <w:vAlign w:val="center"/>
            <w:hideMark/>
          </w:tcPr>
          <w:p w14:paraId="4F3ED38B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Defines how storage is provisioned</w:t>
            </w:r>
          </w:p>
        </w:tc>
      </w:tr>
      <w:tr w:rsidR="00594208" w:rsidRPr="00594208" w14:paraId="44D20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04C8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CSI Driver</w:t>
            </w:r>
          </w:p>
        </w:tc>
        <w:tc>
          <w:tcPr>
            <w:tcW w:w="0" w:type="auto"/>
            <w:vAlign w:val="center"/>
            <w:hideMark/>
          </w:tcPr>
          <w:p w14:paraId="419679F9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Connects Kubernetes to the storage provider</w:t>
            </w:r>
          </w:p>
        </w:tc>
      </w:tr>
      <w:tr w:rsidR="00594208" w:rsidRPr="00594208" w14:paraId="69FB8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9437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4A34E32A" w14:textId="77777777" w:rsidR="00594208" w:rsidRPr="00594208" w:rsidRDefault="00594208" w:rsidP="00594208">
            <w:pPr>
              <w:rPr>
                <w:color w:val="000000" w:themeColor="text1"/>
              </w:rPr>
            </w:pPr>
            <w:r w:rsidRPr="00594208">
              <w:rPr>
                <w:color w:val="000000" w:themeColor="text1"/>
              </w:rPr>
              <w:t>AWS block storage</w:t>
            </w:r>
          </w:p>
        </w:tc>
      </w:tr>
    </w:tbl>
    <w:p w14:paraId="7241B80A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Simple memory trick:</w:t>
      </w:r>
    </w:p>
    <w:p w14:paraId="5E3E4A92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StorageClass = HOW</w:t>
      </w:r>
    </w:p>
    <w:p w14:paraId="16BFB57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PVC          = I NEED</w:t>
      </w:r>
    </w:p>
    <w:p w14:paraId="53A10AF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PV           = STORAGE</w:t>
      </w:r>
    </w:p>
    <w:p w14:paraId="642F82A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CSI Driver   = CONNECTOR</w:t>
      </w:r>
    </w:p>
    <w:p w14:paraId="0DB4D68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EBS          = ACTUAL AWS DISK</w:t>
      </w:r>
    </w:p>
    <w:p w14:paraId="6D95DA6B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pict w14:anchorId="199EB273">
          <v:rect id="_x0000_i1684" style="width:0;height:1.5pt" o:hralign="center" o:hrstd="t" o:hr="t" fillcolor="#a0a0a0" stroked="f"/>
        </w:pict>
      </w:r>
    </w:p>
    <w:p w14:paraId="28E9269F" w14:textId="77777777" w:rsidR="00594208" w:rsidRPr="00594208" w:rsidRDefault="00594208" w:rsidP="00594208">
      <w:pPr>
        <w:rPr>
          <w:b/>
          <w:bCs/>
          <w:color w:val="000000" w:themeColor="text1"/>
        </w:rPr>
      </w:pPr>
      <w:r w:rsidRPr="00594208">
        <w:rPr>
          <w:b/>
          <w:bCs/>
          <w:color w:val="000000" w:themeColor="text1"/>
        </w:rPr>
        <w:t>EBS Access Mode</w:t>
      </w:r>
    </w:p>
    <w:p w14:paraId="137B5D0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We're using:</w:t>
      </w:r>
    </w:p>
    <w:p w14:paraId="7EACC961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accessModes:</w:t>
      </w:r>
    </w:p>
    <w:p w14:paraId="45B68766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 xml:space="preserve">  - ReadWriteOnce</w:t>
      </w:r>
    </w:p>
    <w:p w14:paraId="067522F5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Meaning:</w:t>
      </w:r>
    </w:p>
    <w:p w14:paraId="56CACEBE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The volume can be mounted read-write by a single node at a time.</w:t>
      </w:r>
    </w:p>
    <w:p w14:paraId="3D6A42A3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This is an important difference from EFS.</w:t>
      </w:r>
    </w:p>
    <w:p w14:paraId="308B4B78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For your next task:</w:t>
      </w:r>
    </w:p>
    <w:p w14:paraId="6ADB15C7" w14:textId="77777777" w:rsidR="00594208" w:rsidRP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lastRenderedPageBreak/>
        <w:t>EBS → generally RWO / block storage</w:t>
      </w:r>
    </w:p>
    <w:p w14:paraId="71DF75AA" w14:textId="77777777" w:rsidR="00594208" w:rsidRDefault="00594208" w:rsidP="00594208">
      <w:pPr>
        <w:rPr>
          <w:color w:val="000000" w:themeColor="text1"/>
        </w:rPr>
      </w:pPr>
      <w:r w:rsidRPr="00594208">
        <w:rPr>
          <w:color w:val="000000" w:themeColor="text1"/>
        </w:rPr>
        <w:t>EFS → shared filesystem / multiple Pods</w:t>
      </w:r>
    </w:p>
    <w:p w14:paraId="0CEA240C" w14:textId="77777777" w:rsidR="00D85889" w:rsidRDefault="00D85889" w:rsidP="00594208">
      <w:pPr>
        <w:rPr>
          <w:color w:val="000000" w:themeColor="text1"/>
        </w:rPr>
      </w:pPr>
    </w:p>
    <w:p w14:paraId="50D9952D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t>Step 13 — Final EBS verification</w:t>
      </w:r>
    </w:p>
    <w:p w14:paraId="463CBD3C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Run these commands:</w:t>
      </w:r>
    </w:p>
    <w:p w14:paraId="23347121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t>13.1 StorageClass</w:t>
      </w:r>
    </w:p>
    <w:p w14:paraId="2DE4B9A9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get storageclass</w:t>
      </w:r>
    </w:p>
    <w:p w14:paraId="3AB3447D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Expected:</w:t>
      </w:r>
    </w:p>
    <w:p w14:paraId="0A573CD1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NAME     PROVISIONER       RECLAIMPOLICY   VOLUMEBINDINGMODE</w:t>
      </w:r>
    </w:p>
    <w:p w14:paraId="4FC4C364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ebs-sc   ebs.csi.aws.com   Delete          WaitForFirstConsumer</w:t>
      </w:r>
    </w:p>
    <w:p w14:paraId="4A88A646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t>13.2 PVC</w:t>
      </w:r>
    </w:p>
    <w:p w14:paraId="775FA830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get pvc</w:t>
      </w:r>
    </w:p>
    <w:p w14:paraId="2BC434B2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Expected:</w:t>
      </w:r>
    </w:p>
    <w:p w14:paraId="212662DD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NAME         STATUS   VOLUME                                     CAPACITY   ACCESS MODES</w:t>
      </w:r>
    </w:p>
    <w:p w14:paraId="58AB75BA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ebs-claim    Bound    pvc-91b67adc-c754-4290-b1db-959c2e085823   5Gi        RWO</w:t>
      </w:r>
    </w:p>
    <w:p w14:paraId="44D03850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t>13.3 PV</w:t>
      </w:r>
    </w:p>
    <w:p w14:paraId="030D2371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get pv</w:t>
      </w:r>
    </w:p>
    <w:p w14:paraId="2A155961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Expected:</w:t>
      </w:r>
    </w:p>
    <w:p w14:paraId="1012A1FB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NAME                                       CAPACITY   ACCESS MODES   RECLAIM POLICY   STATUS   CLAIM</w:t>
      </w:r>
    </w:p>
    <w:p w14:paraId="35DCC618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pvc-91b67adc-c754-4290-b1db-959c2e085823   5Gi        RWO            Delete           Bound    default/ebs-claim</w:t>
      </w:r>
    </w:p>
    <w:p w14:paraId="71A84B20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t>13.4 Pod</w:t>
      </w:r>
    </w:p>
    <w:p w14:paraId="6057049B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get pod ebs-test-pod -o wide</w:t>
      </w:r>
    </w:p>
    <w:p w14:paraId="0558A36D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Expected:</w:t>
      </w:r>
    </w:p>
    <w:p w14:paraId="34823C67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NAME           READY   STATUS    RESTARTS   AGE   IP            NODE</w:t>
      </w:r>
    </w:p>
    <w:p w14:paraId="035410EA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ebs-test-pod   1/1     Running   0          ...   10.244.x.x    ip-172-31-17-182</w:t>
      </w:r>
    </w:p>
    <w:p w14:paraId="4B199E26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t>13.5 PV details</w:t>
      </w:r>
    </w:p>
    <w:p w14:paraId="30D4FA0A" w14:textId="77777777" w:rsid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get pv -o wide</w:t>
      </w:r>
    </w:p>
    <w:p w14:paraId="6F53DBA6" w14:textId="7DC07DF7" w:rsidR="00195C9D" w:rsidRPr="00D85889" w:rsidRDefault="00195C9D" w:rsidP="00D85889">
      <w:pPr>
        <w:rPr>
          <w:color w:val="000000" w:themeColor="text1"/>
        </w:rPr>
      </w:pPr>
      <w:r w:rsidRPr="00195C9D">
        <w:rPr>
          <w:color w:val="000000" w:themeColor="text1"/>
        </w:rPr>
        <w:lastRenderedPageBreak/>
        <w:drawing>
          <wp:inline distT="0" distB="0" distL="0" distR="0" wp14:anchorId="5CAD6630" wp14:editId="557B1C5A">
            <wp:extent cx="5731510" cy="2698750"/>
            <wp:effectExtent l="0" t="0" r="2540" b="6350"/>
            <wp:docPr id="117870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02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2121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pict w14:anchorId="753BB25A">
          <v:rect id="_x0000_i1730" style="width:0;height:1.5pt" o:hralign="center" o:hrstd="t" o:hr="t" fillcolor="#a0a0a0" stroked="f"/>
        </w:pict>
      </w:r>
    </w:p>
    <w:p w14:paraId="28C8E47A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t>Step 14 — Verify the EBS Volume in AWS</w:t>
      </w:r>
    </w:p>
    <w:p w14:paraId="3DF1EEF7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Get the actual EBS Volume ID:</w:t>
      </w:r>
    </w:p>
    <w:p w14:paraId="056960FC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get pv pvc-91b67adc-c754-4290-b1db-959c2e085823 \</w:t>
      </w:r>
    </w:p>
    <w:p w14:paraId="36BA6290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 xml:space="preserve">  -o jsonpath='{.spec.csi.volumeHandle}'; echo</w:t>
      </w:r>
    </w:p>
    <w:p w14:paraId="2763FEF0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You'll get something like:</w:t>
      </w:r>
    </w:p>
    <w:p w14:paraId="423801BF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vol-0123456789abcdef0</w:t>
      </w:r>
    </w:p>
    <w:p w14:paraId="79A7DDF1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Set it as a variable:</w:t>
      </w:r>
    </w:p>
    <w:p w14:paraId="37FA536C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VOLUME_ID=$(kubectl get pv pvc-91b67adc-c754-4290-b1db-959c2e085823 \</w:t>
      </w:r>
    </w:p>
    <w:p w14:paraId="195F2D3B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 xml:space="preserve">  -o jsonpath='{.spec.csi.volumeHandle}')</w:t>
      </w:r>
    </w:p>
    <w:p w14:paraId="7356DF7C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Then:</w:t>
      </w:r>
    </w:p>
    <w:p w14:paraId="66C89AF2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aws ec2 describe-volumes \</w:t>
      </w:r>
    </w:p>
    <w:p w14:paraId="38ED1C57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 xml:space="preserve">  --volume-ids "$VOLUME_ID" \</w:t>
      </w:r>
    </w:p>
    <w:p w14:paraId="7B651B0E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 xml:space="preserve">  --query 'Volumes[0].[VolumeId,Size,VolumeType,AvailabilityZone,State]' \</w:t>
      </w:r>
    </w:p>
    <w:p w14:paraId="70CBE60A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 xml:space="preserve">  --output table</w:t>
      </w:r>
    </w:p>
    <w:p w14:paraId="5944F482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You should see:</w:t>
      </w:r>
    </w:p>
    <w:p w14:paraId="45650833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5</w:t>
      </w:r>
    </w:p>
    <w:p w14:paraId="4FF878B9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gp3</w:t>
      </w:r>
    </w:p>
    <w:p w14:paraId="0A3C3624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ap-south-2c</w:t>
      </w:r>
    </w:p>
    <w:p w14:paraId="42F5A9E4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in-use</w:t>
      </w:r>
    </w:p>
    <w:p w14:paraId="65836D1D" w14:textId="77777777" w:rsid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This gives you AWS-side proof that the Kubernetes PV is backed by a real EBS volume.</w:t>
      </w:r>
    </w:p>
    <w:p w14:paraId="070425AA" w14:textId="10465CB1" w:rsidR="00864550" w:rsidRPr="00D85889" w:rsidRDefault="00864550" w:rsidP="00D85889">
      <w:pPr>
        <w:rPr>
          <w:color w:val="000000" w:themeColor="text1"/>
        </w:rPr>
      </w:pPr>
      <w:r w:rsidRPr="00864550">
        <w:rPr>
          <w:color w:val="000000" w:themeColor="text1"/>
        </w:rPr>
        <w:lastRenderedPageBreak/>
        <w:drawing>
          <wp:inline distT="0" distB="0" distL="0" distR="0" wp14:anchorId="765E9C2F" wp14:editId="7C72BE9D">
            <wp:extent cx="5731510" cy="2231390"/>
            <wp:effectExtent l="0" t="0" r="2540" b="0"/>
            <wp:docPr id="1699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63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D0D7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pict w14:anchorId="0E3623C1">
          <v:rect id="_x0000_i1731" style="width:0;height:1.5pt" o:hralign="center" o:hrstd="t" o:hr="t" fillcolor="#a0a0a0" stroked="f"/>
        </w:pict>
      </w:r>
    </w:p>
    <w:p w14:paraId="0D41CA1C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t>Step 15 — Verify the data</w:t>
      </w:r>
    </w:p>
    <w:p w14:paraId="2FF34D58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Enter the Pod:</w:t>
      </w:r>
    </w:p>
    <w:p w14:paraId="23EAF326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exec -it ebs-test-pod -- bash</w:t>
      </w:r>
    </w:p>
    <w:p w14:paraId="077ECBE7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Check the mount:</w:t>
      </w:r>
    </w:p>
    <w:p w14:paraId="26612141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df -h /data</w:t>
      </w:r>
    </w:p>
    <w:p w14:paraId="77458743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Check the file:</w:t>
      </w:r>
    </w:p>
    <w:p w14:paraId="41630E93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ls -l /data</w:t>
      </w:r>
    </w:p>
    <w:p w14:paraId="1032F359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Then:</w:t>
      </w:r>
    </w:p>
    <w:p w14:paraId="0DAE5DEC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cat /data/test.txt</w:t>
      </w:r>
    </w:p>
    <w:p w14:paraId="7555F03C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Expected:</w:t>
      </w:r>
    </w:p>
    <w:p w14:paraId="7CEE3544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Hello from Kubernetes EBS</w:t>
      </w:r>
    </w:p>
    <w:p w14:paraId="597E5B20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Exit:</w:t>
      </w:r>
    </w:p>
    <w:p w14:paraId="5F7ACA57" w14:textId="77777777" w:rsid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exit</w:t>
      </w:r>
    </w:p>
    <w:p w14:paraId="5AD67CD6" w14:textId="03FB43DC" w:rsidR="00E817E3" w:rsidRPr="00D85889" w:rsidRDefault="00E817E3" w:rsidP="00D85889">
      <w:pPr>
        <w:rPr>
          <w:color w:val="000000" w:themeColor="text1"/>
        </w:rPr>
      </w:pPr>
      <w:r w:rsidRPr="00E817E3">
        <w:rPr>
          <w:color w:val="000000" w:themeColor="text1"/>
        </w:rPr>
        <w:drawing>
          <wp:inline distT="0" distB="0" distL="0" distR="0" wp14:anchorId="5966F6B5" wp14:editId="5E1368E6">
            <wp:extent cx="5311600" cy="2149026"/>
            <wp:effectExtent l="0" t="0" r="3810" b="3810"/>
            <wp:docPr id="97471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194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6525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pict w14:anchorId="4E065CBC">
          <v:rect id="_x0000_i1732" style="width:0;height:1.5pt" o:hralign="center" o:hrstd="t" o:hr="t" fillcolor="#a0a0a0" stroked="f"/>
        </w:pict>
      </w:r>
    </w:p>
    <w:p w14:paraId="2481E162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lastRenderedPageBreak/>
        <w:t>Step 16 — Final persistence test</w:t>
      </w:r>
    </w:p>
    <w:p w14:paraId="25B03522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 xml:space="preserve">This is the </w:t>
      </w:r>
      <w:r w:rsidRPr="00D85889">
        <w:rPr>
          <w:b/>
          <w:bCs/>
          <w:color w:val="000000" w:themeColor="text1"/>
        </w:rPr>
        <w:t>final practical test for Task 3</w:t>
      </w:r>
      <w:r w:rsidRPr="00D85889">
        <w:rPr>
          <w:color w:val="000000" w:themeColor="text1"/>
        </w:rPr>
        <w:t>.</w:t>
      </w:r>
    </w:p>
    <w:p w14:paraId="73F32C98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Delete only the Pod:</w:t>
      </w:r>
    </w:p>
    <w:p w14:paraId="5302BBDA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delete pod ebs-test-pod</w:t>
      </w:r>
    </w:p>
    <w:p w14:paraId="2AED851F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Confirm:</w:t>
      </w:r>
    </w:p>
    <w:p w14:paraId="7518B174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get pod</w:t>
      </w:r>
    </w:p>
    <w:p w14:paraId="4F5C9C03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The Pod should be gone.</w:t>
      </w:r>
    </w:p>
    <w:p w14:paraId="2ED9F615" w14:textId="77777777" w:rsidR="00D85889" w:rsidRPr="00D85889" w:rsidRDefault="00D85889" w:rsidP="00D85889">
      <w:pPr>
        <w:rPr>
          <w:b/>
          <w:bCs/>
          <w:color w:val="000000" w:themeColor="text1"/>
        </w:rPr>
      </w:pPr>
      <w:r w:rsidRPr="00D85889">
        <w:rPr>
          <w:b/>
          <w:bCs/>
          <w:color w:val="000000" w:themeColor="text1"/>
        </w:rPr>
        <w:t>Do NOT delete:</w:t>
      </w:r>
    </w:p>
    <w:p w14:paraId="7AC2590B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rFonts w:ascii="Segoe UI Emoji" w:hAnsi="Segoe UI Emoji" w:cs="Segoe UI Emoji"/>
          <w:color w:val="000000" w:themeColor="text1"/>
        </w:rPr>
        <w:t>❌</w:t>
      </w:r>
      <w:r w:rsidRPr="00D85889">
        <w:rPr>
          <w:color w:val="000000" w:themeColor="text1"/>
        </w:rPr>
        <w:t xml:space="preserve"> ebs-claim</w:t>
      </w:r>
    </w:p>
    <w:p w14:paraId="0CDEFDE6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rFonts w:ascii="Segoe UI Emoji" w:hAnsi="Segoe UI Emoji" w:cs="Segoe UI Emoji"/>
          <w:color w:val="000000" w:themeColor="text1"/>
        </w:rPr>
        <w:t>❌</w:t>
      </w:r>
      <w:r w:rsidRPr="00D85889">
        <w:rPr>
          <w:color w:val="000000" w:themeColor="text1"/>
        </w:rPr>
        <w:t xml:space="preserve"> PV</w:t>
      </w:r>
    </w:p>
    <w:p w14:paraId="61BF209E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rFonts w:ascii="Segoe UI Emoji" w:hAnsi="Segoe UI Emoji" w:cs="Segoe UI Emoji"/>
          <w:color w:val="000000" w:themeColor="text1"/>
        </w:rPr>
        <w:t>❌</w:t>
      </w:r>
      <w:r w:rsidRPr="00D85889">
        <w:rPr>
          <w:color w:val="000000" w:themeColor="text1"/>
        </w:rPr>
        <w:t xml:space="preserve"> EBS volume</w:t>
      </w:r>
    </w:p>
    <w:p w14:paraId="7C5332D9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Now recreate the Pod:</w:t>
      </w:r>
    </w:p>
    <w:p w14:paraId="1ED2ACCA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apply -f ebs-pod.yaml</w:t>
      </w:r>
    </w:p>
    <w:p w14:paraId="133B81E6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Wait:</w:t>
      </w:r>
    </w:p>
    <w:p w14:paraId="6CF31717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get pod ebs-test-pod -o wide</w:t>
      </w:r>
    </w:p>
    <w:p w14:paraId="44C9B295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Wait until:</w:t>
      </w:r>
    </w:p>
    <w:p w14:paraId="08D4E742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1/1   Running</w:t>
      </w:r>
    </w:p>
    <w:p w14:paraId="6AB87C61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Then verify the data:</w:t>
      </w:r>
    </w:p>
    <w:p w14:paraId="4288984A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kubectl exec -it ebs-test-pod -- cat /data/test.txt</w:t>
      </w:r>
    </w:p>
    <w:p w14:paraId="0D471CD0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Expected:</w:t>
      </w:r>
    </w:p>
    <w:p w14:paraId="7C290770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t>Hello from Kubernetes EBS</w:t>
      </w:r>
    </w:p>
    <w:p w14:paraId="709B38CA" w14:textId="345FDD24" w:rsidR="00ED5E41" w:rsidRPr="00D85889" w:rsidRDefault="00ED5E41" w:rsidP="00D85889">
      <w:pPr>
        <w:rPr>
          <w:color w:val="000000" w:themeColor="text1"/>
        </w:rPr>
      </w:pPr>
      <w:r w:rsidRPr="00ED5E41">
        <w:rPr>
          <w:color w:val="000000" w:themeColor="text1"/>
        </w:rPr>
        <w:drawing>
          <wp:inline distT="0" distB="0" distL="0" distR="0" wp14:anchorId="5CB37209" wp14:editId="000F5034">
            <wp:extent cx="5731510" cy="2479964"/>
            <wp:effectExtent l="0" t="0" r="2540" b="0"/>
            <wp:docPr id="9178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6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961" cy="248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F8CE" w14:textId="77777777" w:rsidR="00D85889" w:rsidRPr="00D85889" w:rsidRDefault="00D85889" w:rsidP="00D85889">
      <w:pPr>
        <w:rPr>
          <w:color w:val="000000" w:themeColor="text1"/>
        </w:rPr>
      </w:pPr>
      <w:r w:rsidRPr="00D85889">
        <w:rPr>
          <w:color w:val="000000" w:themeColor="text1"/>
        </w:rPr>
        <w:pict w14:anchorId="652065EC">
          <v:rect id="_x0000_i1733" style="width:0;height:1.5pt" o:hralign="center" o:hrstd="t" o:hr="t" fillcolor="#a0a0a0" stroked="f"/>
        </w:pict>
      </w:r>
    </w:p>
    <w:p w14:paraId="254B0181" w14:textId="22355B71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pict w14:anchorId="3FE0AFF6">
          <v:rect id="_x0000_i1514" style="width:0;height:1.5pt" o:hralign="center" o:hrstd="t" o:hr="t" fillcolor="#a0a0a0" stroked="f"/>
        </w:pict>
      </w:r>
    </w:p>
    <w:p w14:paraId="4985705A" w14:textId="77777777" w:rsidR="002C6027" w:rsidRPr="00164643" w:rsidRDefault="002C6027" w:rsidP="002C6027">
      <w:pPr>
        <w:rPr>
          <w:b/>
          <w:bCs/>
          <w:color w:val="EE0000"/>
          <w:sz w:val="32"/>
          <w:szCs w:val="32"/>
        </w:rPr>
      </w:pPr>
      <w:r w:rsidRPr="00164643">
        <w:rPr>
          <w:b/>
          <w:bCs/>
          <w:color w:val="EE0000"/>
          <w:sz w:val="32"/>
          <w:szCs w:val="32"/>
        </w:rPr>
        <w:t>TASK 4 — Amazon EFS + Multiple Pods</w:t>
      </w:r>
    </w:p>
    <w:p w14:paraId="1F34194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This is where you learn </w:t>
      </w:r>
      <w:r w:rsidRPr="002C6027">
        <w:rPr>
          <w:b/>
          <w:bCs/>
          <w:color w:val="000000" w:themeColor="text1"/>
        </w:rPr>
        <w:t>shared storage</w:t>
      </w:r>
      <w:r w:rsidRPr="002C6027">
        <w:rPr>
          <w:color w:val="000000" w:themeColor="text1"/>
        </w:rPr>
        <w:t>.</w:t>
      </w:r>
    </w:p>
    <w:p w14:paraId="2CBA271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Unlike EBS:</w:t>
      </w:r>
    </w:p>
    <w:p w14:paraId="7C7B3C1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EBS</w:t>
      </w:r>
    </w:p>
    <w:p w14:paraId="1EBDB6F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↓</w:t>
      </w:r>
    </w:p>
    <w:p w14:paraId="6F2115F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Typically one node at a time</w:t>
      </w:r>
    </w:p>
    <w:p w14:paraId="6353B43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↓</w:t>
      </w:r>
    </w:p>
    <w:p w14:paraId="1D34762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ReadWriteOnce</w:t>
      </w:r>
    </w:p>
    <w:p w14:paraId="00A63C9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EFS is designed for shared filesystem access:</w:t>
      </w:r>
    </w:p>
    <w:p w14:paraId="046E649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   EFS</w:t>
      </w:r>
    </w:p>
    <w:p w14:paraId="1A14B2A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/       \</w:t>
      </w:r>
    </w:p>
    <w:p w14:paraId="27162A1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/         \</w:t>
      </w:r>
    </w:p>
    <w:p w14:paraId="185A374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Pod A       Pod B</w:t>
      </w:r>
    </w:p>
    <w:p w14:paraId="5807E9F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|           |</w:t>
      </w:r>
    </w:p>
    <w:p w14:paraId="42A8CCD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+-----+-----+</w:t>
      </w:r>
    </w:p>
    <w:p w14:paraId="60C7B2A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    |</w:t>
      </w:r>
    </w:p>
    <w:p w14:paraId="681D298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Same files</w:t>
      </w:r>
    </w:p>
    <w:p w14:paraId="41CFD63F" w14:textId="4306C4E0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drawing>
          <wp:inline distT="0" distB="0" distL="0" distR="0" wp14:anchorId="29CB450A" wp14:editId="1C41F060">
            <wp:extent cx="5731510" cy="3311236"/>
            <wp:effectExtent l="0" t="0" r="2540" b="3810"/>
            <wp:docPr id="1929203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18" cy="331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086D" w14:textId="79D3D51C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drawing>
          <wp:inline distT="0" distB="0" distL="0" distR="0" wp14:anchorId="76244DD9" wp14:editId="6F83BEEF">
            <wp:extent cx="5731510" cy="3532909"/>
            <wp:effectExtent l="0" t="0" r="2540" b="0"/>
            <wp:docPr id="5944512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03" cy="353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19C3" w14:textId="4FC900F9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drawing>
          <wp:inline distT="0" distB="0" distL="0" distR="0" wp14:anchorId="69CB6707" wp14:editId="51467169">
            <wp:extent cx="5731510" cy="2473036"/>
            <wp:effectExtent l="0" t="0" r="2540" b="3810"/>
            <wp:docPr id="968818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65" cy="247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115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5</w:t>
      </w:r>
    </w:p>
    <w:p w14:paraId="23E2766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3B3C78A5">
          <v:rect id="_x0000_i1518" style="width:0;height:1.5pt" o:hralign="center" o:hrstd="t" o:hr="t" fillcolor="#a0a0a0" stroked="f"/>
        </w:pict>
      </w:r>
    </w:p>
    <w:p w14:paraId="41E5E713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4A — Check EFS CSI driver</w:t>
      </w:r>
    </w:p>
    <w:p w14:paraId="2BDE959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Run:</w:t>
      </w:r>
    </w:p>
    <w:p w14:paraId="151D01C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pods -n kube-system | grep efs</w:t>
      </w:r>
    </w:p>
    <w:p w14:paraId="14DA96F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And:</w:t>
      </w:r>
    </w:p>
    <w:p w14:paraId="20DE9A3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csidrivers</w:t>
      </w:r>
    </w:p>
    <w:p w14:paraId="16CED59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You should see:</w:t>
      </w:r>
    </w:p>
    <w:p w14:paraId="17E5091B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efs.csi.aws.com</w:t>
      </w:r>
    </w:p>
    <w:p w14:paraId="2DAF82A6" w14:textId="2F9E8B02" w:rsidR="00B35267" w:rsidRPr="002C6027" w:rsidRDefault="00B35267" w:rsidP="002C6027">
      <w:pPr>
        <w:rPr>
          <w:color w:val="000000" w:themeColor="text1"/>
        </w:rPr>
      </w:pPr>
      <w:r w:rsidRPr="00B35267">
        <w:rPr>
          <w:color w:val="000000" w:themeColor="text1"/>
        </w:rPr>
        <w:lastRenderedPageBreak/>
        <w:drawing>
          <wp:inline distT="0" distB="0" distL="0" distR="0" wp14:anchorId="704787E4" wp14:editId="52B051FE">
            <wp:extent cx="5731510" cy="1000125"/>
            <wp:effectExtent l="0" t="0" r="2540" b="9525"/>
            <wp:docPr id="12810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30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FEF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19ED2A82">
          <v:rect id="_x0000_i1519" style="width:0;height:1.5pt" o:hralign="center" o:hrstd="t" o:hr="t" fillcolor="#a0a0a0" stroked="f"/>
        </w:pict>
      </w:r>
    </w:p>
    <w:p w14:paraId="7D341F5F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4B — Create EFS filesystem</w:t>
      </w:r>
    </w:p>
    <w:p w14:paraId="53A470F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Using AWS CLI, first create the filesystem:</w:t>
      </w:r>
    </w:p>
    <w:p w14:paraId="668E1AC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aws efs create-file-system \</w:t>
      </w:r>
    </w:p>
    <w:p w14:paraId="74A631D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--creation-token kubernetes-efs-demo</w:t>
      </w:r>
    </w:p>
    <w:p w14:paraId="26D2CE0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You'll get:</w:t>
      </w:r>
    </w:p>
    <w:p w14:paraId="003618E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FileSystemId: fs-xxxxxxxx</w:t>
      </w:r>
    </w:p>
    <w:p w14:paraId="3665A777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Record it.</w:t>
      </w:r>
    </w:p>
    <w:p w14:paraId="32561B75" w14:textId="3C912A8E" w:rsidR="00F55E40" w:rsidRPr="002C6027" w:rsidRDefault="00F55E40" w:rsidP="002C6027">
      <w:pPr>
        <w:rPr>
          <w:color w:val="000000" w:themeColor="text1"/>
        </w:rPr>
      </w:pPr>
      <w:r w:rsidRPr="00F55E40">
        <w:rPr>
          <w:color w:val="000000" w:themeColor="text1"/>
        </w:rPr>
        <w:drawing>
          <wp:inline distT="0" distB="0" distL="0" distR="0" wp14:anchorId="281A4C80" wp14:editId="15A8138C">
            <wp:extent cx="5731510" cy="2686685"/>
            <wp:effectExtent l="0" t="0" r="2540" b="0"/>
            <wp:docPr id="90939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958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426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3A848B87">
          <v:rect id="_x0000_i1520" style="width:0;height:1.5pt" o:hralign="center" o:hrstd="t" o:hr="t" fillcolor="#a0a0a0" stroked="f"/>
        </w:pict>
      </w:r>
    </w:p>
    <w:p w14:paraId="5ABDED76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4C — Create EFS access point</w:t>
      </w:r>
    </w:p>
    <w:p w14:paraId="434BC0E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For a simple lab, an EFS Access Point is a good approach.</w:t>
      </w:r>
    </w:p>
    <w:p w14:paraId="4C3338A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You can create one using AWS CLI:</w:t>
      </w:r>
    </w:p>
    <w:p w14:paraId="6410378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aws efs create-access-point \</w:t>
      </w:r>
    </w:p>
    <w:p w14:paraId="5D2E207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--file-system-id fs-xxxxxxxx \</w:t>
      </w:r>
    </w:p>
    <w:p w14:paraId="4DA11FF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--posix-user Uid=1000,Gid=1000 \</w:t>
      </w:r>
    </w:p>
    <w:p w14:paraId="39544EA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--root-directory Path=/k8sdata,CreationInfo="{OwnerUid=1000,OwnerGid=1000,Permissions=755}"</w:t>
      </w:r>
    </w:p>
    <w:p w14:paraId="725A232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Record:</w:t>
      </w:r>
    </w:p>
    <w:p w14:paraId="07044C4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>AccessPointId</w:t>
      </w:r>
    </w:p>
    <w:p w14:paraId="4AEE9B2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For example:</w:t>
      </w:r>
    </w:p>
    <w:p w14:paraId="4C7B5AB1" w14:textId="77777777" w:rsidR="00BC1EEE" w:rsidRPr="00BC1EEE" w:rsidRDefault="00BC1EEE" w:rsidP="002C6027">
      <w:pPr>
        <w:rPr>
          <w:b/>
          <w:bCs/>
          <w:color w:val="000000" w:themeColor="text1"/>
        </w:rPr>
      </w:pPr>
      <w:r w:rsidRPr="00BC1EEE">
        <w:rPr>
          <w:b/>
          <w:bCs/>
          <w:color w:val="000000" w:themeColor="text1"/>
        </w:rPr>
        <w:t>fsap-0c73711c4fbdf7f0b</w:t>
      </w:r>
    </w:p>
    <w:p w14:paraId="24D6B5FE" w14:textId="7E6D91B2" w:rsidR="00634278" w:rsidRPr="002C6027" w:rsidRDefault="00634278" w:rsidP="002C6027">
      <w:pPr>
        <w:rPr>
          <w:color w:val="000000" w:themeColor="text1"/>
        </w:rPr>
      </w:pPr>
      <w:r w:rsidRPr="00634278">
        <w:rPr>
          <w:color w:val="000000" w:themeColor="text1"/>
        </w:rPr>
        <w:drawing>
          <wp:inline distT="0" distB="0" distL="0" distR="0" wp14:anchorId="2E96BB50" wp14:editId="6447EFD9">
            <wp:extent cx="5731510" cy="2922270"/>
            <wp:effectExtent l="0" t="0" r="2540" b="0"/>
            <wp:docPr id="15718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123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0FA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09E98CC4">
          <v:rect id="_x0000_i1521" style="width:0;height:1.5pt" o:hralign="center" o:hrstd="t" o:hr="t" fillcolor="#a0a0a0" stroked="f"/>
        </w:pict>
      </w:r>
    </w:p>
    <w:p w14:paraId="1234757F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4D — Create EFS StorageClass</w:t>
      </w:r>
    </w:p>
    <w:p w14:paraId="018C531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Create:</w:t>
      </w:r>
    </w:p>
    <w:p w14:paraId="7F5C7DE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vi efs-storageclass.yaml</w:t>
      </w:r>
    </w:p>
    <w:p w14:paraId="1A57245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apiVersion: storage.k8s.io/v1</w:t>
      </w:r>
    </w:p>
    <w:p w14:paraId="1C1A1B1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kind: StorageClass</w:t>
      </w:r>
    </w:p>
    <w:p w14:paraId="308EE48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metadata:</w:t>
      </w:r>
    </w:p>
    <w:p w14:paraId="74E1E35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name: efs-sc</w:t>
      </w:r>
    </w:p>
    <w:p w14:paraId="18DB4159" w14:textId="77777777" w:rsidR="002C6027" w:rsidRPr="002C6027" w:rsidRDefault="002C6027" w:rsidP="002C6027">
      <w:pPr>
        <w:rPr>
          <w:color w:val="000000" w:themeColor="text1"/>
        </w:rPr>
      </w:pPr>
    </w:p>
    <w:p w14:paraId="2E66A46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provisioner: efs.csi.aws.com</w:t>
      </w:r>
    </w:p>
    <w:p w14:paraId="32BE2903" w14:textId="77777777" w:rsidR="002C6027" w:rsidRPr="002C6027" w:rsidRDefault="002C6027" w:rsidP="002C6027">
      <w:pPr>
        <w:rPr>
          <w:color w:val="000000" w:themeColor="text1"/>
        </w:rPr>
      </w:pPr>
    </w:p>
    <w:p w14:paraId="44381BE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parameters:</w:t>
      </w:r>
    </w:p>
    <w:p w14:paraId="37932F2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provisioningMode: efs-ap</w:t>
      </w:r>
    </w:p>
    <w:p w14:paraId="2484DAE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fileSystemId: fs-xxxxxxxx</w:t>
      </w:r>
    </w:p>
    <w:p w14:paraId="17CE09A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directoryPerms: "755"</w:t>
      </w:r>
    </w:p>
    <w:p w14:paraId="56547D84" w14:textId="77777777" w:rsidR="002C6027" w:rsidRPr="002C6027" w:rsidRDefault="002C6027" w:rsidP="002C6027">
      <w:pPr>
        <w:rPr>
          <w:color w:val="000000" w:themeColor="text1"/>
        </w:rPr>
      </w:pPr>
    </w:p>
    <w:p w14:paraId="02601FD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reclaimPolicy: Retain</w:t>
      </w:r>
    </w:p>
    <w:p w14:paraId="3CB29B14" w14:textId="77777777" w:rsidR="002C6027" w:rsidRPr="002C6027" w:rsidRDefault="002C6027" w:rsidP="002C6027">
      <w:pPr>
        <w:rPr>
          <w:color w:val="000000" w:themeColor="text1"/>
        </w:rPr>
      </w:pPr>
    </w:p>
    <w:p w14:paraId="2AF4208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volumeBindingMode: Immediate</w:t>
      </w:r>
    </w:p>
    <w:p w14:paraId="7291298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Replace:</w:t>
      </w:r>
    </w:p>
    <w:p w14:paraId="45F3AA6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fs-xxxxxxxx</w:t>
      </w:r>
    </w:p>
    <w:p w14:paraId="2FDD742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with your EFS filesystem ID.</w:t>
      </w:r>
    </w:p>
    <w:p w14:paraId="5DBDFF9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Apply:</w:t>
      </w:r>
    </w:p>
    <w:p w14:paraId="5D03349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apply -f efs-storageclass.yaml</w:t>
      </w:r>
    </w:p>
    <w:p w14:paraId="5F069FC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Check:</w:t>
      </w:r>
    </w:p>
    <w:p w14:paraId="1C2BDA2D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storageclass</w:t>
      </w:r>
    </w:p>
    <w:p w14:paraId="6C9B7F82" w14:textId="70A32AFE" w:rsidR="008F3D19" w:rsidRPr="002C6027" w:rsidRDefault="008F3D19" w:rsidP="002C6027">
      <w:pPr>
        <w:rPr>
          <w:color w:val="000000" w:themeColor="text1"/>
        </w:rPr>
      </w:pPr>
      <w:r w:rsidRPr="008F3D19">
        <w:rPr>
          <w:color w:val="000000" w:themeColor="text1"/>
        </w:rPr>
        <w:drawing>
          <wp:inline distT="0" distB="0" distL="0" distR="0" wp14:anchorId="3EB556F9" wp14:editId="1B4F6DB5">
            <wp:extent cx="5731510" cy="1113790"/>
            <wp:effectExtent l="0" t="0" r="2540" b="0"/>
            <wp:docPr id="82685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51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BE1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5FCA030F">
          <v:rect id="_x0000_i1522" style="width:0;height:1.5pt" o:hralign="center" o:hrstd="t" o:hr="t" fillcolor="#a0a0a0" stroked="f"/>
        </w:pict>
      </w:r>
    </w:p>
    <w:p w14:paraId="7C5399ED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4E — Create PVC</w:t>
      </w:r>
    </w:p>
    <w:p w14:paraId="2E45242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Create:</w:t>
      </w:r>
    </w:p>
    <w:p w14:paraId="2D893DE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vi efs-pvc.yaml</w:t>
      </w:r>
    </w:p>
    <w:p w14:paraId="05183D7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apiVersion: v1</w:t>
      </w:r>
    </w:p>
    <w:p w14:paraId="0DFB4F8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kind: PersistentVolumeClaim</w:t>
      </w:r>
    </w:p>
    <w:p w14:paraId="7D25EE1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metadata:</w:t>
      </w:r>
    </w:p>
    <w:p w14:paraId="332AD2B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name: efs-pvc</w:t>
      </w:r>
    </w:p>
    <w:p w14:paraId="0CE2E73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spec:</w:t>
      </w:r>
    </w:p>
    <w:p w14:paraId="77CDD57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accessModes:</w:t>
      </w:r>
    </w:p>
    <w:p w14:paraId="2E82386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ReadWriteMany</w:t>
      </w:r>
    </w:p>
    <w:p w14:paraId="54BB887C" w14:textId="77777777" w:rsidR="002C6027" w:rsidRPr="002C6027" w:rsidRDefault="002C6027" w:rsidP="002C6027">
      <w:pPr>
        <w:rPr>
          <w:color w:val="000000" w:themeColor="text1"/>
        </w:rPr>
      </w:pPr>
    </w:p>
    <w:p w14:paraId="396FE38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storageClassName: efs-sc</w:t>
      </w:r>
    </w:p>
    <w:p w14:paraId="14795E49" w14:textId="77777777" w:rsidR="002C6027" w:rsidRPr="002C6027" w:rsidRDefault="002C6027" w:rsidP="002C6027">
      <w:pPr>
        <w:rPr>
          <w:color w:val="000000" w:themeColor="text1"/>
        </w:rPr>
      </w:pPr>
    </w:p>
    <w:p w14:paraId="0F22C3A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resources:</w:t>
      </w:r>
    </w:p>
    <w:p w14:paraId="43B7B84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requests:</w:t>
      </w:r>
    </w:p>
    <w:p w14:paraId="7A26406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storage: 5Gi</w:t>
      </w:r>
    </w:p>
    <w:p w14:paraId="2880C45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Apply:</w:t>
      </w:r>
    </w:p>
    <w:p w14:paraId="6EF94E9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>kubectl apply -f efs-pvc.yaml</w:t>
      </w:r>
    </w:p>
    <w:p w14:paraId="6D48E2E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Check:</w:t>
      </w:r>
    </w:p>
    <w:p w14:paraId="20358F1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pvc</w:t>
      </w:r>
    </w:p>
    <w:p w14:paraId="41BE15E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Expected:</w:t>
      </w:r>
    </w:p>
    <w:p w14:paraId="345A340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NAME      STATUS   VOLUME</w:t>
      </w:r>
    </w:p>
    <w:p w14:paraId="0389C6FC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efs-pvc   Bound    ...</w:t>
      </w:r>
    </w:p>
    <w:p w14:paraId="55C451D4" w14:textId="21F3D9C5" w:rsidR="0043081D" w:rsidRDefault="0043081D" w:rsidP="002C6027">
      <w:pPr>
        <w:rPr>
          <w:color w:val="000000" w:themeColor="text1"/>
        </w:rPr>
      </w:pPr>
      <w:r w:rsidRPr="0043081D">
        <w:rPr>
          <w:color w:val="000000" w:themeColor="text1"/>
        </w:rPr>
        <w:drawing>
          <wp:inline distT="0" distB="0" distL="0" distR="0" wp14:anchorId="22F6172F" wp14:editId="44ACEBC6">
            <wp:extent cx="5731510" cy="918845"/>
            <wp:effectExtent l="0" t="0" r="2540" b="0"/>
            <wp:docPr id="214018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17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3E47" w14:textId="231F2FC9" w:rsidR="00AB1FE4" w:rsidRPr="002C6027" w:rsidRDefault="00AB1FE4" w:rsidP="002C6027">
      <w:pPr>
        <w:rPr>
          <w:color w:val="000000" w:themeColor="text1"/>
        </w:rPr>
      </w:pPr>
      <w:r w:rsidRPr="00AB1FE4">
        <w:rPr>
          <w:color w:val="000000" w:themeColor="text1"/>
        </w:rPr>
        <w:drawing>
          <wp:inline distT="0" distB="0" distL="0" distR="0" wp14:anchorId="7E78E7F7" wp14:editId="3DE50996">
            <wp:extent cx="5731510" cy="686435"/>
            <wp:effectExtent l="0" t="0" r="2540" b="0"/>
            <wp:docPr id="146694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57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630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63E437B4">
          <v:rect id="_x0000_i1523" style="width:0;height:1.5pt" o:hralign="center" o:hrstd="t" o:hr="t" fillcolor="#a0a0a0" stroked="f"/>
        </w:pict>
      </w:r>
    </w:p>
    <w:p w14:paraId="3219CC58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4F — Create Pod 1</w:t>
      </w:r>
    </w:p>
    <w:p w14:paraId="22C1218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Create:</w:t>
      </w:r>
    </w:p>
    <w:p w14:paraId="66306F3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vi efs-pod1.yaml</w:t>
      </w:r>
    </w:p>
    <w:p w14:paraId="6B287BA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apiVersion: v1</w:t>
      </w:r>
    </w:p>
    <w:p w14:paraId="0B1BD51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kind: Pod</w:t>
      </w:r>
    </w:p>
    <w:p w14:paraId="45CA81B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metadata:</w:t>
      </w:r>
    </w:p>
    <w:p w14:paraId="04DFF3D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name: efs-pod1</w:t>
      </w:r>
    </w:p>
    <w:p w14:paraId="1E9A8A8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spec:</w:t>
      </w:r>
    </w:p>
    <w:p w14:paraId="29C1F7F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containers:</w:t>
      </w:r>
    </w:p>
    <w:p w14:paraId="1152E08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nginx</w:t>
      </w:r>
    </w:p>
    <w:p w14:paraId="337B6E8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image: nginx:latest</w:t>
      </w:r>
    </w:p>
    <w:p w14:paraId="214D388C" w14:textId="77777777" w:rsidR="002C6027" w:rsidRPr="002C6027" w:rsidRDefault="002C6027" w:rsidP="002C6027">
      <w:pPr>
        <w:rPr>
          <w:color w:val="000000" w:themeColor="text1"/>
        </w:rPr>
      </w:pPr>
    </w:p>
    <w:p w14:paraId="2A7F091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volumeMounts:</w:t>
      </w:r>
    </w:p>
    <w:p w14:paraId="668D3E2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- name: efs-storage</w:t>
      </w:r>
    </w:p>
    <w:p w14:paraId="5395525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mountPath: /shared</w:t>
      </w:r>
    </w:p>
    <w:p w14:paraId="228522C9" w14:textId="77777777" w:rsidR="002C6027" w:rsidRPr="002C6027" w:rsidRDefault="002C6027" w:rsidP="002C6027">
      <w:pPr>
        <w:rPr>
          <w:color w:val="000000" w:themeColor="text1"/>
        </w:rPr>
      </w:pPr>
    </w:p>
    <w:p w14:paraId="6894358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volumes:</w:t>
      </w:r>
    </w:p>
    <w:p w14:paraId="18D7A62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efs-storage</w:t>
      </w:r>
    </w:p>
    <w:p w14:paraId="240E4C5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 xml:space="preserve">      persistentVolumeClaim:</w:t>
      </w:r>
    </w:p>
    <w:p w14:paraId="53943A9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claimName: efs-pvc</w:t>
      </w:r>
    </w:p>
    <w:p w14:paraId="7899870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Apply:</w:t>
      </w:r>
    </w:p>
    <w:p w14:paraId="34DE0A42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apply -f efs-pod1.yaml</w:t>
      </w:r>
    </w:p>
    <w:p w14:paraId="5D018E68" w14:textId="3C30F8DA" w:rsidR="00EA4AB6" w:rsidRPr="002C6027" w:rsidRDefault="00EA4AB6" w:rsidP="002C6027">
      <w:pPr>
        <w:rPr>
          <w:color w:val="000000" w:themeColor="text1"/>
        </w:rPr>
      </w:pPr>
      <w:r w:rsidRPr="00EA4AB6">
        <w:rPr>
          <w:color w:val="000000" w:themeColor="text1"/>
        </w:rPr>
        <w:drawing>
          <wp:inline distT="0" distB="0" distL="0" distR="0" wp14:anchorId="3DC79F82" wp14:editId="2E3F0FAD">
            <wp:extent cx="4686706" cy="853514"/>
            <wp:effectExtent l="0" t="0" r="0" b="3810"/>
            <wp:docPr id="193222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213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636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4539EBC0">
          <v:rect id="_x0000_i1524" style="width:0;height:1.5pt" o:hralign="center" o:hrstd="t" o:hr="t" fillcolor="#a0a0a0" stroked="f"/>
        </w:pict>
      </w:r>
    </w:p>
    <w:p w14:paraId="38BEA064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4G — Create Pod 2</w:t>
      </w:r>
    </w:p>
    <w:p w14:paraId="041BEFB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Create:</w:t>
      </w:r>
    </w:p>
    <w:p w14:paraId="3EC86C6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vi efs-pod2.yaml</w:t>
      </w:r>
    </w:p>
    <w:p w14:paraId="29F4010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apiVersion: v1</w:t>
      </w:r>
    </w:p>
    <w:p w14:paraId="10D8B10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kind: Pod</w:t>
      </w:r>
    </w:p>
    <w:p w14:paraId="640B3B1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metadata:</w:t>
      </w:r>
    </w:p>
    <w:p w14:paraId="1DE5F4D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name: efs-pod2</w:t>
      </w:r>
    </w:p>
    <w:p w14:paraId="19EF752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spec:</w:t>
      </w:r>
    </w:p>
    <w:p w14:paraId="126E8C8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containers:</w:t>
      </w:r>
    </w:p>
    <w:p w14:paraId="3612AAD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nginx</w:t>
      </w:r>
    </w:p>
    <w:p w14:paraId="05315EC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image: nginx:latest</w:t>
      </w:r>
    </w:p>
    <w:p w14:paraId="520E2CF2" w14:textId="77777777" w:rsidR="002C6027" w:rsidRPr="002C6027" w:rsidRDefault="002C6027" w:rsidP="002C6027">
      <w:pPr>
        <w:rPr>
          <w:color w:val="000000" w:themeColor="text1"/>
        </w:rPr>
      </w:pPr>
    </w:p>
    <w:p w14:paraId="04DF174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volumeMounts:</w:t>
      </w:r>
    </w:p>
    <w:p w14:paraId="7D8CF70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- name: efs-storage</w:t>
      </w:r>
    </w:p>
    <w:p w14:paraId="23EE9C0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mountPath: /shared</w:t>
      </w:r>
    </w:p>
    <w:p w14:paraId="13E42DAE" w14:textId="77777777" w:rsidR="002C6027" w:rsidRPr="002C6027" w:rsidRDefault="002C6027" w:rsidP="002C6027">
      <w:pPr>
        <w:rPr>
          <w:color w:val="000000" w:themeColor="text1"/>
        </w:rPr>
      </w:pPr>
    </w:p>
    <w:p w14:paraId="33B9391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volumes:</w:t>
      </w:r>
    </w:p>
    <w:p w14:paraId="63CFE8C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efs-storage</w:t>
      </w:r>
    </w:p>
    <w:p w14:paraId="3A2196F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persistentVolumeClaim:</w:t>
      </w:r>
    </w:p>
    <w:p w14:paraId="35AA8EC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claimName: efs-pvc</w:t>
      </w:r>
    </w:p>
    <w:p w14:paraId="6B342F7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Apply:</w:t>
      </w:r>
    </w:p>
    <w:p w14:paraId="4C0E243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apply -f efs-pod2.yaml</w:t>
      </w:r>
    </w:p>
    <w:p w14:paraId="559094D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Check:</w:t>
      </w:r>
    </w:p>
    <w:p w14:paraId="26ABF3A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>kubectl get pods -o wide</w:t>
      </w:r>
    </w:p>
    <w:p w14:paraId="2DAEE97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Ideally you'll see:</w:t>
      </w:r>
    </w:p>
    <w:p w14:paraId="2A3F62F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efs-pod1   Running   node-A</w:t>
      </w:r>
    </w:p>
    <w:p w14:paraId="5CC50E7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efs-pod2   Running   node-B</w:t>
      </w:r>
    </w:p>
    <w:p w14:paraId="0EC92940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This is a great demonstration because the Pods can be on different nodes.</w:t>
      </w:r>
    </w:p>
    <w:p w14:paraId="0E1ADEF6" w14:textId="1672471A" w:rsidR="005E1709" w:rsidRPr="002C6027" w:rsidRDefault="005E1709" w:rsidP="002C6027">
      <w:pPr>
        <w:rPr>
          <w:color w:val="000000" w:themeColor="text1"/>
        </w:rPr>
      </w:pPr>
      <w:r w:rsidRPr="005E1709">
        <w:rPr>
          <w:color w:val="000000" w:themeColor="text1"/>
        </w:rPr>
        <w:drawing>
          <wp:inline distT="0" distB="0" distL="0" distR="0" wp14:anchorId="391E69D7" wp14:editId="3DD66C19">
            <wp:extent cx="5731510" cy="1059815"/>
            <wp:effectExtent l="0" t="0" r="2540" b="6985"/>
            <wp:docPr id="145013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357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484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5A160C26">
          <v:rect id="_x0000_i1525" style="width:0;height:1.5pt" o:hralign="center" o:hrstd="t" o:hr="t" fillcolor="#a0a0a0" stroked="f"/>
        </w:pict>
      </w:r>
    </w:p>
    <w:p w14:paraId="7B2299D2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4H — Write data from Pod 1</w:t>
      </w:r>
    </w:p>
    <w:p w14:paraId="7974040C" w14:textId="70352BC2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efs-pod1 -- sh -c 'echo "Hello from Pod 1" &gt; /</w:t>
      </w:r>
      <w:r w:rsidR="00266F08">
        <w:rPr>
          <w:color w:val="000000" w:themeColor="text1"/>
        </w:rPr>
        <w:t>data</w:t>
      </w:r>
      <w:r w:rsidRPr="002C6027">
        <w:rPr>
          <w:color w:val="000000" w:themeColor="text1"/>
        </w:rPr>
        <w:t>/shared.txt'</w:t>
      </w:r>
    </w:p>
    <w:p w14:paraId="72CC3CD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Verify:</w:t>
      </w:r>
    </w:p>
    <w:p w14:paraId="2045EC87" w14:textId="5957316D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efs-pod1 -- cat /</w:t>
      </w:r>
      <w:r w:rsidR="00266F08">
        <w:rPr>
          <w:color w:val="000000" w:themeColor="text1"/>
        </w:rPr>
        <w:t>data</w:t>
      </w:r>
      <w:r w:rsidRPr="002C6027">
        <w:rPr>
          <w:color w:val="000000" w:themeColor="text1"/>
        </w:rPr>
        <w:t>/shared.txt</w:t>
      </w:r>
    </w:p>
    <w:p w14:paraId="358FBF5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Expected:</w:t>
      </w:r>
    </w:p>
    <w:p w14:paraId="66AC9E09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Hello from Pod 1</w:t>
      </w:r>
    </w:p>
    <w:p w14:paraId="2EE86377" w14:textId="7F0CD2BE" w:rsidR="00266F08" w:rsidRPr="002C6027" w:rsidRDefault="00266F08" w:rsidP="002C6027">
      <w:pPr>
        <w:rPr>
          <w:color w:val="000000" w:themeColor="text1"/>
        </w:rPr>
      </w:pPr>
      <w:r w:rsidRPr="00266F08">
        <w:rPr>
          <w:color w:val="000000" w:themeColor="text1"/>
        </w:rPr>
        <w:drawing>
          <wp:inline distT="0" distB="0" distL="0" distR="0" wp14:anchorId="29FDB9C9" wp14:editId="686032DB">
            <wp:extent cx="5731510" cy="700405"/>
            <wp:effectExtent l="0" t="0" r="2540" b="4445"/>
            <wp:docPr id="170914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41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9DE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1ADD011F">
          <v:rect id="_x0000_i1526" style="width:0;height:1.5pt" o:hralign="center" o:hrstd="t" o:hr="t" fillcolor="#a0a0a0" stroked="f"/>
        </w:pict>
      </w:r>
    </w:p>
    <w:p w14:paraId="7BB19090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4I — Read data from Pod 2</w:t>
      </w:r>
    </w:p>
    <w:p w14:paraId="6603E8D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Now:</w:t>
      </w:r>
    </w:p>
    <w:p w14:paraId="3F09263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efs-pod2 -- cat /shared/shared.txt</w:t>
      </w:r>
    </w:p>
    <w:p w14:paraId="5D0B4A0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Expected:</w:t>
      </w:r>
    </w:p>
    <w:p w14:paraId="152467D5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Hello from Pod 1</w:t>
      </w:r>
    </w:p>
    <w:p w14:paraId="69F098E0" w14:textId="63ABC263" w:rsidR="00D204D0" w:rsidRPr="002C6027" w:rsidRDefault="00D204D0" w:rsidP="002C6027">
      <w:pPr>
        <w:rPr>
          <w:color w:val="000000" w:themeColor="text1"/>
        </w:rPr>
      </w:pPr>
      <w:r w:rsidRPr="00D204D0">
        <w:rPr>
          <w:color w:val="000000" w:themeColor="text1"/>
        </w:rPr>
        <w:drawing>
          <wp:inline distT="0" distB="0" distL="0" distR="0" wp14:anchorId="4F4D3BB6" wp14:editId="41FB675B">
            <wp:extent cx="5731510" cy="414020"/>
            <wp:effectExtent l="0" t="0" r="2540" b="5080"/>
            <wp:docPr id="20525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800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161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rFonts w:ascii="Segoe UI Emoji" w:hAnsi="Segoe UI Emoji" w:cs="Segoe UI Emoji"/>
          <w:color w:val="000000" w:themeColor="text1"/>
        </w:rPr>
        <w:t>🎯</w:t>
      </w:r>
      <w:r w:rsidRPr="002C6027">
        <w:rPr>
          <w:color w:val="000000" w:themeColor="text1"/>
        </w:rPr>
        <w:t xml:space="preserve"> This is the important test.</w:t>
      </w:r>
    </w:p>
    <w:p w14:paraId="6E4B732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Pod 1</w:t>
      </w:r>
    </w:p>
    <w:p w14:paraId="5F8D650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|</w:t>
      </w:r>
    </w:p>
    <w:p w14:paraId="4E6895E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| write</w:t>
      </w:r>
    </w:p>
    <w:p w14:paraId="1D4C98A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 xml:space="preserve">  ↓</w:t>
      </w:r>
    </w:p>
    <w:p w14:paraId="1E88828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EFS</w:t>
      </w:r>
    </w:p>
    <w:p w14:paraId="760347C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↑</w:t>
      </w:r>
    </w:p>
    <w:p w14:paraId="76E6ABD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| read</w:t>
      </w:r>
    </w:p>
    <w:p w14:paraId="0A5B104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|</w:t>
      </w:r>
    </w:p>
    <w:p w14:paraId="628C3E0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Pod 2</w:t>
      </w:r>
    </w:p>
    <w:p w14:paraId="47F611D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2B80CAA5">
          <v:rect id="_x0000_i1527" style="width:0;height:1.5pt" o:hralign="center" o:hrstd="t" o:hr="t" fillcolor="#a0a0a0" stroked="f"/>
        </w:pict>
      </w:r>
    </w:p>
    <w:p w14:paraId="46162597" w14:textId="77777777" w:rsidR="002C6027" w:rsidRPr="00D204D0" w:rsidRDefault="002C6027" w:rsidP="002C6027">
      <w:pPr>
        <w:rPr>
          <w:b/>
          <w:bCs/>
          <w:color w:val="EE0000"/>
          <w:sz w:val="32"/>
          <w:szCs w:val="32"/>
        </w:rPr>
      </w:pPr>
      <w:r w:rsidRPr="00D204D0">
        <w:rPr>
          <w:b/>
          <w:bCs/>
          <w:color w:val="EE0000"/>
          <w:sz w:val="32"/>
          <w:szCs w:val="32"/>
        </w:rPr>
        <w:t>TASK 5 — Liveness &amp; Readiness Probes</w:t>
      </w:r>
    </w:p>
    <w:p w14:paraId="5AACE13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This is extremely important for Kubernetes interviews.</w:t>
      </w:r>
    </w:p>
    <w:p w14:paraId="35486F7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There are two different questions:</w:t>
      </w:r>
    </w:p>
    <w:p w14:paraId="36E81CF1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Liveness</w:t>
      </w:r>
    </w:p>
    <w:p w14:paraId="01AB09B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b/>
          <w:bCs/>
          <w:color w:val="000000" w:themeColor="text1"/>
        </w:rPr>
        <w:t>"Is my application alive?"</w:t>
      </w:r>
    </w:p>
    <w:p w14:paraId="199F915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If liveness fails repeatedly, Kubernetes can </w:t>
      </w:r>
      <w:r w:rsidRPr="002C6027">
        <w:rPr>
          <w:b/>
          <w:bCs/>
          <w:color w:val="000000" w:themeColor="text1"/>
        </w:rPr>
        <w:t>restart the container</w:t>
      </w:r>
      <w:r w:rsidRPr="002C6027">
        <w:rPr>
          <w:color w:val="000000" w:themeColor="text1"/>
        </w:rPr>
        <w:t>.</w:t>
      </w:r>
    </w:p>
    <w:p w14:paraId="199849E6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Readiness</w:t>
      </w:r>
    </w:p>
    <w:p w14:paraId="0257AE0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b/>
          <w:bCs/>
          <w:color w:val="000000" w:themeColor="text1"/>
        </w:rPr>
        <w:t>"Is my application ready to receive traffic?"</w:t>
      </w:r>
    </w:p>
    <w:p w14:paraId="78BB581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If readiness fails, Kubernetes removes the Pod from Service endpoints, but normally </w:t>
      </w:r>
      <w:r w:rsidRPr="002C6027">
        <w:rPr>
          <w:b/>
          <w:bCs/>
          <w:color w:val="000000" w:themeColor="text1"/>
        </w:rPr>
        <w:t>doesn't restart the container just because readiness failed</w:t>
      </w:r>
      <w:r w:rsidRPr="002C6027">
        <w:rPr>
          <w:color w:val="000000" w:themeColor="text1"/>
        </w:rPr>
        <w:t>.</w:t>
      </w:r>
    </w:p>
    <w:p w14:paraId="462E801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06EAE141">
          <v:rect id="_x0000_i1528" style="width:0;height:1.5pt" o:hralign="center" o:hrstd="t" o:hr="t" fillcolor="#a0a0a0" stroked="f"/>
        </w:pict>
      </w:r>
    </w:p>
    <w:p w14:paraId="00F58D5D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5A — Create Pod</w:t>
      </w:r>
    </w:p>
    <w:p w14:paraId="673CDE6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Create:</w:t>
      </w:r>
    </w:p>
    <w:p w14:paraId="252E244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vi probes-pod.yaml</w:t>
      </w:r>
    </w:p>
    <w:p w14:paraId="7631FEC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Use:</w:t>
      </w:r>
    </w:p>
    <w:p w14:paraId="7707C30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apiVersion: v1</w:t>
      </w:r>
    </w:p>
    <w:p w14:paraId="7FD0C58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kind: Pod</w:t>
      </w:r>
    </w:p>
    <w:p w14:paraId="0736562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metadata:</w:t>
      </w:r>
    </w:p>
    <w:p w14:paraId="4A942A7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name: probes-pod</w:t>
      </w:r>
    </w:p>
    <w:p w14:paraId="312D6987" w14:textId="77777777" w:rsidR="002C6027" w:rsidRPr="002C6027" w:rsidRDefault="002C6027" w:rsidP="002C6027">
      <w:pPr>
        <w:rPr>
          <w:color w:val="000000" w:themeColor="text1"/>
        </w:rPr>
      </w:pPr>
    </w:p>
    <w:p w14:paraId="36361B2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spec:</w:t>
      </w:r>
    </w:p>
    <w:p w14:paraId="54BCD9C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containers:</w:t>
      </w:r>
    </w:p>
    <w:p w14:paraId="6BFC422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nginx</w:t>
      </w:r>
    </w:p>
    <w:p w14:paraId="478279E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image: nginx:latest</w:t>
      </w:r>
    </w:p>
    <w:p w14:paraId="738A9110" w14:textId="77777777" w:rsidR="002C6027" w:rsidRPr="002C6027" w:rsidRDefault="002C6027" w:rsidP="002C6027">
      <w:pPr>
        <w:rPr>
          <w:color w:val="000000" w:themeColor="text1"/>
        </w:rPr>
      </w:pPr>
    </w:p>
    <w:p w14:paraId="25EC1B5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ports:</w:t>
      </w:r>
    </w:p>
    <w:p w14:paraId="6DE163E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- containerPort: 80</w:t>
      </w:r>
    </w:p>
    <w:p w14:paraId="7AC3189E" w14:textId="77777777" w:rsidR="002C6027" w:rsidRPr="002C6027" w:rsidRDefault="002C6027" w:rsidP="002C6027">
      <w:pPr>
        <w:rPr>
          <w:color w:val="000000" w:themeColor="text1"/>
        </w:rPr>
      </w:pPr>
    </w:p>
    <w:p w14:paraId="2994551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livenessProbe:</w:t>
      </w:r>
    </w:p>
    <w:p w14:paraId="3A92332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httpGet:</w:t>
      </w:r>
    </w:p>
    <w:p w14:paraId="15C0E4B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path: /</w:t>
      </w:r>
    </w:p>
    <w:p w14:paraId="241304E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port: 80</w:t>
      </w:r>
    </w:p>
    <w:p w14:paraId="08AF727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initialDelaySeconds: 10</w:t>
      </w:r>
    </w:p>
    <w:p w14:paraId="4DC6748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periodSeconds: 5</w:t>
      </w:r>
    </w:p>
    <w:p w14:paraId="51713536" w14:textId="77777777" w:rsidR="002C6027" w:rsidRPr="002C6027" w:rsidRDefault="002C6027" w:rsidP="002C6027">
      <w:pPr>
        <w:rPr>
          <w:color w:val="000000" w:themeColor="text1"/>
        </w:rPr>
      </w:pPr>
    </w:p>
    <w:p w14:paraId="7F132E1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readinessProbe:</w:t>
      </w:r>
    </w:p>
    <w:p w14:paraId="1DDCCBAE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httpGet:</w:t>
      </w:r>
    </w:p>
    <w:p w14:paraId="3A7E8E1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path: /</w:t>
      </w:r>
    </w:p>
    <w:p w14:paraId="241D742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port: 80</w:t>
      </w:r>
    </w:p>
    <w:p w14:paraId="18FCC7D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initialDelaySeconds: 5</w:t>
      </w:r>
    </w:p>
    <w:p w14:paraId="348A6EC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periodSeconds: 5</w:t>
      </w:r>
    </w:p>
    <w:p w14:paraId="3DC77CB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Apply:</w:t>
      </w:r>
    </w:p>
    <w:p w14:paraId="29083E7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apply -f probes-pod.yaml</w:t>
      </w:r>
    </w:p>
    <w:p w14:paraId="3C5127B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7BD02EC3">
          <v:rect id="_x0000_i1529" style="width:0;height:1.5pt" o:hralign="center" o:hrstd="t" o:hr="t" fillcolor="#a0a0a0" stroked="f"/>
        </w:pict>
      </w:r>
    </w:p>
    <w:p w14:paraId="106E1C3C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5B — Check Pod</w:t>
      </w:r>
    </w:p>
    <w:p w14:paraId="6B3DE17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pod probes-pod</w:t>
      </w:r>
    </w:p>
    <w:p w14:paraId="3FFF90D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Expected:</w:t>
      </w:r>
    </w:p>
    <w:p w14:paraId="4A6520D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NAME          READY   STATUS</w:t>
      </w:r>
    </w:p>
    <w:p w14:paraId="24AA8911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probes-pod    1/1     Running</w:t>
      </w:r>
    </w:p>
    <w:p w14:paraId="645ACCD5" w14:textId="63D567A7" w:rsidR="007C5D20" w:rsidRPr="002C6027" w:rsidRDefault="007C5D20" w:rsidP="002C6027">
      <w:pPr>
        <w:rPr>
          <w:color w:val="000000" w:themeColor="text1"/>
        </w:rPr>
      </w:pPr>
      <w:r w:rsidRPr="007C5D20">
        <w:rPr>
          <w:color w:val="000000" w:themeColor="text1"/>
        </w:rPr>
        <w:drawing>
          <wp:inline distT="0" distB="0" distL="0" distR="0" wp14:anchorId="0CF66669" wp14:editId="189727EC">
            <wp:extent cx="5731510" cy="1585595"/>
            <wp:effectExtent l="0" t="0" r="2540" b="0"/>
            <wp:docPr id="209370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90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0F4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pict w14:anchorId="7C9ED8DC">
          <v:rect id="_x0000_i1530" style="width:0;height:1.5pt" o:hralign="center" o:hrstd="t" o:hr="t" fillcolor="#a0a0a0" stroked="f"/>
        </w:pict>
      </w:r>
    </w:p>
    <w:p w14:paraId="1CAC79FA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5C — Describe Pod</w:t>
      </w:r>
    </w:p>
    <w:p w14:paraId="1FD03B7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describe pod probes-pod</w:t>
      </w:r>
    </w:p>
    <w:p w14:paraId="128647A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Look near the bottom for:</w:t>
      </w:r>
    </w:p>
    <w:p w14:paraId="4477C26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Liveness:   http-get http://:80/</w:t>
      </w:r>
    </w:p>
    <w:p w14:paraId="416B045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Readiness:  http-get http://:80/</w:t>
      </w:r>
    </w:p>
    <w:p w14:paraId="4191C27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You should also see events such as:</w:t>
      </w:r>
    </w:p>
    <w:p w14:paraId="0FDF033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Liveness probe succeeded</w:t>
      </w:r>
    </w:p>
    <w:p w14:paraId="798A10BD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Readiness probe succeeded</w:t>
      </w:r>
    </w:p>
    <w:p w14:paraId="32604C0F" w14:textId="68E9A33F" w:rsidR="00F21CA1" w:rsidRPr="002C6027" w:rsidRDefault="00F21CA1" w:rsidP="002C6027">
      <w:pPr>
        <w:rPr>
          <w:color w:val="000000" w:themeColor="text1"/>
        </w:rPr>
      </w:pPr>
      <w:r w:rsidRPr="00F21CA1">
        <w:rPr>
          <w:color w:val="000000" w:themeColor="text1"/>
        </w:rPr>
        <w:drawing>
          <wp:inline distT="0" distB="0" distL="0" distR="0" wp14:anchorId="66289282" wp14:editId="7007313E">
            <wp:extent cx="5731510" cy="4593590"/>
            <wp:effectExtent l="0" t="0" r="2540" b="0"/>
            <wp:docPr id="12933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656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2DB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74F27105">
          <v:rect id="_x0000_i1531" style="width:0;height:1.5pt" o:hralign="center" o:hrstd="t" o:hr="t" fillcolor="#a0a0a0" stroked="f"/>
        </w:pict>
      </w:r>
    </w:p>
    <w:p w14:paraId="68341734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5D — Test readiness failure</w:t>
      </w:r>
    </w:p>
    <w:p w14:paraId="316B0F8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Now let's intentionally make nginx unable to serve HTTP.</w:t>
      </w:r>
    </w:p>
    <w:p w14:paraId="733FFF5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Execute:</w:t>
      </w:r>
    </w:p>
    <w:p w14:paraId="7932ACA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probes-pod -- sh -c 'mv /usr/share/nginx/html/index.html /usr/share/nginx/html/index.html.bak'</w:t>
      </w:r>
    </w:p>
    <w:p w14:paraId="28156D0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>Depending on the image/configuration, this may not make the HTTP endpoint fail because nginx can still return a response. So for a reliable lab, it's better to deliberately change the probe endpoint.</w:t>
      </w:r>
    </w:p>
    <w:p w14:paraId="5904D64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 cleaner demonstration is to use an HTTP endpoint that you intentionally create/delete.</w:t>
      </w:r>
    </w:p>
    <w:p w14:paraId="299E0E4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For example, create:</w:t>
      </w:r>
    </w:p>
    <w:p w14:paraId="2F95BBF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vi probe-demo.yaml</w:t>
      </w:r>
    </w:p>
    <w:p w14:paraId="1E59B3B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apiVersion: v1</w:t>
      </w:r>
    </w:p>
    <w:p w14:paraId="72509FB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kind: Pod</w:t>
      </w:r>
    </w:p>
    <w:p w14:paraId="1A0D063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metadata:</w:t>
      </w:r>
    </w:p>
    <w:p w14:paraId="00B3CC2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name: probe-demo</w:t>
      </w:r>
    </w:p>
    <w:p w14:paraId="0CAB2CFD" w14:textId="77777777" w:rsidR="002C6027" w:rsidRPr="002C6027" w:rsidRDefault="002C6027" w:rsidP="002C6027">
      <w:pPr>
        <w:rPr>
          <w:color w:val="000000" w:themeColor="text1"/>
        </w:rPr>
      </w:pPr>
    </w:p>
    <w:p w14:paraId="1DE9AA5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spec:</w:t>
      </w:r>
    </w:p>
    <w:p w14:paraId="2837EAE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containers:</w:t>
      </w:r>
    </w:p>
    <w:p w14:paraId="043BCA0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- name: nginx</w:t>
      </w:r>
    </w:p>
    <w:p w14:paraId="04C2DE9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image: nginx:latest</w:t>
      </w:r>
    </w:p>
    <w:p w14:paraId="42E1960A" w14:textId="77777777" w:rsidR="002C6027" w:rsidRPr="002C6027" w:rsidRDefault="002C6027" w:rsidP="002C6027">
      <w:pPr>
        <w:rPr>
          <w:color w:val="000000" w:themeColor="text1"/>
        </w:rPr>
      </w:pPr>
    </w:p>
    <w:p w14:paraId="6345DDA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ports:</w:t>
      </w:r>
    </w:p>
    <w:p w14:paraId="0A5533E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- containerPort: 80</w:t>
      </w:r>
    </w:p>
    <w:p w14:paraId="01B5BFED" w14:textId="77777777" w:rsidR="002C6027" w:rsidRPr="002C6027" w:rsidRDefault="002C6027" w:rsidP="002C6027">
      <w:pPr>
        <w:rPr>
          <w:color w:val="000000" w:themeColor="text1"/>
        </w:rPr>
      </w:pPr>
    </w:p>
    <w:p w14:paraId="34909CBF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command:</w:t>
      </w:r>
    </w:p>
    <w:p w14:paraId="2ADA275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- /bin/sh</w:t>
      </w:r>
    </w:p>
    <w:p w14:paraId="0E23872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- -c</w:t>
      </w:r>
    </w:p>
    <w:p w14:paraId="0403A6A7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- |</w:t>
      </w:r>
    </w:p>
    <w:p w14:paraId="1B1D07D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echo "Healthy Application" &gt; /usr/share/nginx/html/healthz</w:t>
      </w:r>
    </w:p>
    <w:p w14:paraId="43C2C5A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nginx -g "daemon off;"</w:t>
      </w:r>
    </w:p>
    <w:p w14:paraId="22249B5D" w14:textId="77777777" w:rsidR="002C6027" w:rsidRPr="002C6027" w:rsidRDefault="002C6027" w:rsidP="002C6027">
      <w:pPr>
        <w:rPr>
          <w:color w:val="000000" w:themeColor="text1"/>
        </w:rPr>
      </w:pPr>
    </w:p>
    <w:p w14:paraId="71690B82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livenessProbe:</w:t>
      </w:r>
    </w:p>
    <w:p w14:paraId="65EB7A6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httpGet:</w:t>
      </w:r>
    </w:p>
    <w:p w14:paraId="15C49FB6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path: /healthz</w:t>
      </w:r>
    </w:p>
    <w:p w14:paraId="332FC31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port: 80</w:t>
      </w:r>
    </w:p>
    <w:p w14:paraId="4A5CF9A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initialDelaySeconds: 5</w:t>
      </w:r>
    </w:p>
    <w:p w14:paraId="6BE1D4B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periodSeconds: 5</w:t>
      </w:r>
    </w:p>
    <w:p w14:paraId="51A9EC3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lastRenderedPageBreak/>
        <w:t xml:space="preserve">        failureThreshold: 2</w:t>
      </w:r>
    </w:p>
    <w:p w14:paraId="7ED79FF7" w14:textId="77777777" w:rsidR="002C6027" w:rsidRPr="002C6027" w:rsidRDefault="002C6027" w:rsidP="002C6027">
      <w:pPr>
        <w:rPr>
          <w:color w:val="000000" w:themeColor="text1"/>
        </w:rPr>
      </w:pPr>
    </w:p>
    <w:p w14:paraId="3120CA7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readinessProbe:</w:t>
      </w:r>
    </w:p>
    <w:p w14:paraId="5203AA91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httpGet:</w:t>
      </w:r>
    </w:p>
    <w:p w14:paraId="71B3622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path: /healthz</w:t>
      </w:r>
    </w:p>
    <w:p w14:paraId="09C86395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  port: 80</w:t>
      </w:r>
    </w:p>
    <w:p w14:paraId="67A10BA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initialDelaySeconds: 3</w:t>
      </w:r>
    </w:p>
    <w:p w14:paraId="28487B7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periodSeconds: 5</w:t>
      </w:r>
    </w:p>
    <w:p w14:paraId="7FB5DC8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        failureThreshold: 1</w:t>
      </w:r>
    </w:p>
    <w:p w14:paraId="7EDACFE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Apply:</w:t>
      </w:r>
    </w:p>
    <w:p w14:paraId="2B66EA9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apply -f probe-demo.yaml</w:t>
      </w:r>
    </w:p>
    <w:p w14:paraId="2642B80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Check:</w:t>
      </w:r>
    </w:p>
    <w:p w14:paraId="689B23E8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pod probe-demo</w:t>
      </w:r>
    </w:p>
    <w:p w14:paraId="22BD780A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Expected:</w:t>
      </w:r>
    </w:p>
    <w:p w14:paraId="59B2DBA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READY   STATUS</w:t>
      </w:r>
    </w:p>
    <w:p w14:paraId="3DA20643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1/1     Running</w:t>
      </w:r>
    </w:p>
    <w:p w14:paraId="609A8A34" w14:textId="74FCF359" w:rsidR="002B075E" w:rsidRPr="002C6027" w:rsidRDefault="002B075E" w:rsidP="002C6027">
      <w:pPr>
        <w:rPr>
          <w:color w:val="000000" w:themeColor="text1"/>
        </w:rPr>
      </w:pPr>
      <w:r w:rsidRPr="002B075E">
        <w:rPr>
          <w:color w:val="000000" w:themeColor="text1"/>
        </w:rPr>
        <w:drawing>
          <wp:inline distT="0" distB="0" distL="0" distR="0" wp14:anchorId="2710985E" wp14:editId="42B20B84">
            <wp:extent cx="4884843" cy="1569856"/>
            <wp:effectExtent l="0" t="0" r="0" b="0"/>
            <wp:docPr id="16575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47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1BB3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pict w14:anchorId="13E6CBD3">
          <v:rect id="_x0000_i1532" style="width:0;height:1.5pt" o:hralign="center" o:hrstd="t" o:hr="t" fillcolor="#a0a0a0" stroked="f"/>
        </w:pict>
      </w:r>
    </w:p>
    <w:p w14:paraId="564E4FF5" w14:textId="77777777" w:rsidR="002C6027" w:rsidRPr="002C6027" w:rsidRDefault="002C6027" w:rsidP="002C6027">
      <w:pPr>
        <w:rPr>
          <w:b/>
          <w:bCs/>
          <w:color w:val="000000" w:themeColor="text1"/>
        </w:rPr>
      </w:pPr>
      <w:r w:rsidRPr="002C6027">
        <w:rPr>
          <w:b/>
          <w:bCs/>
          <w:color w:val="000000" w:themeColor="text1"/>
        </w:rPr>
        <w:t>Step 5E — Break the health endpoint</w:t>
      </w:r>
    </w:p>
    <w:p w14:paraId="155E511C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Remove the health file:</w:t>
      </w:r>
    </w:p>
    <w:p w14:paraId="5E5A5040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exec probe-demo -- rm /usr/share/nginx/html/healthz</w:t>
      </w:r>
    </w:p>
    <w:p w14:paraId="49C5801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Now watch:</w:t>
      </w:r>
    </w:p>
    <w:p w14:paraId="38D0C2B6" w14:textId="77777777" w:rsid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get pod probe-demo -w</w:t>
      </w:r>
    </w:p>
    <w:p w14:paraId="3B2BE0C7" w14:textId="61C75492" w:rsidR="00FF7E40" w:rsidRPr="002C6027" w:rsidRDefault="00FF7E40" w:rsidP="002C6027">
      <w:pPr>
        <w:rPr>
          <w:color w:val="000000" w:themeColor="text1"/>
        </w:rPr>
      </w:pPr>
      <w:r w:rsidRPr="00FF7E40">
        <w:rPr>
          <w:color w:val="000000" w:themeColor="text1"/>
        </w:rPr>
        <w:lastRenderedPageBreak/>
        <w:drawing>
          <wp:inline distT="0" distB="0" distL="0" distR="0" wp14:anchorId="370459A1" wp14:editId="3F00B4E8">
            <wp:extent cx="5731510" cy="1109980"/>
            <wp:effectExtent l="0" t="0" r="2540" b="0"/>
            <wp:docPr id="17037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693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825B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And:</w:t>
      </w:r>
    </w:p>
    <w:p w14:paraId="62F7A669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kubectl describe pod probe-demo</w:t>
      </w:r>
    </w:p>
    <w:p w14:paraId="51B803AD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>You should see probe failures.</w:t>
      </w:r>
    </w:p>
    <w:p w14:paraId="1B71F584" w14:textId="77777777" w:rsidR="002C6027" w:rsidRPr="002C6027" w:rsidRDefault="002C6027" w:rsidP="002C6027">
      <w:pPr>
        <w:rPr>
          <w:color w:val="000000" w:themeColor="text1"/>
        </w:rPr>
      </w:pPr>
      <w:r w:rsidRPr="002C6027">
        <w:rPr>
          <w:color w:val="000000" w:themeColor="text1"/>
        </w:rPr>
        <w:t xml:space="preserve">Because </w:t>
      </w:r>
      <w:r w:rsidRPr="002C6027">
        <w:rPr>
          <w:b/>
          <w:bCs/>
          <w:color w:val="000000" w:themeColor="text1"/>
        </w:rPr>
        <w:t>both probes are checking /healthz</w:t>
      </w:r>
      <w:r w:rsidRPr="002C6027">
        <w:rPr>
          <w:color w:val="000000" w:themeColor="text1"/>
        </w:rPr>
        <w:t>, the behavior demonstrates how health checks react when the endpoint becomes unavailable.</w:t>
      </w:r>
    </w:p>
    <w:p w14:paraId="6C2EA8B2" w14:textId="7DE4917B" w:rsidR="00553CF7" w:rsidRPr="00553CF7" w:rsidRDefault="00553CF7" w:rsidP="00553CF7">
      <w:pPr>
        <w:rPr>
          <w:color w:val="000000" w:themeColor="text1"/>
        </w:rPr>
      </w:pPr>
    </w:p>
    <w:p w14:paraId="1D55B998" w14:textId="0172EBE8" w:rsidR="00553CF7" w:rsidRPr="00553CF7" w:rsidRDefault="00FC282E" w:rsidP="00553CF7">
      <w:pPr>
        <w:rPr>
          <w:color w:val="000000" w:themeColor="text1"/>
        </w:rPr>
      </w:pPr>
      <w:r w:rsidRPr="00FC282E">
        <w:rPr>
          <w:color w:val="000000" w:themeColor="text1"/>
        </w:rPr>
        <w:drawing>
          <wp:inline distT="0" distB="0" distL="0" distR="0" wp14:anchorId="30D0C2D4" wp14:editId="5D690590">
            <wp:extent cx="5731510" cy="5452110"/>
            <wp:effectExtent l="0" t="0" r="2540" b="0"/>
            <wp:docPr id="92648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13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CF7" w:rsidRPr="00553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715"/>
    <w:multiLevelType w:val="multilevel"/>
    <w:tmpl w:val="7C7A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47236"/>
    <w:multiLevelType w:val="multilevel"/>
    <w:tmpl w:val="B36C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5F0263"/>
    <w:multiLevelType w:val="multilevel"/>
    <w:tmpl w:val="6CE2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313788">
    <w:abstractNumId w:val="0"/>
  </w:num>
  <w:num w:numId="2" w16cid:durableId="1653950557">
    <w:abstractNumId w:val="1"/>
  </w:num>
  <w:num w:numId="3" w16cid:durableId="815486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C1"/>
    <w:rsid w:val="000150C1"/>
    <w:rsid w:val="0004641E"/>
    <w:rsid w:val="00164643"/>
    <w:rsid w:val="00182D80"/>
    <w:rsid w:val="00195C9D"/>
    <w:rsid w:val="001B142B"/>
    <w:rsid w:val="00254C63"/>
    <w:rsid w:val="00266F08"/>
    <w:rsid w:val="00272535"/>
    <w:rsid w:val="002B075E"/>
    <w:rsid w:val="002B337F"/>
    <w:rsid w:val="002C6027"/>
    <w:rsid w:val="002E1DC2"/>
    <w:rsid w:val="00401015"/>
    <w:rsid w:val="0043081D"/>
    <w:rsid w:val="004C7C71"/>
    <w:rsid w:val="004D3F91"/>
    <w:rsid w:val="00553CF7"/>
    <w:rsid w:val="005671BD"/>
    <w:rsid w:val="00594208"/>
    <w:rsid w:val="005E1709"/>
    <w:rsid w:val="005E3007"/>
    <w:rsid w:val="0061304F"/>
    <w:rsid w:val="00634278"/>
    <w:rsid w:val="00642F0F"/>
    <w:rsid w:val="007C5D20"/>
    <w:rsid w:val="007F0093"/>
    <w:rsid w:val="00864550"/>
    <w:rsid w:val="008C0E46"/>
    <w:rsid w:val="008F3D19"/>
    <w:rsid w:val="00952AEC"/>
    <w:rsid w:val="009A40C1"/>
    <w:rsid w:val="00A46A62"/>
    <w:rsid w:val="00AB1FE4"/>
    <w:rsid w:val="00B05987"/>
    <w:rsid w:val="00B117C0"/>
    <w:rsid w:val="00B35267"/>
    <w:rsid w:val="00BC1EEE"/>
    <w:rsid w:val="00C16A28"/>
    <w:rsid w:val="00C93D26"/>
    <w:rsid w:val="00D204D0"/>
    <w:rsid w:val="00D85889"/>
    <w:rsid w:val="00E2001C"/>
    <w:rsid w:val="00E63383"/>
    <w:rsid w:val="00E817E3"/>
    <w:rsid w:val="00E90635"/>
    <w:rsid w:val="00EA4AB6"/>
    <w:rsid w:val="00EC794C"/>
    <w:rsid w:val="00ED5E41"/>
    <w:rsid w:val="00F15E80"/>
    <w:rsid w:val="00F21CA1"/>
    <w:rsid w:val="00F55E40"/>
    <w:rsid w:val="00FC282E"/>
    <w:rsid w:val="00FF2A51"/>
    <w:rsid w:val="00F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2733"/>
  <w15:chartTrackingRefBased/>
  <w15:docId w15:val="{C4075EF1-3E4E-4E5B-A299-DB59CA38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42</Pages>
  <Words>3121</Words>
  <Characters>17795</Characters>
  <Application>Microsoft Office Word</Application>
  <DocSecurity>0</DocSecurity>
  <Lines>148</Lines>
  <Paragraphs>41</Paragraphs>
  <ScaleCrop>false</ScaleCrop>
  <Company/>
  <LinksUpToDate>false</LinksUpToDate>
  <CharactersWithSpaces>20875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53</cp:revision>
  <dcterms:created xsi:type="dcterms:W3CDTF">2026-09-30T09:02:00Z</dcterms:created>
  <dcterms:modified xsi:type="dcterms:W3CDTF">2026-09-30T12:33:00Z</dcterms:modified>
</cp:coreProperties>
</file>