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7A6F" w14:textId="03631394" w:rsidR="008C0E46" w:rsidRDefault="00C27265" w:rsidP="00C27265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C27265">
        <w:rPr>
          <w:b/>
          <w:bCs/>
          <w:color w:val="EE0000"/>
          <w:sz w:val="32"/>
          <w:szCs w:val="32"/>
          <w:u w:val="single"/>
        </w:rPr>
        <w:t>Jenkins Challenge</w:t>
      </w:r>
    </w:p>
    <w:p w14:paraId="01923580" w14:textId="48809115" w:rsidR="00280822" w:rsidRPr="00280822" w:rsidRDefault="00280822" w:rsidP="0028082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</w:t>
      </w:r>
      <w:r w:rsidRPr="00280822">
        <w:rPr>
          <w:b/>
          <w:bCs/>
          <w:color w:val="000000" w:themeColor="text1"/>
        </w:rPr>
        <w:t>onnect to the Jenkins EC2 instance</w:t>
      </w:r>
    </w:p>
    <w:p w14:paraId="611B150A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The EC2 instance used for this Jenkins challenge:</w:t>
      </w:r>
    </w:p>
    <w:p w14:paraId="6702FA8C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Instance name: Jenkins01</w:t>
      </w:r>
    </w:p>
    <w:p w14:paraId="7852B0F6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Instance ID: i-06e73f51d8c4c03ed</w:t>
      </w:r>
    </w:p>
    <w:p w14:paraId="175BC0FC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Public IP: 13.204.76.8</w:t>
      </w:r>
    </w:p>
    <w:p w14:paraId="36074183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Private IP: 172.31.10.28</w:t>
      </w:r>
    </w:p>
    <w:p w14:paraId="4F6920BF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Username: ec2-user</w:t>
      </w:r>
    </w:p>
    <w:p w14:paraId="0F1A1748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Region: ap-south-1</w:t>
      </w:r>
    </w:p>
    <w:p w14:paraId="76FBDB1A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Public IP can change after stopping and starting the instance, so confirm it in the EC2 console before connecting.</w:t>
      </w:r>
    </w:p>
    <w:p w14:paraId="37116C42" w14:textId="2FBC8715" w:rsidR="00280822" w:rsidRPr="00280822" w:rsidRDefault="00280822" w:rsidP="00280822">
      <w:pPr>
        <w:rPr>
          <w:b/>
          <w:bCs/>
          <w:color w:val="000000" w:themeColor="text1"/>
        </w:rPr>
      </w:pPr>
      <w:r w:rsidRPr="00280822">
        <w:rPr>
          <w:b/>
          <w:bCs/>
          <w:color w:val="000000" w:themeColor="text1"/>
        </w:rPr>
        <w:t>Windows Git Bash</w:t>
      </w:r>
    </w:p>
    <w:p w14:paraId="3272E489" w14:textId="77777777" w:rsidR="00280822" w:rsidRPr="00280822" w:rsidRDefault="00280822" w:rsidP="00280822">
      <w:pPr>
        <w:rPr>
          <w:b/>
          <w:bCs/>
          <w:color w:val="000000" w:themeColor="text1"/>
        </w:rPr>
      </w:pPr>
      <w:r w:rsidRPr="00280822">
        <w:rPr>
          <w:b/>
          <w:bCs/>
          <w:color w:val="000000" w:themeColor="text1"/>
        </w:rPr>
        <w:t>Step 1: Start the instance</w:t>
      </w:r>
    </w:p>
    <w:p w14:paraId="7CB63D53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Open:</w:t>
      </w:r>
    </w:p>
    <w:p w14:paraId="765B8605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AWS Console</w:t>
      </w:r>
    </w:p>
    <w:p w14:paraId="30316B2C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→ EC2</w:t>
      </w:r>
    </w:p>
    <w:p w14:paraId="72E94C7A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→ Instances</w:t>
      </w:r>
    </w:p>
    <w:p w14:paraId="7B27C7D2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→ Jenkins01</w:t>
      </w:r>
    </w:p>
    <w:p w14:paraId="4029CBE2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If stopped:</w:t>
      </w:r>
    </w:p>
    <w:p w14:paraId="1E7F7C0A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Instance state</w:t>
      </w:r>
    </w:p>
    <w:p w14:paraId="1BC6446E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→ Start instance</w:t>
      </w:r>
    </w:p>
    <w:p w14:paraId="203BFDAA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Wait until:</w:t>
      </w:r>
    </w:p>
    <w:p w14:paraId="387F2419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Instance state: Running</w:t>
      </w:r>
    </w:p>
    <w:p w14:paraId="0098958C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Status checks: 2/2 checks passed</w:t>
      </w:r>
    </w:p>
    <w:p w14:paraId="78ADD3C1" w14:textId="77777777" w:rsidR="00280822" w:rsidRPr="00280822" w:rsidRDefault="00280822" w:rsidP="00280822">
      <w:pPr>
        <w:rPr>
          <w:b/>
          <w:bCs/>
          <w:color w:val="000000" w:themeColor="text1"/>
        </w:rPr>
      </w:pPr>
      <w:r w:rsidRPr="00280822">
        <w:rPr>
          <w:b/>
          <w:bCs/>
          <w:color w:val="000000" w:themeColor="text1"/>
        </w:rPr>
        <w:t>Step 2: Copy the current public IP</w:t>
      </w:r>
    </w:p>
    <w:p w14:paraId="3FA18049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From the instance summary, copy:</w:t>
      </w:r>
    </w:p>
    <w:p w14:paraId="31C34890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Public IPv4 address</w:t>
      </w:r>
    </w:p>
    <w:p w14:paraId="2BC38033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Previously it was:</w:t>
      </w:r>
    </w:p>
    <w:p w14:paraId="0619EDBC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13.204.76.8</w:t>
      </w:r>
    </w:p>
    <w:p w14:paraId="2BC20A88" w14:textId="77777777" w:rsidR="00280822" w:rsidRPr="00280822" w:rsidRDefault="00280822" w:rsidP="00280822">
      <w:pPr>
        <w:rPr>
          <w:b/>
          <w:bCs/>
          <w:color w:val="000000" w:themeColor="text1"/>
        </w:rPr>
      </w:pPr>
      <w:r w:rsidRPr="00280822">
        <w:rPr>
          <w:b/>
          <w:bCs/>
          <w:color w:val="000000" w:themeColor="text1"/>
        </w:rPr>
        <w:t>Step 3: Open the key-pair folder</w:t>
      </w:r>
    </w:p>
    <w:p w14:paraId="4E1AD6F3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Open Git Bash and go to the directory containing your .pem key:</w:t>
      </w:r>
    </w:p>
    <w:p w14:paraId="76B5166B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lastRenderedPageBreak/>
        <w:t>cd /c/Users/YOUR_WINDOWS_USERNAME/Downloads</w:t>
      </w:r>
    </w:p>
    <w:p w14:paraId="1C2A0787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Check the key:</w:t>
      </w:r>
    </w:p>
    <w:p w14:paraId="136F74E0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ls *.pem</w:t>
      </w:r>
    </w:p>
    <w:p w14:paraId="35E37D02" w14:textId="77777777" w:rsidR="00280822" w:rsidRPr="00280822" w:rsidRDefault="00280822" w:rsidP="00280822">
      <w:pPr>
        <w:rPr>
          <w:b/>
          <w:bCs/>
          <w:color w:val="000000" w:themeColor="text1"/>
        </w:rPr>
      </w:pPr>
      <w:r w:rsidRPr="00280822">
        <w:rPr>
          <w:b/>
          <w:bCs/>
          <w:color w:val="000000" w:themeColor="text1"/>
        </w:rPr>
        <w:t>Step 4: Set key permissions</w:t>
      </w:r>
    </w:p>
    <w:p w14:paraId="733F8213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Replace your-key.pem with the actual filename:</w:t>
      </w:r>
    </w:p>
    <w:p w14:paraId="666E16A0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chmod 400 your-key.pem</w:t>
      </w:r>
    </w:p>
    <w:p w14:paraId="2866DE8E" w14:textId="77777777" w:rsidR="00280822" w:rsidRPr="00280822" w:rsidRDefault="00280822" w:rsidP="00280822">
      <w:pPr>
        <w:rPr>
          <w:b/>
          <w:bCs/>
          <w:color w:val="000000" w:themeColor="text1"/>
        </w:rPr>
      </w:pPr>
      <w:r w:rsidRPr="00280822">
        <w:rPr>
          <w:b/>
          <w:bCs/>
          <w:color w:val="000000" w:themeColor="text1"/>
        </w:rPr>
        <w:t>Step 5: Connect using SSH</w:t>
      </w:r>
    </w:p>
    <w:p w14:paraId="0D74ACAE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ssh -i your-key.pem ec2-user@13.204.76.8</w:t>
      </w:r>
    </w:p>
    <w:p w14:paraId="50114070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If prompted:</w:t>
      </w:r>
    </w:p>
    <w:p w14:paraId="40E1EF7D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Are you sure you want to continue connecting?</w:t>
      </w:r>
    </w:p>
    <w:p w14:paraId="36AD7058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Enter:</w:t>
      </w:r>
    </w:p>
    <w:p w14:paraId="36BBA2F5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yes</w:t>
      </w:r>
    </w:p>
    <w:p w14:paraId="57675350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Successful connection looks like:</w:t>
      </w:r>
    </w:p>
    <w:p w14:paraId="31F41AC0" w14:textId="77777777" w:rsidR="00280822" w:rsidRPr="00280822" w:rsidRDefault="00280822" w:rsidP="00280822">
      <w:pPr>
        <w:rPr>
          <w:color w:val="000000" w:themeColor="text1"/>
        </w:rPr>
      </w:pPr>
      <w:r w:rsidRPr="00280822">
        <w:rPr>
          <w:color w:val="000000" w:themeColor="text1"/>
        </w:rPr>
        <w:t>[ec2-user@ip-172-31-10-28 ~]$</w:t>
      </w:r>
    </w:p>
    <w:p w14:paraId="225462B3" w14:textId="18695193" w:rsidR="00280822" w:rsidRPr="00280822" w:rsidRDefault="008B49DD" w:rsidP="00D32013">
      <w:pPr>
        <w:rPr>
          <w:color w:val="000000" w:themeColor="text1"/>
        </w:rPr>
      </w:pPr>
      <w:r w:rsidRPr="008B49DD">
        <w:rPr>
          <w:color w:val="000000" w:themeColor="text1"/>
        </w:rPr>
        <w:drawing>
          <wp:inline distT="0" distB="0" distL="0" distR="0" wp14:anchorId="1B6B3E49" wp14:editId="7CE517EC">
            <wp:extent cx="5730875" cy="4729843"/>
            <wp:effectExtent l="0" t="0" r="3175" b="0"/>
            <wp:docPr id="112856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6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004" cy="474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3F65" w14:textId="3C910407" w:rsidR="00D32013" w:rsidRPr="00D32013" w:rsidRDefault="00D32013" w:rsidP="00D32013">
      <w:pPr>
        <w:rPr>
          <w:b/>
          <w:bCs/>
          <w:color w:val="000000" w:themeColor="text1"/>
        </w:rPr>
      </w:pPr>
      <w:r w:rsidRPr="00D32013">
        <w:rPr>
          <w:b/>
          <w:bCs/>
          <w:color w:val="000000" w:themeColor="text1"/>
        </w:rPr>
        <w:lastRenderedPageBreak/>
        <w:t>Pipeline jobs</w:t>
      </w:r>
    </w:p>
    <w:p w14:paraId="0103C7A2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We will create:</w:t>
      </w:r>
    </w:p>
    <w:p w14:paraId="090E3F56" w14:textId="77777777" w:rsidR="00D32013" w:rsidRPr="00D32013" w:rsidRDefault="00D32013" w:rsidP="00D32013">
      <w:pPr>
        <w:numPr>
          <w:ilvl w:val="0"/>
          <w:numId w:val="4"/>
        </w:numPr>
        <w:rPr>
          <w:color w:val="000000" w:themeColor="text1"/>
        </w:rPr>
      </w:pPr>
      <w:r w:rsidRPr="00D32013">
        <w:rPr>
          <w:color w:val="000000" w:themeColor="text1"/>
        </w:rPr>
        <w:t xml:space="preserve">02-Hiring-App-Declarative </w:t>
      </w:r>
    </w:p>
    <w:p w14:paraId="02A0838A" w14:textId="77777777" w:rsidR="00D32013" w:rsidRPr="00D32013" w:rsidRDefault="00D32013" w:rsidP="00D32013">
      <w:pPr>
        <w:numPr>
          <w:ilvl w:val="0"/>
          <w:numId w:val="4"/>
        </w:numPr>
        <w:rPr>
          <w:color w:val="000000" w:themeColor="text1"/>
        </w:rPr>
      </w:pPr>
      <w:r w:rsidRPr="00D32013">
        <w:rPr>
          <w:color w:val="000000" w:themeColor="text1"/>
        </w:rPr>
        <w:t xml:space="preserve">03-Hiring-App-Scripted </w:t>
      </w:r>
    </w:p>
    <w:p w14:paraId="62E2F413" w14:textId="77777777" w:rsidR="00D32013" w:rsidRPr="00D32013" w:rsidRDefault="00D32013" w:rsidP="00D32013">
      <w:pPr>
        <w:numPr>
          <w:ilvl w:val="0"/>
          <w:numId w:val="4"/>
        </w:numPr>
        <w:rPr>
          <w:color w:val="000000" w:themeColor="text1"/>
        </w:rPr>
      </w:pPr>
      <w:r w:rsidRPr="00D32013">
        <w:rPr>
          <w:color w:val="000000" w:themeColor="text1"/>
        </w:rPr>
        <w:t xml:space="preserve">04-Hiring-App-Multi-Stage </w:t>
      </w:r>
    </w:p>
    <w:p w14:paraId="37BA622C" w14:textId="77777777" w:rsidR="00D32013" w:rsidRPr="00D32013" w:rsidRDefault="00D32013" w:rsidP="00D32013">
      <w:pPr>
        <w:numPr>
          <w:ilvl w:val="0"/>
          <w:numId w:val="4"/>
        </w:numPr>
        <w:rPr>
          <w:color w:val="000000" w:themeColor="text1"/>
        </w:rPr>
      </w:pPr>
      <w:r w:rsidRPr="00D32013">
        <w:rPr>
          <w:color w:val="000000" w:themeColor="text1"/>
        </w:rPr>
        <w:t xml:space="preserve">05-Hiring-App-Parallel </w:t>
      </w:r>
    </w:p>
    <w:p w14:paraId="0454FBF1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Each pipeline will implement:</w:t>
      </w:r>
    </w:p>
    <w:p w14:paraId="4B520ABE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Git Clone</w:t>
      </w:r>
    </w:p>
    <w:p w14:paraId="2572EBB9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→ SonarQube Analysis</w:t>
      </w:r>
    </w:p>
    <w:p w14:paraId="44C9E3BC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→ Maven Build</w:t>
      </w:r>
    </w:p>
    <w:p w14:paraId="103280BC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→ Nexus Upload</w:t>
      </w:r>
    </w:p>
    <w:p w14:paraId="7C81732D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→ Tomcat Deployment</w:t>
      </w:r>
    </w:p>
    <w:p w14:paraId="0D2C7F1C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→ Slack Notification</w:t>
      </w:r>
    </w:p>
    <w:p w14:paraId="7F150F17" w14:textId="77777777" w:rsidR="00D32013" w:rsidRPr="00D32013" w:rsidRDefault="00D32013" w:rsidP="00D32013">
      <w:pPr>
        <w:rPr>
          <w:b/>
          <w:bCs/>
          <w:color w:val="000000" w:themeColor="text1"/>
        </w:rPr>
      </w:pPr>
      <w:r w:rsidRPr="00D32013">
        <w:rPr>
          <w:b/>
          <w:bCs/>
          <w:color w:val="000000" w:themeColor="text1"/>
        </w:rPr>
        <w:t>Existing credentials</w:t>
      </w:r>
    </w:p>
    <w:p w14:paraId="65F0CEDA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Do not create new credentials.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415"/>
      </w:tblGrid>
      <w:tr w:rsidR="00D32013" w:rsidRPr="00D32013" w14:paraId="08C38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C77CE" w14:textId="77777777" w:rsidR="00D32013" w:rsidRPr="00D32013" w:rsidRDefault="00D32013" w:rsidP="00D32013">
            <w:pPr>
              <w:rPr>
                <w:b/>
                <w:bCs/>
                <w:color w:val="000000" w:themeColor="text1"/>
              </w:rPr>
            </w:pPr>
            <w:r w:rsidRPr="00D32013">
              <w:rPr>
                <w:b/>
                <w:bCs/>
                <w:color w:val="000000" w:themeColor="text1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4CD0848" w14:textId="77777777" w:rsidR="00D32013" w:rsidRPr="00D32013" w:rsidRDefault="00D32013" w:rsidP="00D32013">
            <w:pPr>
              <w:rPr>
                <w:b/>
                <w:bCs/>
                <w:color w:val="000000" w:themeColor="text1"/>
              </w:rPr>
            </w:pPr>
            <w:r w:rsidRPr="00D32013">
              <w:rPr>
                <w:b/>
                <w:bCs/>
                <w:color w:val="000000" w:themeColor="text1"/>
              </w:rPr>
              <w:t>Credential ID</w:t>
            </w:r>
          </w:p>
        </w:tc>
      </w:tr>
      <w:tr w:rsidR="00D32013" w:rsidRPr="00D32013" w14:paraId="64993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58A3" w14:textId="77777777" w:rsidR="00D32013" w:rsidRPr="00D32013" w:rsidRDefault="00D32013" w:rsidP="00D32013">
            <w:pPr>
              <w:rPr>
                <w:color w:val="000000" w:themeColor="text1"/>
              </w:rPr>
            </w:pPr>
            <w:r w:rsidRPr="00D32013">
              <w:rPr>
                <w:color w:val="000000" w:themeColor="text1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4B1E4DBD" w14:textId="77777777" w:rsidR="00D32013" w:rsidRPr="00D32013" w:rsidRDefault="00D32013" w:rsidP="00D32013">
            <w:pPr>
              <w:rPr>
                <w:color w:val="000000" w:themeColor="text1"/>
              </w:rPr>
            </w:pPr>
            <w:r w:rsidRPr="00D32013">
              <w:rPr>
                <w:color w:val="000000" w:themeColor="text1"/>
              </w:rPr>
              <w:t>sonarqube-token</w:t>
            </w:r>
          </w:p>
        </w:tc>
      </w:tr>
      <w:tr w:rsidR="00D32013" w:rsidRPr="00D32013" w14:paraId="6B49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776F" w14:textId="77777777" w:rsidR="00D32013" w:rsidRPr="00D32013" w:rsidRDefault="00D32013" w:rsidP="00D32013">
            <w:pPr>
              <w:rPr>
                <w:color w:val="000000" w:themeColor="text1"/>
              </w:rPr>
            </w:pPr>
            <w:r w:rsidRPr="00D32013">
              <w:rPr>
                <w:color w:val="000000" w:themeColor="text1"/>
              </w:rPr>
              <w:t>Nexus</w:t>
            </w:r>
          </w:p>
        </w:tc>
        <w:tc>
          <w:tcPr>
            <w:tcW w:w="0" w:type="auto"/>
            <w:vAlign w:val="center"/>
            <w:hideMark/>
          </w:tcPr>
          <w:p w14:paraId="15FECE9E" w14:textId="77777777" w:rsidR="00D32013" w:rsidRPr="00D32013" w:rsidRDefault="00D32013" w:rsidP="00D32013">
            <w:pPr>
              <w:rPr>
                <w:color w:val="000000" w:themeColor="text1"/>
              </w:rPr>
            </w:pPr>
            <w:r w:rsidRPr="00D32013">
              <w:rPr>
                <w:color w:val="000000" w:themeColor="text1"/>
              </w:rPr>
              <w:t>nexus-hiring-credentials</w:t>
            </w:r>
          </w:p>
        </w:tc>
      </w:tr>
      <w:tr w:rsidR="00D32013" w:rsidRPr="00D32013" w14:paraId="15E6D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D6A0" w14:textId="77777777" w:rsidR="00D32013" w:rsidRPr="00D32013" w:rsidRDefault="00D32013" w:rsidP="00D32013">
            <w:pPr>
              <w:rPr>
                <w:color w:val="000000" w:themeColor="text1"/>
              </w:rPr>
            </w:pPr>
            <w:r w:rsidRPr="00D32013">
              <w:rPr>
                <w:color w:val="000000" w:themeColor="text1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14:paraId="3B2BAF09" w14:textId="77777777" w:rsidR="00D32013" w:rsidRPr="00D32013" w:rsidRDefault="00D32013" w:rsidP="00D32013">
            <w:pPr>
              <w:rPr>
                <w:color w:val="000000" w:themeColor="text1"/>
              </w:rPr>
            </w:pPr>
            <w:r w:rsidRPr="00D32013">
              <w:rPr>
                <w:color w:val="000000" w:themeColor="text1"/>
              </w:rPr>
              <w:t>tomcat-deploy-credentials</w:t>
            </w:r>
          </w:p>
        </w:tc>
      </w:tr>
      <w:tr w:rsidR="00D32013" w:rsidRPr="00D32013" w14:paraId="68139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E041" w14:textId="77777777" w:rsidR="00D32013" w:rsidRPr="00D32013" w:rsidRDefault="00D32013" w:rsidP="00D32013">
            <w:pPr>
              <w:rPr>
                <w:color w:val="000000" w:themeColor="text1"/>
              </w:rPr>
            </w:pPr>
            <w:r w:rsidRPr="00D32013">
              <w:rPr>
                <w:color w:val="000000" w:themeColor="text1"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14:paraId="589505FD" w14:textId="77777777" w:rsidR="00D32013" w:rsidRPr="00D32013" w:rsidRDefault="00D32013" w:rsidP="00D32013">
            <w:pPr>
              <w:rPr>
                <w:color w:val="000000" w:themeColor="text1"/>
              </w:rPr>
            </w:pPr>
            <w:r w:rsidRPr="00D32013">
              <w:rPr>
                <w:color w:val="000000" w:themeColor="text1"/>
              </w:rPr>
              <w:t>slack-token</w:t>
            </w:r>
          </w:p>
        </w:tc>
      </w:tr>
    </w:tbl>
    <w:p w14:paraId="5263B9BD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The repository is public, so GitHub credentials are not needed:</w:t>
      </w:r>
    </w:p>
    <w:p w14:paraId="56D97834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https://github.com/betawins/hiring-app.git</w:t>
      </w:r>
    </w:p>
    <w:p w14:paraId="6FE535FC" w14:textId="77777777" w:rsidR="00D32013" w:rsidRPr="00D32013" w:rsidRDefault="00D32013" w:rsidP="00D32013">
      <w:pPr>
        <w:rPr>
          <w:b/>
          <w:bCs/>
          <w:color w:val="000000" w:themeColor="text1"/>
        </w:rPr>
      </w:pPr>
      <w:r w:rsidRPr="00D32013">
        <w:rPr>
          <w:b/>
          <w:bCs/>
          <w:color w:val="000000" w:themeColor="text1"/>
        </w:rPr>
        <w:t>Task 1: Declarative Pipeline</w:t>
      </w:r>
    </w:p>
    <w:p w14:paraId="4754EF3F" w14:textId="77777777" w:rsidR="00D32013" w:rsidRPr="00D32013" w:rsidRDefault="00D32013" w:rsidP="00D32013">
      <w:pPr>
        <w:rPr>
          <w:b/>
          <w:bCs/>
          <w:color w:val="000000" w:themeColor="text1"/>
        </w:rPr>
      </w:pPr>
      <w:r w:rsidRPr="00D32013">
        <w:rPr>
          <w:b/>
          <w:bCs/>
          <w:color w:val="000000" w:themeColor="text1"/>
        </w:rPr>
        <w:t>Step 1: Create the job</w:t>
      </w:r>
    </w:p>
    <w:p w14:paraId="206B108A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From the Jenkins dashboard:</w:t>
      </w:r>
    </w:p>
    <w:p w14:paraId="46665101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New Item</w:t>
      </w:r>
    </w:p>
    <w:p w14:paraId="5E3E6928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Enter the job name:</w:t>
      </w:r>
    </w:p>
    <w:p w14:paraId="1B54FC8C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02-Hiring-App-Declarative</w:t>
      </w:r>
    </w:p>
    <w:p w14:paraId="2669589C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Select:</w:t>
      </w:r>
    </w:p>
    <w:p w14:paraId="327912AB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Pipeline</w:t>
      </w:r>
    </w:p>
    <w:p w14:paraId="69CDF439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lastRenderedPageBreak/>
        <w:t>Click:</w:t>
      </w:r>
    </w:p>
    <w:p w14:paraId="1D1F2133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OK</w:t>
      </w:r>
    </w:p>
    <w:p w14:paraId="4E4969FC" w14:textId="77777777" w:rsidR="00D32013" w:rsidRPr="00D32013" w:rsidRDefault="00D32013" w:rsidP="00D32013">
      <w:pPr>
        <w:rPr>
          <w:b/>
          <w:bCs/>
          <w:color w:val="000000" w:themeColor="text1"/>
        </w:rPr>
      </w:pPr>
      <w:r w:rsidRPr="00D32013">
        <w:rPr>
          <w:b/>
          <w:bCs/>
          <w:color w:val="000000" w:themeColor="text1"/>
        </w:rPr>
        <w:t>Step 2: General settings</w:t>
      </w:r>
    </w:p>
    <w:p w14:paraId="7173B4D2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On the configuration page:</w:t>
      </w:r>
    </w:p>
    <w:p w14:paraId="7EECD90B" w14:textId="77777777" w:rsidR="00D32013" w:rsidRPr="00D32013" w:rsidRDefault="00D32013" w:rsidP="00D32013">
      <w:pPr>
        <w:numPr>
          <w:ilvl w:val="0"/>
          <w:numId w:val="5"/>
        </w:numPr>
        <w:rPr>
          <w:color w:val="000000" w:themeColor="text1"/>
        </w:rPr>
      </w:pPr>
      <w:r w:rsidRPr="00D32013">
        <w:rPr>
          <w:color w:val="000000" w:themeColor="text1"/>
        </w:rPr>
        <w:t xml:space="preserve">Enable </w:t>
      </w:r>
      <w:r w:rsidRPr="00D32013">
        <w:rPr>
          <w:b/>
          <w:bCs/>
          <w:color w:val="000000" w:themeColor="text1"/>
        </w:rPr>
        <w:t>Discard old builds</w:t>
      </w:r>
      <w:r w:rsidRPr="00D32013">
        <w:rPr>
          <w:color w:val="000000" w:themeColor="text1"/>
        </w:rPr>
        <w:t xml:space="preserve">. </w:t>
      </w:r>
    </w:p>
    <w:p w14:paraId="5F4F6578" w14:textId="77777777" w:rsidR="00D32013" w:rsidRPr="00D32013" w:rsidRDefault="00D32013" w:rsidP="00D32013">
      <w:pPr>
        <w:numPr>
          <w:ilvl w:val="0"/>
          <w:numId w:val="5"/>
        </w:numPr>
        <w:rPr>
          <w:color w:val="000000" w:themeColor="text1"/>
        </w:rPr>
      </w:pPr>
      <w:r w:rsidRPr="00D32013">
        <w:rPr>
          <w:color w:val="000000" w:themeColor="text1"/>
        </w:rPr>
        <w:t xml:space="preserve">Click </w:t>
      </w:r>
      <w:r w:rsidRPr="00D32013">
        <w:rPr>
          <w:b/>
          <w:bCs/>
          <w:color w:val="000000" w:themeColor="text1"/>
        </w:rPr>
        <w:t>Advanced</w:t>
      </w:r>
      <w:r w:rsidRPr="00D32013">
        <w:rPr>
          <w:color w:val="000000" w:themeColor="text1"/>
        </w:rPr>
        <w:t xml:space="preserve"> under Build Discarder if necessary. </w:t>
      </w:r>
    </w:p>
    <w:p w14:paraId="03F48AC8" w14:textId="77777777" w:rsidR="00D32013" w:rsidRPr="00D32013" w:rsidRDefault="00D32013" w:rsidP="00D32013">
      <w:pPr>
        <w:numPr>
          <w:ilvl w:val="0"/>
          <w:numId w:val="5"/>
        </w:numPr>
        <w:rPr>
          <w:color w:val="000000" w:themeColor="text1"/>
        </w:rPr>
      </w:pPr>
      <w:r w:rsidRPr="00D32013">
        <w:rPr>
          <w:color w:val="000000" w:themeColor="text1"/>
        </w:rPr>
        <w:t xml:space="preserve">Set: </w:t>
      </w:r>
    </w:p>
    <w:p w14:paraId="577CDA7E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Days to keep builds: 7</w:t>
      </w:r>
    </w:p>
    <w:p w14:paraId="6BD70AAF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Max # of builds to keep: 10</w:t>
      </w:r>
    </w:p>
    <w:p w14:paraId="33C1BF88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Do not enable these yet:</w:t>
      </w:r>
    </w:p>
    <w:p w14:paraId="2ADD83DF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This project is parameterized</w:t>
      </w:r>
    </w:p>
    <w:p w14:paraId="0F18D616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GitHub project</w:t>
      </w:r>
    </w:p>
    <w:p w14:paraId="46D9B5D3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Build Triggers</w:t>
      </w:r>
    </w:p>
    <w:p w14:paraId="29214375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We will define parameters directly inside the pipeline code.</w:t>
      </w:r>
    </w:p>
    <w:p w14:paraId="7C25B73E" w14:textId="77777777" w:rsidR="00D32013" w:rsidRPr="00D32013" w:rsidRDefault="00D32013" w:rsidP="00D32013">
      <w:pPr>
        <w:rPr>
          <w:b/>
          <w:bCs/>
          <w:color w:val="000000" w:themeColor="text1"/>
        </w:rPr>
      </w:pPr>
      <w:r w:rsidRPr="00D32013">
        <w:rPr>
          <w:b/>
          <w:bCs/>
          <w:color w:val="000000" w:themeColor="text1"/>
        </w:rPr>
        <w:t>Step 3: Pipeline section</w:t>
      </w:r>
    </w:p>
    <w:p w14:paraId="4DF3BA43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 xml:space="preserve">Scroll down to </w:t>
      </w:r>
      <w:r w:rsidRPr="00D32013">
        <w:rPr>
          <w:b/>
          <w:bCs/>
          <w:color w:val="000000" w:themeColor="text1"/>
        </w:rPr>
        <w:t>Pipeline</w:t>
      </w:r>
      <w:r w:rsidRPr="00D32013">
        <w:rPr>
          <w:color w:val="000000" w:themeColor="text1"/>
        </w:rPr>
        <w:t>.</w:t>
      </w:r>
    </w:p>
    <w:p w14:paraId="1A3D762E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Select:</w:t>
      </w:r>
    </w:p>
    <w:p w14:paraId="42EB9462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Definition: Pipeline script</w:t>
      </w:r>
    </w:p>
    <w:p w14:paraId="62A84CFD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Keep:</w:t>
      </w:r>
    </w:p>
    <w:p w14:paraId="6D9E7A7F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Sandbox: Enabled</w:t>
      </w:r>
    </w:p>
    <w:p w14:paraId="73CE4C40" w14:textId="10C42014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I’ll give you the corrected script using:</w:t>
      </w:r>
    </w:p>
    <w:p w14:paraId="4C5025AA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sonarqube-token</w:t>
      </w:r>
    </w:p>
    <w:p w14:paraId="39C1D2AF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nexus-hiring-credentials</w:t>
      </w:r>
    </w:p>
    <w:p w14:paraId="5BBC5AF0" w14:textId="77777777" w:rsidR="00D32013" w:rsidRPr="00D32013" w:rsidRDefault="00D32013" w:rsidP="00D32013">
      <w:pPr>
        <w:rPr>
          <w:color w:val="000000" w:themeColor="text1"/>
        </w:rPr>
      </w:pPr>
      <w:r w:rsidRPr="00D32013">
        <w:rPr>
          <w:color w:val="000000" w:themeColor="text1"/>
        </w:rPr>
        <w:t>tomcat-deploy-credentials</w:t>
      </w:r>
    </w:p>
    <w:p w14:paraId="18FBB010" w14:textId="77777777" w:rsidR="00FF4021" w:rsidRPr="00FF4021" w:rsidRDefault="00FF4021" w:rsidP="00FF4021">
      <w:pPr>
        <w:rPr>
          <w:b/>
          <w:bCs/>
          <w:color w:val="000000" w:themeColor="text1"/>
        </w:rPr>
      </w:pPr>
      <w:r w:rsidRPr="00FF4021">
        <w:rPr>
          <w:b/>
          <w:bCs/>
          <w:color w:val="000000" w:themeColor="text1"/>
        </w:rPr>
        <w:t>Step 4: Paste the corrected Declarative Pipeline</w:t>
      </w:r>
    </w:p>
    <w:p w14:paraId="0A9E1AE6" w14:textId="77777777" w:rsidR="00FF4021" w:rsidRPr="00FF4021" w:rsidRDefault="00FF4021" w:rsidP="00FF4021">
      <w:pPr>
        <w:rPr>
          <w:color w:val="000000" w:themeColor="text1"/>
        </w:rPr>
      </w:pPr>
      <w:r w:rsidRPr="00FF4021">
        <w:rPr>
          <w:color w:val="000000" w:themeColor="text1"/>
        </w:rPr>
        <w:t xml:space="preserve">Paste the following code into the </w:t>
      </w:r>
      <w:r w:rsidRPr="00FF4021">
        <w:rPr>
          <w:b/>
          <w:bCs/>
          <w:color w:val="000000" w:themeColor="text1"/>
        </w:rPr>
        <w:t>Pipeline script</w:t>
      </w:r>
      <w:r w:rsidRPr="00FF4021">
        <w:rPr>
          <w:color w:val="000000" w:themeColor="text1"/>
        </w:rPr>
        <w:t xml:space="preserve"> box:</w:t>
      </w:r>
    </w:p>
    <w:p w14:paraId="735D555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>pipeline {</w:t>
      </w:r>
    </w:p>
    <w:p w14:paraId="5EA11C70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agent any</w:t>
      </w:r>
    </w:p>
    <w:p w14:paraId="65CCE980" w14:textId="77777777" w:rsidR="00EB33EB" w:rsidRPr="00EB33EB" w:rsidRDefault="00EB33EB" w:rsidP="00EB33EB">
      <w:pPr>
        <w:rPr>
          <w:color w:val="000000" w:themeColor="text1"/>
        </w:rPr>
      </w:pPr>
    </w:p>
    <w:p w14:paraId="0126B42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parameters {</w:t>
      </w:r>
    </w:p>
    <w:p w14:paraId="44DA488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choice(</w:t>
      </w:r>
    </w:p>
    <w:p w14:paraId="051C853D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lastRenderedPageBreak/>
        <w:t xml:space="preserve">            name: 'DEPLOY_ENV',</w:t>
      </w:r>
    </w:p>
    <w:p w14:paraId="3230243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choices: ['dev', 'qa', 'prod'],</w:t>
      </w:r>
    </w:p>
    <w:p w14:paraId="7BEA2E8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description: 'Select deployment environment'</w:t>
      </w:r>
    </w:p>
    <w:p w14:paraId="6207644E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)</w:t>
      </w:r>
    </w:p>
    <w:p w14:paraId="509FE2F8" w14:textId="77777777" w:rsidR="00EB33EB" w:rsidRPr="00EB33EB" w:rsidRDefault="00EB33EB" w:rsidP="00EB33EB">
      <w:pPr>
        <w:rPr>
          <w:color w:val="000000" w:themeColor="text1"/>
        </w:rPr>
      </w:pPr>
    </w:p>
    <w:p w14:paraId="20D32DB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booleanParam(</w:t>
      </w:r>
    </w:p>
    <w:p w14:paraId="608EB035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name: 'RUN_SONAR',</w:t>
      </w:r>
    </w:p>
    <w:p w14:paraId="5D0AC77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defaultValue: true,</w:t>
      </w:r>
    </w:p>
    <w:p w14:paraId="0192A40E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description: 'Run SonarQube analysis'</w:t>
      </w:r>
    </w:p>
    <w:p w14:paraId="71AC6AAD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)</w:t>
      </w:r>
    </w:p>
    <w:p w14:paraId="7E85548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}</w:t>
      </w:r>
    </w:p>
    <w:p w14:paraId="5C0890CA" w14:textId="77777777" w:rsidR="00EB33EB" w:rsidRPr="00EB33EB" w:rsidRDefault="00EB33EB" w:rsidP="00EB33EB">
      <w:pPr>
        <w:rPr>
          <w:color w:val="000000" w:themeColor="text1"/>
        </w:rPr>
      </w:pPr>
    </w:p>
    <w:p w14:paraId="4FA775D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environment {</w:t>
      </w:r>
    </w:p>
    <w:p w14:paraId="665FA3F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GIT_URL        = 'https://github.com/betawins/hiring-app.git'</w:t>
      </w:r>
    </w:p>
    <w:p w14:paraId="7E235C0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GIT_BRANCH     = 'main'</w:t>
      </w:r>
    </w:p>
    <w:p w14:paraId="2D8D818F" w14:textId="77777777" w:rsidR="00EB33EB" w:rsidRPr="00EB33EB" w:rsidRDefault="00EB33EB" w:rsidP="00EB33EB">
      <w:pPr>
        <w:rPr>
          <w:color w:val="000000" w:themeColor="text1"/>
        </w:rPr>
      </w:pPr>
    </w:p>
    <w:p w14:paraId="28B013B5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SONAR_URL      = 'http://172.31.0.163:9000'</w:t>
      </w:r>
    </w:p>
    <w:p w14:paraId="05F0C88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SONAR_PROJECT  = 'hiring-app-declarative'</w:t>
      </w:r>
    </w:p>
    <w:p w14:paraId="014A4269" w14:textId="77777777" w:rsidR="00EB33EB" w:rsidRPr="00EB33EB" w:rsidRDefault="00EB33EB" w:rsidP="00EB33EB">
      <w:pPr>
        <w:rPr>
          <w:color w:val="000000" w:themeColor="text1"/>
        </w:rPr>
      </w:pPr>
    </w:p>
    <w:p w14:paraId="18E2555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WAR_FILE       = 'target/hiring.war'</w:t>
      </w:r>
    </w:p>
    <w:p w14:paraId="3DEFCD7C" w14:textId="77777777" w:rsidR="00EB33EB" w:rsidRPr="00EB33EB" w:rsidRDefault="00EB33EB" w:rsidP="00EB33EB">
      <w:pPr>
        <w:rPr>
          <w:color w:val="000000" w:themeColor="text1"/>
        </w:rPr>
      </w:pPr>
    </w:p>
    <w:p w14:paraId="33AAD0D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NEXUS_URL      = 'http://localhost:8082'</w:t>
      </w:r>
    </w:p>
    <w:p w14:paraId="3B1AD8DE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NEXUS_REPO     = 'hiring-releases'</w:t>
      </w:r>
    </w:p>
    <w:p w14:paraId="0FFE93C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NEXUS_GROUP    = 'com/betawins/hiring'</w:t>
      </w:r>
    </w:p>
    <w:p w14:paraId="34788FBD" w14:textId="77777777" w:rsidR="00EB33EB" w:rsidRPr="00EB33EB" w:rsidRDefault="00EB33EB" w:rsidP="00EB33EB">
      <w:pPr>
        <w:rPr>
          <w:color w:val="000000" w:themeColor="text1"/>
        </w:rPr>
      </w:pPr>
    </w:p>
    <w:p w14:paraId="102F19F5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TOMCAT_URL     = 'http://localhost:8080'</w:t>
      </w:r>
    </w:p>
    <w:p w14:paraId="7A038CBD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TOMCAT_CONTEXT = 'hiring'</w:t>
      </w:r>
    </w:p>
    <w:p w14:paraId="753B2C7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}</w:t>
      </w:r>
    </w:p>
    <w:p w14:paraId="7A25AA2B" w14:textId="77777777" w:rsidR="00EB33EB" w:rsidRPr="00EB33EB" w:rsidRDefault="00EB33EB" w:rsidP="00EB33EB">
      <w:pPr>
        <w:rPr>
          <w:color w:val="000000" w:themeColor="text1"/>
        </w:rPr>
      </w:pPr>
    </w:p>
    <w:p w14:paraId="11FE24D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options {</w:t>
      </w:r>
    </w:p>
    <w:p w14:paraId="5DD8114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timestamps()</w:t>
      </w:r>
    </w:p>
    <w:p w14:paraId="451B2A4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lastRenderedPageBreak/>
        <w:t xml:space="preserve">        disableConcurrentBuilds()</w:t>
      </w:r>
    </w:p>
    <w:p w14:paraId="3E31D80F" w14:textId="77777777" w:rsidR="00EB33EB" w:rsidRPr="00EB33EB" w:rsidRDefault="00EB33EB" w:rsidP="00EB33EB">
      <w:pPr>
        <w:rPr>
          <w:color w:val="000000" w:themeColor="text1"/>
        </w:rPr>
      </w:pPr>
    </w:p>
    <w:p w14:paraId="193A915E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buildDiscarder(</w:t>
      </w:r>
    </w:p>
    <w:p w14:paraId="76E7756C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logRotator(</w:t>
      </w:r>
    </w:p>
    <w:p w14:paraId="2890ABDE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daysToKeepStr: '7',</w:t>
      </w:r>
    </w:p>
    <w:p w14:paraId="511E326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numToKeepStr: '10'</w:t>
      </w:r>
    </w:p>
    <w:p w14:paraId="0E80493A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)</w:t>
      </w:r>
    </w:p>
    <w:p w14:paraId="6A85E53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)</w:t>
      </w:r>
    </w:p>
    <w:p w14:paraId="2DB6B90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}</w:t>
      </w:r>
    </w:p>
    <w:p w14:paraId="55E54A23" w14:textId="77777777" w:rsidR="00EB33EB" w:rsidRPr="00EB33EB" w:rsidRDefault="00EB33EB" w:rsidP="00EB33EB">
      <w:pPr>
        <w:rPr>
          <w:color w:val="000000" w:themeColor="text1"/>
        </w:rPr>
      </w:pPr>
    </w:p>
    <w:p w14:paraId="5859FF9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stages {</w:t>
      </w:r>
    </w:p>
    <w:p w14:paraId="0FAE829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stage('Workspace Cleanup') {</w:t>
      </w:r>
    </w:p>
    <w:p w14:paraId="34D4D30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steps {</w:t>
      </w:r>
    </w:p>
    <w:p w14:paraId="63B10DF5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deleteDir()</w:t>
      </w:r>
    </w:p>
    <w:p w14:paraId="1A715C5A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}</w:t>
      </w:r>
    </w:p>
    <w:p w14:paraId="09F0B53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72642A75" w14:textId="77777777" w:rsidR="00EB33EB" w:rsidRPr="00EB33EB" w:rsidRDefault="00EB33EB" w:rsidP="00EB33EB">
      <w:pPr>
        <w:rPr>
          <w:color w:val="000000" w:themeColor="text1"/>
        </w:rPr>
      </w:pPr>
    </w:p>
    <w:p w14:paraId="07BDCEE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stage('Git Clone') {</w:t>
      </w:r>
    </w:p>
    <w:p w14:paraId="17B74C4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steps {</w:t>
      </w:r>
    </w:p>
    <w:p w14:paraId="6DF55FBC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git branch: "${GIT_BRANCH}",</w:t>
      </w:r>
    </w:p>
    <w:p w14:paraId="79668E6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url: "${GIT_URL}"</w:t>
      </w:r>
    </w:p>
    <w:p w14:paraId="6E710C6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}</w:t>
      </w:r>
    </w:p>
    <w:p w14:paraId="01F5E4A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51517950" w14:textId="77777777" w:rsidR="00EB33EB" w:rsidRPr="00EB33EB" w:rsidRDefault="00EB33EB" w:rsidP="00EB33EB">
      <w:pPr>
        <w:rPr>
          <w:color w:val="000000" w:themeColor="text1"/>
        </w:rPr>
      </w:pPr>
    </w:p>
    <w:p w14:paraId="3DA7D71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stage('Maven Compilation') {</w:t>
      </w:r>
    </w:p>
    <w:p w14:paraId="6AF2925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steps {</w:t>
      </w:r>
    </w:p>
    <w:p w14:paraId="76E44A3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sh '''</w:t>
      </w:r>
    </w:p>
    <w:p w14:paraId="2F0159D5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mvn clean compile</w:t>
      </w:r>
    </w:p>
    <w:p w14:paraId="61E01F7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'''</w:t>
      </w:r>
    </w:p>
    <w:p w14:paraId="6E23DEF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}</w:t>
      </w:r>
    </w:p>
    <w:p w14:paraId="712D6F30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770F6CF6" w14:textId="77777777" w:rsidR="00EB33EB" w:rsidRPr="00EB33EB" w:rsidRDefault="00EB33EB" w:rsidP="00EB33EB">
      <w:pPr>
        <w:rPr>
          <w:color w:val="000000" w:themeColor="text1"/>
        </w:rPr>
      </w:pPr>
    </w:p>
    <w:p w14:paraId="25D4023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stage('SonarQube Analysis') {</w:t>
      </w:r>
    </w:p>
    <w:p w14:paraId="5164F02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when {</w:t>
      </w:r>
    </w:p>
    <w:p w14:paraId="285D3C7E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expression {</w:t>
      </w:r>
    </w:p>
    <w:p w14:paraId="1BE67615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return params.RUN_SONAR</w:t>
      </w:r>
    </w:p>
    <w:p w14:paraId="734CC1F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}</w:t>
      </w:r>
    </w:p>
    <w:p w14:paraId="62BA25BA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}</w:t>
      </w:r>
    </w:p>
    <w:p w14:paraId="1A463A4C" w14:textId="77777777" w:rsidR="00EB33EB" w:rsidRPr="00EB33EB" w:rsidRDefault="00EB33EB" w:rsidP="00EB33EB">
      <w:pPr>
        <w:rPr>
          <w:color w:val="000000" w:themeColor="text1"/>
        </w:rPr>
      </w:pPr>
    </w:p>
    <w:p w14:paraId="1337346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steps {</w:t>
      </w:r>
    </w:p>
    <w:p w14:paraId="47E20F2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withCredentials([</w:t>
      </w:r>
    </w:p>
    <w:p w14:paraId="466B82A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string(</w:t>
      </w:r>
    </w:p>
    <w:p w14:paraId="257F87A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credentialsId: 'sonarqube-token',</w:t>
      </w:r>
    </w:p>
    <w:p w14:paraId="2883BC6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variable: 'SONAR_TOKEN'</w:t>
      </w:r>
    </w:p>
    <w:p w14:paraId="60DE9D3E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)</w:t>
      </w:r>
    </w:p>
    <w:p w14:paraId="574342B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]) {</w:t>
      </w:r>
    </w:p>
    <w:p w14:paraId="4A63559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sh '''</w:t>
      </w:r>
    </w:p>
    <w:p w14:paraId="5FD7B6B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mvn org.sonarsource.scanner.maven:sonar-maven-plugin:5.7.0.6970:sonar \</w:t>
      </w:r>
    </w:p>
    <w:p w14:paraId="718A103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-Dsonar.projectKey="$SONAR_PROJECT" \</w:t>
      </w:r>
    </w:p>
    <w:p w14:paraId="589C86C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-Dsonar.projectName="$SONAR_PROJECT" \</w:t>
      </w:r>
    </w:p>
    <w:p w14:paraId="07EBBC7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-Dsonar.host.url="$SONAR_URL" \</w:t>
      </w:r>
    </w:p>
    <w:p w14:paraId="79A8F25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-Dsonar.token="$SONAR_TOKEN"</w:t>
      </w:r>
    </w:p>
    <w:p w14:paraId="61661C1E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'''</w:t>
      </w:r>
    </w:p>
    <w:p w14:paraId="2551985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}</w:t>
      </w:r>
    </w:p>
    <w:p w14:paraId="464F367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}</w:t>
      </w:r>
    </w:p>
    <w:p w14:paraId="67E8AD9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6459906A" w14:textId="77777777" w:rsidR="00EB33EB" w:rsidRPr="00EB33EB" w:rsidRDefault="00EB33EB" w:rsidP="00EB33EB">
      <w:pPr>
        <w:rPr>
          <w:color w:val="000000" w:themeColor="text1"/>
        </w:rPr>
      </w:pPr>
    </w:p>
    <w:p w14:paraId="5B0622AD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stage('Maven Package') {</w:t>
      </w:r>
    </w:p>
    <w:p w14:paraId="156D1D7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steps {</w:t>
      </w:r>
    </w:p>
    <w:p w14:paraId="1610372C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sh '''</w:t>
      </w:r>
    </w:p>
    <w:p w14:paraId="07215DC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mvn package -DskipTests</w:t>
      </w:r>
    </w:p>
    <w:p w14:paraId="2616E652" w14:textId="77777777" w:rsidR="00EB33EB" w:rsidRPr="00EB33EB" w:rsidRDefault="00EB33EB" w:rsidP="00EB33EB">
      <w:pPr>
        <w:rPr>
          <w:color w:val="000000" w:themeColor="text1"/>
        </w:rPr>
      </w:pPr>
    </w:p>
    <w:p w14:paraId="578EA18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lastRenderedPageBreak/>
        <w:t xml:space="preserve">                    echo "Checking generated WAR file..."</w:t>
      </w:r>
    </w:p>
    <w:p w14:paraId="15D73AF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test -f "$WAR_FILE"</w:t>
      </w:r>
    </w:p>
    <w:p w14:paraId="7CFDF2CA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ls -lh "$WAR_FILE"</w:t>
      </w:r>
    </w:p>
    <w:p w14:paraId="3558202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'''</w:t>
      </w:r>
    </w:p>
    <w:p w14:paraId="10D639E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}</w:t>
      </w:r>
    </w:p>
    <w:p w14:paraId="0577520C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4D9339A6" w14:textId="77777777" w:rsidR="00EB33EB" w:rsidRPr="00EB33EB" w:rsidRDefault="00EB33EB" w:rsidP="00EB33EB">
      <w:pPr>
        <w:rPr>
          <w:color w:val="000000" w:themeColor="text1"/>
        </w:rPr>
      </w:pPr>
    </w:p>
    <w:p w14:paraId="2417845A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stage('Archive Artifact') {</w:t>
      </w:r>
    </w:p>
    <w:p w14:paraId="353D2B8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steps {</w:t>
      </w:r>
    </w:p>
    <w:p w14:paraId="06BB30FC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archiveArtifacts(</w:t>
      </w:r>
    </w:p>
    <w:p w14:paraId="5652F8B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artifacts: 'target/hiring.war',</w:t>
      </w:r>
    </w:p>
    <w:p w14:paraId="481C0455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fingerprint: true</w:t>
      </w:r>
    </w:p>
    <w:p w14:paraId="75DEFCC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)</w:t>
      </w:r>
    </w:p>
    <w:p w14:paraId="06945E9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}</w:t>
      </w:r>
    </w:p>
    <w:p w14:paraId="04FCDFA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741DEB7A" w14:textId="77777777" w:rsidR="00EB33EB" w:rsidRPr="00EB33EB" w:rsidRDefault="00EB33EB" w:rsidP="00EB33EB">
      <w:pPr>
        <w:rPr>
          <w:color w:val="000000" w:themeColor="text1"/>
        </w:rPr>
      </w:pPr>
    </w:p>
    <w:p w14:paraId="3ADF9C4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stage('Upload to Nexus') {</w:t>
      </w:r>
    </w:p>
    <w:p w14:paraId="2F7B64D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steps {</w:t>
      </w:r>
    </w:p>
    <w:p w14:paraId="2BD7D75C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withCredentials([</w:t>
      </w:r>
    </w:p>
    <w:p w14:paraId="126D9CB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usernamePassword(</w:t>
      </w:r>
    </w:p>
    <w:p w14:paraId="12211BF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credentialsId: 'nexus-hiring-credentials',</w:t>
      </w:r>
    </w:p>
    <w:p w14:paraId="1B3A177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usernameVariable: 'NEXUS_USER',</w:t>
      </w:r>
    </w:p>
    <w:p w14:paraId="1EA2F01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passwordVariable: 'NEXUS_PASSWORD'</w:t>
      </w:r>
    </w:p>
    <w:p w14:paraId="6BE0B31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)</w:t>
      </w:r>
    </w:p>
    <w:p w14:paraId="264336F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]) {</w:t>
      </w:r>
    </w:p>
    <w:p w14:paraId="7B9FC7BD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sh '''</w:t>
      </w:r>
    </w:p>
    <w:p w14:paraId="3BBE981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ARTIFACT_VERSION="1.0.${BUILD_NUMBER}"</w:t>
      </w:r>
    </w:p>
    <w:p w14:paraId="19DDA31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NEXUS_PATH="$NEXUS_GROUP/$ARTIFACT_VERSION/hiring-$ARTIFACT_VERSION.war"</w:t>
      </w:r>
    </w:p>
    <w:p w14:paraId="66C58E8D" w14:textId="77777777" w:rsidR="00EB33EB" w:rsidRPr="00EB33EB" w:rsidRDefault="00EB33EB" w:rsidP="00EB33EB">
      <w:pPr>
        <w:rPr>
          <w:color w:val="000000" w:themeColor="text1"/>
        </w:rPr>
      </w:pPr>
    </w:p>
    <w:p w14:paraId="43FAAD1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echo "Uploading hiring-$ARTIFACT_VERSION.war to Nexus..."</w:t>
      </w:r>
    </w:p>
    <w:p w14:paraId="02CEF41F" w14:textId="77777777" w:rsidR="00EB33EB" w:rsidRPr="00EB33EB" w:rsidRDefault="00EB33EB" w:rsidP="00EB33EB">
      <w:pPr>
        <w:rPr>
          <w:color w:val="000000" w:themeColor="text1"/>
        </w:rPr>
      </w:pPr>
    </w:p>
    <w:p w14:paraId="5877F58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lastRenderedPageBreak/>
        <w:t xml:space="preserve">                        curl --fail --show-error \</w:t>
      </w:r>
    </w:p>
    <w:p w14:paraId="0D13BCC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--connect-timeout 10 \</w:t>
      </w:r>
    </w:p>
    <w:p w14:paraId="493CE7C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--max-time 60 \</w:t>
      </w:r>
    </w:p>
    <w:p w14:paraId="40943820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--user "$NEXUS_USER:$NEXUS_PASSWORD" \</w:t>
      </w:r>
    </w:p>
    <w:p w14:paraId="1139E90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--upload-file "$WAR_FILE" \</w:t>
      </w:r>
    </w:p>
    <w:p w14:paraId="75ACD335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"$NEXUS_URL/repository/$NEXUS_REPO/$NEXUS_PATH"</w:t>
      </w:r>
    </w:p>
    <w:p w14:paraId="022F7E29" w14:textId="77777777" w:rsidR="00EB33EB" w:rsidRPr="00EB33EB" w:rsidRDefault="00EB33EB" w:rsidP="00EB33EB">
      <w:pPr>
        <w:rPr>
          <w:color w:val="000000" w:themeColor="text1"/>
        </w:rPr>
      </w:pPr>
    </w:p>
    <w:p w14:paraId="73079F9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echo "Nexus upload completed."</w:t>
      </w:r>
    </w:p>
    <w:p w14:paraId="0681721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echo "Artifact version: $ARTIFACT_VERSION"</w:t>
      </w:r>
    </w:p>
    <w:p w14:paraId="2F03BDC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'''</w:t>
      </w:r>
    </w:p>
    <w:p w14:paraId="3D94E6DE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}</w:t>
      </w:r>
    </w:p>
    <w:p w14:paraId="1469AF7D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}</w:t>
      </w:r>
    </w:p>
    <w:p w14:paraId="357E03E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3E68CFA5" w14:textId="77777777" w:rsidR="00EB33EB" w:rsidRPr="00EB33EB" w:rsidRDefault="00EB33EB" w:rsidP="00EB33EB">
      <w:pPr>
        <w:rPr>
          <w:color w:val="000000" w:themeColor="text1"/>
        </w:rPr>
      </w:pPr>
    </w:p>
    <w:p w14:paraId="55F2CA2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stage('Deploy to Tomcat') {</w:t>
      </w:r>
    </w:p>
    <w:p w14:paraId="5E42128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steps {</w:t>
      </w:r>
    </w:p>
    <w:p w14:paraId="27CCE4FD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withCredentials([</w:t>
      </w:r>
    </w:p>
    <w:p w14:paraId="7A7976A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usernamePassword(</w:t>
      </w:r>
    </w:p>
    <w:p w14:paraId="20C8EB9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credentialsId: 'tomcat-deploy-credentials',</w:t>
      </w:r>
    </w:p>
    <w:p w14:paraId="57029EF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usernameVariable: 'TOMCAT_USER',</w:t>
      </w:r>
    </w:p>
    <w:p w14:paraId="1A98B8B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passwordVariable: 'TOMCAT_PASSWORD'</w:t>
      </w:r>
    </w:p>
    <w:p w14:paraId="6FF3995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)</w:t>
      </w:r>
    </w:p>
    <w:p w14:paraId="6F4EED1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]) {</w:t>
      </w:r>
    </w:p>
    <w:p w14:paraId="41EB15BA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sh '''</w:t>
      </w:r>
    </w:p>
    <w:p w14:paraId="72AD503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echo "Deploying hiring.war to Tomcat..."</w:t>
      </w:r>
    </w:p>
    <w:p w14:paraId="7DEB5167" w14:textId="77777777" w:rsidR="00EB33EB" w:rsidRPr="00EB33EB" w:rsidRDefault="00EB33EB" w:rsidP="00EB33EB">
      <w:pPr>
        <w:rPr>
          <w:color w:val="000000" w:themeColor="text1"/>
        </w:rPr>
      </w:pPr>
    </w:p>
    <w:p w14:paraId="479ECD5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curl --fail --show-error \</w:t>
      </w:r>
    </w:p>
    <w:p w14:paraId="32382BE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--connect-timeout 10 \</w:t>
      </w:r>
    </w:p>
    <w:p w14:paraId="2FF8A6E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--max-time 60 \</w:t>
      </w:r>
    </w:p>
    <w:p w14:paraId="7127433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--user "$TOMCAT_USER:$TOMCAT_PASSWORD" \</w:t>
      </w:r>
    </w:p>
    <w:p w14:paraId="0A4B1670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--upload-file "$WAR_FILE" \</w:t>
      </w:r>
    </w:p>
    <w:p w14:paraId="7DA87EA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lastRenderedPageBreak/>
        <w:t xml:space="preserve">                          "$TOMCAT_URL/manager/text/deploy?path=/$TOMCAT_CONTEXT&amp;update=true"</w:t>
      </w:r>
    </w:p>
    <w:p w14:paraId="440FE72C" w14:textId="77777777" w:rsidR="00EB33EB" w:rsidRPr="00EB33EB" w:rsidRDefault="00EB33EB" w:rsidP="00EB33EB">
      <w:pPr>
        <w:rPr>
          <w:color w:val="000000" w:themeColor="text1"/>
        </w:rPr>
      </w:pPr>
    </w:p>
    <w:p w14:paraId="31244B7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echo "Tomcat deployment command completed."</w:t>
      </w:r>
    </w:p>
    <w:p w14:paraId="586EFA5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'''</w:t>
      </w:r>
    </w:p>
    <w:p w14:paraId="34863EE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}</w:t>
      </w:r>
    </w:p>
    <w:p w14:paraId="1D2834A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}</w:t>
      </w:r>
    </w:p>
    <w:p w14:paraId="2A79CE5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1DEE360D" w14:textId="77777777" w:rsidR="00EB33EB" w:rsidRPr="00EB33EB" w:rsidRDefault="00EB33EB" w:rsidP="00EB33EB">
      <w:pPr>
        <w:rPr>
          <w:color w:val="000000" w:themeColor="text1"/>
        </w:rPr>
      </w:pPr>
    </w:p>
    <w:p w14:paraId="569C650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stage('Verify Deployment') {</w:t>
      </w:r>
    </w:p>
    <w:p w14:paraId="48DC318E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steps {</w:t>
      </w:r>
    </w:p>
    <w:p w14:paraId="4265EC0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withCredentials([</w:t>
      </w:r>
    </w:p>
    <w:p w14:paraId="5B1CA16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usernamePassword(</w:t>
      </w:r>
    </w:p>
    <w:p w14:paraId="7468FCF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credentialsId: 'tomcat-deploy-credentials',</w:t>
      </w:r>
    </w:p>
    <w:p w14:paraId="7ABD053D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usernameVariable: 'TOMCAT_USER',</w:t>
      </w:r>
    </w:p>
    <w:p w14:paraId="407EE4E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passwordVariable: 'TOMCAT_PASSWORD'</w:t>
      </w:r>
    </w:p>
    <w:p w14:paraId="5F1F5EF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)</w:t>
      </w:r>
    </w:p>
    <w:p w14:paraId="518BBBD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]) {</w:t>
      </w:r>
    </w:p>
    <w:p w14:paraId="78B12BB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retry(5) {</w:t>
      </w:r>
    </w:p>
    <w:p w14:paraId="3FE645A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sleep time: 5, unit: 'SECONDS'</w:t>
      </w:r>
    </w:p>
    <w:p w14:paraId="000AC00F" w14:textId="77777777" w:rsidR="00EB33EB" w:rsidRPr="00EB33EB" w:rsidRDefault="00EB33EB" w:rsidP="00EB33EB">
      <w:pPr>
        <w:rPr>
          <w:color w:val="000000" w:themeColor="text1"/>
        </w:rPr>
      </w:pPr>
    </w:p>
    <w:p w14:paraId="3776AF4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sh '''</w:t>
      </w:r>
    </w:p>
    <w:p w14:paraId="5F2E261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  echo "Checking Tomcat deployment status..."</w:t>
      </w:r>
    </w:p>
    <w:p w14:paraId="0878CAF4" w14:textId="77777777" w:rsidR="00EB33EB" w:rsidRPr="00EB33EB" w:rsidRDefault="00EB33EB" w:rsidP="00EB33EB">
      <w:pPr>
        <w:rPr>
          <w:color w:val="000000" w:themeColor="text1"/>
        </w:rPr>
      </w:pPr>
    </w:p>
    <w:p w14:paraId="1D0EB0C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  curl --fail --silent --show-error \</w:t>
      </w:r>
    </w:p>
    <w:p w14:paraId="579FCC3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    --connect-timeout 10 \</w:t>
      </w:r>
    </w:p>
    <w:p w14:paraId="2869DCE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    --max-time 30 \</w:t>
      </w:r>
    </w:p>
    <w:p w14:paraId="004C66FC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    --user "$TOMCAT_USER:$TOMCAT_PASSWORD" \</w:t>
      </w:r>
    </w:p>
    <w:p w14:paraId="0E17759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    "$TOMCAT_URL/manager/text/list" \</w:t>
      </w:r>
    </w:p>
    <w:p w14:paraId="3506E37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      | grep "^/$TOMCAT_CONTEXT:running:"</w:t>
      </w:r>
    </w:p>
    <w:p w14:paraId="6452457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    '''</w:t>
      </w:r>
    </w:p>
    <w:p w14:paraId="43402A2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    }</w:t>
      </w:r>
    </w:p>
    <w:p w14:paraId="0F9E8D1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lastRenderedPageBreak/>
        <w:t xml:space="preserve">                }</w:t>
      </w:r>
    </w:p>
    <w:p w14:paraId="50975A2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}</w:t>
      </w:r>
    </w:p>
    <w:p w14:paraId="596BAB1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128E9DE5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}</w:t>
      </w:r>
    </w:p>
    <w:p w14:paraId="044C1131" w14:textId="77777777" w:rsidR="00EB33EB" w:rsidRPr="00EB33EB" w:rsidRDefault="00EB33EB" w:rsidP="00EB33EB">
      <w:pPr>
        <w:rPr>
          <w:color w:val="000000" w:themeColor="text1"/>
        </w:rPr>
      </w:pPr>
    </w:p>
    <w:p w14:paraId="753C44B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post {</w:t>
      </w:r>
    </w:p>
    <w:p w14:paraId="2424F800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success {</w:t>
      </w:r>
    </w:p>
    <w:p w14:paraId="394AD17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slackSend(</w:t>
      </w:r>
    </w:p>
    <w:p w14:paraId="0652CEA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color: 'good',</w:t>
      </w:r>
    </w:p>
    <w:p w14:paraId="31CE78E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message: """SUCCESS: ${env.JOB_NAME} #${env.BUILD_NUMBER}</w:t>
      </w:r>
    </w:p>
    <w:p w14:paraId="5901953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>Environment: ${params.DEPLOY_ENV}</w:t>
      </w:r>
    </w:p>
    <w:p w14:paraId="2CC5D0D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>Application: hiring</w:t>
      </w:r>
    </w:p>
    <w:p w14:paraId="3BE8D57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>Build URL: ${env.BUILD_URL}"""</w:t>
      </w:r>
    </w:p>
    <w:p w14:paraId="6E52138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)</w:t>
      </w:r>
    </w:p>
    <w:p w14:paraId="5DC38E4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32357BFA" w14:textId="77777777" w:rsidR="00EB33EB" w:rsidRPr="00EB33EB" w:rsidRDefault="00EB33EB" w:rsidP="00EB33EB">
      <w:pPr>
        <w:rPr>
          <w:color w:val="000000" w:themeColor="text1"/>
        </w:rPr>
      </w:pPr>
    </w:p>
    <w:p w14:paraId="48E20547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failure {</w:t>
      </w:r>
    </w:p>
    <w:p w14:paraId="21F15E5E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slackSend(</w:t>
      </w:r>
    </w:p>
    <w:p w14:paraId="43BE135D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color: 'danger',</w:t>
      </w:r>
    </w:p>
    <w:p w14:paraId="6DF9C11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message: """FAILED: ${env.JOB_NAME} #${env.BUILD_NUMBER}</w:t>
      </w:r>
    </w:p>
    <w:p w14:paraId="21721F5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>Environment: ${params.DEPLOY_ENV}</w:t>
      </w:r>
    </w:p>
    <w:p w14:paraId="32295A99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>Failed stage: Check Jenkins console output</w:t>
      </w:r>
    </w:p>
    <w:p w14:paraId="77855B12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>Console: ${env.BUILD_URL}console"""</w:t>
      </w:r>
    </w:p>
    <w:p w14:paraId="5203CA4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)</w:t>
      </w:r>
    </w:p>
    <w:p w14:paraId="7674190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5EF0F875" w14:textId="77777777" w:rsidR="00EB33EB" w:rsidRPr="00EB33EB" w:rsidRDefault="00EB33EB" w:rsidP="00EB33EB">
      <w:pPr>
        <w:rPr>
          <w:color w:val="000000" w:themeColor="text1"/>
        </w:rPr>
      </w:pPr>
    </w:p>
    <w:p w14:paraId="5D789551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unstable {</w:t>
      </w:r>
    </w:p>
    <w:p w14:paraId="76052515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slackSend(</w:t>
      </w:r>
    </w:p>
    <w:p w14:paraId="3E6C7C9B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color: 'warning',</w:t>
      </w:r>
    </w:p>
    <w:p w14:paraId="62F52863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    message: """UNSTABLE: ${env.JOB_NAME} #${env.BUILD_NUMBER}</w:t>
      </w:r>
    </w:p>
    <w:p w14:paraId="721B553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>Environment: ${params.DEPLOY_ENV}</w:t>
      </w:r>
    </w:p>
    <w:p w14:paraId="1DA258A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lastRenderedPageBreak/>
        <w:t>Console: ${env.BUILD_URL}console"""</w:t>
      </w:r>
    </w:p>
    <w:p w14:paraId="783102B8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)</w:t>
      </w:r>
    </w:p>
    <w:p w14:paraId="0B42422F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07F1C9F0" w14:textId="77777777" w:rsidR="00EB33EB" w:rsidRPr="00EB33EB" w:rsidRDefault="00EB33EB" w:rsidP="00EB33EB">
      <w:pPr>
        <w:rPr>
          <w:color w:val="000000" w:themeColor="text1"/>
        </w:rPr>
      </w:pPr>
    </w:p>
    <w:p w14:paraId="61DCACE4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always {</w:t>
      </w:r>
    </w:p>
    <w:p w14:paraId="69E1833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echo "Pipeline result: ${currentBuild.currentResult}"</w:t>
      </w:r>
    </w:p>
    <w:p w14:paraId="0B73AD6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    deleteDir()</w:t>
      </w:r>
    </w:p>
    <w:p w14:paraId="6FCFE26A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    }</w:t>
      </w:r>
    </w:p>
    <w:p w14:paraId="152DFDD6" w14:textId="77777777" w:rsidR="00EB33EB" w:rsidRP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 xml:space="preserve">    }</w:t>
      </w:r>
    </w:p>
    <w:p w14:paraId="36DBD644" w14:textId="206FC200" w:rsidR="00EB33EB" w:rsidRDefault="00EB33EB" w:rsidP="00EB33EB">
      <w:pPr>
        <w:rPr>
          <w:color w:val="000000" w:themeColor="text1"/>
        </w:rPr>
      </w:pPr>
      <w:r w:rsidRPr="00EB33EB">
        <w:rPr>
          <w:color w:val="000000" w:themeColor="text1"/>
        </w:rPr>
        <w:t>}</w:t>
      </w:r>
    </w:p>
    <w:p w14:paraId="68E68349" w14:textId="7892E804" w:rsidR="00AE7578" w:rsidRPr="00FF4021" w:rsidRDefault="00AE7578" w:rsidP="00FF4021">
      <w:pPr>
        <w:rPr>
          <w:color w:val="000000" w:themeColor="text1"/>
        </w:rPr>
      </w:pPr>
      <w:r w:rsidRPr="00AE7578">
        <w:rPr>
          <w:color w:val="000000" w:themeColor="text1"/>
        </w:rPr>
        <w:drawing>
          <wp:inline distT="0" distB="0" distL="0" distR="0" wp14:anchorId="0B28FBD6" wp14:editId="6DB281F2">
            <wp:extent cx="5731510" cy="5551805"/>
            <wp:effectExtent l="0" t="0" r="2540" b="0"/>
            <wp:docPr id="25046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63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9022" w14:textId="77777777" w:rsidR="00835FFA" w:rsidRPr="00835FFA" w:rsidRDefault="00835FFA" w:rsidP="00835FFA">
      <w:pPr>
        <w:rPr>
          <w:b/>
          <w:bCs/>
          <w:color w:val="000000" w:themeColor="text1"/>
        </w:rPr>
      </w:pPr>
      <w:r w:rsidRPr="00835FFA">
        <w:rPr>
          <w:b/>
          <w:bCs/>
          <w:color w:val="000000" w:themeColor="text1"/>
        </w:rPr>
        <w:t>Step 5: Confirm the service addresses</w:t>
      </w:r>
    </w:p>
    <w:p w14:paraId="039849D6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lastRenderedPageBreak/>
        <w:t>Keep these values in the pipeline exactly as shown:</w:t>
      </w:r>
    </w:p>
    <w:p w14:paraId="04555649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SONAR_URL  = 'http://172.31.0.163:9000'</w:t>
      </w:r>
    </w:p>
    <w:p w14:paraId="58DBE331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NEXUS_URL  = 'http://localhost:8082'</w:t>
      </w:r>
    </w:p>
    <w:p w14:paraId="06A7C33E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TOMCAT_URL = 'http://localhost:8080'</w:t>
      </w:r>
    </w:p>
    <w:p w14:paraId="6CF9DF56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Reason:</w:t>
      </w:r>
    </w:p>
    <w:p w14:paraId="48F9E0D3" w14:textId="77777777" w:rsidR="00835FFA" w:rsidRPr="00835FFA" w:rsidRDefault="00835FFA" w:rsidP="00835FFA">
      <w:pPr>
        <w:numPr>
          <w:ilvl w:val="0"/>
          <w:numId w:val="7"/>
        </w:numPr>
        <w:rPr>
          <w:color w:val="000000" w:themeColor="text1"/>
        </w:rPr>
      </w:pPr>
      <w:r w:rsidRPr="00835FFA">
        <w:rPr>
          <w:color w:val="000000" w:themeColor="text1"/>
        </w:rPr>
        <w:t xml:space="preserve">Jenkins EC2 private IP: 172.31.10.28 </w:t>
      </w:r>
    </w:p>
    <w:p w14:paraId="3532DEC9" w14:textId="77777777" w:rsidR="00835FFA" w:rsidRPr="00835FFA" w:rsidRDefault="00835FFA" w:rsidP="00835FFA">
      <w:pPr>
        <w:numPr>
          <w:ilvl w:val="0"/>
          <w:numId w:val="7"/>
        </w:numPr>
        <w:rPr>
          <w:color w:val="000000" w:themeColor="text1"/>
        </w:rPr>
      </w:pPr>
      <w:r w:rsidRPr="00835FFA">
        <w:rPr>
          <w:color w:val="000000" w:themeColor="text1"/>
        </w:rPr>
        <w:t xml:space="preserve">Nexus runs on Jenkins01 port 8082 </w:t>
      </w:r>
    </w:p>
    <w:p w14:paraId="7B99A094" w14:textId="77777777" w:rsidR="00835FFA" w:rsidRPr="00835FFA" w:rsidRDefault="00835FFA" w:rsidP="00835FFA">
      <w:pPr>
        <w:numPr>
          <w:ilvl w:val="0"/>
          <w:numId w:val="7"/>
        </w:numPr>
        <w:rPr>
          <w:color w:val="000000" w:themeColor="text1"/>
        </w:rPr>
      </w:pPr>
      <w:r w:rsidRPr="00835FFA">
        <w:rPr>
          <w:color w:val="000000" w:themeColor="text1"/>
        </w:rPr>
        <w:t xml:space="preserve">Tomcat container runs on Jenkins01 port 8080 </w:t>
      </w:r>
    </w:p>
    <w:p w14:paraId="4FB24C9E" w14:textId="77777777" w:rsidR="00835FFA" w:rsidRPr="00835FFA" w:rsidRDefault="00835FFA" w:rsidP="00835FFA">
      <w:pPr>
        <w:numPr>
          <w:ilvl w:val="0"/>
          <w:numId w:val="7"/>
        </w:numPr>
        <w:rPr>
          <w:color w:val="000000" w:themeColor="text1"/>
        </w:rPr>
      </w:pPr>
      <w:r w:rsidRPr="00835FFA">
        <w:rPr>
          <w:color w:val="000000" w:themeColor="text1"/>
        </w:rPr>
        <w:t xml:space="preserve">SonarQube runs on another EC2 server at 172.31.0.163:9000 </w:t>
      </w:r>
    </w:p>
    <w:p w14:paraId="0632372C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Do not put the public IP 13.204.76.8 inside the pipeline service URLs.</w:t>
      </w:r>
    </w:p>
    <w:p w14:paraId="4F7B4A6E" w14:textId="77777777" w:rsidR="00835FFA" w:rsidRPr="00835FFA" w:rsidRDefault="00835FFA" w:rsidP="00835FFA">
      <w:pPr>
        <w:rPr>
          <w:b/>
          <w:bCs/>
          <w:color w:val="000000" w:themeColor="text1"/>
        </w:rPr>
      </w:pPr>
      <w:r w:rsidRPr="00835FFA">
        <w:rPr>
          <w:b/>
          <w:bCs/>
          <w:color w:val="000000" w:themeColor="text1"/>
        </w:rPr>
        <w:t>Step 6: Verify all services</w:t>
      </w:r>
    </w:p>
    <w:p w14:paraId="47E347AF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Connect to Jenkins01:</w:t>
      </w:r>
    </w:p>
    <w:p w14:paraId="7541E9B9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ssh -i your-key.pem ec2-user@13.204.76.8</w:t>
      </w:r>
    </w:p>
    <w:p w14:paraId="7CB066A6" w14:textId="77777777" w:rsidR="00835FFA" w:rsidRPr="00835FFA" w:rsidRDefault="00835FFA" w:rsidP="00835FFA">
      <w:pPr>
        <w:rPr>
          <w:b/>
          <w:bCs/>
          <w:color w:val="000000" w:themeColor="text1"/>
        </w:rPr>
      </w:pPr>
      <w:r w:rsidRPr="00835FFA">
        <w:rPr>
          <w:b/>
          <w:bCs/>
          <w:color w:val="000000" w:themeColor="text1"/>
        </w:rPr>
        <w:t>6.1 Check SonarQube</w:t>
      </w:r>
    </w:p>
    <w:p w14:paraId="165EE5AB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curl http://172.31.0.163:9000/api/system/status</w:t>
      </w:r>
    </w:p>
    <w:p w14:paraId="519D923C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Expected:</w:t>
      </w:r>
    </w:p>
    <w:p w14:paraId="24FFDBB8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{"version":"...","status":"UP"}</w:t>
      </w:r>
    </w:p>
    <w:p w14:paraId="069CE61B" w14:textId="77777777" w:rsidR="00835FFA" w:rsidRPr="00835FFA" w:rsidRDefault="00835FFA" w:rsidP="00835FFA">
      <w:pPr>
        <w:rPr>
          <w:b/>
          <w:bCs/>
          <w:color w:val="000000" w:themeColor="text1"/>
        </w:rPr>
      </w:pPr>
      <w:r w:rsidRPr="00835FFA">
        <w:rPr>
          <w:b/>
          <w:bCs/>
          <w:color w:val="000000" w:themeColor="text1"/>
        </w:rPr>
        <w:t>6.2 Check Docker containers</w:t>
      </w:r>
    </w:p>
    <w:p w14:paraId="4C345F7E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docker ps</w:t>
      </w:r>
    </w:p>
    <w:p w14:paraId="10403BC5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Confirm containers are running with these port mappings:</w:t>
      </w:r>
    </w:p>
    <w:p w14:paraId="0B41A3A0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0.0.0.0:8082 → Nexus</w:t>
      </w:r>
    </w:p>
    <w:p w14:paraId="702EE74C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0.0.0.0:8080 → Tomcat</w:t>
      </w:r>
    </w:p>
    <w:p w14:paraId="526C34F6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If the containers are stopped, check all containers:</w:t>
      </w:r>
    </w:p>
    <w:p w14:paraId="1C38A001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docker ps -a</w:t>
      </w:r>
    </w:p>
    <w:p w14:paraId="435F09A6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Start them using their actual container names:</w:t>
      </w:r>
    </w:p>
    <w:p w14:paraId="3002037E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docker start nexus</w:t>
      </w:r>
    </w:p>
    <w:p w14:paraId="584CB89C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docker start hiring-tomcat</w:t>
      </w:r>
    </w:p>
    <w:p w14:paraId="12532F96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If your Nexus container has a different name, use the name shown by docker ps -a.</w:t>
      </w:r>
    </w:p>
    <w:p w14:paraId="1C554B16" w14:textId="77777777" w:rsidR="00835FFA" w:rsidRPr="00835FFA" w:rsidRDefault="00835FFA" w:rsidP="00835FFA">
      <w:pPr>
        <w:rPr>
          <w:b/>
          <w:bCs/>
          <w:color w:val="000000" w:themeColor="text1"/>
        </w:rPr>
      </w:pPr>
      <w:r w:rsidRPr="00835FFA">
        <w:rPr>
          <w:b/>
          <w:bCs/>
          <w:color w:val="000000" w:themeColor="text1"/>
        </w:rPr>
        <w:t>6.3 Check Nexus</w:t>
      </w:r>
    </w:p>
    <w:p w14:paraId="0F2E4A4F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curl -s -o /dev/null -w "Nexus HTTP status: %{http_code}\n" \</w:t>
      </w:r>
    </w:p>
    <w:p w14:paraId="7DE57ED4" w14:textId="7FD7D1CF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http://</w:t>
      </w:r>
      <w:r w:rsidR="00572709" w:rsidRPr="00572709">
        <w:rPr>
          <w:color w:val="000000"/>
          <w:sz w:val="21"/>
          <w:szCs w:val="21"/>
        </w:rPr>
        <w:t xml:space="preserve"> </w:t>
      </w:r>
      <w:r w:rsidR="00572709" w:rsidRPr="00572709">
        <w:rPr>
          <w:color w:val="000000" w:themeColor="text1"/>
        </w:rPr>
        <w:t>13.204.76.8</w:t>
      </w:r>
      <w:r w:rsidRPr="00835FFA">
        <w:rPr>
          <w:color w:val="000000" w:themeColor="text1"/>
        </w:rPr>
        <w:t>:8082</w:t>
      </w:r>
    </w:p>
    <w:p w14:paraId="683F8BD1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lastRenderedPageBreak/>
        <w:t>An HTTP status such as 200, 302, or 303 confirms Nexus is responding.</w:t>
      </w:r>
    </w:p>
    <w:p w14:paraId="68E3B40E" w14:textId="77777777" w:rsidR="00835FFA" w:rsidRPr="00835FFA" w:rsidRDefault="00835FFA" w:rsidP="00835FFA">
      <w:pPr>
        <w:rPr>
          <w:b/>
          <w:bCs/>
          <w:color w:val="000000" w:themeColor="text1"/>
        </w:rPr>
      </w:pPr>
      <w:r w:rsidRPr="00835FFA">
        <w:rPr>
          <w:b/>
          <w:bCs/>
          <w:color w:val="000000" w:themeColor="text1"/>
        </w:rPr>
        <w:t>6.4 Check Tomcat</w:t>
      </w:r>
    </w:p>
    <w:p w14:paraId="027F62D8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curl -u jenkins-deployer \</w:t>
      </w:r>
    </w:p>
    <w:p w14:paraId="6BFF9F34" w14:textId="5F012705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http://</w:t>
      </w:r>
      <w:r w:rsidR="007334D0" w:rsidRPr="007334D0">
        <w:rPr>
          <w:color w:val="000000"/>
          <w:sz w:val="21"/>
          <w:szCs w:val="21"/>
        </w:rPr>
        <w:t xml:space="preserve"> </w:t>
      </w:r>
      <w:r w:rsidR="007334D0" w:rsidRPr="007334D0">
        <w:rPr>
          <w:color w:val="000000" w:themeColor="text1"/>
        </w:rPr>
        <w:t>13.204.76.8</w:t>
      </w:r>
      <w:r w:rsidRPr="00835FFA">
        <w:rPr>
          <w:color w:val="000000" w:themeColor="text1"/>
        </w:rPr>
        <w:t>:8080/manager/text/list</w:t>
      </w:r>
    </w:p>
    <w:p w14:paraId="488B8A93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Enter the Tomcat password when prompted.</w:t>
      </w:r>
    </w:p>
    <w:p w14:paraId="2C4FFD8C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Expected output includes:</w:t>
      </w:r>
    </w:p>
    <w:p w14:paraId="13BEBD07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OK - Listed applications for virtual host [localhost]</w:t>
      </w:r>
    </w:p>
    <w:p w14:paraId="17666EDE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/:running</w:t>
      </w:r>
    </w:p>
    <w:p w14:paraId="4FB7EC66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/manager:running</w:t>
      </w:r>
    </w:p>
    <w:p w14:paraId="5DF4F645" w14:textId="77777777" w:rsidR="00835FFA" w:rsidRPr="00835FFA" w:rsidRDefault="00835FFA" w:rsidP="00835FFA">
      <w:pPr>
        <w:rPr>
          <w:b/>
          <w:bCs/>
          <w:color w:val="000000" w:themeColor="text1"/>
        </w:rPr>
      </w:pPr>
      <w:r w:rsidRPr="00835FFA">
        <w:rPr>
          <w:b/>
          <w:bCs/>
          <w:color w:val="000000" w:themeColor="text1"/>
        </w:rPr>
        <w:t>Step 7: Save the pipeline</w:t>
      </w:r>
    </w:p>
    <w:p w14:paraId="1998A084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Return to the Jenkins Pipeline configuration page.</w:t>
      </w:r>
    </w:p>
    <w:p w14:paraId="0F52AD91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Confirm:</w:t>
      </w:r>
    </w:p>
    <w:p w14:paraId="71D93D55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Definition: Pipeline script</w:t>
      </w:r>
    </w:p>
    <w:p w14:paraId="3612E5C8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Use Groovy Sandbox: Checked</w:t>
      </w:r>
    </w:p>
    <w:p w14:paraId="0E0605E5" w14:textId="77777777" w:rsidR="00835FFA" w:rsidRP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Click:</w:t>
      </w:r>
    </w:p>
    <w:p w14:paraId="181CECAC" w14:textId="77777777" w:rsidR="00835FFA" w:rsidRDefault="00835FFA" w:rsidP="00835FFA">
      <w:pPr>
        <w:rPr>
          <w:color w:val="000000" w:themeColor="text1"/>
        </w:rPr>
      </w:pPr>
      <w:r w:rsidRPr="00835FFA">
        <w:rPr>
          <w:color w:val="000000" w:themeColor="text1"/>
        </w:rPr>
        <w:t>Save</w:t>
      </w:r>
    </w:p>
    <w:p w14:paraId="214E4B11" w14:textId="6F342012" w:rsidR="006A01B1" w:rsidRPr="00835FFA" w:rsidRDefault="006A01B1" w:rsidP="00835FFA">
      <w:pPr>
        <w:rPr>
          <w:color w:val="000000" w:themeColor="text1"/>
        </w:rPr>
      </w:pPr>
      <w:r w:rsidRPr="006A01B1">
        <w:rPr>
          <w:color w:val="000000" w:themeColor="text1"/>
        </w:rPr>
        <w:lastRenderedPageBreak/>
        <w:drawing>
          <wp:inline distT="0" distB="0" distL="0" distR="0" wp14:anchorId="3DBF4388" wp14:editId="76D8DCAD">
            <wp:extent cx="5731510" cy="4953635"/>
            <wp:effectExtent l="0" t="0" r="2540" b="0"/>
            <wp:docPr id="211156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2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809F" w14:textId="77777777" w:rsidR="00E063AB" w:rsidRPr="00E063AB" w:rsidRDefault="00E063AB" w:rsidP="00E063AB">
      <w:pPr>
        <w:rPr>
          <w:b/>
          <w:bCs/>
          <w:color w:val="000000" w:themeColor="text1"/>
        </w:rPr>
      </w:pPr>
      <w:r w:rsidRPr="00E063AB">
        <w:rPr>
          <w:b/>
          <w:bCs/>
          <w:color w:val="000000" w:themeColor="text1"/>
        </w:rPr>
        <w:t>Step 8: Save the pipeline</w:t>
      </w:r>
    </w:p>
    <w:p w14:paraId="3FA61F71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At the bottom of the Jenkins configuration page, click:</w:t>
      </w:r>
    </w:p>
    <w:p w14:paraId="6310F70F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Save</w:t>
      </w:r>
    </w:p>
    <w:p w14:paraId="1CE2DF74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 xml:space="preserve">Do not click </w:t>
      </w:r>
      <w:r w:rsidRPr="00E063AB">
        <w:rPr>
          <w:b/>
          <w:bCs/>
          <w:color w:val="000000" w:themeColor="text1"/>
        </w:rPr>
        <w:t>Apply</w:t>
      </w:r>
      <w:r w:rsidRPr="00E063AB">
        <w:rPr>
          <w:color w:val="000000" w:themeColor="text1"/>
        </w:rPr>
        <w:t xml:space="preserve"> repeatedly; </w:t>
      </w:r>
      <w:r w:rsidRPr="00E063AB">
        <w:rPr>
          <w:b/>
          <w:bCs/>
          <w:color w:val="000000" w:themeColor="text1"/>
        </w:rPr>
        <w:t>Save</w:t>
      </w:r>
      <w:r w:rsidRPr="00E063AB">
        <w:rPr>
          <w:color w:val="000000" w:themeColor="text1"/>
        </w:rPr>
        <w:t xml:space="preserve"> is sufficient.</w:t>
      </w:r>
    </w:p>
    <w:p w14:paraId="46A33949" w14:textId="77777777" w:rsidR="00E063AB" w:rsidRPr="00E063AB" w:rsidRDefault="00E063AB" w:rsidP="00E063AB">
      <w:pPr>
        <w:rPr>
          <w:b/>
          <w:bCs/>
          <w:color w:val="000000" w:themeColor="text1"/>
        </w:rPr>
      </w:pPr>
      <w:r w:rsidRPr="00E063AB">
        <w:rPr>
          <w:b/>
          <w:bCs/>
          <w:color w:val="000000" w:themeColor="text1"/>
        </w:rPr>
        <w:t>Step 9: Start the first build</w:t>
      </w:r>
    </w:p>
    <w:p w14:paraId="7ED97EAE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On the job page:</w:t>
      </w:r>
    </w:p>
    <w:p w14:paraId="78DDDF41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02-Hiring-App-Declarative</w:t>
      </w:r>
    </w:p>
    <w:p w14:paraId="72CABF2A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→ Build Now</w:t>
      </w:r>
    </w:p>
    <w:p w14:paraId="6714A684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 xml:space="preserve">If </w:t>
      </w:r>
      <w:r w:rsidRPr="00E063AB">
        <w:rPr>
          <w:b/>
          <w:bCs/>
          <w:color w:val="000000" w:themeColor="text1"/>
        </w:rPr>
        <w:t>Build with Parameters</w:t>
      </w:r>
      <w:r w:rsidRPr="00E063AB">
        <w:rPr>
          <w:color w:val="000000" w:themeColor="text1"/>
        </w:rPr>
        <w:t xml:space="preserve"> already appears, use:</w:t>
      </w:r>
    </w:p>
    <w:p w14:paraId="1E450453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DEPLOY_ENV: dev</w:t>
      </w:r>
    </w:p>
    <w:p w14:paraId="58C3ACFB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RUN_SONAR: checked</w:t>
      </w:r>
    </w:p>
    <w:p w14:paraId="65D0084D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→ Build</w:t>
      </w:r>
    </w:p>
    <w:p w14:paraId="78DB5A1F" w14:textId="77777777" w:rsidR="00E063AB" w:rsidRPr="00E063AB" w:rsidRDefault="00E063AB" w:rsidP="00E063AB">
      <w:pPr>
        <w:rPr>
          <w:b/>
          <w:bCs/>
          <w:color w:val="000000" w:themeColor="text1"/>
        </w:rPr>
      </w:pPr>
      <w:r w:rsidRPr="00E063AB">
        <w:rPr>
          <w:b/>
          <w:bCs/>
          <w:color w:val="000000" w:themeColor="text1"/>
        </w:rPr>
        <w:t>Step 10: Monitor the build</w:t>
      </w:r>
    </w:p>
    <w:p w14:paraId="121D4389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lastRenderedPageBreak/>
        <w:t>Open:</w:t>
      </w:r>
    </w:p>
    <w:p w14:paraId="1CCFCDF0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Build History</w:t>
      </w:r>
    </w:p>
    <w:p w14:paraId="6B1C277B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→ #1</w:t>
      </w:r>
    </w:p>
    <w:p w14:paraId="32239BD6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→ Console Output</w:t>
      </w:r>
    </w:p>
    <w:p w14:paraId="2B061FE7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Expected initial stages:</w:t>
      </w:r>
    </w:p>
    <w:p w14:paraId="6EEB9821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Workspace Cleanup</w:t>
      </w:r>
    </w:p>
    <w:p w14:paraId="5F382432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Git Clone</w:t>
      </w:r>
    </w:p>
    <w:p w14:paraId="07D175E6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Maven Compilation</w:t>
      </w:r>
    </w:p>
    <w:p w14:paraId="09A4A2F8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SonarQube Analysis</w:t>
      </w:r>
    </w:p>
    <w:p w14:paraId="0C0CB03B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Maven Package</w:t>
      </w:r>
    </w:p>
    <w:p w14:paraId="5DD17A62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Archive Artifact</w:t>
      </w:r>
    </w:p>
    <w:p w14:paraId="5CC3875D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Nexus Upload</w:t>
      </w:r>
    </w:p>
    <w:p w14:paraId="542CE99A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Tomcat Deployment</w:t>
      </w:r>
    </w:p>
    <w:p w14:paraId="763F78BB" w14:textId="77777777" w:rsidR="00E063AB" w:rsidRPr="00E063AB" w:rsidRDefault="00E063AB" w:rsidP="00E063AB">
      <w:pPr>
        <w:rPr>
          <w:color w:val="000000" w:themeColor="text1"/>
        </w:rPr>
      </w:pPr>
      <w:r w:rsidRPr="00E063AB">
        <w:rPr>
          <w:color w:val="000000" w:themeColor="text1"/>
        </w:rPr>
        <w:t>Verify Deployment</w:t>
      </w:r>
    </w:p>
    <w:p w14:paraId="1EE784F9" w14:textId="51613412" w:rsidR="00C27265" w:rsidRDefault="00E063AB" w:rsidP="00C27265">
      <w:pPr>
        <w:rPr>
          <w:color w:val="000000" w:themeColor="text1"/>
        </w:rPr>
      </w:pPr>
      <w:r w:rsidRPr="00E063AB">
        <w:rPr>
          <w:color w:val="000000" w:themeColor="text1"/>
        </w:rPr>
        <w:t>Post Actions</w:t>
      </w:r>
    </w:p>
    <w:p w14:paraId="32843351" w14:textId="2FECB321" w:rsidR="00E063AB" w:rsidRDefault="00F94875" w:rsidP="00C27265">
      <w:pPr>
        <w:rPr>
          <w:color w:val="000000" w:themeColor="text1"/>
        </w:rPr>
      </w:pPr>
      <w:r w:rsidRPr="00F94875">
        <w:rPr>
          <w:color w:val="000000" w:themeColor="text1"/>
        </w:rPr>
        <w:drawing>
          <wp:inline distT="0" distB="0" distL="0" distR="0" wp14:anchorId="26A0B528" wp14:editId="0724BA2B">
            <wp:extent cx="5730675" cy="4216400"/>
            <wp:effectExtent l="0" t="0" r="3810" b="0"/>
            <wp:docPr id="130606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62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812" cy="422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5561" w14:textId="77777777" w:rsidR="00F94875" w:rsidRDefault="00F94875" w:rsidP="00C27265">
      <w:pPr>
        <w:rPr>
          <w:color w:val="000000" w:themeColor="text1"/>
        </w:rPr>
      </w:pPr>
    </w:p>
    <w:p w14:paraId="0CFBB8BE" w14:textId="77777777" w:rsidR="00E729A9" w:rsidRPr="00E729A9" w:rsidRDefault="00E729A9" w:rsidP="00E729A9">
      <w:pPr>
        <w:rPr>
          <w:b/>
          <w:bCs/>
          <w:color w:val="000000" w:themeColor="text1"/>
        </w:rPr>
      </w:pPr>
      <w:r w:rsidRPr="00E729A9">
        <w:rPr>
          <w:b/>
          <w:bCs/>
          <w:color w:val="000000" w:themeColor="text1"/>
        </w:rPr>
        <w:lastRenderedPageBreak/>
        <w:t>Task 2: Scripted Pipeline Job</w:t>
      </w:r>
    </w:p>
    <w:p w14:paraId="2FEB0CE4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The CI/CD stages remain the same, but we will use Scripted Pipeline syntax:</w:t>
      </w:r>
    </w:p>
    <w:p w14:paraId="675A65AF" w14:textId="77777777" w:rsidR="00E729A9" w:rsidRPr="00E729A9" w:rsidRDefault="00E729A9" w:rsidP="00E729A9">
      <w:pPr>
        <w:numPr>
          <w:ilvl w:val="0"/>
          <w:numId w:val="8"/>
        </w:numPr>
        <w:rPr>
          <w:color w:val="000000" w:themeColor="text1"/>
        </w:rPr>
      </w:pPr>
      <w:r w:rsidRPr="00E729A9">
        <w:rPr>
          <w:color w:val="000000" w:themeColor="text1"/>
        </w:rPr>
        <w:t xml:space="preserve">Declarative starts with pipeline { } </w:t>
      </w:r>
    </w:p>
    <w:p w14:paraId="11FBE922" w14:textId="77777777" w:rsidR="00E729A9" w:rsidRPr="00E729A9" w:rsidRDefault="00E729A9" w:rsidP="00E729A9">
      <w:pPr>
        <w:numPr>
          <w:ilvl w:val="0"/>
          <w:numId w:val="8"/>
        </w:numPr>
        <w:rPr>
          <w:color w:val="000000" w:themeColor="text1"/>
        </w:rPr>
      </w:pPr>
      <w:r w:rsidRPr="00E729A9">
        <w:rPr>
          <w:color w:val="000000" w:themeColor="text1"/>
        </w:rPr>
        <w:t xml:space="preserve">Scripted starts with node { } </w:t>
      </w:r>
    </w:p>
    <w:p w14:paraId="082B68D0" w14:textId="77777777" w:rsidR="00E729A9" w:rsidRPr="00E729A9" w:rsidRDefault="00E729A9" w:rsidP="00E729A9">
      <w:pPr>
        <w:numPr>
          <w:ilvl w:val="0"/>
          <w:numId w:val="8"/>
        </w:numPr>
        <w:rPr>
          <w:color w:val="000000" w:themeColor="text1"/>
        </w:rPr>
      </w:pPr>
      <w:r w:rsidRPr="00E729A9">
        <w:rPr>
          <w:color w:val="000000" w:themeColor="text1"/>
        </w:rPr>
        <w:t xml:space="preserve">Scripted Pipeline uses Groovy control structures such as try, catch, finally, and if </w:t>
      </w:r>
    </w:p>
    <w:p w14:paraId="0460B487" w14:textId="77777777" w:rsidR="00E729A9" w:rsidRPr="00E729A9" w:rsidRDefault="00E729A9" w:rsidP="00E729A9">
      <w:pPr>
        <w:rPr>
          <w:b/>
          <w:bCs/>
          <w:color w:val="000000" w:themeColor="text1"/>
        </w:rPr>
      </w:pPr>
      <w:r w:rsidRPr="00E729A9">
        <w:rPr>
          <w:b/>
          <w:bCs/>
          <w:color w:val="000000" w:themeColor="text1"/>
        </w:rPr>
        <w:t>Step 1: Create the job</w:t>
      </w:r>
    </w:p>
    <w:p w14:paraId="0CFA6508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From the Jenkins dashboard:</w:t>
      </w:r>
    </w:p>
    <w:p w14:paraId="7D028A0B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New Item</w:t>
      </w:r>
    </w:p>
    <w:p w14:paraId="6576B34B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Enter:</w:t>
      </w:r>
    </w:p>
    <w:p w14:paraId="15C92249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03-Hiring-App-Scripted</w:t>
      </w:r>
    </w:p>
    <w:p w14:paraId="6034FC6C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Select:</w:t>
      </w:r>
    </w:p>
    <w:p w14:paraId="6BC49406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Pipeline</w:t>
      </w:r>
    </w:p>
    <w:p w14:paraId="6F6F8D62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Click </w:t>
      </w:r>
      <w:r w:rsidRPr="00E729A9">
        <w:rPr>
          <w:b/>
          <w:bCs/>
          <w:color w:val="000000" w:themeColor="text1"/>
        </w:rPr>
        <w:t>OK</w:t>
      </w:r>
      <w:r w:rsidRPr="00E729A9">
        <w:rPr>
          <w:color w:val="000000" w:themeColor="text1"/>
        </w:rPr>
        <w:t>.</w:t>
      </w:r>
    </w:p>
    <w:p w14:paraId="258FD553" w14:textId="77777777" w:rsidR="00E729A9" w:rsidRPr="00E729A9" w:rsidRDefault="00E729A9" w:rsidP="00E729A9">
      <w:pPr>
        <w:rPr>
          <w:b/>
          <w:bCs/>
          <w:color w:val="000000" w:themeColor="text1"/>
        </w:rPr>
      </w:pPr>
      <w:r w:rsidRPr="00E729A9">
        <w:rPr>
          <w:b/>
          <w:bCs/>
          <w:color w:val="000000" w:themeColor="text1"/>
        </w:rPr>
        <w:t>Step 2: General configuration</w:t>
      </w:r>
    </w:p>
    <w:p w14:paraId="19F79A36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Enable:</w:t>
      </w:r>
    </w:p>
    <w:p w14:paraId="4AE3C0EA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Discard old builds</w:t>
      </w:r>
    </w:p>
    <w:p w14:paraId="1E6CACCC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Set:</w:t>
      </w:r>
    </w:p>
    <w:p w14:paraId="4A2DD524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Days to keep builds: 7</w:t>
      </w:r>
    </w:p>
    <w:p w14:paraId="5B56A769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Max # of builds to keep: 10</w:t>
      </w:r>
    </w:p>
    <w:p w14:paraId="26613F1D" w14:textId="77777777" w:rsid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You do not need to select </w:t>
      </w:r>
      <w:r w:rsidRPr="00E729A9">
        <w:rPr>
          <w:b/>
          <w:bCs/>
          <w:color w:val="000000" w:themeColor="text1"/>
        </w:rPr>
        <w:t>This project is parameterized</w:t>
      </w:r>
      <w:r w:rsidRPr="00E729A9">
        <w:rPr>
          <w:color w:val="000000" w:themeColor="text1"/>
        </w:rPr>
        <w:t>. The script creates the parameters.</w:t>
      </w:r>
    </w:p>
    <w:p w14:paraId="2357DACF" w14:textId="765F483F" w:rsidR="00BF0C94" w:rsidRPr="00E729A9" w:rsidRDefault="00BF0C94" w:rsidP="00E729A9">
      <w:pPr>
        <w:rPr>
          <w:color w:val="000000" w:themeColor="text1"/>
        </w:rPr>
      </w:pPr>
      <w:r w:rsidRPr="00BF0C94">
        <w:rPr>
          <w:color w:val="000000" w:themeColor="text1"/>
        </w:rPr>
        <w:drawing>
          <wp:inline distT="0" distB="0" distL="0" distR="0" wp14:anchorId="40638E73" wp14:editId="171622FF">
            <wp:extent cx="5730664" cy="2988733"/>
            <wp:effectExtent l="0" t="0" r="3810" b="2540"/>
            <wp:docPr id="3144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9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730" cy="29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F873" w14:textId="77777777" w:rsidR="00E729A9" w:rsidRPr="00E729A9" w:rsidRDefault="00E729A9" w:rsidP="00E729A9">
      <w:pPr>
        <w:rPr>
          <w:b/>
          <w:bCs/>
          <w:color w:val="000000" w:themeColor="text1"/>
        </w:rPr>
      </w:pPr>
      <w:r w:rsidRPr="00E729A9">
        <w:rPr>
          <w:b/>
          <w:bCs/>
          <w:color w:val="000000" w:themeColor="text1"/>
        </w:rPr>
        <w:lastRenderedPageBreak/>
        <w:t>Step 3: Pipeline configuration</w:t>
      </w:r>
    </w:p>
    <w:p w14:paraId="684E4777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Scroll to </w:t>
      </w:r>
      <w:r w:rsidRPr="00E729A9">
        <w:rPr>
          <w:b/>
          <w:bCs/>
          <w:color w:val="000000" w:themeColor="text1"/>
        </w:rPr>
        <w:t>Pipeline</w:t>
      </w:r>
      <w:r w:rsidRPr="00E729A9">
        <w:rPr>
          <w:color w:val="000000" w:themeColor="text1"/>
        </w:rPr>
        <w:t xml:space="preserve"> and select:</w:t>
      </w:r>
    </w:p>
    <w:p w14:paraId="1E188B75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Definition: Pipeline script</w:t>
      </w:r>
    </w:p>
    <w:p w14:paraId="61DF87BA" w14:textId="07036636" w:rsidR="00BF0C94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Use Groovy Sandbox: Checked</w:t>
      </w:r>
    </w:p>
    <w:p w14:paraId="6669A5A3" w14:textId="77777777" w:rsidR="00E729A9" w:rsidRPr="00E729A9" w:rsidRDefault="00E729A9" w:rsidP="00E729A9">
      <w:pPr>
        <w:rPr>
          <w:b/>
          <w:bCs/>
          <w:color w:val="000000" w:themeColor="text1"/>
        </w:rPr>
      </w:pPr>
      <w:r w:rsidRPr="00E729A9">
        <w:rPr>
          <w:b/>
          <w:bCs/>
          <w:color w:val="000000" w:themeColor="text1"/>
        </w:rPr>
        <w:t>Step 4: Paste the complete Scripted Pipeline</w:t>
      </w:r>
    </w:p>
    <w:p w14:paraId="7E045CFD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Paste this entire code into the Pipeline script box:</w:t>
      </w:r>
    </w:p>
    <w:p w14:paraId="08706301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properties([</w:t>
      </w:r>
    </w:p>
    <w:p w14:paraId="5A92D209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                curl --fail --silent --show-error \</w:t>
      </w:r>
    </w:p>
    <w:p w14:paraId="4D9097B5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                  --connect-timeout 10 \</w:t>
      </w:r>
    </w:p>
    <w:p w14:paraId="3F18DEEF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                  --max-time 30 \</w:t>
      </w:r>
    </w:p>
    <w:p w14:paraId="382D4B0B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                  --user "$TOMCAT_USER:$TOMCAT_PASSWORD" \</w:t>
      </w:r>
    </w:p>
    <w:p w14:paraId="3CA4C521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                  "$TOMCAT_URL/manager/text/list" \</w:t>
      </w:r>
    </w:p>
    <w:p w14:paraId="182B5E8E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                  | grep "^/$TOMCAT_CONTEXT:running:"</w:t>
      </w:r>
    </w:p>
    <w:p w14:paraId="52D71FB6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            '''</w:t>
      </w:r>
    </w:p>
    <w:p w14:paraId="21E876D0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        }</w:t>
      </w:r>
    </w:p>
    <w:p w14:paraId="6E22E067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    }</w:t>
      </w:r>
    </w:p>
    <w:p w14:paraId="4B07BD43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}</w:t>
      </w:r>
    </w:p>
    <w:p w14:paraId="02F49846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}</w:t>
      </w:r>
    </w:p>
    <w:p w14:paraId="7C825C3D" w14:textId="77777777" w:rsidR="00E729A9" w:rsidRPr="00E729A9" w:rsidRDefault="00E729A9" w:rsidP="00E729A9">
      <w:pPr>
        <w:rPr>
          <w:color w:val="000000" w:themeColor="text1"/>
        </w:rPr>
      </w:pPr>
    </w:p>
    <w:p w14:paraId="301993D0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currentBuild.result = 'SUCCESS'</w:t>
      </w:r>
    </w:p>
    <w:p w14:paraId="60486282" w14:textId="77777777" w:rsidR="00E729A9" w:rsidRPr="00E729A9" w:rsidRDefault="00E729A9" w:rsidP="00E729A9">
      <w:pPr>
        <w:rPr>
          <w:color w:val="000000" w:themeColor="text1"/>
        </w:rPr>
      </w:pPr>
    </w:p>
    <w:p w14:paraId="53F80E29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slackSend(</w:t>
      </w:r>
    </w:p>
    <w:p w14:paraId="6E441B2D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color: 'good',</w:t>
      </w:r>
    </w:p>
    <w:p w14:paraId="45D376D9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message: """SUCCESS: ${env.JOB_NAME} #${env.BUILD_NUMBER}</w:t>
      </w:r>
    </w:p>
    <w:p w14:paraId="5C833314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Pipeline type: Scripted</w:t>
      </w:r>
    </w:p>
    <w:p w14:paraId="304B74B6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Environment: ${deployEnv}</w:t>
      </w:r>
    </w:p>
    <w:p w14:paraId="59C939EA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Application: hiring</w:t>
      </w:r>
    </w:p>
    <w:p w14:paraId="17BFB102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Build URL: ${env.BUILD_URL}"""</w:t>
      </w:r>
    </w:p>
    <w:p w14:paraId="2FF65BE4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)</w:t>
      </w:r>
    </w:p>
    <w:p w14:paraId="192FFC38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} catch (Exception error) {</w:t>
      </w:r>
    </w:p>
    <w:p w14:paraId="60EBA145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currentBuild.result = 'FAILURE'</w:t>
      </w:r>
    </w:p>
    <w:p w14:paraId="4A96C55C" w14:textId="77777777" w:rsidR="00E729A9" w:rsidRPr="00E729A9" w:rsidRDefault="00E729A9" w:rsidP="00E729A9">
      <w:pPr>
        <w:rPr>
          <w:color w:val="000000" w:themeColor="text1"/>
        </w:rPr>
      </w:pPr>
    </w:p>
    <w:p w14:paraId="151E267A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echo "Pipeline failed: ${error.getMessage()}"</w:t>
      </w:r>
    </w:p>
    <w:p w14:paraId="40B6D7CF" w14:textId="77777777" w:rsidR="00E729A9" w:rsidRPr="00E729A9" w:rsidRDefault="00E729A9" w:rsidP="00E729A9">
      <w:pPr>
        <w:rPr>
          <w:color w:val="000000" w:themeColor="text1"/>
        </w:rPr>
      </w:pPr>
    </w:p>
    <w:p w14:paraId="4181F099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slackSend(</w:t>
      </w:r>
    </w:p>
    <w:p w14:paraId="30F7F39A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color: 'danger',</w:t>
      </w:r>
    </w:p>
    <w:p w14:paraId="33492281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    message: """FAILED: ${env.JOB_NAME} #${env.BUILD_NUMBER}</w:t>
      </w:r>
    </w:p>
    <w:p w14:paraId="17BD7440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Pipeline type: Scripted</w:t>
      </w:r>
    </w:p>
    <w:p w14:paraId="5A21765E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Environment: ${deployEnv}</w:t>
      </w:r>
    </w:p>
    <w:p w14:paraId="50C6DA0D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Console: ${env.BUILD_URL}console"""</w:t>
      </w:r>
    </w:p>
    <w:p w14:paraId="77A7FFC2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)</w:t>
      </w:r>
    </w:p>
    <w:p w14:paraId="030BA9EB" w14:textId="77777777" w:rsidR="00E729A9" w:rsidRPr="00E729A9" w:rsidRDefault="00E729A9" w:rsidP="00E729A9">
      <w:pPr>
        <w:rPr>
          <w:color w:val="000000" w:themeColor="text1"/>
        </w:rPr>
      </w:pPr>
    </w:p>
    <w:p w14:paraId="71825A56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throw error</w:t>
      </w:r>
    </w:p>
    <w:p w14:paraId="30D07767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} finally {</w:t>
      </w:r>
    </w:p>
    <w:p w14:paraId="48817306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echo "Final pipeline result: ${currentBuild.currentResult}"</w:t>
      </w:r>
    </w:p>
    <w:p w14:paraId="29268765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    deleteDir()</w:t>
      </w:r>
    </w:p>
    <w:p w14:paraId="4624FBD7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    }</w:t>
      </w:r>
    </w:p>
    <w:p w14:paraId="13DE5242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}</w:t>
      </w:r>
    </w:p>
    <w:p w14:paraId="530657B6" w14:textId="77777777" w:rsidR="00E729A9" w:rsidRPr="00E729A9" w:rsidRDefault="00E729A9" w:rsidP="00E729A9">
      <w:pPr>
        <w:rPr>
          <w:b/>
          <w:bCs/>
          <w:color w:val="000000" w:themeColor="text1"/>
        </w:rPr>
      </w:pPr>
      <w:r w:rsidRPr="00E729A9">
        <w:rPr>
          <w:b/>
          <w:bCs/>
          <w:color w:val="000000" w:themeColor="text1"/>
        </w:rPr>
        <w:t>Step 5: Save the job</w:t>
      </w:r>
    </w:p>
    <w:p w14:paraId="355FC1A0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Click:</w:t>
      </w:r>
    </w:p>
    <w:p w14:paraId="3593EF2B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Save</w:t>
      </w:r>
    </w:p>
    <w:p w14:paraId="074B0883" w14:textId="77777777" w:rsidR="00E729A9" w:rsidRPr="00E729A9" w:rsidRDefault="00E729A9" w:rsidP="00E729A9">
      <w:pPr>
        <w:rPr>
          <w:b/>
          <w:bCs/>
          <w:color w:val="000000" w:themeColor="text1"/>
        </w:rPr>
      </w:pPr>
      <w:r w:rsidRPr="00E729A9">
        <w:rPr>
          <w:b/>
          <w:bCs/>
          <w:color w:val="000000" w:themeColor="text1"/>
        </w:rPr>
        <w:t>Step 6: Run the first build</w:t>
      </w:r>
    </w:p>
    <w:p w14:paraId="64922C6E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For the first run, Jenkins may show:</w:t>
      </w:r>
    </w:p>
    <w:p w14:paraId="56BF638F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Build Now</w:t>
      </w:r>
    </w:p>
    <w:p w14:paraId="075B3880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Click it once so Jenkins registers the parameters defined by properties().</w:t>
      </w:r>
    </w:p>
    <w:p w14:paraId="519327EB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After that, the job should display:</w:t>
      </w:r>
    </w:p>
    <w:p w14:paraId="156F3CAA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Build with Parameters</w:t>
      </w:r>
    </w:p>
    <w:p w14:paraId="6776F483" w14:textId="77777777" w:rsidR="00E729A9" w:rsidRPr="00E729A9" w:rsidRDefault="00E729A9" w:rsidP="00E729A9">
      <w:pPr>
        <w:rPr>
          <w:b/>
          <w:bCs/>
          <w:color w:val="000000" w:themeColor="text1"/>
        </w:rPr>
      </w:pPr>
      <w:r w:rsidRPr="00E729A9">
        <w:rPr>
          <w:b/>
          <w:bCs/>
          <w:color w:val="000000" w:themeColor="text1"/>
        </w:rPr>
        <w:t>Step 7: Run the parameterized build</w:t>
      </w:r>
    </w:p>
    <w:p w14:paraId="598F2C9D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Select:</w:t>
      </w:r>
    </w:p>
    <w:p w14:paraId="64AF79DF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DEPLOY_ENV: dev</w:t>
      </w:r>
    </w:p>
    <w:p w14:paraId="3AE33D00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RUN_SONAR: checked</w:t>
      </w:r>
    </w:p>
    <w:p w14:paraId="3AA7EC70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 xml:space="preserve">Click </w:t>
      </w:r>
      <w:r w:rsidRPr="00E729A9">
        <w:rPr>
          <w:b/>
          <w:bCs/>
          <w:color w:val="000000" w:themeColor="text1"/>
        </w:rPr>
        <w:t>Build</w:t>
      </w:r>
      <w:r w:rsidRPr="00E729A9">
        <w:rPr>
          <w:color w:val="000000" w:themeColor="text1"/>
        </w:rPr>
        <w:t>.</w:t>
      </w:r>
    </w:p>
    <w:p w14:paraId="57264A72" w14:textId="77777777" w:rsidR="00E729A9" w:rsidRPr="00E729A9" w:rsidRDefault="00E729A9" w:rsidP="00E729A9">
      <w:pPr>
        <w:rPr>
          <w:b/>
          <w:bCs/>
          <w:color w:val="000000" w:themeColor="text1"/>
        </w:rPr>
      </w:pPr>
      <w:r w:rsidRPr="00E729A9">
        <w:rPr>
          <w:b/>
          <w:bCs/>
          <w:color w:val="000000" w:themeColor="text1"/>
        </w:rPr>
        <w:lastRenderedPageBreak/>
        <w:t>Step 8: Monitor the stages</w:t>
      </w:r>
    </w:p>
    <w:p w14:paraId="7302D55F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Open:</w:t>
      </w:r>
    </w:p>
    <w:p w14:paraId="4EC0952C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Build History</w:t>
      </w:r>
    </w:p>
    <w:p w14:paraId="4D2795F8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→ Latest build</w:t>
      </w:r>
    </w:p>
    <w:p w14:paraId="02B134E6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→ Console Output</w:t>
      </w:r>
    </w:p>
    <w:p w14:paraId="6346FAF3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Expected order:</w:t>
      </w:r>
    </w:p>
    <w:p w14:paraId="35161A3E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Workspace Cleanup</w:t>
      </w:r>
    </w:p>
    <w:p w14:paraId="2BF97E76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Git Clone</w:t>
      </w:r>
    </w:p>
    <w:p w14:paraId="1D7548B7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Maven Compilation</w:t>
      </w:r>
    </w:p>
    <w:p w14:paraId="377351C6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SonarQube Analysis</w:t>
      </w:r>
    </w:p>
    <w:p w14:paraId="5E14E2BC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Maven Package</w:t>
      </w:r>
    </w:p>
    <w:p w14:paraId="624B1CEA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Archive Artifact</w:t>
      </w:r>
    </w:p>
    <w:p w14:paraId="76A115F2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Upload to Nexus</w:t>
      </w:r>
    </w:p>
    <w:p w14:paraId="1CD3D60F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Deploy to Tomcat</w:t>
      </w:r>
    </w:p>
    <w:p w14:paraId="05C7BBB8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Verify Deployment</w:t>
      </w:r>
    </w:p>
    <w:p w14:paraId="5A793325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Expected final result:</w:t>
      </w:r>
    </w:p>
    <w:p w14:paraId="76AC0035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Finished: SUCCESS</w:t>
      </w:r>
    </w:p>
    <w:p w14:paraId="3F90F56E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The Scripted Pipeline demonstrates:</w:t>
      </w:r>
    </w:p>
    <w:p w14:paraId="37244053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node</w:t>
      </w:r>
    </w:p>
    <w:p w14:paraId="04C46EF2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stage</w:t>
      </w:r>
    </w:p>
    <w:p w14:paraId="7EE0F5A1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def variables</w:t>
      </w:r>
    </w:p>
    <w:p w14:paraId="173C18C7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if/else</w:t>
      </w:r>
    </w:p>
    <w:p w14:paraId="778F445C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try/catch/finally</w:t>
      </w:r>
    </w:p>
    <w:p w14:paraId="4E3E74DB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withEnv</w:t>
      </w:r>
    </w:p>
    <w:p w14:paraId="4D15E414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withCredentials</w:t>
      </w:r>
    </w:p>
    <w:p w14:paraId="5BDBAA08" w14:textId="77777777" w:rsidR="00E729A9" w:rsidRPr="00E729A9" w:rsidRDefault="00E729A9" w:rsidP="00E729A9">
      <w:pPr>
        <w:rPr>
          <w:color w:val="000000" w:themeColor="text1"/>
        </w:rPr>
      </w:pPr>
      <w:r w:rsidRPr="00E729A9">
        <w:rPr>
          <w:color w:val="000000" w:themeColor="text1"/>
        </w:rPr>
        <w:t>retry</w:t>
      </w:r>
    </w:p>
    <w:p w14:paraId="28878A2B" w14:textId="61F48429" w:rsidR="00F94875" w:rsidRDefault="00575D67" w:rsidP="00C27265">
      <w:pPr>
        <w:rPr>
          <w:color w:val="000000" w:themeColor="text1"/>
        </w:rPr>
      </w:pPr>
      <w:r w:rsidRPr="00575D67">
        <w:rPr>
          <w:color w:val="000000" w:themeColor="text1"/>
        </w:rPr>
        <w:lastRenderedPageBreak/>
        <w:drawing>
          <wp:inline distT="0" distB="0" distL="0" distR="0" wp14:anchorId="7C7F0E9A" wp14:editId="4C1E96A7">
            <wp:extent cx="5731510" cy="5617845"/>
            <wp:effectExtent l="0" t="0" r="2540" b="1905"/>
            <wp:docPr id="140927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75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25C3" w14:textId="77777777" w:rsidR="00CF2CF3" w:rsidRDefault="00CF2CF3" w:rsidP="00C27265">
      <w:pPr>
        <w:rPr>
          <w:color w:val="000000" w:themeColor="text1"/>
        </w:rPr>
      </w:pPr>
    </w:p>
    <w:p w14:paraId="24E34B17" w14:textId="77777777" w:rsidR="00CF2CF3" w:rsidRDefault="00CF2CF3" w:rsidP="00C27265">
      <w:pPr>
        <w:rPr>
          <w:b/>
          <w:bCs/>
          <w:color w:val="000000" w:themeColor="text1"/>
        </w:rPr>
      </w:pPr>
    </w:p>
    <w:p w14:paraId="0F214CFB" w14:textId="77777777" w:rsidR="009B689D" w:rsidRPr="009B689D" w:rsidRDefault="009B689D" w:rsidP="009B689D">
      <w:pPr>
        <w:rPr>
          <w:b/>
          <w:bCs/>
          <w:color w:val="000000" w:themeColor="text1"/>
        </w:rPr>
      </w:pPr>
      <w:r w:rsidRPr="009B689D">
        <w:rPr>
          <w:b/>
          <w:bCs/>
          <w:color w:val="000000" w:themeColor="text1"/>
        </w:rPr>
        <w:t>Task 3: Multi-Stage Pipeline Job</w:t>
      </w:r>
    </w:p>
    <w:p w14:paraId="0B92E578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This job demonstrates splitting CI/CD work into clearly separated stages:</w:t>
      </w:r>
    </w:p>
    <w:p w14:paraId="1D79ED7C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Initialize → Checkout → Validate → Compile → SonarQube</w:t>
      </w:r>
    </w:p>
    <w:p w14:paraId="69986D0F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→ Package → Archive → Nexus → Approval → Tomcat → Verify → Slack</w:t>
      </w:r>
    </w:p>
    <w:p w14:paraId="179CCF70" w14:textId="77777777" w:rsidR="009B689D" w:rsidRPr="009B689D" w:rsidRDefault="009B689D" w:rsidP="009B689D">
      <w:pPr>
        <w:rPr>
          <w:b/>
          <w:bCs/>
          <w:color w:val="000000" w:themeColor="text1"/>
        </w:rPr>
      </w:pPr>
      <w:r w:rsidRPr="009B689D">
        <w:rPr>
          <w:b/>
          <w:bCs/>
          <w:color w:val="000000" w:themeColor="text1"/>
        </w:rPr>
        <w:t>Step 1: Create the job</w:t>
      </w:r>
    </w:p>
    <w:p w14:paraId="75CEC03E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From the Jenkins dashboard:</w:t>
      </w:r>
    </w:p>
    <w:p w14:paraId="17B21272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New Item</w:t>
      </w:r>
    </w:p>
    <w:p w14:paraId="257A6613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Enter:</w:t>
      </w:r>
    </w:p>
    <w:p w14:paraId="63AAA564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04-Hiring-App-Multi-Stage</w:t>
      </w:r>
    </w:p>
    <w:p w14:paraId="2497D9E7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lastRenderedPageBreak/>
        <w:t>Select:</w:t>
      </w:r>
    </w:p>
    <w:p w14:paraId="708F2DF5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Pipeline</w:t>
      </w:r>
    </w:p>
    <w:p w14:paraId="3FE3154D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Click </w:t>
      </w:r>
      <w:r w:rsidRPr="009B689D">
        <w:rPr>
          <w:b/>
          <w:bCs/>
          <w:color w:val="000000" w:themeColor="text1"/>
        </w:rPr>
        <w:t>OK</w:t>
      </w:r>
      <w:r w:rsidRPr="009B689D">
        <w:rPr>
          <w:color w:val="000000" w:themeColor="text1"/>
        </w:rPr>
        <w:t>.</w:t>
      </w:r>
    </w:p>
    <w:p w14:paraId="05B50A36" w14:textId="77777777" w:rsidR="009B689D" w:rsidRPr="009B689D" w:rsidRDefault="009B689D" w:rsidP="009B689D">
      <w:pPr>
        <w:rPr>
          <w:b/>
          <w:bCs/>
          <w:color w:val="000000" w:themeColor="text1"/>
        </w:rPr>
      </w:pPr>
      <w:r w:rsidRPr="009B689D">
        <w:rPr>
          <w:b/>
          <w:bCs/>
          <w:color w:val="000000" w:themeColor="text1"/>
        </w:rPr>
        <w:t>Step 2: Configure build history</w:t>
      </w:r>
    </w:p>
    <w:p w14:paraId="0D5567ED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Enable:</w:t>
      </w:r>
    </w:p>
    <w:p w14:paraId="2080AC51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Discard old builds</w:t>
      </w:r>
    </w:p>
    <w:p w14:paraId="035F6244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Set:</w:t>
      </w:r>
    </w:p>
    <w:p w14:paraId="7D497F13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Days to keep builds: 7</w:t>
      </w:r>
    </w:p>
    <w:p w14:paraId="079CFAD6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Max # of builds to keep: 10</w:t>
      </w:r>
    </w:p>
    <w:p w14:paraId="2C4F8BD5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Do not enable </w:t>
      </w:r>
      <w:r w:rsidRPr="009B689D">
        <w:rPr>
          <w:b/>
          <w:bCs/>
          <w:color w:val="000000" w:themeColor="text1"/>
        </w:rPr>
        <w:t>This project is parameterized</w:t>
      </w:r>
      <w:r w:rsidRPr="009B689D">
        <w:rPr>
          <w:color w:val="000000" w:themeColor="text1"/>
        </w:rPr>
        <w:t xml:space="preserve"> because parameters will be defined in the script.</w:t>
      </w:r>
    </w:p>
    <w:p w14:paraId="02B424AD" w14:textId="77777777" w:rsidR="009B689D" w:rsidRPr="009B689D" w:rsidRDefault="009B689D" w:rsidP="009B689D">
      <w:pPr>
        <w:rPr>
          <w:b/>
          <w:bCs/>
          <w:color w:val="000000" w:themeColor="text1"/>
        </w:rPr>
      </w:pPr>
      <w:r w:rsidRPr="009B689D">
        <w:rPr>
          <w:b/>
          <w:bCs/>
          <w:color w:val="000000" w:themeColor="text1"/>
        </w:rPr>
        <w:t>Step 3: Configure the Pipeline section</w:t>
      </w:r>
    </w:p>
    <w:p w14:paraId="53EFC076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Scroll to </w:t>
      </w:r>
      <w:r w:rsidRPr="009B689D">
        <w:rPr>
          <w:b/>
          <w:bCs/>
          <w:color w:val="000000" w:themeColor="text1"/>
        </w:rPr>
        <w:t>Pipeline</w:t>
      </w:r>
      <w:r w:rsidRPr="009B689D">
        <w:rPr>
          <w:color w:val="000000" w:themeColor="text1"/>
        </w:rPr>
        <w:t>.</w:t>
      </w:r>
    </w:p>
    <w:p w14:paraId="2FB750E1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Select:</w:t>
      </w:r>
    </w:p>
    <w:p w14:paraId="26A68256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Definition: Pipeline script</w:t>
      </w:r>
    </w:p>
    <w:p w14:paraId="5CE2D25D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Use Groovy Sandbox: Checked</w:t>
      </w:r>
    </w:p>
    <w:p w14:paraId="04AD31AD" w14:textId="77777777" w:rsidR="009B689D" w:rsidRPr="009B689D" w:rsidRDefault="009B689D" w:rsidP="009B689D">
      <w:pPr>
        <w:rPr>
          <w:b/>
          <w:bCs/>
          <w:color w:val="000000" w:themeColor="text1"/>
        </w:rPr>
      </w:pPr>
      <w:r w:rsidRPr="009B689D">
        <w:rPr>
          <w:b/>
          <w:bCs/>
          <w:color w:val="000000" w:themeColor="text1"/>
        </w:rPr>
        <w:t>Step 4: Paste the complete script</w:t>
      </w:r>
    </w:p>
    <w:p w14:paraId="03575EF1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pipeline {</w:t>
      </w:r>
    </w:p>
    <w:p w14:paraId="49E1F3A8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}</w:t>
      </w:r>
    </w:p>
    <w:p w14:paraId="7C4D3F08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}</w:t>
      </w:r>
    </w:p>
    <w:p w14:paraId="3A780F4A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}</w:t>
      </w:r>
    </w:p>
    <w:p w14:paraId="2AEF6D9D" w14:textId="77777777" w:rsidR="009B689D" w:rsidRPr="009B689D" w:rsidRDefault="009B689D" w:rsidP="009B689D">
      <w:pPr>
        <w:rPr>
          <w:color w:val="000000" w:themeColor="text1"/>
        </w:rPr>
      </w:pPr>
    </w:p>
    <w:p w14:paraId="3E4CF0CF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post {</w:t>
      </w:r>
    </w:p>
    <w:p w14:paraId="28BF07B2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success {</w:t>
      </w:r>
    </w:p>
    <w:p w14:paraId="439710FB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slackSend(</w:t>
      </w:r>
    </w:p>
    <w:p w14:paraId="15733471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    color: 'good',</w:t>
      </w:r>
    </w:p>
    <w:p w14:paraId="7FAFA2EC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    message: """SUCCESS: ${env.JOB_NAME} #${env.BUILD_NUMBER}</w:t>
      </w:r>
    </w:p>
    <w:p w14:paraId="100A29B4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Pipeline type: Multi-Stage</w:t>
      </w:r>
    </w:p>
    <w:p w14:paraId="70EE9C81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Environment: ${params.DEPLOY_ENV}</w:t>
      </w:r>
    </w:p>
    <w:p w14:paraId="0CF6F0F6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SonarQube: ${params.RUN_SONAR}</w:t>
      </w:r>
    </w:p>
    <w:p w14:paraId="7886B6A6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Deployed: ${params.DEPLOY_APPLICATION}</w:t>
      </w:r>
    </w:p>
    <w:p w14:paraId="631A01BA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Build URL: ${env.BUILD_URL}"""</w:t>
      </w:r>
    </w:p>
    <w:p w14:paraId="77C12D7C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lastRenderedPageBreak/>
        <w:t xml:space="preserve">            )</w:t>
      </w:r>
    </w:p>
    <w:p w14:paraId="48FAE3FC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}</w:t>
      </w:r>
    </w:p>
    <w:p w14:paraId="5C0910CA" w14:textId="77777777" w:rsidR="009B689D" w:rsidRPr="009B689D" w:rsidRDefault="009B689D" w:rsidP="009B689D">
      <w:pPr>
        <w:rPr>
          <w:color w:val="000000" w:themeColor="text1"/>
        </w:rPr>
      </w:pPr>
    </w:p>
    <w:p w14:paraId="62D5F1D8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failure {</w:t>
      </w:r>
    </w:p>
    <w:p w14:paraId="44ABCADA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slackSend(</w:t>
      </w:r>
    </w:p>
    <w:p w14:paraId="0D91EFCE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    color: 'danger',</w:t>
      </w:r>
    </w:p>
    <w:p w14:paraId="32A966D0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    message: """FAILED: ${env.JOB_NAME} #${env.BUILD_NUMBER}</w:t>
      </w:r>
    </w:p>
    <w:p w14:paraId="27D9FD26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Pipeline type: Multi-Stage</w:t>
      </w:r>
    </w:p>
    <w:p w14:paraId="70D16E7F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Environment: ${params.DEPLOY_ENV}</w:t>
      </w:r>
    </w:p>
    <w:p w14:paraId="2D88FA38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Console: ${env.BUILD_URL}console"""</w:t>
      </w:r>
    </w:p>
    <w:p w14:paraId="7AF40863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)</w:t>
      </w:r>
    </w:p>
    <w:p w14:paraId="7EF2BA31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}</w:t>
      </w:r>
    </w:p>
    <w:p w14:paraId="40DDF04C" w14:textId="77777777" w:rsidR="009B689D" w:rsidRPr="009B689D" w:rsidRDefault="009B689D" w:rsidP="009B689D">
      <w:pPr>
        <w:rPr>
          <w:color w:val="000000" w:themeColor="text1"/>
        </w:rPr>
      </w:pPr>
    </w:p>
    <w:p w14:paraId="1D586F40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aborted {</w:t>
      </w:r>
    </w:p>
    <w:p w14:paraId="64B0A358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slackSend(</w:t>
      </w:r>
    </w:p>
    <w:p w14:paraId="6777508A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    color: 'warning',</w:t>
      </w:r>
    </w:p>
    <w:p w14:paraId="6759BBB6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    message: """ABORTED: ${env.JOB_NAME} #${env.BUILD_NUMBER}</w:t>
      </w:r>
    </w:p>
    <w:p w14:paraId="78831F70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Pipeline type: Multi-Stage</w:t>
      </w:r>
    </w:p>
    <w:p w14:paraId="595A0239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Environment: ${params.DEPLOY_ENV}</w:t>
      </w:r>
    </w:p>
    <w:p w14:paraId="6D142C55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Build URL: ${env.BUILD_URL}"""</w:t>
      </w:r>
    </w:p>
    <w:p w14:paraId="39F59ABC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)</w:t>
      </w:r>
    </w:p>
    <w:p w14:paraId="1E3E00D4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}</w:t>
      </w:r>
    </w:p>
    <w:p w14:paraId="4BB29962" w14:textId="77777777" w:rsidR="009B689D" w:rsidRPr="009B689D" w:rsidRDefault="009B689D" w:rsidP="009B689D">
      <w:pPr>
        <w:rPr>
          <w:color w:val="000000" w:themeColor="text1"/>
        </w:rPr>
      </w:pPr>
    </w:p>
    <w:p w14:paraId="1DB332AC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always {</w:t>
      </w:r>
    </w:p>
    <w:p w14:paraId="7EABC3CD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echo "Final pipeline result: ${currentBuild.currentResult}"</w:t>
      </w:r>
    </w:p>
    <w:p w14:paraId="1E838F14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    deleteDir()</w:t>
      </w:r>
    </w:p>
    <w:p w14:paraId="3814B2A1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    }</w:t>
      </w:r>
    </w:p>
    <w:p w14:paraId="0D15A574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    }</w:t>
      </w:r>
    </w:p>
    <w:p w14:paraId="12791A40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}</w:t>
      </w:r>
    </w:p>
    <w:p w14:paraId="4AF0CB30" w14:textId="77777777" w:rsidR="009B689D" w:rsidRPr="009B689D" w:rsidRDefault="009B689D" w:rsidP="009B689D">
      <w:pPr>
        <w:rPr>
          <w:b/>
          <w:bCs/>
          <w:color w:val="000000" w:themeColor="text1"/>
        </w:rPr>
      </w:pPr>
      <w:r w:rsidRPr="009B689D">
        <w:rPr>
          <w:b/>
          <w:bCs/>
          <w:color w:val="000000" w:themeColor="text1"/>
        </w:rPr>
        <w:t>Step 5: Save the job</w:t>
      </w:r>
    </w:p>
    <w:p w14:paraId="12AFC449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Click:</w:t>
      </w:r>
    </w:p>
    <w:p w14:paraId="7C09E1CF" w14:textId="77777777" w:rsid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lastRenderedPageBreak/>
        <w:t>Save</w:t>
      </w:r>
    </w:p>
    <w:p w14:paraId="4E5D0E9C" w14:textId="46053E98" w:rsidR="00A955A6" w:rsidRPr="009B689D" w:rsidRDefault="00A955A6" w:rsidP="009B689D">
      <w:pPr>
        <w:rPr>
          <w:color w:val="000000" w:themeColor="text1"/>
        </w:rPr>
      </w:pPr>
      <w:r w:rsidRPr="00A955A6">
        <w:rPr>
          <w:color w:val="000000" w:themeColor="text1"/>
        </w:rPr>
        <w:drawing>
          <wp:inline distT="0" distB="0" distL="0" distR="0" wp14:anchorId="523F25B5" wp14:editId="26836DA7">
            <wp:extent cx="5731510" cy="5977255"/>
            <wp:effectExtent l="0" t="0" r="2540" b="4445"/>
            <wp:docPr id="123288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88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B25E" w14:textId="77777777" w:rsidR="009B689D" w:rsidRPr="009B689D" w:rsidRDefault="009B689D" w:rsidP="009B689D">
      <w:pPr>
        <w:rPr>
          <w:b/>
          <w:bCs/>
          <w:color w:val="000000" w:themeColor="text1"/>
        </w:rPr>
      </w:pPr>
      <w:r w:rsidRPr="009B689D">
        <w:rPr>
          <w:b/>
          <w:bCs/>
          <w:color w:val="000000" w:themeColor="text1"/>
        </w:rPr>
        <w:t>Step 6: Run the first build</w:t>
      </w:r>
    </w:p>
    <w:p w14:paraId="0E4F96D8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 xml:space="preserve">If Jenkins shows </w:t>
      </w:r>
      <w:r w:rsidRPr="009B689D">
        <w:rPr>
          <w:b/>
          <w:bCs/>
          <w:color w:val="000000" w:themeColor="text1"/>
        </w:rPr>
        <w:t>Build Now</w:t>
      </w:r>
      <w:r w:rsidRPr="009B689D">
        <w:rPr>
          <w:color w:val="000000" w:themeColor="text1"/>
        </w:rPr>
        <w:t>, click it once to register the parameters.</w:t>
      </w:r>
    </w:p>
    <w:p w14:paraId="1E5A9604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Afterward, use:</w:t>
      </w:r>
    </w:p>
    <w:p w14:paraId="1439DE1D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Build with Parameters</w:t>
      </w:r>
    </w:p>
    <w:p w14:paraId="0B0ABD07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For the practice build, select:</w:t>
      </w:r>
    </w:p>
    <w:p w14:paraId="36027BC0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DEPLOY_ENV: dev</w:t>
      </w:r>
    </w:p>
    <w:p w14:paraId="18525629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RUN_SONAR: checked</w:t>
      </w:r>
    </w:p>
    <w:p w14:paraId="29C01B78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DEPLOY_APPLICATION: checked</w:t>
      </w:r>
    </w:p>
    <w:p w14:paraId="49EA8364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lastRenderedPageBreak/>
        <w:t xml:space="preserve">Do not select prod for the first test. A production build will pause at the </w:t>
      </w:r>
      <w:r w:rsidRPr="009B689D">
        <w:rPr>
          <w:b/>
          <w:bCs/>
          <w:color w:val="000000" w:themeColor="text1"/>
        </w:rPr>
        <w:t>Production Approval</w:t>
      </w:r>
      <w:r w:rsidRPr="009B689D">
        <w:rPr>
          <w:color w:val="000000" w:themeColor="text1"/>
        </w:rPr>
        <w:t xml:space="preserve"> stage and wait for manual approval.</w:t>
      </w:r>
    </w:p>
    <w:p w14:paraId="44BF6107" w14:textId="77777777" w:rsidR="009B689D" w:rsidRPr="009B689D" w:rsidRDefault="009B689D" w:rsidP="009B689D">
      <w:pPr>
        <w:rPr>
          <w:b/>
          <w:bCs/>
          <w:color w:val="000000" w:themeColor="text1"/>
        </w:rPr>
      </w:pPr>
      <w:r w:rsidRPr="009B689D">
        <w:rPr>
          <w:b/>
          <w:bCs/>
          <w:color w:val="000000" w:themeColor="text1"/>
        </w:rPr>
        <w:t>Step 7: Monitor the build</w:t>
      </w:r>
    </w:p>
    <w:p w14:paraId="7CFA313E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Open:</w:t>
      </w:r>
    </w:p>
    <w:p w14:paraId="2540005A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Build History</w:t>
      </w:r>
    </w:p>
    <w:p w14:paraId="235A34AB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→ Latest build</w:t>
      </w:r>
    </w:p>
    <w:p w14:paraId="56A351E5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→ Console Output</w:t>
      </w:r>
    </w:p>
    <w:p w14:paraId="5289ACDC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Expected stages:</w:t>
      </w:r>
    </w:p>
    <w:p w14:paraId="06B958A1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Initialize</w:t>
      </w:r>
    </w:p>
    <w:p w14:paraId="0F89D0C3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Workspace Cleanup</w:t>
      </w:r>
    </w:p>
    <w:p w14:paraId="351A8C20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Checkout Source Code</w:t>
      </w:r>
    </w:p>
    <w:p w14:paraId="567E85CF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Validate Project</w:t>
      </w:r>
    </w:p>
    <w:p w14:paraId="4EE03C67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Maven Compilation</w:t>
      </w:r>
    </w:p>
    <w:p w14:paraId="0B7A0BF8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SonarQube Analysis</w:t>
      </w:r>
    </w:p>
    <w:p w14:paraId="6429E6AF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Maven Package</w:t>
      </w:r>
    </w:p>
    <w:p w14:paraId="3683AD41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Validate Artifact</w:t>
      </w:r>
    </w:p>
    <w:p w14:paraId="749A5CBE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Archive Artifact</w:t>
      </w:r>
    </w:p>
    <w:p w14:paraId="60E4E5D3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Upload to Nexus</w:t>
      </w:r>
    </w:p>
    <w:p w14:paraId="4851B2C8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Production Approval — skipped for dev</w:t>
      </w:r>
    </w:p>
    <w:p w14:paraId="0144886A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Deploy to Tomcat</w:t>
      </w:r>
    </w:p>
    <w:p w14:paraId="3D31F13F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Verify Deployment</w:t>
      </w:r>
    </w:p>
    <w:p w14:paraId="4000D435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Pipeline Summary</w:t>
      </w:r>
    </w:p>
    <w:p w14:paraId="7AD9BDC8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Post Actions</w:t>
      </w:r>
    </w:p>
    <w:p w14:paraId="0E529B45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Expected result:</w:t>
      </w:r>
    </w:p>
    <w:p w14:paraId="121B520D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Finished: SUCCESS</w:t>
      </w:r>
    </w:p>
    <w:p w14:paraId="3D27881A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The production approval stage should display:</w:t>
      </w:r>
    </w:p>
    <w:p w14:paraId="309D1CF2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Stage skipped due to when conditional</w:t>
      </w:r>
    </w:p>
    <w:p w14:paraId="166C3F0B" w14:textId="77777777" w:rsidR="009B689D" w:rsidRPr="009B689D" w:rsidRDefault="009B689D" w:rsidP="009B689D">
      <w:pPr>
        <w:rPr>
          <w:color w:val="000000" w:themeColor="text1"/>
        </w:rPr>
      </w:pPr>
      <w:r w:rsidRPr="009B689D">
        <w:rPr>
          <w:color w:val="000000" w:themeColor="text1"/>
        </w:rPr>
        <w:t>That is expected when DEPLOY_ENV is dev or qa.</w:t>
      </w:r>
    </w:p>
    <w:p w14:paraId="0C6F1912" w14:textId="39876048" w:rsidR="009B689D" w:rsidRDefault="00F811A1" w:rsidP="00C27265">
      <w:pPr>
        <w:rPr>
          <w:color w:val="000000" w:themeColor="text1"/>
        </w:rPr>
      </w:pPr>
      <w:r w:rsidRPr="00F811A1">
        <w:rPr>
          <w:color w:val="000000" w:themeColor="text1"/>
        </w:rPr>
        <w:lastRenderedPageBreak/>
        <w:drawing>
          <wp:inline distT="0" distB="0" distL="0" distR="0" wp14:anchorId="198574CA" wp14:editId="28256806">
            <wp:extent cx="5731510" cy="3953933"/>
            <wp:effectExtent l="0" t="0" r="2540" b="8890"/>
            <wp:docPr id="169614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46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334" cy="395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0E05" w14:textId="77777777" w:rsidR="002A5299" w:rsidRDefault="002A5299" w:rsidP="00C27265">
      <w:pPr>
        <w:rPr>
          <w:color w:val="000000" w:themeColor="text1"/>
        </w:rPr>
      </w:pPr>
    </w:p>
    <w:p w14:paraId="4F27F649" w14:textId="77777777" w:rsidR="002A5299" w:rsidRDefault="002A5299" w:rsidP="00C27265">
      <w:pPr>
        <w:rPr>
          <w:color w:val="000000" w:themeColor="text1"/>
        </w:rPr>
      </w:pPr>
    </w:p>
    <w:p w14:paraId="21C9C2FA" w14:textId="77777777" w:rsidR="002A5299" w:rsidRPr="002A5299" w:rsidRDefault="002A5299" w:rsidP="002A5299">
      <w:pPr>
        <w:rPr>
          <w:b/>
          <w:bCs/>
          <w:color w:val="000000" w:themeColor="text1"/>
        </w:rPr>
      </w:pPr>
      <w:r w:rsidRPr="002A5299">
        <w:rPr>
          <w:b/>
          <w:bCs/>
          <w:color w:val="000000" w:themeColor="text1"/>
        </w:rPr>
        <w:t>Task 4: Parallel Stage Pipeline</w:t>
      </w:r>
    </w:p>
    <w:p w14:paraId="5449B66E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This pipeline runs independent quality checks simultaneously:</w:t>
      </w:r>
    </w:p>
    <w:p w14:paraId="2AE869FC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             ┌─ SonarQube Analysis ──────┐</w:t>
      </w:r>
    </w:p>
    <w:p w14:paraId="3136C216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Checkout → Compile ──────</w:t>
      </w:r>
      <w:r w:rsidRPr="002A5299">
        <w:rPr>
          <w:rFonts w:ascii="MS Gothic" w:eastAsia="MS Gothic" w:hAnsi="MS Gothic" w:cs="MS Gothic" w:hint="eastAsia"/>
          <w:color w:val="000000" w:themeColor="text1"/>
        </w:rPr>
        <w:t>┼</w:t>
      </w:r>
      <w:r w:rsidRPr="002A5299">
        <w:rPr>
          <w:rFonts w:ascii="Calibri" w:hAnsi="Calibri" w:cs="Calibri"/>
          <w:color w:val="000000" w:themeColor="text1"/>
        </w:rPr>
        <w:t>─</w:t>
      </w:r>
      <w:r w:rsidRPr="002A5299">
        <w:rPr>
          <w:color w:val="000000" w:themeColor="text1"/>
        </w:rPr>
        <w:t xml:space="preserve"> Project Validation </w:t>
      </w:r>
      <w:r w:rsidRPr="002A5299">
        <w:rPr>
          <w:rFonts w:ascii="Calibri" w:hAnsi="Calibri" w:cs="Calibri"/>
          <w:color w:val="000000" w:themeColor="text1"/>
        </w:rPr>
        <w:t>─────</w:t>
      </w:r>
      <w:r w:rsidRPr="002A5299">
        <w:rPr>
          <w:rFonts w:ascii="MS Gothic" w:eastAsia="MS Gothic" w:hAnsi="MS Gothic" w:cs="MS Gothic" w:hint="eastAsia"/>
          <w:color w:val="000000" w:themeColor="text1"/>
        </w:rPr>
        <w:t>┼</w:t>
      </w:r>
      <w:r w:rsidRPr="002A5299">
        <w:rPr>
          <w:rFonts w:ascii="Calibri" w:hAnsi="Calibri" w:cs="Calibri"/>
          <w:color w:val="000000" w:themeColor="text1"/>
        </w:rPr>
        <w:t>─</w:t>
      </w:r>
      <w:r w:rsidRPr="002A5299">
        <w:rPr>
          <w:color w:val="000000" w:themeColor="text1"/>
        </w:rPr>
        <w:t xml:space="preserve"> Package</w:t>
      </w:r>
    </w:p>
    <w:p w14:paraId="1CC0A228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             └─ Service Health Checks ───┘</w:t>
      </w:r>
    </w:p>
    <w:p w14:paraId="25199C0B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After the parallel stages:</w:t>
      </w:r>
    </w:p>
    <w:p w14:paraId="62841EB9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Package → Archive → Nexus → Tomcat → Verify → Slack</w:t>
      </w:r>
    </w:p>
    <w:p w14:paraId="019B790D" w14:textId="77777777" w:rsidR="002A5299" w:rsidRPr="002A5299" w:rsidRDefault="002A5299" w:rsidP="002A5299">
      <w:pPr>
        <w:rPr>
          <w:b/>
          <w:bCs/>
          <w:color w:val="000000" w:themeColor="text1"/>
        </w:rPr>
      </w:pPr>
      <w:r w:rsidRPr="002A5299">
        <w:rPr>
          <w:b/>
          <w:bCs/>
          <w:color w:val="000000" w:themeColor="text1"/>
        </w:rPr>
        <w:t>Step 1: Create the job</w:t>
      </w:r>
    </w:p>
    <w:p w14:paraId="447F9308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From the Jenkins dashboard:</w:t>
      </w:r>
    </w:p>
    <w:p w14:paraId="6D38734B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New Item</w:t>
      </w:r>
    </w:p>
    <w:p w14:paraId="29AC044D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Enter:</w:t>
      </w:r>
    </w:p>
    <w:p w14:paraId="472DC1C8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05-Hiring-App-Parallel</w:t>
      </w:r>
    </w:p>
    <w:p w14:paraId="416FFE42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Select:</w:t>
      </w:r>
    </w:p>
    <w:p w14:paraId="0079F356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Pipeline</w:t>
      </w:r>
    </w:p>
    <w:p w14:paraId="6178D70C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Click </w:t>
      </w:r>
      <w:r w:rsidRPr="002A5299">
        <w:rPr>
          <w:b/>
          <w:bCs/>
          <w:color w:val="000000" w:themeColor="text1"/>
        </w:rPr>
        <w:t>OK</w:t>
      </w:r>
      <w:r w:rsidRPr="002A5299">
        <w:rPr>
          <w:color w:val="000000" w:themeColor="text1"/>
        </w:rPr>
        <w:t>.</w:t>
      </w:r>
    </w:p>
    <w:p w14:paraId="73DED906" w14:textId="77777777" w:rsidR="002A5299" w:rsidRPr="002A5299" w:rsidRDefault="002A5299" w:rsidP="002A5299">
      <w:pPr>
        <w:rPr>
          <w:b/>
          <w:bCs/>
          <w:color w:val="000000" w:themeColor="text1"/>
        </w:rPr>
      </w:pPr>
      <w:r w:rsidRPr="002A5299">
        <w:rPr>
          <w:b/>
          <w:bCs/>
          <w:color w:val="000000" w:themeColor="text1"/>
        </w:rPr>
        <w:lastRenderedPageBreak/>
        <w:t>Step 2: Configure build retention</w:t>
      </w:r>
    </w:p>
    <w:p w14:paraId="4738B58A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Enable:</w:t>
      </w:r>
    </w:p>
    <w:p w14:paraId="65993A6F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Discard old builds</w:t>
      </w:r>
    </w:p>
    <w:p w14:paraId="4263A338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Set:</w:t>
      </w:r>
    </w:p>
    <w:p w14:paraId="03796E98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Days to keep builds: 7</w:t>
      </w:r>
    </w:p>
    <w:p w14:paraId="64946920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Max # of builds to keep: 10</w:t>
      </w:r>
    </w:p>
    <w:p w14:paraId="2C91DB66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Do not enable </w:t>
      </w:r>
      <w:r w:rsidRPr="002A5299">
        <w:rPr>
          <w:b/>
          <w:bCs/>
          <w:color w:val="000000" w:themeColor="text1"/>
        </w:rPr>
        <w:t>This project is parameterized</w:t>
      </w:r>
      <w:r w:rsidRPr="002A5299">
        <w:rPr>
          <w:color w:val="000000" w:themeColor="text1"/>
        </w:rPr>
        <w:t>. The script creates the parameters.</w:t>
      </w:r>
    </w:p>
    <w:p w14:paraId="729AABAC" w14:textId="77777777" w:rsidR="002A5299" w:rsidRPr="002A5299" w:rsidRDefault="002A5299" w:rsidP="002A5299">
      <w:pPr>
        <w:rPr>
          <w:b/>
          <w:bCs/>
          <w:color w:val="000000" w:themeColor="text1"/>
        </w:rPr>
      </w:pPr>
      <w:r w:rsidRPr="002A5299">
        <w:rPr>
          <w:b/>
          <w:bCs/>
          <w:color w:val="000000" w:themeColor="text1"/>
        </w:rPr>
        <w:t>Step 3: Configure Pipeline</w:t>
      </w:r>
    </w:p>
    <w:p w14:paraId="32B8DA99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Scroll to </w:t>
      </w:r>
      <w:r w:rsidRPr="002A5299">
        <w:rPr>
          <w:b/>
          <w:bCs/>
          <w:color w:val="000000" w:themeColor="text1"/>
        </w:rPr>
        <w:t>Pipeline</w:t>
      </w:r>
      <w:r w:rsidRPr="002A5299">
        <w:rPr>
          <w:color w:val="000000" w:themeColor="text1"/>
        </w:rPr>
        <w:t xml:space="preserve"> and select:</w:t>
      </w:r>
    </w:p>
    <w:p w14:paraId="78A6F5D2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Definition: Pipeline script</w:t>
      </w:r>
    </w:p>
    <w:p w14:paraId="38317C1D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Use Groovy Sandbox: Checked</w:t>
      </w:r>
    </w:p>
    <w:p w14:paraId="5D734411" w14:textId="77777777" w:rsidR="002A5299" w:rsidRPr="002A5299" w:rsidRDefault="002A5299" w:rsidP="002A5299">
      <w:pPr>
        <w:rPr>
          <w:b/>
          <w:bCs/>
          <w:color w:val="000000" w:themeColor="text1"/>
        </w:rPr>
      </w:pPr>
      <w:r w:rsidRPr="002A5299">
        <w:rPr>
          <w:b/>
          <w:bCs/>
          <w:color w:val="000000" w:themeColor="text1"/>
        </w:rPr>
        <w:t>Step 4: Paste the complete script</w:t>
      </w:r>
    </w:p>
    <w:p w14:paraId="2A0730B8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pipeline {</w:t>
      </w:r>
    </w:p>
    <w:p w14:paraId="70E4D5F0" w14:textId="77777777" w:rsidR="002A5299" w:rsidRPr="002A5299" w:rsidRDefault="002A5299" w:rsidP="002A5299">
      <w:pPr>
        <w:rPr>
          <w:color w:val="000000" w:themeColor="text1"/>
        </w:rPr>
      </w:pPr>
    </w:p>
    <w:p w14:paraId="15F042E3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Job: ${env.JOB_NAME}</w:t>
      </w:r>
    </w:p>
    <w:p w14:paraId="3D42CB1E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Build: ${env.BUILD_NUMBER}</w:t>
      </w:r>
    </w:p>
    <w:p w14:paraId="467710C5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Environment: ${params.DEPLOY_ENV}</w:t>
      </w:r>
    </w:p>
    <w:p w14:paraId="60CB2B5C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Artifact: ${env.WAR_FILE}</w:t>
      </w:r>
    </w:p>
    <w:p w14:paraId="6D4B416F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SonarQube: ${params.RUN_SONAR}</w:t>
      </w:r>
    </w:p>
    <w:p w14:paraId="7B1A376E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Deployed: ${params.DEPLOY_APPLICATION}</w:t>
      </w:r>
    </w:p>
    <w:p w14:paraId="37CD7DC2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"""</w:t>
      </w:r>
    </w:p>
    <w:p w14:paraId="615E4C9F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}</w:t>
      </w:r>
    </w:p>
    <w:p w14:paraId="79AE6519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}</w:t>
      </w:r>
    </w:p>
    <w:p w14:paraId="32695B28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}</w:t>
      </w:r>
    </w:p>
    <w:p w14:paraId="0EDAD6BD" w14:textId="77777777" w:rsidR="002A5299" w:rsidRPr="002A5299" w:rsidRDefault="002A5299" w:rsidP="002A5299">
      <w:pPr>
        <w:rPr>
          <w:color w:val="000000" w:themeColor="text1"/>
        </w:rPr>
      </w:pPr>
    </w:p>
    <w:p w14:paraId="7C6CD5E4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post {</w:t>
      </w:r>
    </w:p>
    <w:p w14:paraId="765685BC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success {</w:t>
      </w:r>
    </w:p>
    <w:p w14:paraId="70556B84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slackSend(</w:t>
      </w:r>
    </w:p>
    <w:p w14:paraId="180A884A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    color: 'good',</w:t>
      </w:r>
    </w:p>
    <w:p w14:paraId="671B308F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    message: """SUCCESS: ${env.JOB_NAME} #${env.BUILD_NUMBER}</w:t>
      </w:r>
    </w:p>
    <w:p w14:paraId="1922C833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Pipeline type: Parallel</w:t>
      </w:r>
    </w:p>
    <w:p w14:paraId="666715BB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lastRenderedPageBreak/>
        <w:t>Environment: ${params.DEPLOY_ENV}</w:t>
      </w:r>
    </w:p>
    <w:p w14:paraId="1BB99288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SonarQube: ${params.RUN_SONAR}</w:t>
      </w:r>
    </w:p>
    <w:p w14:paraId="39373EF4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Deployed: ${params.DEPLOY_APPLICATION}</w:t>
      </w:r>
    </w:p>
    <w:p w14:paraId="1776DE6D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Build URL: ${env.BUILD_URL}"""</w:t>
      </w:r>
    </w:p>
    <w:p w14:paraId="463FAF86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)</w:t>
      </w:r>
    </w:p>
    <w:p w14:paraId="143D7CCD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}</w:t>
      </w:r>
    </w:p>
    <w:p w14:paraId="15E98523" w14:textId="77777777" w:rsidR="002A5299" w:rsidRPr="002A5299" w:rsidRDefault="002A5299" w:rsidP="002A5299">
      <w:pPr>
        <w:rPr>
          <w:color w:val="000000" w:themeColor="text1"/>
        </w:rPr>
      </w:pPr>
    </w:p>
    <w:p w14:paraId="3AA56030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failure {</w:t>
      </w:r>
    </w:p>
    <w:p w14:paraId="7567EE6C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slackSend(</w:t>
      </w:r>
    </w:p>
    <w:p w14:paraId="2F328F09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    color: 'danger',</w:t>
      </w:r>
    </w:p>
    <w:p w14:paraId="41A61207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    message: """FAILED: ${env.JOB_NAME} #${env.BUILD_NUMBER}</w:t>
      </w:r>
    </w:p>
    <w:p w14:paraId="1B0E7481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Pipeline type: Parallel</w:t>
      </w:r>
    </w:p>
    <w:p w14:paraId="14984A2A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Environment: ${params.DEPLOY_ENV}</w:t>
      </w:r>
    </w:p>
    <w:p w14:paraId="3161E3CF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Console: ${env.BUILD_URL}console"""</w:t>
      </w:r>
    </w:p>
    <w:p w14:paraId="136D38AB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)</w:t>
      </w:r>
    </w:p>
    <w:p w14:paraId="6023C200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}</w:t>
      </w:r>
    </w:p>
    <w:p w14:paraId="56D65796" w14:textId="77777777" w:rsidR="002A5299" w:rsidRPr="002A5299" w:rsidRDefault="002A5299" w:rsidP="002A5299">
      <w:pPr>
        <w:rPr>
          <w:color w:val="000000" w:themeColor="text1"/>
        </w:rPr>
      </w:pPr>
    </w:p>
    <w:p w14:paraId="77EAEA4F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aborted {</w:t>
      </w:r>
    </w:p>
    <w:p w14:paraId="0A2BCA38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slackSend(</w:t>
      </w:r>
    </w:p>
    <w:p w14:paraId="4CF98103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    color: 'warning',</w:t>
      </w:r>
    </w:p>
    <w:p w14:paraId="1AD7328C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    message: """ABORTED: ${env.JOB_NAME} #${env.BUILD_NUMBER}</w:t>
      </w:r>
    </w:p>
    <w:p w14:paraId="4CBAF243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Pipeline type: Parallel</w:t>
      </w:r>
    </w:p>
    <w:p w14:paraId="3AECC02B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Environment: ${params.DEPLOY_ENV}</w:t>
      </w:r>
    </w:p>
    <w:p w14:paraId="27950492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Build URL: ${env.BUILD_URL}"""</w:t>
      </w:r>
    </w:p>
    <w:p w14:paraId="1ADD0B71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)</w:t>
      </w:r>
    </w:p>
    <w:p w14:paraId="2D0C9C95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}</w:t>
      </w:r>
    </w:p>
    <w:p w14:paraId="57DFD240" w14:textId="77777777" w:rsidR="002A5299" w:rsidRPr="002A5299" w:rsidRDefault="002A5299" w:rsidP="002A5299">
      <w:pPr>
        <w:rPr>
          <w:color w:val="000000" w:themeColor="text1"/>
        </w:rPr>
      </w:pPr>
    </w:p>
    <w:p w14:paraId="4091BE16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always {</w:t>
      </w:r>
    </w:p>
    <w:p w14:paraId="32362DDB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echo "Final pipeline result: ${currentBuild.currentResult}"</w:t>
      </w:r>
    </w:p>
    <w:p w14:paraId="6389F88F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    deleteDir()</w:t>
      </w:r>
    </w:p>
    <w:p w14:paraId="3F116329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        }</w:t>
      </w:r>
    </w:p>
    <w:p w14:paraId="1915F43D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lastRenderedPageBreak/>
        <w:t xml:space="preserve">    }</w:t>
      </w:r>
    </w:p>
    <w:p w14:paraId="7A47818D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}</w:t>
      </w:r>
    </w:p>
    <w:p w14:paraId="244203AC" w14:textId="77777777" w:rsidR="002A5299" w:rsidRPr="002A5299" w:rsidRDefault="002A5299" w:rsidP="002A5299">
      <w:pPr>
        <w:rPr>
          <w:b/>
          <w:bCs/>
          <w:color w:val="000000" w:themeColor="text1"/>
        </w:rPr>
      </w:pPr>
      <w:r w:rsidRPr="002A5299">
        <w:rPr>
          <w:b/>
          <w:bCs/>
          <w:color w:val="000000" w:themeColor="text1"/>
        </w:rPr>
        <w:t>Step 5: Save the job</w:t>
      </w:r>
    </w:p>
    <w:p w14:paraId="1393A44B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Click:</w:t>
      </w:r>
    </w:p>
    <w:p w14:paraId="22129DAD" w14:textId="77777777" w:rsid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Save</w:t>
      </w:r>
    </w:p>
    <w:p w14:paraId="771A05E5" w14:textId="283FB7E9" w:rsidR="00881658" w:rsidRPr="002A5299" w:rsidRDefault="00881658" w:rsidP="002A5299">
      <w:pPr>
        <w:rPr>
          <w:color w:val="000000" w:themeColor="text1"/>
        </w:rPr>
      </w:pPr>
      <w:r w:rsidRPr="00881658">
        <w:rPr>
          <w:color w:val="000000" w:themeColor="text1"/>
        </w:rPr>
        <w:drawing>
          <wp:inline distT="0" distB="0" distL="0" distR="0" wp14:anchorId="2F7F3AEA" wp14:editId="604DF792">
            <wp:extent cx="5731510" cy="4546600"/>
            <wp:effectExtent l="0" t="0" r="2540" b="6350"/>
            <wp:docPr id="9848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10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48" cy="454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B3D0" w14:textId="77777777" w:rsidR="002A5299" w:rsidRPr="002A5299" w:rsidRDefault="002A5299" w:rsidP="002A5299">
      <w:pPr>
        <w:rPr>
          <w:b/>
          <w:bCs/>
          <w:color w:val="000000" w:themeColor="text1"/>
        </w:rPr>
      </w:pPr>
      <w:r w:rsidRPr="002A5299">
        <w:rPr>
          <w:b/>
          <w:bCs/>
          <w:color w:val="000000" w:themeColor="text1"/>
        </w:rPr>
        <w:t>Step 6: Run the pipeline</w:t>
      </w:r>
    </w:p>
    <w:p w14:paraId="56FA14B8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If the job initially displays </w:t>
      </w:r>
      <w:r w:rsidRPr="002A5299">
        <w:rPr>
          <w:b/>
          <w:bCs/>
          <w:color w:val="000000" w:themeColor="text1"/>
        </w:rPr>
        <w:t>Build Now</w:t>
      </w:r>
      <w:r w:rsidRPr="002A5299">
        <w:rPr>
          <w:color w:val="000000" w:themeColor="text1"/>
        </w:rPr>
        <w:t>, run it once to register the parameters.</w:t>
      </w:r>
    </w:p>
    <w:p w14:paraId="52F9AEBC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Then select:</w:t>
      </w:r>
    </w:p>
    <w:p w14:paraId="4FB13E9C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Build with Parameters</w:t>
      </w:r>
    </w:p>
    <w:p w14:paraId="5DBBB81E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Use:</w:t>
      </w:r>
    </w:p>
    <w:p w14:paraId="059341C0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DEPLOY_ENV: dev</w:t>
      </w:r>
    </w:p>
    <w:p w14:paraId="7D4E16F9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RUN_SONAR: checked</w:t>
      </w:r>
    </w:p>
    <w:p w14:paraId="37D43F73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DEPLOY_APPLICATION: checked</w:t>
      </w:r>
    </w:p>
    <w:p w14:paraId="6492F551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Click </w:t>
      </w:r>
      <w:r w:rsidRPr="002A5299">
        <w:rPr>
          <w:b/>
          <w:bCs/>
          <w:color w:val="000000" w:themeColor="text1"/>
        </w:rPr>
        <w:t>Build</w:t>
      </w:r>
      <w:r w:rsidRPr="002A5299">
        <w:rPr>
          <w:color w:val="000000" w:themeColor="text1"/>
        </w:rPr>
        <w:t>.</w:t>
      </w:r>
    </w:p>
    <w:p w14:paraId="74DA1CC2" w14:textId="77777777" w:rsidR="002A5299" w:rsidRPr="002A5299" w:rsidRDefault="002A5299" w:rsidP="002A5299">
      <w:pPr>
        <w:rPr>
          <w:b/>
          <w:bCs/>
          <w:color w:val="000000" w:themeColor="text1"/>
        </w:rPr>
      </w:pPr>
      <w:r w:rsidRPr="002A5299">
        <w:rPr>
          <w:b/>
          <w:bCs/>
          <w:color w:val="000000" w:themeColor="text1"/>
        </w:rPr>
        <w:t>Step 7: Observe the parallel execution</w:t>
      </w:r>
    </w:p>
    <w:p w14:paraId="6E8E33BD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lastRenderedPageBreak/>
        <w:t>Open:</w:t>
      </w:r>
    </w:p>
    <w:p w14:paraId="6063BDD6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Build History</w:t>
      </w:r>
    </w:p>
    <w:p w14:paraId="6D76B566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→ Latest build</w:t>
      </w:r>
    </w:p>
    <w:p w14:paraId="7E19F127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→ Pipeline Overview</w:t>
      </w:r>
    </w:p>
    <w:p w14:paraId="444562F9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 xml:space="preserve">Inside </w:t>
      </w:r>
      <w:r w:rsidRPr="002A5299">
        <w:rPr>
          <w:b/>
          <w:bCs/>
          <w:color w:val="000000" w:themeColor="text1"/>
        </w:rPr>
        <w:t>Parallel Quality Checks</w:t>
      </w:r>
      <w:r w:rsidRPr="002A5299">
        <w:rPr>
          <w:color w:val="000000" w:themeColor="text1"/>
        </w:rPr>
        <w:t>, Jenkins should run these branches concurrently:</w:t>
      </w:r>
    </w:p>
    <w:p w14:paraId="34F2C366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SonarQube Analysis</w:t>
      </w:r>
    </w:p>
    <w:p w14:paraId="603EEAD5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Project Validation</w:t>
      </w:r>
    </w:p>
    <w:p w14:paraId="68C3D1DB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Service Health Checks</w:t>
      </w:r>
    </w:p>
    <w:p w14:paraId="3B56AEA7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Their console lines may appear interleaved. That is normal for parallel execution.</w:t>
      </w:r>
    </w:p>
    <w:p w14:paraId="07770C52" w14:textId="77777777" w:rsidR="002A5299" w:rsidRPr="002A5299" w:rsidRDefault="002A5299" w:rsidP="002A5299">
      <w:pPr>
        <w:rPr>
          <w:b/>
          <w:bCs/>
          <w:color w:val="000000" w:themeColor="text1"/>
        </w:rPr>
      </w:pPr>
      <w:r w:rsidRPr="002A5299">
        <w:rPr>
          <w:b/>
          <w:bCs/>
          <w:color w:val="000000" w:themeColor="text1"/>
        </w:rPr>
        <w:t>Step 8: Expected result</w:t>
      </w:r>
    </w:p>
    <w:p w14:paraId="7D205C7C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Expected stages:</w:t>
      </w:r>
    </w:p>
    <w:p w14:paraId="5D88F1D0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Initialize</w:t>
      </w:r>
    </w:p>
    <w:p w14:paraId="69B1A0A3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Workspace Cleanup</w:t>
      </w:r>
    </w:p>
    <w:p w14:paraId="5E6C7284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Git Checkout</w:t>
      </w:r>
    </w:p>
    <w:p w14:paraId="017221FA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Maven Compilation</w:t>
      </w:r>
    </w:p>
    <w:p w14:paraId="128E1624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Parallel Quality Checks</w:t>
      </w:r>
    </w:p>
    <w:p w14:paraId="6FF41DE5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Maven Package</w:t>
      </w:r>
    </w:p>
    <w:p w14:paraId="032BD617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Archive Artifact</w:t>
      </w:r>
    </w:p>
    <w:p w14:paraId="43C0DDD6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Upload to Nexus</w:t>
      </w:r>
    </w:p>
    <w:p w14:paraId="590B3E66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Production Approval — skipped for dev</w:t>
      </w:r>
    </w:p>
    <w:p w14:paraId="1F65AFDD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Deploy to Tomcat</w:t>
      </w:r>
    </w:p>
    <w:p w14:paraId="1B187ED7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Verify Deployment</w:t>
      </w:r>
    </w:p>
    <w:p w14:paraId="15C6B182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Pipeline Summary</w:t>
      </w:r>
    </w:p>
    <w:p w14:paraId="029492EF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Post Actions</w:t>
      </w:r>
    </w:p>
    <w:p w14:paraId="18D591F9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Expected final result:</w:t>
      </w:r>
    </w:p>
    <w:p w14:paraId="544DCB4F" w14:textId="77777777" w:rsidR="002A5299" w:rsidRPr="002A5299" w:rsidRDefault="002A5299" w:rsidP="002A5299">
      <w:pPr>
        <w:rPr>
          <w:color w:val="000000" w:themeColor="text1"/>
        </w:rPr>
      </w:pPr>
      <w:r w:rsidRPr="002A5299">
        <w:rPr>
          <w:color w:val="000000" w:themeColor="text1"/>
        </w:rPr>
        <w:t>Finished: SUCCESS</w:t>
      </w:r>
    </w:p>
    <w:p w14:paraId="2CF554DF" w14:textId="7C497AFD" w:rsidR="002A5299" w:rsidRDefault="00834388" w:rsidP="00C27265">
      <w:pPr>
        <w:rPr>
          <w:color w:val="000000" w:themeColor="text1"/>
        </w:rPr>
      </w:pPr>
      <w:r w:rsidRPr="00834388">
        <w:rPr>
          <w:color w:val="000000" w:themeColor="text1"/>
        </w:rPr>
        <w:lastRenderedPageBreak/>
        <w:drawing>
          <wp:inline distT="0" distB="0" distL="0" distR="0" wp14:anchorId="2A003884" wp14:editId="1532DA51">
            <wp:extent cx="5731510" cy="4123267"/>
            <wp:effectExtent l="0" t="0" r="2540" b="0"/>
            <wp:docPr id="128770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01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666" cy="412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0091" w14:textId="77777777" w:rsidR="00834388" w:rsidRDefault="00834388" w:rsidP="00C27265">
      <w:pPr>
        <w:rPr>
          <w:color w:val="000000" w:themeColor="text1"/>
        </w:rPr>
      </w:pPr>
    </w:p>
    <w:p w14:paraId="093CA448" w14:textId="77777777" w:rsidR="00834388" w:rsidRPr="00C27265" w:rsidRDefault="00834388" w:rsidP="00C27265">
      <w:pPr>
        <w:rPr>
          <w:color w:val="000000" w:themeColor="text1"/>
        </w:rPr>
      </w:pPr>
    </w:p>
    <w:sectPr w:rsidR="00834388" w:rsidRPr="00C27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7BA4"/>
    <w:multiLevelType w:val="multilevel"/>
    <w:tmpl w:val="171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693"/>
    <w:multiLevelType w:val="multilevel"/>
    <w:tmpl w:val="D41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96F2E"/>
    <w:multiLevelType w:val="multilevel"/>
    <w:tmpl w:val="253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1611"/>
    <w:multiLevelType w:val="multilevel"/>
    <w:tmpl w:val="82C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000B9"/>
    <w:multiLevelType w:val="multilevel"/>
    <w:tmpl w:val="DBC8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A5021"/>
    <w:multiLevelType w:val="multilevel"/>
    <w:tmpl w:val="754A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67CC5"/>
    <w:multiLevelType w:val="multilevel"/>
    <w:tmpl w:val="CED2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E00B3"/>
    <w:multiLevelType w:val="multilevel"/>
    <w:tmpl w:val="0D8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16904">
    <w:abstractNumId w:val="6"/>
  </w:num>
  <w:num w:numId="2" w16cid:durableId="912618637">
    <w:abstractNumId w:val="7"/>
  </w:num>
  <w:num w:numId="3" w16cid:durableId="1899239106">
    <w:abstractNumId w:val="2"/>
  </w:num>
  <w:num w:numId="4" w16cid:durableId="1460142880">
    <w:abstractNumId w:val="4"/>
  </w:num>
  <w:num w:numId="5" w16cid:durableId="556745889">
    <w:abstractNumId w:val="5"/>
  </w:num>
  <w:num w:numId="6" w16cid:durableId="195194729">
    <w:abstractNumId w:val="1"/>
  </w:num>
  <w:num w:numId="7" w16cid:durableId="1501264388">
    <w:abstractNumId w:val="3"/>
  </w:num>
  <w:num w:numId="8" w16cid:durableId="167865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45C"/>
    <w:rsid w:val="00280822"/>
    <w:rsid w:val="002A5299"/>
    <w:rsid w:val="00572709"/>
    <w:rsid w:val="00575D67"/>
    <w:rsid w:val="006A01B1"/>
    <w:rsid w:val="007334D0"/>
    <w:rsid w:val="00834388"/>
    <w:rsid w:val="00835FFA"/>
    <w:rsid w:val="00876688"/>
    <w:rsid w:val="00881658"/>
    <w:rsid w:val="008A51AF"/>
    <w:rsid w:val="008B49DD"/>
    <w:rsid w:val="008C0E46"/>
    <w:rsid w:val="009B689D"/>
    <w:rsid w:val="00A955A6"/>
    <w:rsid w:val="00AE7578"/>
    <w:rsid w:val="00AF0A4B"/>
    <w:rsid w:val="00BF0C94"/>
    <w:rsid w:val="00C27265"/>
    <w:rsid w:val="00CF2CF3"/>
    <w:rsid w:val="00D102FD"/>
    <w:rsid w:val="00D32013"/>
    <w:rsid w:val="00D4445C"/>
    <w:rsid w:val="00E063AB"/>
    <w:rsid w:val="00E729A9"/>
    <w:rsid w:val="00E87AE6"/>
    <w:rsid w:val="00EB33EB"/>
    <w:rsid w:val="00F811A1"/>
    <w:rsid w:val="00F94875"/>
    <w:rsid w:val="00FF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2D79"/>
  <w15:chartTrackingRefBased/>
  <w15:docId w15:val="{B9430550-2419-4779-B265-E9C6DD543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4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2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31</Pages>
  <Words>2981</Words>
  <Characters>16995</Characters>
  <Application>Microsoft Office Word</Application>
  <DocSecurity>0</DocSecurity>
  <Lines>141</Lines>
  <Paragraphs>39</Paragraphs>
  <ScaleCrop>false</ScaleCrop>
  <Company/>
  <LinksUpToDate>false</LinksUpToDate>
  <CharactersWithSpaces>19937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28</cp:revision>
  <dcterms:created xsi:type="dcterms:W3CDTF">2026-08-17T07:56:00Z</dcterms:created>
  <dcterms:modified xsi:type="dcterms:W3CDTF">2026-08-18T01:31:00Z</dcterms:modified>
</cp:coreProperties>
</file>