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C4B" w14:textId="0A378295" w:rsidR="00632DBF" w:rsidRDefault="00E55725">
      <w:pPr>
        <w:rPr>
          <w:lang w:val="en-US"/>
        </w:rPr>
      </w:pPr>
      <w:r>
        <w:rPr>
          <w:lang w:val="en-US"/>
        </w:rPr>
        <w:t xml:space="preserve">This is test file. </w:t>
      </w:r>
    </w:p>
    <w:p w14:paraId="0E994C8C" w14:textId="2A1A561A" w:rsidR="00073B12" w:rsidRDefault="00073B12">
      <w:pPr>
        <w:rPr>
          <w:lang w:val="en-US"/>
        </w:rPr>
      </w:pPr>
    </w:p>
    <w:p w14:paraId="4F65E29C" w14:textId="3FB87BD3" w:rsidR="00073B12" w:rsidRDefault="00073B12">
      <w:pPr>
        <w:rPr>
          <w:lang w:val="en-US"/>
        </w:rPr>
      </w:pPr>
      <w:r>
        <w:rPr>
          <w:lang w:val="en-US"/>
        </w:rPr>
        <w:t>This is another sentence is adding to the file.</w:t>
      </w:r>
    </w:p>
    <w:p w14:paraId="23731583" w14:textId="77777777" w:rsidR="00073B12" w:rsidRDefault="00073B12">
      <w:pPr>
        <w:rPr>
          <w:lang w:val="en-US"/>
        </w:rPr>
      </w:pPr>
    </w:p>
    <w:p w14:paraId="3CE205FE" w14:textId="77777777" w:rsidR="00E55725" w:rsidRPr="00E55725" w:rsidRDefault="00E55725">
      <w:pPr>
        <w:rPr>
          <w:lang w:val="en-US"/>
        </w:rPr>
      </w:pPr>
    </w:p>
    <w:sectPr w:rsidR="00E55725" w:rsidRPr="00E5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56"/>
    <w:rsid w:val="00073B12"/>
    <w:rsid w:val="005A0256"/>
    <w:rsid w:val="00632DBF"/>
    <w:rsid w:val="00E5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FD009"/>
  <w15:chartTrackingRefBased/>
  <w15:docId w15:val="{2CFFB036-5188-4F0B-AC63-CF90AB6E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Arumuru</dc:creator>
  <cp:keywords/>
  <dc:description/>
  <cp:lastModifiedBy>Venugopal Arumuru</cp:lastModifiedBy>
  <cp:revision>3</cp:revision>
  <dcterms:created xsi:type="dcterms:W3CDTF">2022-05-18T04:45:00Z</dcterms:created>
  <dcterms:modified xsi:type="dcterms:W3CDTF">2022-05-18T04:52:00Z</dcterms:modified>
</cp:coreProperties>
</file>