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1FC8" w14:textId="77777777" w:rsidR="001D4D76" w:rsidRPr="001D4D76" w:rsidRDefault="001D4D76" w:rsidP="001D4D76">
      <w:pPr>
        <w:rPr>
          <w:b/>
          <w:bCs/>
        </w:rPr>
      </w:pPr>
      <w:r w:rsidRPr="001D4D76">
        <w:rPr>
          <w:b/>
          <w:bCs/>
        </w:rPr>
        <w:t>Imputation Methods</w:t>
      </w:r>
    </w:p>
    <w:p w14:paraId="0CB60670" w14:textId="77777777" w:rsidR="001D4D76" w:rsidRPr="001D4D76" w:rsidRDefault="001D4D76" w:rsidP="001D4D76">
      <w:pPr>
        <w:numPr>
          <w:ilvl w:val="0"/>
          <w:numId w:val="1"/>
        </w:numPr>
      </w:pPr>
      <w:r w:rsidRPr="001D4D76">
        <w:t>Replacing missing values with estimated values.</w:t>
      </w:r>
    </w:p>
    <w:p w14:paraId="3E21B4CE" w14:textId="77777777" w:rsidR="001D4D76" w:rsidRPr="001D4D76" w:rsidRDefault="001D4D76" w:rsidP="001D4D76">
      <w:pPr>
        <w:numPr>
          <w:ilvl w:val="0"/>
          <w:numId w:val="2"/>
        </w:numPr>
      </w:pPr>
      <w:r w:rsidRPr="001D4D76">
        <w:t>Preserves sample size: Doesn't reduce data points.</w:t>
      </w:r>
    </w:p>
    <w:p w14:paraId="2E220C91" w14:textId="77777777" w:rsidR="001D4D76" w:rsidRPr="001D4D76" w:rsidRDefault="001D4D76" w:rsidP="001D4D76">
      <w:pPr>
        <w:numPr>
          <w:ilvl w:val="0"/>
          <w:numId w:val="3"/>
        </w:numPr>
      </w:pPr>
      <w:r w:rsidRPr="001D4D76">
        <w:t>Can introduce bias: Estimated values might not be accurate.</w:t>
      </w:r>
    </w:p>
    <w:p w14:paraId="6B48E652" w14:textId="77777777" w:rsidR="001D4D76" w:rsidRPr="001D4D76" w:rsidRDefault="001D4D76" w:rsidP="001D4D76">
      <w:r w:rsidRPr="001D4D76">
        <w:t>Here are some common imputation methods:</w:t>
      </w:r>
    </w:p>
    <w:p w14:paraId="66B8DB36" w14:textId="77777777" w:rsidR="001D4D76" w:rsidRPr="001D4D76" w:rsidRDefault="001D4D76" w:rsidP="001D4D76">
      <w:r w:rsidRPr="001D4D76">
        <w:rPr>
          <w:b/>
          <w:bCs/>
        </w:rPr>
        <w:t>1- Mean, Median, and Mode Imputation:</w:t>
      </w:r>
    </w:p>
    <w:p w14:paraId="5CBE9788" w14:textId="77777777" w:rsidR="001D4D76" w:rsidRPr="001D4D76" w:rsidRDefault="001D4D76" w:rsidP="001D4D76">
      <w:pPr>
        <w:numPr>
          <w:ilvl w:val="0"/>
          <w:numId w:val="4"/>
        </w:numPr>
      </w:pPr>
      <w:r w:rsidRPr="001D4D76">
        <w:t>Replace missing values with the mean, median, or mode of the relevant variable.</w:t>
      </w:r>
    </w:p>
    <w:p w14:paraId="16C83259" w14:textId="77777777" w:rsidR="001D4D76" w:rsidRPr="001D4D76" w:rsidRDefault="001D4D76" w:rsidP="001D4D76">
      <w:pPr>
        <w:numPr>
          <w:ilvl w:val="0"/>
          <w:numId w:val="5"/>
        </w:numPr>
      </w:pPr>
      <w:r w:rsidRPr="001D4D76">
        <w:t>Simple and efficient: Easy to implement.</w:t>
      </w:r>
    </w:p>
    <w:p w14:paraId="19403010" w14:textId="77777777" w:rsidR="001D4D76" w:rsidRPr="001D4D76" w:rsidRDefault="001D4D76" w:rsidP="001D4D76">
      <w:pPr>
        <w:numPr>
          <w:ilvl w:val="0"/>
          <w:numId w:val="6"/>
        </w:numPr>
      </w:pPr>
      <w:r w:rsidRPr="001D4D76">
        <w:t>Can be inaccurate: Doesn't consider the relationships between variables.</w:t>
      </w:r>
    </w:p>
    <w:p w14:paraId="4E80A456" w14:textId="77777777" w:rsidR="001D4D76" w:rsidRPr="001D4D76" w:rsidRDefault="001D4D76" w:rsidP="001D4D76">
      <w:r w:rsidRPr="001D4D76">
        <w:t xml:space="preserve">In this example, we are explaining the imputation techniques for handling missing values in the 'Marks' column of the </w:t>
      </w:r>
      <w:proofErr w:type="spellStart"/>
      <w:r w:rsidRPr="001D4D76">
        <w:t>DataFrame</w:t>
      </w:r>
      <w:proofErr w:type="spellEnd"/>
      <w:r w:rsidRPr="001D4D76">
        <w:t xml:space="preserve"> (</w:t>
      </w:r>
      <w:proofErr w:type="spellStart"/>
      <w:r w:rsidRPr="001D4D76">
        <w:t>df</w:t>
      </w:r>
      <w:proofErr w:type="spellEnd"/>
      <w:r w:rsidRPr="001D4D76">
        <w:t>). It calculates and fills missing values with the mean, median, and mode of the existing values in that column, and then prints the results for observation.</w:t>
      </w:r>
    </w:p>
    <w:p w14:paraId="382D5EDE" w14:textId="77777777" w:rsidR="001D4D76" w:rsidRPr="001D4D76" w:rsidRDefault="001D4D76" w:rsidP="001D4D76">
      <w:pPr>
        <w:numPr>
          <w:ilvl w:val="0"/>
          <w:numId w:val="7"/>
        </w:numPr>
      </w:pPr>
      <w:r w:rsidRPr="001D4D76">
        <w:rPr>
          <w:b/>
          <w:bCs/>
        </w:rPr>
        <w:t>Mean Imputation:</w:t>
      </w:r>
      <w:r w:rsidRPr="001D4D76">
        <w:t xml:space="preserve"> Calculates the mean of the 'Marks' column in the </w:t>
      </w:r>
      <w:proofErr w:type="spellStart"/>
      <w:r w:rsidRPr="001D4D76">
        <w:t>DataFrame</w:t>
      </w:r>
      <w:proofErr w:type="spellEnd"/>
      <w:r w:rsidRPr="001D4D76">
        <w:t xml:space="preserve"> (</w:t>
      </w:r>
      <w:proofErr w:type="spellStart"/>
      <w:r w:rsidRPr="001D4D76">
        <w:t>df</w:t>
      </w:r>
      <w:proofErr w:type="spellEnd"/>
      <w:r w:rsidRPr="001D4D76">
        <w:t>).</w:t>
      </w:r>
    </w:p>
    <w:p w14:paraId="3F9D4C81" w14:textId="77777777" w:rsidR="001D4D76" w:rsidRPr="001D4D76" w:rsidRDefault="001D4D76" w:rsidP="001D4D76">
      <w:pPr>
        <w:numPr>
          <w:ilvl w:val="1"/>
          <w:numId w:val="8"/>
        </w:numPr>
      </w:pP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(...): Fills missing values in the 'Marks' column with the mean value.</w:t>
      </w:r>
    </w:p>
    <w:p w14:paraId="108CD33F" w14:textId="77777777" w:rsidR="001D4D76" w:rsidRPr="001D4D76" w:rsidRDefault="001D4D76" w:rsidP="001D4D76">
      <w:pPr>
        <w:numPr>
          <w:ilvl w:val="1"/>
          <w:numId w:val="9"/>
        </w:numPr>
      </w:pPr>
      <w:proofErr w:type="spellStart"/>
      <w:r w:rsidRPr="001D4D76">
        <w:t>mean_imputation</w:t>
      </w:r>
      <w:proofErr w:type="spellEnd"/>
      <w:r w:rsidRPr="001D4D76">
        <w:t>: The result is stored in the variable </w:t>
      </w:r>
      <w:proofErr w:type="spellStart"/>
      <w:r w:rsidRPr="001D4D76">
        <w:t>mean_imputation</w:t>
      </w:r>
      <w:proofErr w:type="spellEnd"/>
      <w:r w:rsidRPr="001D4D76">
        <w:t>.</w:t>
      </w:r>
    </w:p>
    <w:p w14:paraId="0590DE53" w14:textId="77777777" w:rsidR="001D4D76" w:rsidRPr="001D4D76" w:rsidRDefault="001D4D76" w:rsidP="001D4D76">
      <w:pPr>
        <w:numPr>
          <w:ilvl w:val="0"/>
          <w:numId w:val="10"/>
        </w:numPr>
      </w:pPr>
      <w:r w:rsidRPr="001D4D76">
        <w:rPr>
          <w:b/>
          <w:bCs/>
        </w:rPr>
        <w:t>Median Imputation:</w:t>
      </w:r>
      <w:r w:rsidRPr="001D4D76">
        <w:t xml:space="preserve"> Calculates the median of the 'Marks' column in the </w:t>
      </w:r>
      <w:proofErr w:type="spellStart"/>
      <w:r w:rsidRPr="001D4D76">
        <w:t>DataFrame</w:t>
      </w:r>
      <w:proofErr w:type="spellEnd"/>
      <w:r w:rsidRPr="001D4D76">
        <w:t xml:space="preserve"> (</w:t>
      </w:r>
      <w:proofErr w:type="spellStart"/>
      <w:r w:rsidRPr="001D4D76">
        <w:t>df</w:t>
      </w:r>
      <w:proofErr w:type="spellEnd"/>
      <w:r w:rsidRPr="001D4D76">
        <w:t>).</w:t>
      </w:r>
    </w:p>
    <w:p w14:paraId="21ADBFBD" w14:textId="77777777" w:rsidR="001D4D76" w:rsidRPr="001D4D76" w:rsidRDefault="001D4D76" w:rsidP="001D4D76">
      <w:pPr>
        <w:numPr>
          <w:ilvl w:val="1"/>
          <w:numId w:val="11"/>
        </w:numPr>
      </w:pP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(...): Fills missing values in the 'Marks' column with the median value.</w:t>
      </w:r>
    </w:p>
    <w:p w14:paraId="21A1883C" w14:textId="77777777" w:rsidR="001D4D76" w:rsidRPr="001D4D76" w:rsidRDefault="001D4D76" w:rsidP="001D4D76">
      <w:pPr>
        <w:numPr>
          <w:ilvl w:val="1"/>
          <w:numId w:val="12"/>
        </w:numPr>
      </w:pPr>
      <w:proofErr w:type="spellStart"/>
      <w:r w:rsidRPr="001D4D76">
        <w:t>median_imputation</w:t>
      </w:r>
      <w:proofErr w:type="spellEnd"/>
      <w:r w:rsidRPr="001D4D76">
        <w:t>: The result is stored in the variable </w:t>
      </w:r>
      <w:proofErr w:type="spellStart"/>
      <w:r w:rsidRPr="001D4D76">
        <w:t>median_imputation</w:t>
      </w:r>
      <w:proofErr w:type="spellEnd"/>
      <w:r w:rsidRPr="001D4D76">
        <w:t>.</w:t>
      </w:r>
    </w:p>
    <w:p w14:paraId="4CF41FB7" w14:textId="77777777" w:rsidR="001D4D76" w:rsidRPr="001D4D76" w:rsidRDefault="001D4D76" w:rsidP="001D4D76">
      <w:pPr>
        <w:numPr>
          <w:ilvl w:val="0"/>
          <w:numId w:val="13"/>
        </w:numPr>
      </w:pPr>
      <w:r w:rsidRPr="001D4D76">
        <w:rPr>
          <w:b/>
          <w:bCs/>
        </w:rPr>
        <w:t>Mode Imputation:</w:t>
      </w:r>
      <w:r w:rsidRPr="001D4D76">
        <w:t xml:space="preserve"> Calculates the mode of the 'Marks' column in the </w:t>
      </w:r>
      <w:proofErr w:type="spellStart"/>
      <w:r w:rsidRPr="001D4D76">
        <w:t>DataFrame</w:t>
      </w:r>
      <w:proofErr w:type="spellEnd"/>
      <w:r w:rsidRPr="001D4D76">
        <w:t xml:space="preserve"> (</w:t>
      </w:r>
      <w:proofErr w:type="spellStart"/>
      <w:r w:rsidRPr="001D4D76">
        <w:t>df</w:t>
      </w:r>
      <w:proofErr w:type="spellEnd"/>
      <w:r w:rsidRPr="001D4D76">
        <w:t>). The result is a Series.</w:t>
      </w:r>
    </w:p>
    <w:p w14:paraId="4C7198FB" w14:textId="77777777" w:rsidR="001D4D76" w:rsidRPr="001D4D76" w:rsidRDefault="001D4D76" w:rsidP="001D4D76">
      <w:pPr>
        <w:numPr>
          <w:ilvl w:val="1"/>
          <w:numId w:val="14"/>
        </w:numPr>
      </w:pPr>
      <w:proofErr w:type="gramStart"/>
      <w:r w:rsidRPr="001D4D76">
        <w:t>.</w:t>
      </w:r>
      <w:proofErr w:type="spellStart"/>
      <w:r w:rsidRPr="001D4D76">
        <w:t>iloc</w:t>
      </w:r>
      <w:proofErr w:type="spellEnd"/>
      <w:proofErr w:type="gramEnd"/>
      <w:r w:rsidRPr="001D4D76">
        <w:t>[0]: Accesses the first element of the Series, which represents the mode.</w:t>
      </w:r>
    </w:p>
    <w:p w14:paraId="3D06A56F" w14:textId="77777777" w:rsidR="001D4D76" w:rsidRPr="001D4D76" w:rsidRDefault="001D4D76" w:rsidP="001D4D76">
      <w:pPr>
        <w:numPr>
          <w:ilvl w:val="1"/>
          <w:numId w:val="15"/>
        </w:numPr>
      </w:pP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(...): Fills missing values in the 'Marks' column with the mode value.</w:t>
      </w:r>
    </w:p>
    <w:p w14:paraId="43055B68" w14:textId="77777777" w:rsidR="001D4D76" w:rsidRPr="001D4D76" w:rsidRDefault="001D4D76" w:rsidP="001D4D76">
      <w:r w:rsidRPr="001D4D76">
        <w:t>#  Mean, Median, and Mode Imputation</w:t>
      </w:r>
    </w:p>
    <w:p w14:paraId="3F907495" w14:textId="77777777" w:rsidR="001D4D76" w:rsidRPr="001D4D76" w:rsidRDefault="001D4D76" w:rsidP="001D4D76">
      <w:proofErr w:type="spellStart"/>
      <w:r w:rsidRPr="001D4D76">
        <w:t>mean_imputation</w:t>
      </w:r>
      <w:proofErr w:type="spellEnd"/>
      <w:r w:rsidRPr="001D4D76">
        <w:t xml:space="preserve"> = 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].mean</w:t>
      </w:r>
      <w:proofErr w:type="gramEnd"/>
      <w:r w:rsidRPr="001D4D76">
        <w:t>())</w:t>
      </w:r>
    </w:p>
    <w:p w14:paraId="23D53CC4" w14:textId="77777777" w:rsidR="001D4D76" w:rsidRPr="001D4D76" w:rsidRDefault="001D4D76" w:rsidP="001D4D76">
      <w:proofErr w:type="spellStart"/>
      <w:r w:rsidRPr="001D4D76">
        <w:lastRenderedPageBreak/>
        <w:t>median_imputation</w:t>
      </w:r>
      <w:proofErr w:type="spellEnd"/>
      <w:r w:rsidRPr="001D4D76">
        <w:t xml:space="preserve"> = 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].median</w:t>
      </w:r>
      <w:proofErr w:type="gramEnd"/>
      <w:r w:rsidRPr="001D4D76">
        <w:t>())</w:t>
      </w:r>
    </w:p>
    <w:p w14:paraId="4688ED5D" w14:textId="77777777" w:rsidR="001D4D76" w:rsidRPr="001D4D76" w:rsidRDefault="001D4D76" w:rsidP="001D4D76">
      <w:proofErr w:type="spellStart"/>
      <w:r w:rsidRPr="001D4D76">
        <w:t>mode_imputation</w:t>
      </w:r>
      <w:proofErr w:type="spellEnd"/>
      <w:r w:rsidRPr="001D4D76">
        <w:t xml:space="preserve"> = 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].mode</w:t>
      </w:r>
      <w:proofErr w:type="gramEnd"/>
      <w:r w:rsidRPr="001D4D76">
        <w:t>(</w:t>
      </w:r>
      <w:proofErr w:type="gramStart"/>
      <w:r w:rsidRPr="001D4D76">
        <w:t>).</w:t>
      </w:r>
      <w:proofErr w:type="spellStart"/>
      <w:r w:rsidRPr="001D4D76">
        <w:t>iloc</w:t>
      </w:r>
      <w:proofErr w:type="spellEnd"/>
      <w:proofErr w:type="gramEnd"/>
      <w:r w:rsidRPr="001D4D76">
        <w:t>[0])</w:t>
      </w:r>
    </w:p>
    <w:p w14:paraId="0E06F18A" w14:textId="77777777" w:rsidR="001D4D76" w:rsidRPr="001D4D76" w:rsidRDefault="001D4D76" w:rsidP="001D4D76">
      <w:r w:rsidRPr="001D4D76">
        <w:t>​</w:t>
      </w:r>
    </w:p>
    <w:p w14:paraId="3B6CEC10" w14:textId="77777777" w:rsidR="001D4D76" w:rsidRPr="001D4D76" w:rsidRDefault="001D4D76" w:rsidP="001D4D76">
      <w:proofErr w:type="gramStart"/>
      <w:r w:rsidRPr="001D4D76">
        <w:t>print(</w:t>
      </w:r>
      <w:proofErr w:type="gramEnd"/>
      <w:r w:rsidRPr="001D4D76">
        <w:t>"\</w:t>
      </w:r>
      <w:proofErr w:type="spellStart"/>
      <w:r w:rsidRPr="001D4D76">
        <w:t>nImputation</w:t>
      </w:r>
      <w:proofErr w:type="spellEnd"/>
      <w:r w:rsidRPr="001D4D76">
        <w:t xml:space="preserve"> using Mean:")</w:t>
      </w:r>
    </w:p>
    <w:p w14:paraId="5CA8ECBD" w14:textId="77777777" w:rsidR="001D4D76" w:rsidRPr="001D4D76" w:rsidRDefault="001D4D76" w:rsidP="001D4D76">
      <w:r w:rsidRPr="001D4D76">
        <w:t>print(</w:t>
      </w:r>
      <w:proofErr w:type="spellStart"/>
      <w:r w:rsidRPr="001D4D76">
        <w:t>mean_imputation</w:t>
      </w:r>
      <w:proofErr w:type="spellEnd"/>
      <w:r w:rsidRPr="001D4D76">
        <w:t>)</w:t>
      </w:r>
    </w:p>
    <w:p w14:paraId="578F0113" w14:textId="77777777" w:rsidR="001D4D76" w:rsidRPr="001D4D76" w:rsidRDefault="001D4D76" w:rsidP="001D4D76">
      <w:r w:rsidRPr="001D4D76">
        <w:t>​</w:t>
      </w:r>
    </w:p>
    <w:p w14:paraId="24291DC1" w14:textId="77777777" w:rsidR="001D4D76" w:rsidRPr="001D4D76" w:rsidRDefault="001D4D76" w:rsidP="001D4D76">
      <w:proofErr w:type="gramStart"/>
      <w:r w:rsidRPr="001D4D76">
        <w:t>print(</w:t>
      </w:r>
      <w:proofErr w:type="gramEnd"/>
      <w:r w:rsidRPr="001D4D76">
        <w:t>"\</w:t>
      </w:r>
      <w:proofErr w:type="spellStart"/>
      <w:r w:rsidRPr="001D4D76">
        <w:t>nImputation</w:t>
      </w:r>
      <w:proofErr w:type="spellEnd"/>
      <w:r w:rsidRPr="001D4D76">
        <w:t xml:space="preserve"> using Median:")</w:t>
      </w:r>
    </w:p>
    <w:p w14:paraId="58674583" w14:textId="77777777" w:rsidR="001D4D76" w:rsidRPr="001D4D76" w:rsidRDefault="001D4D76" w:rsidP="001D4D76">
      <w:r w:rsidRPr="001D4D76">
        <w:t>print(</w:t>
      </w:r>
      <w:proofErr w:type="spellStart"/>
      <w:r w:rsidRPr="001D4D76">
        <w:t>median_imputation</w:t>
      </w:r>
      <w:proofErr w:type="spellEnd"/>
      <w:r w:rsidRPr="001D4D76">
        <w:t>)</w:t>
      </w:r>
    </w:p>
    <w:p w14:paraId="0CE2889C" w14:textId="77777777" w:rsidR="001D4D76" w:rsidRPr="001D4D76" w:rsidRDefault="001D4D76" w:rsidP="001D4D76">
      <w:r w:rsidRPr="001D4D76">
        <w:t>​</w:t>
      </w:r>
    </w:p>
    <w:p w14:paraId="699F903A" w14:textId="77777777" w:rsidR="001D4D76" w:rsidRPr="001D4D76" w:rsidRDefault="001D4D76" w:rsidP="001D4D76">
      <w:proofErr w:type="gramStart"/>
      <w:r w:rsidRPr="001D4D76">
        <w:t>print(</w:t>
      </w:r>
      <w:proofErr w:type="gramEnd"/>
      <w:r w:rsidRPr="001D4D76">
        <w:t>"\</w:t>
      </w:r>
      <w:proofErr w:type="spellStart"/>
      <w:r w:rsidRPr="001D4D76">
        <w:t>nImputation</w:t>
      </w:r>
      <w:proofErr w:type="spellEnd"/>
      <w:r w:rsidRPr="001D4D76">
        <w:t xml:space="preserve"> using Mode:")</w:t>
      </w:r>
    </w:p>
    <w:p w14:paraId="296CECD2" w14:textId="77777777" w:rsidR="001D4D76" w:rsidRPr="001D4D76" w:rsidRDefault="001D4D76" w:rsidP="001D4D76">
      <w:r w:rsidRPr="001D4D76">
        <w:t>print(</w:t>
      </w:r>
      <w:proofErr w:type="spellStart"/>
      <w:r w:rsidRPr="001D4D76">
        <w:t>mode_imputation</w:t>
      </w:r>
      <w:proofErr w:type="spellEnd"/>
      <w:r w:rsidRPr="001D4D76">
        <w:t>)</w:t>
      </w:r>
    </w:p>
    <w:p w14:paraId="52C5EF68" w14:textId="77777777" w:rsidR="001D4D76" w:rsidRPr="001D4D76" w:rsidRDefault="001D4D76" w:rsidP="001D4D76">
      <w:r w:rsidRPr="001D4D76">
        <w:rPr>
          <w:b/>
          <w:bCs/>
        </w:rPr>
        <w:t>Output:</w:t>
      </w:r>
    </w:p>
    <w:p w14:paraId="0E7E4EB0" w14:textId="77777777" w:rsidR="001D4D76" w:rsidRPr="001D4D76" w:rsidRDefault="001D4D76" w:rsidP="001D4D76">
      <w:r w:rsidRPr="001D4D76">
        <w:rPr>
          <w:b/>
          <w:bCs/>
        </w:rPr>
        <w:t>Imputation using Mean:</w:t>
      </w:r>
      <w:r w:rsidRPr="001D4D76">
        <w:br/>
        <w:t>0    85.000000</w:t>
      </w:r>
      <w:r w:rsidRPr="001D4D76">
        <w:br/>
        <w:t>1    92.000000</w:t>
      </w:r>
      <w:r w:rsidRPr="001D4D76">
        <w:br/>
        <w:t>2    78.000000</w:t>
      </w:r>
      <w:r w:rsidRPr="001D4D76">
        <w:br/>
        <w:t>3    89.000000</w:t>
      </w:r>
      <w:r w:rsidRPr="001D4D76">
        <w:br/>
        <w:t>4    86.714286</w:t>
      </w:r>
      <w:r w:rsidRPr="001D4D76">
        <w:br/>
        <w:t>5    95.000000</w:t>
      </w:r>
      <w:r w:rsidRPr="001D4D76">
        <w:br/>
        <w:t>6    80.000000</w:t>
      </w:r>
      <w:r w:rsidRPr="001D4D76">
        <w:br/>
        <w:t>7    88.000000</w:t>
      </w:r>
      <w:r w:rsidRPr="001D4D76">
        <w:br/>
        <w:t xml:space="preserve">Name: Marks, </w:t>
      </w:r>
      <w:proofErr w:type="spellStart"/>
      <w:r w:rsidRPr="001D4D76">
        <w:t>dtype</w:t>
      </w:r>
      <w:proofErr w:type="spellEnd"/>
      <w:r w:rsidRPr="001D4D76">
        <w:t>: float64</w:t>
      </w:r>
      <w:r w:rsidRPr="001D4D76">
        <w:br/>
      </w:r>
      <w:r w:rsidRPr="001D4D76">
        <w:br/>
      </w:r>
      <w:r w:rsidRPr="001D4D76">
        <w:rPr>
          <w:b/>
          <w:bCs/>
        </w:rPr>
        <w:t>Imputation using Median:</w:t>
      </w:r>
      <w:r w:rsidRPr="001D4D76">
        <w:br/>
        <w:t>0    85.0</w:t>
      </w:r>
      <w:r w:rsidRPr="001D4D76">
        <w:br/>
        <w:t>1    92.0</w:t>
      </w:r>
      <w:r w:rsidRPr="001D4D76">
        <w:br/>
        <w:t>2    78.0</w:t>
      </w:r>
      <w:r w:rsidRPr="001D4D76">
        <w:br/>
        <w:t>3    89.0</w:t>
      </w:r>
      <w:r w:rsidRPr="001D4D76">
        <w:br/>
        <w:t>4    88.0</w:t>
      </w:r>
      <w:r w:rsidRPr="001D4D76">
        <w:br/>
        <w:t>5    95.0</w:t>
      </w:r>
      <w:r w:rsidRPr="001D4D76">
        <w:br/>
        <w:t>6    80.0</w:t>
      </w:r>
      <w:r w:rsidRPr="001D4D76">
        <w:br/>
        <w:t>7    88.0</w:t>
      </w:r>
      <w:r w:rsidRPr="001D4D76">
        <w:br/>
      </w:r>
      <w:r w:rsidRPr="001D4D76">
        <w:lastRenderedPageBreak/>
        <w:t xml:space="preserve">Name: Marks, </w:t>
      </w:r>
      <w:proofErr w:type="spellStart"/>
      <w:r w:rsidRPr="001D4D76">
        <w:t>dtype</w:t>
      </w:r>
      <w:proofErr w:type="spellEnd"/>
      <w:r w:rsidRPr="001D4D76">
        <w:t>: float64</w:t>
      </w:r>
      <w:r w:rsidRPr="001D4D76">
        <w:br/>
      </w:r>
      <w:r w:rsidRPr="001D4D76">
        <w:br/>
      </w:r>
      <w:r w:rsidRPr="001D4D76">
        <w:rPr>
          <w:b/>
          <w:bCs/>
        </w:rPr>
        <w:t>Imputation using Mode:</w:t>
      </w:r>
      <w:r w:rsidRPr="001D4D76">
        <w:br/>
        <w:t>0    85.0</w:t>
      </w:r>
      <w:r w:rsidRPr="001D4D76">
        <w:br/>
        <w:t>1    92.0</w:t>
      </w:r>
      <w:r w:rsidRPr="001D4D76">
        <w:br/>
        <w:t>2    78.0</w:t>
      </w:r>
      <w:r w:rsidRPr="001D4D76">
        <w:br/>
        <w:t>3    89.0</w:t>
      </w:r>
      <w:r w:rsidRPr="001D4D76">
        <w:br/>
        <w:t>4    78.0</w:t>
      </w:r>
      <w:r w:rsidRPr="001D4D76">
        <w:br/>
        <w:t>5    95.0</w:t>
      </w:r>
      <w:r w:rsidRPr="001D4D76">
        <w:br/>
        <w:t>6    80.0</w:t>
      </w:r>
      <w:r w:rsidRPr="001D4D76">
        <w:br/>
        <w:t>7    88.0</w:t>
      </w:r>
      <w:r w:rsidRPr="001D4D76">
        <w:br/>
        <w:t xml:space="preserve">Name: Marks, </w:t>
      </w:r>
      <w:proofErr w:type="spellStart"/>
      <w:r w:rsidRPr="001D4D76">
        <w:t>dtype</w:t>
      </w:r>
      <w:proofErr w:type="spellEnd"/>
      <w:r w:rsidRPr="001D4D76">
        <w:t>: float64</w:t>
      </w:r>
    </w:p>
    <w:p w14:paraId="1E9D6A9D" w14:textId="77777777" w:rsidR="001D4D76" w:rsidRPr="001D4D76" w:rsidRDefault="001D4D76" w:rsidP="001D4D76">
      <w:r w:rsidRPr="001D4D76">
        <w:rPr>
          <w:b/>
          <w:bCs/>
        </w:rPr>
        <w:t>2. Forward and Backward Fill</w:t>
      </w:r>
    </w:p>
    <w:p w14:paraId="180FD71D" w14:textId="77777777" w:rsidR="001D4D76" w:rsidRPr="001D4D76" w:rsidRDefault="001D4D76" w:rsidP="001D4D76">
      <w:pPr>
        <w:numPr>
          <w:ilvl w:val="0"/>
          <w:numId w:val="16"/>
        </w:numPr>
      </w:pPr>
      <w:r w:rsidRPr="001D4D76">
        <w:t>Replace missing values with the previous or next non-missing value in the same variable.</w:t>
      </w:r>
    </w:p>
    <w:p w14:paraId="32BC315A" w14:textId="77777777" w:rsidR="001D4D76" w:rsidRPr="001D4D76" w:rsidRDefault="001D4D76" w:rsidP="001D4D76">
      <w:pPr>
        <w:numPr>
          <w:ilvl w:val="0"/>
          <w:numId w:val="17"/>
        </w:numPr>
      </w:pPr>
      <w:r w:rsidRPr="001D4D76">
        <w:t>Simple and intuitive: Preserves temporal order.</w:t>
      </w:r>
    </w:p>
    <w:p w14:paraId="78BE1DE9" w14:textId="77777777" w:rsidR="001D4D76" w:rsidRPr="001D4D76" w:rsidRDefault="001D4D76" w:rsidP="001D4D76">
      <w:pPr>
        <w:numPr>
          <w:ilvl w:val="0"/>
          <w:numId w:val="18"/>
        </w:numPr>
      </w:pPr>
      <w:r w:rsidRPr="001D4D76">
        <w:t>Can be inaccurate: Assumes missing values are close to observed values</w:t>
      </w:r>
    </w:p>
    <w:p w14:paraId="308E7A24" w14:textId="77777777" w:rsidR="001D4D76" w:rsidRPr="001D4D76" w:rsidRDefault="001D4D76" w:rsidP="001D4D76">
      <w:r w:rsidRPr="001D4D76">
        <w:t>These fill methods are particularly useful when there is a logical sequence or order in the data, and missing values can be reasonably assumed to follow a pattern. The method parameter in </w:t>
      </w:r>
      <w:proofErr w:type="spellStart"/>
      <w:proofErr w:type="gramStart"/>
      <w:r w:rsidRPr="001D4D76">
        <w:t>fillna</w:t>
      </w:r>
      <w:proofErr w:type="spellEnd"/>
      <w:r w:rsidRPr="001D4D76">
        <w:t>(</w:t>
      </w:r>
      <w:proofErr w:type="gramEnd"/>
      <w:r w:rsidRPr="001D4D76">
        <w:t>) allows to specify the filling strategy, and here, it's set to '</w:t>
      </w:r>
      <w:proofErr w:type="spellStart"/>
      <w:r w:rsidRPr="001D4D76">
        <w:t>ffill</w:t>
      </w:r>
      <w:proofErr w:type="spellEnd"/>
      <w:r w:rsidRPr="001D4D76">
        <w:t>' for forward fill and '</w:t>
      </w:r>
      <w:proofErr w:type="spellStart"/>
      <w:r w:rsidRPr="001D4D76">
        <w:t>bfill</w:t>
      </w:r>
      <w:proofErr w:type="spellEnd"/>
      <w:r w:rsidRPr="001D4D76">
        <w:t>' for backward fill.</w:t>
      </w:r>
    </w:p>
    <w:p w14:paraId="64F092B7" w14:textId="77777777" w:rsidR="001D4D76" w:rsidRPr="001D4D76" w:rsidRDefault="001D4D76" w:rsidP="001D4D76">
      <w:pPr>
        <w:numPr>
          <w:ilvl w:val="0"/>
          <w:numId w:val="19"/>
        </w:numPr>
      </w:pPr>
      <w:r w:rsidRPr="001D4D76">
        <w:rPr>
          <w:b/>
          <w:bCs/>
        </w:rPr>
        <w:t>Forward Fill (</w:t>
      </w:r>
      <w:proofErr w:type="spellStart"/>
      <w:r w:rsidRPr="001D4D76">
        <w:rPr>
          <w:b/>
          <w:bCs/>
        </w:rPr>
        <w:t>forward_fill</w:t>
      </w:r>
      <w:proofErr w:type="spellEnd"/>
      <w:r w:rsidRPr="001D4D76">
        <w:rPr>
          <w:b/>
          <w:bCs/>
        </w:rPr>
        <w:t>)</w:t>
      </w:r>
    </w:p>
    <w:p w14:paraId="7C3955F0" w14:textId="77777777" w:rsidR="001D4D76" w:rsidRPr="001D4D76" w:rsidRDefault="001D4D76" w:rsidP="001D4D76">
      <w:pPr>
        <w:numPr>
          <w:ilvl w:val="1"/>
          <w:numId w:val="20"/>
        </w:numPr>
      </w:pP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(method='</w:t>
      </w:r>
      <w:proofErr w:type="spellStart"/>
      <w:r w:rsidRPr="001D4D76">
        <w:t>ffill</w:t>
      </w:r>
      <w:proofErr w:type="spellEnd"/>
      <w:r w:rsidRPr="001D4D76">
        <w:t xml:space="preserve">'): This method fills missing values in the 'Marks' column of the </w:t>
      </w:r>
      <w:proofErr w:type="spellStart"/>
      <w:r w:rsidRPr="001D4D76">
        <w:t>DataFrame</w:t>
      </w:r>
      <w:proofErr w:type="spellEnd"/>
      <w:r w:rsidRPr="001D4D76">
        <w:t xml:space="preserve"> (</w:t>
      </w:r>
      <w:proofErr w:type="spellStart"/>
      <w:r w:rsidRPr="001D4D76">
        <w:t>df</w:t>
      </w:r>
      <w:proofErr w:type="spellEnd"/>
      <w:r w:rsidRPr="001D4D76">
        <w:t>) using a forward fill strategy. It replaces missing values with the last observed non-missing value in the column.</w:t>
      </w:r>
    </w:p>
    <w:p w14:paraId="3EA2C1C3" w14:textId="77777777" w:rsidR="001D4D76" w:rsidRPr="001D4D76" w:rsidRDefault="001D4D76" w:rsidP="001D4D76">
      <w:pPr>
        <w:numPr>
          <w:ilvl w:val="1"/>
          <w:numId w:val="21"/>
        </w:numPr>
      </w:pPr>
      <w:proofErr w:type="spellStart"/>
      <w:r w:rsidRPr="001D4D76">
        <w:t>forward_fill</w:t>
      </w:r>
      <w:proofErr w:type="spellEnd"/>
      <w:r w:rsidRPr="001D4D76">
        <w:t>: The result is stored in the variable </w:t>
      </w:r>
      <w:proofErr w:type="spellStart"/>
      <w:r w:rsidRPr="001D4D76">
        <w:t>forward_fill</w:t>
      </w:r>
      <w:proofErr w:type="spellEnd"/>
      <w:r w:rsidRPr="001D4D76">
        <w:t>.</w:t>
      </w:r>
    </w:p>
    <w:p w14:paraId="04F02D23" w14:textId="77777777" w:rsidR="001D4D76" w:rsidRPr="001D4D76" w:rsidRDefault="001D4D76" w:rsidP="001D4D76">
      <w:pPr>
        <w:numPr>
          <w:ilvl w:val="0"/>
          <w:numId w:val="22"/>
        </w:numPr>
      </w:pPr>
      <w:r w:rsidRPr="001D4D76">
        <w:rPr>
          <w:b/>
          <w:bCs/>
        </w:rPr>
        <w:t>Backward Fill (</w:t>
      </w:r>
      <w:proofErr w:type="spellStart"/>
      <w:r w:rsidRPr="001D4D76">
        <w:rPr>
          <w:b/>
          <w:bCs/>
        </w:rPr>
        <w:t>backward_fill</w:t>
      </w:r>
      <w:proofErr w:type="spellEnd"/>
      <w:r w:rsidRPr="001D4D76">
        <w:rPr>
          <w:b/>
          <w:bCs/>
        </w:rPr>
        <w:t>)</w:t>
      </w:r>
    </w:p>
    <w:p w14:paraId="0D003C49" w14:textId="77777777" w:rsidR="001D4D76" w:rsidRPr="001D4D76" w:rsidRDefault="001D4D76" w:rsidP="001D4D76">
      <w:pPr>
        <w:numPr>
          <w:ilvl w:val="1"/>
          <w:numId w:val="23"/>
        </w:numPr>
      </w:pP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(method='</w:t>
      </w:r>
      <w:proofErr w:type="spellStart"/>
      <w:r w:rsidRPr="001D4D76">
        <w:t>bfill</w:t>
      </w:r>
      <w:proofErr w:type="spellEnd"/>
      <w:r w:rsidRPr="001D4D76">
        <w:t>'): This method fills missing values in the 'Marks' column using a backward fill strategy. It replaces missing values with the next observed non-missing value in the column.</w:t>
      </w:r>
    </w:p>
    <w:p w14:paraId="5D156235" w14:textId="77777777" w:rsidR="001D4D76" w:rsidRPr="001D4D76" w:rsidRDefault="001D4D76" w:rsidP="001D4D76">
      <w:pPr>
        <w:numPr>
          <w:ilvl w:val="1"/>
          <w:numId w:val="24"/>
        </w:numPr>
      </w:pPr>
      <w:proofErr w:type="spellStart"/>
      <w:r w:rsidRPr="001D4D76">
        <w:t>backward_fill</w:t>
      </w:r>
      <w:proofErr w:type="spellEnd"/>
      <w:r w:rsidRPr="001D4D76">
        <w:t>: The result is stored in the variable </w:t>
      </w:r>
      <w:proofErr w:type="spellStart"/>
      <w:r w:rsidRPr="001D4D76">
        <w:t>backward_fill</w:t>
      </w:r>
      <w:proofErr w:type="spellEnd"/>
      <w:r w:rsidRPr="001D4D76">
        <w:t>.</w:t>
      </w:r>
    </w:p>
    <w:p w14:paraId="1865731B" w14:textId="77777777" w:rsidR="001D4D76" w:rsidRPr="001D4D76" w:rsidRDefault="001D4D76" w:rsidP="001D4D76">
      <w:r w:rsidRPr="001D4D76">
        <w:t># Forward and Backward Fill</w:t>
      </w:r>
    </w:p>
    <w:p w14:paraId="06FDA336" w14:textId="77777777" w:rsidR="001D4D76" w:rsidRPr="001D4D76" w:rsidRDefault="001D4D76" w:rsidP="001D4D76">
      <w:proofErr w:type="spellStart"/>
      <w:r w:rsidRPr="001D4D76">
        <w:t>forward_fill</w:t>
      </w:r>
      <w:proofErr w:type="spellEnd"/>
      <w:r w:rsidRPr="001D4D76">
        <w:t xml:space="preserve"> = 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(method='</w:t>
      </w:r>
      <w:proofErr w:type="spellStart"/>
      <w:r w:rsidRPr="001D4D76">
        <w:t>ffill</w:t>
      </w:r>
      <w:proofErr w:type="spellEnd"/>
      <w:r w:rsidRPr="001D4D76">
        <w:t>')</w:t>
      </w:r>
    </w:p>
    <w:p w14:paraId="4B6AFE45" w14:textId="77777777" w:rsidR="001D4D76" w:rsidRPr="001D4D76" w:rsidRDefault="001D4D76" w:rsidP="001D4D76">
      <w:proofErr w:type="spellStart"/>
      <w:r w:rsidRPr="001D4D76">
        <w:lastRenderedPageBreak/>
        <w:t>backward_fill</w:t>
      </w:r>
      <w:proofErr w:type="spellEnd"/>
      <w:r w:rsidRPr="001D4D76">
        <w:t xml:space="preserve"> = 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</w:t>
      </w:r>
      <w:proofErr w:type="spellStart"/>
      <w:r w:rsidRPr="001D4D76">
        <w:t>fillna</w:t>
      </w:r>
      <w:proofErr w:type="spellEnd"/>
      <w:proofErr w:type="gramEnd"/>
      <w:r w:rsidRPr="001D4D76">
        <w:t>(method='</w:t>
      </w:r>
      <w:proofErr w:type="spellStart"/>
      <w:r w:rsidRPr="001D4D76">
        <w:t>bfill</w:t>
      </w:r>
      <w:proofErr w:type="spellEnd"/>
      <w:r w:rsidRPr="001D4D76">
        <w:t>')</w:t>
      </w:r>
    </w:p>
    <w:p w14:paraId="62A98AFC" w14:textId="77777777" w:rsidR="001D4D76" w:rsidRPr="001D4D76" w:rsidRDefault="001D4D76" w:rsidP="001D4D76">
      <w:r w:rsidRPr="001D4D76">
        <w:t>​</w:t>
      </w:r>
    </w:p>
    <w:p w14:paraId="1D45D14C" w14:textId="77777777" w:rsidR="001D4D76" w:rsidRPr="001D4D76" w:rsidRDefault="001D4D76" w:rsidP="001D4D76">
      <w:proofErr w:type="gramStart"/>
      <w:r w:rsidRPr="001D4D76">
        <w:t>print(</w:t>
      </w:r>
      <w:proofErr w:type="gramEnd"/>
      <w:r w:rsidRPr="001D4D76">
        <w:t>"\</w:t>
      </w:r>
      <w:proofErr w:type="spellStart"/>
      <w:r w:rsidRPr="001D4D76">
        <w:t>nForward</w:t>
      </w:r>
      <w:proofErr w:type="spellEnd"/>
      <w:r w:rsidRPr="001D4D76">
        <w:t xml:space="preserve"> Fill:")</w:t>
      </w:r>
    </w:p>
    <w:p w14:paraId="1A7B0BBB" w14:textId="77777777" w:rsidR="001D4D76" w:rsidRPr="001D4D76" w:rsidRDefault="001D4D76" w:rsidP="001D4D76">
      <w:r w:rsidRPr="001D4D76">
        <w:t>print(</w:t>
      </w:r>
      <w:proofErr w:type="spellStart"/>
      <w:r w:rsidRPr="001D4D76">
        <w:t>forward_fill</w:t>
      </w:r>
      <w:proofErr w:type="spellEnd"/>
      <w:r w:rsidRPr="001D4D76">
        <w:t>)</w:t>
      </w:r>
    </w:p>
    <w:p w14:paraId="7D7DC478" w14:textId="77777777" w:rsidR="001D4D76" w:rsidRPr="001D4D76" w:rsidRDefault="001D4D76" w:rsidP="001D4D76">
      <w:r w:rsidRPr="001D4D76">
        <w:t>​</w:t>
      </w:r>
    </w:p>
    <w:p w14:paraId="5CE730FE" w14:textId="77777777" w:rsidR="001D4D76" w:rsidRPr="001D4D76" w:rsidRDefault="001D4D76" w:rsidP="001D4D76">
      <w:proofErr w:type="gramStart"/>
      <w:r w:rsidRPr="001D4D76">
        <w:t>print(</w:t>
      </w:r>
      <w:proofErr w:type="gramEnd"/>
      <w:r w:rsidRPr="001D4D76">
        <w:t>"\</w:t>
      </w:r>
      <w:proofErr w:type="spellStart"/>
      <w:r w:rsidRPr="001D4D76">
        <w:t>nBackward</w:t>
      </w:r>
      <w:proofErr w:type="spellEnd"/>
      <w:r w:rsidRPr="001D4D76">
        <w:t xml:space="preserve"> Fill:")</w:t>
      </w:r>
    </w:p>
    <w:p w14:paraId="2C4F74CA" w14:textId="77777777" w:rsidR="001D4D76" w:rsidRPr="001D4D76" w:rsidRDefault="001D4D76" w:rsidP="001D4D76">
      <w:r w:rsidRPr="001D4D76">
        <w:t>print(</w:t>
      </w:r>
      <w:proofErr w:type="spellStart"/>
      <w:r w:rsidRPr="001D4D76">
        <w:t>backward_fill</w:t>
      </w:r>
      <w:proofErr w:type="spellEnd"/>
      <w:r w:rsidRPr="001D4D76">
        <w:t>)</w:t>
      </w:r>
    </w:p>
    <w:p w14:paraId="7F402E2A" w14:textId="77777777" w:rsidR="001D4D76" w:rsidRPr="001D4D76" w:rsidRDefault="001D4D76" w:rsidP="001D4D76">
      <w:r w:rsidRPr="001D4D76">
        <w:rPr>
          <w:b/>
          <w:bCs/>
        </w:rPr>
        <w:t>Output:</w:t>
      </w:r>
    </w:p>
    <w:p w14:paraId="5C37F7B8" w14:textId="77777777" w:rsidR="001D4D76" w:rsidRPr="001D4D76" w:rsidRDefault="001D4D76" w:rsidP="001D4D76">
      <w:r w:rsidRPr="001D4D76">
        <w:rPr>
          <w:b/>
          <w:bCs/>
        </w:rPr>
        <w:t>Forward Fill:</w:t>
      </w:r>
      <w:r w:rsidRPr="001D4D76">
        <w:br/>
        <w:t>0    85.0</w:t>
      </w:r>
      <w:r w:rsidRPr="001D4D76">
        <w:br/>
        <w:t>1    92.0</w:t>
      </w:r>
      <w:r w:rsidRPr="001D4D76">
        <w:br/>
        <w:t>2    78.0</w:t>
      </w:r>
      <w:r w:rsidRPr="001D4D76">
        <w:br/>
        <w:t>3    89.0</w:t>
      </w:r>
      <w:r w:rsidRPr="001D4D76">
        <w:br/>
        <w:t>4    89.0</w:t>
      </w:r>
      <w:r w:rsidRPr="001D4D76">
        <w:br/>
        <w:t>5    95.0</w:t>
      </w:r>
      <w:r w:rsidRPr="001D4D76">
        <w:br/>
        <w:t>6    80.0</w:t>
      </w:r>
      <w:r w:rsidRPr="001D4D76">
        <w:br/>
        <w:t>7    88.0</w:t>
      </w:r>
      <w:r w:rsidRPr="001D4D76">
        <w:br/>
        <w:t xml:space="preserve">Name: Marks, </w:t>
      </w:r>
      <w:proofErr w:type="spellStart"/>
      <w:r w:rsidRPr="001D4D76">
        <w:t>dtype</w:t>
      </w:r>
      <w:proofErr w:type="spellEnd"/>
      <w:r w:rsidRPr="001D4D76">
        <w:t>: float64</w:t>
      </w:r>
      <w:r w:rsidRPr="001D4D76">
        <w:br/>
      </w:r>
      <w:r w:rsidRPr="001D4D76">
        <w:br/>
      </w:r>
      <w:r w:rsidRPr="001D4D76">
        <w:rPr>
          <w:b/>
          <w:bCs/>
        </w:rPr>
        <w:t>Backward Fill:</w:t>
      </w:r>
      <w:r w:rsidRPr="001D4D76">
        <w:br/>
        <w:t>0    85.0</w:t>
      </w:r>
      <w:r w:rsidRPr="001D4D76">
        <w:br/>
        <w:t>1    92.0</w:t>
      </w:r>
      <w:r w:rsidRPr="001D4D76">
        <w:br/>
        <w:t>2    78.0</w:t>
      </w:r>
      <w:r w:rsidRPr="001D4D76">
        <w:br/>
        <w:t>3    89.0</w:t>
      </w:r>
      <w:r w:rsidRPr="001D4D76">
        <w:br/>
        <w:t>4    95.0</w:t>
      </w:r>
      <w:r w:rsidRPr="001D4D76">
        <w:br/>
        <w:t>5    95.0</w:t>
      </w:r>
      <w:r w:rsidRPr="001D4D76">
        <w:br/>
        <w:t>6    80.0</w:t>
      </w:r>
      <w:r w:rsidRPr="001D4D76">
        <w:br/>
        <w:t>7    88.0</w:t>
      </w:r>
      <w:r w:rsidRPr="001D4D76">
        <w:br/>
        <w:t xml:space="preserve">Name: Marks, </w:t>
      </w:r>
      <w:proofErr w:type="spellStart"/>
      <w:r w:rsidRPr="001D4D76">
        <w:t>dtype</w:t>
      </w:r>
      <w:proofErr w:type="spellEnd"/>
      <w:r w:rsidRPr="001D4D76">
        <w:t>: float64</w:t>
      </w:r>
    </w:p>
    <w:p w14:paraId="6A272E6D" w14:textId="77777777" w:rsidR="001D4D76" w:rsidRPr="001D4D76" w:rsidRDefault="001D4D76" w:rsidP="001D4D76">
      <w:r w:rsidRPr="001D4D76">
        <w:rPr>
          <w:b/>
          <w:bCs/>
        </w:rPr>
        <w:t>Note</w:t>
      </w:r>
    </w:p>
    <w:p w14:paraId="7C2CEA9A" w14:textId="77777777" w:rsidR="001D4D76" w:rsidRPr="001D4D76" w:rsidRDefault="001D4D76" w:rsidP="001D4D76">
      <w:pPr>
        <w:numPr>
          <w:ilvl w:val="0"/>
          <w:numId w:val="25"/>
        </w:numPr>
      </w:pPr>
      <w:r w:rsidRPr="001D4D76">
        <w:t>Forward fill uses the last valid observation to fill missing values.</w:t>
      </w:r>
    </w:p>
    <w:p w14:paraId="6231226F" w14:textId="77777777" w:rsidR="001D4D76" w:rsidRPr="001D4D76" w:rsidRDefault="001D4D76" w:rsidP="001D4D76">
      <w:pPr>
        <w:numPr>
          <w:ilvl w:val="0"/>
          <w:numId w:val="26"/>
        </w:numPr>
      </w:pPr>
      <w:r w:rsidRPr="001D4D76">
        <w:t>Backward fill uses the next valid observation to fill missing values.</w:t>
      </w:r>
    </w:p>
    <w:p w14:paraId="1202EC58" w14:textId="77777777" w:rsidR="001D4D76" w:rsidRPr="001D4D76" w:rsidRDefault="001D4D76" w:rsidP="001D4D76">
      <w:r w:rsidRPr="001D4D76">
        <w:rPr>
          <w:b/>
          <w:bCs/>
        </w:rPr>
        <w:lastRenderedPageBreak/>
        <w:t>3. Interpolation Techniques</w:t>
      </w:r>
    </w:p>
    <w:p w14:paraId="1531B4A7" w14:textId="77777777" w:rsidR="001D4D76" w:rsidRPr="001D4D76" w:rsidRDefault="001D4D76" w:rsidP="001D4D76">
      <w:pPr>
        <w:numPr>
          <w:ilvl w:val="0"/>
          <w:numId w:val="27"/>
        </w:numPr>
      </w:pPr>
      <w:r w:rsidRPr="001D4D76">
        <w:t>Estimate missing values based on surrounding data points using techniques like linear interpolation or spline interpolation.</w:t>
      </w:r>
    </w:p>
    <w:p w14:paraId="2EEC257D" w14:textId="77777777" w:rsidR="001D4D76" w:rsidRPr="001D4D76" w:rsidRDefault="001D4D76" w:rsidP="001D4D76">
      <w:pPr>
        <w:numPr>
          <w:ilvl w:val="0"/>
          <w:numId w:val="28"/>
        </w:numPr>
      </w:pPr>
      <w:r w:rsidRPr="001D4D76">
        <w:t>More sophisticated than mean/median imputation: Captures relationships between variables.</w:t>
      </w:r>
    </w:p>
    <w:p w14:paraId="3466F671" w14:textId="77777777" w:rsidR="001D4D76" w:rsidRPr="001D4D76" w:rsidRDefault="001D4D76" w:rsidP="001D4D76">
      <w:pPr>
        <w:numPr>
          <w:ilvl w:val="0"/>
          <w:numId w:val="29"/>
        </w:numPr>
      </w:pPr>
      <w:r w:rsidRPr="001D4D76">
        <w:t>Requires additional libraries and computational resources.</w:t>
      </w:r>
    </w:p>
    <w:p w14:paraId="6D091235" w14:textId="77777777" w:rsidR="001D4D76" w:rsidRPr="001D4D76" w:rsidRDefault="001D4D76" w:rsidP="001D4D76">
      <w:r w:rsidRPr="001D4D76">
        <w:t>These interpolation techniques are useful when the relationship between data points can be reasonably assumed to follow a linear or quadratic pattern. The method parameter in the </w:t>
      </w:r>
      <w:proofErr w:type="gramStart"/>
      <w:r w:rsidRPr="001D4D76">
        <w:t>interpolate(</w:t>
      </w:r>
      <w:proofErr w:type="gramEnd"/>
      <w:r w:rsidRPr="001D4D76">
        <w:t>) method allows to specify the interpolation strategy.</w:t>
      </w:r>
    </w:p>
    <w:p w14:paraId="100C6E32" w14:textId="77777777" w:rsidR="001D4D76" w:rsidRPr="001D4D76" w:rsidRDefault="001D4D76" w:rsidP="001D4D76">
      <w:pPr>
        <w:numPr>
          <w:ilvl w:val="0"/>
          <w:numId w:val="30"/>
        </w:numPr>
      </w:pPr>
      <w:r w:rsidRPr="001D4D76">
        <w:rPr>
          <w:b/>
          <w:bCs/>
        </w:rPr>
        <w:t>Linear Interpolation</w:t>
      </w:r>
    </w:p>
    <w:p w14:paraId="47EC4037" w14:textId="77777777" w:rsidR="001D4D76" w:rsidRPr="001D4D76" w:rsidRDefault="001D4D76" w:rsidP="001D4D76">
      <w:pPr>
        <w:numPr>
          <w:ilvl w:val="1"/>
          <w:numId w:val="31"/>
        </w:numPr>
      </w:pP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].interpolate</w:t>
      </w:r>
      <w:proofErr w:type="gramEnd"/>
      <w:r w:rsidRPr="001D4D76">
        <w:t xml:space="preserve">(method='linear'): This method performs linear interpolation on the 'Marks' column of the </w:t>
      </w:r>
      <w:proofErr w:type="spellStart"/>
      <w:r w:rsidRPr="001D4D76">
        <w:t>DataFrame</w:t>
      </w:r>
      <w:proofErr w:type="spellEnd"/>
      <w:r w:rsidRPr="001D4D76">
        <w:t xml:space="preserve"> (</w:t>
      </w:r>
      <w:proofErr w:type="spellStart"/>
      <w:r w:rsidRPr="001D4D76">
        <w:t>df</w:t>
      </w:r>
      <w:proofErr w:type="spellEnd"/>
      <w:r w:rsidRPr="001D4D76">
        <w:t>). Linear interpolation estimates missing values by considering a straight line between two adjacent non-missing values.</w:t>
      </w:r>
    </w:p>
    <w:p w14:paraId="4D6865D5" w14:textId="77777777" w:rsidR="001D4D76" w:rsidRPr="001D4D76" w:rsidRDefault="001D4D76" w:rsidP="001D4D76">
      <w:pPr>
        <w:numPr>
          <w:ilvl w:val="1"/>
          <w:numId w:val="32"/>
        </w:numPr>
      </w:pPr>
      <w:proofErr w:type="spellStart"/>
      <w:r w:rsidRPr="001D4D76">
        <w:t>linear_interpolation</w:t>
      </w:r>
      <w:proofErr w:type="spellEnd"/>
      <w:r w:rsidRPr="001D4D76">
        <w:t>: The result is stored in the variable </w:t>
      </w:r>
      <w:proofErr w:type="spellStart"/>
      <w:r w:rsidRPr="001D4D76">
        <w:t>linear_interpolation</w:t>
      </w:r>
      <w:proofErr w:type="spellEnd"/>
      <w:r w:rsidRPr="001D4D76">
        <w:t>.</w:t>
      </w:r>
    </w:p>
    <w:p w14:paraId="39176CC7" w14:textId="77777777" w:rsidR="001D4D76" w:rsidRPr="001D4D76" w:rsidRDefault="001D4D76" w:rsidP="001D4D76">
      <w:pPr>
        <w:numPr>
          <w:ilvl w:val="0"/>
          <w:numId w:val="33"/>
        </w:numPr>
      </w:pPr>
      <w:r w:rsidRPr="001D4D76">
        <w:rPr>
          <w:b/>
          <w:bCs/>
        </w:rPr>
        <w:t>Quadratic Interpolation</w:t>
      </w:r>
    </w:p>
    <w:p w14:paraId="52B4E44F" w14:textId="77777777" w:rsidR="001D4D76" w:rsidRPr="001D4D76" w:rsidRDefault="001D4D76" w:rsidP="001D4D76">
      <w:pPr>
        <w:numPr>
          <w:ilvl w:val="1"/>
          <w:numId w:val="34"/>
        </w:numPr>
      </w:pP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].interpolate</w:t>
      </w:r>
      <w:proofErr w:type="gramEnd"/>
      <w:r w:rsidRPr="001D4D76">
        <w:t>(method='quadratic'): This method performs </w:t>
      </w:r>
      <w:hyperlink r:id="rId5" w:tgtFrame="_blank" w:history="1">
        <w:r w:rsidRPr="001D4D76">
          <w:rPr>
            <w:rStyle w:val="Hyperlink"/>
          </w:rPr>
          <w:t>quadratic interpolation</w:t>
        </w:r>
      </w:hyperlink>
      <w:r w:rsidRPr="001D4D76">
        <w:t> on the 'Marks' column. Quadratic interpolation estimates missing values by considering a quadratic curve that passes through three adjacent non-missing values.</w:t>
      </w:r>
    </w:p>
    <w:p w14:paraId="00A798A0" w14:textId="77777777" w:rsidR="001D4D76" w:rsidRPr="001D4D76" w:rsidRDefault="001D4D76" w:rsidP="001D4D76">
      <w:pPr>
        <w:numPr>
          <w:ilvl w:val="1"/>
          <w:numId w:val="35"/>
        </w:numPr>
      </w:pPr>
      <w:proofErr w:type="spellStart"/>
      <w:r w:rsidRPr="001D4D76">
        <w:t>quadratic_interpolation</w:t>
      </w:r>
      <w:proofErr w:type="spellEnd"/>
      <w:r w:rsidRPr="001D4D76">
        <w:t>: The result is stored in the variable </w:t>
      </w:r>
      <w:proofErr w:type="spellStart"/>
      <w:r w:rsidRPr="001D4D76">
        <w:t>quadratic_interpolation</w:t>
      </w:r>
      <w:proofErr w:type="spellEnd"/>
      <w:r w:rsidRPr="001D4D76">
        <w:t>.</w:t>
      </w:r>
    </w:p>
    <w:p w14:paraId="3896D125" w14:textId="77777777" w:rsidR="001D4D76" w:rsidRPr="001D4D76" w:rsidRDefault="001D4D76" w:rsidP="001D4D76">
      <w:r w:rsidRPr="001D4D76">
        <w:t>#  Interpolation Techniques</w:t>
      </w:r>
    </w:p>
    <w:p w14:paraId="0CE259ED" w14:textId="77777777" w:rsidR="001D4D76" w:rsidRPr="001D4D76" w:rsidRDefault="001D4D76" w:rsidP="001D4D76">
      <w:proofErr w:type="spellStart"/>
      <w:r w:rsidRPr="001D4D76">
        <w:t>linear_interpolation</w:t>
      </w:r>
      <w:proofErr w:type="spellEnd"/>
      <w:r w:rsidRPr="001D4D76">
        <w:t xml:space="preserve"> = 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].interpolate</w:t>
      </w:r>
      <w:proofErr w:type="gramEnd"/>
      <w:r w:rsidRPr="001D4D76">
        <w:t>(method='linear')</w:t>
      </w:r>
    </w:p>
    <w:p w14:paraId="62A0A419" w14:textId="77777777" w:rsidR="001D4D76" w:rsidRPr="001D4D76" w:rsidRDefault="001D4D76" w:rsidP="001D4D76">
      <w:proofErr w:type="spellStart"/>
      <w:r w:rsidRPr="001D4D76">
        <w:t>quadratic_interpolation</w:t>
      </w:r>
      <w:proofErr w:type="spellEnd"/>
      <w:r w:rsidRPr="001D4D76">
        <w:t xml:space="preserve"> = </w:t>
      </w:r>
      <w:proofErr w:type="spellStart"/>
      <w:r w:rsidRPr="001D4D76">
        <w:t>df</w:t>
      </w:r>
      <w:proofErr w:type="spellEnd"/>
      <w:r w:rsidRPr="001D4D76">
        <w:t>['Marks'</w:t>
      </w:r>
      <w:proofErr w:type="gramStart"/>
      <w:r w:rsidRPr="001D4D76">
        <w:t>].interpolate</w:t>
      </w:r>
      <w:proofErr w:type="gramEnd"/>
      <w:r w:rsidRPr="001D4D76">
        <w:t>(method='quadratic')</w:t>
      </w:r>
    </w:p>
    <w:p w14:paraId="47C44C77" w14:textId="77777777" w:rsidR="001D4D76" w:rsidRPr="001D4D76" w:rsidRDefault="001D4D76" w:rsidP="001D4D76">
      <w:r w:rsidRPr="001D4D76">
        <w:t>​</w:t>
      </w:r>
    </w:p>
    <w:p w14:paraId="50B654F6" w14:textId="77777777" w:rsidR="001D4D76" w:rsidRPr="001D4D76" w:rsidRDefault="001D4D76" w:rsidP="001D4D76">
      <w:proofErr w:type="gramStart"/>
      <w:r w:rsidRPr="001D4D76">
        <w:t>print(</w:t>
      </w:r>
      <w:proofErr w:type="gramEnd"/>
      <w:r w:rsidRPr="001D4D76">
        <w:t>"\</w:t>
      </w:r>
      <w:proofErr w:type="spellStart"/>
      <w:r w:rsidRPr="001D4D76">
        <w:t>nLinear</w:t>
      </w:r>
      <w:proofErr w:type="spellEnd"/>
      <w:r w:rsidRPr="001D4D76">
        <w:t xml:space="preserve"> Interpolation:")</w:t>
      </w:r>
    </w:p>
    <w:p w14:paraId="7DE63223" w14:textId="77777777" w:rsidR="001D4D76" w:rsidRPr="001D4D76" w:rsidRDefault="001D4D76" w:rsidP="001D4D76">
      <w:r w:rsidRPr="001D4D76">
        <w:t>print(</w:t>
      </w:r>
      <w:proofErr w:type="spellStart"/>
      <w:r w:rsidRPr="001D4D76">
        <w:t>linear_interpolation</w:t>
      </w:r>
      <w:proofErr w:type="spellEnd"/>
      <w:r w:rsidRPr="001D4D76">
        <w:t>)</w:t>
      </w:r>
    </w:p>
    <w:p w14:paraId="031E6194" w14:textId="77777777" w:rsidR="001D4D76" w:rsidRPr="001D4D76" w:rsidRDefault="001D4D76" w:rsidP="001D4D76">
      <w:r w:rsidRPr="001D4D76">
        <w:t>​</w:t>
      </w:r>
    </w:p>
    <w:p w14:paraId="3F921DCB" w14:textId="77777777" w:rsidR="001D4D76" w:rsidRPr="001D4D76" w:rsidRDefault="001D4D76" w:rsidP="001D4D76">
      <w:proofErr w:type="gramStart"/>
      <w:r w:rsidRPr="001D4D76">
        <w:lastRenderedPageBreak/>
        <w:t>print(</w:t>
      </w:r>
      <w:proofErr w:type="gramEnd"/>
      <w:r w:rsidRPr="001D4D76">
        <w:t>"\</w:t>
      </w:r>
      <w:proofErr w:type="spellStart"/>
      <w:r w:rsidRPr="001D4D76">
        <w:t>nQuadratic</w:t>
      </w:r>
      <w:proofErr w:type="spellEnd"/>
      <w:r w:rsidRPr="001D4D76">
        <w:t xml:space="preserve"> Interpolation:")</w:t>
      </w:r>
    </w:p>
    <w:p w14:paraId="638DC2F9" w14:textId="77777777" w:rsidR="001D4D76" w:rsidRPr="001D4D76" w:rsidRDefault="001D4D76" w:rsidP="001D4D76">
      <w:r w:rsidRPr="001D4D76">
        <w:t>print(</w:t>
      </w:r>
      <w:proofErr w:type="spellStart"/>
      <w:r w:rsidRPr="001D4D76">
        <w:t>quadratic_interpolation</w:t>
      </w:r>
      <w:proofErr w:type="spellEnd"/>
      <w:r w:rsidRPr="001D4D76">
        <w:t>)</w:t>
      </w:r>
    </w:p>
    <w:p w14:paraId="507DAD36" w14:textId="77777777" w:rsidR="001D4D76" w:rsidRPr="001D4D76" w:rsidRDefault="001D4D76" w:rsidP="001D4D76">
      <w:r w:rsidRPr="001D4D76">
        <w:rPr>
          <w:b/>
          <w:bCs/>
        </w:rPr>
        <w:t>Output:</w:t>
      </w:r>
    </w:p>
    <w:p w14:paraId="006AD9E5" w14:textId="77777777" w:rsidR="001D4D76" w:rsidRPr="001D4D76" w:rsidRDefault="001D4D76" w:rsidP="001D4D76">
      <w:r w:rsidRPr="001D4D76">
        <w:rPr>
          <w:b/>
          <w:bCs/>
        </w:rPr>
        <w:t>Linear Interpolation:</w:t>
      </w:r>
      <w:r w:rsidRPr="001D4D76">
        <w:br/>
        <w:t>0    85.0</w:t>
      </w:r>
      <w:r w:rsidRPr="001D4D76">
        <w:br/>
        <w:t>1    92.0</w:t>
      </w:r>
      <w:r w:rsidRPr="001D4D76">
        <w:br/>
        <w:t>2    78.0</w:t>
      </w:r>
      <w:r w:rsidRPr="001D4D76">
        <w:br/>
        <w:t>3    89.0</w:t>
      </w:r>
      <w:r w:rsidRPr="001D4D76">
        <w:br/>
        <w:t>4    92.0</w:t>
      </w:r>
      <w:r w:rsidRPr="001D4D76">
        <w:br/>
        <w:t>5    95.0</w:t>
      </w:r>
      <w:r w:rsidRPr="001D4D76">
        <w:br/>
        <w:t>6    80.0</w:t>
      </w:r>
      <w:r w:rsidRPr="001D4D76">
        <w:br/>
        <w:t>7    88.0</w:t>
      </w:r>
      <w:r w:rsidRPr="001D4D76">
        <w:br/>
        <w:t xml:space="preserve">Name: Marks, </w:t>
      </w:r>
      <w:proofErr w:type="spellStart"/>
      <w:r w:rsidRPr="001D4D76">
        <w:t>dtype</w:t>
      </w:r>
      <w:proofErr w:type="spellEnd"/>
      <w:r w:rsidRPr="001D4D76">
        <w:t>: float64</w:t>
      </w:r>
      <w:r w:rsidRPr="001D4D76">
        <w:br/>
      </w:r>
      <w:r w:rsidRPr="001D4D76">
        <w:br/>
      </w:r>
      <w:r w:rsidRPr="001D4D76">
        <w:rPr>
          <w:b/>
          <w:bCs/>
        </w:rPr>
        <w:t>Quadratic Interpolation:</w:t>
      </w:r>
      <w:r w:rsidRPr="001D4D76">
        <w:br/>
        <w:t>0    85.00000</w:t>
      </w:r>
      <w:r w:rsidRPr="001D4D76">
        <w:br/>
        <w:t>1    92.00000</w:t>
      </w:r>
      <w:r w:rsidRPr="001D4D76">
        <w:br/>
        <w:t>2    78.00000</w:t>
      </w:r>
      <w:r w:rsidRPr="001D4D76">
        <w:br/>
        <w:t>3    89.00000</w:t>
      </w:r>
      <w:r w:rsidRPr="001D4D76">
        <w:br/>
        <w:t>4    98.28024</w:t>
      </w:r>
      <w:r w:rsidRPr="001D4D76">
        <w:br/>
        <w:t>5    95.00000</w:t>
      </w:r>
      <w:r w:rsidRPr="001D4D76">
        <w:br/>
        <w:t>6    80.00000</w:t>
      </w:r>
      <w:r w:rsidRPr="001D4D76">
        <w:br/>
        <w:t>7    88.00000</w:t>
      </w:r>
      <w:r w:rsidRPr="001D4D76">
        <w:br/>
        <w:t xml:space="preserve">Name: Marks, </w:t>
      </w:r>
      <w:proofErr w:type="spellStart"/>
      <w:r w:rsidRPr="001D4D76">
        <w:t>dtype</w:t>
      </w:r>
      <w:proofErr w:type="spellEnd"/>
      <w:r w:rsidRPr="001D4D76">
        <w:t>: float64</w:t>
      </w:r>
    </w:p>
    <w:p w14:paraId="1E35E189" w14:textId="77777777" w:rsidR="001D4D76" w:rsidRPr="001D4D76" w:rsidRDefault="001D4D76" w:rsidP="001D4D76">
      <w:r w:rsidRPr="001D4D76">
        <w:rPr>
          <w:b/>
          <w:bCs/>
        </w:rPr>
        <w:t>Note:</w:t>
      </w:r>
    </w:p>
    <w:p w14:paraId="141A1938" w14:textId="77777777" w:rsidR="001D4D76" w:rsidRPr="001D4D76" w:rsidRDefault="001D4D76" w:rsidP="001D4D76">
      <w:pPr>
        <w:numPr>
          <w:ilvl w:val="0"/>
          <w:numId w:val="36"/>
        </w:numPr>
      </w:pPr>
      <w:r w:rsidRPr="001D4D76">
        <w:t>Linear interpolation assumes a straight line between two adjacent non-missing values.</w:t>
      </w:r>
    </w:p>
    <w:p w14:paraId="48462D28" w14:textId="77777777" w:rsidR="001D4D76" w:rsidRPr="001D4D76" w:rsidRDefault="001D4D76" w:rsidP="001D4D76">
      <w:pPr>
        <w:numPr>
          <w:ilvl w:val="0"/>
          <w:numId w:val="37"/>
        </w:numPr>
      </w:pPr>
      <w:r w:rsidRPr="001D4D76">
        <w:t>Quadratic interpolation assumes a quadratic curve that passes through three adjacent non-missing values.</w:t>
      </w:r>
    </w:p>
    <w:p w14:paraId="473F3561" w14:textId="77777777" w:rsidR="001D4D76" w:rsidRPr="001D4D76" w:rsidRDefault="001D4D76" w:rsidP="001D4D76">
      <w:pPr>
        <w:rPr>
          <w:b/>
          <w:bCs/>
        </w:rPr>
      </w:pPr>
      <w:r w:rsidRPr="001D4D76">
        <w:rPr>
          <w:b/>
          <w:bCs/>
        </w:rPr>
        <w:t>Choosing the right strategy depends on several factors:</w:t>
      </w:r>
    </w:p>
    <w:p w14:paraId="5EEFA44D" w14:textId="77777777" w:rsidR="001D4D76" w:rsidRPr="001D4D76" w:rsidRDefault="001D4D76" w:rsidP="001D4D76">
      <w:pPr>
        <w:numPr>
          <w:ilvl w:val="0"/>
          <w:numId w:val="38"/>
        </w:numPr>
      </w:pPr>
      <w:r w:rsidRPr="001D4D76">
        <w:t>Type of missing data: MCAR, MAR, or MNAR.</w:t>
      </w:r>
    </w:p>
    <w:p w14:paraId="2A7F048D" w14:textId="77777777" w:rsidR="001D4D76" w:rsidRPr="001D4D76" w:rsidRDefault="001D4D76" w:rsidP="001D4D76">
      <w:pPr>
        <w:numPr>
          <w:ilvl w:val="0"/>
          <w:numId w:val="39"/>
        </w:numPr>
      </w:pPr>
      <w:r w:rsidRPr="001D4D76">
        <w:t>Proportion of missing values.</w:t>
      </w:r>
    </w:p>
    <w:p w14:paraId="65DE623F" w14:textId="77777777" w:rsidR="001D4D76" w:rsidRPr="001D4D76" w:rsidRDefault="001D4D76" w:rsidP="001D4D76">
      <w:pPr>
        <w:numPr>
          <w:ilvl w:val="0"/>
          <w:numId w:val="40"/>
        </w:numPr>
      </w:pPr>
      <w:r w:rsidRPr="001D4D76">
        <w:t>Data type and distribution.</w:t>
      </w:r>
    </w:p>
    <w:p w14:paraId="1F6C009A" w14:textId="77777777" w:rsidR="001D4D76" w:rsidRPr="001D4D76" w:rsidRDefault="001D4D76" w:rsidP="001D4D76">
      <w:pPr>
        <w:numPr>
          <w:ilvl w:val="0"/>
          <w:numId w:val="41"/>
        </w:numPr>
      </w:pPr>
      <w:r w:rsidRPr="001D4D76">
        <w:t>Analytical goals and assumptions.</w:t>
      </w:r>
    </w:p>
    <w:p w14:paraId="0D5FD523" w14:textId="77777777" w:rsidR="001D4D76" w:rsidRPr="001D4D76" w:rsidRDefault="001D4D76" w:rsidP="001D4D76">
      <w:pPr>
        <w:rPr>
          <w:b/>
          <w:bCs/>
        </w:rPr>
      </w:pPr>
      <w:r w:rsidRPr="001D4D76">
        <w:rPr>
          <w:b/>
          <w:bCs/>
        </w:rPr>
        <w:lastRenderedPageBreak/>
        <w:t>Impact of Handling Missing Values</w:t>
      </w:r>
    </w:p>
    <w:p w14:paraId="3080543E" w14:textId="77777777" w:rsidR="001D4D76" w:rsidRPr="001D4D76" w:rsidRDefault="001D4D76" w:rsidP="001D4D76">
      <w:r w:rsidRPr="001D4D76">
        <w:t>Missing values are a common occurrence in real-world data, negatively impacting data analysis and modeling if not addressed properly. Handling missing values effectively is crucial to ensure the accuracy and reliability of your findings.</w:t>
      </w:r>
    </w:p>
    <w:p w14:paraId="462C8EA9" w14:textId="77777777" w:rsidR="001D4D76" w:rsidRPr="001D4D76" w:rsidRDefault="001D4D76" w:rsidP="001D4D76">
      <w:r w:rsidRPr="001D4D76">
        <w:t>Here are some key impacts of handling missing values:</w:t>
      </w:r>
    </w:p>
    <w:p w14:paraId="3669D5D1" w14:textId="77777777" w:rsidR="001D4D76" w:rsidRPr="001D4D76" w:rsidRDefault="001D4D76" w:rsidP="001D4D76">
      <w:pPr>
        <w:numPr>
          <w:ilvl w:val="0"/>
          <w:numId w:val="42"/>
        </w:numPr>
      </w:pPr>
      <w:r w:rsidRPr="001D4D76">
        <w:rPr>
          <w:b/>
          <w:bCs/>
        </w:rPr>
        <w:t>Improved data quality:</w:t>
      </w:r>
      <w:r w:rsidRPr="001D4D76">
        <w:t> Addressing missing values enhances the overall quality of the dataset. A cleaner dataset with fewer missing values is more reliable for analysis and model training.</w:t>
      </w:r>
    </w:p>
    <w:p w14:paraId="153C8666" w14:textId="77777777" w:rsidR="001D4D76" w:rsidRPr="001D4D76" w:rsidRDefault="001D4D76" w:rsidP="001D4D76">
      <w:pPr>
        <w:numPr>
          <w:ilvl w:val="0"/>
          <w:numId w:val="43"/>
        </w:numPr>
      </w:pPr>
      <w:r w:rsidRPr="001D4D76">
        <w:rPr>
          <w:b/>
          <w:bCs/>
        </w:rPr>
        <w:t>Enhanced model performance:</w:t>
      </w:r>
      <w:r w:rsidRPr="001D4D76">
        <w:t> Machine learning algorithms often struggle with missing data, leading to biased and unreliable results. By appropriately handling missing values, models can be trained on a more complete dataset, leading to improved performance and accuracy.</w:t>
      </w:r>
    </w:p>
    <w:p w14:paraId="4DFCB7DE" w14:textId="77777777" w:rsidR="001D4D76" w:rsidRPr="001D4D76" w:rsidRDefault="001D4D76" w:rsidP="001D4D76">
      <w:pPr>
        <w:numPr>
          <w:ilvl w:val="0"/>
          <w:numId w:val="44"/>
        </w:numPr>
      </w:pPr>
      <w:r w:rsidRPr="001D4D76">
        <w:rPr>
          <w:b/>
          <w:bCs/>
        </w:rPr>
        <w:t>Preservation of Data Integrity</w:t>
      </w:r>
      <w:r w:rsidRPr="001D4D76">
        <w:t>: Handling missing values helps maintain the integrity of the dataset. Imputing or removing missing values ensures that the dataset remains consistent and suitable for analysis.</w:t>
      </w:r>
    </w:p>
    <w:p w14:paraId="73269E0E" w14:textId="77777777" w:rsidR="001D4D76" w:rsidRPr="001D4D76" w:rsidRDefault="001D4D76" w:rsidP="001D4D76">
      <w:pPr>
        <w:numPr>
          <w:ilvl w:val="0"/>
          <w:numId w:val="45"/>
        </w:numPr>
      </w:pPr>
      <w:r w:rsidRPr="001D4D76">
        <w:rPr>
          <w:b/>
          <w:bCs/>
        </w:rPr>
        <w:t>Reduced bias:</w:t>
      </w:r>
      <w:r w:rsidRPr="001D4D76">
        <w:t> Ignoring missing values may introduce bias in the analysis or modeling process. Handling missing data allows for a more unbiased representation of the underlying patterns in the data.</w:t>
      </w:r>
    </w:p>
    <w:p w14:paraId="2B8A7A32" w14:textId="77777777" w:rsidR="001D4D76" w:rsidRPr="001D4D76" w:rsidRDefault="001D4D76" w:rsidP="001D4D76">
      <w:pPr>
        <w:numPr>
          <w:ilvl w:val="0"/>
          <w:numId w:val="46"/>
        </w:numPr>
      </w:pPr>
      <w:r w:rsidRPr="001D4D76">
        <w:t>Descriptive statistics, such as means, medians, and standard deviations, can be more accurate when missing values are appropriately handled. This ensures a more reliable summary of the dataset.</w:t>
      </w:r>
    </w:p>
    <w:p w14:paraId="7A7E946C" w14:textId="77777777" w:rsidR="001D4D76" w:rsidRPr="001D4D76" w:rsidRDefault="001D4D76" w:rsidP="001D4D76">
      <w:pPr>
        <w:numPr>
          <w:ilvl w:val="0"/>
          <w:numId w:val="47"/>
        </w:numPr>
      </w:pPr>
      <w:r w:rsidRPr="001D4D76">
        <w:rPr>
          <w:b/>
          <w:bCs/>
        </w:rPr>
        <w:t>Increased efficiency:</w:t>
      </w:r>
      <w:r w:rsidRPr="001D4D76">
        <w:t> Efficiently handling missing values can save you time and effort during data analysis and modeling.</w:t>
      </w:r>
    </w:p>
    <w:p w14:paraId="3F823112" w14:textId="77777777" w:rsidR="0061444B" w:rsidRDefault="0061444B"/>
    <w:sectPr w:rsidR="0061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73F"/>
    <w:multiLevelType w:val="multilevel"/>
    <w:tmpl w:val="415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30285"/>
    <w:multiLevelType w:val="multilevel"/>
    <w:tmpl w:val="8898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742C"/>
    <w:multiLevelType w:val="multilevel"/>
    <w:tmpl w:val="2506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5185E"/>
    <w:multiLevelType w:val="multilevel"/>
    <w:tmpl w:val="0EB8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D320F"/>
    <w:multiLevelType w:val="multilevel"/>
    <w:tmpl w:val="3C74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A92EC4"/>
    <w:multiLevelType w:val="multilevel"/>
    <w:tmpl w:val="C92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1C5C7A"/>
    <w:multiLevelType w:val="multilevel"/>
    <w:tmpl w:val="0BB4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052E0"/>
    <w:multiLevelType w:val="multilevel"/>
    <w:tmpl w:val="5BA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2B010B"/>
    <w:multiLevelType w:val="multilevel"/>
    <w:tmpl w:val="43E8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84033"/>
    <w:multiLevelType w:val="multilevel"/>
    <w:tmpl w:val="419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27D93"/>
    <w:multiLevelType w:val="multilevel"/>
    <w:tmpl w:val="736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5201430">
    <w:abstractNumId w:val="6"/>
    <w:lvlOverride w:ilvl="0">
      <w:startOverride w:val="1"/>
    </w:lvlOverride>
  </w:num>
  <w:num w:numId="2" w16cid:durableId="1711147442">
    <w:abstractNumId w:val="6"/>
    <w:lvlOverride w:ilvl="0">
      <w:startOverride w:val="2"/>
    </w:lvlOverride>
  </w:num>
  <w:num w:numId="3" w16cid:durableId="440878407">
    <w:abstractNumId w:val="6"/>
    <w:lvlOverride w:ilvl="0">
      <w:startOverride w:val="3"/>
    </w:lvlOverride>
  </w:num>
  <w:num w:numId="4" w16cid:durableId="863207248">
    <w:abstractNumId w:val="9"/>
    <w:lvlOverride w:ilvl="0">
      <w:startOverride w:val="1"/>
    </w:lvlOverride>
  </w:num>
  <w:num w:numId="5" w16cid:durableId="1043404850">
    <w:abstractNumId w:val="9"/>
    <w:lvlOverride w:ilvl="0">
      <w:startOverride w:val="2"/>
    </w:lvlOverride>
  </w:num>
  <w:num w:numId="6" w16cid:durableId="1499878760">
    <w:abstractNumId w:val="9"/>
    <w:lvlOverride w:ilvl="0">
      <w:startOverride w:val="3"/>
    </w:lvlOverride>
  </w:num>
  <w:num w:numId="7" w16cid:durableId="1383212444">
    <w:abstractNumId w:val="8"/>
    <w:lvlOverride w:ilvl="0">
      <w:startOverride w:val="1"/>
    </w:lvlOverride>
  </w:num>
  <w:num w:numId="8" w16cid:durableId="1902789861">
    <w:abstractNumId w:val="8"/>
    <w:lvlOverride w:ilvl="0"/>
    <w:lvlOverride w:ilvl="1">
      <w:startOverride w:val="1"/>
    </w:lvlOverride>
  </w:num>
  <w:num w:numId="9" w16cid:durableId="427888731">
    <w:abstractNumId w:val="8"/>
    <w:lvlOverride w:ilvl="0"/>
    <w:lvlOverride w:ilvl="1">
      <w:startOverride w:val="2"/>
    </w:lvlOverride>
  </w:num>
  <w:num w:numId="10" w16cid:durableId="1717125445">
    <w:abstractNumId w:val="8"/>
    <w:lvlOverride w:ilvl="0">
      <w:startOverride w:val="2"/>
    </w:lvlOverride>
  </w:num>
  <w:num w:numId="11" w16cid:durableId="1453402809">
    <w:abstractNumId w:val="8"/>
    <w:lvlOverride w:ilvl="0"/>
    <w:lvlOverride w:ilvl="1">
      <w:startOverride w:val="1"/>
    </w:lvlOverride>
  </w:num>
  <w:num w:numId="12" w16cid:durableId="955520396">
    <w:abstractNumId w:val="8"/>
    <w:lvlOverride w:ilvl="0"/>
    <w:lvlOverride w:ilvl="1">
      <w:startOverride w:val="2"/>
    </w:lvlOverride>
  </w:num>
  <w:num w:numId="13" w16cid:durableId="1561860766">
    <w:abstractNumId w:val="8"/>
    <w:lvlOverride w:ilvl="0">
      <w:startOverride w:val="3"/>
    </w:lvlOverride>
  </w:num>
  <w:num w:numId="14" w16cid:durableId="63070780">
    <w:abstractNumId w:val="8"/>
    <w:lvlOverride w:ilvl="0"/>
    <w:lvlOverride w:ilvl="1">
      <w:startOverride w:val="1"/>
    </w:lvlOverride>
  </w:num>
  <w:num w:numId="15" w16cid:durableId="1819884732">
    <w:abstractNumId w:val="8"/>
    <w:lvlOverride w:ilvl="0"/>
    <w:lvlOverride w:ilvl="1">
      <w:startOverride w:val="2"/>
    </w:lvlOverride>
  </w:num>
  <w:num w:numId="16" w16cid:durableId="1628732887">
    <w:abstractNumId w:val="0"/>
    <w:lvlOverride w:ilvl="0">
      <w:startOverride w:val="1"/>
    </w:lvlOverride>
  </w:num>
  <w:num w:numId="17" w16cid:durableId="1388721879">
    <w:abstractNumId w:val="0"/>
    <w:lvlOverride w:ilvl="0">
      <w:startOverride w:val="2"/>
    </w:lvlOverride>
  </w:num>
  <w:num w:numId="18" w16cid:durableId="664088461">
    <w:abstractNumId w:val="0"/>
    <w:lvlOverride w:ilvl="0">
      <w:startOverride w:val="3"/>
    </w:lvlOverride>
  </w:num>
  <w:num w:numId="19" w16cid:durableId="136723454">
    <w:abstractNumId w:val="1"/>
    <w:lvlOverride w:ilvl="0">
      <w:startOverride w:val="1"/>
    </w:lvlOverride>
  </w:num>
  <w:num w:numId="20" w16cid:durableId="616448871">
    <w:abstractNumId w:val="1"/>
    <w:lvlOverride w:ilvl="0"/>
    <w:lvlOverride w:ilvl="1">
      <w:startOverride w:val="1"/>
    </w:lvlOverride>
  </w:num>
  <w:num w:numId="21" w16cid:durableId="1188520780">
    <w:abstractNumId w:val="1"/>
    <w:lvlOverride w:ilvl="0"/>
    <w:lvlOverride w:ilvl="1">
      <w:startOverride w:val="2"/>
    </w:lvlOverride>
  </w:num>
  <w:num w:numId="22" w16cid:durableId="1059208795">
    <w:abstractNumId w:val="1"/>
    <w:lvlOverride w:ilvl="0">
      <w:startOverride w:val="2"/>
    </w:lvlOverride>
  </w:num>
  <w:num w:numId="23" w16cid:durableId="2006274524">
    <w:abstractNumId w:val="1"/>
    <w:lvlOverride w:ilvl="0"/>
    <w:lvlOverride w:ilvl="1">
      <w:startOverride w:val="1"/>
    </w:lvlOverride>
  </w:num>
  <w:num w:numId="24" w16cid:durableId="1044872561">
    <w:abstractNumId w:val="1"/>
    <w:lvlOverride w:ilvl="0"/>
    <w:lvlOverride w:ilvl="1">
      <w:startOverride w:val="2"/>
    </w:lvlOverride>
  </w:num>
  <w:num w:numId="25" w16cid:durableId="977683197">
    <w:abstractNumId w:val="5"/>
    <w:lvlOverride w:ilvl="0">
      <w:startOverride w:val="1"/>
    </w:lvlOverride>
  </w:num>
  <w:num w:numId="26" w16cid:durableId="1378050012">
    <w:abstractNumId w:val="5"/>
    <w:lvlOverride w:ilvl="0">
      <w:startOverride w:val="2"/>
    </w:lvlOverride>
  </w:num>
  <w:num w:numId="27" w16cid:durableId="2007854531">
    <w:abstractNumId w:val="4"/>
    <w:lvlOverride w:ilvl="0">
      <w:startOverride w:val="1"/>
    </w:lvlOverride>
  </w:num>
  <w:num w:numId="28" w16cid:durableId="992024732">
    <w:abstractNumId w:val="4"/>
    <w:lvlOverride w:ilvl="0">
      <w:startOverride w:val="2"/>
    </w:lvlOverride>
  </w:num>
  <w:num w:numId="29" w16cid:durableId="1514176426">
    <w:abstractNumId w:val="4"/>
    <w:lvlOverride w:ilvl="0">
      <w:startOverride w:val="3"/>
    </w:lvlOverride>
  </w:num>
  <w:num w:numId="30" w16cid:durableId="1282417211">
    <w:abstractNumId w:val="3"/>
    <w:lvlOverride w:ilvl="0">
      <w:startOverride w:val="1"/>
    </w:lvlOverride>
  </w:num>
  <w:num w:numId="31" w16cid:durableId="673412733">
    <w:abstractNumId w:val="3"/>
    <w:lvlOverride w:ilvl="0"/>
    <w:lvlOverride w:ilvl="1">
      <w:startOverride w:val="1"/>
    </w:lvlOverride>
  </w:num>
  <w:num w:numId="32" w16cid:durableId="477383304">
    <w:abstractNumId w:val="3"/>
    <w:lvlOverride w:ilvl="0"/>
    <w:lvlOverride w:ilvl="1">
      <w:startOverride w:val="2"/>
    </w:lvlOverride>
  </w:num>
  <w:num w:numId="33" w16cid:durableId="1037774283">
    <w:abstractNumId w:val="3"/>
    <w:lvlOverride w:ilvl="0">
      <w:startOverride w:val="2"/>
    </w:lvlOverride>
  </w:num>
  <w:num w:numId="34" w16cid:durableId="296574836">
    <w:abstractNumId w:val="3"/>
    <w:lvlOverride w:ilvl="0"/>
    <w:lvlOverride w:ilvl="1">
      <w:startOverride w:val="1"/>
    </w:lvlOverride>
  </w:num>
  <w:num w:numId="35" w16cid:durableId="614337473">
    <w:abstractNumId w:val="3"/>
    <w:lvlOverride w:ilvl="0"/>
    <w:lvlOverride w:ilvl="1">
      <w:startOverride w:val="2"/>
    </w:lvlOverride>
  </w:num>
  <w:num w:numId="36" w16cid:durableId="1432319845">
    <w:abstractNumId w:val="10"/>
    <w:lvlOverride w:ilvl="0">
      <w:startOverride w:val="1"/>
    </w:lvlOverride>
  </w:num>
  <w:num w:numId="37" w16cid:durableId="1397968673">
    <w:abstractNumId w:val="10"/>
    <w:lvlOverride w:ilvl="0">
      <w:startOverride w:val="2"/>
    </w:lvlOverride>
  </w:num>
  <w:num w:numId="38" w16cid:durableId="150408568">
    <w:abstractNumId w:val="7"/>
    <w:lvlOverride w:ilvl="0">
      <w:startOverride w:val="1"/>
    </w:lvlOverride>
  </w:num>
  <w:num w:numId="39" w16cid:durableId="2026054980">
    <w:abstractNumId w:val="7"/>
    <w:lvlOverride w:ilvl="0">
      <w:startOverride w:val="2"/>
    </w:lvlOverride>
  </w:num>
  <w:num w:numId="40" w16cid:durableId="1699047162">
    <w:abstractNumId w:val="7"/>
    <w:lvlOverride w:ilvl="0">
      <w:startOverride w:val="3"/>
    </w:lvlOverride>
  </w:num>
  <w:num w:numId="41" w16cid:durableId="1358193813">
    <w:abstractNumId w:val="7"/>
    <w:lvlOverride w:ilvl="0">
      <w:startOverride w:val="4"/>
    </w:lvlOverride>
  </w:num>
  <w:num w:numId="42" w16cid:durableId="1151140604">
    <w:abstractNumId w:val="2"/>
    <w:lvlOverride w:ilvl="0">
      <w:startOverride w:val="1"/>
    </w:lvlOverride>
  </w:num>
  <w:num w:numId="43" w16cid:durableId="1703088322">
    <w:abstractNumId w:val="2"/>
    <w:lvlOverride w:ilvl="0">
      <w:startOverride w:val="2"/>
    </w:lvlOverride>
  </w:num>
  <w:num w:numId="44" w16cid:durableId="11689922">
    <w:abstractNumId w:val="2"/>
    <w:lvlOverride w:ilvl="0">
      <w:startOverride w:val="3"/>
    </w:lvlOverride>
  </w:num>
  <w:num w:numId="45" w16cid:durableId="778646268">
    <w:abstractNumId w:val="2"/>
    <w:lvlOverride w:ilvl="0">
      <w:startOverride w:val="4"/>
    </w:lvlOverride>
  </w:num>
  <w:num w:numId="46" w16cid:durableId="1802311010">
    <w:abstractNumId w:val="2"/>
    <w:lvlOverride w:ilvl="0">
      <w:startOverride w:val="5"/>
    </w:lvlOverride>
  </w:num>
  <w:num w:numId="47" w16cid:durableId="1485925144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E"/>
    <w:rsid w:val="00096044"/>
    <w:rsid w:val="000D5618"/>
    <w:rsid w:val="00175B51"/>
    <w:rsid w:val="001D4D76"/>
    <w:rsid w:val="00520758"/>
    <w:rsid w:val="00594671"/>
    <w:rsid w:val="0061444B"/>
    <w:rsid w:val="00A02724"/>
    <w:rsid w:val="00A1473E"/>
    <w:rsid w:val="00A41AFB"/>
    <w:rsid w:val="00B0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85DB6-E154-4A5A-89B3-F2D10C20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7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7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09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47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74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95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9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7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5376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3573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4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0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44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5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3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02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8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3762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5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4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9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853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66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7057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7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6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2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5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92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5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581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1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36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5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860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94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0827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9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5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84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quadratic-interpo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SiliconLabSys6</dc:creator>
  <cp:keywords/>
  <dc:description/>
  <cp:lastModifiedBy>SiliconLabSys6</cp:lastModifiedBy>
  <cp:revision>2</cp:revision>
  <dcterms:created xsi:type="dcterms:W3CDTF">2025-06-30T09:58:00Z</dcterms:created>
  <dcterms:modified xsi:type="dcterms:W3CDTF">2025-06-30T09:58:00Z</dcterms:modified>
</cp:coreProperties>
</file>