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A45" w:rsidRPr="00467A45" w:rsidRDefault="00467A45" w:rsidP="0046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bookmarkStart w:id="0" w:name="_GoBack"/>
      <w:bookmarkEnd w:id="0"/>
      <w:r w:rsidRPr="00467A4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1. Basic String Props</w:t>
      </w:r>
    </w:p>
    <w:p w:rsidR="00467A45" w:rsidRPr="00467A45" w:rsidRDefault="00467A45" w:rsidP="00467A45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A45">
        <w:rPr>
          <w:rFonts w:ascii="Times New Roman" w:eastAsia="Times New Roman" w:hAnsi="Times New Roman" w:cs="Times New Roman"/>
          <w:kern w:val="0"/>
          <w14:ligatures w14:val="none"/>
        </w:rPr>
        <w:t>You can pass static strings to components just like s</w:t>
      </w:r>
      <w:r>
        <w:rPr>
          <w:rFonts w:ascii="Times New Roman" w:eastAsia="Times New Roman" w:hAnsi="Times New Roman" w:cs="Times New Roman"/>
          <w:kern w:val="0"/>
          <w14:ligatures w14:val="none"/>
        </w:rPr>
        <w:t>tandard HTML attributes.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Child Component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Welcome(props)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&lt;h1&gt;Hello, {props.name}!&lt;/h1&gt;; // Accessing the prop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Parent Component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App()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&lt;Welcome name="Alice" /&gt;; // Passing the prop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Destructuring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Props</w:t>
      </w:r>
    </w:p>
    <w:p w:rsidR="00467A45" w:rsidRPr="00467A45" w:rsidRDefault="00467A45" w:rsidP="00467A45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Instead of typing </w:t>
      </w:r>
      <w:r w:rsidRPr="00467A4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props.name</w:t>
      </w: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 every time, you can </w:t>
      </w:r>
      <w:proofErr w:type="spellStart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>destructure</w:t>
      </w:r>
      <w:proofErr w:type="spellEnd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 the props object directly in the function's parameter line. This makes the c</w:t>
      </w:r>
      <w:r>
        <w:rPr>
          <w:rFonts w:ascii="Times New Roman" w:eastAsia="Times New Roman" w:hAnsi="Times New Roman" w:cs="Times New Roman"/>
          <w:kern w:val="0"/>
          <w14:ligatures w14:val="none"/>
        </w:rPr>
        <w:t>ode cleaner and easier to read.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spellStart"/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Destructuring</w:t>
      </w:r>
      <w:proofErr w:type="spellEnd"/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makes 'title' and 'author' directly available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Book({ title, author })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title}&lt;/h2&gt;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&lt;p&gt;Written by: {author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App()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&lt;Book title="The Hobbit" author="J.R.R. Tolkien" /&gt;;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67A4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3. Non-String Data Types &amp; Default Values</w:t>
      </w:r>
    </w:p>
    <w:p w:rsidR="00467A45" w:rsidRPr="00467A45" w:rsidRDefault="00467A45" w:rsidP="00467A45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To pass numbers, </w:t>
      </w:r>
      <w:proofErr w:type="spellStart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>booleans</w:t>
      </w:r>
      <w:proofErr w:type="spellEnd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, arrays, or objects, you must wrap the values in curly braces </w:t>
      </w:r>
      <w:r w:rsidRPr="00467A4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{}</w:t>
      </w: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. You can also specify </w:t>
      </w:r>
      <w:r w:rsidRPr="00467A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values</w:t>
      </w: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 in case </w:t>
      </w:r>
      <w:proofErr w:type="gramStart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>a prop isn't provided by the parent</w:t>
      </w:r>
      <w:proofErr w:type="gramEnd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Specifying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default value for 'status'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username, age,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status = "Active" })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&lt;h3&gt;User: {username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/h3&gt;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&lt;p&gt;Age: {age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&lt;p&gt;Role: {</w:t>
      </w:r>
      <w:proofErr w:type="spellStart"/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"Administrator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"Standard User"}&lt;/p&gt;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&lt;p&gt;Status: {status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}&lt;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67A45" w:rsidRDefault="00467A45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App()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dev_dan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={28} 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isAdmin</w:t>
      </w:r>
      <w:proofErr w:type="spellEnd"/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={true} 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'status' is omitted, so it defaults to "Active"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67A4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4. Passing Functions as Props (Child-to-Parent Communication)</w:t>
      </w:r>
    </w:p>
    <w:p w:rsidR="00467A45" w:rsidRPr="00467A45" w:rsidRDefault="00467A45" w:rsidP="00467A45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Props are strictly down-stream (parent to child). However, you can pass a </w:t>
      </w:r>
      <w:r w:rsidRPr="00467A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callback function</w:t>
      </w: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 as a prop. This allows a child component to trigger an action or send data back up to the parent. [</w:t>
      </w:r>
      <w:proofErr w:type="gramStart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>1</w:t>
      </w:r>
      <w:proofErr w:type="gramEnd"/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, 7, 8, 9] 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Child Component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AlertButton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onClickCallback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&lt;button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onClickCallback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}&gt;Click Me&lt;/button&gt;;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Parent Component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App()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handleAlert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"Button inside the child component was clicked!");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AlertButton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onClickCallback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handleAlert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/&gt;;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67A4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5. The Special </w:t>
      </w:r>
      <w:r w:rsidRPr="00467A45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children</w:t>
      </w:r>
      <w:r w:rsidRPr="00467A45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Prop</w:t>
      </w:r>
    </w:p>
    <w:p w:rsidR="00467A45" w:rsidRPr="00467A45" w:rsidRDefault="00467A45" w:rsidP="00467A45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React automatically gathers any content placed </w:t>
      </w:r>
      <w:r w:rsidRPr="00467A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between</w:t>
      </w:r>
      <w:r w:rsidRPr="00467A45">
        <w:rPr>
          <w:rFonts w:ascii="Times New Roman" w:eastAsia="Times New Roman" w:hAnsi="Times New Roman" w:cs="Times New Roman"/>
          <w:kern w:val="0"/>
          <w14:ligatures w14:val="none"/>
        </w:rPr>
        <w:t xml:space="preserve"> a component's opening and closing tags and passes it as a special prop named </w:t>
      </w:r>
      <w:r w:rsidRPr="00467A45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children</w:t>
      </w:r>
      <w:r w:rsidRPr="00467A45">
        <w:rPr>
          <w:rFonts w:ascii="Times New Roman" w:eastAsia="Times New Roman" w:hAnsi="Times New Roman" w:cs="Times New Roman"/>
          <w:kern w:val="0"/>
          <w14:ligatures w14:val="none"/>
        </w:rPr>
        <w:t>. This is ideal for layout w</w:t>
      </w:r>
      <w:r>
        <w:rPr>
          <w:rFonts w:ascii="Times New Roman" w:eastAsia="Times New Roman" w:hAnsi="Times New Roman" w:cs="Times New Roman"/>
          <w:kern w:val="0"/>
          <w14:ligatures w14:val="none"/>
        </w:rPr>
        <w:t>rappers, cards, or modal boxes.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Wrapper Card Component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Card({ children })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&lt;div style={{ border: '1px solid #ccc', padding: '20px', </w:t>
      </w:r>
      <w:proofErr w:type="spell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borderRadius</w:t>
      </w:r>
      <w:proofErr w:type="spell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'8px' }}&gt;{children}&lt;/div&gt;;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Parent Component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App() {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&lt;Card&gt;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&lt;h2&gt;Card Title&lt;/h2&gt;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&lt;p&gt;This paragraph is passed implicitly as part of the children prop</w:t>
      </w:r>
      <w:proofErr w:type="gramStart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!&lt;</w:t>
      </w:r>
      <w:proofErr w:type="gramEnd"/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&lt;/Card&gt;</w:t>
      </w:r>
    </w:p>
    <w:p w:rsidR="00467A45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:rsidR="00622996" w:rsidRPr="00467A45" w:rsidRDefault="00467A45" w:rsidP="00467A45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A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sectPr w:rsidR="00622996" w:rsidRPr="00467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45"/>
    <w:rsid w:val="00467A45"/>
    <w:rsid w:val="00575D5E"/>
    <w:rsid w:val="00622996"/>
    <w:rsid w:val="006F4357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EFC3"/>
  <w15:chartTrackingRefBased/>
  <w15:docId w15:val="{1A72458E-304E-452D-A718-D0BDDFAC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7A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7A4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A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A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7A4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7A4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67A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6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1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7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8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2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3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00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1</cp:revision>
  <dcterms:created xsi:type="dcterms:W3CDTF">2026-09-26T13:06:00Z</dcterms:created>
  <dcterms:modified xsi:type="dcterms:W3CDTF">2026-09-26T13:08:00Z</dcterms:modified>
</cp:coreProperties>
</file>