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EDF567" w14:textId="6DC7CF68" w:rsidR="00622996" w:rsidRDefault="00A27001">
      <w:r>
        <w:rPr>
          <w:noProof/>
        </w:rPr>
        <w:drawing>
          <wp:inline distT="0" distB="0" distL="0" distR="0" wp14:anchorId="70EC3247" wp14:editId="3051C109">
            <wp:extent cx="5943600" cy="7902365"/>
            <wp:effectExtent l="0" t="0" r="0" b="3810"/>
            <wp:docPr id="1" name="Picture 1" descr="Basic HTML Websit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ic HTML Website Projec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B235" w14:textId="3E7CEA89" w:rsidR="0049754A" w:rsidRDefault="0049754A" w:rsidP="0049754A">
      <w:pPr>
        <w:jc w:val="center"/>
      </w:pPr>
      <w:r>
        <w:t xml:space="preserve">Note :- Create this page using BootStrap, apply color styles as per ur analysis. </w:t>
      </w:r>
      <w:bookmarkStart w:id="0" w:name="_GoBack"/>
      <w:bookmarkEnd w:id="0"/>
    </w:p>
    <w:sectPr w:rsidR="00497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001"/>
    <w:rsid w:val="0049754A"/>
    <w:rsid w:val="00575D5E"/>
    <w:rsid w:val="00622996"/>
    <w:rsid w:val="006F4357"/>
    <w:rsid w:val="00A27001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2A74"/>
  <w15:chartTrackingRefBased/>
  <w15:docId w15:val="{915F6F87-30E8-43DC-87F6-2C196784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2</cp:revision>
  <dcterms:created xsi:type="dcterms:W3CDTF">2026-08-10T15:40:00Z</dcterms:created>
  <dcterms:modified xsi:type="dcterms:W3CDTF">2026-08-10T15:43:00Z</dcterms:modified>
</cp:coreProperties>
</file>