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EEEF" w14:textId="77777777" w:rsidR="0063750B" w:rsidRPr="00FB4378" w:rsidRDefault="0063750B" w:rsidP="0063750B">
      <w:pPr>
        <w:spacing w:after="160" w:line="259" w:lineRule="auto"/>
        <w:jc w:val="center"/>
        <w:rPr>
          <w:rFonts w:asciiTheme="majorHAnsi" w:eastAsia="Calibri" w:hAnsiTheme="majorHAnsi" w:cstheme="majorHAnsi"/>
          <w:b/>
          <w:sz w:val="36"/>
          <w:szCs w:val="36"/>
        </w:rPr>
      </w:pPr>
      <w:r w:rsidRPr="00FB4378">
        <w:rPr>
          <w:rFonts w:asciiTheme="majorHAnsi" w:eastAsia="Calibri" w:hAnsiTheme="majorHAnsi" w:cstheme="majorHAnsi"/>
          <w:b/>
          <w:sz w:val="36"/>
          <w:szCs w:val="36"/>
        </w:rPr>
        <w:t>Railway Crossing Status</w:t>
      </w:r>
    </w:p>
    <w:p w14:paraId="75FB327E" w14:textId="77777777" w:rsidR="0063750B" w:rsidRPr="00FB4378" w:rsidRDefault="0063750B" w:rsidP="0063750B">
      <w:pPr>
        <w:spacing w:after="160" w:line="259" w:lineRule="auto"/>
        <w:jc w:val="center"/>
        <w:rPr>
          <w:rFonts w:asciiTheme="majorHAnsi" w:eastAsia="Calibri" w:hAnsiTheme="majorHAnsi" w:cstheme="majorHAnsi"/>
          <w:b/>
          <w:sz w:val="36"/>
          <w:szCs w:val="36"/>
        </w:rPr>
      </w:pPr>
      <w:bookmarkStart w:id="0" w:name="_heading=h.1vzxftyo252h" w:colFirst="0" w:colLast="0"/>
      <w:bookmarkEnd w:id="0"/>
      <w:r w:rsidRPr="00FB4378">
        <w:rPr>
          <w:rFonts w:asciiTheme="majorHAnsi" w:eastAsia="Calibri" w:hAnsiTheme="majorHAnsi" w:cstheme="majorHAnsi"/>
          <w:noProof/>
          <w:color w:val="263238"/>
          <w:sz w:val="20"/>
          <w:szCs w:val="20"/>
        </w:rPr>
        <mc:AlternateContent>
          <mc:Choice Requires="wps">
            <w:drawing>
              <wp:inline distT="45720" distB="45720" distL="114300" distR="114300" wp14:anchorId="5467EF42" wp14:editId="3252AB1E">
                <wp:extent cx="6429375" cy="6553200"/>
                <wp:effectExtent l="0" t="0" r="0" b="0"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075" y="508163"/>
                          <a:ext cx="6419850" cy="6543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EF8BED" w14:textId="77777777" w:rsidR="0063750B" w:rsidRDefault="0063750B" w:rsidP="0063750B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Project Agenda: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Build an application to communicate the status of railway crossings in advance</w:t>
                            </w:r>
                          </w:p>
                          <w:p w14:paraId="0BD7ADE3" w14:textId="77777777" w:rsidR="0063750B" w:rsidRDefault="0063750B" w:rsidP="0063750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C368613" w14:textId="77777777" w:rsidR="0063750B" w:rsidRDefault="0063750B" w:rsidP="0063750B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Scenario:</w:t>
                            </w:r>
                          </w:p>
                          <w:p w14:paraId="02C271FB" w14:textId="77777777" w:rsidR="0063750B" w:rsidRDefault="0063750B" w:rsidP="0063750B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James Tech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Pvt.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Ltd. hired you as a Full Stack Developer. They </w:t>
                            </w:r>
                            <w:r w:rsidRPr="00BB011C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intend to develop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an application that can communicate the status of </w:t>
                            </w:r>
                            <w:r w:rsidRPr="00BB011C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a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railway crossing well to the public in advance. You are asked to develop a prototype of the application. The application prototype will then be presented to the relevant stakeholders for budget approval. Your manager has set up a meeting where you are asked to present the following in the next 15 working days (2 weeks):</w:t>
                            </w:r>
                          </w:p>
                          <w:p w14:paraId="789B4D06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5" w:lineRule="auto"/>
                              <w:jc w:val="both"/>
                              <w:textDirection w:val="btLr"/>
                            </w:pPr>
                            <w:r w:rsidRPr="00B67E4F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Specification document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:</w:t>
                            </w:r>
                            <w:r w:rsidRPr="00B67E4F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application capabilities, appearance, and user interactions</w:t>
                            </w:r>
                          </w:p>
                          <w:p w14:paraId="78E6CAC7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5" w:lineRule="auto"/>
                              <w:jc w:val="both"/>
                              <w:textDirection w:val="btLr"/>
                            </w:pPr>
                            <w:r w:rsidRPr="00B67E4F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Java EE concepts to be used in the project</w:t>
                            </w:r>
                          </w:p>
                          <w:p w14:paraId="48FE1EEA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5" w:lineRule="auto"/>
                              <w:jc w:val="both"/>
                              <w:textDirection w:val="btLr"/>
                            </w:pPr>
                            <w:r w:rsidRPr="00B67E4F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Frontend and backend technologies to be used</w:t>
                            </w:r>
                          </w:p>
                          <w:p w14:paraId="57F4E321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5" w:lineRule="auto"/>
                              <w:jc w:val="both"/>
                              <w:textDirection w:val="btLr"/>
                            </w:pPr>
                            <w:r w:rsidRPr="00B67E4F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Database to be used</w:t>
                            </w:r>
                          </w:p>
                          <w:p w14:paraId="68BA46F2" w14:textId="77777777" w:rsidR="0063750B" w:rsidRDefault="0063750B" w:rsidP="0063750B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  <w:p w14:paraId="4D40A993" w14:textId="77777777" w:rsidR="0063750B" w:rsidRPr="008E3639" w:rsidRDefault="0063750B" w:rsidP="0063750B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8E3639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3F3F3F"/>
                                <w:sz w:val="24"/>
                              </w:rPr>
                              <w:t>Tasks you will perform will include:</w:t>
                            </w:r>
                          </w:p>
                          <w:p w14:paraId="44B64950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Develop the application using Java EE</w:t>
                            </w:r>
                          </w:p>
                          <w:p w14:paraId="202764E5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Work with Java Server Page to create a frontend</w:t>
                            </w:r>
                          </w:p>
                          <w:p w14:paraId="22566F13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Implement Servlet to develop a backend</w:t>
                            </w:r>
                          </w:p>
                          <w:p w14:paraId="68EFE31F" w14:textId="77777777" w:rsidR="0063750B" w:rsidRPr="008E3639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Perform CRUD operations using JDBC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or </w:t>
                            </w: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Hibernate for MySQL</w:t>
                            </w:r>
                          </w:p>
                          <w:p w14:paraId="55E91771" w14:textId="77777777" w:rsidR="0063750B" w:rsidRDefault="0063750B" w:rsidP="0063750B">
                            <w:pPr>
                              <w:pStyle w:val="ListParagraph"/>
                              <w:spacing w:after="160" w:line="275" w:lineRule="auto"/>
                              <w:textDirection w:val="btLr"/>
                            </w:pPr>
                          </w:p>
                          <w:p w14:paraId="6A353B91" w14:textId="77777777" w:rsidR="0063750B" w:rsidRPr="008E3639" w:rsidRDefault="0063750B" w:rsidP="0063750B">
                            <w:pPr>
                              <w:spacing w:after="160" w:line="275" w:lineRule="auto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8E3639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3F3F3F"/>
                                <w:sz w:val="24"/>
                              </w:rPr>
                              <w:t>Operations to be implemented in the application:</w:t>
                            </w:r>
                          </w:p>
                          <w:p w14:paraId="173B0AA3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Features and operations for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the </w:t>
                            </w: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public:</w:t>
                            </w:r>
                          </w:p>
                          <w:p w14:paraId="4F13C457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Create an Account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:</w:t>
                            </w: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Registration and login operations for public users</w:t>
                            </w:r>
                          </w:p>
                          <w:p w14:paraId="44600F21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Fetch the details of the railway crossings and display them on the frontend for the public </w:t>
                            </w:r>
                          </w:p>
                          <w:p w14:paraId="34313071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Display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the </w:t>
                            </w: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status of the railway crossing: open or closed</w:t>
                            </w:r>
                          </w:p>
                          <w:p w14:paraId="5E1C3584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Option to search railway crossings</w:t>
                            </w:r>
                          </w:p>
                          <w:p w14:paraId="7B3DFA51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Option to mark a railway crossing as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favorite</w:t>
                            </w:r>
                            <w:proofErr w:type="spellEnd"/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</w:p>
                          <w:p w14:paraId="13B8EED0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View that list of Favourite Railway Crossings</w:t>
                            </w:r>
                          </w:p>
                          <w:p w14:paraId="38AE5EEE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  <w:p w14:paraId="147CA13D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  <w:p w14:paraId="0C424D4C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7EF42" id="Rectangle 51" o:spid="_x0000_s1026" style="width:506.25pt;height:5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Q/yIAIAAEsEAAAOAAAAZHJzL2Uyb0RvYy54bWysVNuO2jAQfa/Uf7D8XpIAyUJEWFVLqSqt&#10;WqRtP2BwHGLJt9qGhL/vxKHAtpUqVc2DGTOTM2dmzmT12CtJTtx5YXRFs0lKCdfM1EIfKvrt6/bd&#10;ghIfQNcgjeYVPXNPH9dv36w6W/KpaY2suSMIon3Z2Yq2IdgySTxruQI/MZZrdDbGKQh4dYekdtAh&#10;upLJNE2LpDOuts4w7j3+uxmddB3xm4az8KVpPA9EVhS5hXi6eO6HM1mvoDw4sK1gFxrwDywUCI1J&#10;r1AbCECOTvwGpQRzxpsmTJhRiWkawXisAavJ0l+qeWnB8lgLNsfba5v8/4Nln08vduewDZ31pUdz&#10;qKJvnBp+kR/pKzrNZkX6kFNyrmieLrJiNvaN94Ew9BfzbLnIsb0MA4p8PiswGCGTG5J1PnzkRpHB&#10;qKjDwcR+wenZhzH0Z8iQ2Bsp6q2QMl7cYf8kHTkBDnEbnwv6qzCpSVfRZT5FogxQS42EgKaydUW9&#10;PsR8r97w98BpfP4EPBDbgG9HAhFhrF+JgOKVQlV0cX0bypZD/UHXJJwtKl6j7unAzCtKJMctQSPK&#10;LoCQf4/DJkqNvbzNZ7BCv+8vQ9ub+rxzxFu2Fcj0GXzYgUMVZ5gWlY0Jvx/BIQn5SaN0ltl8aFGI&#10;l3n+kOLg3L1nf+8BzVqDC4OdHM2nENdnGIw274/BNCIOcGA1UrmQRcVGCVy2a1iJ+3uMun0D1j8A&#10;AAD//wMAUEsDBBQABgAIAAAAIQAB2k1M2gAAAAcBAAAPAAAAZHJzL2Rvd25yZXYueG1sTI/NTsMw&#10;EITvSLyDtUhcUGs3FaUKcSqIxBEkUh5gGy9JRLyOYueHt8fhApfVrGY18212WmwnJhp861jDbqtA&#10;EFfOtFxr+Di/bI4gfEA22DkmDd/k4ZRfX2WYGjfzO01lqEUMYZ+ihiaEPpXSVw1Z9FvXE0fv0w0W&#10;Q1yHWpoB5xhuO5kodZAWW44NDfZUNFR9laPVcPb7tqCufPDTVL4+F+OdnfFN69ub5ekRRKAl/B3D&#10;ih/RIY9MFzey8aLTEB8Jv3P11C65B3FZ1T5RIPNM/ufPfwAAAP//AwBQSwECLQAUAAYACAAAACEA&#10;toM4kv4AAADhAQAAEwAAAAAAAAAAAAAAAAAAAAAAW0NvbnRlbnRfVHlwZXNdLnhtbFBLAQItABQA&#10;BgAIAAAAIQA4/SH/1gAAAJQBAAALAAAAAAAAAAAAAAAAAC8BAABfcmVscy8ucmVsc1BLAQItABQA&#10;BgAIAAAAIQDq0Q/yIAIAAEsEAAAOAAAAAAAAAAAAAAAAAC4CAABkcnMvZTJvRG9jLnhtbFBLAQIt&#10;ABQABgAIAAAAIQAB2k1M2gAAAAcBAAAPAAAAAAAAAAAAAAAAAHoEAABkcnMvZG93bnJldi54bWxQ&#10;SwUGAAAAAAQABADzAAAAg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7EF8BED" w14:textId="77777777" w:rsidR="0063750B" w:rsidRDefault="0063750B" w:rsidP="0063750B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Project Agenda: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Build an application to communicate the status of railway crossings in advance</w:t>
                      </w:r>
                    </w:p>
                    <w:p w14:paraId="0BD7ADE3" w14:textId="77777777" w:rsidR="0063750B" w:rsidRDefault="0063750B" w:rsidP="0063750B">
                      <w:pPr>
                        <w:spacing w:line="258" w:lineRule="auto"/>
                        <w:textDirection w:val="btLr"/>
                      </w:pPr>
                    </w:p>
                    <w:p w14:paraId="6C368613" w14:textId="77777777" w:rsidR="0063750B" w:rsidRDefault="0063750B" w:rsidP="0063750B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Scenario:</w:t>
                      </w:r>
                    </w:p>
                    <w:p w14:paraId="02C271FB" w14:textId="77777777" w:rsidR="0063750B" w:rsidRDefault="0063750B" w:rsidP="0063750B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James Tech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Pvt.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Ltd. hired you as a Full Stack Developer. They </w:t>
                      </w:r>
                      <w:r w:rsidRPr="00BB011C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intend to develop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an application that can communicate the status of </w:t>
                      </w:r>
                      <w:r w:rsidRPr="00BB011C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a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railway crossing well to the public in advance. You are asked to develop a prototype of the application. The application prototype will then be presented to the relevant stakeholders for budget approval. Your manager has set up a meeting where you are asked to present the following in the next 15 working days (2 weeks):</w:t>
                      </w:r>
                    </w:p>
                    <w:p w14:paraId="789B4D06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5" w:lineRule="auto"/>
                        <w:jc w:val="both"/>
                        <w:textDirection w:val="btLr"/>
                      </w:pPr>
                      <w:r w:rsidRPr="00B67E4F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Specification document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:</w:t>
                      </w:r>
                      <w:r w:rsidRPr="00B67E4F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application capabilities, appearance, and user interactions</w:t>
                      </w:r>
                    </w:p>
                    <w:p w14:paraId="78E6CAC7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5" w:lineRule="auto"/>
                        <w:jc w:val="both"/>
                        <w:textDirection w:val="btLr"/>
                      </w:pPr>
                      <w:r w:rsidRPr="00B67E4F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Java EE concepts to be used in the project</w:t>
                      </w:r>
                    </w:p>
                    <w:p w14:paraId="48FE1EEA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5" w:lineRule="auto"/>
                        <w:jc w:val="both"/>
                        <w:textDirection w:val="btLr"/>
                      </w:pPr>
                      <w:r w:rsidRPr="00B67E4F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Frontend and backend technologies to be used</w:t>
                      </w:r>
                    </w:p>
                    <w:p w14:paraId="57F4E321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5" w:lineRule="auto"/>
                        <w:jc w:val="both"/>
                        <w:textDirection w:val="btLr"/>
                      </w:pPr>
                      <w:r w:rsidRPr="00B67E4F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Database to be used</w:t>
                      </w:r>
                    </w:p>
                    <w:p w14:paraId="68BA46F2" w14:textId="77777777" w:rsidR="0063750B" w:rsidRDefault="0063750B" w:rsidP="0063750B">
                      <w:pPr>
                        <w:spacing w:line="275" w:lineRule="auto"/>
                        <w:jc w:val="both"/>
                        <w:textDirection w:val="btLr"/>
                      </w:pPr>
                    </w:p>
                    <w:p w14:paraId="4D40A993" w14:textId="77777777" w:rsidR="0063750B" w:rsidRPr="008E3639" w:rsidRDefault="0063750B" w:rsidP="0063750B">
                      <w:pPr>
                        <w:spacing w:line="275" w:lineRule="auto"/>
                        <w:jc w:val="both"/>
                        <w:textDirection w:val="btLr"/>
                        <w:rPr>
                          <w:b/>
                          <w:bCs/>
                        </w:rPr>
                      </w:pPr>
                      <w:r w:rsidRPr="008E3639">
                        <w:rPr>
                          <w:rFonts w:ascii="Calibri" w:eastAsia="Calibri" w:hAnsi="Calibri" w:cs="Calibri"/>
                          <w:b/>
                          <w:bCs/>
                          <w:color w:val="3F3F3F"/>
                          <w:sz w:val="24"/>
                        </w:rPr>
                        <w:t>Tasks you will perform will include:</w:t>
                      </w:r>
                    </w:p>
                    <w:p w14:paraId="44B64950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Develop the application using Java EE</w:t>
                      </w:r>
                    </w:p>
                    <w:p w14:paraId="202764E5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Work with Java Server Page to create a frontend</w:t>
                      </w:r>
                    </w:p>
                    <w:p w14:paraId="22566F13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Implement Servlet to develop a backend</w:t>
                      </w:r>
                    </w:p>
                    <w:p w14:paraId="68EFE31F" w14:textId="77777777" w:rsidR="0063750B" w:rsidRPr="008E3639" w:rsidRDefault="0063750B" w:rsidP="006375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Perform CRUD operations using JDBC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or </w:t>
                      </w: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Hibernate for MySQL</w:t>
                      </w:r>
                    </w:p>
                    <w:p w14:paraId="55E91771" w14:textId="77777777" w:rsidR="0063750B" w:rsidRDefault="0063750B" w:rsidP="0063750B">
                      <w:pPr>
                        <w:pStyle w:val="ListParagraph"/>
                        <w:spacing w:after="160" w:line="275" w:lineRule="auto"/>
                        <w:textDirection w:val="btLr"/>
                      </w:pPr>
                    </w:p>
                    <w:p w14:paraId="6A353B91" w14:textId="77777777" w:rsidR="0063750B" w:rsidRPr="008E3639" w:rsidRDefault="0063750B" w:rsidP="0063750B">
                      <w:pPr>
                        <w:spacing w:after="160" w:line="275" w:lineRule="auto"/>
                        <w:textDirection w:val="btLr"/>
                        <w:rPr>
                          <w:b/>
                          <w:bCs/>
                        </w:rPr>
                      </w:pPr>
                      <w:r w:rsidRPr="008E3639">
                        <w:rPr>
                          <w:rFonts w:ascii="Calibri" w:eastAsia="Calibri" w:hAnsi="Calibri" w:cs="Calibri"/>
                          <w:b/>
                          <w:bCs/>
                          <w:color w:val="3F3F3F"/>
                          <w:sz w:val="24"/>
                        </w:rPr>
                        <w:t>Operations to be implemented in the application:</w:t>
                      </w:r>
                    </w:p>
                    <w:p w14:paraId="173B0AA3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Features and operations for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the </w:t>
                      </w: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public:</w:t>
                      </w:r>
                    </w:p>
                    <w:p w14:paraId="4F13C457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Create an Account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:</w:t>
                      </w: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Registration and login operations for public users</w:t>
                      </w:r>
                    </w:p>
                    <w:p w14:paraId="44600F21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Fetch the details of the railway crossings and display them on the frontend for the public </w:t>
                      </w:r>
                    </w:p>
                    <w:p w14:paraId="34313071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Display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the </w:t>
                      </w: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status of the railway crossing: open or closed</w:t>
                      </w:r>
                    </w:p>
                    <w:p w14:paraId="5E1C3584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Option to search railway crossings</w:t>
                      </w:r>
                    </w:p>
                    <w:p w14:paraId="7B3DFA51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Option to mark a railway crossing as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favorite</w:t>
                      </w:r>
                      <w:proofErr w:type="spellEnd"/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</w:p>
                    <w:p w14:paraId="13B8EED0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View that list of Favourite Railway Crossings</w:t>
                      </w:r>
                    </w:p>
                    <w:p w14:paraId="38AE5EEE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  <w:p w14:paraId="147CA13D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  <w:p w14:paraId="0C424D4C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0CD0CA6" w14:textId="77777777" w:rsidR="0063750B" w:rsidRPr="00FB4378" w:rsidRDefault="0063750B" w:rsidP="0063750B">
      <w:pPr>
        <w:spacing w:after="160" w:line="259" w:lineRule="auto"/>
        <w:rPr>
          <w:rFonts w:asciiTheme="majorHAnsi" w:eastAsia="Calibri" w:hAnsiTheme="majorHAnsi" w:cstheme="majorHAnsi"/>
          <w:b/>
          <w:sz w:val="24"/>
          <w:szCs w:val="24"/>
        </w:rPr>
      </w:pPr>
    </w:p>
    <w:p w14:paraId="156B2655" w14:textId="77777777" w:rsidR="0063750B" w:rsidRPr="00FB4378" w:rsidRDefault="0063750B" w:rsidP="0063750B">
      <w:pPr>
        <w:spacing w:after="160" w:line="259" w:lineRule="auto"/>
        <w:rPr>
          <w:rFonts w:asciiTheme="majorHAnsi" w:eastAsia="Calibri" w:hAnsiTheme="majorHAnsi" w:cstheme="majorHAnsi"/>
          <w:b/>
          <w:sz w:val="24"/>
          <w:szCs w:val="24"/>
        </w:rPr>
      </w:pPr>
      <w:r w:rsidRPr="00FB4378">
        <w:rPr>
          <w:rFonts w:asciiTheme="majorHAnsi" w:eastAsia="Calibri" w:hAnsiTheme="majorHAnsi" w:cstheme="majorHAnsi"/>
          <w:noProof/>
          <w:color w:val="263238"/>
          <w:sz w:val="20"/>
          <w:szCs w:val="20"/>
        </w:rPr>
        <w:lastRenderedPageBreak/>
        <mc:AlternateContent>
          <mc:Choice Requires="wps">
            <w:drawing>
              <wp:inline distT="45720" distB="45720" distL="114300" distR="114300" wp14:anchorId="287B6635" wp14:editId="210CBD99">
                <wp:extent cx="5943600" cy="8087096"/>
                <wp:effectExtent l="0" t="0" r="19050" b="28575"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0870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0DCE93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Government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level operations:</w:t>
                            </w:r>
                          </w:p>
                          <w:p w14:paraId="08BA86EB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Login to a specified admin account to access a dashboard</w:t>
                            </w:r>
                          </w:p>
                          <w:p w14:paraId="76D68A9C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Add a railway crossing to the application</w:t>
                            </w:r>
                          </w:p>
                          <w:p w14:paraId="1F906714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Delete a railway crossing from the application</w:t>
                            </w:r>
                          </w:p>
                          <w:p w14:paraId="01CF2D08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Search for a specific railway crossing</w:t>
                            </w:r>
                          </w:p>
                          <w:p w14:paraId="03FF3951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Update the status of a railway crossing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:</w:t>
                            </w: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open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and close</w:t>
                            </w:r>
                          </w:p>
                          <w:p w14:paraId="71468EC0" w14:textId="77777777" w:rsidR="0063750B" w:rsidRPr="00834B67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60" w:line="275" w:lineRule="auto"/>
                              <w:textDirection w:val="btLr"/>
                            </w:pPr>
                            <w:r w:rsidRPr="00834B6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Navigation option to access all features with ease</w:t>
                            </w:r>
                          </w:p>
                          <w:p w14:paraId="3ADF40AB" w14:textId="77777777" w:rsidR="0063750B" w:rsidRDefault="0063750B" w:rsidP="0063750B">
                            <w:pPr>
                              <w:pStyle w:val="ListParagraph"/>
                              <w:spacing w:after="160" w:line="275" w:lineRule="auto"/>
                              <w:ind w:left="1080"/>
                              <w:textDirection w:val="btLr"/>
                            </w:pPr>
                          </w:p>
                          <w:p w14:paraId="21C0C474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Flow and features of the application:</w:t>
                            </w:r>
                          </w:p>
                          <w:p w14:paraId="2BB6E9DE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60" w:line="275" w:lineRule="auto"/>
                              <w:textDirection w:val="btLr"/>
                            </w:pPr>
                            <w:r w:rsidRPr="0090731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Code to display the welcome screen. It should display:</w:t>
                            </w:r>
                          </w:p>
                          <w:p w14:paraId="2336C224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Application name and the developer details </w:t>
                            </w:r>
                          </w:p>
                          <w:p w14:paraId="06C2A66A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The details of the user interface such as options displaying the user interaction information </w:t>
                            </w:r>
                          </w:p>
                          <w:p w14:paraId="7476E0FC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An option asking to navigate to either the public or government sections</w:t>
                            </w:r>
                          </w:p>
                          <w:p w14:paraId="0FA21165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The first option is a separate webpage for the public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:</w:t>
                            </w:r>
                          </w:p>
                          <w:p w14:paraId="57820E41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It must provide an option to authenticate the user. The user can create an account with basic details like name, email, password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,</w:t>
                            </w: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and login if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the </w:t>
                            </w: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account exists.</w:t>
                            </w:r>
                          </w:p>
                          <w:p w14:paraId="3369C727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It should fetch the details of railway crossings.</w:t>
                            </w:r>
                          </w:p>
                          <w:p w14:paraId="7C0A0073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With each railway crossing listed, it must display the status of the railway crossing</w:t>
                            </w:r>
                          </w:p>
                          <w:p w14:paraId="26C04174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An option to search should be implemented to search for a railway crossing by name, like how we search on Google. </w:t>
                            </w:r>
                          </w:p>
                          <w:p w14:paraId="389BB46A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User can mark a railway crossing as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a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favorite</w:t>
                            </w:r>
                            <w:proofErr w:type="spellEnd"/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.</w:t>
                            </w:r>
                          </w:p>
                          <w:p w14:paraId="486525F7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You must display the list of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favorite</w:t>
                            </w:r>
                            <w:proofErr w:type="spellEnd"/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railway crossings separately.</w:t>
                            </w:r>
                          </w:p>
                          <w:p w14:paraId="6B6E5E4D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The second option is used by the Railway Department to manage railway crossings. It should include:</w:t>
                            </w:r>
                          </w:p>
                          <w:p w14:paraId="0424AD8E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160" w:line="275" w:lineRule="auto"/>
                              <w:textDirection w:val="btLr"/>
                            </w:pPr>
                            <w:r w:rsidRPr="003D0FD9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 form through which an administrator can navigate to the government dashboard using a pre-created email and password in the database.</w:t>
                            </w:r>
                          </w:p>
                          <w:p w14:paraId="0E22E48D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75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Add a railway crossing to the application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:</w:t>
                            </w:r>
                          </w:p>
                          <w:p w14:paraId="6BA69F08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60" w:line="275" w:lineRule="auto"/>
                              <w:textDirection w:val="btLr"/>
                            </w:pP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You can create a form in HTML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that</w:t>
                            </w: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can send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an</w:t>
                            </w: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HTTP POST request to the Servlet to add the details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to</w:t>
                            </w: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the database. Remember to use JDBC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or </w:t>
                            </w:r>
                            <w:r w:rsidRPr="008A1412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Hibernate as a backend framework.</w:t>
                            </w:r>
                          </w:p>
                          <w:p w14:paraId="722FDD61" w14:textId="77777777" w:rsidR="0063750B" w:rsidRDefault="0063750B" w:rsidP="0063750B">
                            <w:pPr>
                              <w:spacing w:after="160" w:line="275" w:lineRule="auto"/>
                              <w:ind w:left="1440"/>
                              <w:textDirection w:val="btLr"/>
                            </w:pPr>
                          </w:p>
                          <w:p w14:paraId="314CCC99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  <w:p w14:paraId="6A51D4E2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  <w:p w14:paraId="6060D0FE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  <w:p w14:paraId="7D3E99E1" w14:textId="77777777" w:rsidR="0063750B" w:rsidRDefault="0063750B" w:rsidP="0063750B">
                            <w:pPr>
                              <w:spacing w:after="160" w:line="275" w:lineRule="auto"/>
                              <w:ind w:left="720"/>
                              <w:textDirection w:val="btLr"/>
                            </w:pPr>
                          </w:p>
                          <w:p w14:paraId="65A2455F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B6635" id="Rectangle 50" o:spid="_x0000_s1027" style="width:468pt;height:6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Nn1FQIAAEcEAAAOAAAAZHJzL2Uyb0RvYy54bWysU9uO2jAQfa/Uf7D8XhIosBARVtVSqkqr&#10;7krbfsDgOMSSb/UYAn/fsaHAtpUqVc2DM7bHZ86cmVncH4xmexlQOVvz4aDkTFrhGmW3Nf/2df1u&#10;xhlGsA1oZ2XNjxL5/fLtm0XvKzlyndONDIxALFa9r3kXo6+KAkUnDeDAeWnpsnXBQKRt2BZNgJ7Q&#10;jS5GZTktehcaH5yQiHS6Ol3yZcZvWyniU9uijEzXnLjFvIa8btJaLBdQbQP4TokzDfgHFgaUpaAX&#10;qBVEYLugfoMySgSHro0D4Uzh2lYJmXOgbIblL9m8dOBlzoXEQX+RCf8frPiyf/HPgWToPVZIZsri&#10;0AaT/sSPHbJYx4tY8hCZoMPJfPx+WpKmgu5m5eyunE+TnMX1uQ8YP0lnWDJqHqgaWSTYP2I8uf50&#10;SdHQadWsldZ5E7abBx3YHqhy6/yd0V+5acv6ms8nowkRAWqgVkMk0/im5mi3Od6rF3gLXObvT8CJ&#10;2AqwOxHICMkNKqMidaxWJmWdvtNxJ6H5aBsWj57a3FKz88QMDWda0miQkZ9HUPrvfiSitqTltSjJ&#10;iofNgSlKbJiw0snGNcfnwNCLtSLCj4DxGQJ18JCiU1dT3O87CMRFf7bUNvPhOCkV82Y8uUv1C7c3&#10;m9sbsKJzNCwk6Ml8iHl0kgzWfdhF16pcxyuVM2fq1twJ58lK43C7z17X+V/+AAAA//8DAFBLAwQU&#10;AAYACAAAACEAG7rPD9oAAAAGAQAADwAAAGRycy9kb3ducmV2LnhtbEyPzU7DMBCE70i8g7VIXBB1&#10;aKSUhjgVROIIEmkfwI23SYS9jmLnh7dn4QKXlUYzmv2mOKzOihnH0HtS8LBJQCA13vTUKjgdX+8f&#10;QYSoyWjrCRV8YYBDeX1V6Nz4hT5wrmMruIRCrhV0MQ65lKHp0Omw8QMSexc/Oh1Zjq00o1643Fm5&#10;TZJMOt0Tf+j0gFWHzWc9OQXHkPYV2noX5rl+e6mmO7fod6Vub9bnJxAR1/gXhh98RoeSmc5+IhOE&#10;VcBD4u9lb59mLM8c2u7SDGRZyP/45TcAAAD//wMAUEsBAi0AFAAGAAgAAAAhALaDOJL+AAAA4QEA&#10;ABMAAAAAAAAAAAAAAAAAAAAAAFtDb250ZW50X1R5cGVzXS54bWxQSwECLQAUAAYACAAAACEAOP0h&#10;/9YAAACUAQAACwAAAAAAAAAAAAAAAAAvAQAAX3JlbHMvLnJlbHNQSwECLQAUAAYACAAAACEA6/jZ&#10;9RUCAABHBAAADgAAAAAAAAAAAAAAAAAuAgAAZHJzL2Uyb0RvYy54bWxQSwECLQAUAAYACAAAACEA&#10;G7rPD9oAAAAGAQAADwAAAAAAAAAAAAAAAABvBAAAZHJzL2Rvd25yZXYueG1sUEsFBgAAAAAEAAQA&#10;8wAAAHY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0C0DCE93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Government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level operations:</w:t>
                      </w:r>
                    </w:p>
                    <w:p w14:paraId="08BA86EB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Login to a specified admin account to access a dashboard</w:t>
                      </w:r>
                    </w:p>
                    <w:p w14:paraId="76D68A9C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Add a railway crossing to the application</w:t>
                      </w:r>
                    </w:p>
                    <w:p w14:paraId="1F906714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Delete a railway crossing from the application</w:t>
                      </w:r>
                    </w:p>
                    <w:p w14:paraId="01CF2D08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Search for a specific railway crossing</w:t>
                      </w:r>
                    </w:p>
                    <w:p w14:paraId="03FF3951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Update the status of a railway crossing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:</w:t>
                      </w: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open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and close</w:t>
                      </w:r>
                    </w:p>
                    <w:p w14:paraId="71468EC0" w14:textId="77777777" w:rsidR="0063750B" w:rsidRPr="00834B67" w:rsidRDefault="0063750B" w:rsidP="0063750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60" w:line="275" w:lineRule="auto"/>
                        <w:textDirection w:val="btLr"/>
                      </w:pPr>
                      <w:r w:rsidRPr="00834B6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Navigation option to access all features with ease</w:t>
                      </w:r>
                    </w:p>
                    <w:p w14:paraId="3ADF40AB" w14:textId="77777777" w:rsidR="0063750B" w:rsidRDefault="0063750B" w:rsidP="0063750B">
                      <w:pPr>
                        <w:pStyle w:val="ListParagraph"/>
                        <w:spacing w:after="160" w:line="275" w:lineRule="auto"/>
                        <w:ind w:left="1080"/>
                        <w:textDirection w:val="btLr"/>
                      </w:pPr>
                    </w:p>
                    <w:p w14:paraId="21C0C474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Flow and features of the application:</w:t>
                      </w:r>
                    </w:p>
                    <w:p w14:paraId="2BB6E9DE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60" w:line="275" w:lineRule="auto"/>
                        <w:textDirection w:val="btLr"/>
                      </w:pPr>
                      <w:r w:rsidRPr="0090731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Code to display the welcome screen. It should display:</w:t>
                      </w:r>
                    </w:p>
                    <w:p w14:paraId="2336C224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Application name and the developer details </w:t>
                      </w:r>
                    </w:p>
                    <w:p w14:paraId="06C2A66A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The details of the user interface such as options displaying the user interaction information </w:t>
                      </w:r>
                    </w:p>
                    <w:p w14:paraId="7476E0FC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An option asking to navigate to either the public or government sections</w:t>
                      </w:r>
                    </w:p>
                    <w:p w14:paraId="0FA21165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The first option is a separate webpage for the public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:</w:t>
                      </w:r>
                    </w:p>
                    <w:p w14:paraId="57820E41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It must provide an option to authenticate the user. The user can create an account with basic details like name, email, password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,</w:t>
                      </w: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and login if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the </w:t>
                      </w: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account exists.</w:t>
                      </w:r>
                    </w:p>
                    <w:p w14:paraId="3369C727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It should fetch the details of railway crossings.</w:t>
                      </w:r>
                    </w:p>
                    <w:p w14:paraId="7C0A0073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With each railway crossing listed, it must display the status of the railway crossing</w:t>
                      </w:r>
                    </w:p>
                    <w:p w14:paraId="26C04174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An option to search should be implemented to search for a railway crossing by name, like how we search on Google. </w:t>
                      </w:r>
                    </w:p>
                    <w:p w14:paraId="389BB46A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User can mark a railway crossing as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favorite</w:t>
                      </w:r>
                      <w:proofErr w:type="spellEnd"/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.</w:t>
                      </w:r>
                    </w:p>
                    <w:p w14:paraId="486525F7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You must display the list of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favorite</w:t>
                      </w:r>
                      <w:proofErr w:type="spellEnd"/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railway crossings separately.</w:t>
                      </w:r>
                    </w:p>
                    <w:p w14:paraId="6B6E5E4D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The second option is used by the Railway Department to manage railway crossings. It should include:</w:t>
                      </w:r>
                    </w:p>
                    <w:p w14:paraId="0424AD8E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160" w:line="275" w:lineRule="auto"/>
                        <w:textDirection w:val="btLr"/>
                      </w:pPr>
                      <w:r w:rsidRPr="003D0FD9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 form through which an administrator can navigate to the government dashboard using a pre-created email and password in the database.</w:t>
                      </w:r>
                    </w:p>
                    <w:p w14:paraId="0E22E48D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75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Add a railway crossing to the application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:</w:t>
                      </w:r>
                    </w:p>
                    <w:p w14:paraId="6BA69F08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60" w:line="275" w:lineRule="auto"/>
                        <w:textDirection w:val="btLr"/>
                      </w:pP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You can create a form in HTML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that</w:t>
                      </w: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can send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an</w:t>
                      </w: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HTTP POST request to the Servlet to add the details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to</w:t>
                      </w: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the database. Remember to use JDBC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or </w:t>
                      </w:r>
                      <w:r w:rsidRPr="008A1412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Hibernate as a backend framework.</w:t>
                      </w:r>
                    </w:p>
                    <w:p w14:paraId="722FDD61" w14:textId="77777777" w:rsidR="0063750B" w:rsidRDefault="0063750B" w:rsidP="0063750B">
                      <w:pPr>
                        <w:spacing w:after="160" w:line="275" w:lineRule="auto"/>
                        <w:ind w:left="1440"/>
                        <w:textDirection w:val="btLr"/>
                      </w:pPr>
                    </w:p>
                    <w:p w14:paraId="314CCC99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  <w:p w14:paraId="6A51D4E2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  <w:p w14:paraId="6060D0FE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  <w:p w14:paraId="7D3E99E1" w14:textId="77777777" w:rsidR="0063750B" w:rsidRDefault="0063750B" w:rsidP="0063750B">
                      <w:pPr>
                        <w:spacing w:after="160" w:line="275" w:lineRule="auto"/>
                        <w:ind w:left="720"/>
                        <w:textDirection w:val="btLr"/>
                      </w:pPr>
                    </w:p>
                    <w:p w14:paraId="65A2455F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AAA3F2E" w14:textId="77777777" w:rsidR="0063750B" w:rsidRPr="00FB4378" w:rsidRDefault="0063750B" w:rsidP="0063750B">
      <w:pPr>
        <w:spacing w:after="160" w:line="259" w:lineRule="auto"/>
        <w:rPr>
          <w:rFonts w:asciiTheme="majorHAnsi" w:eastAsia="Calibri" w:hAnsiTheme="majorHAnsi" w:cstheme="majorHAnsi"/>
          <w:b/>
          <w:sz w:val="24"/>
          <w:szCs w:val="24"/>
        </w:rPr>
      </w:pPr>
      <w:r w:rsidRPr="00FB4378">
        <w:rPr>
          <w:rFonts w:asciiTheme="majorHAnsi" w:eastAsia="Calibri" w:hAnsiTheme="majorHAnsi" w:cstheme="majorHAnsi"/>
          <w:noProof/>
          <w:color w:val="263238"/>
          <w:sz w:val="20"/>
          <w:szCs w:val="20"/>
        </w:rPr>
        <w:lastRenderedPageBreak/>
        <mc:AlternateContent>
          <mc:Choice Requires="wps">
            <w:drawing>
              <wp:inline distT="45720" distB="45720" distL="114300" distR="114300" wp14:anchorId="00D24EDB" wp14:editId="1F27EAD9">
                <wp:extent cx="5943600" cy="6867525"/>
                <wp:effectExtent l="0" t="0" r="19050" b="28575"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86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1DDBE2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160" w:line="275" w:lineRule="auto"/>
                              <w:textDirection w:val="btLr"/>
                            </w:pPr>
                            <w:r w:rsidRPr="0072702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Consider the Railway Crossing Model to have the following attributes:</w:t>
                            </w:r>
                          </w:p>
                          <w:p w14:paraId="6489339B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6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N</w:t>
                            </w:r>
                            <w:r w:rsidRPr="0072702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ame</w:t>
                            </w:r>
                          </w:p>
                          <w:p w14:paraId="7E8DBE96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6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</w:t>
                            </w:r>
                            <w:r w:rsidRPr="0072702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ddress (can have latitude and longitude as well)</w:t>
                            </w:r>
                          </w:p>
                          <w:p w14:paraId="1ED5754F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6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L</w:t>
                            </w:r>
                            <w:r w:rsidRPr="0072702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andmark</w:t>
                            </w:r>
                          </w:p>
                          <w:p w14:paraId="7E021211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6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</w:t>
                            </w:r>
                            <w:r w:rsidRPr="0072702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rain schedules (probably the timings as a textual description)</w:t>
                            </w:r>
                          </w:p>
                          <w:p w14:paraId="307C031F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6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D</w:t>
                            </w:r>
                            <w:r w:rsidRPr="0072702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etails of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the </w:t>
                            </w:r>
                            <w:r w:rsidRPr="0072702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person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in charge</w:t>
                            </w:r>
                            <w:r w:rsidRPr="0072702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of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the </w:t>
                            </w:r>
                            <w:r w:rsidRPr="0072702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railway crossing</w:t>
                            </w:r>
                          </w:p>
                          <w:p w14:paraId="20909A4D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6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S</w:t>
                            </w:r>
                            <w:r w:rsidRPr="0072702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tatus</w:t>
                            </w:r>
                          </w:p>
                          <w:p w14:paraId="667C2DDF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160" w:line="275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Delete a railway crossing from the application</w:t>
                            </w:r>
                          </w:p>
                          <w:p w14:paraId="44F8C32A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5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Display a list of railway crossings with an option to delete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them 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within the Table </w:t>
                            </w:r>
                            <w:r w:rsidRPr="00E04595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3F3F3F"/>
                                <w:sz w:val="24"/>
                              </w:rPr>
                              <w:t>View</w:t>
                            </w:r>
                          </w:p>
                          <w:p w14:paraId="16640577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5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Return a suitable message upon successful deletion of the railway crossing</w:t>
                            </w:r>
                          </w:p>
                          <w:p w14:paraId="16326C97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5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Option to update the status of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the 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railway crossing</w:t>
                            </w:r>
                          </w:p>
                          <w:p w14:paraId="277CA5D6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5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It can have the default state as open</w:t>
                            </w:r>
                          </w:p>
                          <w:p w14:paraId="73F2D96E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5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The state can be updated to closed when a train is approaching the crossing</w:t>
                            </w:r>
                          </w:p>
                          <w:p w14:paraId="468C573B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5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 proper navigation bar can be created using HTML5 to facilitate easier access to the mentioned options.</w:t>
                            </w:r>
                          </w:p>
                          <w:p w14:paraId="10FB5F75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160" w:line="275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Exceptions should be handled for invalid input</w:t>
                            </w:r>
                          </w:p>
                          <w:p w14:paraId="1689C9FF" w14:textId="77777777" w:rsidR="0063750B" w:rsidRPr="001A5B2D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160" w:line="275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Implement the appropriate concepts such as exception handling, collections, and searching techniques for source code optimization and increased performance</w:t>
                            </w:r>
                          </w:p>
                          <w:p w14:paraId="3F1701D8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  <w:p w14:paraId="70AE9CDF" w14:textId="77777777" w:rsidR="0063750B" w:rsidRDefault="0063750B" w:rsidP="0063750B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Tools and technologies: </w:t>
                            </w:r>
                          </w:p>
                          <w:p w14:paraId="75C51C4E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5" w:lineRule="auto"/>
                              <w:textDirection w:val="btLr"/>
                            </w:pP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Eclipse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or </w:t>
                            </w: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IntelliJ</w:t>
                            </w:r>
                          </w:p>
                          <w:p w14:paraId="25DBE1EF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5" w:lineRule="auto"/>
                              <w:textDirection w:val="btLr"/>
                            </w:pP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Java </w:t>
                            </w:r>
                          </w:p>
                          <w:p w14:paraId="7F776291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5" w:lineRule="auto"/>
                              <w:textDirection w:val="btLr"/>
                            </w:pP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Servlets</w:t>
                            </w:r>
                          </w:p>
                          <w:p w14:paraId="220D3F3A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5" w:lineRule="auto"/>
                              <w:textDirection w:val="btLr"/>
                            </w:pP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JSP </w:t>
                            </w:r>
                          </w:p>
                          <w:p w14:paraId="713F52EF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5" w:lineRule="auto"/>
                              <w:textDirection w:val="btLr"/>
                            </w:pP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JDBC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or </w:t>
                            </w: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Hibernate</w:t>
                            </w:r>
                          </w:p>
                          <w:p w14:paraId="255D83E0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5" w:lineRule="auto"/>
                              <w:textDirection w:val="btLr"/>
                            </w:pP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MySQL</w:t>
                            </w:r>
                          </w:p>
                          <w:p w14:paraId="0F98F554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5" w:lineRule="auto"/>
                              <w:textDirection w:val="btLr"/>
                            </w:pP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Apache Tomcat</w:t>
                            </w:r>
                          </w:p>
                          <w:p w14:paraId="7A085FE5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5" w:lineRule="auto"/>
                              <w:textDirection w:val="btLr"/>
                            </w:pP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Search and Sort techniques </w:t>
                            </w:r>
                          </w:p>
                          <w:p w14:paraId="2E53BFDD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5" w:lineRule="auto"/>
                              <w:textDirection w:val="btLr"/>
                            </w:pPr>
                            <w:r w:rsidRPr="000B7BE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Specification document</w:t>
                            </w:r>
                          </w:p>
                          <w:p w14:paraId="5DF45BDF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  <w:p w14:paraId="02756B02" w14:textId="77777777" w:rsidR="0063750B" w:rsidRDefault="0063750B" w:rsidP="0063750B">
                            <w:pPr>
                              <w:spacing w:after="160" w:line="275" w:lineRule="auto"/>
                              <w:ind w:left="720"/>
                              <w:textDirection w:val="btLr"/>
                            </w:pPr>
                          </w:p>
                          <w:p w14:paraId="6D96DBE7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24EDB" id="Rectangle 53" o:spid="_x0000_s1028" style="width:468pt;height:54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TvFQIAAEcEAAAOAAAAZHJzL2Uyb0RvYy54bWysU9uO2jAQfa/Uf7D8XhIosBARVtVSqkqr&#10;7krbfsDgOMSSb/UYCH/fsaHAtpUqVc2DM7bHZ86cmVnc90azvQyonK35cFByJq1wjbLbmn/7un43&#10;4wwj2Aa0s7LmR4n8fvn2zeLgKzlyndONDIxALFYHX/MuRl8VBYpOGsCB89LSZeuCgUjbsC2aAAdC&#10;N7oYleW0OLjQ+OCERKTT1emSLzN+20oRn9oWZWS65sQt5jXkdZPWYrmAahvAd0qcacA/sDCgLAW9&#10;QK0gAtsF9RuUUSI4dG0cCGcK17ZKyJwDZTMsf8nmpQMvcy4kDvqLTPj/YMWX/Yt/DiTDwWOFZKYs&#10;+jaY9Cd+rM9iHS9iyT4yQYeT+fj9tCRNBd1NZ9O7yWiS5Cyuz33A+Ek6w5JR80DVyCLB/hHjyfWn&#10;S4qGTqtmrbTOm7DdPOjA9kCVW+fvjP7KTVt2qPk8xWYCqIFaDZFM45uao93meK9e4C1wmb8/ASdi&#10;K8DuRCAjJDeojIrUsVqZms8ur6HqJDQfbcPi0VObW2p2npih4UxLGg0y8vMISv/dj0TUlrS8FiVZ&#10;sd/0TFFio4SVTjauOT4Hhl6sFRF+BIzPEKiDhxSduprift9BIC76s6W2mQ/HSamYN+PJXapfuL3Z&#10;3N6AFZ2jYSFBT+ZDzKOTZLDuwy66VuU6XqmcOVO35k44T1Yah9t99rrO//IHAAAA//8DAFBLAwQU&#10;AAYACAAAACEAkAwSBNoAAAAGAQAADwAAAGRycy9kb3ducmV2LnhtbEyPzU7DMBCE70i8g7VIXFDr&#10;lIrShjgVROIIEikPsI2XJCJeR7Hzw9uzcIHLSqMZzX6THRfXqYmG0Ho2sFknoIgrb1uuDbyfnld7&#10;UCEiW+w8k4EvCnDMLy8yTK2f+Y2mMtZKSjikaKCJsU+1DlVDDsPa98TiffjBYRQ51NoOOEu56/Rt&#10;kuy0w5blQ4M9FQ1Vn+XoDJzCti2oK+/DNJUvT8V442Z8Neb6anl8ABVpiX9h+MEXdMiF6exHtkF1&#10;BmRI/L3iHbY7kWcJJfvNHeg80//x828AAAD//wMAUEsBAi0AFAAGAAgAAAAhALaDOJL+AAAA4QEA&#10;ABMAAAAAAAAAAAAAAAAAAAAAAFtDb250ZW50X1R5cGVzXS54bWxQSwECLQAUAAYACAAAACEAOP0h&#10;/9YAAACUAQAACwAAAAAAAAAAAAAAAAAvAQAAX3JlbHMvLnJlbHNQSwECLQAUAAYACAAAACEA1GkU&#10;7xUCAABHBAAADgAAAAAAAAAAAAAAAAAuAgAAZHJzL2Uyb0RvYy54bWxQSwECLQAUAAYACAAAACEA&#10;kAwSBNoAAAAGAQAADwAAAAAAAAAAAAAAAABvBAAAZHJzL2Rvd25yZXYueG1sUEsFBgAAAAAEAAQA&#10;8wAAAHY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01DDBE2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160" w:line="275" w:lineRule="auto"/>
                        <w:textDirection w:val="btLr"/>
                      </w:pPr>
                      <w:r w:rsidRPr="0072702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Consider the Railway Crossing Model to have the following attributes:</w:t>
                      </w:r>
                    </w:p>
                    <w:p w14:paraId="6489339B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60"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N</w:t>
                      </w:r>
                      <w:r w:rsidRPr="0072702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ame</w:t>
                      </w:r>
                    </w:p>
                    <w:p w14:paraId="7E8DBE96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60"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</w:t>
                      </w:r>
                      <w:r w:rsidRPr="0072702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ddress (can have latitude and longitude as well)</w:t>
                      </w:r>
                    </w:p>
                    <w:p w14:paraId="1ED5754F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60"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L</w:t>
                      </w:r>
                      <w:r w:rsidRPr="0072702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andmark</w:t>
                      </w:r>
                    </w:p>
                    <w:p w14:paraId="7E021211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60"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</w:t>
                      </w:r>
                      <w:r w:rsidRPr="0072702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rain schedules (probably the timings as a textual description)</w:t>
                      </w:r>
                    </w:p>
                    <w:p w14:paraId="307C031F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60"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D</w:t>
                      </w:r>
                      <w:r w:rsidRPr="0072702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etails of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the </w:t>
                      </w:r>
                      <w:r w:rsidRPr="0072702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person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in charge</w:t>
                      </w:r>
                      <w:r w:rsidRPr="0072702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of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the </w:t>
                      </w:r>
                      <w:r w:rsidRPr="0072702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railway crossing</w:t>
                      </w:r>
                    </w:p>
                    <w:p w14:paraId="20909A4D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60"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S</w:t>
                      </w:r>
                      <w:r w:rsidRPr="0072702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tatus</w:t>
                      </w:r>
                    </w:p>
                    <w:p w14:paraId="667C2DDF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160" w:line="275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Delete a railway crossing from the application</w:t>
                      </w:r>
                    </w:p>
                    <w:p w14:paraId="44F8C32A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5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Display a list of railway crossings with an option to delete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them 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within the Table </w:t>
                      </w:r>
                      <w:r w:rsidRPr="00E04595">
                        <w:rPr>
                          <w:rFonts w:ascii="Calibri" w:eastAsia="Calibri" w:hAnsi="Calibri" w:cs="Calibri"/>
                          <w:b/>
                          <w:bCs/>
                          <w:color w:val="3F3F3F"/>
                          <w:sz w:val="24"/>
                        </w:rPr>
                        <w:t>View</w:t>
                      </w:r>
                    </w:p>
                    <w:p w14:paraId="16640577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5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Return a suitable message upon successful deletion of the railway crossing</w:t>
                      </w:r>
                    </w:p>
                    <w:p w14:paraId="16326C97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5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Option to update the status of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the 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railway crossing</w:t>
                      </w:r>
                    </w:p>
                    <w:p w14:paraId="277CA5D6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5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It can have the default state as open</w:t>
                      </w:r>
                    </w:p>
                    <w:p w14:paraId="73F2D96E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5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The state can be updated to closed when a train is approaching the crossing</w:t>
                      </w:r>
                    </w:p>
                    <w:p w14:paraId="468C573B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5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 proper navigation bar can be created using HTML5 to facilitate easier access to the mentioned options.</w:t>
                      </w:r>
                    </w:p>
                    <w:p w14:paraId="10FB5F75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160" w:line="275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Exceptions should be handled for invalid input</w:t>
                      </w:r>
                    </w:p>
                    <w:p w14:paraId="1689C9FF" w14:textId="77777777" w:rsidR="0063750B" w:rsidRPr="001A5B2D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160" w:line="275" w:lineRule="auto"/>
                        <w:textDirection w:val="btLr"/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Implement the appropriate concepts such as exception handling, collections, and searching techniques for source code optimization and increased performance</w:t>
                      </w:r>
                    </w:p>
                    <w:p w14:paraId="3F1701D8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  <w:p w14:paraId="70AE9CDF" w14:textId="77777777" w:rsidR="0063750B" w:rsidRDefault="0063750B" w:rsidP="0063750B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Tools and technologies: </w:t>
                      </w:r>
                    </w:p>
                    <w:p w14:paraId="75C51C4E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5" w:lineRule="auto"/>
                        <w:textDirection w:val="btLr"/>
                      </w:pP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Eclipse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or </w:t>
                      </w: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IntelliJ</w:t>
                      </w:r>
                    </w:p>
                    <w:p w14:paraId="25DBE1EF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5" w:lineRule="auto"/>
                        <w:textDirection w:val="btLr"/>
                      </w:pP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Java </w:t>
                      </w:r>
                    </w:p>
                    <w:p w14:paraId="7F776291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5" w:lineRule="auto"/>
                        <w:textDirection w:val="btLr"/>
                      </w:pP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Servlets</w:t>
                      </w:r>
                    </w:p>
                    <w:p w14:paraId="220D3F3A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5" w:lineRule="auto"/>
                        <w:textDirection w:val="btLr"/>
                      </w:pP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JSP </w:t>
                      </w:r>
                    </w:p>
                    <w:p w14:paraId="713F52EF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5" w:lineRule="auto"/>
                        <w:textDirection w:val="btLr"/>
                      </w:pP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JDBC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or </w:t>
                      </w: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Hibernate</w:t>
                      </w:r>
                    </w:p>
                    <w:p w14:paraId="255D83E0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5" w:lineRule="auto"/>
                        <w:textDirection w:val="btLr"/>
                      </w:pP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MySQL</w:t>
                      </w:r>
                    </w:p>
                    <w:p w14:paraId="0F98F554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5" w:lineRule="auto"/>
                        <w:textDirection w:val="btLr"/>
                      </w:pP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Apache Tomcat</w:t>
                      </w:r>
                    </w:p>
                    <w:p w14:paraId="7A085FE5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5" w:lineRule="auto"/>
                        <w:textDirection w:val="btLr"/>
                      </w:pP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Search and Sort techniques </w:t>
                      </w:r>
                    </w:p>
                    <w:p w14:paraId="2E53BFDD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5" w:lineRule="auto"/>
                        <w:textDirection w:val="btLr"/>
                      </w:pPr>
                      <w:r w:rsidRPr="000B7BE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Specification document</w:t>
                      </w:r>
                    </w:p>
                    <w:p w14:paraId="5DF45BDF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  <w:p w14:paraId="02756B02" w14:textId="77777777" w:rsidR="0063750B" w:rsidRDefault="0063750B" w:rsidP="0063750B">
                      <w:pPr>
                        <w:spacing w:after="160" w:line="275" w:lineRule="auto"/>
                        <w:ind w:left="720"/>
                        <w:textDirection w:val="btLr"/>
                      </w:pPr>
                    </w:p>
                    <w:p w14:paraId="6D96DBE7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0469950" w14:textId="77777777" w:rsidR="0063750B" w:rsidRPr="00FB4378" w:rsidRDefault="0063750B" w:rsidP="0063750B">
      <w:pPr>
        <w:spacing w:after="160" w:line="259" w:lineRule="auto"/>
        <w:rPr>
          <w:rFonts w:asciiTheme="majorHAnsi" w:eastAsia="Calibri" w:hAnsiTheme="majorHAnsi" w:cstheme="majorHAnsi"/>
          <w:b/>
          <w:sz w:val="24"/>
          <w:szCs w:val="24"/>
        </w:rPr>
      </w:pPr>
    </w:p>
    <w:p w14:paraId="2F743E1F" w14:textId="77777777" w:rsidR="0063750B" w:rsidRPr="00FB4378" w:rsidRDefault="0063750B" w:rsidP="0063750B">
      <w:pPr>
        <w:spacing w:after="160" w:line="259" w:lineRule="auto"/>
        <w:rPr>
          <w:rFonts w:asciiTheme="majorHAnsi" w:eastAsia="Calibri" w:hAnsiTheme="majorHAnsi" w:cstheme="majorHAnsi"/>
          <w:b/>
          <w:color w:val="3F3F3F"/>
          <w:sz w:val="24"/>
        </w:rPr>
      </w:pPr>
      <w:r w:rsidRPr="00FB4378">
        <w:rPr>
          <w:rFonts w:asciiTheme="majorHAnsi" w:eastAsia="Calibri" w:hAnsiTheme="majorHAnsi" w:cstheme="majorHAnsi"/>
          <w:noProof/>
          <w:color w:val="263238"/>
          <w:sz w:val="20"/>
          <w:szCs w:val="20"/>
        </w:rPr>
        <w:lastRenderedPageBreak/>
        <mc:AlternateContent>
          <mc:Choice Requires="wps">
            <w:drawing>
              <wp:inline distT="45720" distB="45720" distL="114300" distR="114300" wp14:anchorId="59693EA7" wp14:editId="35957E5F">
                <wp:extent cx="5943600" cy="2657475"/>
                <wp:effectExtent l="0" t="0" r="19050" b="28575"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657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C51497" w14:textId="77777777" w:rsidR="0063750B" w:rsidRDefault="0063750B" w:rsidP="0063750B">
                            <w:pPr>
                              <w:spacing w:after="160" w:line="274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Requirements to be met:</w:t>
                            </w:r>
                          </w:p>
                          <w:p w14:paraId="32B3C6DD" w14:textId="77777777" w:rsidR="0063750B" w:rsidRDefault="0063750B" w:rsidP="0063750B">
                            <w:pPr>
                              <w:spacing w:after="160" w:line="274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Please ensure you have accomplished the following by the end of your application completion:</w:t>
                            </w:r>
                          </w:p>
                          <w:p w14:paraId="35E0D63E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60" w:line="274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End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u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ser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uthentication to access the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pplication</w:t>
                            </w:r>
                          </w:p>
                          <w:p w14:paraId="0D87C6B8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60" w:line="274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Listing of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r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ailway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c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rossing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s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ites with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s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tatus</w:t>
                            </w:r>
                          </w:p>
                          <w:p w14:paraId="2CDF2B2E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60" w:line="274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Favourite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ra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ilway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c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rossings for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e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nd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u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sers</w:t>
                            </w:r>
                          </w:p>
                          <w:p w14:paraId="08884F3E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60" w:line="274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Government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u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ser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uthentication to access admin Dashboard</w:t>
                            </w:r>
                          </w:p>
                          <w:p w14:paraId="7054B498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60" w:line="274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CRUD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o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perations for Railway Crossing Management</w:t>
                            </w:r>
                          </w:p>
                          <w:p w14:paraId="7CA11876" w14:textId="77777777" w:rsidR="0063750B" w:rsidRDefault="0063750B" w:rsidP="0063750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160" w:line="274" w:lineRule="auto"/>
                              <w:textDirection w:val="btLr"/>
                            </w:pP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Update Status of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r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ailway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c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rossing 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s</w:t>
                            </w:r>
                            <w:r w:rsidRPr="001A5B2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ite</w:t>
                            </w:r>
                          </w:p>
                          <w:p w14:paraId="4B3460C6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  <w:p w14:paraId="33717A26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  <w:p w14:paraId="2367E510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  <w:p w14:paraId="63CB67CF" w14:textId="77777777" w:rsidR="0063750B" w:rsidRDefault="0063750B" w:rsidP="0063750B">
                            <w:pPr>
                              <w:spacing w:after="160" w:line="275" w:lineRule="auto"/>
                              <w:ind w:left="720"/>
                              <w:textDirection w:val="btLr"/>
                            </w:pPr>
                          </w:p>
                          <w:p w14:paraId="0D5A579B" w14:textId="77777777" w:rsidR="0063750B" w:rsidRDefault="0063750B" w:rsidP="0063750B">
                            <w:pPr>
                              <w:spacing w:after="16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93EA7" id="Rectangle 52" o:spid="_x0000_s1029" style="width:468pt;height:20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DjpFgIAAEcEAAAOAAAAZHJzL2Uyb0RvYy54bWysU9uO2jAQfa/Uf7D8XhJYwi4RYVUtpaq0&#10;apG2/YDBsYkl32obEv6+Y0OBbStVqpoHZ2yPz5w5M7N4HLQiB+6DtKah41FJCTfMttLsGvrt6/rd&#10;AyUhgmlBWcMbeuSBPi7fvln0ruYT21nVck8QxIS6dw3tYnR1UQTWcQ1hZB03eCms1xBx63dF66FH&#10;dK2KSVnOit761nnLeAh4ujpd0mXGF4Kz+EWIwCNRDUVuMa8+r9u0FssF1DsPrpPsTAP+gYUGaTDo&#10;BWoFEcjey9+gtGTeBiviiFldWCEk4zkHzGZc/pLNSweO51xQnOAuMoX/B8s+H17cxqMMvQt1QDNl&#10;MQiv0x/5kSGLdbyIxYdIGB5W8+ndrERNGd5NZtX99L5KchbX586H+JFbTZLRUI/VyCLB4TnEk+tP&#10;lxQtWCXbtVQqb/xu+6Q8OQBWbp2/M/orN2VI39B5NamQCGADCQURTe3ahgazy/FevQi3wGX+/gSc&#10;iK0gdCcCGSG5Qa1lxI5VUjf04fIa6o5D+8G0JB4dtrnBZqeJWdCUKI6jgUZ+HkGqv/uhiMqgltei&#10;JCsO24FITOwuYaWTrW2PG0+CY2uJhJ8hxA147OAxRseuxrjf9+CRi/pksG3m42lSKubNtLpP9fO3&#10;N9vbGzCsszgsKOjJfIp5dJIMxr7fRytkruOVypkzdmvuhPNkpXG43Wev6/wvfwAAAP//AwBQSwME&#10;FAAGAAgAAAAhAApoXvjaAAAABQEAAA8AAABkcnMvZG93bnJldi54bWxMj81OwzAQhO9IvIO1SFwQ&#10;dUqhlBCngkgcqUTKA2zjJYmI11Hs/PD2LFzgMtJoVjPfZvvFdWqiIbSeDaxXCSjiytuWawPvx5fr&#10;HagQkS12nsnAFwXY5+dnGabWz/xGUxlrJSUcUjTQxNinWoeqIYdh5XtiyT784DCKHWptB5yl3HX6&#10;Jkm22mHLstBgT0VD1Wc5OgPHsGkL6sr7ME3l63MxXrkZD8ZcXixPj6AiLfHvGH7wBR1yYTr5kW1Q&#10;nQF5JP6qZA+brdiTgdv17g50nun/9Pk3AAAA//8DAFBLAQItABQABgAIAAAAIQC2gziS/gAAAOEB&#10;AAATAAAAAAAAAAAAAAAAAAAAAABbQ29udGVudF9UeXBlc10ueG1sUEsBAi0AFAAGAAgAAAAhADj9&#10;If/WAAAAlAEAAAsAAAAAAAAAAAAAAAAALwEAAF9yZWxzLy5yZWxzUEsBAi0AFAAGAAgAAAAhAF8U&#10;OOkWAgAARwQAAA4AAAAAAAAAAAAAAAAALgIAAGRycy9lMm9Eb2MueG1sUEsBAi0AFAAGAAgAAAAh&#10;AApoXvjaAAAABQEAAA8AAAAAAAAAAAAAAAAAcAQAAGRycy9kb3ducmV2LnhtbFBLBQYAAAAABAAE&#10;APMAAAB3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BC51497" w14:textId="77777777" w:rsidR="0063750B" w:rsidRDefault="0063750B" w:rsidP="0063750B">
                      <w:pPr>
                        <w:spacing w:after="160" w:line="274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Requirements to be met:</w:t>
                      </w:r>
                    </w:p>
                    <w:p w14:paraId="32B3C6DD" w14:textId="77777777" w:rsidR="0063750B" w:rsidRDefault="0063750B" w:rsidP="0063750B">
                      <w:pPr>
                        <w:spacing w:after="160" w:line="274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Please ensure you have accomplished the following by the end of your application completion:</w:t>
                      </w:r>
                    </w:p>
                    <w:p w14:paraId="35E0D63E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60" w:line="274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End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u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ser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uthentication to access the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pplication</w:t>
                      </w:r>
                    </w:p>
                    <w:p w14:paraId="0D87C6B8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60" w:line="274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Listing of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r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ailway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c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rossing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s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ites with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s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tatus</w:t>
                      </w:r>
                    </w:p>
                    <w:p w14:paraId="2CDF2B2E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60" w:line="274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Favourite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ra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ilway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c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rossings for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e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nd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u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sers</w:t>
                      </w:r>
                    </w:p>
                    <w:p w14:paraId="08884F3E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60" w:line="274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Government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u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ser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uthentication to access admin Dashboard</w:t>
                      </w:r>
                    </w:p>
                    <w:p w14:paraId="7054B498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60" w:line="274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CRUD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o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perations for Railway Crossing Management</w:t>
                      </w:r>
                    </w:p>
                    <w:p w14:paraId="7CA11876" w14:textId="77777777" w:rsidR="0063750B" w:rsidRDefault="0063750B" w:rsidP="0063750B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160" w:line="274" w:lineRule="auto"/>
                        <w:textDirection w:val="btLr"/>
                      </w:pP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Update Status of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r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ailway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c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rossing 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s</w:t>
                      </w:r>
                      <w:r w:rsidRPr="001A5B2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ite</w:t>
                      </w:r>
                    </w:p>
                    <w:p w14:paraId="4B3460C6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  <w:p w14:paraId="33717A26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  <w:p w14:paraId="2367E510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  <w:p w14:paraId="63CB67CF" w14:textId="77777777" w:rsidR="0063750B" w:rsidRDefault="0063750B" w:rsidP="0063750B">
                      <w:pPr>
                        <w:spacing w:after="160" w:line="275" w:lineRule="auto"/>
                        <w:ind w:left="720"/>
                        <w:textDirection w:val="btLr"/>
                      </w:pPr>
                    </w:p>
                    <w:p w14:paraId="0D5A579B" w14:textId="77777777" w:rsidR="0063750B" w:rsidRDefault="0063750B" w:rsidP="0063750B">
                      <w:pPr>
                        <w:spacing w:after="160" w:line="275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97FFD9D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5E31236F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1E294A65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b/>
          <w:bCs/>
          <w:sz w:val="28"/>
          <w:szCs w:val="28"/>
        </w:rPr>
      </w:pPr>
      <w:r w:rsidRPr="00FB4378">
        <w:rPr>
          <w:rFonts w:asciiTheme="majorHAnsi" w:eastAsia="Calibri" w:hAnsiTheme="majorHAnsi" w:cstheme="majorHAnsi"/>
          <w:b/>
          <w:bCs/>
          <w:sz w:val="28"/>
          <w:szCs w:val="28"/>
        </w:rPr>
        <w:t>Screenshots:</w:t>
      </w:r>
    </w:p>
    <w:p w14:paraId="3117BBD7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FB4378">
        <w:rPr>
          <w:rFonts w:asciiTheme="majorHAnsi" w:eastAsia="Calibri" w:hAnsiTheme="majorHAnsi" w:cstheme="majorHAnsi"/>
          <w:b/>
          <w:bCs/>
          <w:sz w:val="24"/>
          <w:szCs w:val="24"/>
        </w:rPr>
        <w:t>User</w:t>
      </w:r>
      <w:r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e</w:t>
      </w:r>
      <w:r w:rsidRPr="00FB4378">
        <w:rPr>
          <w:rFonts w:asciiTheme="majorHAnsi" w:eastAsia="Calibri" w:hAnsiTheme="majorHAnsi" w:cstheme="majorHAnsi"/>
          <w:b/>
          <w:bCs/>
          <w:sz w:val="24"/>
          <w:szCs w:val="24"/>
        </w:rPr>
        <w:t>nd</w:t>
      </w:r>
    </w:p>
    <w:p w14:paraId="768DF4F4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14:paraId="3EFB2A47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t>Task 1: Create an account or Register</w:t>
      </w:r>
    </w:p>
    <w:p w14:paraId="4491C687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tab/>
      </w:r>
      <w:r w:rsidRPr="00FB4378">
        <w:rPr>
          <w:rFonts w:asciiTheme="majorHAnsi" w:eastAsia="Open Sans" w:hAnsiTheme="majorHAnsi" w:cstheme="majorHAnsi"/>
          <w:noProof/>
          <w:color w:val="3F3F3F"/>
          <w:sz w:val="24"/>
          <w:szCs w:val="24"/>
        </w:rPr>
        <w:drawing>
          <wp:inline distT="114300" distB="114300" distL="114300" distR="114300" wp14:anchorId="431DE1AC" wp14:editId="6C67512F">
            <wp:extent cx="4729163" cy="2577741"/>
            <wp:effectExtent l="19050" t="19050" r="14605" b="13335"/>
            <wp:docPr id="49" name="image9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9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577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9EFA1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0BEAAB03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44AF5C6B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t>Task 2: Log in</w:t>
      </w:r>
    </w:p>
    <w:p w14:paraId="167955E8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Open Sans" w:hAnsiTheme="majorHAnsi" w:cstheme="majorHAnsi"/>
          <w:noProof/>
          <w:color w:val="3F3F3F"/>
          <w:sz w:val="24"/>
          <w:szCs w:val="24"/>
        </w:rPr>
        <w:lastRenderedPageBreak/>
        <w:drawing>
          <wp:inline distT="114300" distB="114300" distL="114300" distR="114300" wp14:anchorId="52A25FC6" wp14:editId="3A4117C1">
            <wp:extent cx="4291013" cy="2221230"/>
            <wp:effectExtent l="19050" t="19050" r="14605" b="26670"/>
            <wp:docPr id="1" name="image12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221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16160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2C616D47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30AA089F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t>Task 3: Display Railway crossing data</w:t>
      </w:r>
    </w:p>
    <w:p w14:paraId="06198EB6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1D849284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Open Sans" w:hAnsiTheme="majorHAnsi" w:cstheme="majorHAnsi"/>
          <w:b/>
          <w:noProof/>
          <w:color w:val="3F3F3F"/>
          <w:sz w:val="24"/>
          <w:szCs w:val="24"/>
        </w:rPr>
        <w:drawing>
          <wp:inline distT="114300" distB="114300" distL="114300" distR="114300" wp14:anchorId="6E39255F" wp14:editId="215B9AAF">
            <wp:extent cx="5081588" cy="3021264"/>
            <wp:effectExtent l="19050" t="19050" r="24130" b="27305"/>
            <wp:docPr id="44" name="image15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5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021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5A6DA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480EA4F4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74DB017A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t>Task 4: Railway crossing status</w:t>
      </w:r>
    </w:p>
    <w:p w14:paraId="10D49830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46DF2E72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Open Sans" w:hAnsiTheme="majorHAnsi" w:cstheme="majorHAnsi"/>
          <w:b/>
          <w:noProof/>
          <w:color w:val="3F3F3F"/>
          <w:sz w:val="24"/>
          <w:szCs w:val="24"/>
        </w:rPr>
        <w:lastRenderedPageBreak/>
        <w:drawing>
          <wp:inline distT="114300" distB="114300" distL="114300" distR="114300" wp14:anchorId="5249F813" wp14:editId="7ABEDC32">
            <wp:extent cx="5529263" cy="3358318"/>
            <wp:effectExtent l="19050" t="19050" r="14605" b="13970"/>
            <wp:docPr id="2" name="image16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6.png" descr="Graphical user interface, text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358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5B06A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244DCD05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57BEEBB1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t xml:space="preserve">Task 5: Search Railway </w:t>
      </w:r>
      <w:r>
        <w:rPr>
          <w:rFonts w:asciiTheme="majorHAnsi" w:eastAsia="Calibri" w:hAnsiTheme="majorHAnsi" w:cstheme="majorHAnsi"/>
          <w:sz w:val="24"/>
          <w:szCs w:val="24"/>
        </w:rPr>
        <w:t>C</w:t>
      </w:r>
      <w:r w:rsidRPr="00FB4378">
        <w:rPr>
          <w:rFonts w:asciiTheme="majorHAnsi" w:eastAsia="Calibri" w:hAnsiTheme="majorHAnsi" w:cstheme="majorHAnsi"/>
          <w:sz w:val="24"/>
          <w:szCs w:val="24"/>
        </w:rPr>
        <w:t>rossing</w:t>
      </w:r>
    </w:p>
    <w:p w14:paraId="5264CBF4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7FF123A2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Open Sans" w:hAnsiTheme="majorHAnsi" w:cstheme="majorHAnsi"/>
          <w:b/>
          <w:noProof/>
          <w:color w:val="3F3F3F"/>
          <w:sz w:val="24"/>
          <w:szCs w:val="24"/>
        </w:rPr>
        <w:drawing>
          <wp:inline distT="114300" distB="114300" distL="114300" distR="114300" wp14:anchorId="07126E91" wp14:editId="692862A7">
            <wp:extent cx="5527749" cy="3118217"/>
            <wp:effectExtent l="19050" t="19050" r="15875" b="25400"/>
            <wp:docPr id="3" name="image5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 descr="Graphical user interface, application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7749" cy="31182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0EF71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t>Task 6: Mark railway crossing as Favourite</w:t>
      </w:r>
    </w:p>
    <w:p w14:paraId="161EA9FB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Open Sans" w:hAnsiTheme="majorHAnsi" w:cstheme="majorHAnsi"/>
          <w:b/>
          <w:noProof/>
          <w:color w:val="3F3F3F"/>
          <w:sz w:val="24"/>
          <w:szCs w:val="24"/>
        </w:rPr>
        <w:lastRenderedPageBreak/>
        <w:drawing>
          <wp:inline distT="114300" distB="114300" distL="114300" distR="114300" wp14:anchorId="4D5D806D" wp14:editId="1714B4AF">
            <wp:extent cx="4756578" cy="2487926"/>
            <wp:effectExtent l="19050" t="19050" r="25400" b="27305"/>
            <wp:docPr id="60" name="image4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.png" descr="Graphical user interface, text, application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6578" cy="2487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BB330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0BC60A56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47874D2C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2CA87936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563ED97E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442A9E8D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321150A7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5D4FF0CE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5ED5FC61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52400482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FB4378">
        <w:rPr>
          <w:rFonts w:asciiTheme="majorHAnsi" w:eastAsia="Calibri" w:hAnsiTheme="majorHAnsi" w:cstheme="majorHAnsi"/>
          <w:b/>
          <w:bCs/>
          <w:sz w:val="24"/>
          <w:szCs w:val="24"/>
        </w:rPr>
        <w:t>Admin-End:</w:t>
      </w:r>
    </w:p>
    <w:p w14:paraId="7CF9BEF2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141F544F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t>Task 7: Add Crossing</w:t>
      </w:r>
    </w:p>
    <w:p w14:paraId="10F2210F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33EB056E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Open Sans" w:hAnsiTheme="majorHAnsi" w:cstheme="majorHAnsi"/>
          <w:b/>
          <w:noProof/>
          <w:color w:val="3F3F3F"/>
          <w:sz w:val="24"/>
          <w:szCs w:val="24"/>
        </w:rPr>
        <w:drawing>
          <wp:inline distT="114300" distB="114300" distL="114300" distR="114300" wp14:anchorId="1064644F" wp14:editId="7668F028">
            <wp:extent cx="4756578" cy="2487926"/>
            <wp:effectExtent l="19050" t="19050" r="25400" b="27305"/>
            <wp:docPr id="4" name="image4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Graphical user interface, text, application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6578" cy="2487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C23A7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50309D93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lastRenderedPageBreak/>
        <w:t xml:space="preserve">Task 8: Manage </w:t>
      </w:r>
      <w:r>
        <w:rPr>
          <w:rFonts w:asciiTheme="majorHAnsi" w:eastAsia="Calibri" w:hAnsiTheme="majorHAnsi" w:cstheme="majorHAnsi"/>
          <w:sz w:val="24"/>
          <w:szCs w:val="24"/>
        </w:rPr>
        <w:t>C</w:t>
      </w:r>
      <w:r w:rsidRPr="00FB4378">
        <w:rPr>
          <w:rFonts w:asciiTheme="majorHAnsi" w:eastAsia="Calibri" w:hAnsiTheme="majorHAnsi" w:cstheme="majorHAnsi"/>
          <w:sz w:val="24"/>
          <w:szCs w:val="24"/>
        </w:rPr>
        <w:t>rossings</w:t>
      </w:r>
    </w:p>
    <w:p w14:paraId="7419FD6C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241BFD17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Open Sans" w:hAnsiTheme="majorHAnsi" w:cstheme="majorHAnsi"/>
          <w:noProof/>
          <w:color w:val="3F3F3F"/>
          <w:sz w:val="24"/>
          <w:szCs w:val="24"/>
        </w:rPr>
        <w:drawing>
          <wp:inline distT="114300" distB="114300" distL="114300" distR="114300" wp14:anchorId="32D216FC" wp14:editId="40C87D1D">
            <wp:extent cx="5597400" cy="2981585"/>
            <wp:effectExtent l="19050" t="19050" r="22860" b="9525"/>
            <wp:docPr id="45" name="image3.png" descr="Graphical user interfac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3.png" descr="Graphical user interface&#10;&#10;Description automatically generated with medium confidenc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7400" cy="2981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921B6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1F1F3277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0ADFAF90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425EE0DC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4CE51E94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0CD2F89F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1498B1F9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t xml:space="preserve">Task 9: Delete a </w:t>
      </w:r>
      <w:r>
        <w:rPr>
          <w:rFonts w:asciiTheme="majorHAnsi" w:eastAsia="Calibri" w:hAnsiTheme="majorHAnsi" w:cstheme="majorHAnsi"/>
          <w:sz w:val="24"/>
          <w:szCs w:val="24"/>
        </w:rPr>
        <w:t>C</w:t>
      </w:r>
      <w:r w:rsidRPr="00FB4378">
        <w:rPr>
          <w:rFonts w:asciiTheme="majorHAnsi" w:eastAsia="Calibri" w:hAnsiTheme="majorHAnsi" w:cstheme="majorHAnsi"/>
          <w:sz w:val="24"/>
          <w:szCs w:val="24"/>
        </w:rPr>
        <w:t>rossing</w:t>
      </w:r>
    </w:p>
    <w:p w14:paraId="40F05880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5F80056F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Open Sans" w:hAnsiTheme="majorHAnsi" w:cstheme="majorHAnsi"/>
          <w:b/>
          <w:noProof/>
          <w:color w:val="3F3F3F"/>
          <w:sz w:val="24"/>
          <w:szCs w:val="24"/>
        </w:rPr>
        <w:drawing>
          <wp:inline distT="114300" distB="114300" distL="114300" distR="114300" wp14:anchorId="6674AAE2" wp14:editId="24CC88C7">
            <wp:extent cx="5002209" cy="2669448"/>
            <wp:effectExtent l="19050" t="19050" r="27305" b="17145"/>
            <wp:docPr id="63" name="image14.png" descr="Tabl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14.png" descr="Table&#10;&#10;Description automatically generated with medium confidence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209" cy="2669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5D527C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10322CC0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Calibri" w:hAnsiTheme="majorHAnsi" w:cstheme="majorHAnsi"/>
          <w:sz w:val="24"/>
          <w:szCs w:val="24"/>
        </w:rPr>
        <w:lastRenderedPageBreak/>
        <w:t xml:space="preserve">Task 10: Update </w:t>
      </w:r>
      <w:r>
        <w:rPr>
          <w:rFonts w:asciiTheme="majorHAnsi" w:eastAsia="Calibri" w:hAnsiTheme="majorHAnsi" w:cstheme="majorHAnsi"/>
          <w:sz w:val="24"/>
          <w:szCs w:val="24"/>
        </w:rPr>
        <w:t>C</w:t>
      </w:r>
      <w:r w:rsidRPr="00FB4378">
        <w:rPr>
          <w:rFonts w:asciiTheme="majorHAnsi" w:eastAsia="Calibri" w:hAnsiTheme="majorHAnsi" w:cstheme="majorHAnsi"/>
          <w:sz w:val="24"/>
          <w:szCs w:val="24"/>
        </w:rPr>
        <w:t>rossing details</w:t>
      </w:r>
    </w:p>
    <w:p w14:paraId="6FEB8316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</w:p>
    <w:p w14:paraId="3910CBD1" w14:textId="77777777" w:rsidR="0063750B" w:rsidRPr="00FB4378" w:rsidRDefault="0063750B" w:rsidP="0063750B">
      <w:pPr>
        <w:tabs>
          <w:tab w:val="left" w:pos="2085"/>
        </w:tabs>
        <w:rPr>
          <w:rFonts w:asciiTheme="majorHAnsi" w:eastAsia="Calibri" w:hAnsiTheme="majorHAnsi" w:cstheme="majorHAnsi"/>
          <w:sz w:val="24"/>
          <w:szCs w:val="24"/>
        </w:rPr>
      </w:pPr>
      <w:r w:rsidRPr="00FB4378">
        <w:rPr>
          <w:rFonts w:asciiTheme="majorHAnsi" w:eastAsia="Open Sans" w:hAnsiTheme="majorHAnsi" w:cstheme="majorHAnsi"/>
          <w:b/>
          <w:noProof/>
          <w:color w:val="3F3F3F"/>
          <w:sz w:val="24"/>
          <w:szCs w:val="24"/>
        </w:rPr>
        <w:drawing>
          <wp:inline distT="114300" distB="114300" distL="114300" distR="114300" wp14:anchorId="55A80A9D" wp14:editId="2AAC1E73">
            <wp:extent cx="5221773" cy="3071139"/>
            <wp:effectExtent l="19050" t="19050" r="17145" b="15240"/>
            <wp:docPr id="57" name="image1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13.png" descr="Graphical user interface, application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1773" cy="3071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110EF" w14:textId="77777777" w:rsidR="00622996" w:rsidRPr="0063750B" w:rsidRDefault="00622996" w:rsidP="0063750B"/>
    <w:sectPr w:rsidR="00622996" w:rsidRPr="00637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C8E"/>
    <w:multiLevelType w:val="hybridMultilevel"/>
    <w:tmpl w:val="4B7AF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C56F7"/>
    <w:multiLevelType w:val="hybridMultilevel"/>
    <w:tmpl w:val="86304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828E6"/>
    <w:multiLevelType w:val="hybridMultilevel"/>
    <w:tmpl w:val="8B4C5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164F6"/>
    <w:multiLevelType w:val="hybridMultilevel"/>
    <w:tmpl w:val="69C64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A24C8"/>
    <w:multiLevelType w:val="hybridMultilevel"/>
    <w:tmpl w:val="4A9A539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1C15B1"/>
    <w:multiLevelType w:val="hybridMultilevel"/>
    <w:tmpl w:val="DBFE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A6A11"/>
    <w:multiLevelType w:val="hybridMultilevel"/>
    <w:tmpl w:val="D2B8993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33239E"/>
    <w:multiLevelType w:val="hybridMultilevel"/>
    <w:tmpl w:val="DDBC0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E17EC"/>
    <w:multiLevelType w:val="hybridMultilevel"/>
    <w:tmpl w:val="1F849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DD5652"/>
    <w:multiLevelType w:val="hybridMultilevel"/>
    <w:tmpl w:val="3350CE0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1E1E38"/>
    <w:multiLevelType w:val="hybridMultilevel"/>
    <w:tmpl w:val="13F28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D74FC"/>
    <w:multiLevelType w:val="hybridMultilevel"/>
    <w:tmpl w:val="897E303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861BF6"/>
    <w:multiLevelType w:val="hybridMultilevel"/>
    <w:tmpl w:val="A89ACA6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54205F"/>
    <w:multiLevelType w:val="hybridMultilevel"/>
    <w:tmpl w:val="4F20DB2C"/>
    <w:lvl w:ilvl="0" w:tplc="E3A6D744">
      <w:start w:val="1"/>
      <w:numFmt w:val="decimal"/>
      <w:lvlText w:val="%1."/>
      <w:lvlJc w:val="left"/>
      <w:pPr>
        <w:ind w:left="1440" w:hanging="360"/>
      </w:pPr>
      <w:rPr>
        <w:rFonts w:asciiTheme="majorHAnsi" w:hAnsiTheme="majorHAnsi" w:cstheme="majorHAnsi" w:hint="default"/>
        <w:b w:val="0"/>
        <w:bCs w:val="0"/>
        <w:color w:val="auto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C1A723E"/>
    <w:multiLevelType w:val="hybridMultilevel"/>
    <w:tmpl w:val="0AFE1F6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EF457F"/>
    <w:multiLevelType w:val="hybridMultilevel"/>
    <w:tmpl w:val="A9408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00890">
    <w:abstractNumId w:val="15"/>
  </w:num>
  <w:num w:numId="2" w16cid:durableId="988166612">
    <w:abstractNumId w:val="10"/>
  </w:num>
  <w:num w:numId="3" w16cid:durableId="1089689859">
    <w:abstractNumId w:val="2"/>
  </w:num>
  <w:num w:numId="4" w16cid:durableId="1664579366">
    <w:abstractNumId w:val="11"/>
  </w:num>
  <w:num w:numId="5" w16cid:durableId="1535313931">
    <w:abstractNumId w:val="8"/>
  </w:num>
  <w:num w:numId="6" w16cid:durableId="840895287">
    <w:abstractNumId w:val="14"/>
  </w:num>
  <w:num w:numId="7" w16cid:durableId="784275830">
    <w:abstractNumId w:val="7"/>
  </w:num>
  <w:num w:numId="8" w16cid:durableId="1377123343">
    <w:abstractNumId w:val="9"/>
  </w:num>
  <w:num w:numId="9" w16cid:durableId="1352802974">
    <w:abstractNumId w:val="6"/>
  </w:num>
  <w:num w:numId="10" w16cid:durableId="83108548">
    <w:abstractNumId w:val="13"/>
  </w:num>
  <w:num w:numId="11" w16cid:durableId="1612055529">
    <w:abstractNumId w:val="5"/>
  </w:num>
  <w:num w:numId="12" w16cid:durableId="223103070">
    <w:abstractNumId w:val="1"/>
  </w:num>
  <w:num w:numId="13" w16cid:durableId="740177340">
    <w:abstractNumId w:val="4"/>
  </w:num>
  <w:num w:numId="14" w16cid:durableId="495263495">
    <w:abstractNumId w:val="0"/>
  </w:num>
  <w:num w:numId="15" w16cid:durableId="834346181">
    <w:abstractNumId w:val="3"/>
  </w:num>
  <w:num w:numId="16" w16cid:durableId="14899825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0B"/>
    <w:rsid w:val="004D53BB"/>
    <w:rsid w:val="00575D5E"/>
    <w:rsid w:val="00622996"/>
    <w:rsid w:val="00626533"/>
    <w:rsid w:val="0063750B"/>
    <w:rsid w:val="006F4357"/>
    <w:rsid w:val="00955971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70EC"/>
  <w15:chartTrackingRefBased/>
  <w15:docId w15:val="{F4F4F161-ACE6-4CFC-A731-75CCC75A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50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I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3</cp:revision>
  <dcterms:created xsi:type="dcterms:W3CDTF">2026-02-18T15:38:00Z</dcterms:created>
  <dcterms:modified xsi:type="dcterms:W3CDTF">2026-02-18T15:58:00Z</dcterms:modified>
</cp:coreProperties>
</file>