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1D0E" w14:textId="3555C4F6" w:rsidR="00D24981" w:rsidRDefault="002E281A">
      <w:r w:rsidRPr="002E281A">
        <w:rPr>
          <w:b/>
          <w:bCs/>
        </w:rPr>
        <w:t xml:space="preserve">Documentation </w:t>
      </w:r>
      <w:r w:rsidR="00582CCD">
        <w:rPr>
          <w:b/>
          <w:bCs/>
        </w:rPr>
        <w:t xml:space="preserve">for </w:t>
      </w:r>
      <w:r w:rsidRPr="002E281A">
        <w:rPr>
          <w:b/>
          <w:bCs/>
        </w:rPr>
        <w:t>Micro Service integration with RabbitMQ</w:t>
      </w:r>
      <w:r>
        <w:t xml:space="preserve">: </w:t>
      </w:r>
    </w:p>
    <w:p w14:paraId="23E54A52" w14:textId="78E84BAF" w:rsidR="00582CCD" w:rsidRPr="00582CCD" w:rsidRDefault="00582CCD">
      <w:pPr>
        <w:rPr>
          <w:b/>
          <w:bCs/>
        </w:rPr>
      </w:pPr>
      <w:r w:rsidRPr="00582CCD">
        <w:rPr>
          <w:b/>
          <w:bCs/>
        </w:rPr>
        <w:t>Tools And Technologies :</w:t>
      </w:r>
    </w:p>
    <w:p w14:paraId="6196FF79" w14:textId="0B05835E" w:rsidR="00582CCD" w:rsidRDefault="00582CCD" w:rsidP="00582CCD">
      <w:pPr>
        <w:pStyle w:val="ListParagraph"/>
        <w:numPr>
          <w:ilvl w:val="0"/>
          <w:numId w:val="1"/>
        </w:numPr>
      </w:pPr>
      <w:r w:rsidRPr="00582CCD">
        <w:t>Java 8</w:t>
      </w:r>
      <w:r>
        <w:t xml:space="preserve"> and above.</w:t>
      </w:r>
    </w:p>
    <w:p w14:paraId="6D8D52E9" w14:textId="39FB12DB" w:rsidR="00582CCD" w:rsidRDefault="00582CCD" w:rsidP="00582CCD">
      <w:pPr>
        <w:pStyle w:val="ListParagraph"/>
        <w:numPr>
          <w:ilvl w:val="0"/>
          <w:numId w:val="1"/>
        </w:numPr>
      </w:pPr>
      <w:r>
        <w:t>Spring Boot</w:t>
      </w:r>
    </w:p>
    <w:p w14:paraId="45D5E691" w14:textId="2F3D06B0" w:rsidR="00582CCD" w:rsidRDefault="00582CCD" w:rsidP="00582CCD">
      <w:pPr>
        <w:pStyle w:val="ListParagraph"/>
        <w:numPr>
          <w:ilvl w:val="0"/>
          <w:numId w:val="1"/>
        </w:numPr>
      </w:pPr>
      <w:r>
        <w:t>Spring MVC,Rest webservices</w:t>
      </w:r>
    </w:p>
    <w:p w14:paraId="53365006" w14:textId="77088982" w:rsidR="00582CCD" w:rsidRDefault="00582CCD" w:rsidP="00582CCD">
      <w:pPr>
        <w:pStyle w:val="ListParagraph"/>
        <w:numPr>
          <w:ilvl w:val="0"/>
          <w:numId w:val="1"/>
        </w:numPr>
      </w:pPr>
      <w:r>
        <w:t>Rabbit MQ</w:t>
      </w:r>
    </w:p>
    <w:p w14:paraId="1D90368A" w14:textId="0B94D7A5" w:rsidR="00582CCD" w:rsidRDefault="00582CCD" w:rsidP="00582CCD">
      <w:pPr>
        <w:pStyle w:val="ListParagraph"/>
        <w:numPr>
          <w:ilvl w:val="0"/>
          <w:numId w:val="1"/>
        </w:numPr>
      </w:pPr>
      <w:r>
        <w:t>Junit</w:t>
      </w:r>
    </w:p>
    <w:p w14:paraId="6821851E" w14:textId="1DDE1476" w:rsidR="00582CCD" w:rsidRDefault="00582CCD" w:rsidP="00582CCD">
      <w:pPr>
        <w:pStyle w:val="ListParagraph"/>
        <w:numPr>
          <w:ilvl w:val="0"/>
          <w:numId w:val="1"/>
        </w:numPr>
      </w:pPr>
      <w:r>
        <w:t>Docker</w:t>
      </w:r>
    </w:p>
    <w:p w14:paraId="6BC3A8D0" w14:textId="1170F438" w:rsidR="00582CCD" w:rsidRDefault="00582CCD" w:rsidP="00582CCD">
      <w:pPr>
        <w:pStyle w:val="ListParagraph"/>
        <w:numPr>
          <w:ilvl w:val="0"/>
          <w:numId w:val="1"/>
        </w:numPr>
      </w:pPr>
      <w:r>
        <w:t>Log4</w:t>
      </w:r>
      <w:r w:rsidR="00D24981">
        <w:t>j</w:t>
      </w:r>
    </w:p>
    <w:p w14:paraId="2D68BEA1" w14:textId="3671E92F" w:rsidR="00582CCD" w:rsidRDefault="00582CCD" w:rsidP="00582CCD">
      <w:pPr>
        <w:pStyle w:val="ListParagraph"/>
        <w:numPr>
          <w:ilvl w:val="0"/>
          <w:numId w:val="1"/>
        </w:numPr>
      </w:pPr>
      <w:r>
        <w:t>GitHub</w:t>
      </w:r>
    </w:p>
    <w:p w14:paraId="1E4AB9A8" w14:textId="004CB6C1" w:rsidR="007B5E2C" w:rsidRPr="00582CCD" w:rsidRDefault="00D24981" w:rsidP="007B5E2C">
      <w:pPr>
        <w:pStyle w:val="ListParagraph"/>
        <w:numPr>
          <w:ilvl w:val="0"/>
          <w:numId w:val="1"/>
        </w:numPr>
      </w:pPr>
      <w:r>
        <w:t>Postman</w:t>
      </w:r>
    </w:p>
    <w:p w14:paraId="7E54A689" w14:textId="759CCA89" w:rsidR="00582CCD" w:rsidRPr="00582CCD" w:rsidRDefault="00582CCD" w:rsidP="00582CCD">
      <w:pPr>
        <w:rPr>
          <w:b/>
          <w:bCs/>
        </w:rPr>
      </w:pPr>
      <w:r w:rsidRPr="00582CCD">
        <w:rPr>
          <w:b/>
          <w:bCs/>
        </w:rPr>
        <w:t>Pre-Requisites:</w:t>
      </w:r>
    </w:p>
    <w:p w14:paraId="016ED312" w14:textId="1912B91F" w:rsidR="002974CD" w:rsidRDefault="002E281A">
      <w:r>
        <w:t>Download and Install the ERLANG, and set the ERLANG_HOME path,</w:t>
      </w:r>
    </w:p>
    <w:p w14:paraId="0448B1FF" w14:textId="4AD56877" w:rsidR="002E281A" w:rsidRDefault="002E281A">
      <w:r>
        <w:t>Download the RabbitMQ and install the RabbitMQ,</w:t>
      </w:r>
    </w:p>
    <w:p w14:paraId="78158407" w14:textId="046B885C" w:rsidR="00610583" w:rsidRDefault="00610583">
      <w:r>
        <w:t>After Installation of RabbitMQ, Create the exchange in the RabbitMQ,</w:t>
      </w:r>
    </w:p>
    <w:p w14:paraId="4439F11E" w14:textId="2C5AD6BD" w:rsidR="00610583" w:rsidRDefault="00610583">
      <w:r>
        <w:rPr>
          <w:noProof/>
        </w:rPr>
        <w:drawing>
          <wp:inline distT="0" distB="0" distL="0" distR="0" wp14:anchorId="41F57EF8" wp14:editId="24A62A86">
            <wp:extent cx="5943600" cy="246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5AC" w14:textId="346F609E" w:rsidR="00610583" w:rsidRDefault="00610583"/>
    <w:p w14:paraId="2FDA6584" w14:textId="26DE88E9" w:rsidR="00610583" w:rsidRDefault="00610583">
      <w:r>
        <w:t xml:space="preserve">After creating the exchange create the Queue as below </w:t>
      </w:r>
    </w:p>
    <w:p w14:paraId="423723CB" w14:textId="114A3DDD" w:rsidR="00610583" w:rsidRDefault="00610583">
      <w:r>
        <w:rPr>
          <w:noProof/>
        </w:rPr>
        <w:lastRenderedPageBreak/>
        <w:drawing>
          <wp:inline distT="0" distB="0" distL="0" distR="0" wp14:anchorId="68340613" wp14:editId="076785B2">
            <wp:extent cx="5943600" cy="204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49D2" w14:textId="60DCA4BB" w:rsidR="002E281A" w:rsidRDefault="002E281A">
      <w:r>
        <w:t>Download and install the Docker</w:t>
      </w:r>
      <w:r w:rsidR="00A00287">
        <w:t xml:space="preserve"> and setup the docker to run the two micro services applications.</w:t>
      </w:r>
    </w:p>
    <w:p w14:paraId="025068D4" w14:textId="09B706D5" w:rsidR="002E281A" w:rsidRDefault="002E281A">
      <w:r>
        <w:t xml:space="preserve">Create two Spring boot applications (Micro services) for Producer and Consumer </w:t>
      </w:r>
    </w:p>
    <w:p w14:paraId="57C20D50" w14:textId="7D1DA427" w:rsidR="002E281A" w:rsidRDefault="002E281A"/>
    <w:p w14:paraId="5A03925E" w14:textId="77777777" w:rsidR="00A00287" w:rsidRDefault="00A00287">
      <w:pPr>
        <w:rPr>
          <w:b/>
          <w:bCs/>
        </w:rPr>
      </w:pPr>
    </w:p>
    <w:p w14:paraId="30245B0F" w14:textId="77777777" w:rsidR="00A00287" w:rsidRDefault="00A00287">
      <w:pPr>
        <w:rPr>
          <w:b/>
          <w:bCs/>
        </w:rPr>
      </w:pPr>
    </w:p>
    <w:p w14:paraId="752F58D0" w14:textId="569F226C" w:rsidR="002E281A" w:rsidRPr="002E281A" w:rsidRDefault="004468D1">
      <w:pPr>
        <w:rPr>
          <w:b/>
          <w:bCs/>
        </w:rPr>
      </w:pPr>
      <w:r>
        <w:rPr>
          <w:b/>
          <w:bCs/>
        </w:rPr>
        <w:t xml:space="preserve">Message Producer </w:t>
      </w:r>
      <w:r w:rsidR="002E281A" w:rsidRPr="002E281A">
        <w:rPr>
          <w:b/>
          <w:bCs/>
        </w:rPr>
        <w:t xml:space="preserve">Implementation: </w:t>
      </w:r>
    </w:p>
    <w:p w14:paraId="483749FC" w14:textId="6ECEC292" w:rsidR="002E281A" w:rsidRDefault="002E281A">
      <w:r>
        <w:t xml:space="preserve">Create the command line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IQCommandLineComponent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2E281A">
        <w:t>class to take the arguments</w:t>
      </w:r>
      <w:r>
        <w:t xml:space="preserve"> of messages</w:t>
      </w:r>
      <w:r w:rsidRPr="002E281A">
        <w:t xml:space="preserve"> from the command line </w:t>
      </w:r>
    </w:p>
    <w:p w14:paraId="560E2ADE" w14:textId="788F7850" w:rsidR="002E281A" w:rsidRDefault="002E281A"/>
    <w:p w14:paraId="330783F5" w14:textId="1091A8F8" w:rsidR="002E281A" w:rsidRDefault="002E281A">
      <w:r>
        <w:rPr>
          <w:noProof/>
        </w:rPr>
        <w:drawing>
          <wp:inline distT="0" distB="0" distL="0" distR="0" wp14:anchorId="3F0BF4EE" wp14:editId="5C74EF89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76E" w14:textId="63AE4DA6" w:rsidR="002E281A" w:rsidRDefault="002E281A">
      <w:r>
        <w:t xml:space="preserve">Create the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IQMessageController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610583">
        <w:t>to support the message using REST API</w:t>
      </w:r>
    </w:p>
    <w:p w14:paraId="5AC99686" w14:textId="446606D4" w:rsidR="00610583" w:rsidRDefault="00610583">
      <w:r>
        <w:rPr>
          <w:noProof/>
        </w:rPr>
        <w:lastRenderedPageBreak/>
        <w:drawing>
          <wp:inline distT="0" distB="0" distL="0" distR="0" wp14:anchorId="1920D04E" wp14:editId="184E5D78">
            <wp:extent cx="59436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965" w14:textId="05E007ED" w:rsidR="002974CD" w:rsidRPr="00610583" w:rsidRDefault="00610583">
      <w:pPr>
        <w:rPr>
          <w:b/>
          <w:bCs/>
        </w:rPr>
      </w:pPr>
      <w:r w:rsidRPr="00610583">
        <w:rPr>
          <w:b/>
          <w:bCs/>
        </w:rPr>
        <w:t>URL Pattern:</w:t>
      </w:r>
    </w:p>
    <w:p w14:paraId="428A6B8E" w14:textId="7E9CCE2F" w:rsidR="008616D3" w:rsidRDefault="002974CD">
      <w:hyperlink r:id="rId9" w:history="1">
        <w:r w:rsidRPr="009E2779">
          <w:rPr>
            <w:rStyle w:val="Hyperlink"/>
          </w:rPr>
          <w:t>http://localhost:8080/iq-rabbitmq/send?message=</w:t>
        </w:r>
        <w:r w:rsidRPr="009E2779">
          <w:rPr>
            <w:rStyle w:val="Hyperlink"/>
          </w:rPr>
          <w:t>{Name}</w:t>
        </w:r>
      </w:hyperlink>
    </w:p>
    <w:p w14:paraId="3871EE6C" w14:textId="74A50ADA" w:rsidR="00610583" w:rsidRDefault="00610583" w:rsidP="00610583">
      <w:r>
        <w:t xml:space="preserve">Sample URL: </w:t>
      </w:r>
      <w:hyperlink r:id="rId10" w:history="1">
        <w:r w:rsidRPr="009E2779">
          <w:rPr>
            <w:rStyle w:val="Hyperlink"/>
          </w:rPr>
          <w:t>http://localhost:8080/iq-rabbitmq/send?message=</w:t>
        </w:r>
        <w:r w:rsidRPr="009E2779">
          <w:rPr>
            <w:rStyle w:val="Hyperlink"/>
          </w:rPr>
          <w:t>Andy</w:t>
        </w:r>
      </w:hyperlink>
    </w:p>
    <w:p w14:paraId="3E902BD9" w14:textId="77777777" w:rsidR="00610583" w:rsidRDefault="00610583" w:rsidP="00610583"/>
    <w:p w14:paraId="5993E261" w14:textId="77777777" w:rsidR="00A00287" w:rsidRDefault="00A00287"/>
    <w:p w14:paraId="26DECC1A" w14:textId="77777777" w:rsidR="00A00287" w:rsidRDefault="00A00287"/>
    <w:p w14:paraId="1F28D2B0" w14:textId="77777777" w:rsidR="00A00287" w:rsidRDefault="00A00287"/>
    <w:p w14:paraId="09A04FC6" w14:textId="157867D3" w:rsidR="00610583" w:rsidRDefault="00A00287">
      <w:r>
        <w:t>Create the service and configuration properties to send the message to RabbitMQ,</w:t>
      </w:r>
    </w:p>
    <w:p w14:paraId="4733CAC4" w14:textId="729878AD" w:rsidR="00A00287" w:rsidRDefault="00A00287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IQMessageSenderServiceImpl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t xml:space="preserve">Service Class </w:t>
      </w:r>
    </w:p>
    <w:p w14:paraId="11E06783" w14:textId="00D6C573" w:rsidR="00A00287" w:rsidRDefault="00A00287">
      <w:r>
        <w:rPr>
          <w:noProof/>
        </w:rPr>
        <w:drawing>
          <wp:inline distT="0" distB="0" distL="0" distR="0" wp14:anchorId="327ABA06" wp14:editId="34BE3A7E">
            <wp:extent cx="5943600" cy="2738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7FCE" w14:textId="39E1C0E8" w:rsidR="00A00287" w:rsidRDefault="00A00287">
      <w:r>
        <w:t>Properties :</w:t>
      </w:r>
    </w:p>
    <w:p w14:paraId="6ACF1F90" w14:textId="3261375C" w:rsidR="00A00287" w:rsidRDefault="00A00287">
      <w:r>
        <w:rPr>
          <w:noProof/>
        </w:rPr>
        <w:lastRenderedPageBreak/>
        <w:drawing>
          <wp:inline distT="0" distB="0" distL="0" distR="0" wp14:anchorId="56958469" wp14:editId="41058EA1">
            <wp:extent cx="38385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CB04" w14:textId="3C8A766E" w:rsidR="004468D1" w:rsidRDefault="004468D1">
      <w:r>
        <w:t xml:space="preserve">Create Unit Test for the Service Class : </w:t>
      </w:r>
    </w:p>
    <w:p w14:paraId="26EE1E39" w14:textId="5250CA93" w:rsidR="004468D1" w:rsidRDefault="004468D1">
      <w:r>
        <w:rPr>
          <w:noProof/>
        </w:rPr>
        <w:drawing>
          <wp:inline distT="0" distB="0" distL="0" distR="0" wp14:anchorId="00784EDC" wp14:editId="416CC8A8">
            <wp:extent cx="5943600" cy="2614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08F" w14:textId="63A89ADF" w:rsidR="007D75A9" w:rsidRPr="002E281A" w:rsidRDefault="007D75A9" w:rsidP="007D75A9">
      <w:pPr>
        <w:rPr>
          <w:b/>
          <w:bCs/>
        </w:rPr>
      </w:pPr>
      <w:r>
        <w:rPr>
          <w:b/>
          <w:bCs/>
        </w:rPr>
        <w:t xml:space="preserve">Message </w:t>
      </w:r>
      <w:r>
        <w:rPr>
          <w:b/>
          <w:bCs/>
        </w:rPr>
        <w:t>Consumer</w:t>
      </w:r>
      <w:r>
        <w:rPr>
          <w:b/>
          <w:bCs/>
        </w:rPr>
        <w:t xml:space="preserve"> </w:t>
      </w:r>
      <w:r w:rsidRPr="002E281A">
        <w:rPr>
          <w:b/>
          <w:bCs/>
        </w:rPr>
        <w:t xml:space="preserve">Implementation: </w:t>
      </w:r>
    </w:p>
    <w:p w14:paraId="00BF9152" w14:textId="1DEE03E9" w:rsidR="00A00287" w:rsidRDefault="007D75A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Create the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IQMessageListener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7D75A9">
        <w:t>to listen the massage and configuration for RabbitMQ</w:t>
      </w:r>
    </w:p>
    <w:p w14:paraId="49F24660" w14:textId="53DB7A47" w:rsidR="007D75A9" w:rsidRDefault="007D75A9">
      <w:r>
        <w:rPr>
          <w:noProof/>
        </w:rPr>
        <w:drawing>
          <wp:inline distT="0" distB="0" distL="0" distR="0" wp14:anchorId="27CED3C6" wp14:editId="095D1AD8">
            <wp:extent cx="5943600" cy="2025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5505" w14:textId="55E1ABD5" w:rsidR="007D75A9" w:rsidRDefault="007D75A9">
      <w:r>
        <w:t>Configuration proper:</w:t>
      </w:r>
    </w:p>
    <w:p w14:paraId="4D89EE2F" w14:textId="56D204C5" w:rsidR="007D75A9" w:rsidRDefault="007D75A9">
      <w:r>
        <w:rPr>
          <w:noProof/>
        </w:rPr>
        <w:lastRenderedPageBreak/>
        <w:drawing>
          <wp:inline distT="0" distB="0" distL="0" distR="0" wp14:anchorId="520DEEC1" wp14:editId="7B8D3F3F">
            <wp:extent cx="38100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B6F5" w14:textId="0A559635" w:rsidR="007D75A9" w:rsidRDefault="007D75A9">
      <w:r>
        <w:t xml:space="preserve">Create the unit test for the </w:t>
      </w:r>
      <w:r w:rsidR="00DB07AD">
        <w:t>listener,</w:t>
      </w:r>
    </w:p>
    <w:p w14:paraId="2A7624CA" w14:textId="509BE899" w:rsidR="007D75A9" w:rsidRDefault="007D75A9">
      <w:r>
        <w:rPr>
          <w:noProof/>
        </w:rPr>
        <w:drawing>
          <wp:inline distT="0" distB="0" distL="0" distR="0" wp14:anchorId="0837290D" wp14:editId="472E87AD">
            <wp:extent cx="5305425" cy="3457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0555" w14:textId="19E8C682" w:rsidR="007D75A9" w:rsidRDefault="00DB07AD">
      <w:pPr>
        <w:rPr>
          <w:b/>
          <w:bCs/>
        </w:rPr>
      </w:pPr>
      <w:r w:rsidRPr="00DB07AD">
        <w:rPr>
          <w:b/>
          <w:bCs/>
        </w:rPr>
        <w:t xml:space="preserve">Testing : </w:t>
      </w:r>
    </w:p>
    <w:p w14:paraId="58BD8BA1" w14:textId="75C4CA4F" w:rsidR="00DB07AD" w:rsidRDefault="00DB07AD">
      <w:r w:rsidRPr="00DB07AD">
        <w:t>Testing</w:t>
      </w:r>
      <w:r>
        <w:t xml:space="preserve"> with command line arguments: </w:t>
      </w:r>
    </w:p>
    <w:p w14:paraId="19923BFA" w14:textId="6A2EE1D1" w:rsidR="00DB07AD" w:rsidRDefault="00DB07AD">
      <w:r>
        <w:t>Providing the Charl name in the arguments and start the applications</w:t>
      </w:r>
    </w:p>
    <w:p w14:paraId="042D32BF" w14:textId="2399F9C7" w:rsidR="00DB07AD" w:rsidRDefault="00DB07AD">
      <w:r>
        <w:rPr>
          <w:noProof/>
        </w:rPr>
        <w:lastRenderedPageBreak/>
        <w:drawing>
          <wp:inline distT="0" distB="0" distL="0" distR="0" wp14:anchorId="40670313" wp14:editId="4C8DC4D4">
            <wp:extent cx="5943600" cy="264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FB84" w14:textId="05ADB639" w:rsidR="00DB07AD" w:rsidRDefault="00DB07AD"/>
    <w:p w14:paraId="74346672" w14:textId="00E6BA31" w:rsidR="00DB07AD" w:rsidRDefault="00DB07AD">
      <w:r>
        <w:t xml:space="preserve">While starting of the application we can see the logs as below: </w:t>
      </w:r>
    </w:p>
    <w:p w14:paraId="0243059B" w14:textId="5DB21595" w:rsidR="00DB07AD" w:rsidRPr="00DB07AD" w:rsidRDefault="00DB07AD">
      <w:r>
        <w:rPr>
          <w:noProof/>
        </w:rPr>
        <w:drawing>
          <wp:inline distT="0" distB="0" distL="0" distR="0" wp14:anchorId="13F2CA7A" wp14:editId="28229507">
            <wp:extent cx="5943600" cy="263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5314" w14:textId="3956C99E" w:rsidR="007D75A9" w:rsidRDefault="00DB07AD">
      <w:r>
        <w:t>Now go to RabbitMQ login with credentials guest/guest, we can see the one message in the queue</w:t>
      </w:r>
    </w:p>
    <w:p w14:paraId="736308D5" w14:textId="51817E26" w:rsidR="00DB07AD" w:rsidRDefault="00DB07AD"/>
    <w:p w14:paraId="6FD16A25" w14:textId="11BC7085" w:rsidR="00DB07AD" w:rsidRDefault="00DB07AD">
      <w:r>
        <w:rPr>
          <w:noProof/>
        </w:rPr>
        <w:drawing>
          <wp:inline distT="0" distB="0" distL="0" distR="0" wp14:anchorId="05354D86" wp14:editId="01D4CE66">
            <wp:extent cx="5943600" cy="280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285E" w14:textId="22345930" w:rsidR="00DB07AD" w:rsidRDefault="00DB07AD">
      <w:r>
        <w:rPr>
          <w:noProof/>
        </w:rPr>
        <w:lastRenderedPageBreak/>
        <w:drawing>
          <wp:inline distT="0" distB="0" distL="0" distR="0" wp14:anchorId="08B3C70D" wp14:editId="73E7E475">
            <wp:extent cx="535305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4381" w14:textId="292A6BF8" w:rsidR="00DB07AD" w:rsidRDefault="00DB07AD"/>
    <w:p w14:paraId="5B7CDEA9" w14:textId="1FABA49D" w:rsidR="00DB07AD" w:rsidRDefault="00DB07AD">
      <w:r>
        <w:t>Now lets start the consumer application and see the logs ,</w:t>
      </w:r>
    </w:p>
    <w:p w14:paraId="16D6E9CA" w14:textId="19E6E75A" w:rsidR="00DB07AD" w:rsidRDefault="00DB07AD">
      <w:r>
        <w:rPr>
          <w:noProof/>
        </w:rPr>
        <w:drawing>
          <wp:inline distT="0" distB="0" distL="0" distR="0" wp14:anchorId="57EF381D" wp14:editId="0612CA48">
            <wp:extent cx="5943600" cy="1765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E34" w14:textId="31D69286" w:rsidR="00DB07AD" w:rsidRDefault="00480BF8">
      <w:r>
        <w:t>After consuming the message, if we verify the queue, it will be empty,</w:t>
      </w:r>
    </w:p>
    <w:p w14:paraId="551207E7" w14:textId="202B7EB7" w:rsidR="00480BF8" w:rsidRDefault="00480BF8">
      <w:r>
        <w:rPr>
          <w:noProof/>
        </w:rPr>
        <w:drawing>
          <wp:inline distT="0" distB="0" distL="0" distR="0" wp14:anchorId="3FA90799" wp14:editId="5EF75B65">
            <wp:extent cx="5943600" cy="220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E38" w14:textId="77777777" w:rsidR="00480BF8" w:rsidRDefault="00480BF8">
      <w:pPr>
        <w:rPr>
          <w:b/>
          <w:bCs/>
        </w:rPr>
      </w:pPr>
    </w:p>
    <w:p w14:paraId="7959CB9F" w14:textId="77777777" w:rsidR="00480BF8" w:rsidRDefault="00480BF8">
      <w:pPr>
        <w:rPr>
          <w:b/>
          <w:bCs/>
        </w:rPr>
      </w:pPr>
    </w:p>
    <w:p w14:paraId="7754F343" w14:textId="77777777" w:rsidR="00480BF8" w:rsidRDefault="00480BF8">
      <w:pPr>
        <w:rPr>
          <w:b/>
          <w:bCs/>
        </w:rPr>
      </w:pPr>
    </w:p>
    <w:p w14:paraId="14EDA99F" w14:textId="77777777" w:rsidR="00480BF8" w:rsidRDefault="00480BF8">
      <w:pPr>
        <w:rPr>
          <w:b/>
          <w:bCs/>
        </w:rPr>
      </w:pPr>
    </w:p>
    <w:p w14:paraId="17507B10" w14:textId="2233DEBB" w:rsidR="00DB07AD" w:rsidRPr="00480BF8" w:rsidRDefault="00480BF8">
      <w:pPr>
        <w:rPr>
          <w:b/>
          <w:bCs/>
        </w:rPr>
      </w:pPr>
      <w:r w:rsidRPr="00480BF8">
        <w:rPr>
          <w:b/>
          <w:bCs/>
        </w:rPr>
        <w:lastRenderedPageBreak/>
        <w:t xml:space="preserve">Now let’s test it with Rest </w:t>
      </w:r>
      <w:r w:rsidR="002C7BCC">
        <w:rPr>
          <w:b/>
          <w:bCs/>
        </w:rPr>
        <w:t>webservices</w:t>
      </w:r>
      <w:r w:rsidRPr="00480BF8">
        <w:rPr>
          <w:b/>
          <w:bCs/>
        </w:rPr>
        <w:t xml:space="preserve">: </w:t>
      </w:r>
    </w:p>
    <w:p w14:paraId="333B48BE" w14:textId="4C977B26" w:rsidR="00480BF8" w:rsidRPr="007B5E2C" w:rsidRDefault="007B5E2C">
      <w:pPr>
        <w:rPr>
          <w:b/>
          <w:bCs/>
        </w:rPr>
      </w:pPr>
      <w:r w:rsidRPr="007B5E2C">
        <w:rPr>
          <w:b/>
          <w:bCs/>
        </w:rPr>
        <w:t>Using Browser:</w:t>
      </w:r>
    </w:p>
    <w:p w14:paraId="4CD492B6" w14:textId="2B5A7EAD" w:rsidR="00480BF8" w:rsidRDefault="00480BF8">
      <w:r>
        <w:rPr>
          <w:noProof/>
        </w:rPr>
        <w:drawing>
          <wp:inline distT="0" distB="0" distL="0" distR="0" wp14:anchorId="02862BB0" wp14:editId="72E0C327">
            <wp:extent cx="59436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87BE" w14:textId="24EDD008" w:rsidR="007B5E2C" w:rsidRPr="007B5E2C" w:rsidRDefault="007B5E2C">
      <w:pPr>
        <w:rPr>
          <w:b/>
          <w:bCs/>
        </w:rPr>
      </w:pPr>
      <w:r w:rsidRPr="007B5E2C">
        <w:rPr>
          <w:b/>
          <w:bCs/>
        </w:rPr>
        <w:t>Using Postman:</w:t>
      </w:r>
    </w:p>
    <w:p w14:paraId="51244821" w14:textId="53F50DB5" w:rsidR="007B5E2C" w:rsidRDefault="007B5E2C">
      <w:r>
        <w:rPr>
          <w:noProof/>
        </w:rPr>
        <w:drawing>
          <wp:inline distT="0" distB="0" distL="0" distR="0" wp14:anchorId="189654D0" wp14:editId="4BBCF6F2">
            <wp:extent cx="5943600" cy="3710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AD58" w14:textId="5652573A" w:rsidR="00D05681" w:rsidRDefault="00D05681">
      <w:r>
        <w:rPr>
          <w:noProof/>
        </w:rPr>
        <w:lastRenderedPageBreak/>
        <w:drawing>
          <wp:inline distT="0" distB="0" distL="0" distR="0" wp14:anchorId="2FE9265C" wp14:editId="3D520D23">
            <wp:extent cx="5943600" cy="39427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F8EE" w14:textId="22E10C69" w:rsidR="00DB07AD" w:rsidRDefault="00480BF8">
      <w:r>
        <w:t xml:space="preserve">Verify the logs : </w:t>
      </w:r>
    </w:p>
    <w:p w14:paraId="2EA5EBD7" w14:textId="58E86AE4" w:rsidR="00480BF8" w:rsidRDefault="00480BF8">
      <w:r>
        <w:rPr>
          <w:noProof/>
        </w:rPr>
        <w:drawing>
          <wp:inline distT="0" distB="0" distL="0" distR="0" wp14:anchorId="46933CB1" wp14:editId="68A68FD2">
            <wp:extent cx="5943600" cy="3530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37A" w14:textId="25E9E967" w:rsidR="00480BF8" w:rsidRDefault="00480BF8"/>
    <w:p w14:paraId="19ABE652" w14:textId="012F1A9D" w:rsidR="00480BF8" w:rsidRDefault="00480BF8">
      <w:r>
        <w:t>Verify the RabbitMQ queue,</w:t>
      </w:r>
    </w:p>
    <w:p w14:paraId="071CB9DA" w14:textId="49D65429" w:rsidR="00480BF8" w:rsidRDefault="00480BF8">
      <w:r>
        <w:rPr>
          <w:noProof/>
        </w:rPr>
        <w:drawing>
          <wp:inline distT="0" distB="0" distL="0" distR="0" wp14:anchorId="0662CFB8" wp14:editId="201B13E1">
            <wp:extent cx="5943600" cy="256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964A" w14:textId="744A2C38" w:rsidR="00480BF8" w:rsidRDefault="00480BF8">
      <w:r>
        <w:rPr>
          <w:noProof/>
        </w:rPr>
        <w:lastRenderedPageBreak/>
        <w:drawing>
          <wp:inline distT="0" distB="0" distL="0" distR="0" wp14:anchorId="1396C2D2" wp14:editId="19BC9FC6">
            <wp:extent cx="4629150" cy="3933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083" w14:textId="5192C7D8" w:rsidR="00480BF8" w:rsidRDefault="00480BF8"/>
    <w:p w14:paraId="07099C0A" w14:textId="6955CEED" w:rsidR="00480BF8" w:rsidRDefault="00480BF8">
      <w:r>
        <w:t>Now let’s start the consumer application and verify the logs and Queue,</w:t>
      </w:r>
    </w:p>
    <w:p w14:paraId="1BF058F4" w14:textId="22FCA551" w:rsidR="00480BF8" w:rsidRDefault="00480BF8">
      <w:r>
        <w:rPr>
          <w:noProof/>
        </w:rPr>
        <w:drawing>
          <wp:inline distT="0" distB="0" distL="0" distR="0" wp14:anchorId="515EE4E6" wp14:editId="4EA90717">
            <wp:extent cx="5943600" cy="365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A4C" w14:textId="63F884D3" w:rsidR="00480BF8" w:rsidRDefault="00480BF8">
      <w:r>
        <w:rPr>
          <w:noProof/>
        </w:rPr>
        <w:drawing>
          <wp:inline distT="0" distB="0" distL="0" distR="0" wp14:anchorId="3748F5EB" wp14:editId="521E0026">
            <wp:extent cx="5943600" cy="294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7662" w14:textId="03CEA047" w:rsidR="00480BF8" w:rsidRDefault="00480BF8"/>
    <w:p w14:paraId="28E76D4E" w14:textId="5D481D86" w:rsidR="00480BF8" w:rsidRPr="007F1721" w:rsidRDefault="00480BF8">
      <w:pPr>
        <w:rPr>
          <w:b/>
          <w:bCs/>
        </w:rPr>
      </w:pPr>
      <w:r w:rsidRPr="007F1721">
        <w:rPr>
          <w:b/>
          <w:bCs/>
        </w:rPr>
        <w:t xml:space="preserve">Created the Docker files for both applications: </w:t>
      </w:r>
    </w:p>
    <w:p w14:paraId="32A194E4" w14:textId="7BD9C84A" w:rsidR="00480BF8" w:rsidRDefault="00480BF8"/>
    <w:p w14:paraId="6CE5BA70" w14:textId="2517F9F3" w:rsidR="00480BF8" w:rsidRDefault="00480BF8">
      <w:r>
        <w:rPr>
          <w:noProof/>
        </w:rPr>
        <w:drawing>
          <wp:inline distT="0" distB="0" distL="0" distR="0" wp14:anchorId="0819B0C2" wp14:editId="086851D4">
            <wp:extent cx="5943600" cy="8928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124" w14:textId="35816C0B" w:rsidR="00480BF8" w:rsidRDefault="00480BF8">
      <w:r>
        <w:rPr>
          <w:noProof/>
        </w:rPr>
        <w:lastRenderedPageBreak/>
        <w:drawing>
          <wp:inline distT="0" distB="0" distL="0" distR="0" wp14:anchorId="0D405A05" wp14:editId="5104857A">
            <wp:extent cx="5943600" cy="8807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9DA" w14:textId="47B0D9DA" w:rsidR="00480BF8" w:rsidRDefault="00480BF8"/>
    <w:p w14:paraId="66A24893" w14:textId="63155269" w:rsidR="00480BF8" w:rsidRPr="007F1721" w:rsidRDefault="007F1721">
      <w:pPr>
        <w:rPr>
          <w:b/>
          <w:bCs/>
        </w:rPr>
      </w:pPr>
      <w:r w:rsidRPr="007F1721">
        <w:rPr>
          <w:b/>
          <w:bCs/>
        </w:rPr>
        <w:t>Got to project folder and c</w:t>
      </w:r>
      <w:r w:rsidR="00480BF8" w:rsidRPr="007F1721">
        <w:rPr>
          <w:b/>
          <w:bCs/>
        </w:rPr>
        <w:t>reate the image inside the docker</w:t>
      </w:r>
      <w:r w:rsidRPr="007F1721">
        <w:rPr>
          <w:b/>
          <w:bCs/>
        </w:rPr>
        <w:t>.</w:t>
      </w:r>
      <w:r w:rsidR="00480BF8" w:rsidRPr="007F1721">
        <w:rPr>
          <w:b/>
          <w:bCs/>
        </w:rPr>
        <w:t xml:space="preserve"> </w:t>
      </w:r>
    </w:p>
    <w:p w14:paraId="756B1F6D" w14:textId="51566AB9" w:rsidR="00480BF8" w:rsidRDefault="00480BF8">
      <w:r w:rsidRPr="00480BF8">
        <w:t>docker build -f Dockerfile -t iqmessagepublisher .</w:t>
      </w:r>
    </w:p>
    <w:p w14:paraId="3C8B6C9C" w14:textId="4407811A" w:rsidR="007F1721" w:rsidRDefault="007F1721" w:rsidP="007F1721">
      <w:r w:rsidRPr="00480BF8">
        <w:t>docker build -f Dockerfile -t iqmessage</w:t>
      </w:r>
      <w:r>
        <w:t>cosumer</w:t>
      </w:r>
      <w:r w:rsidRPr="00480BF8">
        <w:t xml:space="preserve"> .</w:t>
      </w:r>
    </w:p>
    <w:p w14:paraId="0BC57539" w14:textId="517A70B2" w:rsidR="007F1721" w:rsidRPr="007F1721" w:rsidRDefault="007F1721" w:rsidP="007F1721">
      <w:pPr>
        <w:rPr>
          <w:b/>
          <w:bCs/>
        </w:rPr>
      </w:pPr>
      <w:r w:rsidRPr="007F1721">
        <w:rPr>
          <w:b/>
          <w:bCs/>
        </w:rPr>
        <w:t>Run the image by using below command:</w:t>
      </w:r>
    </w:p>
    <w:p w14:paraId="61423813" w14:textId="4BECD255" w:rsidR="007F1721" w:rsidRDefault="007F1721" w:rsidP="007F1721">
      <w:r w:rsidRPr="007F1721">
        <w:t>docker run -p 80</w:t>
      </w:r>
      <w:r>
        <w:t>80</w:t>
      </w:r>
      <w:r w:rsidRPr="007F1721">
        <w:t>:80</w:t>
      </w:r>
      <w:r>
        <w:t>80</w:t>
      </w:r>
      <w:r w:rsidRPr="007F1721">
        <w:t xml:space="preserve"> iqmessagepublisher</w:t>
      </w:r>
    </w:p>
    <w:p w14:paraId="54F9A45F" w14:textId="04B213E5" w:rsidR="007F1721" w:rsidRDefault="007F1721" w:rsidP="007F1721">
      <w:r w:rsidRPr="007F1721">
        <w:t>docker run -p 80</w:t>
      </w:r>
      <w:r>
        <w:t>80</w:t>
      </w:r>
      <w:r w:rsidRPr="007F1721">
        <w:t>:80</w:t>
      </w:r>
      <w:r>
        <w:t>80</w:t>
      </w:r>
      <w:r w:rsidRPr="007F1721">
        <w:t xml:space="preserve"> iqmessagepublisher</w:t>
      </w:r>
    </w:p>
    <w:p w14:paraId="2D4BEE17" w14:textId="77777777" w:rsidR="007F1721" w:rsidRDefault="007F1721" w:rsidP="007F1721"/>
    <w:p w14:paraId="7B490D2D" w14:textId="77777777" w:rsidR="007F1721" w:rsidRDefault="007F1721"/>
    <w:p w14:paraId="50B2AB56" w14:textId="77777777" w:rsidR="00480BF8" w:rsidRDefault="00480BF8"/>
    <w:p w14:paraId="0BF378D3" w14:textId="77777777" w:rsidR="00480BF8" w:rsidRDefault="00480BF8"/>
    <w:sectPr w:rsidR="0048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A3F9C"/>
    <w:multiLevelType w:val="hybridMultilevel"/>
    <w:tmpl w:val="E948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D"/>
    <w:rsid w:val="002974CD"/>
    <w:rsid w:val="002C7BCC"/>
    <w:rsid w:val="002E281A"/>
    <w:rsid w:val="004468D1"/>
    <w:rsid w:val="00480BF8"/>
    <w:rsid w:val="00582CCD"/>
    <w:rsid w:val="00610583"/>
    <w:rsid w:val="007B5E2C"/>
    <w:rsid w:val="007D75A9"/>
    <w:rsid w:val="007F1721"/>
    <w:rsid w:val="008616D3"/>
    <w:rsid w:val="00A00287"/>
    <w:rsid w:val="00D05681"/>
    <w:rsid w:val="00D24981"/>
    <w:rsid w:val="00D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C9EE"/>
  <w15:chartTrackingRefBased/>
  <w15:docId w15:val="{1248980B-C8DA-43C1-A03E-CE08EF41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4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://localhost:8080/iq-rabbitmq/send?message=And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q-rabbitmq/send?message=%7bName%7d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Konakanchi</dc:creator>
  <cp:keywords/>
  <dc:description/>
  <cp:lastModifiedBy>Sandeep Konakanchi</cp:lastModifiedBy>
  <cp:revision>10</cp:revision>
  <dcterms:created xsi:type="dcterms:W3CDTF">2020-08-16T13:35:00Z</dcterms:created>
  <dcterms:modified xsi:type="dcterms:W3CDTF">2020-08-17T09:34:00Z</dcterms:modified>
</cp:coreProperties>
</file>