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DD227" w14:textId="77777777" w:rsidR="007E3488" w:rsidRDefault="007E3488" w:rsidP="007E3488"/>
    <w:p w14:paraId="2123ED40" w14:textId="5EAEEC5E" w:rsidR="007E3488" w:rsidRDefault="007E3488" w:rsidP="007E3488">
      <w:r>
        <w:t xml:space="preserve">1. </w:t>
      </w:r>
      <w:r>
        <w:t xml:space="preserve">Mane, Om, and Saravanakumar Kandasamy. "Stock Market Prediction using Natural Language Processing -- A Survey." (2022). </w:t>
      </w:r>
    </w:p>
    <w:p w14:paraId="1F7167FC" w14:textId="77777777" w:rsidR="007E3488" w:rsidRDefault="007E3488" w:rsidP="007E3488"/>
    <w:p w14:paraId="5CAEFFB1" w14:textId="138BC4F3" w:rsidR="007E3488" w:rsidRDefault="007E3488" w:rsidP="007E3488">
      <w:r>
        <w:t xml:space="preserve">2. </w:t>
      </w:r>
      <w:r>
        <w:t xml:space="preserve">Mokhtari, Sohrab, Kang K. Yen, and Jin Liu. "Effectiveness of Artificial Intelligence in Stock Market Prediction based on Machine Learning." (2021). </w:t>
      </w:r>
    </w:p>
    <w:p w14:paraId="0D683E4A" w14:textId="77777777" w:rsidR="007E3488" w:rsidRDefault="007E3488" w:rsidP="007E3488"/>
    <w:p w14:paraId="732A6603" w14:textId="562E966F" w:rsidR="007E3488" w:rsidRDefault="007E3488" w:rsidP="007E3488">
      <w:r>
        <w:t xml:space="preserve">3. </w:t>
      </w:r>
      <w:r>
        <w:t xml:space="preserve">Kour, Emily. "AI-Driven Predictive Analytics for Financial Market Forecasting." International Journal of Interdisciplinary Finance Insights 3, no. 3 (2024). </w:t>
      </w:r>
    </w:p>
    <w:p w14:paraId="3D831B96" w14:textId="77777777" w:rsidR="007E3488" w:rsidRDefault="007E3488" w:rsidP="007E3488"/>
    <w:p w14:paraId="69C617DD" w14:textId="77777777" w:rsidR="007E3488" w:rsidRDefault="007E3488" w:rsidP="007E3488"/>
    <w:p w14:paraId="6F8E7956" w14:textId="68B4E865" w:rsidR="007E3488" w:rsidRDefault="007E3488" w:rsidP="007E3488">
      <w:r>
        <w:t xml:space="preserve">4. </w:t>
      </w:r>
      <w:proofErr w:type="spellStart"/>
      <w:r>
        <w:t>Pattyam</w:t>
      </w:r>
      <w:proofErr w:type="spellEnd"/>
      <w:r>
        <w:t xml:space="preserve">, Sandeep Pushyamitra. "AI-Driven Financial Market Analysis: Advanced Techniques for Stock Price Prediction, Risk Management, and Automated Trading." African Journal of Artificial Intelligence and Sustainable Development 1, no. 1 (2021). </w:t>
      </w:r>
    </w:p>
    <w:p w14:paraId="10D4ED8F" w14:textId="77777777" w:rsidR="007E3488" w:rsidRDefault="007E3488" w:rsidP="007E3488">
      <w:r>
        <w:t>AFRICAN SCIENCE GROUP</w:t>
      </w:r>
      <w:r>
        <w:t xml:space="preserve"> : </w:t>
      </w:r>
    </w:p>
    <w:p w14:paraId="5519653C" w14:textId="77777777" w:rsidR="007E3488" w:rsidRDefault="007E3488" w:rsidP="007E3488"/>
    <w:p w14:paraId="1F651A03" w14:textId="4016D0F0" w:rsidR="007E3488" w:rsidRDefault="007E3488" w:rsidP="007E3488">
      <w:r>
        <w:t xml:space="preserve">5. </w:t>
      </w:r>
      <w:r>
        <w:t>Zafeiriou, Theodoros, and Dimitris Kalles. "Off-the-Shelf Neural Network Architectures for Forex Time Series Prediction come at a Cost." In Proceedings of the 13th Hellenic Conference on Artificial Intelligence, pp. 1-7. (2024).</w:t>
      </w:r>
    </w:p>
    <w:p w14:paraId="52310D37" w14:textId="77777777" w:rsidR="007E3488" w:rsidRDefault="007E3488" w:rsidP="007E3488"/>
    <w:p w14:paraId="11FE69BC" w14:textId="77777777" w:rsidR="007E3488" w:rsidRDefault="007E3488" w:rsidP="007E3488"/>
    <w:p w14:paraId="04A3B3EB" w14:textId="5ABDB46A" w:rsidR="007E3488" w:rsidRDefault="007E3488" w:rsidP="007E3488">
      <w:r>
        <w:t xml:space="preserve">6. </w:t>
      </w:r>
      <w:r>
        <w:t xml:space="preserve">Navaei, Mahdi, and Mostafa </w:t>
      </w:r>
      <w:proofErr w:type="spellStart"/>
      <w:r>
        <w:t>Pahlevanzadeh</w:t>
      </w:r>
      <w:proofErr w:type="spellEnd"/>
      <w:r>
        <w:t>. "Forecasting Next-Time-Step Forex Market Stock Prices Using Neural Networks." Advances in Machine Learning &amp; Artificial Intelligence 5, no. 2 (2024): 1-10.</w:t>
      </w:r>
    </w:p>
    <w:p w14:paraId="54C25FA1" w14:textId="77777777" w:rsidR="007E3488" w:rsidRDefault="007E3488" w:rsidP="007E3488"/>
    <w:p w14:paraId="1739F526" w14:textId="77777777" w:rsidR="007E3488" w:rsidRDefault="007E3488" w:rsidP="007E3488"/>
    <w:p w14:paraId="257E5DD1" w14:textId="12E62555" w:rsidR="007E3488" w:rsidRDefault="007E3488" w:rsidP="007E3488">
      <w:r>
        <w:t xml:space="preserve">7. </w:t>
      </w:r>
      <w:r>
        <w:t>Zafeiriou, Theodoros, and Dimitris Kalles. "Comparative Analysis of Neural Network Architectures for Short-Term FOREX Forecasting." Intelligent Decision Technologies 18, no. 3 (2024): 2177-2190.</w:t>
      </w:r>
    </w:p>
    <w:p w14:paraId="2FF05A8D" w14:textId="77777777" w:rsidR="007E3488" w:rsidRDefault="007E3488" w:rsidP="007E3488"/>
    <w:p w14:paraId="7BE1D870" w14:textId="77777777" w:rsidR="007E3488" w:rsidRDefault="007E3488" w:rsidP="007E3488"/>
    <w:p w14:paraId="223945C3" w14:textId="6C89AB19" w:rsidR="007E3488" w:rsidRDefault="007E3488" w:rsidP="007E3488">
      <w:r>
        <w:lastRenderedPageBreak/>
        <w:t xml:space="preserve">8. </w:t>
      </w:r>
      <w:r>
        <w:t xml:space="preserve">Perla, </w:t>
      </w:r>
      <w:proofErr w:type="spellStart"/>
      <w:r>
        <w:t>Someswari</w:t>
      </w:r>
      <w:proofErr w:type="spellEnd"/>
      <w:r>
        <w:t>, Ranjeeta Bisoi, and P. K. Dash. "A Hybrid Neural Network and Optimization Algorithm for Forecasting and Trend Detection of Forex Market Indices." Decision Analytics Journal 6 (2023): 100193.</w:t>
      </w:r>
    </w:p>
    <w:p w14:paraId="0A361419" w14:textId="77777777" w:rsidR="007E3488" w:rsidRDefault="007E3488" w:rsidP="007E3488"/>
    <w:p w14:paraId="57ADB6C8" w14:textId="16495DE7" w:rsidR="007E3488" w:rsidRDefault="007E3488" w:rsidP="007E3488">
      <w:r>
        <w:t xml:space="preserve">9. </w:t>
      </w:r>
      <w:proofErr w:type="spellStart"/>
      <w:r>
        <w:t>Mirjalili</w:t>
      </w:r>
      <w:proofErr w:type="spellEnd"/>
      <w:r>
        <w:t xml:space="preserve">, </w:t>
      </w:r>
      <w:proofErr w:type="spellStart"/>
      <w:r>
        <w:t>Seyedali</w:t>
      </w:r>
      <w:proofErr w:type="spellEnd"/>
      <w:r>
        <w:t>, and Andrew Lewis. "The Whale Optimization Algorithm." Advances in Engineering Software 95 (2016): 51-67.</w:t>
      </w:r>
    </w:p>
    <w:p w14:paraId="3E49FD3C" w14:textId="77777777" w:rsidR="007E3488" w:rsidRDefault="007E3488" w:rsidP="007E3488"/>
    <w:p w14:paraId="3784B3D3" w14:textId="3CBE62C3" w:rsidR="007E3488" w:rsidRDefault="007E3488" w:rsidP="007E3488">
      <w:r>
        <w:t xml:space="preserve">10. </w:t>
      </w:r>
      <w:r>
        <w:t xml:space="preserve">Nasiri, </w:t>
      </w:r>
      <w:proofErr w:type="spellStart"/>
      <w:r>
        <w:t>Jhila</w:t>
      </w:r>
      <w:proofErr w:type="spellEnd"/>
      <w:r>
        <w:t xml:space="preserve">, and Farzin Modarres </w:t>
      </w:r>
      <w:proofErr w:type="spellStart"/>
      <w:r>
        <w:t>Khiyabani</w:t>
      </w:r>
      <w:proofErr w:type="spellEnd"/>
      <w:r>
        <w:t>. "A Whale Optimization Algorithm (WOA) Approach for Clustering." Cogent Mathematics &amp; Statistics 5, no. 1 (2018): 1483565.</w:t>
      </w:r>
    </w:p>
    <w:p w14:paraId="78F37500" w14:textId="77777777" w:rsidR="007E3488" w:rsidRDefault="007E3488" w:rsidP="007E3488"/>
    <w:p w14:paraId="2EDC688D" w14:textId="77777777" w:rsidR="007E3488" w:rsidRDefault="007E3488" w:rsidP="007E3488">
      <w:r>
        <w:t>Datasets:</w:t>
      </w:r>
    </w:p>
    <w:p w14:paraId="58A3C442" w14:textId="77777777" w:rsidR="007E3488" w:rsidRDefault="007E3488" w:rsidP="007E3488"/>
    <w:p w14:paraId="1DAD0C6B" w14:textId="77777777" w:rsidR="007E3488" w:rsidRDefault="007E3488" w:rsidP="007E3488">
      <w:r>
        <w:t>Reliance Industries Limited Stock Data:</w:t>
      </w:r>
    </w:p>
    <w:p w14:paraId="12C222B1" w14:textId="77777777" w:rsidR="007E3488" w:rsidRDefault="007E3488" w:rsidP="007E3488">
      <w:r>
        <w:t>Source: Yahoo Finance</w:t>
      </w:r>
    </w:p>
    <w:p w14:paraId="3CB98E28" w14:textId="77777777" w:rsidR="007E3488" w:rsidRDefault="007E3488" w:rsidP="007E3488">
      <w:r>
        <w:t>Description: Historical daily stock market data for Reliance Industries Limited, including open, high, low, close, adjusted close prices, and trade volumes from 01/01/2015 to 02/09/2024.</w:t>
      </w:r>
    </w:p>
    <w:p w14:paraId="358F74AA" w14:textId="77777777" w:rsidR="007E3488" w:rsidRDefault="007E3488" w:rsidP="007E3488">
      <w:r>
        <w:t>Access: Yahoo Finance</w:t>
      </w:r>
    </w:p>
    <w:p w14:paraId="5B7B7952" w14:textId="77777777" w:rsidR="007E3488" w:rsidRDefault="007E3488" w:rsidP="007E3488"/>
    <w:p w14:paraId="2AEA1748" w14:textId="77777777" w:rsidR="007E3488" w:rsidRDefault="007E3488" w:rsidP="007E3488"/>
    <w:p w14:paraId="718BEC7C" w14:textId="77777777" w:rsidR="007E3488" w:rsidRDefault="007E3488" w:rsidP="007E3488"/>
    <w:p w14:paraId="62F0F057" w14:textId="77777777" w:rsidR="007E3488" w:rsidRDefault="007E3488"/>
    <w:sectPr w:rsidR="007E3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E5C23"/>
    <w:multiLevelType w:val="multilevel"/>
    <w:tmpl w:val="F202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5E070B"/>
    <w:multiLevelType w:val="multilevel"/>
    <w:tmpl w:val="D658A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5844338">
    <w:abstractNumId w:val="1"/>
  </w:num>
  <w:num w:numId="2" w16cid:durableId="499660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88"/>
    <w:rsid w:val="007E3488"/>
    <w:rsid w:val="00FC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B0E2"/>
  <w15:chartTrackingRefBased/>
  <w15:docId w15:val="{D91E098B-202C-4427-9264-AC0CB81F9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4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4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4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4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4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4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4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4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4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4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4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4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4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4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4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48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34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4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harsha</dc:creator>
  <cp:keywords/>
  <dc:description/>
  <cp:lastModifiedBy>venu harsha</cp:lastModifiedBy>
  <cp:revision>1</cp:revision>
  <dcterms:created xsi:type="dcterms:W3CDTF">2025-01-21T10:51:00Z</dcterms:created>
  <dcterms:modified xsi:type="dcterms:W3CDTF">2025-01-21T11:04:00Z</dcterms:modified>
</cp:coreProperties>
</file>