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2BC51" w14:textId="71E370CE" w:rsidR="00C85E95" w:rsidRDefault="002A3250">
      <w:r>
        <w:t>Create a new project in a new folder with name “My Investments” This app is for tracking various investments and Goals of an individual.</w:t>
      </w:r>
      <w:r w:rsidR="00C85E95">
        <w:t xml:space="preserve">  Please ask all your queries and clarification before you start designing the app.  </w:t>
      </w:r>
      <w:r w:rsidR="00C85E95" w:rsidRPr="00C85E95">
        <w:t>Ask me questions to clarify the product requirements, technical requirements, engineering principles, and hard constraints.</w:t>
      </w:r>
    </w:p>
    <w:p w14:paraId="33F54E6B" w14:textId="77777777" w:rsidR="00C85E95" w:rsidRDefault="00C85E95"/>
    <w:p w14:paraId="76013152" w14:textId="189F57BB" w:rsidR="002A3250" w:rsidRPr="002A3250" w:rsidRDefault="002A3250">
      <w:r>
        <w:t xml:space="preserve"> </w:t>
      </w:r>
      <w:r w:rsidR="00C85E95">
        <w:t>Once I test this app locally and satisfied, t</w:t>
      </w:r>
      <w:r>
        <w:t>his app needs to be deployed in AWS using E</w:t>
      </w:r>
      <w:r w:rsidR="00C85E95">
        <w:t xml:space="preserve">lastic Bean so that it can be accessed online. I have an AWS account. I have my github account where I want to upload the code and deployed files.  </w:t>
      </w:r>
    </w:p>
    <w:p w14:paraId="4949B78F" w14:textId="77777777" w:rsidR="002A3250" w:rsidRDefault="002A3250">
      <w:pPr>
        <w:rPr>
          <w:b/>
          <w:bCs/>
          <w:u w:val="single"/>
        </w:rPr>
      </w:pPr>
    </w:p>
    <w:p w14:paraId="140084B6" w14:textId="26CE095B" w:rsidR="00542D97" w:rsidRPr="004F3C8A" w:rsidRDefault="004F3C8A">
      <w:pPr>
        <w:rPr>
          <w:b/>
          <w:bCs/>
          <w:u w:val="single"/>
        </w:rPr>
      </w:pPr>
      <w:r w:rsidRPr="004F3C8A">
        <w:rPr>
          <w:b/>
          <w:bCs/>
          <w:u w:val="single"/>
        </w:rPr>
        <w:t>General requirements</w:t>
      </w:r>
    </w:p>
    <w:p w14:paraId="0E5E2515" w14:textId="1928F976" w:rsidR="004F3C8A" w:rsidRDefault="004F3C8A" w:rsidP="004F3C8A">
      <w:pPr>
        <w:pStyle w:val="ListParagraph"/>
        <w:numPr>
          <w:ilvl w:val="0"/>
          <w:numId w:val="1"/>
        </w:numPr>
      </w:pPr>
      <w:r>
        <w:t>User authentication hall be required to enter into the app</w:t>
      </w:r>
    </w:p>
    <w:p w14:paraId="3F0F23E2" w14:textId="6AD18AEC" w:rsidR="004F3C8A" w:rsidRDefault="004F3C8A" w:rsidP="004F3C8A">
      <w:pPr>
        <w:pStyle w:val="ListParagraph"/>
        <w:numPr>
          <w:ilvl w:val="0"/>
          <w:numId w:val="1"/>
        </w:numPr>
      </w:pPr>
      <w:r>
        <w:t>There shall be dashboards showing details if various investments</w:t>
      </w:r>
    </w:p>
    <w:p w14:paraId="27A7D880" w14:textId="0BE8D5CC" w:rsidR="004F3C8A" w:rsidRDefault="004F3C8A" w:rsidP="004F3C8A">
      <w:pPr>
        <w:pStyle w:val="ListParagraph"/>
        <w:numPr>
          <w:ilvl w:val="0"/>
          <w:numId w:val="1"/>
        </w:numPr>
      </w:pPr>
      <w:r>
        <w:t>There should be one single button to calculate and save all recurring transactions and update the monthly values in the database.</w:t>
      </w:r>
    </w:p>
    <w:p w14:paraId="2895A378" w14:textId="04CF4549" w:rsidR="004F3C8A" w:rsidRDefault="004F3C8A" w:rsidP="004F3C8A">
      <w:pPr>
        <w:pStyle w:val="ListParagraph"/>
        <w:numPr>
          <w:ilvl w:val="0"/>
          <w:numId w:val="1"/>
        </w:numPr>
      </w:pPr>
      <w:r>
        <w:t xml:space="preserve">There should be one single button to </w:t>
      </w:r>
      <w:r w:rsidR="00516A6D">
        <w:t>clear</w:t>
      </w:r>
      <w:r>
        <w:t xml:space="preserve"> all transactions and calculated monthly values</w:t>
      </w:r>
    </w:p>
    <w:p w14:paraId="7BEA3B2B" w14:textId="4ABE6637" w:rsidR="004F3C8A" w:rsidRDefault="004F3C8A" w:rsidP="004F3C8A">
      <w:pPr>
        <w:pStyle w:val="ListParagraph"/>
        <w:numPr>
          <w:ilvl w:val="0"/>
          <w:numId w:val="1"/>
        </w:numPr>
      </w:pPr>
      <w:r>
        <w:t>There should be one single button to goals and links to different investments</w:t>
      </w:r>
    </w:p>
    <w:p w14:paraId="12C19C4B" w14:textId="28B16A67" w:rsidR="004F3C8A" w:rsidRDefault="004F3C8A" w:rsidP="004F3C8A">
      <w:pPr>
        <w:pStyle w:val="ListParagraph"/>
        <w:numPr>
          <w:ilvl w:val="0"/>
          <w:numId w:val="1"/>
        </w:numPr>
      </w:pPr>
      <w:r>
        <w:t>There shall be separate pages with dashboards for different investment types</w:t>
      </w:r>
    </w:p>
    <w:p w14:paraId="1475EE6C" w14:textId="77777777" w:rsidR="004F3C8A" w:rsidRDefault="004F3C8A" w:rsidP="004F3C8A">
      <w:pPr>
        <w:pStyle w:val="ListParagraph"/>
        <w:numPr>
          <w:ilvl w:val="0"/>
          <w:numId w:val="1"/>
        </w:numPr>
      </w:pPr>
      <w:r>
        <w:t xml:space="preserve">In the general dashboard, there should be </w:t>
      </w:r>
    </w:p>
    <w:p w14:paraId="2943515C" w14:textId="07543F75" w:rsidR="004F3C8A" w:rsidRDefault="004F3C8A" w:rsidP="004F3C8A">
      <w:pPr>
        <w:pStyle w:val="ListParagraph"/>
        <w:numPr>
          <w:ilvl w:val="1"/>
          <w:numId w:val="1"/>
        </w:numPr>
      </w:pPr>
      <w:r>
        <w:t>a chart with net worth over last 15 years with yearly values</w:t>
      </w:r>
    </w:p>
    <w:p w14:paraId="5A0931FF" w14:textId="29D82FA4" w:rsidR="004F3C8A" w:rsidRDefault="004F3C8A" w:rsidP="004F3C8A">
      <w:pPr>
        <w:pStyle w:val="ListParagraph"/>
        <w:numPr>
          <w:ilvl w:val="1"/>
          <w:numId w:val="1"/>
        </w:numPr>
      </w:pPr>
      <w:r>
        <w:t>a chart with net worth over last 5 yrs with monthly values</w:t>
      </w:r>
    </w:p>
    <w:p w14:paraId="212C7AAC" w14:textId="2CE582CC" w:rsidR="00DC59A7" w:rsidRDefault="00DC59A7" w:rsidP="00DC59A7">
      <w:pPr>
        <w:pStyle w:val="ListParagraph"/>
        <w:numPr>
          <w:ilvl w:val="0"/>
          <w:numId w:val="1"/>
        </w:numPr>
      </w:pPr>
      <w:r>
        <w:t>The value of each investment shall be calculated on 1</w:t>
      </w:r>
      <w:r w:rsidRPr="00DC59A7">
        <w:rPr>
          <w:vertAlign w:val="superscript"/>
        </w:rPr>
        <w:t>st</w:t>
      </w:r>
      <w:r>
        <w:t xml:space="preserve"> of every month and saved in the database to use in various charts and insights</w:t>
      </w:r>
    </w:p>
    <w:p w14:paraId="69763DCB" w14:textId="476A462F" w:rsidR="00516A6D" w:rsidRDefault="00516A6D" w:rsidP="00516A6D">
      <w:pPr>
        <w:pStyle w:val="ListParagraph"/>
        <w:numPr>
          <w:ilvl w:val="0"/>
          <w:numId w:val="1"/>
        </w:numPr>
      </w:pPr>
      <w:r>
        <w:t xml:space="preserve">The current value and future values of these investments shall be calculated based on the various information associated with the investments. </w:t>
      </w:r>
    </w:p>
    <w:p w14:paraId="1D232CB1" w14:textId="557189B4" w:rsidR="00516A6D" w:rsidRDefault="00516A6D" w:rsidP="00DC59A7">
      <w:pPr>
        <w:pStyle w:val="ListParagraph"/>
        <w:numPr>
          <w:ilvl w:val="0"/>
          <w:numId w:val="1"/>
        </w:numPr>
      </w:pPr>
      <w:r>
        <w:t>It shall be possible to overwrite the current value of any investment manually. Once the value is overwritten from then onwards the overwritten values shall be considered for calculating all future value.</w:t>
      </w:r>
    </w:p>
    <w:p w14:paraId="5F7F60DB" w14:textId="2E08CEC8" w:rsidR="00516A6D" w:rsidRDefault="00516A6D" w:rsidP="00DC59A7">
      <w:pPr>
        <w:pStyle w:val="ListParagraph"/>
        <w:numPr>
          <w:ilvl w:val="0"/>
          <w:numId w:val="1"/>
        </w:numPr>
      </w:pPr>
      <w:r>
        <w:t xml:space="preserve">Some of the charts may need to calculate the future value or  extrapolate the values to a future date. </w:t>
      </w:r>
    </w:p>
    <w:p w14:paraId="68D892A9" w14:textId="4576B8B5" w:rsidR="0036557F" w:rsidRDefault="0036557F" w:rsidP="00DC59A7">
      <w:pPr>
        <w:pStyle w:val="ListParagraph"/>
        <w:numPr>
          <w:ilvl w:val="0"/>
          <w:numId w:val="1"/>
        </w:numPr>
      </w:pPr>
      <w:r>
        <w:t>It shall be possible to edit/delete any transactions from the respective page</w:t>
      </w:r>
    </w:p>
    <w:p w14:paraId="2FC0AE75" w14:textId="628A4BE6" w:rsidR="00734516" w:rsidRDefault="00734516" w:rsidP="00734516">
      <w:pPr>
        <w:pStyle w:val="ListParagraph"/>
        <w:numPr>
          <w:ilvl w:val="0"/>
          <w:numId w:val="1"/>
        </w:numPr>
      </w:pPr>
      <w:r>
        <w:t>It should be possible to calculate the capital gain and CG tax as per Indian tax rules.</w:t>
      </w:r>
    </w:p>
    <w:p w14:paraId="19821DDF" w14:textId="4F2FA6A9" w:rsidR="00734516" w:rsidRDefault="00734516" w:rsidP="00DC59A7">
      <w:pPr>
        <w:pStyle w:val="ListParagraph"/>
        <w:numPr>
          <w:ilvl w:val="0"/>
          <w:numId w:val="1"/>
        </w:numPr>
      </w:pPr>
      <w:r>
        <w:t>It should be possible to upload and download all transaction based on different investment types. It should be possible to import a template per investment type.</w:t>
      </w:r>
    </w:p>
    <w:p w14:paraId="0ABD0ADE" w14:textId="11569735" w:rsidR="00C85E95" w:rsidRDefault="00C85E95" w:rsidP="00DC59A7">
      <w:pPr>
        <w:pStyle w:val="ListParagraph"/>
        <w:numPr>
          <w:ilvl w:val="0"/>
          <w:numId w:val="1"/>
        </w:numPr>
      </w:pPr>
      <w:r>
        <w:lastRenderedPageBreak/>
        <w:t>There shall be various pages for different investment types and one page with consolidated data.</w:t>
      </w:r>
    </w:p>
    <w:p w14:paraId="65D7BD85" w14:textId="1F526197" w:rsidR="004F3C8A" w:rsidRDefault="004F3C8A" w:rsidP="004F3C8A">
      <w:pPr>
        <w:rPr>
          <w:b/>
          <w:bCs/>
          <w:u w:val="single"/>
        </w:rPr>
      </w:pPr>
      <w:r w:rsidRPr="004F3C8A">
        <w:rPr>
          <w:b/>
          <w:bCs/>
          <w:u w:val="single"/>
        </w:rPr>
        <w:t>Investment types</w:t>
      </w:r>
    </w:p>
    <w:p w14:paraId="01165480" w14:textId="6FCBA490" w:rsidR="004F3C8A" w:rsidRDefault="004F3C8A" w:rsidP="00411EEC">
      <w:pPr>
        <w:pStyle w:val="ListParagraph"/>
        <w:numPr>
          <w:ilvl w:val="0"/>
          <w:numId w:val="2"/>
        </w:numPr>
      </w:pPr>
      <w:r>
        <w:t>There shall be different investment types, for example</w:t>
      </w:r>
    </w:p>
    <w:p w14:paraId="02D4F815" w14:textId="029E2657" w:rsidR="004F3C8A" w:rsidRDefault="004F3C8A" w:rsidP="00411EEC">
      <w:pPr>
        <w:pStyle w:val="ListParagraph"/>
        <w:numPr>
          <w:ilvl w:val="1"/>
          <w:numId w:val="2"/>
        </w:numPr>
      </w:pPr>
      <w:r>
        <w:t>Bank Fixed deposits (FD)</w:t>
      </w:r>
    </w:p>
    <w:p w14:paraId="720FFB03" w14:textId="23C40CBB" w:rsidR="004F3C8A" w:rsidRDefault="004F3C8A" w:rsidP="00411EEC">
      <w:pPr>
        <w:pStyle w:val="ListParagraph"/>
        <w:numPr>
          <w:ilvl w:val="1"/>
          <w:numId w:val="2"/>
        </w:numPr>
      </w:pPr>
      <w:r>
        <w:t>Bank recurring deposits (RD)</w:t>
      </w:r>
    </w:p>
    <w:p w14:paraId="4E433F7C" w14:textId="1B31B295" w:rsidR="004F3C8A" w:rsidRDefault="004F3C8A" w:rsidP="00411EEC">
      <w:pPr>
        <w:pStyle w:val="ListParagraph"/>
        <w:numPr>
          <w:ilvl w:val="1"/>
          <w:numId w:val="2"/>
        </w:numPr>
      </w:pPr>
      <w:r>
        <w:t>Mutual fund- Equity (MF-Eq)</w:t>
      </w:r>
    </w:p>
    <w:p w14:paraId="0527D886" w14:textId="7F586BE7" w:rsidR="004F3C8A" w:rsidRDefault="004F3C8A" w:rsidP="00411EEC">
      <w:pPr>
        <w:pStyle w:val="ListParagraph"/>
        <w:numPr>
          <w:ilvl w:val="1"/>
          <w:numId w:val="2"/>
        </w:numPr>
      </w:pPr>
      <w:r>
        <w:t>Mutual Fund- Hybrid (MF-Hy)</w:t>
      </w:r>
    </w:p>
    <w:p w14:paraId="42D583E0" w14:textId="7B1C437F" w:rsidR="004F3C8A" w:rsidRDefault="004F3C8A" w:rsidP="00411EEC">
      <w:pPr>
        <w:pStyle w:val="ListParagraph"/>
        <w:numPr>
          <w:ilvl w:val="1"/>
          <w:numId w:val="2"/>
        </w:numPr>
      </w:pPr>
      <w:r>
        <w:t>Mutual Fund-Debt (MF-Dt)</w:t>
      </w:r>
    </w:p>
    <w:p w14:paraId="37640315" w14:textId="56A5A268" w:rsidR="004F3C8A" w:rsidRDefault="004F3C8A" w:rsidP="00411EEC">
      <w:pPr>
        <w:pStyle w:val="ListParagraph"/>
        <w:numPr>
          <w:ilvl w:val="1"/>
          <w:numId w:val="2"/>
        </w:numPr>
      </w:pPr>
      <w:r>
        <w:t>Shares</w:t>
      </w:r>
    </w:p>
    <w:p w14:paraId="5BB5E924" w14:textId="1D8B3E03" w:rsidR="004F3C8A" w:rsidRDefault="004F3C8A" w:rsidP="00411EEC">
      <w:pPr>
        <w:pStyle w:val="ListParagraph"/>
        <w:numPr>
          <w:ilvl w:val="1"/>
          <w:numId w:val="2"/>
        </w:numPr>
      </w:pPr>
      <w:r>
        <w:t>Gold</w:t>
      </w:r>
    </w:p>
    <w:p w14:paraId="2647AA16" w14:textId="6ED084CC" w:rsidR="004F3C8A" w:rsidRDefault="004F3C8A" w:rsidP="00411EEC">
      <w:pPr>
        <w:pStyle w:val="ListParagraph"/>
        <w:numPr>
          <w:ilvl w:val="1"/>
          <w:numId w:val="2"/>
        </w:numPr>
      </w:pPr>
      <w:r>
        <w:t>Loans</w:t>
      </w:r>
    </w:p>
    <w:p w14:paraId="5C9CECA9" w14:textId="730D15FC" w:rsidR="004F3C8A" w:rsidRDefault="004F3C8A" w:rsidP="00411EEC">
      <w:pPr>
        <w:pStyle w:val="ListParagraph"/>
        <w:numPr>
          <w:ilvl w:val="1"/>
          <w:numId w:val="2"/>
        </w:numPr>
      </w:pPr>
      <w:r>
        <w:t>Fixed Assets</w:t>
      </w:r>
    </w:p>
    <w:p w14:paraId="2D33786E" w14:textId="3D251467" w:rsidR="004F3C8A" w:rsidRDefault="00411EEC" w:rsidP="00411EEC">
      <w:pPr>
        <w:pStyle w:val="ListParagraph"/>
        <w:numPr>
          <w:ilvl w:val="1"/>
          <w:numId w:val="2"/>
        </w:numPr>
      </w:pPr>
      <w:r>
        <w:t>Pension</w:t>
      </w:r>
      <w:r w:rsidR="004F3C8A">
        <w:t xml:space="preserve"> related investments like National Pension Scheme, Provident Fund</w:t>
      </w:r>
      <w:r>
        <w:t xml:space="preserve">, </w:t>
      </w:r>
      <w:r w:rsidR="00516A6D">
        <w:t>Gratuity</w:t>
      </w:r>
    </w:p>
    <w:p w14:paraId="3CAE0823" w14:textId="04C50E90" w:rsidR="00411EEC" w:rsidRDefault="00411EEC" w:rsidP="00411EEC">
      <w:pPr>
        <w:pStyle w:val="ListParagraph"/>
        <w:numPr>
          <w:ilvl w:val="1"/>
          <w:numId w:val="2"/>
        </w:numPr>
      </w:pPr>
      <w:r>
        <w:t>Cash</w:t>
      </w:r>
    </w:p>
    <w:p w14:paraId="1407BA4C" w14:textId="43B7DA31" w:rsidR="00411EEC" w:rsidRDefault="00411EEC" w:rsidP="00411EEC">
      <w:pPr>
        <w:pStyle w:val="ListParagraph"/>
        <w:numPr>
          <w:ilvl w:val="0"/>
          <w:numId w:val="2"/>
        </w:numPr>
      </w:pPr>
      <w:r>
        <w:t>It should be possible to set an expected rate of interest or appreciation for each investment type. This shall be used to calculate the current value or target value of the investment.</w:t>
      </w:r>
    </w:p>
    <w:p w14:paraId="7E91964C" w14:textId="3109CBF0" w:rsidR="00411EEC" w:rsidRDefault="00411EEC" w:rsidP="00411EEC">
      <w:pPr>
        <w:pStyle w:val="ListParagraph"/>
        <w:numPr>
          <w:ilvl w:val="0"/>
          <w:numId w:val="2"/>
        </w:numPr>
      </w:pPr>
      <w:r>
        <w:t>There shall be a possibility to overwrite the current value of an investment manually and from there onwards the value shall be calculated based on the overwritten value.</w:t>
      </w:r>
    </w:p>
    <w:p w14:paraId="69FD9E1F" w14:textId="5C6BFDE7" w:rsidR="00411EEC" w:rsidRPr="00411EEC" w:rsidRDefault="00411EEC" w:rsidP="00411EEC">
      <w:pPr>
        <w:rPr>
          <w:b/>
          <w:bCs/>
          <w:u w:val="single"/>
        </w:rPr>
      </w:pPr>
      <w:r w:rsidRPr="00411EEC">
        <w:rPr>
          <w:b/>
          <w:bCs/>
          <w:u w:val="single"/>
        </w:rPr>
        <w:t>Bank FD and Bank RD</w:t>
      </w:r>
    </w:p>
    <w:p w14:paraId="16652FFA" w14:textId="765B9FE7" w:rsidR="00411EEC" w:rsidRDefault="00411EEC" w:rsidP="00411EEC">
      <w:pPr>
        <w:pStyle w:val="ListParagraph"/>
        <w:numPr>
          <w:ilvl w:val="0"/>
          <w:numId w:val="3"/>
        </w:numPr>
      </w:pPr>
      <w:r>
        <w:t xml:space="preserve">It should be </w:t>
      </w:r>
      <w:r w:rsidR="00516A6D">
        <w:t>possible</w:t>
      </w:r>
      <w:r>
        <w:t xml:space="preserve"> to add FDs and RDs into the app</w:t>
      </w:r>
    </w:p>
    <w:p w14:paraId="11604566" w14:textId="7A8F7380" w:rsidR="00411EEC" w:rsidRDefault="00411EEC" w:rsidP="00411EEC">
      <w:pPr>
        <w:pStyle w:val="ListParagraph"/>
        <w:numPr>
          <w:ilvl w:val="0"/>
          <w:numId w:val="3"/>
        </w:numPr>
      </w:pPr>
      <w:r>
        <w:t xml:space="preserve">It should be possible to upload and download the FD and RD data. There should be a template to upload the FD/RD details </w:t>
      </w:r>
    </w:p>
    <w:p w14:paraId="287A7713" w14:textId="62C59E6F" w:rsidR="00411EEC" w:rsidRDefault="00411EEC" w:rsidP="00411EEC">
      <w:pPr>
        <w:pStyle w:val="ListParagraph"/>
        <w:numPr>
          <w:ilvl w:val="0"/>
          <w:numId w:val="3"/>
        </w:numPr>
      </w:pPr>
      <w:r>
        <w:t>FD details shall have</w:t>
      </w:r>
    </w:p>
    <w:p w14:paraId="2A4DD371" w14:textId="5E27D50A" w:rsidR="00411EEC" w:rsidRDefault="00411EEC" w:rsidP="00411EEC">
      <w:pPr>
        <w:pStyle w:val="ListParagraph"/>
        <w:numPr>
          <w:ilvl w:val="1"/>
          <w:numId w:val="3"/>
        </w:numPr>
      </w:pPr>
      <w:r>
        <w:t>Bank name</w:t>
      </w:r>
    </w:p>
    <w:p w14:paraId="551D5712" w14:textId="0CBE87E0" w:rsidR="00411EEC" w:rsidRDefault="00411EEC" w:rsidP="00411EEC">
      <w:pPr>
        <w:pStyle w:val="ListParagraph"/>
        <w:numPr>
          <w:ilvl w:val="1"/>
          <w:numId w:val="3"/>
        </w:numPr>
      </w:pPr>
      <w:r>
        <w:t>Branch name(optional)</w:t>
      </w:r>
    </w:p>
    <w:p w14:paraId="404B2DDB" w14:textId="2C47EAD7" w:rsidR="00411EEC" w:rsidRDefault="00411EEC" w:rsidP="00411EEC">
      <w:pPr>
        <w:pStyle w:val="ListParagraph"/>
        <w:numPr>
          <w:ilvl w:val="1"/>
          <w:numId w:val="3"/>
        </w:numPr>
      </w:pPr>
      <w:r>
        <w:t>Investment  date</w:t>
      </w:r>
    </w:p>
    <w:p w14:paraId="3BD40643" w14:textId="35BC0F17" w:rsidR="00411EEC" w:rsidRDefault="00411EEC" w:rsidP="00411EEC">
      <w:pPr>
        <w:pStyle w:val="ListParagraph"/>
        <w:numPr>
          <w:ilvl w:val="1"/>
          <w:numId w:val="3"/>
        </w:numPr>
      </w:pPr>
      <w:r>
        <w:t>Maturity date</w:t>
      </w:r>
    </w:p>
    <w:p w14:paraId="1D631BAF" w14:textId="7DD07350" w:rsidR="00411EEC" w:rsidRDefault="00411EEC" w:rsidP="00411EEC">
      <w:pPr>
        <w:pStyle w:val="ListParagraph"/>
        <w:numPr>
          <w:ilvl w:val="1"/>
          <w:numId w:val="3"/>
        </w:numPr>
      </w:pPr>
      <w:r>
        <w:t>Original Principle amount or invested amount</w:t>
      </w:r>
    </w:p>
    <w:p w14:paraId="24838848" w14:textId="7BB0F3DF" w:rsidR="00411EEC" w:rsidRDefault="00411EEC" w:rsidP="00411EEC">
      <w:pPr>
        <w:pStyle w:val="ListParagraph"/>
        <w:numPr>
          <w:ilvl w:val="1"/>
          <w:numId w:val="3"/>
        </w:numPr>
      </w:pPr>
      <w:r>
        <w:t>Interest rate</w:t>
      </w:r>
    </w:p>
    <w:p w14:paraId="6BDF2886" w14:textId="5F3E546C" w:rsidR="00411EEC" w:rsidRDefault="00411EEC" w:rsidP="00411EEC">
      <w:pPr>
        <w:pStyle w:val="ListParagraph"/>
        <w:numPr>
          <w:ilvl w:val="1"/>
          <w:numId w:val="3"/>
        </w:numPr>
      </w:pPr>
      <w:r>
        <w:t>The maturity amount (optional), if not provided by the user calculate it.</w:t>
      </w:r>
    </w:p>
    <w:p w14:paraId="3F0D9F3C" w14:textId="66CF5A12" w:rsidR="00411EEC" w:rsidRDefault="00411EEC" w:rsidP="00411EEC">
      <w:pPr>
        <w:pStyle w:val="ListParagraph"/>
        <w:numPr>
          <w:ilvl w:val="1"/>
          <w:numId w:val="3"/>
        </w:numPr>
      </w:pPr>
      <w:r>
        <w:t xml:space="preserve">Additionally the system shall calculate the current principle with interest and show that in the table. </w:t>
      </w:r>
    </w:p>
    <w:p w14:paraId="3840C1EE" w14:textId="7DEA9278" w:rsidR="00411EEC" w:rsidRDefault="00411EEC" w:rsidP="00411EEC">
      <w:pPr>
        <w:pStyle w:val="ListParagraph"/>
        <w:numPr>
          <w:ilvl w:val="0"/>
          <w:numId w:val="3"/>
        </w:numPr>
      </w:pPr>
      <w:r>
        <w:lastRenderedPageBreak/>
        <w:t>The RD shall have:</w:t>
      </w:r>
    </w:p>
    <w:p w14:paraId="0820CF60" w14:textId="0307B988" w:rsidR="00411EEC" w:rsidRDefault="00411EEC" w:rsidP="00411EEC">
      <w:pPr>
        <w:pStyle w:val="ListParagraph"/>
        <w:numPr>
          <w:ilvl w:val="1"/>
          <w:numId w:val="3"/>
        </w:numPr>
      </w:pPr>
      <w:r>
        <w:t>Bank name</w:t>
      </w:r>
    </w:p>
    <w:p w14:paraId="7C6B4247" w14:textId="72B12FA9" w:rsidR="00411EEC" w:rsidRDefault="00411EEC" w:rsidP="00411EEC">
      <w:pPr>
        <w:pStyle w:val="ListParagraph"/>
        <w:numPr>
          <w:ilvl w:val="1"/>
          <w:numId w:val="3"/>
        </w:numPr>
      </w:pPr>
      <w:r>
        <w:t>Branch name ( optional)</w:t>
      </w:r>
    </w:p>
    <w:p w14:paraId="11E2FEFE" w14:textId="4E2ED1CA" w:rsidR="00411EEC" w:rsidRDefault="00411EEC" w:rsidP="00411EEC">
      <w:pPr>
        <w:pStyle w:val="ListParagraph"/>
        <w:numPr>
          <w:ilvl w:val="1"/>
          <w:numId w:val="3"/>
        </w:numPr>
      </w:pPr>
      <w:r>
        <w:t>Start date</w:t>
      </w:r>
    </w:p>
    <w:p w14:paraId="422C5B18" w14:textId="3CE4CFD8" w:rsidR="00411EEC" w:rsidRDefault="00411EEC" w:rsidP="00411EEC">
      <w:pPr>
        <w:pStyle w:val="ListParagraph"/>
        <w:numPr>
          <w:ilvl w:val="1"/>
          <w:numId w:val="3"/>
        </w:numPr>
      </w:pPr>
      <w:r>
        <w:t>Monthly instalment amount</w:t>
      </w:r>
    </w:p>
    <w:p w14:paraId="5E668656" w14:textId="1384A2E6" w:rsidR="00411EEC" w:rsidRDefault="00411EEC" w:rsidP="00411EEC">
      <w:pPr>
        <w:pStyle w:val="ListParagraph"/>
        <w:numPr>
          <w:ilvl w:val="1"/>
          <w:numId w:val="3"/>
        </w:numPr>
      </w:pPr>
      <w:r>
        <w:t>Monthly instalment date</w:t>
      </w:r>
    </w:p>
    <w:p w14:paraId="1719638C" w14:textId="16865905" w:rsidR="00411EEC" w:rsidRDefault="00411EEC" w:rsidP="00411EEC">
      <w:pPr>
        <w:pStyle w:val="ListParagraph"/>
        <w:numPr>
          <w:ilvl w:val="1"/>
          <w:numId w:val="3"/>
        </w:numPr>
      </w:pPr>
      <w:r>
        <w:t>Maturity date</w:t>
      </w:r>
    </w:p>
    <w:p w14:paraId="3876864B" w14:textId="45A0601A" w:rsidR="00411EEC" w:rsidRDefault="00411EEC" w:rsidP="00411EEC">
      <w:pPr>
        <w:pStyle w:val="ListParagraph"/>
        <w:numPr>
          <w:ilvl w:val="1"/>
          <w:numId w:val="3"/>
        </w:numPr>
      </w:pPr>
      <w:r>
        <w:t>Interest rate</w:t>
      </w:r>
    </w:p>
    <w:p w14:paraId="1FA895CE" w14:textId="2BDF5AC7" w:rsidR="00411EEC" w:rsidRDefault="00411EEC" w:rsidP="00411EEC">
      <w:pPr>
        <w:pStyle w:val="ListParagraph"/>
        <w:numPr>
          <w:ilvl w:val="1"/>
          <w:numId w:val="3"/>
        </w:numPr>
      </w:pPr>
      <w:r>
        <w:t>The maturity amount shall be calculated based on the info available</w:t>
      </w:r>
    </w:p>
    <w:p w14:paraId="4346F4FA" w14:textId="77777777" w:rsidR="00411EEC" w:rsidRDefault="00411EEC" w:rsidP="00411EEC">
      <w:pPr>
        <w:pStyle w:val="ListParagraph"/>
        <w:numPr>
          <w:ilvl w:val="1"/>
          <w:numId w:val="3"/>
        </w:numPr>
      </w:pPr>
      <w:r>
        <w:t xml:space="preserve">Additionally the system shall calculate the current principle with interest and show that in the table. </w:t>
      </w:r>
    </w:p>
    <w:p w14:paraId="47FC28CC" w14:textId="3EA94514" w:rsidR="00411EEC" w:rsidRDefault="00411EEC" w:rsidP="00411EEC">
      <w:pPr>
        <w:pStyle w:val="ListParagraph"/>
        <w:numPr>
          <w:ilvl w:val="0"/>
          <w:numId w:val="3"/>
        </w:numPr>
      </w:pPr>
      <w:r>
        <w:t xml:space="preserve">For calculating the value of the FD/RD on any day, </w:t>
      </w:r>
      <w:r w:rsidR="007C684C">
        <w:t xml:space="preserve">quarterly </w:t>
      </w:r>
      <w:r w:rsidR="00516A6D">
        <w:t>interest</w:t>
      </w:r>
      <w:r w:rsidR="007C684C">
        <w:t xml:space="preserve"> calculation shall be used.</w:t>
      </w:r>
    </w:p>
    <w:p w14:paraId="3578E728" w14:textId="63BABD09" w:rsidR="007C684C" w:rsidRDefault="007C684C" w:rsidP="00411EEC">
      <w:pPr>
        <w:pStyle w:val="ListParagraph"/>
        <w:numPr>
          <w:ilvl w:val="0"/>
          <w:numId w:val="3"/>
        </w:numPr>
      </w:pPr>
      <w:r>
        <w:t>It should be possible to assign individuals FD/RD against a goal</w:t>
      </w:r>
    </w:p>
    <w:p w14:paraId="3A3D80F9" w14:textId="5FD3BF22" w:rsidR="007C684C" w:rsidRDefault="007C684C" w:rsidP="00411EEC">
      <w:pPr>
        <w:pStyle w:val="ListParagraph"/>
        <w:numPr>
          <w:ilvl w:val="0"/>
          <w:numId w:val="3"/>
        </w:numPr>
      </w:pPr>
      <w:r>
        <w:t>One FD/RD shall not be assigned to more than one goal</w:t>
      </w:r>
    </w:p>
    <w:p w14:paraId="2DBA7F9C" w14:textId="5ED3B31F" w:rsidR="007C684C" w:rsidRPr="007C684C" w:rsidRDefault="007C684C" w:rsidP="007C684C">
      <w:pPr>
        <w:rPr>
          <w:b/>
          <w:bCs/>
          <w:u w:val="single"/>
        </w:rPr>
      </w:pPr>
      <w:r w:rsidRPr="007C684C">
        <w:rPr>
          <w:b/>
          <w:bCs/>
          <w:u w:val="single"/>
        </w:rPr>
        <w:t>Shares</w:t>
      </w:r>
    </w:p>
    <w:p w14:paraId="5A33709C" w14:textId="6D1C0B96" w:rsidR="007C684C" w:rsidRDefault="007C684C" w:rsidP="007C684C">
      <w:pPr>
        <w:pStyle w:val="ListParagraph"/>
        <w:numPr>
          <w:ilvl w:val="0"/>
          <w:numId w:val="4"/>
        </w:numPr>
      </w:pPr>
      <w:r>
        <w:t xml:space="preserve">This is the investment on equity of various companies. </w:t>
      </w:r>
    </w:p>
    <w:p w14:paraId="67D2312F" w14:textId="6D1DBBD0" w:rsidR="00516A6D" w:rsidRDefault="00516A6D" w:rsidP="007C684C">
      <w:pPr>
        <w:pStyle w:val="ListParagraph"/>
        <w:numPr>
          <w:ilvl w:val="0"/>
          <w:numId w:val="4"/>
        </w:numPr>
      </w:pPr>
      <w:r>
        <w:t>Investments shall be recurring or lumpsum</w:t>
      </w:r>
    </w:p>
    <w:p w14:paraId="4D353B5D" w14:textId="07A1B923" w:rsidR="007C684C" w:rsidRDefault="007C684C" w:rsidP="007C684C">
      <w:pPr>
        <w:pStyle w:val="ListParagraph"/>
        <w:numPr>
          <w:ilvl w:val="0"/>
          <w:numId w:val="4"/>
        </w:numPr>
      </w:pPr>
      <w:r>
        <w:t>The shares details shall have</w:t>
      </w:r>
    </w:p>
    <w:p w14:paraId="03F2018A" w14:textId="2188BC33" w:rsidR="007C684C" w:rsidRDefault="007C684C" w:rsidP="007C684C">
      <w:pPr>
        <w:pStyle w:val="ListParagraph"/>
        <w:numPr>
          <w:ilvl w:val="1"/>
          <w:numId w:val="4"/>
        </w:numPr>
      </w:pPr>
      <w:r>
        <w:t>Name of the share</w:t>
      </w:r>
    </w:p>
    <w:p w14:paraId="06DB7029" w14:textId="3069C151" w:rsidR="007C684C" w:rsidRDefault="007C684C" w:rsidP="007C684C">
      <w:pPr>
        <w:pStyle w:val="ListParagraph"/>
        <w:numPr>
          <w:ilvl w:val="1"/>
          <w:numId w:val="4"/>
        </w:numPr>
      </w:pPr>
      <w:r>
        <w:t>Code of the share</w:t>
      </w:r>
    </w:p>
    <w:p w14:paraId="3A0884DF" w14:textId="22E51C74" w:rsidR="007C684C" w:rsidRDefault="007C684C" w:rsidP="007C684C">
      <w:pPr>
        <w:pStyle w:val="ListParagraph"/>
        <w:numPr>
          <w:ilvl w:val="1"/>
          <w:numId w:val="4"/>
        </w:numPr>
      </w:pPr>
      <w:r>
        <w:t>Invested amount</w:t>
      </w:r>
    </w:p>
    <w:p w14:paraId="60064ACC" w14:textId="6B8014CE" w:rsidR="007C684C" w:rsidRDefault="007C684C" w:rsidP="007C684C">
      <w:pPr>
        <w:pStyle w:val="ListParagraph"/>
        <w:numPr>
          <w:ilvl w:val="1"/>
          <w:numId w:val="4"/>
        </w:numPr>
      </w:pPr>
      <w:r>
        <w:t>Invested date</w:t>
      </w:r>
    </w:p>
    <w:p w14:paraId="5D7ABED4" w14:textId="188D268F" w:rsidR="007C684C" w:rsidRDefault="007C684C" w:rsidP="007C684C">
      <w:pPr>
        <w:pStyle w:val="ListParagraph"/>
        <w:numPr>
          <w:ilvl w:val="1"/>
          <w:numId w:val="4"/>
        </w:numPr>
      </w:pPr>
      <w:r>
        <w:t>Number of shares</w:t>
      </w:r>
    </w:p>
    <w:p w14:paraId="5C2A8733" w14:textId="4D335F3F" w:rsidR="007C684C" w:rsidRDefault="007C684C" w:rsidP="007C684C">
      <w:pPr>
        <w:pStyle w:val="ListParagraph"/>
        <w:numPr>
          <w:ilvl w:val="0"/>
          <w:numId w:val="4"/>
        </w:numPr>
      </w:pPr>
      <w:r>
        <w:t>The present value of the share should be calculated based on the current value taken from google finance</w:t>
      </w:r>
    </w:p>
    <w:p w14:paraId="2B9F56CA" w14:textId="520611B7" w:rsidR="007C684C" w:rsidRDefault="007C684C" w:rsidP="007C684C">
      <w:pPr>
        <w:pStyle w:val="ListParagraph"/>
        <w:numPr>
          <w:ilvl w:val="0"/>
          <w:numId w:val="4"/>
        </w:numPr>
      </w:pPr>
      <w:r>
        <w:t xml:space="preserve">The shares page of the app shall show, </w:t>
      </w:r>
    </w:p>
    <w:p w14:paraId="41471D1D" w14:textId="77777777" w:rsidR="007C684C" w:rsidRDefault="007C684C" w:rsidP="007C684C">
      <w:pPr>
        <w:pStyle w:val="ListParagraph"/>
        <w:numPr>
          <w:ilvl w:val="1"/>
          <w:numId w:val="4"/>
        </w:numPr>
      </w:pPr>
      <w:r>
        <w:t>The share name,</w:t>
      </w:r>
    </w:p>
    <w:p w14:paraId="5FC63D69" w14:textId="77777777" w:rsidR="007C684C" w:rsidRDefault="007C684C" w:rsidP="007C684C">
      <w:pPr>
        <w:pStyle w:val="ListParagraph"/>
        <w:numPr>
          <w:ilvl w:val="1"/>
          <w:numId w:val="4"/>
        </w:numPr>
      </w:pPr>
      <w:r>
        <w:t xml:space="preserve"> amount invested, </w:t>
      </w:r>
    </w:p>
    <w:p w14:paraId="46193BEC" w14:textId="77777777" w:rsidR="007C684C" w:rsidRDefault="007C684C" w:rsidP="007C684C">
      <w:pPr>
        <w:pStyle w:val="ListParagraph"/>
        <w:numPr>
          <w:ilvl w:val="1"/>
          <w:numId w:val="4"/>
        </w:numPr>
      </w:pPr>
      <w:r>
        <w:t xml:space="preserve">present values, </w:t>
      </w:r>
    </w:p>
    <w:p w14:paraId="7B620515" w14:textId="77777777" w:rsidR="007C684C" w:rsidRDefault="007C684C" w:rsidP="007C684C">
      <w:pPr>
        <w:pStyle w:val="ListParagraph"/>
        <w:numPr>
          <w:ilvl w:val="1"/>
          <w:numId w:val="4"/>
        </w:numPr>
      </w:pPr>
      <w:r>
        <w:t xml:space="preserve">gain value, </w:t>
      </w:r>
    </w:p>
    <w:p w14:paraId="4EB6351F" w14:textId="77777777" w:rsidR="007C684C" w:rsidRDefault="007C684C" w:rsidP="007C684C">
      <w:pPr>
        <w:pStyle w:val="ListParagraph"/>
        <w:numPr>
          <w:ilvl w:val="1"/>
          <w:numId w:val="4"/>
        </w:numPr>
      </w:pPr>
      <w:r>
        <w:t xml:space="preserve">% gain </w:t>
      </w:r>
    </w:p>
    <w:p w14:paraId="06BBFC71" w14:textId="7A69FA5A" w:rsidR="007C684C" w:rsidRDefault="007C684C" w:rsidP="007C684C">
      <w:pPr>
        <w:pStyle w:val="ListParagraph"/>
        <w:numPr>
          <w:ilvl w:val="1"/>
          <w:numId w:val="4"/>
        </w:numPr>
      </w:pPr>
      <w:r>
        <w:t>and XIRR per company</w:t>
      </w:r>
    </w:p>
    <w:p w14:paraId="3928CF51" w14:textId="6D74F76E" w:rsidR="007C684C" w:rsidRDefault="007C684C" w:rsidP="007C684C">
      <w:pPr>
        <w:pStyle w:val="ListParagraph"/>
        <w:numPr>
          <w:ilvl w:val="0"/>
          <w:numId w:val="4"/>
        </w:numPr>
      </w:pPr>
      <w:r>
        <w:t>There should be one button against each company to fetch and show the performance chart of the company.  The standard share price chart</w:t>
      </w:r>
    </w:p>
    <w:p w14:paraId="0F914900" w14:textId="0A182BB5" w:rsidR="007C684C" w:rsidRDefault="007C684C" w:rsidP="007C684C">
      <w:pPr>
        <w:pStyle w:val="ListParagraph"/>
        <w:numPr>
          <w:ilvl w:val="0"/>
          <w:numId w:val="4"/>
        </w:numPr>
      </w:pPr>
      <w:r>
        <w:t xml:space="preserve">It should be possible to upload and download share data. There should be a template to upload the share details </w:t>
      </w:r>
    </w:p>
    <w:p w14:paraId="68372574" w14:textId="68E4D7C0" w:rsidR="007C684C" w:rsidRDefault="007C684C" w:rsidP="007C684C">
      <w:pPr>
        <w:pStyle w:val="ListParagraph"/>
        <w:numPr>
          <w:ilvl w:val="0"/>
          <w:numId w:val="4"/>
        </w:numPr>
      </w:pPr>
      <w:r>
        <w:lastRenderedPageBreak/>
        <w:t>It should be possible to assign one company share to a specific goal. Any company share can be assigned to only one goal.</w:t>
      </w:r>
    </w:p>
    <w:p w14:paraId="63266C45" w14:textId="4AD4C550" w:rsidR="007C684C" w:rsidRPr="007C684C" w:rsidRDefault="007C684C" w:rsidP="007C684C">
      <w:pPr>
        <w:rPr>
          <w:b/>
          <w:bCs/>
          <w:u w:val="single"/>
        </w:rPr>
      </w:pPr>
      <w:r w:rsidRPr="007C684C">
        <w:rPr>
          <w:b/>
          <w:bCs/>
          <w:u w:val="single"/>
        </w:rPr>
        <w:t>Gold</w:t>
      </w:r>
    </w:p>
    <w:p w14:paraId="75A6AD02" w14:textId="32AE7012" w:rsidR="007C684C" w:rsidRDefault="007C684C" w:rsidP="007C684C">
      <w:pPr>
        <w:pStyle w:val="ListParagraph"/>
        <w:numPr>
          <w:ilvl w:val="0"/>
          <w:numId w:val="5"/>
        </w:numPr>
      </w:pPr>
      <w:r>
        <w:t>I t should be possible to add gold investments transactions</w:t>
      </w:r>
    </w:p>
    <w:p w14:paraId="628E02A4" w14:textId="69CD227E" w:rsidR="007C684C" w:rsidRDefault="007C684C" w:rsidP="007C684C">
      <w:pPr>
        <w:pStyle w:val="ListParagraph"/>
        <w:numPr>
          <w:ilvl w:val="0"/>
          <w:numId w:val="5"/>
        </w:numPr>
      </w:pPr>
      <w:r>
        <w:t>It shall have the following details</w:t>
      </w:r>
    </w:p>
    <w:p w14:paraId="0F06E928" w14:textId="2C91D31B" w:rsidR="007C684C" w:rsidRDefault="007C684C" w:rsidP="007C684C">
      <w:pPr>
        <w:pStyle w:val="ListParagraph"/>
        <w:numPr>
          <w:ilvl w:val="1"/>
          <w:numId w:val="5"/>
        </w:numPr>
      </w:pPr>
      <w:r>
        <w:t>Invested date</w:t>
      </w:r>
    </w:p>
    <w:p w14:paraId="056A3B0B" w14:textId="40FA6A78" w:rsidR="007C684C" w:rsidRDefault="007C684C" w:rsidP="007C684C">
      <w:pPr>
        <w:pStyle w:val="ListParagraph"/>
        <w:numPr>
          <w:ilvl w:val="1"/>
          <w:numId w:val="5"/>
        </w:numPr>
      </w:pPr>
      <w:r>
        <w:t>Weight of the gold</w:t>
      </w:r>
    </w:p>
    <w:p w14:paraId="04FEC14B" w14:textId="56CF4D24" w:rsidR="007C684C" w:rsidRDefault="007C684C" w:rsidP="007C684C">
      <w:pPr>
        <w:pStyle w:val="ListParagraph"/>
        <w:numPr>
          <w:ilvl w:val="1"/>
          <w:numId w:val="5"/>
        </w:numPr>
      </w:pPr>
      <w:r>
        <w:t>Purity value</w:t>
      </w:r>
    </w:p>
    <w:p w14:paraId="1FD51636" w14:textId="44A3527F" w:rsidR="00DC59A7" w:rsidRDefault="00DC59A7" w:rsidP="007C684C">
      <w:pPr>
        <w:pStyle w:val="ListParagraph"/>
        <w:numPr>
          <w:ilvl w:val="0"/>
          <w:numId w:val="5"/>
        </w:numPr>
      </w:pPr>
      <w:r>
        <w:t>It should be possible to show the current gain/loss, % gain/loss and XIRR</w:t>
      </w:r>
    </w:p>
    <w:p w14:paraId="4F6A0F7B" w14:textId="69CE0650" w:rsidR="007C684C" w:rsidRDefault="007C684C" w:rsidP="007C684C">
      <w:pPr>
        <w:pStyle w:val="ListParagraph"/>
        <w:numPr>
          <w:ilvl w:val="0"/>
          <w:numId w:val="5"/>
        </w:numPr>
      </w:pPr>
      <w:r>
        <w:t xml:space="preserve">The current value of the gold shall be calculated </w:t>
      </w:r>
      <w:r w:rsidR="00DC59A7">
        <w:t>based on the current price of gold in India taken from Google finance</w:t>
      </w:r>
    </w:p>
    <w:p w14:paraId="57120612" w14:textId="45C9E20F" w:rsidR="00DC59A7" w:rsidRDefault="00DC59A7" w:rsidP="007C684C">
      <w:pPr>
        <w:pStyle w:val="ListParagraph"/>
        <w:numPr>
          <w:ilvl w:val="0"/>
          <w:numId w:val="5"/>
        </w:numPr>
      </w:pPr>
      <w:r>
        <w:t>There should be a dash board for gold investments with following details</w:t>
      </w:r>
    </w:p>
    <w:p w14:paraId="3242DBA6" w14:textId="452DE566" w:rsidR="00DC59A7" w:rsidRDefault="00DC59A7" w:rsidP="00DC59A7">
      <w:pPr>
        <w:pStyle w:val="ListParagraph"/>
        <w:numPr>
          <w:ilvl w:val="1"/>
          <w:numId w:val="5"/>
        </w:numPr>
      </w:pPr>
      <w:r>
        <w:t>Value of gold investments  against month for the past 5yrs (both value and XIRR)</w:t>
      </w:r>
    </w:p>
    <w:p w14:paraId="77F6DF97" w14:textId="77777777" w:rsidR="00DC59A7" w:rsidRDefault="00DC59A7" w:rsidP="00DC59A7">
      <w:pPr>
        <w:pStyle w:val="ListParagraph"/>
        <w:numPr>
          <w:ilvl w:val="1"/>
          <w:numId w:val="5"/>
        </w:numPr>
      </w:pPr>
      <w:r>
        <w:t>Value of the gold investments against year for the last 15 yrs 5yrs (both value and XIRR)</w:t>
      </w:r>
    </w:p>
    <w:p w14:paraId="25A03FD8" w14:textId="241886AB" w:rsidR="00DC59A7" w:rsidRDefault="00DC59A7" w:rsidP="00DC59A7">
      <w:pPr>
        <w:pStyle w:val="ListParagraph"/>
        <w:numPr>
          <w:ilvl w:val="0"/>
          <w:numId w:val="5"/>
        </w:numPr>
      </w:pPr>
      <w:r>
        <w:t xml:space="preserve">Possibility to assign a specific weight of the gold to a specific gold. </w:t>
      </w:r>
    </w:p>
    <w:p w14:paraId="149C9BBD" w14:textId="71E36854" w:rsidR="00DC59A7" w:rsidRDefault="00DC59A7" w:rsidP="00DC59A7">
      <w:pPr>
        <w:pStyle w:val="ListParagraph"/>
        <w:numPr>
          <w:ilvl w:val="0"/>
          <w:numId w:val="5"/>
        </w:numPr>
      </w:pPr>
      <w:r>
        <w:t xml:space="preserve">The sum of such assigned gold weight shall not exceed the total weight of the gold </w:t>
      </w:r>
      <w:r w:rsidR="00516A6D">
        <w:t>investments</w:t>
      </w:r>
    </w:p>
    <w:p w14:paraId="40122259" w14:textId="72B9C020" w:rsidR="00DC59A7" w:rsidRPr="00DC59A7" w:rsidRDefault="00DC59A7" w:rsidP="00DC59A7">
      <w:pPr>
        <w:rPr>
          <w:b/>
          <w:bCs/>
          <w:u w:val="single"/>
        </w:rPr>
      </w:pPr>
      <w:r w:rsidRPr="00DC59A7">
        <w:rPr>
          <w:b/>
          <w:bCs/>
          <w:u w:val="single"/>
        </w:rPr>
        <w:t>Loans</w:t>
      </w:r>
    </w:p>
    <w:p w14:paraId="0B20B88F" w14:textId="109AB79A" w:rsidR="00DC59A7" w:rsidRDefault="00DC59A7" w:rsidP="00DC59A7">
      <w:pPr>
        <w:pStyle w:val="ListParagraph"/>
        <w:numPr>
          <w:ilvl w:val="0"/>
          <w:numId w:val="6"/>
        </w:numPr>
      </w:pPr>
      <w:r>
        <w:t>The user shall be able to input the loan details into the system</w:t>
      </w:r>
    </w:p>
    <w:p w14:paraId="74D9C005" w14:textId="45329386" w:rsidR="00DC59A7" w:rsidRDefault="00DC59A7" w:rsidP="00DC59A7">
      <w:pPr>
        <w:pStyle w:val="ListParagraph"/>
        <w:numPr>
          <w:ilvl w:val="1"/>
          <w:numId w:val="6"/>
        </w:numPr>
      </w:pPr>
      <w:r>
        <w:t>Loan source ( Name of the financial institute or person)</w:t>
      </w:r>
    </w:p>
    <w:p w14:paraId="347C0066" w14:textId="610DF356" w:rsidR="00DC59A7" w:rsidRDefault="00DC59A7" w:rsidP="00DC59A7">
      <w:pPr>
        <w:pStyle w:val="ListParagraph"/>
        <w:numPr>
          <w:ilvl w:val="1"/>
          <w:numId w:val="6"/>
        </w:numPr>
      </w:pPr>
      <w:r>
        <w:t>Loan amount</w:t>
      </w:r>
    </w:p>
    <w:p w14:paraId="16D77D01" w14:textId="1C95267C" w:rsidR="00DC59A7" w:rsidRDefault="00DC59A7" w:rsidP="00DC59A7">
      <w:pPr>
        <w:pStyle w:val="ListParagraph"/>
        <w:numPr>
          <w:ilvl w:val="1"/>
          <w:numId w:val="6"/>
        </w:numPr>
      </w:pPr>
      <w:r>
        <w:t>Loan availed date</w:t>
      </w:r>
    </w:p>
    <w:p w14:paraId="028AA207" w14:textId="2377E4CD" w:rsidR="00DC59A7" w:rsidRDefault="00DC59A7" w:rsidP="00DC59A7">
      <w:pPr>
        <w:pStyle w:val="ListParagraph"/>
        <w:numPr>
          <w:ilvl w:val="1"/>
          <w:numId w:val="6"/>
        </w:numPr>
      </w:pPr>
      <w:r>
        <w:t>Percentage interest</w:t>
      </w:r>
    </w:p>
    <w:p w14:paraId="661DEA20" w14:textId="05874E8E" w:rsidR="00DC59A7" w:rsidRDefault="00DC59A7" w:rsidP="00DC59A7">
      <w:pPr>
        <w:pStyle w:val="ListParagraph"/>
        <w:numPr>
          <w:ilvl w:val="1"/>
          <w:numId w:val="6"/>
        </w:numPr>
      </w:pPr>
      <w:r>
        <w:t>EMI amount</w:t>
      </w:r>
    </w:p>
    <w:p w14:paraId="713EF02D" w14:textId="7FFD5F40" w:rsidR="00DC59A7" w:rsidRDefault="00DC59A7" w:rsidP="00DC59A7">
      <w:pPr>
        <w:pStyle w:val="ListParagraph"/>
        <w:numPr>
          <w:ilvl w:val="1"/>
          <w:numId w:val="6"/>
        </w:numPr>
      </w:pPr>
      <w:r>
        <w:t>Tenure</w:t>
      </w:r>
    </w:p>
    <w:p w14:paraId="3B42A0B7" w14:textId="321A87CD" w:rsidR="00DC59A7" w:rsidRDefault="00DC59A7" w:rsidP="00DC59A7">
      <w:pPr>
        <w:pStyle w:val="ListParagraph"/>
        <w:numPr>
          <w:ilvl w:val="1"/>
          <w:numId w:val="6"/>
        </w:numPr>
      </w:pPr>
      <w:r>
        <w:t>Name of loan</w:t>
      </w:r>
    </w:p>
    <w:p w14:paraId="1332649D" w14:textId="4DBD1607" w:rsidR="00DC59A7" w:rsidRDefault="00DC59A7" w:rsidP="00DC59A7">
      <w:pPr>
        <w:pStyle w:val="ListParagraph"/>
        <w:numPr>
          <w:ilvl w:val="0"/>
          <w:numId w:val="6"/>
        </w:numPr>
      </w:pPr>
      <w:r>
        <w:t xml:space="preserve">The system shall calculate the current balance of the loan and show it </w:t>
      </w:r>
    </w:p>
    <w:p w14:paraId="0B3CDE12" w14:textId="66F7A842" w:rsidR="00DC59A7" w:rsidRDefault="00DC59A7" w:rsidP="00DC59A7">
      <w:pPr>
        <w:pStyle w:val="ListParagraph"/>
        <w:numPr>
          <w:ilvl w:val="0"/>
          <w:numId w:val="6"/>
        </w:numPr>
      </w:pPr>
      <w:r>
        <w:t>Each loan shall be assigned to only one of the goals with a negative value</w:t>
      </w:r>
    </w:p>
    <w:p w14:paraId="3A353BCF" w14:textId="693B1872" w:rsidR="00516A6D" w:rsidRDefault="00516A6D" w:rsidP="00DC59A7">
      <w:pPr>
        <w:pStyle w:val="ListParagraph"/>
        <w:numPr>
          <w:ilvl w:val="0"/>
          <w:numId w:val="6"/>
        </w:numPr>
      </w:pPr>
      <w:r>
        <w:t xml:space="preserve">It should be possible to sell any weight of the gold and the values shall be accordingly adjusted. </w:t>
      </w:r>
    </w:p>
    <w:p w14:paraId="53CF0C9F" w14:textId="57D870AA" w:rsidR="00516A6D" w:rsidRDefault="00516A6D" w:rsidP="00DC59A7">
      <w:pPr>
        <w:pStyle w:val="ListParagraph"/>
        <w:numPr>
          <w:ilvl w:val="0"/>
          <w:numId w:val="6"/>
        </w:numPr>
      </w:pPr>
      <w:r>
        <w:t>To sell any weight of the gold, the user shall unassign that weight from the goals before sale.</w:t>
      </w:r>
    </w:p>
    <w:p w14:paraId="1635046F" w14:textId="10803F90" w:rsidR="00DC59A7" w:rsidRPr="00DC59A7" w:rsidRDefault="00DC59A7" w:rsidP="00DC59A7">
      <w:pPr>
        <w:rPr>
          <w:b/>
          <w:bCs/>
          <w:u w:val="single"/>
        </w:rPr>
      </w:pPr>
      <w:r w:rsidRPr="00DC59A7">
        <w:rPr>
          <w:b/>
          <w:bCs/>
          <w:u w:val="single"/>
        </w:rPr>
        <w:t>Fixed assets</w:t>
      </w:r>
    </w:p>
    <w:p w14:paraId="1BD68A31" w14:textId="1B25BBC9" w:rsidR="00DC59A7" w:rsidRDefault="00516A6D" w:rsidP="00516A6D">
      <w:pPr>
        <w:pStyle w:val="ListParagraph"/>
        <w:numPr>
          <w:ilvl w:val="0"/>
          <w:numId w:val="7"/>
        </w:numPr>
      </w:pPr>
      <w:r>
        <w:lastRenderedPageBreak/>
        <w:t>The following details shall be part of the fixed assets transaction</w:t>
      </w:r>
    </w:p>
    <w:p w14:paraId="34E55427" w14:textId="1106A725" w:rsidR="00516A6D" w:rsidRDefault="00516A6D" w:rsidP="00516A6D">
      <w:pPr>
        <w:pStyle w:val="ListParagraph"/>
        <w:numPr>
          <w:ilvl w:val="1"/>
          <w:numId w:val="7"/>
        </w:numPr>
      </w:pPr>
      <w:r>
        <w:t>Name of the asset</w:t>
      </w:r>
    </w:p>
    <w:p w14:paraId="0857793A" w14:textId="06E4AB83" w:rsidR="00516A6D" w:rsidRDefault="00516A6D" w:rsidP="00516A6D">
      <w:pPr>
        <w:pStyle w:val="ListParagraph"/>
        <w:numPr>
          <w:ilvl w:val="1"/>
          <w:numId w:val="7"/>
        </w:numPr>
      </w:pPr>
      <w:r>
        <w:t>Category ( like real estate, vehicle, land, business etc)</w:t>
      </w:r>
    </w:p>
    <w:p w14:paraId="11B4532E" w14:textId="19737FE4" w:rsidR="00516A6D" w:rsidRDefault="00516A6D" w:rsidP="00516A6D">
      <w:pPr>
        <w:pStyle w:val="ListParagraph"/>
        <w:numPr>
          <w:ilvl w:val="1"/>
          <w:numId w:val="7"/>
        </w:numPr>
      </w:pPr>
      <w:r>
        <w:t>Acquisition value</w:t>
      </w:r>
    </w:p>
    <w:p w14:paraId="718D7E9E" w14:textId="5A027A77" w:rsidR="00516A6D" w:rsidRDefault="00516A6D" w:rsidP="00516A6D">
      <w:pPr>
        <w:pStyle w:val="ListParagraph"/>
        <w:numPr>
          <w:ilvl w:val="1"/>
          <w:numId w:val="7"/>
        </w:numPr>
      </w:pPr>
      <w:r>
        <w:t>% inflation</w:t>
      </w:r>
    </w:p>
    <w:p w14:paraId="0BCAE357" w14:textId="29ADE580" w:rsidR="00516A6D" w:rsidRDefault="00516A6D" w:rsidP="00516A6D">
      <w:pPr>
        <w:pStyle w:val="ListParagraph"/>
        <w:numPr>
          <w:ilvl w:val="1"/>
          <w:numId w:val="7"/>
        </w:numPr>
      </w:pPr>
      <w:r>
        <w:t>Date of acquisition</w:t>
      </w:r>
    </w:p>
    <w:p w14:paraId="292E2254" w14:textId="199F2C8E" w:rsidR="00516A6D" w:rsidRDefault="00516A6D" w:rsidP="00516A6D">
      <w:pPr>
        <w:pStyle w:val="ListParagraph"/>
        <w:numPr>
          <w:ilvl w:val="0"/>
          <w:numId w:val="7"/>
        </w:numPr>
      </w:pPr>
      <w:r>
        <w:t xml:space="preserve">The current value and future values of these investments shall be calculated based on the various information associated with the investments. </w:t>
      </w:r>
    </w:p>
    <w:p w14:paraId="79695819" w14:textId="43C88B24" w:rsidR="00516A6D" w:rsidRDefault="00516A6D" w:rsidP="00516A6D">
      <w:pPr>
        <w:pStyle w:val="ListParagraph"/>
        <w:numPr>
          <w:ilvl w:val="0"/>
          <w:numId w:val="7"/>
        </w:numPr>
      </w:pPr>
      <w:r>
        <w:t>It should be possible to overwrite the current value of any asset</w:t>
      </w:r>
    </w:p>
    <w:p w14:paraId="21D974E4" w14:textId="533078A1" w:rsidR="00516A6D" w:rsidRDefault="00516A6D" w:rsidP="00516A6D">
      <w:pPr>
        <w:pStyle w:val="ListParagraph"/>
        <w:numPr>
          <w:ilvl w:val="0"/>
          <w:numId w:val="7"/>
        </w:numPr>
      </w:pPr>
      <w:r>
        <w:t>Each investment shall be assigned to only one goal</w:t>
      </w:r>
    </w:p>
    <w:p w14:paraId="1644B273" w14:textId="00DDA322" w:rsidR="00516A6D" w:rsidRDefault="00516A6D" w:rsidP="00516A6D">
      <w:r>
        <w:t>Pension related investments</w:t>
      </w:r>
    </w:p>
    <w:p w14:paraId="7E5870C2" w14:textId="673ED6DE" w:rsidR="00516A6D" w:rsidRDefault="00B14FDF" w:rsidP="00516A6D">
      <w:pPr>
        <w:pStyle w:val="ListParagraph"/>
        <w:numPr>
          <w:ilvl w:val="0"/>
          <w:numId w:val="8"/>
        </w:numPr>
      </w:pPr>
      <w:r>
        <w:t>Investments</w:t>
      </w:r>
      <w:r w:rsidR="00516A6D">
        <w:t xml:space="preserve"> shall be recurring or lumpsum</w:t>
      </w:r>
    </w:p>
    <w:p w14:paraId="71D39724" w14:textId="2C661ACD" w:rsidR="00B14FDF" w:rsidRDefault="00B14FDF" w:rsidP="00516A6D">
      <w:pPr>
        <w:pStyle w:val="ListParagraph"/>
        <w:numPr>
          <w:ilvl w:val="0"/>
          <w:numId w:val="8"/>
        </w:numPr>
      </w:pPr>
      <w:r>
        <w:t>The investments shall have</w:t>
      </w:r>
    </w:p>
    <w:p w14:paraId="570369D2" w14:textId="61F157DE" w:rsidR="00B14FDF" w:rsidRDefault="00B14FDF" w:rsidP="00B14FDF">
      <w:pPr>
        <w:pStyle w:val="ListParagraph"/>
        <w:numPr>
          <w:ilvl w:val="1"/>
          <w:numId w:val="8"/>
        </w:numPr>
      </w:pPr>
      <w:r>
        <w:t>Invested amount</w:t>
      </w:r>
    </w:p>
    <w:p w14:paraId="51A4EFB8" w14:textId="78C659F7" w:rsidR="00B14FDF" w:rsidRDefault="00B14FDF" w:rsidP="00B14FDF">
      <w:pPr>
        <w:pStyle w:val="ListParagraph"/>
        <w:numPr>
          <w:ilvl w:val="1"/>
          <w:numId w:val="8"/>
        </w:numPr>
      </w:pPr>
      <w:r>
        <w:t>Investment date</w:t>
      </w:r>
    </w:p>
    <w:p w14:paraId="1082AA07" w14:textId="17CF91F2" w:rsidR="00B14FDF" w:rsidRDefault="00B14FDF" w:rsidP="00B14FDF">
      <w:pPr>
        <w:pStyle w:val="ListParagraph"/>
        <w:numPr>
          <w:ilvl w:val="1"/>
          <w:numId w:val="8"/>
        </w:numPr>
      </w:pPr>
      <w:r>
        <w:t>Expected rate of interest or appreciation</w:t>
      </w:r>
    </w:p>
    <w:p w14:paraId="624FE292" w14:textId="404A7864" w:rsidR="00B14FDF" w:rsidRDefault="00B14FDF" w:rsidP="00B14FDF">
      <w:pPr>
        <w:pStyle w:val="ListParagraph"/>
        <w:numPr>
          <w:ilvl w:val="0"/>
          <w:numId w:val="8"/>
        </w:numPr>
      </w:pPr>
      <w:r>
        <w:t>The current value of the investment shall be calculated and shown</w:t>
      </w:r>
    </w:p>
    <w:p w14:paraId="0FBCDF0F" w14:textId="741CDB95" w:rsidR="00B14FDF" w:rsidRDefault="00B14FDF" w:rsidP="00B14FDF">
      <w:pPr>
        <w:pStyle w:val="ListParagraph"/>
        <w:numPr>
          <w:ilvl w:val="0"/>
          <w:numId w:val="8"/>
        </w:numPr>
      </w:pPr>
      <w:r>
        <w:t>Each investment shall be assigned to max one goal</w:t>
      </w:r>
    </w:p>
    <w:p w14:paraId="10C9DC22" w14:textId="4949F00B" w:rsidR="00B14FDF" w:rsidRDefault="00B14FDF" w:rsidP="00B14FDF">
      <w:r>
        <w:t>Mutula Funds(MF-Eq, MF-Db, MF-Hy)</w:t>
      </w:r>
    </w:p>
    <w:p w14:paraId="4591FD52" w14:textId="467482D4" w:rsidR="00B14FDF" w:rsidRDefault="00B14FDF" w:rsidP="00B14FDF">
      <w:pPr>
        <w:pStyle w:val="ListParagraph"/>
        <w:numPr>
          <w:ilvl w:val="0"/>
          <w:numId w:val="9"/>
        </w:numPr>
      </w:pPr>
      <w:r>
        <w:t>There shall be 3 different type of mutual fund investments</w:t>
      </w:r>
    </w:p>
    <w:p w14:paraId="0B2D2BD5" w14:textId="1857FC89" w:rsidR="00554D6F" w:rsidRDefault="00554D6F" w:rsidP="00B14FDF">
      <w:pPr>
        <w:pStyle w:val="ListParagraph"/>
        <w:numPr>
          <w:ilvl w:val="0"/>
          <w:numId w:val="9"/>
        </w:numPr>
      </w:pPr>
      <w:r>
        <w:t>The MF fund investment can be recurring(SIP) or lumpsum</w:t>
      </w:r>
    </w:p>
    <w:p w14:paraId="6F05C750" w14:textId="673D7788" w:rsidR="00B14FDF" w:rsidRDefault="00B14FDF" w:rsidP="00B14FDF">
      <w:pPr>
        <w:pStyle w:val="ListParagraph"/>
        <w:numPr>
          <w:ilvl w:val="0"/>
          <w:numId w:val="9"/>
        </w:numPr>
      </w:pPr>
      <w:r>
        <w:t>Total value of the MF funds shall be aggregated based on different funds</w:t>
      </w:r>
    </w:p>
    <w:p w14:paraId="1F8F0EF9" w14:textId="51B0A354" w:rsidR="00B14FDF" w:rsidRDefault="00B14FDF" w:rsidP="00B14FDF">
      <w:pPr>
        <w:pStyle w:val="ListParagraph"/>
        <w:numPr>
          <w:ilvl w:val="0"/>
          <w:numId w:val="9"/>
        </w:numPr>
      </w:pPr>
      <w:r>
        <w:t>The MF are invested against a</w:t>
      </w:r>
      <w:r w:rsidR="00554D6F">
        <w:t xml:space="preserve"> combination of Fund name and </w:t>
      </w:r>
      <w:r>
        <w:t xml:space="preserve"> folio number (alpha-numeric) </w:t>
      </w:r>
    </w:p>
    <w:p w14:paraId="646BD34B" w14:textId="63E08C08" w:rsidR="00554D6F" w:rsidRDefault="00554D6F" w:rsidP="00B14FDF">
      <w:pPr>
        <w:pStyle w:val="ListParagraph"/>
        <w:numPr>
          <w:ilvl w:val="0"/>
          <w:numId w:val="9"/>
        </w:numPr>
      </w:pPr>
      <w:r>
        <w:t>Each transaction shall have</w:t>
      </w:r>
    </w:p>
    <w:p w14:paraId="412075F0" w14:textId="77777777" w:rsidR="00554D6F" w:rsidRDefault="00554D6F" w:rsidP="00554D6F">
      <w:pPr>
        <w:pStyle w:val="ListParagraph"/>
        <w:numPr>
          <w:ilvl w:val="1"/>
          <w:numId w:val="9"/>
        </w:numPr>
      </w:pPr>
      <w:r>
        <w:t>Fund name</w:t>
      </w:r>
    </w:p>
    <w:p w14:paraId="25437E87" w14:textId="74E75C06" w:rsidR="00554D6F" w:rsidRDefault="00554D6F" w:rsidP="00554D6F">
      <w:pPr>
        <w:pStyle w:val="ListParagraph"/>
        <w:numPr>
          <w:ilvl w:val="1"/>
          <w:numId w:val="9"/>
        </w:numPr>
      </w:pPr>
      <w:r>
        <w:t>Folio number</w:t>
      </w:r>
    </w:p>
    <w:p w14:paraId="2F16F222" w14:textId="57C114B0" w:rsidR="00554D6F" w:rsidRDefault="00554D6F" w:rsidP="00554D6F">
      <w:pPr>
        <w:pStyle w:val="ListParagraph"/>
        <w:numPr>
          <w:ilvl w:val="1"/>
          <w:numId w:val="9"/>
        </w:numPr>
      </w:pPr>
      <w:r>
        <w:t>Bought value</w:t>
      </w:r>
    </w:p>
    <w:p w14:paraId="3AB17901" w14:textId="6E582C06" w:rsidR="00554D6F" w:rsidRDefault="00554D6F" w:rsidP="00554D6F">
      <w:pPr>
        <w:pStyle w:val="ListParagraph"/>
        <w:numPr>
          <w:ilvl w:val="1"/>
          <w:numId w:val="9"/>
        </w:numPr>
      </w:pPr>
      <w:r>
        <w:t>Invetement date</w:t>
      </w:r>
    </w:p>
    <w:p w14:paraId="0F337914" w14:textId="1BEEA29D" w:rsidR="00554D6F" w:rsidRDefault="00554D6F" w:rsidP="00554D6F">
      <w:pPr>
        <w:pStyle w:val="ListParagraph"/>
        <w:numPr>
          <w:ilvl w:val="1"/>
          <w:numId w:val="9"/>
        </w:numPr>
      </w:pPr>
      <w:r>
        <w:t>Quantity</w:t>
      </w:r>
    </w:p>
    <w:p w14:paraId="51CE57E8" w14:textId="33561456" w:rsidR="00554D6F" w:rsidRDefault="00554D6F" w:rsidP="00554D6F">
      <w:pPr>
        <w:pStyle w:val="ListParagraph"/>
        <w:numPr>
          <w:ilvl w:val="1"/>
          <w:numId w:val="9"/>
        </w:numPr>
      </w:pPr>
      <w:r>
        <w:t>Bought NAV ( optional)</w:t>
      </w:r>
    </w:p>
    <w:p w14:paraId="7F559C27" w14:textId="306A0860" w:rsidR="00554D6F" w:rsidRDefault="00554D6F" w:rsidP="00554D6F">
      <w:pPr>
        <w:pStyle w:val="ListParagraph"/>
        <w:numPr>
          <w:ilvl w:val="0"/>
          <w:numId w:val="9"/>
        </w:numPr>
      </w:pPr>
      <w:r>
        <w:t xml:space="preserve">For SIPs, </w:t>
      </w:r>
      <w:r w:rsidR="0036557F">
        <w:t>the buy transactions shall be updated automatically on the SIP date</w:t>
      </w:r>
    </w:p>
    <w:p w14:paraId="09C0979C" w14:textId="027FE3DF" w:rsidR="00554D6F" w:rsidRDefault="00554D6F" w:rsidP="00554D6F">
      <w:pPr>
        <w:pStyle w:val="ListParagraph"/>
        <w:numPr>
          <w:ilvl w:val="0"/>
          <w:numId w:val="9"/>
        </w:numPr>
      </w:pPr>
      <w:r>
        <w:t>The current NAV and current value of each fund – folio number combination shall be calculated. The current NAV shall be obtained from google finance</w:t>
      </w:r>
    </w:p>
    <w:p w14:paraId="3DC04920" w14:textId="6C7E8738" w:rsidR="00554D6F" w:rsidRDefault="00554D6F" w:rsidP="00554D6F">
      <w:pPr>
        <w:pStyle w:val="ListParagraph"/>
        <w:numPr>
          <w:ilvl w:val="0"/>
          <w:numId w:val="9"/>
        </w:numPr>
      </w:pPr>
      <w:r>
        <w:t xml:space="preserve">The app shall show, current value, </w:t>
      </w:r>
      <w:r w:rsidR="00734516">
        <w:t>profit</w:t>
      </w:r>
      <w:r>
        <w:t>/</w:t>
      </w:r>
      <w:r w:rsidR="00734516">
        <w:t>l</w:t>
      </w:r>
      <w:r>
        <w:t>oss value. % gain/loss. XIRR shall also be show against each fund name and folio combination</w:t>
      </w:r>
    </w:p>
    <w:p w14:paraId="46A5C01B" w14:textId="5F9EC372" w:rsidR="00554D6F" w:rsidRDefault="00734516" w:rsidP="00554D6F">
      <w:pPr>
        <w:pStyle w:val="ListParagraph"/>
        <w:numPr>
          <w:ilvl w:val="0"/>
          <w:numId w:val="9"/>
        </w:numPr>
      </w:pPr>
      <w:r>
        <w:lastRenderedPageBreak/>
        <w:t>It should be possible to assign a folio number to a goal. One folio number shall be assigned to only one goal</w:t>
      </w:r>
    </w:p>
    <w:p w14:paraId="30615702" w14:textId="42D1852B" w:rsidR="00734516" w:rsidRDefault="00734516" w:rsidP="00554D6F">
      <w:pPr>
        <w:pStyle w:val="ListParagraph"/>
        <w:numPr>
          <w:ilvl w:val="0"/>
          <w:numId w:val="9"/>
        </w:numPr>
      </w:pPr>
      <w:r>
        <w:t>It should be possible to see  the current value, profit/loss, % profit/loss and XIRR against each folio</w:t>
      </w:r>
    </w:p>
    <w:p w14:paraId="30CC9755" w14:textId="2A4A7968" w:rsidR="00734516" w:rsidRDefault="00734516" w:rsidP="00734516">
      <w:pPr>
        <w:rPr>
          <w:b/>
          <w:bCs/>
          <w:u w:val="single"/>
        </w:rPr>
      </w:pPr>
      <w:r w:rsidRPr="00734516">
        <w:rPr>
          <w:b/>
          <w:bCs/>
          <w:u w:val="single"/>
        </w:rPr>
        <w:t>Goal</w:t>
      </w:r>
    </w:p>
    <w:p w14:paraId="21683477" w14:textId="5A854803" w:rsidR="00734516" w:rsidRDefault="00734516" w:rsidP="00734516">
      <w:pPr>
        <w:pStyle w:val="ListParagraph"/>
        <w:numPr>
          <w:ilvl w:val="0"/>
          <w:numId w:val="10"/>
        </w:numPr>
      </w:pPr>
      <w:r>
        <w:t>It should be possible to set upto 10 goals</w:t>
      </w:r>
    </w:p>
    <w:p w14:paraId="590CF289" w14:textId="7AF58418" w:rsidR="00734516" w:rsidRDefault="00734516" w:rsidP="00734516">
      <w:pPr>
        <w:pStyle w:val="ListParagraph"/>
        <w:numPr>
          <w:ilvl w:val="0"/>
          <w:numId w:val="10"/>
        </w:numPr>
      </w:pPr>
      <w:r>
        <w:t>Each goal should have a timeline and target amount</w:t>
      </w:r>
    </w:p>
    <w:p w14:paraId="2D28CC47" w14:textId="591DB3C2" w:rsidR="00734516" w:rsidRDefault="00734516" w:rsidP="00734516">
      <w:pPr>
        <w:pStyle w:val="ListParagraph"/>
        <w:numPr>
          <w:ilvl w:val="0"/>
          <w:numId w:val="10"/>
        </w:numPr>
      </w:pPr>
      <w:r>
        <w:t>While defining a goal, it should be possible to set a starting amount and assign various investments to it.</w:t>
      </w:r>
    </w:p>
    <w:p w14:paraId="25BD11A0" w14:textId="739C5DC3" w:rsidR="00734516" w:rsidRDefault="00734516" w:rsidP="00734516">
      <w:pPr>
        <w:pStyle w:val="ListParagraph"/>
        <w:numPr>
          <w:ilvl w:val="0"/>
          <w:numId w:val="10"/>
        </w:numPr>
      </w:pPr>
      <w:r>
        <w:t>It should be able to track the progress of the</w:t>
      </w:r>
      <w:r w:rsidR="002A3250">
        <w:t xml:space="preserve"> actual</w:t>
      </w:r>
      <w:r>
        <w:t xml:space="preserve"> investment Vs planned (extrapolated/calculated to reach the goal in time)</w:t>
      </w:r>
      <w:r w:rsidR="002A3250">
        <w:t>. The actual investment progress shall be calculated based on current values of the associated investments, SIPs, and interest rate or inflation rate</w:t>
      </w:r>
    </w:p>
    <w:p w14:paraId="3034CB43" w14:textId="3B73C794" w:rsidR="00734516" w:rsidRDefault="00734516" w:rsidP="00734516">
      <w:pPr>
        <w:pStyle w:val="ListParagraph"/>
        <w:numPr>
          <w:ilvl w:val="0"/>
          <w:numId w:val="10"/>
        </w:numPr>
      </w:pPr>
      <w:r>
        <w:t xml:space="preserve">It should be able to </w:t>
      </w:r>
      <w:r w:rsidR="002A3250">
        <w:t xml:space="preserve">simulate the target achievement by adding different investments and expected interest/appreciation rate against each goal. </w:t>
      </w:r>
    </w:p>
    <w:p w14:paraId="54A5B00F" w14:textId="58B45CDA" w:rsidR="002A3250" w:rsidRDefault="002A3250" w:rsidP="00734516">
      <w:pPr>
        <w:pStyle w:val="ListParagraph"/>
        <w:numPr>
          <w:ilvl w:val="0"/>
          <w:numId w:val="10"/>
        </w:numPr>
      </w:pPr>
      <w:r>
        <w:t>No investment shall be assigned to more than one goal.</w:t>
      </w:r>
    </w:p>
    <w:p w14:paraId="31A94C3B" w14:textId="62E1D2E2" w:rsidR="002A3250" w:rsidRPr="00734516" w:rsidRDefault="002A3250" w:rsidP="00734516">
      <w:pPr>
        <w:pStyle w:val="ListParagraph"/>
        <w:numPr>
          <w:ilvl w:val="0"/>
          <w:numId w:val="10"/>
        </w:numPr>
      </w:pPr>
      <w:r>
        <w:t>Any investments shall  be unassigned from any goals before it is sold or reduced.</w:t>
      </w:r>
    </w:p>
    <w:p w14:paraId="08BC31F4" w14:textId="36D51F6E" w:rsidR="00516A6D" w:rsidRDefault="00516A6D" w:rsidP="00DC59A7">
      <w:r>
        <w:tab/>
      </w:r>
    </w:p>
    <w:p w14:paraId="5AE649DD" w14:textId="77777777" w:rsidR="00DC59A7" w:rsidRDefault="00DC59A7" w:rsidP="00DC59A7"/>
    <w:p w14:paraId="12B0D59B" w14:textId="77777777" w:rsidR="00DC59A7" w:rsidRDefault="00DC59A7" w:rsidP="00DC59A7"/>
    <w:p w14:paraId="05646C69" w14:textId="6FCD7E68" w:rsidR="00DC59A7" w:rsidRDefault="00444571" w:rsidP="00444571">
      <w:pPr>
        <w:ind w:left="720"/>
      </w:pPr>
      <w:r>
        <w:t>Questions from Claude:</w:t>
      </w:r>
    </w:p>
    <w:p w14:paraId="186ABCB4" w14:textId="77777777" w:rsidR="00444571" w:rsidRDefault="00444571" w:rsidP="00444571">
      <w:pPr>
        <w:ind w:left="720"/>
      </w:pPr>
      <w:r>
        <w:t>● This is a comprehensive investment tracking application! Before I start designing, I have several questions to clarify requirements. Let me ask them in batches.</w:t>
      </w:r>
    </w:p>
    <w:p w14:paraId="51D5F9D7" w14:textId="77777777" w:rsidR="00444571" w:rsidRDefault="00444571" w:rsidP="00444571">
      <w:pPr>
        <w:ind w:left="720"/>
      </w:pPr>
    </w:p>
    <w:p w14:paraId="18DE9825" w14:textId="77777777" w:rsidR="00444571" w:rsidRDefault="00444571" w:rsidP="00444571">
      <w:pPr>
        <w:ind w:left="720"/>
      </w:pPr>
      <w:r>
        <w:t xml:space="preserve">  Batch 1 - Core Technical &amp; Auth Questions:                                                                                                                                                                                                                                                                                                                                            ● User answered Claude's questions:                                                                                                                                                           </w:t>
      </w:r>
      <w:r>
        <w:rPr>
          <w:rFonts w:ascii="Cambria Math" w:hAnsi="Cambria Math" w:cs="Cambria Math"/>
        </w:rPr>
        <w:t>⎿</w:t>
      </w:r>
      <w:r>
        <w:t xml:space="preserve">  </w:t>
      </w:r>
      <w:r>
        <w:rPr>
          <w:rFonts w:ascii="Aptos" w:hAnsi="Aptos" w:cs="Aptos"/>
        </w:rPr>
        <w:t>·</w:t>
      </w:r>
      <w:r>
        <w:t xml:space="preserve"> How should user authentication work? Single user with a PIN (like Ghar Kharcha), or multi-user with username/password, or OAuth (Google login)? </w:t>
      </w:r>
      <w:r>
        <w:rPr>
          <w:rFonts w:ascii="Aptos" w:hAnsi="Aptos" w:cs="Aptos"/>
        </w:rPr>
        <w:t>→</w:t>
      </w:r>
      <w:r>
        <w:t xml:space="preserve"> Multi-user + PIN</w:t>
      </w:r>
    </w:p>
    <w:p w14:paraId="2E7F75F2" w14:textId="77777777" w:rsidR="00444571" w:rsidRDefault="00444571" w:rsidP="00444571">
      <w:pPr>
        <w:ind w:left="720"/>
      </w:pPr>
      <w:r>
        <w:t xml:space="preserve">     · For AWS deployment, sql.js (in-memory SQLite) uses ephemeral storage that gets wiped on EB restarts. Should we use a proper database? → SQLite (local only)                               · Google Finance does NOT have a public API. For fetching live stock prices, mutual </w:t>
      </w:r>
      <w:r>
        <w:lastRenderedPageBreak/>
        <w:t>fund NAVs, and gold prices, which data source should we use? → MFAPI + Yahoo Finance</w:t>
      </w:r>
    </w:p>
    <w:p w14:paraId="6ADC88B9" w14:textId="77777777" w:rsidR="00444571" w:rsidRDefault="00444571" w:rsidP="00444571">
      <w:pPr>
        <w:ind w:left="720"/>
      </w:pPr>
      <w:r>
        <w:t xml:space="preserve">     · Should the tech stack be the same as Ghar Kharcha (React + Express + TypeScript + Tailwind)? → Same as Ghar Kharcha (Recommended)                                                    </w:t>
      </w:r>
    </w:p>
    <w:p w14:paraId="297609CF" w14:textId="77777777" w:rsidR="00444571" w:rsidRDefault="00444571" w:rsidP="00444571">
      <w:pPr>
        <w:ind w:left="720"/>
      </w:pPr>
      <w:r>
        <w:t xml:space="preserve">  </w:t>
      </w:r>
    </w:p>
    <w:p w14:paraId="3063138E" w14:textId="77777777" w:rsidR="00444571" w:rsidRDefault="00444571" w:rsidP="00444571">
      <w:pPr>
        <w:ind w:left="720"/>
      </w:pPr>
      <w:r>
        <w:t xml:space="preserve">● Good, noted. Now let me ask about investment-specific and business logic clarifications:                                                                                                                                                                                                                                                                                                Batch 2 - Investment &amp; Calculation Logic:                                                                                                                                                                                                                                                                                                                                             ● User answered Claude's questions:                                                                                                                                                           </w:t>
      </w:r>
      <w:r>
        <w:rPr>
          <w:rFonts w:ascii="Cambria Math" w:hAnsi="Cambria Math" w:cs="Cambria Math"/>
        </w:rPr>
        <w:t>⎿</w:t>
      </w:r>
      <w:r>
        <w:t xml:space="preserve">  </w:t>
      </w:r>
      <w:r>
        <w:rPr>
          <w:rFonts w:ascii="Aptos" w:hAnsi="Aptos" w:cs="Aptos"/>
        </w:rPr>
        <w:t>·</w:t>
      </w:r>
      <w:r>
        <w:t xml:space="preserve"> For the 'Calculate All' button: Should it (a) generate all recurring transactions (SIPs, RD installments) up to today, AND (b) calculate monthly snapshots of every investment's     </w:t>
      </w:r>
    </w:p>
    <w:p w14:paraId="63F201C1" w14:textId="77777777" w:rsidR="00444571" w:rsidRDefault="00444571" w:rsidP="00444571">
      <w:pPr>
        <w:ind w:left="720"/>
      </w:pPr>
      <w:r>
        <w:t xml:space="preserve">     value from inception to today? This could be a heavy operation for the first run. → Two separate buttons                                                                                                                                                                                                                                                                           </w:t>
      </w:r>
    </w:p>
    <w:p w14:paraId="563A3AC7" w14:textId="77777777" w:rsidR="00444571" w:rsidRDefault="00444571" w:rsidP="00444571">
      <w:pPr>
        <w:ind w:left="720"/>
      </w:pPr>
      <w:r>
        <w:t xml:space="preserve">     · For capital gains tax calculation (Indian rules), which tax regimes should we support? Tax rules changed significantly in Budget 2024-25. → Latest rules only (Recommended)          </w:t>
      </w:r>
    </w:p>
    <w:p w14:paraId="12EDD331" w14:textId="77777777" w:rsidR="00444571" w:rsidRDefault="00444571" w:rsidP="00444571">
      <w:pPr>
        <w:ind w:left="720"/>
      </w:pPr>
      <w:r>
        <w:t xml:space="preserve">     · For the 'Cash' investment type listed in requirements - what should this track? → Savings accounts                                                                                   </w:t>
      </w:r>
    </w:p>
    <w:p w14:paraId="48CBABAF" w14:textId="77777777" w:rsidR="00444571" w:rsidRDefault="00444571" w:rsidP="00444571">
      <w:pPr>
        <w:ind w:left="720"/>
      </w:pPr>
      <w:r>
        <w:t xml:space="preserve">     · Currency storage: Should all monetary values be stored in paise (integer, 1 rupee = 100 paise) like Ghar Kharcha, or as decimal rupees? → Paise (integer) (Recommended)                                                                                                                                                                                                          ● Great. Now some UI/UX and deployment questions:                                                                                                                                                                                                                                                                                                                                         Batch 3 - UI/UX &amp; Goals:                                                                                                                                                                                                                                                                                                                                                              ● User answered Claude's questions:                                                                                                                                                           </w:t>
      </w:r>
      <w:r>
        <w:rPr>
          <w:rFonts w:ascii="Cambria Math" w:hAnsi="Cambria Math" w:cs="Cambria Math"/>
        </w:rPr>
        <w:t>⎿</w:t>
      </w:r>
      <w:r>
        <w:t xml:space="preserve">  </w:t>
      </w:r>
      <w:r>
        <w:rPr>
          <w:rFonts w:ascii="Aptos" w:hAnsi="Aptos" w:cs="Aptos"/>
        </w:rPr>
        <w:t>·</w:t>
      </w:r>
      <w:r>
        <w:t xml:space="preserve"> For the goal simulation feature (req 5 under Goals): should this be a what-if calculator where users can add hypothetical investments and see projected outcomes, or just a          </w:t>
      </w:r>
    </w:p>
    <w:p w14:paraId="48862AD8" w14:textId="77777777" w:rsidR="00444571" w:rsidRDefault="00444571" w:rsidP="00444571">
      <w:pPr>
        <w:ind w:left="720"/>
      </w:pPr>
      <w:r>
        <w:t xml:space="preserve">     display of current trajectory? → Both                                                                                                                                                       · For the net worth charts (15yr yearly + 5yr monthly): should net worth include loans as negative values, or only positive investments? → Include loans (negative)                    </w:t>
      </w:r>
    </w:p>
    <w:p w14:paraId="5E268B3D" w14:textId="77777777" w:rsidR="00444571" w:rsidRDefault="00444571" w:rsidP="00444571">
      <w:pPr>
        <w:ind w:left="720"/>
      </w:pPr>
      <w:r>
        <w:t xml:space="preserve">     · Should the app be mobile-responsive (works on phone browsers) or desktop-only? → Mobile responsive (Recommended)                                                                     </w:t>
      </w:r>
    </w:p>
    <w:p w14:paraId="07B89D26" w14:textId="77777777" w:rsidR="00444571" w:rsidRDefault="00444571" w:rsidP="00444571">
      <w:pPr>
        <w:ind w:left="720"/>
      </w:pPr>
      <w:r>
        <w:lastRenderedPageBreak/>
        <w:t xml:space="preserve">     · How many users do you expect to use this app concurrently? This affects architecture decisions. → 1-5 users (family)                                                                 </w:t>
      </w:r>
    </w:p>
    <w:p w14:paraId="50716331" w14:textId="77777777" w:rsidR="00444571" w:rsidRDefault="00444571" w:rsidP="00444571">
      <w:pPr>
        <w:ind w:left="720"/>
      </w:pPr>
      <w:r>
        <w:t xml:space="preserve">                                                                                                                                                                                            ● Batch 4 - Data &amp; Edge Cases:                                                                                                                                                                                                                                                                                                                                                          ● User answered Claude's questions:                                                                                                                                                           </w:t>
      </w:r>
      <w:r>
        <w:rPr>
          <w:rFonts w:ascii="Cambria Math" w:hAnsi="Cambria Math" w:cs="Cambria Math"/>
        </w:rPr>
        <w:t>⎿</w:t>
      </w:r>
      <w:r>
        <w:t xml:space="preserve">  </w:t>
      </w:r>
      <w:r>
        <w:rPr>
          <w:rFonts w:ascii="Aptos" w:hAnsi="Aptos" w:cs="Aptos"/>
        </w:rPr>
        <w:t>·</w:t>
      </w:r>
      <w:r>
        <w:t xml:space="preserve"> For mutual fund NAV and stock prices: how often should the app fetch live prices? Frequent fetches may hit API rate limits. </w:t>
      </w:r>
      <w:r>
        <w:rPr>
          <w:rFonts w:ascii="Aptos" w:hAnsi="Aptos" w:cs="Aptos"/>
        </w:rPr>
        <w:t>→</w:t>
      </w:r>
      <w:r>
        <w:t xml:space="preserve"> Daily auto-fetch                                       </w:t>
      </w:r>
    </w:p>
    <w:p w14:paraId="28F724F8" w14:textId="77777777" w:rsidR="00444571" w:rsidRDefault="00444571" w:rsidP="00444571">
      <w:pPr>
        <w:ind w:left="720"/>
      </w:pPr>
      <w:r>
        <w:t xml:space="preserve">     · For CSV upload/download of transactions: should each investment type have its own CSV template format, or one unified format with a 'type' column? → Per-type templates                   (Recommended)                                                                                                                                                                          </w:t>
      </w:r>
    </w:p>
    <w:p w14:paraId="2C521397" w14:textId="77777777" w:rsidR="00444571" w:rsidRDefault="00444571" w:rsidP="00444571">
      <w:pPr>
        <w:ind w:left="720"/>
      </w:pPr>
      <w:r>
        <w:t xml:space="preserve">     · For the 'Clear All' button (requirement 4): should this clear ALL data (dangerous) or just the calculated monthly snapshots? → User chooses scope                                    </w:t>
      </w:r>
    </w:p>
    <w:p w14:paraId="63C644FF" w14:textId="77777777" w:rsidR="00444571" w:rsidRDefault="00444571" w:rsidP="00444571">
      <w:pPr>
        <w:ind w:left="720"/>
      </w:pPr>
      <w:r>
        <w:t xml:space="preserve">     · For gold purity: should the app support standard Indian gold purities (24K, 22K, 18K) or allow any custom purity value? → Standard options only                                      </w:t>
      </w:r>
    </w:p>
    <w:p w14:paraId="4851CCDE" w14:textId="77777777" w:rsidR="00444571" w:rsidRDefault="00444571" w:rsidP="00444571">
      <w:pPr>
        <w:ind w:left="720"/>
      </w:pPr>
      <w:r>
        <w:t xml:space="preserve">                                                                                                                                                                                            ● Batch 5 - Final clarifications:                                                                                                                                                                                                                                                                                                                                                       ● User answered Claude's questions:                                                                                                                                                           </w:t>
      </w:r>
      <w:r>
        <w:rPr>
          <w:rFonts w:ascii="Cambria Math" w:hAnsi="Cambria Math" w:cs="Cambria Math"/>
        </w:rPr>
        <w:t>⎿</w:t>
      </w:r>
      <w:r>
        <w:t xml:space="preserve">  </w:t>
      </w:r>
      <w:r>
        <w:rPr>
          <w:rFonts w:ascii="Aptos" w:hAnsi="Aptos" w:cs="Aptos"/>
        </w:rPr>
        <w:t>·</w:t>
      </w:r>
      <w:r>
        <w:t xml:space="preserve"> For shares and MF, should the app support partial sell transactions (e.g., sell 50 out of 100 shares)? This affects FIFO cost basis tracking for capital gains. </w:t>
      </w:r>
      <w:r>
        <w:rPr>
          <w:rFonts w:ascii="Aptos" w:hAnsi="Aptos" w:cs="Aptos"/>
        </w:rPr>
        <w:t>→</w:t>
      </w:r>
      <w:r>
        <w:t xml:space="preserve"> Yes, with FIFO     </w:t>
      </w:r>
    </w:p>
    <w:p w14:paraId="052D3F83" w14:textId="77777777" w:rsidR="00444571" w:rsidRDefault="00444571" w:rsidP="00444571">
      <w:pPr>
        <w:ind w:left="720"/>
      </w:pPr>
      <w:r>
        <w:t xml:space="preserve">     (Recommended)                                                                                                                                                                                                                                                                                                                                                                      </w:t>
      </w:r>
    </w:p>
    <w:p w14:paraId="33EA366B" w14:textId="77777777" w:rsidR="00444571" w:rsidRDefault="00444571" w:rsidP="00444571">
      <w:pPr>
        <w:ind w:left="720"/>
      </w:pPr>
      <w:r>
        <w:t xml:space="preserve">     · For fixed assets: when the user overwrites the current value, should the app recalculate future values using the new value as the base with the same inflation rate? → Yes,          </w:t>
      </w:r>
    </w:p>
    <w:p w14:paraId="3B3678B2" w14:textId="77777777" w:rsidR="00444571" w:rsidRDefault="00444571" w:rsidP="00444571">
      <w:pPr>
        <w:ind w:left="720"/>
      </w:pPr>
      <w:r>
        <w:t xml:space="preserve">     rebase from override                                                                                                                                                                   </w:t>
      </w:r>
    </w:p>
    <w:p w14:paraId="1B3854B5" w14:textId="77777777" w:rsidR="00770EF5" w:rsidRDefault="00444571" w:rsidP="00444571">
      <w:pPr>
        <w:ind w:left="720"/>
      </w:pPr>
      <w:r>
        <w:t xml:space="preserve">     · For the monorepo structure: should this be a separate standalone project or share code with Ghar Kharcha? → Standalone (Recommended)                                                      · For pension investments (NPS, PF, Gratuity): these have different calculation rules. Should we implement specific formulas for each, or treat them generically with a                     user-provided interest rate? → Generic with interest rate                                                                                                                                                                                                                                                                                                                          ● Excellent! I have all the clarity I need. Now let me explore the Ghar Kharcha codebase to understand the patterns we'll replicate, then design the architecture.           </w:t>
      </w:r>
    </w:p>
    <w:p w14:paraId="079B1061" w14:textId="77777777" w:rsidR="00770EF5" w:rsidRDefault="00770EF5" w:rsidP="00444571">
      <w:pPr>
        <w:ind w:left="720"/>
      </w:pPr>
    </w:p>
    <w:p w14:paraId="62A158DB" w14:textId="77777777" w:rsidR="00770EF5" w:rsidRDefault="00770EF5" w:rsidP="00444571">
      <w:pPr>
        <w:ind w:left="720"/>
      </w:pPr>
    </w:p>
    <w:p w14:paraId="06A39DBC" w14:textId="77777777" w:rsidR="00770EF5" w:rsidRDefault="00770EF5" w:rsidP="00770EF5">
      <w:pPr>
        <w:ind w:left="720"/>
      </w:pPr>
      <w:r>
        <w:t>Here is Claude's plan:</w:t>
      </w:r>
    </w:p>
    <w:p w14:paraId="4DE6ECAB" w14:textId="77777777" w:rsidR="00770EF5" w:rsidRDefault="00770EF5" w:rsidP="00770EF5">
      <w:pPr>
        <w:ind w:left="720"/>
      </w:pPr>
      <w:r>
        <w:rPr>
          <w:rFonts w:ascii="Segoe UI Symbol" w:hAnsi="Segoe UI Symbol" w:cs="Segoe UI Symbol"/>
        </w:rPr>
        <w:t>╌╌╌╌╌╌╌╌╌╌╌╌╌╌╌╌╌╌╌╌╌╌╌╌╌╌╌╌╌╌╌╌╌╌╌╌╌╌╌╌╌╌╌╌╌╌╌╌╌╌╌╌╌╌╌╌╌╌╌╌╌╌╌╌╌╌╌╌╌╌╌╌╌╌╌╌╌╌╌╌╌╌╌╌╌╌╌╌╌╌╌╌╌╌╌╌╌╌╌╌╌╌╌╌╌╌╌╌╌╌╌╌╌╌╌╌╌╌╌╌╌╌╌╌╌╌╌╌╌╌╌╌╌╌╌╌╌╌╌╌╌╌╌╌╌╌╌╌╌╌╌╌╌╌╌╌╌╌╌╌╌╌╌╌╌╌╌╌╌╌╌╌╌╌╌╌╌╌╌╌╌╌╌╌╌╌╌╌</w:t>
      </w:r>
    </w:p>
    <w:p w14:paraId="2F123EE1" w14:textId="77777777" w:rsidR="00770EF5" w:rsidRDefault="00770EF5" w:rsidP="00770EF5">
      <w:pPr>
        <w:ind w:left="720"/>
      </w:pPr>
      <w:r>
        <w:t xml:space="preserve"> My Investments - Implementation Plan</w:t>
      </w:r>
    </w:p>
    <w:p w14:paraId="6A0300A6" w14:textId="77777777" w:rsidR="00770EF5" w:rsidRDefault="00770EF5" w:rsidP="00770EF5">
      <w:pPr>
        <w:ind w:left="720"/>
      </w:pPr>
    </w:p>
    <w:p w14:paraId="103CC204" w14:textId="77777777" w:rsidR="00770EF5" w:rsidRDefault="00770EF5" w:rsidP="00770EF5">
      <w:pPr>
        <w:ind w:left="720"/>
      </w:pPr>
      <w:r>
        <w:t xml:space="preserve"> Context</w:t>
      </w:r>
    </w:p>
    <w:p w14:paraId="05EBC18A" w14:textId="77777777" w:rsidR="00770EF5" w:rsidRDefault="00770EF5" w:rsidP="00770EF5">
      <w:pPr>
        <w:ind w:left="720"/>
      </w:pPr>
    </w:p>
    <w:p w14:paraId="406C7372" w14:textId="77777777" w:rsidR="00770EF5" w:rsidRDefault="00770EF5" w:rsidP="00770EF5">
      <w:pPr>
        <w:ind w:left="720"/>
      </w:pPr>
      <w:r>
        <w:t xml:space="preserve"> Build a standalone Indian household investment tracking application for 1-5 family users. Tracks 11 investment types (FD, RD, MF-Equity, MF-Hybrid, MF-Debt, Shares, Gold, Loans, Fixed    </w:t>
      </w:r>
    </w:p>
    <w:p w14:paraId="1B95AB9E" w14:textId="77777777" w:rsidR="00770EF5" w:rsidRDefault="00770EF5" w:rsidP="00770EF5">
      <w:pPr>
        <w:ind w:left="720"/>
      </w:pPr>
      <w:r>
        <w:t xml:space="preserve"> Assets, Pension, Savings Accounts), calculates current/future values using market data APIs, supports goal-based planning, capital gains tax computation, and monthly value snapshots.     </w:t>
      </w:r>
    </w:p>
    <w:p w14:paraId="57E57FA6" w14:textId="77777777" w:rsidR="00770EF5" w:rsidRDefault="00770EF5" w:rsidP="00770EF5">
      <w:pPr>
        <w:ind w:left="720"/>
      </w:pPr>
      <w:r>
        <w:t xml:space="preserve"> Replicates all Ghar Kharcha architectural patterns.</w:t>
      </w:r>
    </w:p>
    <w:p w14:paraId="1A5EE670" w14:textId="77777777" w:rsidR="00770EF5" w:rsidRDefault="00770EF5" w:rsidP="00770EF5">
      <w:pPr>
        <w:ind w:left="720"/>
      </w:pPr>
    </w:p>
    <w:p w14:paraId="45BB1614" w14:textId="77777777" w:rsidR="00770EF5" w:rsidRDefault="00770EF5" w:rsidP="00770EF5">
      <w:pPr>
        <w:ind w:left="720"/>
      </w:pPr>
      <w:r>
        <w:t xml:space="preserve"> Confirmed Decisions:</w:t>
      </w:r>
    </w:p>
    <w:p w14:paraId="354ACA5E" w14:textId="77777777" w:rsidR="00770EF5" w:rsidRDefault="00770EF5" w:rsidP="00770EF5">
      <w:pPr>
        <w:ind w:left="720"/>
      </w:pPr>
      <w:r>
        <w:t xml:space="preserve"> - Tech: React 19 + TypeScript + Vite 6 + Tailwind 3 + Express 5 + sql.js + TanStack Query 5 + Radix UI + Recharts</w:t>
      </w:r>
    </w:p>
    <w:p w14:paraId="11424E78" w14:textId="77777777" w:rsidR="00770EF5" w:rsidRDefault="00770EF5" w:rsidP="00770EF5">
      <w:pPr>
        <w:ind w:left="720"/>
      </w:pPr>
      <w:r>
        <w:t xml:space="preserve"> - Auth: Multi-user + PIN (same as Ghar Kharcha)</w:t>
      </w:r>
    </w:p>
    <w:p w14:paraId="37C90EA9" w14:textId="77777777" w:rsidR="00770EF5" w:rsidRDefault="00770EF5" w:rsidP="00770EF5">
      <w:pPr>
        <w:ind w:left="720"/>
      </w:pPr>
      <w:r>
        <w:t xml:space="preserve"> - DB: SQLite (sql.js, local only)</w:t>
      </w:r>
    </w:p>
    <w:p w14:paraId="374444A8" w14:textId="77777777" w:rsidR="00770EF5" w:rsidRDefault="00770EF5" w:rsidP="00770EF5">
      <w:pPr>
        <w:ind w:left="720"/>
      </w:pPr>
      <w:r>
        <w:t xml:space="preserve"> - Market Data: mfapi.in (MF NAVs) + Yahoo Finance (stocks, gold) - daily auto-fetch + on-demand</w:t>
      </w:r>
    </w:p>
    <w:p w14:paraId="510AC403" w14:textId="77777777" w:rsidR="00770EF5" w:rsidRDefault="00770EF5" w:rsidP="00770EF5">
      <w:pPr>
        <w:ind w:left="720"/>
      </w:pPr>
      <w:r>
        <w:t xml:space="preserve"> - Currency: Paise (integer, 100 paise = 1 INR)</w:t>
      </w:r>
    </w:p>
    <w:p w14:paraId="250E7EE8" w14:textId="77777777" w:rsidR="00770EF5" w:rsidRDefault="00770EF5" w:rsidP="00770EF5">
      <w:pPr>
        <w:ind w:left="720"/>
      </w:pPr>
      <w:r>
        <w:t xml:space="preserve"> - Mobile responsive, standalone monorepo</w:t>
      </w:r>
    </w:p>
    <w:p w14:paraId="38275FA0" w14:textId="77777777" w:rsidR="00770EF5" w:rsidRDefault="00770EF5" w:rsidP="00770EF5">
      <w:pPr>
        <w:ind w:left="720"/>
      </w:pPr>
      <w:r>
        <w:t xml:space="preserve"> - CSV: per-type templates</w:t>
      </w:r>
    </w:p>
    <w:p w14:paraId="598C52B1" w14:textId="77777777" w:rsidR="00770EF5" w:rsidRDefault="00770EF5" w:rsidP="00770EF5">
      <w:pPr>
        <w:ind w:left="720"/>
      </w:pPr>
      <w:r>
        <w:t xml:space="preserve"> - Partial sells: FIFO cost basis</w:t>
      </w:r>
    </w:p>
    <w:p w14:paraId="774D3AC5" w14:textId="77777777" w:rsidR="00770EF5" w:rsidRDefault="00770EF5" w:rsidP="00770EF5">
      <w:pPr>
        <w:ind w:left="720"/>
      </w:pPr>
      <w:r>
        <w:lastRenderedPageBreak/>
        <w:t xml:space="preserve"> - Tax: FY 2025-26 latest rules only</w:t>
      </w:r>
    </w:p>
    <w:p w14:paraId="68D49C0A" w14:textId="77777777" w:rsidR="00770EF5" w:rsidRDefault="00770EF5" w:rsidP="00770EF5">
      <w:pPr>
        <w:ind w:left="720"/>
      </w:pPr>
      <w:r>
        <w:t xml:space="preserve"> - Goals: current trajectory + what-if simulator</w:t>
      </w:r>
    </w:p>
    <w:p w14:paraId="3F730ADE" w14:textId="77777777" w:rsidR="00770EF5" w:rsidRDefault="00770EF5" w:rsidP="00770EF5">
      <w:pPr>
        <w:ind w:left="720"/>
      </w:pPr>
      <w:r>
        <w:t xml:space="preserve"> - Net worth: includes loans as negative</w:t>
      </w:r>
    </w:p>
    <w:p w14:paraId="3B74BB51" w14:textId="77777777" w:rsidR="00770EF5" w:rsidRDefault="00770EF5" w:rsidP="00770EF5">
      <w:pPr>
        <w:ind w:left="720"/>
      </w:pPr>
    </w:p>
    <w:p w14:paraId="0842F602" w14:textId="77777777" w:rsidR="00770EF5" w:rsidRDefault="00770EF5" w:rsidP="00770EF5">
      <w:pPr>
        <w:ind w:left="720"/>
      </w:pPr>
      <w:r>
        <w:t xml:space="preserve"> ---</w:t>
      </w:r>
    </w:p>
    <w:p w14:paraId="0BE46D91" w14:textId="77777777" w:rsidR="00770EF5" w:rsidRDefault="00770EF5" w:rsidP="00770EF5">
      <w:pPr>
        <w:ind w:left="720"/>
      </w:pPr>
      <w:r>
        <w:t xml:space="preserve"> 1. Database Schema Design</w:t>
      </w:r>
    </w:p>
    <w:p w14:paraId="554C080D" w14:textId="77777777" w:rsidR="00770EF5" w:rsidRDefault="00770EF5" w:rsidP="00770EF5">
      <w:pPr>
        <w:ind w:left="720"/>
      </w:pPr>
    </w:p>
    <w:p w14:paraId="60DDB349" w14:textId="77777777" w:rsidR="00770EF5" w:rsidRDefault="00770EF5" w:rsidP="00770EF5">
      <w:pPr>
        <w:ind w:left="720"/>
      </w:pPr>
      <w:r>
        <w:t xml:space="preserve"> Approach: Polymorphic base investments table + type-specific detail tables. This enables cross-type queries (net worth, goals) while keeping type-specific data clean.</w:t>
      </w:r>
    </w:p>
    <w:p w14:paraId="3433EC2F" w14:textId="77777777" w:rsidR="00770EF5" w:rsidRDefault="00770EF5" w:rsidP="00770EF5">
      <w:pPr>
        <w:ind w:left="720"/>
      </w:pPr>
    </w:p>
    <w:p w14:paraId="46F899CC" w14:textId="77777777" w:rsidR="00770EF5" w:rsidRDefault="00770EF5" w:rsidP="00770EF5">
      <w:pPr>
        <w:ind w:left="720"/>
      </w:pPr>
      <w:r>
        <w:t xml:space="preserve"> Core Tables</w:t>
      </w:r>
    </w:p>
    <w:p w14:paraId="4A30EEF7" w14:textId="77777777" w:rsidR="00770EF5" w:rsidRDefault="00770EF5" w:rsidP="00770EF5">
      <w:pPr>
        <w:ind w:left="720"/>
      </w:pPr>
    </w:p>
    <w:p w14:paraId="524C5AFD" w14:textId="77777777" w:rsidR="00770EF5" w:rsidRDefault="00770EF5" w:rsidP="00770EF5">
      <w:pPr>
        <w:ind w:left="720"/>
      </w:pPr>
      <w:r>
        <w:t xml:space="preserve"> - users - id, name, pin_hash, avatar, is_admin, created_at</w:t>
      </w:r>
    </w:p>
    <w:p w14:paraId="564B6CE8" w14:textId="77777777" w:rsidR="00770EF5" w:rsidRDefault="00770EF5" w:rsidP="00770EF5">
      <w:pPr>
        <w:ind w:left="720"/>
      </w:pPr>
      <w:r>
        <w:t xml:space="preserve"> - sessions - sid, sess (JSON), expired</w:t>
      </w:r>
    </w:p>
    <w:p w14:paraId="269DE7AF" w14:textId="77777777" w:rsidR="00770EF5" w:rsidRDefault="00770EF5" w:rsidP="00770EF5">
      <w:pPr>
        <w:ind w:left="720"/>
      </w:pPr>
      <w:r>
        <w:t xml:space="preserve"> - settings - key (PK), value</w:t>
      </w:r>
    </w:p>
    <w:p w14:paraId="12CDF187" w14:textId="77777777" w:rsidR="00770EF5" w:rsidRDefault="00770EF5" w:rsidP="00770EF5">
      <w:pPr>
        <w:ind w:left="720"/>
      </w:pPr>
    </w:p>
    <w:p w14:paraId="01B7906E" w14:textId="77777777" w:rsidR="00770EF5" w:rsidRDefault="00770EF5" w:rsidP="00770EF5">
      <w:pPr>
        <w:ind w:left="720"/>
      </w:pPr>
      <w:r>
        <w:t xml:space="preserve"> Investment Tables (base + 11 detail tables)</w:t>
      </w:r>
    </w:p>
    <w:p w14:paraId="7A2C6AE7" w14:textId="77777777" w:rsidR="00770EF5" w:rsidRDefault="00770EF5" w:rsidP="00770EF5">
      <w:pPr>
        <w:ind w:left="720"/>
      </w:pPr>
    </w:p>
    <w:p w14:paraId="150E20CD" w14:textId="77777777" w:rsidR="00770EF5" w:rsidRDefault="00770EF5" w:rsidP="00770EF5">
      <w:pPr>
        <w:ind w:left="720"/>
      </w:pPr>
      <w:r>
        <w:t xml:space="preserve"> investments (base table):</w:t>
      </w:r>
    </w:p>
    <w:p w14:paraId="5A0D0CD9" w14:textId="77777777" w:rsidR="00770EF5" w:rsidRDefault="00770EF5" w:rsidP="00770EF5">
      <w:pPr>
        <w:ind w:left="720"/>
      </w:pPr>
      <w:r>
        <w:t xml:space="preserve"> - id, user_id (FK), investment_type (CHECK IN 11 types), name, institution, notes, is_active, created_at, updated_at</w:t>
      </w:r>
    </w:p>
    <w:p w14:paraId="41B2B966" w14:textId="77777777" w:rsidR="00770EF5" w:rsidRDefault="00770EF5" w:rsidP="00770EF5">
      <w:pPr>
        <w:ind w:left="720"/>
      </w:pPr>
    </w:p>
    <w:p w14:paraId="007F4C5C" w14:textId="77777777" w:rsidR="00770EF5" w:rsidRDefault="00770EF5" w:rsidP="00770EF5">
      <w:pPr>
        <w:ind w:left="720"/>
      </w:pPr>
      <w:r>
        <w:t xml:space="preserve"> Type detail tables (1:1 via investment_id PK/FK):</w:t>
      </w:r>
    </w:p>
    <w:p w14:paraId="2EA111C8" w14:textId="77777777" w:rsidR="00770EF5" w:rsidRDefault="00770EF5" w:rsidP="00770EF5">
      <w:pPr>
        <w:ind w:left="720"/>
      </w:pPr>
      <w:r>
        <w:t xml:space="preserve"> ┌────────────────────────────</w:t>
      </w:r>
      <w:r>
        <w:rPr>
          <w:rFonts w:ascii="MS Gothic" w:eastAsia="MS Gothic" w:hAnsi="MS Gothic" w:cs="MS Gothic" w:hint="eastAsia"/>
        </w:rPr>
        <w:t>┬</w:t>
      </w:r>
      <w:r>
        <w:rPr>
          <w:rFonts w:ascii="Aptos" w:hAnsi="Aptos" w:cs="Aptos"/>
        </w:rPr>
        <w:t>───────────────────────────────────────────────────────────────────────────────────────────────────────────┐</w:t>
      </w:r>
    </w:p>
    <w:p w14:paraId="7433ED83" w14:textId="77777777" w:rsidR="00770EF5" w:rsidRDefault="00770EF5" w:rsidP="00770EF5">
      <w:pPr>
        <w:ind w:left="720"/>
      </w:pPr>
      <w:r>
        <w:lastRenderedPageBreak/>
        <w:t xml:space="preserve"> │           Table            │                                                Key Columns                                                │</w:t>
      </w:r>
    </w:p>
    <w:p w14:paraId="072BA75A" w14:textId="77777777" w:rsidR="00770EF5" w:rsidRDefault="00770EF5" w:rsidP="00770EF5">
      <w:pPr>
        <w:ind w:left="720"/>
      </w:pP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0BFE104" w14:textId="77777777" w:rsidR="00770EF5" w:rsidRDefault="00770EF5" w:rsidP="00770EF5">
      <w:pPr>
        <w:ind w:left="720"/>
      </w:pPr>
      <w:r>
        <w:t xml:space="preserve"> │ investment_fd              │ principal_paise, interest_rate, compounding, start_date, maturity_date, bank_name, branch, fd_number      │</w:t>
      </w:r>
    </w:p>
    <w:p w14:paraId="4C282E92" w14:textId="77777777" w:rsidR="00770EF5" w:rsidRDefault="00770EF5" w:rsidP="00770EF5">
      <w:pPr>
        <w:ind w:left="720"/>
      </w:pP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C8F61E5" w14:textId="77777777" w:rsidR="00770EF5" w:rsidRDefault="00770EF5" w:rsidP="00770EF5">
      <w:pPr>
        <w:ind w:left="720"/>
      </w:pPr>
      <w:r>
        <w:t xml:space="preserve"> │ investment_rd              │ monthly_installment_paise, interest_rate, compounding, start_date, maturity_date, bank_name, branch       │</w:t>
      </w:r>
    </w:p>
    <w:p w14:paraId="63AB5346" w14:textId="77777777" w:rsidR="00770EF5" w:rsidRDefault="00770EF5" w:rsidP="00770EF5">
      <w:pPr>
        <w:ind w:left="720"/>
      </w:pP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EA69067" w14:textId="77777777" w:rsidR="00770EF5" w:rsidRDefault="00770EF5" w:rsidP="00770EF5">
      <w:pPr>
        <w:ind w:left="720"/>
      </w:pPr>
      <w:r>
        <w:t xml:space="preserve"> │ investment_mf              │ amfi_code, scheme_name, folio_number, amc                                                                 │</w:t>
      </w:r>
    </w:p>
    <w:p w14:paraId="16FE8F72" w14:textId="77777777" w:rsidR="00770EF5" w:rsidRDefault="00770EF5" w:rsidP="00770EF5">
      <w:pPr>
        <w:ind w:left="720"/>
      </w:pP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ED1BB97" w14:textId="77777777" w:rsidR="00770EF5" w:rsidRDefault="00770EF5" w:rsidP="00770EF5">
      <w:pPr>
        <w:ind w:left="720"/>
      </w:pPr>
      <w:r>
        <w:t xml:space="preserve"> │ investment_shares          │ ticker_symbol, exchange (NSE/BSE), company_name, demat_account                                            │</w:t>
      </w:r>
    </w:p>
    <w:p w14:paraId="0F166C05" w14:textId="77777777" w:rsidR="00770EF5" w:rsidRDefault="00770EF5" w:rsidP="00770EF5">
      <w:pPr>
        <w:ind w:left="720"/>
      </w:pP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A3ABF53" w14:textId="77777777" w:rsidR="00770EF5" w:rsidRDefault="00770EF5" w:rsidP="00770EF5">
      <w:pPr>
        <w:ind w:left="720"/>
      </w:pPr>
      <w:r>
        <w:t xml:space="preserve"> │ investment_gold            │ form (physical/digital/sovereign_bond), weight_grams, purity (24K/22K/18K), purchase_price_per_gram_paise │</w:t>
      </w:r>
    </w:p>
    <w:p w14:paraId="6ACAC63D" w14:textId="77777777" w:rsidR="00770EF5" w:rsidRDefault="00770EF5" w:rsidP="00770EF5">
      <w:pPr>
        <w:ind w:left="720"/>
      </w:pP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0024125E" w14:textId="77777777" w:rsidR="00770EF5" w:rsidRDefault="00770EF5" w:rsidP="00770EF5">
      <w:pPr>
        <w:ind w:left="720"/>
      </w:pPr>
      <w:r>
        <w:t xml:space="preserve"> │ investment_loan            │ principal_paise, interest_rate, emi_paise, start_date, end_date, loan_type, lender                        │</w:t>
      </w:r>
    </w:p>
    <w:p w14:paraId="02E14B89" w14:textId="77777777" w:rsidR="00770EF5" w:rsidRDefault="00770EF5" w:rsidP="00770EF5">
      <w:pPr>
        <w:ind w:left="720"/>
      </w:pPr>
      <w:r>
        <w:lastRenderedPageBreak/>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181B80C5" w14:textId="77777777" w:rsidR="00770EF5" w:rsidRDefault="00770EF5" w:rsidP="00770EF5">
      <w:pPr>
        <w:ind w:left="720"/>
      </w:pPr>
      <w:r>
        <w:t xml:space="preserve"> │ investment_fixed_asset     │ category, purchase_date, purchase_price_paise, inflation_rate, description                                │</w:t>
      </w:r>
    </w:p>
    <w:p w14:paraId="7227B7AE" w14:textId="77777777" w:rsidR="00770EF5" w:rsidRDefault="00770EF5" w:rsidP="00770EF5">
      <w:pPr>
        <w:ind w:left="720"/>
      </w:pP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78BE7C04" w14:textId="77777777" w:rsidR="00770EF5" w:rsidRDefault="00770EF5" w:rsidP="00770EF5">
      <w:pPr>
        <w:ind w:left="720"/>
      </w:pPr>
      <w:r>
        <w:t xml:space="preserve"> │ investment_pension         │ pension_type (nps/epf/ppf/gratuity/other), interest_rate, account_number                                  │</w:t>
      </w:r>
    </w:p>
    <w:p w14:paraId="3EA899F8" w14:textId="77777777" w:rsidR="00770EF5" w:rsidRDefault="00770EF5" w:rsidP="00770EF5">
      <w:pPr>
        <w:ind w:left="720"/>
      </w:pP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52783F3" w14:textId="77777777" w:rsidR="00770EF5" w:rsidRDefault="00770EF5" w:rsidP="00770EF5">
      <w:pPr>
        <w:ind w:left="720"/>
      </w:pPr>
      <w:r>
        <w:t xml:space="preserve"> │ investment_savings_account │ bank_name, account_number, interest_rate, ifsc                                                            │</w:t>
      </w:r>
    </w:p>
    <w:p w14:paraId="37FDFEB5" w14:textId="77777777" w:rsidR="00770EF5" w:rsidRDefault="00770EF5" w:rsidP="00770EF5">
      <w:pPr>
        <w:ind w:left="720"/>
      </w:pPr>
      <w:r>
        <w:t xml:space="preserve"> └────────────────────────────</w:t>
      </w:r>
      <w:r>
        <w:rPr>
          <w:rFonts w:ascii="MS Gothic" w:eastAsia="MS Gothic" w:hAnsi="MS Gothic" w:cs="MS Gothic" w:hint="eastAsia"/>
        </w:rPr>
        <w:t>┴</w:t>
      </w:r>
      <w:r>
        <w:rPr>
          <w:rFonts w:ascii="Aptos" w:hAnsi="Aptos" w:cs="Aptos"/>
        </w:rPr>
        <w:t>───────────────────────────────────────────────────────────────────────────────────────────────────────────┘</w:t>
      </w:r>
    </w:p>
    <w:p w14:paraId="26214224" w14:textId="77777777" w:rsidR="00770EF5" w:rsidRDefault="00770EF5" w:rsidP="00770EF5">
      <w:pPr>
        <w:ind w:left="720"/>
      </w:pPr>
      <w:r>
        <w:t xml:space="preserve"> Transaction &amp; FIFO Tables</w:t>
      </w:r>
    </w:p>
    <w:p w14:paraId="64F3377E" w14:textId="77777777" w:rsidR="00770EF5" w:rsidRDefault="00770EF5" w:rsidP="00770EF5">
      <w:pPr>
        <w:ind w:left="720"/>
      </w:pPr>
    </w:p>
    <w:p w14:paraId="61A4C380" w14:textId="77777777" w:rsidR="00770EF5" w:rsidRDefault="00770EF5" w:rsidP="00770EF5">
      <w:pPr>
        <w:ind w:left="720"/>
      </w:pPr>
      <w:r>
        <w:t xml:space="preserve"> - investment_transactions - id, investment_id, user_id, txn_type (buy/sell/deposit/withdrawal/dividend/interest/sip/emi/premium/bonus/split/maturity), date, amount_paise, units,</w:t>
      </w:r>
    </w:p>
    <w:p w14:paraId="08ECE077" w14:textId="77777777" w:rsidR="00770EF5" w:rsidRDefault="00770EF5" w:rsidP="00770EF5">
      <w:pPr>
        <w:ind w:left="720"/>
      </w:pPr>
      <w:r>
        <w:t xml:space="preserve"> price_per_unit_paise, fees_paise, notes, recurring_rule_id, import_batch_id</w:t>
      </w:r>
    </w:p>
    <w:p w14:paraId="026BFC57" w14:textId="77777777" w:rsidR="00770EF5" w:rsidRDefault="00770EF5" w:rsidP="00770EF5">
      <w:pPr>
        <w:ind w:left="720"/>
      </w:pPr>
      <w:r>
        <w:t xml:space="preserve"> - investment_lots - id, investment_id, buy_txn_id, buy_date, units_bought, units_remaining, cost_per_unit_paise (FIFO tracking)</w:t>
      </w:r>
    </w:p>
    <w:p w14:paraId="03BC578C" w14:textId="77777777" w:rsidR="00770EF5" w:rsidRDefault="00770EF5" w:rsidP="00770EF5">
      <w:pPr>
        <w:ind w:left="720"/>
      </w:pPr>
      <w:r>
        <w:t xml:space="preserve"> - lot_sell_allocations - id, sell_txn_id, lot_id, units_sold, cost_per_unit_paise</w:t>
      </w:r>
    </w:p>
    <w:p w14:paraId="6B774357" w14:textId="77777777" w:rsidR="00770EF5" w:rsidRDefault="00770EF5" w:rsidP="00770EF5">
      <w:pPr>
        <w:ind w:left="720"/>
      </w:pPr>
    </w:p>
    <w:p w14:paraId="595F5B41" w14:textId="77777777" w:rsidR="00770EF5" w:rsidRDefault="00770EF5" w:rsidP="00770EF5">
      <w:pPr>
        <w:ind w:left="720"/>
      </w:pPr>
      <w:r>
        <w:t xml:space="preserve"> Value Tracking Tables</w:t>
      </w:r>
    </w:p>
    <w:p w14:paraId="3A3CA481" w14:textId="77777777" w:rsidR="00770EF5" w:rsidRDefault="00770EF5" w:rsidP="00770EF5">
      <w:pPr>
        <w:ind w:left="720"/>
      </w:pPr>
    </w:p>
    <w:p w14:paraId="437FC52D" w14:textId="77777777" w:rsidR="00770EF5" w:rsidRDefault="00770EF5" w:rsidP="00770EF5">
      <w:pPr>
        <w:ind w:left="720"/>
      </w:pPr>
      <w:r>
        <w:lastRenderedPageBreak/>
        <w:t xml:space="preserve"> - investment_overrides - id, investment_id, override_date, value_paise, reason, user_id</w:t>
      </w:r>
    </w:p>
    <w:p w14:paraId="17BC20CC" w14:textId="77777777" w:rsidR="00770EF5" w:rsidRDefault="00770EF5" w:rsidP="00770EF5">
      <w:pPr>
        <w:ind w:left="720"/>
      </w:pPr>
      <w:r>
        <w:t xml:space="preserve"> - monthly_snapshots - id, investment_id, year_month, invested_paise, current_value_paise, gain_paise (UNIQUE on investment_id+year_month)</w:t>
      </w:r>
    </w:p>
    <w:p w14:paraId="2742F698" w14:textId="77777777" w:rsidR="00770EF5" w:rsidRDefault="00770EF5" w:rsidP="00770EF5">
      <w:pPr>
        <w:ind w:left="720"/>
      </w:pPr>
      <w:r>
        <w:t xml:space="preserve"> - net_worth_snapshots - id, user_id, year_month, total_invested_paise, total_value_paise, total_debt_paise, net_worth_paise, breakdown_json</w:t>
      </w:r>
    </w:p>
    <w:p w14:paraId="4EFAFFCE" w14:textId="77777777" w:rsidR="00770EF5" w:rsidRDefault="00770EF5" w:rsidP="00770EF5">
      <w:pPr>
        <w:ind w:left="720"/>
      </w:pPr>
    </w:p>
    <w:p w14:paraId="0E3472D5" w14:textId="77777777" w:rsidR="00770EF5" w:rsidRDefault="00770EF5" w:rsidP="00770EF5">
      <w:pPr>
        <w:ind w:left="720"/>
      </w:pPr>
      <w:r>
        <w:t xml:space="preserve"> Market Data Cache</w:t>
      </w:r>
    </w:p>
    <w:p w14:paraId="0D260590" w14:textId="77777777" w:rsidR="00770EF5" w:rsidRDefault="00770EF5" w:rsidP="00770EF5">
      <w:pPr>
        <w:ind w:left="720"/>
      </w:pPr>
    </w:p>
    <w:p w14:paraId="06B010ED" w14:textId="77777777" w:rsidR="00770EF5" w:rsidRDefault="00770EF5" w:rsidP="00770EF5">
      <w:pPr>
        <w:ind w:left="720"/>
      </w:pPr>
      <w:r>
        <w:t xml:space="preserve"> - market_prices - id, symbol, source (mfapi/yahoo), date, price_paise (UNIQUE on symbol+source+date)</w:t>
      </w:r>
    </w:p>
    <w:p w14:paraId="2B85FCA3" w14:textId="77777777" w:rsidR="00770EF5" w:rsidRDefault="00770EF5" w:rsidP="00770EF5">
      <w:pPr>
        <w:ind w:left="720"/>
      </w:pPr>
      <w:r>
        <w:t xml:space="preserve"> - gold_prices - id, date (UNIQUE), price_per_gram_paise</w:t>
      </w:r>
    </w:p>
    <w:p w14:paraId="4E39B6F5" w14:textId="77777777" w:rsidR="00770EF5" w:rsidRDefault="00770EF5" w:rsidP="00770EF5">
      <w:pPr>
        <w:ind w:left="720"/>
      </w:pPr>
    </w:p>
    <w:p w14:paraId="172CA242" w14:textId="77777777" w:rsidR="00770EF5" w:rsidRDefault="00770EF5" w:rsidP="00770EF5">
      <w:pPr>
        <w:ind w:left="720"/>
      </w:pPr>
      <w:r>
        <w:t xml:space="preserve"> Goals</w:t>
      </w:r>
    </w:p>
    <w:p w14:paraId="26597BDF" w14:textId="77777777" w:rsidR="00770EF5" w:rsidRDefault="00770EF5" w:rsidP="00770EF5">
      <w:pPr>
        <w:ind w:left="720"/>
      </w:pPr>
    </w:p>
    <w:p w14:paraId="51F1CED6" w14:textId="77777777" w:rsidR="00770EF5" w:rsidRDefault="00770EF5" w:rsidP="00770EF5">
      <w:pPr>
        <w:ind w:left="720"/>
      </w:pPr>
      <w:r>
        <w:t xml:space="preserve"> - goals - id, user_id, name, target_amount_paise, target_date, priority, notes, is_active</w:t>
      </w:r>
    </w:p>
    <w:p w14:paraId="4498C3C1" w14:textId="77777777" w:rsidR="00770EF5" w:rsidRDefault="00770EF5" w:rsidP="00770EF5">
      <w:pPr>
        <w:ind w:left="720"/>
      </w:pPr>
      <w:r>
        <w:t xml:space="preserve"> - goal_investments - goal_id + investment_id (PK), allocation_percent</w:t>
      </w:r>
    </w:p>
    <w:p w14:paraId="339A9F0D" w14:textId="77777777" w:rsidR="00770EF5" w:rsidRDefault="00770EF5" w:rsidP="00770EF5">
      <w:pPr>
        <w:ind w:left="720"/>
      </w:pPr>
    </w:p>
    <w:p w14:paraId="4DD48AB1" w14:textId="77777777" w:rsidR="00770EF5" w:rsidRDefault="00770EF5" w:rsidP="00770EF5">
      <w:pPr>
        <w:ind w:left="720"/>
      </w:pPr>
      <w:r>
        <w:t xml:space="preserve"> Supporting</w:t>
      </w:r>
    </w:p>
    <w:p w14:paraId="6DD98163" w14:textId="77777777" w:rsidR="00770EF5" w:rsidRDefault="00770EF5" w:rsidP="00770EF5">
      <w:pPr>
        <w:ind w:left="720"/>
      </w:pPr>
    </w:p>
    <w:p w14:paraId="4C45B20B" w14:textId="77777777" w:rsidR="00770EF5" w:rsidRDefault="00770EF5" w:rsidP="00770EF5">
      <w:pPr>
        <w:ind w:left="720"/>
      </w:pPr>
      <w:r>
        <w:t xml:space="preserve"> - recurring_rules - id, investment_id, user_id, txn_type, amount_paise, frequency, day_of_month, start_date, end_date, last_generated, is_active</w:t>
      </w:r>
    </w:p>
    <w:p w14:paraId="28CC2C3C" w14:textId="77777777" w:rsidR="00770EF5" w:rsidRDefault="00770EF5" w:rsidP="00770EF5">
      <w:pPr>
        <w:ind w:left="720"/>
      </w:pPr>
      <w:r>
        <w:t xml:space="preserve"> - import_batches - id, investment_type, filename, row_count, column_mapping, imported_at</w:t>
      </w:r>
    </w:p>
    <w:p w14:paraId="3BC9C447" w14:textId="77777777" w:rsidR="00770EF5" w:rsidRDefault="00770EF5" w:rsidP="00770EF5">
      <w:pPr>
        <w:ind w:left="720"/>
      </w:pPr>
    </w:p>
    <w:p w14:paraId="467BA066" w14:textId="77777777" w:rsidR="00770EF5" w:rsidRDefault="00770EF5" w:rsidP="00770EF5">
      <w:pPr>
        <w:ind w:left="720"/>
      </w:pPr>
      <w:r>
        <w:t xml:space="preserve"> ---</w:t>
      </w:r>
    </w:p>
    <w:p w14:paraId="0FC54346" w14:textId="77777777" w:rsidR="00770EF5" w:rsidRDefault="00770EF5" w:rsidP="00770EF5">
      <w:pPr>
        <w:ind w:left="720"/>
      </w:pPr>
      <w:r>
        <w:t xml:space="preserve"> 2. Server Architecture</w:t>
      </w:r>
    </w:p>
    <w:p w14:paraId="1DB27C38" w14:textId="77777777" w:rsidR="00770EF5" w:rsidRDefault="00770EF5" w:rsidP="00770EF5">
      <w:pPr>
        <w:ind w:left="720"/>
      </w:pPr>
    </w:p>
    <w:p w14:paraId="63543520" w14:textId="77777777" w:rsidR="00770EF5" w:rsidRDefault="00770EF5" w:rsidP="00770EF5">
      <w:pPr>
        <w:ind w:left="720"/>
      </w:pPr>
      <w:r>
        <w:t xml:space="preserve"> Services (12 files in server/src/services/)</w:t>
      </w:r>
    </w:p>
    <w:p w14:paraId="30870317" w14:textId="77777777" w:rsidR="00770EF5" w:rsidRDefault="00770EF5" w:rsidP="00770EF5">
      <w:pPr>
        <w:ind w:left="720"/>
      </w:pPr>
      <w:r>
        <w:t xml:space="preserve"> ┌───────────────────────</w:t>
      </w:r>
      <w:r>
        <w:rPr>
          <w:rFonts w:ascii="MS Gothic" w:eastAsia="MS Gothic" w:hAnsi="MS Gothic" w:cs="MS Gothic" w:hint="eastAsia"/>
        </w:rPr>
        <w:t>┬</w:t>
      </w:r>
      <w:r>
        <w:rPr>
          <w:rFonts w:ascii="Aptos" w:hAnsi="Aptos" w:cs="Aptos"/>
        </w:rPr>
        <w:t>────────────────────────────────────────────────────────────────────────────────┐</w:t>
      </w:r>
    </w:p>
    <w:p w14:paraId="468E4380" w14:textId="77777777" w:rsidR="00770EF5" w:rsidRDefault="00770EF5" w:rsidP="00770EF5">
      <w:pPr>
        <w:ind w:left="720"/>
      </w:pPr>
      <w:r>
        <w:t xml:space="preserve"> │        Service        │                                 Responsibility                                 │</w:t>
      </w:r>
    </w:p>
    <w:p w14:paraId="5AC05D8A" w14:textId="77777777" w:rsidR="00770EF5" w:rsidRDefault="00770EF5" w:rsidP="00770EF5">
      <w:pPr>
        <w:ind w:left="720"/>
      </w:pP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0D16162" w14:textId="77777777" w:rsidR="00770EF5" w:rsidRDefault="00770EF5" w:rsidP="00770EF5">
      <w:pPr>
        <w:ind w:left="720"/>
      </w:pPr>
      <w:r>
        <w:t xml:space="preserve"> │ userService.ts        │ User CRUD, PIN auth (copy from GK)                                             │</w:t>
      </w:r>
    </w:p>
    <w:p w14:paraId="1B91B5CF" w14:textId="77777777" w:rsidR="00770EF5" w:rsidRDefault="00770EF5" w:rsidP="00770EF5">
      <w:pPr>
        <w:ind w:left="720"/>
      </w:pP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FF88B6F" w14:textId="77777777" w:rsidR="00770EF5" w:rsidRDefault="00770EF5" w:rsidP="00770EF5">
      <w:pPr>
        <w:ind w:left="720"/>
      </w:pPr>
      <w:r>
        <w:t xml:space="preserve"> │ investmentService.ts  │ Polymorphic CRUD: base + detail tables join, dynamic WHERE/SET                 │</w:t>
      </w:r>
    </w:p>
    <w:p w14:paraId="3D09F4DF" w14:textId="77777777" w:rsidR="00770EF5" w:rsidRDefault="00770EF5" w:rsidP="00770EF5">
      <w:pPr>
        <w:ind w:left="720"/>
      </w:pP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4203D6CB" w14:textId="77777777" w:rsidR="00770EF5" w:rsidRDefault="00770EF5" w:rsidP="00770EF5">
      <w:pPr>
        <w:ind w:left="720"/>
      </w:pPr>
      <w:r>
        <w:t xml:space="preserve"> │ transactionService.ts │ Buy/sell/deposit CRUD, FIFO lot management on sell                             │</w:t>
      </w:r>
    </w:p>
    <w:p w14:paraId="28540409" w14:textId="77777777" w:rsidR="00770EF5" w:rsidRDefault="00770EF5" w:rsidP="00770EF5">
      <w:pPr>
        <w:ind w:left="720"/>
      </w:pP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A2BA264" w14:textId="77777777" w:rsidR="00770EF5" w:rsidRDefault="00770EF5" w:rsidP="00770EF5">
      <w:pPr>
        <w:ind w:left="720"/>
      </w:pPr>
      <w:r>
        <w:t xml:space="preserve"> │ calculationService.ts │ FD/RD compound interest (quarterly), loan amortization, inflation appreciation │</w:t>
      </w:r>
    </w:p>
    <w:p w14:paraId="370196FE" w14:textId="77777777" w:rsidR="00770EF5" w:rsidRDefault="00770EF5" w:rsidP="00770EF5">
      <w:pPr>
        <w:ind w:left="720"/>
      </w:pP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30A5EBF" w14:textId="77777777" w:rsidR="00770EF5" w:rsidRDefault="00770EF5" w:rsidP="00770EF5">
      <w:pPr>
        <w:ind w:left="720"/>
      </w:pPr>
      <w:r>
        <w:t xml:space="preserve"> │ valuationService.ts   │ Orchestrates current value per type (calc + market prices)                     │</w:t>
      </w:r>
    </w:p>
    <w:p w14:paraId="4FE1A25F" w14:textId="77777777" w:rsidR="00770EF5" w:rsidRDefault="00770EF5" w:rsidP="00770EF5">
      <w:pPr>
        <w:ind w:left="720"/>
      </w:pPr>
      <w:r>
        <w:lastRenderedPageBreak/>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1E1F0050" w14:textId="77777777" w:rsidR="00770EF5" w:rsidRDefault="00770EF5" w:rsidP="00770EF5">
      <w:pPr>
        <w:ind w:left="720"/>
      </w:pPr>
      <w:r>
        <w:t xml:space="preserve"> │ marketDataService.ts  │ Fetch from mfapi.in + Yahoo Finance, cache in DB, scheduled daily              │</w:t>
      </w:r>
    </w:p>
    <w:p w14:paraId="265BC2D3" w14:textId="77777777" w:rsidR="00770EF5" w:rsidRDefault="00770EF5" w:rsidP="00770EF5">
      <w:pPr>
        <w:ind w:left="720"/>
      </w:pP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94DD040" w14:textId="77777777" w:rsidR="00770EF5" w:rsidRDefault="00770EF5" w:rsidP="00770EF5">
      <w:pPr>
        <w:ind w:left="720"/>
      </w:pPr>
      <w:r>
        <w:t xml:space="preserve"> │ snapshotService.ts    │ Monthly snapshot generation, net worth aggregation                             │</w:t>
      </w:r>
    </w:p>
    <w:p w14:paraId="293AF88D" w14:textId="77777777" w:rsidR="00770EF5" w:rsidRDefault="00770EF5" w:rsidP="00770EF5">
      <w:pPr>
        <w:ind w:left="720"/>
      </w:pP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65DEFC5" w14:textId="77777777" w:rsidR="00770EF5" w:rsidRDefault="00770EF5" w:rsidP="00770EF5">
      <w:pPr>
        <w:ind w:left="720"/>
      </w:pPr>
      <w:r>
        <w:t xml:space="preserve"> │ recurringService.ts   │ SIP/EMI/RD recurring transaction generation                                    │</w:t>
      </w:r>
    </w:p>
    <w:p w14:paraId="6CC43B65" w14:textId="77777777" w:rsidR="00770EF5" w:rsidRDefault="00770EF5" w:rsidP="00770EF5">
      <w:pPr>
        <w:ind w:left="720"/>
      </w:pP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F2781EF" w14:textId="77777777" w:rsidR="00770EF5" w:rsidRDefault="00770EF5" w:rsidP="00770EF5">
      <w:pPr>
        <w:ind w:left="720"/>
      </w:pPr>
      <w:r>
        <w:t xml:space="preserve"> │ goalService.ts        │ Goal CRUD, progress calc, what-if simulation                                   │</w:t>
      </w:r>
    </w:p>
    <w:p w14:paraId="69B08B8F" w14:textId="77777777" w:rsidR="00770EF5" w:rsidRDefault="00770EF5" w:rsidP="00770EF5">
      <w:pPr>
        <w:ind w:left="720"/>
      </w:pP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4E6CFB5" w14:textId="77777777" w:rsidR="00770EF5" w:rsidRDefault="00770EF5" w:rsidP="00770EF5">
      <w:pPr>
        <w:ind w:left="720"/>
      </w:pPr>
      <w:r>
        <w:t xml:space="preserve"> │ taxService.ts         │ Capital gains: FIFO cost basis, LTCG/STCG classification, FY 2025-26 rates     │</w:t>
      </w:r>
    </w:p>
    <w:p w14:paraId="15BB15AB" w14:textId="77777777" w:rsidR="00770EF5" w:rsidRDefault="00770EF5" w:rsidP="00770EF5">
      <w:pPr>
        <w:ind w:left="720"/>
      </w:pP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453AFC77" w14:textId="77777777" w:rsidR="00770EF5" w:rsidRDefault="00770EF5" w:rsidP="00770EF5">
      <w:pPr>
        <w:ind w:left="720"/>
      </w:pPr>
      <w:r>
        <w:t xml:space="preserve"> │ importService.ts      │ CSV parsing per type, template generation                                      │</w:t>
      </w:r>
    </w:p>
    <w:p w14:paraId="02F435AE" w14:textId="77777777" w:rsidR="00770EF5" w:rsidRDefault="00770EF5" w:rsidP="00770EF5">
      <w:pPr>
        <w:ind w:left="720"/>
      </w:pPr>
      <w:r>
        <w:lastRenderedPageBreak/>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DBBFC85" w14:textId="77777777" w:rsidR="00770EF5" w:rsidRDefault="00770EF5" w:rsidP="00770EF5">
      <w:pPr>
        <w:ind w:left="720"/>
      </w:pPr>
      <w:r>
        <w:t xml:space="preserve"> │ exportService.ts      │ CSV export per type                                                            │</w:t>
      </w:r>
    </w:p>
    <w:p w14:paraId="5FD36FE1" w14:textId="77777777" w:rsidR="00770EF5" w:rsidRDefault="00770EF5" w:rsidP="00770EF5">
      <w:pPr>
        <w:ind w:left="720"/>
      </w:pPr>
      <w:r>
        <w:t xml:space="preserve"> └───────────────────────</w:t>
      </w:r>
      <w:r>
        <w:rPr>
          <w:rFonts w:ascii="MS Gothic" w:eastAsia="MS Gothic" w:hAnsi="MS Gothic" w:cs="MS Gothic" w:hint="eastAsia"/>
        </w:rPr>
        <w:t>┴</w:t>
      </w:r>
      <w:r>
        <w:rPr>
          <w:rFonts w:ascii="Aptos" w:hAnsi="Aptos" w:cs="Aptos"/>
        </w:rPr>
        <w:t>────────────────────────────────────────────────────────────────────────────────┘</w:t>
      </w:r>
    </w:p>
    <w:p w14:paraId="4D77FB5B" w14:textId="77777777" w:rsidR="00770EF5" w:rsidRDefault="00770EF5" w:rsidP="00770EF5">
      <w:pPr>
        <w:ind w:left="720"/>
      </w:pPr>
      <w:r>
        <w:t xml:space="preserve"> Routes (11 files in server/src/routes/)</w:t>
      </w:r>
    </w:p>
    <w:p w14:paraId="0EF2AC20" w14:textId="77777777" w:rsidR="00770EF5" w:rsidRDefault="00770EF5" w:rsidP="00770EF5">
      <w:pPr>
        <w:ind w:left="720"/>
      </w:pPr>
    </w:p>
    <w:p w14:paraId="0EC207D8" w14:textId="77777777" w:rsidR="00770EF5" w:rsidRDefault="00770EF5" w:rsidP="00770EF5">
      <w:pPr>
        <w:ind w:left="720"/>
      </w:pPr>
      <w:r>
        <w:t xml:space="preserve"> auth.ts, users.ts, investments.ts, transactions.ts, recurring.ts, snapshots.ts, goals.ts, market.ts, tax.ts, analytics.ts, importExport.ts</w:t>
      </w:r>
    </w:p>
    <w:p w14:paraId="44B39022" w14:textId="77777777" w:rsidR="00770EF5" w:rsidRDefault="00770EF5" w:rsidP="00770EF5">
      <w:pPr>
        <w:ind w:left="720"/>
      </w:pPr>
    </w:p>
    <w:p w14:paraId="37AD37B4" w14:textId="77777777" w:rsidR="00770EF5" w:rsidRDefault="00770EF5" w:rsidP="00770EF5">
      <w:pPr>
        <w:ind w:left="720"/>
      </w:pPr>
      <w:r>
        <w:t xml:space="preserve"> All under /api/*, all protected by requireAuth (except auth routes).</w:t>
      </w:r>
    </w:p>
    <w:p w14:paraId="0B3EB595" w14:textId="77777777" w:rsidR="00770EF5" w:rsidRDefault="00770EF5" w:rsidP="00770EF5">
      <w:pPr>
        <w:ind w:left="720"/>
      </w:pPr>
    </w:p>
    <w:p w14:paraId="7FC8C9A6" w14:textId="77777777" w:rsidR="00770EF5" w:rsidRDefault="00770EF5" w:rsidP="00770EF5">
      <w:pPr>
        <w:ind w:left="720"/>
      </w:pPr>
      <w:r>
        <w:t xml:space="preserve"> Key API Endpoints</w:t>
      </w:r>
    </w:p>
    <w:p w14:paraId="54ECF22B" w14:textId="77777777" w:rsidR="00770EF5" w:rsidRDefault="00770EF5" w:rsidP="00770EF5">
      <w:pPr>
        <w:ind w:left="720"/>
      </w:pPr>
    </w:p>
    <w:p w14:paraId="2113480B" w14:textId="77777777" w:rsidR="00770EF5" w:rsidRDefault="00770EF5" w:rsidP="00770EF5">
      <w:pPr>
        <w:ind w:left="720"/>
      </w:pPr>
      <w:r>
        <w:t xml:space="preserve"> Investments: GET/POST/PUT/DELETE /api/investments, GET /api/investments/by-type/:type, POST /api/investments/:id/override</w:t>
      </w:r>
    </w:p>
    <w:p w14:paraId="7BBFA177" w14:textId="77777777" w:rsidR="00770EF5" w:rsidRDefault="00770EF5" w:rsidP="00770EF5">
      <w:pPr>
        <w:ind w:left="720"/>
      </w:pPr>
      <w:r>
        <w:t xml:space="preserve"> Transactions: GET/POST/DELETE /api/investments/:id/transactions, POST /api/investments/:id/sell (FIFO)</w:t>
      </w:r>
    </w:p>
    <w:p w14:paraId="01A23969" w14:textId="77777777" w:rsidR="00770EF5" w:rsidRDefault="00770EF5" w:rsidP="00770EF5">
      <w:pPr>
        <w:ind w:left="720"/>
      </w:pPr>
      <w:r>
        <w:t xml:space="preserve"> Recurring: GET/POST/PUT/DELETE /api/recurring, POST /api/recurring/generate</w:t>
      </w:r>
    </w:p>
    <w:p w14:paraId="47812944" w14:textId="77777777" w:rsidR="00770EF5" w:rsidRDefault="00770EF5" w:rsidP="00770EF5">
      <w:pPr>
        <w:ind w:left="720"/>
      </w:pPr>
      <w:r>
        <w:t xml:space="preserve"> Snapshots: POST /api/snapshots/calculate, GET /api/snapshots/net-worth, POST /api/snapshots/clear</w:t>
      </w:r>
    </w:p>
    <w:p w14:paraId="4118F16B" w14:textId="77777777" w:rsidR="00770EF5" w:rsidRDefault="00770EF5" w:rsidP="00770EF5">
      <w:pPr>
        <w:ind w:left="720"/>
      </w:pPr>
      <w:r>
        <w:t xml:space="preserve"> Goals: GET/POST/PUT/DELETE /api/goals, POST /api/goals/:id/investments, POST /api/goals/:id/simulate</w:t>
      </w:r>
    </w:p>
    <w:p w14:paraId="74F26165" w14:textId="77777777" w:rsidR="00770EF5" w:rsidRDefault="00770EF5" w:rsidP="00770EF5">
      <w:pPr>
        <w:ind w:left="720"/>
      </w:pPr>
      <w:r>
        <w:t xml:space="preserve"> Market: POST /api/market/fetch, GET /api/market/price/:symbol, GET /api/market/mf/search</w:t>
      </w:r>
    </w:p>
    <w:p w14:paraId="118F637E" w14:textId="77777777" w:rsidR="00770EF5" w:rsidRDefault="00770EF5" w:rsidP="00770EF5">
      <w:pPr>
        <w:ind w:left="720"/>
      </w:pPr>
      <w:r>
        <w:t xml:space="preserve"> Tax: POST /api/tax/calculate, GET /api/tax/gains</w:t>
      </w:r>
    </w:p>
    <w:p w14:paraId="44E89FBB" w14:textId="77777777" w:rsidR="00770EF5" w:rsidRDefault="00770EF5" w:rsidP="00770EF5">
      <w:pPr>
        <w:ind w:left="720"/>
      </w:pPr>
      <w:r>
        <w:lastRenderedPageBreak/>
        <w:t xml:space="preserve"> Analytics: GET /api/analytics/dashboard, GET /api/analytics/net-worth-chart, GET /api/analytics/breakdown</w:t>
      </w:r>
    </w:p>
    <w:p w14:paraId="2B44A34C" w14:textId="77777777" w:rsidR="00770EF5" w:rsidRDefault="00770EF5" w:rsidP="00770EF5">
      <w:pPr>
        <w:ind w:left="720"/>
      </w:pPr>
      <w:r>
        <w:t xml:space="preserve"> Import/Export: POST /api/import/upload, POST /api/import/execute, GET /api/export/template/:type, GET /api/export/:type</w:t>
      </w:r>
    </w:p>
    <w:p w14:paraId="033976B3" w14:textId="77777777" w:rsidR="00770EF5" w:rsidRDefault="00770EF5" w:rsidP="00770EF5">
      <w:pPr>
        <w:ind w:left="720"/>
      </w:pPr>
    </w:p>
    <w:p w14:paraId="4E8B6D92" w14:textId="77777777" w:rsidR="00770EF5" w:rsidRDefault="00770EF5" w:rsidP="00770EF5">
      <w:pPr>
        <w:ind w:left="720"/>
      </w:pPr>
      <w:r>
        <w:t xml:space="preserve"> ---</w:t>
      </w:r>
    </w:p>
    <w:p w14:paraId="55F74AE3" w14:textId="77777777" w:rsidR="00770EF5" w:rsidRDefault="00770EF5" w:rsidP="00770EF5">
      <w:pPr>
        <w:ind w:left="720"/>
      </w:pPr>
      <w:r>
        <w:t xml:space="preserve"> 3. Calculation Formulas</w:t>
      </w:r>
    </w:p>
    <w:p w14:paraId="0B00D6F0" w14:textId="77777777" w:rsidR="00770EF5" w:rsidRDefault="00770EF5" w:rsidP="00770EF5">
      <w:pPr>
        <w:ind w:left="720"/>
      </w:pPr>
    </w:p>
    <w:p w14:paraId="3A425AF4" w14:textId="77777777" w:rsidR="00770EF5" w:rsidRDefault="00770EF5" w:rsidP="00770EF5">
      <w:pPr>
        <w:ind w:left="720"/>
      </w:pPr>
      <w:r>
        <w:t xml:space="preserve"> FD (Quarterly Compounding): A = P * (1 + r/4)^(4*t) where t = years from start</w:t>
      </w:r>
    </w:p>
    <w:p w14:paraId="1EA80B19" w14:textId="77777777" w:rsidR="00770EF5" w:rsidRDefault="00770EF5" w:rsidP="00770EF5">
      <w:pPr>
        <w:ind w:left="720"/>
      </w:pPr>
      <w:r>
        <w:t xml:space="preserve"> RD: Each monthly installment compounded: SUM(installment * (1 + r/4)^(4 * time_remaining_i))</w:t>
      </w:r>
    </w:p>
    <w:p w14:paraId="2FBE8A5C" w14:textId="77777777" w:rsidR="00770EF5" w:rsidRDefault="00770EF5" w:rsidP="00770EF5">
      <w:pPr>
        <w:ind w:left="720"/>
      </w:pPr>
      <w:r>
        <w:t xml:space="preserve"> XIRR: Newton-Raphson: find r such that SUM(cf_i / (1+r)^t_i) = 0, max 100 iterations, epsilon 1e-7</w:t>
      </w:r>
    </w:p>
    <w:p w14:paraId="3BCEC1D1" w14:textId="77777777" w:rsidR="00770EF5" w:rsidRDefault="00770EF5" w:rsidP="00770EF5">
      <w:pPr>
        <w:ind w:left="720"/>
      </w:pPr>
      <w:r>
        <w:t xml:space="preserve"> Gold: current_value = weight * gold_price_24K_per_gram * purity_factor</w:t>
      </w:r>
    </w:p>
    <w:p w14:paraId="05EE32F7" w14:textId="77777777" w:rsidR="00770EF5" w:rsidRDefault="00770EF5" w:rsidP="00770EF5">
      <w:pPr>
        <w:ind w:left="720"/>
      </w:pPr>
      <w:r>
        <w:t xml:space="preserve"> Loan Outstanding: Iterative: interest = balance * monthly_rate; principal = EMI - interest; balance -= principal</w:t>
      </w:r>
    </w:p>
    <w:p w14:paraId="1E25DE83" w14:textId="77777777" w:rsidR="00770EF5" w:rsidRDefault="00770EF5" w:rsidP="00770EF5">
      <w:pPr>
        <w:ind w:left="720"/>
      </w:pPr>
      <w:r>
        <w:t xml:space="preserve"> Fixed Assets: current = base * (1 + inflation/100)^years (rebase from override date)</w:t>
      </w:r>
    </w:p>
    <w:p w14:paraId="2DD60495" w14:textId="77777777" w:rsidR="00770EF5" w:rsidRDefault="00770EF5" w:rsidP="00770EF5">
      <w:pPr>
        <w:ind w:left="720"/>
      </w:pPr>
      <w:r>
        <w:t xml:space="preserve"> Net Worth: SUM(positive investments) - SUM(outstanding loans)</w:t>
      </w:r>
    </w:p>
    <w:p w14:paraId="067A9C6D" w14:textId="77777777" w:rsidR="00770EF5" w:rsidRDefault="00770EF5" w:rsidP="00770EF5">
      <w:pPr>
        <w:ind w:left="720"/>
      </w:pPr>
      <w:r>
        <w:t xml:space="preserve"> FIFO Sell: Consume lots oldest first, track allocations, cost basis = SUM(units_sold * lot_cost_per_unit)</w:t>
      </w:r>
    </w:p>
    <w:p w14:paraId="28CFC256" w14:textId="77777777" w:rsidR="00770EF5" w:rsidRDefault="00770EF5" w:rsidP="00770EF5">
      <w:pPr>
        <w:ind w:left="720"/>
      </w:pPr>
      <w:r>
        <w:t xml:space="preserve"> Tax (FY 25-26): Equity LTCG &gt;1yr: 12.5% (1.25L exemption), STCG: 20%. Debt: slab rate.</w:t>
      </w:r>
    </w:p>
    <w:p w14:paraId="455F34AF" w14:textId="77777777" w:rsidR="00770EF5" w:rsidRDefault="00770EF5" w:rsidP="00770EF5">
      <w:pPr>
        <w:ind w:left="720"/>
      </w:pPr>
    </w:p>
    <w:p w14:paraId="7074F670" w14:textId="77777777" w:rsidR="00770EF5" w:rsidRDefault="00770EF5" w:rsidP="00770EF5">
      <w:pPr>
        <w:ind w:left="720"/>
      </w:pPr>
      <w:r>
        <w:t xml:space="preserve"> ---</w:t>
      </w:r>
    </w:p>
    <w:p w14:paraId="521F10DC" w14:textId="77777777" w:rsidR="00770EF5" w:rsidRDefault="00770EF5" w:rsidP="00770EF5">
      <w:pPr>
        <w:ind w:left="720"/>
      </w:pPr>
      <w:r>
        <w:t xml:space="preserve"> 4. Client Architecture</w:t>
      </w:r>
    </w:p>
    <w:p w14:paraId="0CD6B09A" w14:textId="77777777" w:rsidR="00770EF5" w:rsidRDefault="00770EF5" w:rsidP="00770EF5">
      <w:pPr>
        <w:ind w:left="720"/>
      </w:pPr>
    </w:p>
    <w:p w14:paraId="2341ADE8" w14:textId="77777777" w:rsidR="00770EF5" w:rsidRDefault="00770EF5" w:rsidP="00770EF5">
      <w:pPr>
        <w:ind w:left="720"/>
      </w:pPr>
      <w:r>
        <w:t xml:space="preserve"> Pages (17 route-level pages)</w:t>
      </w:r>
    </w:p>
    <w:p w14:paraId="29B96C55" w14:textId="77777777" w:rsidR="00770EF5" w:rsidRDefault="00770EF5" w:rsidP="00770EF5">
      <w:pPr>
        <w:ind w:left="720"/>
      </w:pPr>
    </w:p>
    <w:p w14:paraId="497DC48E" w14:textId="77777777" w:rsidR="00770EF5" w:rsidRDefault="00770EF5" w:rsidP="00770EF5">
      <w:pPr>
        <w:ind w:left="720"/>
      </w:pPr>
      <w:r>
        <w:lastRenderedPageBreak/>
        <w:t xml:space="preserve"> LoginPage, SetupPage, DashboardPage, FDPage, RDPage, MutualFundsPage, SharesPage, GoldPage, LoansPage, FixedAssetsPage, PensionPage, SavingsAccountsPage, GoalsPage, TaxPage, ImportPage,  </w:t>
      </w:r>
    </w:p>
    <w:p w14:paraId="78EA66F4" w14:textId="77777777" w:rsidR="00770EF5" w:rsidRDefault="00770EF5" w:rsidP="00770EF5">
      <w:pPr>
        <w:ind w:left="720"/>
      </w:pPr>
      <w:r>
        <w:t xml:space="preserve"> ExportPage, SettingsPage</w:t>
      </w:r>
    </w:p>
    <w:p w14:paraId="537CAA02" w14:textId="77777777" w:rsidR="00770EF5" w:rsidRDefault="00770EF5" w:rsidP="00770EF5">
      <w:pPr>
        <w:ind w:left="720"/>
      </w:pPr>
    </w:p>
    <w:p w14:paraId="7092E2DE" w14:textId="77777777" w:rsidR="00770EF5" w:rsidRDefault="00770EF5" w:rsidP="00770EF5">
      <w:pPr>
        <w:ind w:left="720"/>
      </w:pPr>
      <w:r>
        <w:t xml:space="preserve"> Component Groups</w:t>
      </w:r>
    </w:p>
    <w:p w14:paraId="4E165E2D" w14:textId="77777777" w:rsidR="00770EF5" w:rsidRDefault="00770EF5" w:rsidP="00770EF5">
      <w:pPr>
        <w:ind w:left="720"/>
      </w:pPr>
    </w:p>
    <w:p w14:paraId="4B27C42E" w14:textId="77777777" w:rsidR="00770EF5" w:rsidRDefault="00770EF5" w:rsidP="00770EF5">
      <w:pPr>
        <w:ind w:left="720"/>
      </w:pPr>
      <w:r>
        <w:t xml:space="preserve"> - ui/ - Radix + CVA primitives (copy from GK): button, card, dialog, input, select, tabs, badge, etc.</w:t>
      </w:r>
    </w:p>
    <w:p w14:paraId="4F9DFEC3" w14:textId="77777777" w:rsidR="00770EF5" w:rsidRDefault="00770EF5" w:rsidP="00770EF5">
      <w:pPr>
        <w:ind w:left="720"/>
      </w:pPr>
      <w:r>
        <w:t xml:space="preserve"> - layout/ - AppShell, Sidebar (with investment type nav links), Header, MobileNav</w:t>
      </w:r>
    </w:p>
    <w:p w14:paraId="7B4367D0" w14:textId="77777777" w:rsidR="00770EF5" w:rsidRDefault="00770EF5" w:rsidP="00770EF5">
      <w:pPr>
        <w:ind w:left="720"/>
      </w:pPr>
      <w:r>
        <w:t xml:space="preserve"> - shared/ - InrAmount, AmountInput, DatePicker, PercentBadge, ConfirmDialog, EmptyState, ActionButtons (Generate Recurring + Calculate Snapshots), ClearDataDialog</w:t>
      </w:r>
    </w:p>
    <w:p w14:paraId="63F282C2" w14:textId="77777777" w:rsidR="00770EF5" w:rsidRDefault="00770EF5" w:rsidP="00770EF5">
      <w:pPr>
        <w:ind w:left="720"/>
      </w:pPr>
      <w:r>
        <w:t xml:space="preserve"> - auth/ - PinInput, UserSelector (copy from GK)</w:t>
      </w:r>
    </w:p>
    <w:p w14:paraId="698F3167" w14:textId="77777777" w:rsidR="00770EF5" w:rsidRDefault="00770EF5" w:rsidP="00770EF5">
      <w:pPr>
        <w:ind w:left="720"/>
      </w:pPr>
      <w:r>
        <w:t xml:space="preserve"> - dashboard/ - NetWorthChart, InvestmentBreakdown (donut), TopPerformers, RecentActivity, QuickStats</w:t>
      </w:r>
    </w:p>
    <w:p w14:paraId="35672FF5" w14:textId="77777777" w:rsidR="00770EF5" w:rsidRDefault="00770EF5" w:rsidP="00770EF5">
      <w:pPr>
        <w:ind w:left="720"/>
      </w:pPr>
      <w:r>
        <w:t xml:space="preserve"> - Per-type: fd/, rd/, mf/, shares/, gold/, loans/, fixed-assets/, pension/, savings/</w:t>
      </w:r>
    </w:p>
    <w:p w14:paraId="52A7A74A" w14:textId="77777777" w:rsidR="00770EF5" w:rsidRDefault="00770EF5" w:rsidP="00770EF5">
      <w:pPr>
        <w:ind w:left="720"/>
      </w:pPr>
      <w:r>
        <w:t xml:space="preserve"> - goals/ - GoalList, GoalForm, GoalProgressCard, AssignInvestmentDialog, WhatIfSimulator, TrajectoryChart</w:t>
      </w:r>
    </w:p>
    <w:p w14:paraId="04C9A132" w14:textId="77777777" w:rsidR="00770EF5" w:rsidRDefault="00770EF5" w:rsidP="00770EF5">
      <w:pPr>
        <w:ind w:left="720"/>
      </w:pPr>
      <w:r>
        <w:t xml:space="preserve"> - tax/ - TaxCalculator, GainsSummary, TaxBreakdown</w:t>
      </w:r>
    </w:p>
    <w:p w14:paraId="4639B070" w14:textId="77777777" w:rsidR="00770EF5" w:rsidRDefault="00770EF5" w:rsidP="00770EF5">
      <w:pPr>
        <w:ind w:left="720"/>
      </w:pPr>
      <w:r>
        <w:t xml:space="preserve"> - import/ - ImportWizard, ColumnMapper, TemplateDownload</w:t>
      </w:r>
    </w:p>
    <w:p w14:paraId="2E329826" w14:textId="77777777" w:rsidR="00770EF5" w:rsidRDefault="00770EF5" w:rsidP="00770EF5">
      <w:pPr>
        <w:ind w:left="720"/>
      </w:pPr>
    </w:p>
    <w:p w14:paraId="6603AD03" w14:textId="77777777" w:rsidR="00770EF5" w:rsidRDefault="00770EF5" w:rsidP="00770EF5">
      <w:pPr>
        <w:ind w:left="720"/>
      </w:pPr>
      <w:r>
        <w:t xml:space="preserve"> Hooks (8 files)</w:t>
      </w:r>
    </w:p>
    <w:p w14:paraId="361149AC" w14:textId="77777777" w:rsidR="00770EF5" w:rsidRDefault="00770EF5" w:rsidP="00770EF5">
      <w:pPr>
        <w:ind w:left="720"/>
      </w:pPr>
    </w:p>
    <w:p w14:paraId="50440F72" w14:textId="77777777" w:rsidR="00770EF5" w:rsidRDefault="00770EF5" w:rsidP="00770EF5">
      <w:pPr>
        <w:ind w:left="720"/>
      </w:pPr>
      <w:r>
        <w:t xml:space="preserve"> useInvestments, useInvestmentTransactions, useRecurring, useSnapshots, useGoals, useMarket, useTax, useAnalytics</w:t>
      </w:r>
    </w:p>
    <w:p w14:paraId="5E115896" w14:textId="77777777" w:rsidR="00770EF5" w:rsidRDefault="00770EF5" w:rsidP="00770EF5">
      <w:pPr>
        <w:ind w:left="720"/>
      </w:pPr>
    </w:p>
    <w:p w14:paraId="5A8059F8" w14:textId="77777777" w:rsidR="00770EF5" w:rsidRDefault="00770EF5" w:rsidP="00770EF5">
      <w:pPr>
        <w:ind w:left="720"/>
      </w:pPr>
      <w:r>
        <w:t xml:space="preserve"> API Client (10 files)</w:t>
      </w:r>
    </w:p>
    <w:p w14:paraId="09085304" w14:textId="77777777" w:rsidR="00770EF5" w:rsidRDefault="00770EF5" w:rsidP="00770EF5">
      <w:pPr>
        <w:ind w:left="720"/>
      </w:pPr>
    </w:p>
    <w:p w14:paraId="1F6584B7" w14:textId="77777777" w:rsidR="00770EF5" w:rsidRDefault="00770EF5" w:rsidP="00770EF5">
      <w:pPr>
        <w:ind w:left="720"/>
      </w:pPr>
      <w:r>
        <w:t xml:space="preserve"> Base client.ts (copy from GK) + domain-specific: auth, investments, transactions, recurring, snapshots, goals, market, tax, analytics, importExport</w:t>
      </w:r>
    </w:p>
    <w:p w14:paraId="14A1262B" w14:textId="77777777" w:rsidR="00770EF5" w:rsidRDefault="00770EF5" w:rsidP="00770EF5">
      <w:pPr>
        <w:ind w:left="720"/>
      </w:pPr>
    </w:p>
    <w:p w14:paraId="0541F041" w14:textId="77777777" w:rsidR="00770EF5" w:rsidRDefault="00770EF5" w:rsidP="00770EF5">
      <w:pPr>
        <w:ind w:left="720"/>
      </w:pPr>
      <w:r>
        <w:t xml:space="preserve"> ---</w:t>
      </w:r>
    </w:p>
    <w:p w14:paraId="4DAA9CAB" w14:textId="77777777" w:rsidR="00770EF5" w:rsidRDefault="00770EF5" w:rsidP="00770EF5">
      <w:pPr>
        <w:ind w:left="720"/>
      </w:pPr>
      <w:r>
        <w:t xml:space="preserve"> 5. Files to Copy from Ghar Kharcha</w:t>
      </w:r>
    </w:p>
    <w:p w14:paraId="254928A9" w14:textId="77777777" w:rsidR="00770EF5" w:rsidRDefault="00770EF5" w:rsidP="00770EF5">
      <w:pPr>
        <w:ind w:left="720"/>
      </w:pPr>
    </w:p>
    <w:p w14:paraId="02A99B63" w14:textId="77777777" w:rsidR="00770EF5" w:rsidRDefault="00770EF5" w:rsidP="00770EF5">
      <w:pPr>
        <w:ind w:left="720"/>
      </w:pPr>
      <w:r>
        <w:t xml:space="preserve"> These files can be copied with minimal or no changes:</w:t>
      </w:r>
    </w:p>
    <w:p w14:paraId="3FBADD16" w14:textId="77777777" w:rsidR="00770EF5" w:rsidRDefault="00770EF5" w:rsidP="00770EF5">
      <w:pPr>
        <w:ind w:left="720"/>
      </w:pPr>
      <w:r>
        <w:t xml:space="preserve"> - server/src/db/connection.ts - sql.js wrapper (identical)</w:t>
      </w:r>
    </w:p>
    <w:p w14:paraId="7EC070B4" w14:textId="77777777" w:rsidR="00770EF5" w:rsidRDefault="00770EF5" w:rsidP="00770EF5">
      <w:pPr>
        <w:ind w:left="720"/>
      </w:pPr>
      <w:r>
        <w:t xml:space="preserve"> - server/src/middleware/auth.ts, validate.ts, errorHandler.ts - middleware (identical)</w:t>
      </w:r>
    </w:p>
    <w:p w14:paraId="37B0A6D2" w14:textId="77777777" w:rsidR="00770EF5" w:rsidRDefault="00770EF5" w:rsidP="00770EF5">
      <w:pPr>
        <w:ind w:left="720"/>
      </w:pPr>
      <w:r>
        <w:t xml:space="preserve"> - server/src/utils/date.ts, server/src/utils/inr.ts - helpers (identical)</w:t>
      </w:r>
    </w:p>
    <w:p w14:paraId="0EFCA2D4" w14:textId="77777777" w:rsidR="00770EF5" w:rsidRDefault="00770EF5" w:rsidP="00770EF5">
      <w:pPr>
        <w:ind w:left="720"/>
      </w:pPr>
      <w:r>
        <w:t xml:space="preserve"> - server/src/app.ts - Express setup with session store (adapt route registration)</w:t>
      </w:r>
    </w:p>
    <w:p w14:paraId="0CFF5F02" w14:textId="77777777" w:rsidR="00770EF5" w:rsidRDefault="00770EF5" w:rsidP="00770EF5">
      <w:pPr>
        <w:ind w:left="720"/>
      </w:pPr>
      <w:r>
        <w:t xml:space="preserve"> - client/src/api/client.ts - base fetch wrapper (identical)</w:t>
      </w:r>
    </w:p>
    <w:p w14:paraId="3BEC87D9" w14:textId="77777777" w:rsidR="00770EF5" w:rsidRDefault="00770EF5" w:rsidP="00770EF5">
      <w:pPr>
        <w:ind w:left="720"/>
      </w:pPr>
      <w:r>
        <w:t xml:space="preserve"> - client/src/contexts/AuthContext.tsx - auth context (identical)</w:t>
      </w:r>
    </w:p>
    <w:p w14:paraId="7C246B8A" w14:textId="77777777" w:rsidR="00770EF5" w:rsidRDefault="00770EF5" w:rsidP="00770EF5">
      <w:pPr>
        <w:ind w:left="720"/>
      </w:pPr>
      <w:r>
        <w:t xml:space="preserve"> - client/src/components/ui/* - all Radix UI components (identical)</w:t>
      </w:r>
    </w:p>
    <w:p w14:paraId="1C3E99ED" w14:textId="77777777" w:rsidR="00770EF5" w:rsidRDefault="00770EF5" w:rsidP="00770EF5">
      <w:pPr>
        <w:ind w:left="720"/>
      </w:pPr>
      <w:r>
        <w:t xml:space="preserve"> - client/src/components/auth/* - PinInput, UserSelector (identical)</w:t>
      </w:r>
    </w:p>
    <w:p w14:paraId="28A3D844" w14:textId="77777777" w:rsidR="00770EF5" w:rsidRDefault="00770EF5" w:rsidP="00770EF5">
      <w:pPr>
        <w:ind w:left="720"/>
      </w:pPr>
      <w:r>
        <w:t xml:space="preserve"> - client/src/lib/utils.ts - cn() utility (identical)</w:t>
      </w:r>
    </w:p>
    <w:p w14:paraId="30AC60E7" w14:textId="77777777" w:rsidR="00770EF5" w:rsidRDefault="00770EF5" w:rsidP="00770EF5">
      <w:pPr>
        <w:ind w:left="720"/>
      </w:pPr>
      <w:r>
        <w:t xml:space="preserve"> - client/vite.config.ts, tailwind.config.js, postcss.config.js - configs (identical)</w:t>
      </w:r>
    </w:p>
    <w:p w14:paraId="600E3A3C" w14:textId="77777777" w:rsidR="00770EF5" w:rsidRDefault="00770EF5" w:rsidP="00770EF5">
      <w:pPr>
        <w:ind w:left="720"/>
      </w:pPr>
      <w:r>
        <w:t xml:space="preserve"> - All tsconfig files - adapted paths</w:t>
      </w:r>
    </w:p>
    <w:p w14:paraId="1CDCF21B" w14:textId="77777777" w:rsidR="00770EF5" w:rsidRDefault="00770EF5" w:rsidP="00770EF5">
      <w:pPr>
        <w:ind w:left="720"/>
      </w:pPr>
    </w:p>
    <w:p w14:paraId="6340B545" w14:textId="77777777" w:rsidR="00770EF5" w:rsidRDefault="00770EF5" w:rsidP="00770EF5">
      <w:pPr>
        <w:ind w:left="720"/>
      </w:pPr>
      <w:r>
        <w:t xml:space="preserve"> ---</w:t>
      </w:r>
    </w:p>
    <w:p w14:paraId="44771280" w14:textId="77777777" w:rsidR="00770EF5" w:rsidRDefault="00770EF5" w:rsidP="00770EF5">
      <w:pPr>
        <w:ind w:left="720"/>
      </w:pPr>
      <w:r>
        <w:t xml:space="preserve"> 6. Implementation Phases</w:t>
      </w:r>
    </w:p>
    <w:p w14:paraId="270D8AB3" w14:textId="77777777" w:rsidR="00770EF5" w:rsidRDefault="00770EF5" w:rsidP="00770EF5">
      <w:pPr>
        <w:ind w:left="720"/>
      </w:pPr>
    </w:p>
    <w:p w14:paraId="4D8EB278" w14:textId="77777777" w:rsidR="00770EF5" w:rsidRDefault="00770EF5" w:rsidP="00770EF5">
      <w:pPr>
        <w:ind w:left="720"/>
      </w:pPr>
      <w:r>
        <w:t xml:space="preserve"> Phase 1: Project Scaffold + Auth + Database</w:t>
      </w:r>
    </w:p>
    <w:p w14:paraId="76617D55" w14:textId="77777777" w:rsidR="00770EF5" w:rsidRDefault="00770EF5" w:rsidP="00770EF5">
      <w:pPr>
        <w:ind w:left="720"/>
      </w:pPr>
    </w:p>
    <w:p w14:paraId="15121A9F" w14:textId="77777777" w:rsidR="00770EF5" w:rsidRDefault="00770EF5" w:rsidP="00770EF5">
      <w:pPr>
        <w:ind w:left="720"/>
      </w:pPr>
      <w:r>
        <w:t xml:space="preserve"> - Initialize monorepo (root package.json with workspaces: shared, server, client)</w:t>
      </w:r>
    </w:p>
    <w:p w14:paraId="7293F93C" w14:textId="77777777" w:rsidR="00770EF5" w:rsidRDefault="00770EF5" w:rsidP="00770EF5">
      <w:pPr>
        <w:ind w:left="720"/>
      </w:pPr>
      <w:r>
        <w:lastRenderedPageBreak/>
        <w:t xml:space="preserve"> - Copy DB wrapper, middleware, utils, auth from GK</w:t>
      </w:r>
    </w:p>
    <w:p w14:paraId="31CD6AD5" w14:textId="77777777" w:rsidR="00770EF5" w:rsidRDefault="00770EF5" w:rsidP="00770EF5">
      <w:pPr>
        <w:ind w:left="720"/>
      </w:pPr>
      <w:r>
        <w:t xml:space="preserve"> - Create full schema.sql</w:t>
      </w:r>
    </w:p>
    <w:p w14:paraId="308846EB" w14:textId="77777777" w:rsidR="00770EF5" w:rsidRDefault="00770EF5" w:rsidP="00770EF5">
      <w:pPr>
        <w:ind w:left="720"/>
      </w:pPr>
      <w:r>
        <w:t xml:space="preserve"> - Copy client scaffold: Vite config, Tailwind, UI components, auth flow</w:t>
      </w:r>
    </w:p>
    <w:p w14:paraId="77158188" w14:textId="77777777" w:rsidR="00770EF5" w:rsidRDefault="00770EF5" w:rsidP="00770EF5">
      <w:pPr>
        <w:ind w:left="720"/>
      </w:pPr>
      <w:r>
        <w:t xml:space="preserve"> - Verify: create user, login, see empty dashboard shell</w:t>
      </w:r>
    </w:p>
    <w:p w14:paraId="0F172849" w14:textId="77777777" w:rsidR="00770EF5" w:rsidRDefault="00770EF5" w:rsidP="00770EF5">
      <w:pPr>
        <w:ind w:left="720"/>
      </w:pPr>
    </w:p>
    <w:p w14:paraId="06711EF6" w14:textId="77777777" w:rsidR="00770EF5" w:rsidRDefault="00770EF5" w:rsidP="00770EF5">
      <w:pPr>
        <w:ind w:left="720"/>
      </w:pPr>
      <w:r>
        <w:t xml:space="preserve"> Phase 2: Investment CRUD + Simple Types (FD, RD, Savings)</w:t>
      </w:r>
    </w:p>
    <w:p w14:paraId="3CBD7DD0" w14:textId="77777777" w:rsidR="00770EF5" w:rsidRDefault="00770EF5" w:rsidP="00770EF5">
      <w:pPr>
        <w:ind w:left="720"/>
      </w:pPr>
    </w:p>
    <w:p w14:paraId="4C90621D" w14:textId="77777777" w:rsidR="00770EF5" w:rsidRDefault="00770EF5" w:rsidP="00770EF5">
      <w:pPr>
        <w:ind w:left="720"/>
      </w:pPr>
      <w:r>
        <w:t xml:space="preserve"> - Shared: enums, types, validators for all investment types</w:t>
      </w:r>
    </w:p>
    <w:p w14:paraId="5A10CC4C" w14:textId="77777777" w:rsidR="00770EF5" w:rsidRDefault="00770EF5" w:rsidP="00770EF5">
      <w:pPr>
        <w:ind w:left="720"/>
      </w:pPr>
      <w:r>
        <w:t xml:space="preserve"> - Server: investmentService (polymorphic CRUD), transactionService (buy/deposit)</w:t>
      </w:r>
    </w:p>
    <w:p w14:paraId="517A70AD" w14:textId="77777777" w:rsidR="00770EF5" w:rsidRDefault="00770EF5" w:rsidP="00770EF5">
      <w:pPr>
        <w:ind w:left="720"/>
      </w:pPr>
      <w:r>
        <w:t xml:space="preserve"> - Client: investment API, hooks, FDPage, RDPage, SavingsAccountsPage</w:t>
      </w:r>
    </w:p>
    <w:p w14:paraId="61417A5B" w14:textId="77777777" w:rsidR="00770EF5" w:rsidRDefault="00770EF5" w:rsidP="00770EF5">
      <w:pPr>
        <w:ind w:left="720"/>
      </w:pPr>
      <w:r>
        <w:t xml:space="preserve"> - Verify: create FD, add transactions, see in list</w:t>
      </w:r>
    </w:p>
    <w:p w14:paraId="27FFE946" w14:textId="77777777" w:rsidR="00770EF5" w:rsidRDefault="00770EF5" w:rsidP="00770EF5">
      <w:pPr>
        <w:ind w:left="720"/>
      </w:pPr>
    </w:p>
    <w:p w14:paraId="1FA4F1B5" w14:textId="77777777" w:rsidR="00770EF5" w:rsidRDefault="00770EF5" w:rsidP="00770EF5">
      <w:pPr>
        <w:ind w:left="720"/>
      </w:pPr>
      <w:r>
        <w:t xml:space="preserve"> Phase 3: Calculation Engine</w:t>
      </w:r>
    </w:p>
    <w:p w14:paraId="15D966FA" w14:textId="77777777" w:rsidR="00770EF5" w:rsidRDefault="00770EF5" w:rsidP="00770EF5">
      <w:pPr>
        <w:ind w:left="720"/>
      </w:pPr>
    </w:p>
    <w:p w14:paraId="50503D77" w14:textId="77777777" w:rsidR="00770EF5" w:rsidRDefault="00770EF5" w:rsidP="00770EF5">
      <w:pPr>
        <w:ind w:left="720"/>
      </w:pPr>
      <w:r>
        <w:t xml:space="preserve"> - Server: calculationService (FD/RD interest, loan amortization, inflation), xirr.ts</w:t>
      </w:r>
    </w:p>
    <w:p w14:paraId="3152E45C" w14:textId="77777777" w:rsidR="00770EF5" w:rsidRDefault="00770EF5" w:rsidP="00770EF5">
      <w:pPr>
        <w:ind w:left="720"/>
      </w:pPr>
      <w:r>
        <w:t xml:space="preserve"> - Server: valuationService (current value per type)</w:t>
      </w:r>
    </w:p>
    <w:p w14:paraId="540F6700" w14:textId="77777777" w:rsidR="00770EF5" w:rsidRDefault="00770EF5" w:rsidP="00770EF5">
      <w:pPr>
        <w:ind w:left="720"/>
      </w:pPr>
      <w:r>
        <w:t xml:space="preserve"> - Wire into investment GET responses</w:t>
      </w:r>
    </w:p>
    <w:p w14:paraId="6DEF5313" w14:textId="77777777" w:rsidR="00770EF5" w:rsidRDefault="00770EF5" w:rsidP="00770EF5">
      <w:pPr>
        <w:ind w:left="720"/>
      </w:pPr>
      <w:r>
        <w:t xml:space="preserve"> - Verify: FD shows calculated current value</w:t>
      </w:r>
    </w:p>
    <w:p w14:paraId="1152E535" w14:textId="77777777" w:rsidR="00770EF5" w:rsidRDefault="00770EF5" w:rsidP="00770EF5">
      <w:pPr>
        <w:ind w:left="720"/>
      </w:pPr>
    </w:p>
    <w:p w14:paraId="342FEBE9" w14:textId="77777777" w:rsidR="00770EF5" w:rsidRDefault="00770EF5" w:rsidP="00770EF5">
      <w:pPr>
        <w:ind w:left="720"/>
      </w:pPr>
      <w:r>
        <w:t xml:space="preserve"> Phase 4: Market Data + MF/Shares/Gold Pages</w:t>
      </w:r>
    </w:p>
    <w:p w14:paraId="2D7A1254" w14:textId="77777777" w:rsidR="00770EF5" w:rsidRDefault="00770EF5" w:rsidP="00770EF5">
      <w:pPr>
        <w:ind w:left="720"/>
      </w:pPr>
    </w:p>
    <w:p w14:paraId="3F1DDB56" w14:textId="77777777" w:rsidR="00770EF5" w:rsidRDefault="00770EF5" w:rsidP="00770EF5">
      <w:pPr>
        <w:ind w:left="720"/>
      </w:pPr>
      <w:r>
        <w:t xml:space="preserve"> - Server: marketDataService (mfapi.in + Yahoo Finance + caching + daily schedule)</w:t>
      </w:r>
    </w:p>
    <w:p w14:paraId="77743C45" w14:textId="77777777" w:rsidR="00770EF5" w:rsidRDefault="00770EF5" w:rsidP="00770EF5">
      <w:pPr>
        <w:ind w:left="720"/>
      </w:pPr>
      <w:r>
        <w:t xml:space="preserve"> - Client: MutualFundsPage, SharesPage, GoldPage with scheme/ticker search</w:t>
      </w:r>
    </w:p>
    <w:p w14:paraId="41390E97" w14:textId="77777777" w:rsidR="00770EF5" w:rsidRDefault="00770EF5" w:rsidP="00770EF5">
      <w:pPr>
        <w:ind w:left="720"/>
      </w:pPr>
      <w:r>
        <w:t xml:space="preserve"> - Verify: add MF, fetch NAV, see current value</w:t>
      </w:r>
    </w:p>
    <w:p w14:paraId="44F18382" w14:textId="77777777" w:rsidR="00770EF5" w:rsidRDefault="00770EF5" w:rsidP="00770EF5">
      <w:pPr>
        <w:ind w:left="720"/>
      </w:pPr>
    </w:p>
    <w:p w14:paraId="004EE51A" w14:textId="77777777" w:rsidR="00770EF5" w:rsidRDefault="00770EF5" w:rsidP="00770EF5">
      <w:pPr>
        <w:ind w:left="720"/>
      </w:pPr>
      <w:r>
        <w:t xml:space="preserve"> Phase 5: FIFO Sell + Loans/Assets/Pension</w:t>
      </w:r>
    </w:p>
    <w:p w14:paraId="6DB7C5DF" w14:textId="77777777" w:rsidR="00770EF5" w:rsidRDefault="00770EF5" w:rsidP="00770EF5">
      <w:pPr>
        <w:ind w:left="720"/>
      </w:pPr>
    </w:p>
    <w:p w14:paraId="3E2EFB64" w14:textId="77777777" w:rsidR="00770EF5" w:rsidRDefault="00770EF5" w:rsidP="00770EF5">
      <w:pPr>
        <w:ind w:left="720"/>
      </w:pPr>
      <w:r>
        <w:t xml:space="preserve"> - Server: FIFO lot tracking on sell</w:t>
      </w:r>
    </w:p>
    <w:p w14:paraId="2B6F0B76" w14:textId="77777777" w:rsidR="00770EF5" w:rsidRDefault="00770EF5" w:rsidP="00770EF5">
      <w:pPr>
        <w:ind w:left="720"/>
      </w:pPr>
      <w:r>
        <w:t xml:space="preserve"> - Client: SellSharesDialog, GoldSellDialog, LoansPage, FixedAssetsPage, PensionPage</w:t>
      </w:r>
    </w:p>
    <w:p w14:paraId="5E17896E" w14:textId="77777777" w:rsidR="00770EF5" w:rsidRDefault="00770EF5" w:rsidP="00770EF5">
      <w:pPr>
        <w:ind w:left="720"/>
      </w:pPr>
      <w:r>
        <w:t xml:space="preserve"> - Verify: buy + sell shares, see correct FIFO cost basis</w:t>
      </w:r>
    </w:p>
    <w:p w14:paraId="48001973" w14:textId="77777777" w:rsidR="00770EF5" w:rsidRDefault="00770EF5" w:rsidP="00770EF5">
      <w:pPr>
        <w:ind w:left="720"/>
      </w:pPr>
    </w:p>
    <w:p w14:paraId="46DD3E79" w14:textId="77777777" w:rsidR="00770EF5" w:rsidRDefault="00770EF5" w:rsidP="00770EF5">
      <w:pPr>
        <w:ind w:left="720"/>
      </w:pPr>
      <w:r>
        <w:t xml:space="preserve"> Phase 6: Snapshots + Dashboard</w:t>
      </w:r>
    </w:p>
    <w:p w14:paraId="30B27ECD" w14:textId="77777777" w:rsidR="00770EF5" w:rsidRDefault="00770EF5" w:rsidP="00770EF5">
      <w:pPr>
        <w:ind w:left="720"/>
      </w:pPr>
    </w:p>
    <w:p w14:paraId="4AB745F4" w14:textId="77777777" w:rsidR="00770EF5" w:rsidRDefault="00770EF5" w:rsidP="00770EF5">
      <w:pPr>
        <w:ind w:left="720"/>
      </w:pPr>
      <w:r>
        <w:t xml:space="preserve"> - Server: snapshotService (monthly snapshots + net worth)</w:t>
      </w:r>
    </w:p>
    <w:p w14:paraId="7403866B" w14:textId="77777777" w:rsidR="00770EF5" w:rsidRDefault="00770EF5" w:rsidP="00770EF5">
      <w:pPr>
        <w:ind w:left="720"/>
      </w:pPr>
      <w:r>
        <w:t xml:space="preserve"> - Client: DashboardPage (net worth charts, breakdown, stats), ActionButtons, ClearDataDialog</w:t>
      </w:r>
    </w:p>
    <w:p w14:paraId="46489C79" w14:textId="77777777" w:rsidR="00770EF5" w:rsidRDefault="00770EF5" w:rsidP="00770EF5">
      <w:pPr>
        <w:ind w:left="720"/>
      </w:pPr>
      <w:r>
        <w:t xml:space="preserve"> - Verify: calculate snapshots, see net worth chart</w:t>
      </w:r>
    </w:p>
    <w:p w14:paraId="6AA7B37C" w14:textId="77777777" w:rsidR="00770EF5" w:rsidRDefault="00770EF5" w:rsidP="00770EF5">
      <w:pPr>
        <w:ind w:left="720"/>
      </w:pPr>
    </w:p>
    <w:p w14:paraId="3E9D7A9B" w14:textId="77777777" w:rsidR="00770EF5" w:rsidRDefault="00770EF5" w:rsidP="00770EF5">
      <w:pPr>
        <w:ind w:left="720"/>
      </w:pPr>
      <w:r>
        <w:t xml:space="preserve"> Phase 7: Recurring + Goals</w:t>
      </w:r>
    </w:p>
    <w:p w14:paraId="3A756EFD" w14:textId="77777777" w:rsidR="00770EF5" w:rsidRDefault="00770EF5" w:rsidP="00770EF5">
      <w:pPr>
        <w:ind w:left="720"/>
      </w:pPr>
    </w:p>
    <w:p w14:paraId="462FC237" w14:textId="77777777" w:rsidR="00770EF5" w:rsidRDefault="00770EF5" w:rsidP="00770EF5">
      <w:pPr>
        <w:ind w:left="720"/>
      </w:pPr>
      <w:r>
        <w:t xml:space="preserve"> - Server: recurringService (SIP/EMI/RD generation), goalService (CRUD + simulation)</w:t>
      </w:r>
    </w:p>
    <w:p w14:paraId="313A9DCF" w14:textId="77777777" w:rsidR="00770EF5" w:rsidRDefault="00770EF5" w:rsidP="00770EF5">
      <w:pPr>
        <w:ind w:left="720"/>
      </w:pPr>
      <w:r>
        <w:t xml:space="preserve"> - Client: recurring rules, GoalsPage with progress + what-if</w:t>
      </w:r>
    </w:p>
    <w:p w14:paraId="30C4E245" w14:textId="77777777" w:rsidR="00770EF5" w:rsidRDefault="00770EF5" w:rsidP="00770EF5">
      <w:pPr>
        <w:ind w:left="720"/>
      </w:pPr>
      <w:r>
        <w:t xml:space="preserve"> - Verify: create SIP rule, generate, see transactions; create goal, assign investments</w:t>
      </w:r>
    </w:p>
    <w:p w14:paraId="0C294344" w14:textId="77777777" w:rsidR="00770EF5" w:rsidRDefault="00770EF5" w:rsidP="00770EF5">
      <w:pPr>
        <w:ind w:left="720"/>
      </w:pPr>
    </w:p>
    <w:p w14:paraId="26064525" w14:textId="77777777" w:rsidR="00770EF5" w:rsidRDefault="00770EF5" w:rsidP="00770EF5">
      <w:pPr>
        <w:ind w:left="720"/>
      </w:pPr>
      <w:r>
        <w:t xml:space="preserve"> Phase 8: Tax + Import/Export + Polish</w:t>
      </w:r>
    </w:p>
    <w:p w14:paraId="5997742E" w14:textId="77777777" w:rsidR="00770EF5" w:rsidRDefault="00770EF5" w:rsidP="00770EF5">
      <w:pPr>
        <w:ind w:left="720"/>
      </w:pPr>
    </w:p>
    <w:p w14:paraId="2250FD74" w14:textId="77777777" w:rsidR="00770EF5" w:rsidRDefault="00770EF5" w:rsidP="00770EF5">
      <w:pPr>
        <w:ind w:left="720"/>
      </w:pPr>
      <w:r>
        <w:t xml:space="preserve"> - Server: taxService (capital gains), importService, exportService</w:t>
      </w:r>
    </w:p>
    <w:p w14:paraId="1817FE78" w14:textId="77777777" w:rsidR="00770EF5" w:rsidRDefault="00770EF5" w:rsidP="00770EF5">
      <w:pPr>
        <w:ind w:left="720"/>
      </w:pPr>
      <w:r>
        <w:t xml:space="preserve"> - Client: TaxPage, ImportPage, ExportPage</w:t>
      </w:r>
    </w:p>
    <w:p w14:paraId="6B8A0554" w14:textId="77777777" w:rsidR="00770EF5" w:rsidRDefault="00770EF5" w:rsidP="00770EF5">
      <w:pPr>
        <w:ind w:left="720"/>
      </w:pPr>
      <w:r>
        <w:t xml:space="preserve"> - Mobile responsiveness pass, error handling, loading states</w:t>
      </w:r>
    </w:p>
    <w:p w14:paraId="28FB4926" w14:textId="77777777" w:rsidR="00770EF5" w:rsidRDefault="00770EF5" w:rsidP="00770EF5">
      <w:pPr>
        <w:ind w:left="720"/>
      </w:pPr>
      <w:r>
        <w:t xml:space="preserve"> - Verify: calculate CG tax; import/export CSV</w:t>
      </w:r>
    </w:p>
    <w:p w14:paraId="4B32045B" w14:textId="77777777" w:rsidR="00770EF5" w:rsidRDefault="00770EF5" w:rsidP="00770EF5">
      <w:pPr>
        <w:ind w:left="720"/>
      </w:pPr>
    </w:p>
    <w:p w14:paraId="58DDF0D2" w14:textId="77777777" w:rsidR="00770EF5" w:rsidRDefault="00770EF5" w:rsidP="00770EF5">
      <w:pPr>
        <w:ind w:left="720"/>
      </w:pPr>
      <w:r>
        <w:lastRenderedPageBreak/>
        <w:t xml:space="preserve"> Phase 9: AWS Deployment</w:t>
      </w:r>
    </w:p>
    <w:p w14:paraId="556C995B" w14:textId="77777777" w:rsidR="00770EF5" w:rsidRDefault="00770EF5" w:rsidP="00770EF5">
      <w:pPr>
        <w:ind w:left="720"/>
      </w:pPr>
    </w:p>
    <w:p w14:paraId="42441592" w14:textId="77777777" w:rsidR="00770EF5" w:rsidRDefault="00770EF5" w:rsidP="00770EF5">
      <w:pPr>
        <w:ind w:left="720"/>
      </w:pPr>
      <w:r>
        <w:t xml:space="preserve"> - Production build config, .elasticbeanstalk, Procfile</w:t>
      </w:r>
    </w:p>
    <w:p w14:paraId="48FC4FE4" w14:textId="77777777" w:rsidR="00770EF5" w:rsidRDefault="00770EF5" w:rsidP="00770EF5">
      <w:pPr>
        <w:ind w:left="720"/>
      </w:pPr>
      <w:r>
        <w:t xml:space="preserve"> - GitHub repo setup</w:t>
      </w:r>
    </w:p>
    <w:p w14:paraId="1291AD1B" w14:textId="77777777" w:rsidR="00770EF5" w:rsidRDefault="00770EF5" w:rsidP="00770EF5">
      <w:pPr>
        <w:ind w:left="720"/>
      </w:pPr>
      <w:r>
        <w:t xml:space="preserve"> - Deploy to Elastic Beanstalk</w:t>
      </w:r>
    </w:p>
    <w:p w14:paraId="79AA9F06" w14:textId="77777777" w:rsidR="00770EF5" w:rsidRDefault="00770EF5" w:rsidP="00770EF5">
      <w:pPr>
        <w:ind w:left="720"/>
      </w:pPr>
    </w:p>
    <w:p w14:paraId="21A3AE8E" w14:textId="77777777" w:rsidR="00770EF5" w:rsidRDefault="00770EF5" w:rsidP="00770EF5">
      <w:pPr>
        <w:ind w:left="720"/>
      </w:pPr>
      <w:r>
        <w:t xml:space="preserve"> ---</w:t>
      </w:r>
    </w:p>
    <w:p w14:paraId="1F6C3D5A" w14:textId="77777777" w:rsidR="00770EF5" w:rsidRDefault="00770EF5" w:rsidP="00770EF5">
      <w:pPr>
        <w:ind w:left="720"/>
      </w:pPr>
      <w:r>
        <w:t xml:space="preserve"> 7. Verification Plan</w:t>
      </w:r>
    </w:p>
    <w:p w14:paraId="167A6F47" w14:textId="77777777" w:rsidR="00770EF5" w:rsidRDefault="00770EF5" w:rsidP="00770EF5">
      <w:pPr>
        <w:ind w:left="720"/>
      </w:pPr>
    </w:p>
    <w:p w14:paraId="720BB881" w14:textId="77777777" w:rsidR="00770EF5" w:rsidRDefault="00770EF5" w:rsidP="00770EF5">
      <w:pPr>
        <w:ind w:left="720"/>
      </w:pPr>
      <w:r>
        <w:t xml:space="preserve"> After each phase, verify by:</w:t>
      </w:r>
    </w:p>
    <w:p w14:paraId="46B2122B" w14:textId="77777777" w:rsidR="00770EF5" w:rsidRDefault="00770EF5" w:rsidP="00770EF5">
      <w:pPr>
        <w:ind w:left="720"/>
      </w:pPr>
      <w:r>
        <w:t xml:space="preserve"> 1. npm run dev - start server + client</w:t>
      </w:r>
    </w:p>
    <w:p w14:paraId="386FC547" w14:textId="77777777" w:rsidR="00770EF5" w:rsidRDefault="00770EF5" w:rsidP="00770EF5">
      <w:pPr>
        <w:ind w:left="720"/>
      </w:pPr>
      <w:r>
        <w:t xml:space="preserve"> 2. Create a test user via /setup</w:t>
      </w:r>
    </w:p>
    <w:p w14:paraId="32EFFD79" w14:textId="77777777" w:rsidR="00770EF5" w:rsidRDefault="00770EF5" w:rsidP="00770EF5">
      <w:pPr>
        <w:ind w:left="720"/>
      </w:pPr>
      <w:r>
        <w:t xml:space="preserve"> 3. Test the specific feature added in that phase</w:t>
      </w:r>
    </w:p>
    <w:p w14:paraId="3BDBEC24" w14:textId="77777777" w:rsidR="00770EF5" w:rsidRDefault="00770EF5" w:rsidP="00770EF5">
      <w:pPr>
        <w:ind w:left="720"/>
      </w:pPr>
      <w:r>
        <w:t xml:space="preserve"> 4. Check server logs for errors</w:t>
      </w:r>
    </w:p>
    <w:p w14:paraId="7EFEEB1B" w14:textId="77777777" w:rsidR="00770EF5" w:rsidRDefault="00770EF5" w:rsidP="00770EF5">
      <w:pPr>
        <w:ind w:left="720"/>
      </w:pPr>
      <w:r>
        <w:t xml:space="preserve"> 5. Check browser console for client errors</w:t>
      </w:r>
    </w:p>
    <w:p w14:paraId="148E5655" w14:textId="77777777" w:rsidR="00770EF5" w:rsidRDefault="00770EF5" w:rsidP="00770EF5">
      <w:pPr>
        <w:ind w:left="720"/>
      </w:pPr>
      <w:r>
        <w:t xml:space="preserve"> 6. Test on mobile viewport (Chrome DevTools)</w:t>
      </w:r>
    </w:p>
    <w:p w14:paraId="3392C788" w14:textId="77777777" w:rsidR="00770EF5" w:rsidRDefault="00770EF5" w:rsidP="00770EF5">
      <w:pPr>
        <w:ind w:left="720"/>
      </w:pPr>
    </w:p>
    <w:p w14:paraId="20FD7F47" w14:textId="77777777" w:rsidR="00770EF5" w:rsidRDefault="00770EF5" w:rsidP="00770EF5">
      <w:pPr>
        <w:ind w:left="720"/>
      </w:pPr>
      <w:r>
        <w:t xml:space="preserve"> Final end-to-end test:</w:t>
      </w:r>
    </w:p>
    <w:p w14:paraId="38089C96" w14:textId="77777777" w:rsidR="00770EF5" w:rsidRDefault="00770EF5" w:rsidP="00770EF5">
      <w:pPr>
        <w:ind w:left="720"/>
      </w:pPr>
      <w:r>
        <w:t xml:space="preserve"> 1. Create user, login</w:t>
      </w:r>
    </w:p>
    <w:p w14:paraId="3D6BFF82" w14:textId="77777777" w:rsidR="00770EF5" w:rsidRDefault="00770EF5" w:rsidP="00770EF5">
      <w:pPr>
        <w:ind w:left="720"/>
      </w:pPr>
      <w:r>
        <w:t xml:space="preserve"> 2. Add one of each investment type</w:t>
      </w:r>
    </w:p>
    <w:p w14:paraId="7335EFF8" w14:textId="77777777" w:rsidR="00770EF5" w:rsidRDefault="00770EF5" w:rsidP="00770EF5">
      <w:pPr>
        <w:ind w:left="720"/>
      </w:pPr>
      <w:r>
        <w:t xml:space="preserve"> 3. Add transactions (buy, sell, deposit)</w:t>
      </w:r>
    </w:p>
    <w:p w14:paraId="774403D0" w14:textId="77777777" w:rsidR="00770EF5" w:rsidRDefault="00770EF5" w:rsidP="00770EF5">
      <w:pPr>
        <w:ind w:left="720"/>
      </w:pPr>
      <w:r>
        <w:t xml:space="preserve"> 4. Generate recurring transactions</w:t>
      </w:r>
    </w:p>
    <w:p w14:paraId="0753332F" w14:textId="77777777" w:rsidR="00770EF5" w:rsidRDefault="00770EF5" w:rsidP="00770EF5">
      <w:pPr>
        <w:ind w:left="720"/>
      </w:pPr>
      <w:r>
        <w:t xml:space="preserve"> 5. Calculate monthly snapshots</w:t>
      </w:r>
    </w:p>
    <w:p w14:paraId="1DDF45DA" w14:textId="77777777" w:rsidR="00770EF5" w:rsidRDefault="00770EF5" w:rsidP="00770EF5">
      <w:pPr>
        <w:ind w:left="720"/>
      </w:pPr>
      <w:r>
        <w:t xml:space="preserve"> 6. View dashboard charts</w:t>
      </w:r>
    </w:p>
    <w:p w14:paraId="19878361" w14:textId="77777777" w:rsidR="00770EF5" w:rsidRDefault="00770EF5" w:rsidP="00770EF5">
      <w:pPr>
        <w:ind w:left="720"/>
      </w:pPr>
      <w:r>
        <w:t xml:space="preserve"> 7. Create goal, assign investments, run simulation</w:t>
      </w:r>
    </w:p>
    <w:p w14:paraId="7EC7E924" w14:textId="77777777" w:rsidR="00770EF5" w:rsidRDefault="00770EF5" w:rsidP="00770EF5">
      <w:pPr>
        <w:ind w:left="720"/>
      </w:pPr>
      <w:r>
        <w:t xml:space="preserve"> 8. Calculate capital gains tax</w:t>
      </w:r>
    </w:p>
    <w:p w14:paraId="5648002A" w14:textId="77777777" w:rsidR="00770EF5" w:rsidRDefault="00770EF5" w:rsidP="00770EF5">
      <w:pPr>
        <w:ind w:left="720"/>
      </w:pPr>
      <w:r>
        <w:lastRenderedPageBreak/>
        <w:t xml:space="preserve"> 9. Import/export CSV</w:t>
      </w:r>
    </w:p>
    <w:p w14:paraId="233B2F4A" w14:textId="77777777" w:rsidR="00770EF5" w:rsidRDefault="00770EF5" w:rsidP="00770EF5">
      <w:pPr>
        <w:ind w:left="720"/>
      </w:pPr>
      <w:r>
        <w:t xml:space="preserve"> 10. Test on mobile</w:t>
      </w:r>
    </w:p>
    <w:p w14:paraId="3091F02B" w14:textId="77777777" w:rsidR="00770EF5" w:rsidRDefault="00770EF5" w:rsidP="00770EF5">
      <w:pPr>
        <w:ind w:left="720"/>
      </w:pPr>
      <w:r>
        <w:rPr>
          <w:rFonts w:ascii="Segoe UI Symbol" w:hAnsi="Segoe UI Symbol" w:cs="Segoe UI Symbol"/>
        </w:rPr>
        <w:t>╌╌╌╌╌╌╌╌╌╌╌╌╌╌╌╌╌╌╌╌╌╌╌╌╌╌╌╌╌╌╌╌╌╌╌╌╌╌╌╌╌╌╌╌╌╌╌╌╌╌╌╌╌╌╌╌╌╌╌╌╌╌╌╌╌╌╌╌╌╌╌╌╌╌╌╌╌╌╌╌╌╌╌╌╌╌╌╌╌╌╌╌╌╌╌╌╌╌╌╌╌╌╌╌╌╌╌╌╌╌╌╌╌╌╌╌╌╌╌╌╌╌╌╌╌╌╌╌╌╌╌╌╌╌╌╌╌╌╌╌╌╌╌╌╌╌╌╌╌╌╌╌╌╌╌╌╌╌╌╌╌╌╌╌╌╌╌╌╌╌╌╌╌╌╌╌╌╌╌╌╌╌╌╌╌╌╌╌</w:t>
      </w:r>
    </w:p>
    <w:p w14:paraId="69B763A1" w14:textId="77777777" w:rsidR="00770EF5" w:rsidRDefault="00770EF5" w:rsidP="00770EF5">
      <w:pPr>
        <w:ind w:left="720"/>
      </w:pPr>
    </w:p>
    <w:p w14:paraId="3369C05C" w14:textId="3B7618AA" w:rsidR="00444571" w:rsidRPr="004F3C8A" w:rsidRDefault="00770EF5" w:rsidP="00770EF5">
      <w:pPr>
        <w:ind w:left="720"/>
      </w:pPr>
      <w:r>
        <w:t xml:space="preserve"> Claude has written up a plan and is ready to execute. Would you like to proceed?</w:t>
      </w:r>
      <w:r w:rsidR="00444571">
        <w:t xml:space="preserve">                                                                                                                                                                                                       </w:t>
      </w:r>
    </w:p>
    <w:sectPr w:rsidR="00444571" w:rsidRPr="004F3C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227A5"/>
    <w:multiLevelType w:val="hybridMultilevel"/>
    <w:tmpl w:val="349CB7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DF54A5"/>
    <w:multiLevelType w:val="hybridMultilevel"/>
    <w:tmpl w:val="123263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4D49FD"/>
    <w:multiLevelType w:val="hybridMultilevel"/>
    <w:tmpl w:val="40C4EA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806A1D"/>
    <w:multiLevelType w:val="hybridMultilevel"/>
    <w:tmpl w:val="ED743C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D45F70"/>
    <w:multiLevelType w:val="hybridMultilevel"/>
    <w:tmpl w:val="A26EF8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AA1079"/>
    <w:multiLevelType w:val="hybridMultilevel"/>
    <w:tmpl w:val="393C05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111907"/>
    <w:multiLevelType w:val="hybridMultilevel"/>
    <w:tmpl w:val="5C4ADD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D76FE8"/>
    <w:multiLevelType w:val="hybridMultilevel"/>
    <w:tmpl w:val="EF10C5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28550C"/>
    <w:multiLevelType w:val="hybridMultilevel"/>
    <w:tmpl w:val="71E271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216238"/>
    <w:multiLevelType w:val="hybridMultilevel"/>
    <w:tmpl w:val="0164C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724930">
    <w:abstractNumId w:val="6"/>
  </w:num>
  <w:num w:numId="2" w16cid:durableId="2128154660">
    <w:abstractNumId w:val="3"/>
  </w:num>
  <w:num w:numId="3" w16cid:durableId="1889804872">
    <w:abstractNumId w:val="4"/>
  </w:num>
  <w:num w:numId="4" w16cid:durableId="1067190325">
    <w:abstractNumId w:val="1"/>
  </w:num>
  <w:num w:numId="5" w16cid:durableId="359471442">
    <w:abstractNumId w:val="0"/>
  </w:num>
  <w:num w:numId="6" w16cid:durableId="1824158867">
    <w:abstractNumId w:val="7"/>
  </w:num>
  <w:num w:numId="7" w16cid:durableId="235677099">
    <w:abstractNumId w:val="2"/>
  </w:num>
  <w:num w:numId="8" w16cid:durableId="450133491">
    <w:abstractNumId w:val="8"/>
  </w:num>
  <w:num w:numId="9" w16cid:durableId="1493597206">
    <w:abstractNumId w:val="5"/>
  </w:num>
  <w:num w:numId="10" w16cid:durableId="17759805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C8A"/>
    <w:rsid w:val="00017512"/>
    <w:rsid w:val="001D2FAB"/>
    <w:rsid w:val="002A3250"/>
    <w:rsid w:val="0036557F"/>
    <w:rsid w:val="00411EEC"/>
    <w:rsid w:val="00444571"/>
    <w:rsid w:val="004F3C8A"/>
    <w:rsid w:val="00516A6D"/>
    <w:rsid w:val="00521DDF"/>
    <w:rsid w:val="00542D97"/>
    <w:rsid w:val="00554D6F"/>
    <w:rsid w:val="006567F4"/>
    <w:rsid w:val="00734516"/>
    <w:rsid w:val="00770EF5"/>
    <w:rsid w:val="007C684C"/>
    <w:rsid w:val="00B14FDF"/>
    <w:rsid w:val="00C85E95"/>
    <w:rsid w:val="00DC5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A876D"/>
  <w15:chartTrackingRefBased/>
  <w15:docId w15:val="{47D4F899-12B0-4172-B144-271520026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3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C8A"/>
    <w:rPr>
      <w:rFonts w:eastAsiaTheme="majorEastAsia" w:cstheme="majorBidi"/>
      <w:color w:val="272727" w:themeColor="text1" w:themeTint="D8"/>
    </w:rPr>
  </w:style>
  <w:style w:type="paragraph" w:styleId="Title">
    <w:name w:val="Title"/>
    <w:basedOn w:val="Normal"/>
    <w:next w:val="Normal"/>
    <w:link w:val="TitleChar"/>
    <w:uiPriority w:val="10"/>
    <w:qFormat/>
    <w:rsid w:val="004F3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C8A"/>
    <w:pPr>
      <w:spacing w:before="160"/>
      <w:jc w:val="center"/>
    </w:pPr>
    <w:rPr>
      <w:i/>
      <w:iCs/>
      <w:color w:val="404040" w:themeColor="text1" w:themeTint="BF"/>
    </w:rPr>
  </w:style>
  <w:style w:type="character" w:customStyle="1" w:styleId="QuoteChar">
    <w:name w:val="Quote Char"/>
    <w:basedOn w:val="DefaultParagraphFont"/>
    <w:link w:val="Quote"/>
    <w:uiPriority w:val="29"/>
    <w:rsid w:val="004F3C8A"/>
    <w:rPr>
      <w:i/>
      <w:iCs/>
      <w:color w:val="404040" w:themeColor="text1" w:themeTint="BF"/>
    </w:rPr>
  </w:style>
  <w:style w:type="paragraph" w:styleId="ListParagraph">
    <w:name w:val="List Paragraph"/>
    <w:basedOn w:val="Normal"/>
    <w:uiPriority w:val="34"/>
    <w:qFormat/>
    <w:rsid w:val="004F3C8A"/>
    <w:pPr>
      <w:ind w:left="720"/>
      <w:contextualSpacing/>
    </w:pPr>
  </w:style>
  <w:style w:type="character" w:styleId="IntenseEmphasis">
    <w:name w:val="Intense Emphasis"/>
    <w:basedOn w:val="DefaultParagraphFont"/>
    <w:uiPriority w:val="21"/>
    <w:qFormat/>
    <w:rsid w:val="004F3C8A"/>
    <w:rPr>
      <w:i/>
      <w:iCs/>
      <w:color w:val="0F4761" w:themeColor="accent1" w:themeShade="BF"/>
    </w:rPr>
  </w:style>
  <w:style w:type="paragraph" w:styleId="IntenseQuote">
    <w:name w:val="Intense Quote"/>
    <w:basedOn w:val="Normal"/>
    <w:next w:val="Normal"/>
    <w:link w:val="IntenseQuoteChar"/>
    <w:uiPriority w:val="30"/>
    <w:qFormat/>
    <w:rsid w:val="004F3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C8A"/>
    <w:rPr>
      <w:i/>
      <w:iCs/>
      <w:color w:val="0F4761" w:themeColor="accent1" w:themeShade="BF"/>
    </w:rPr>
  </w:style>
  <w:style w:type="character" w:styleId="IntenseReference">
    <w:name w:val="Intense Reference"/>
    <w:basedOn w:val="DefaultParagraphFont"/>
    <w:uiPriority w:val="32"/>
    <w:qFormat/>
    <w:rsid w:val="004F3C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933</TotalTime>
  <Pages>23</Pages>
  <Words>4817</Words>
  <Characters>30783</Characters>
  <Application>Microsoft Office Word</Application>
  <DocSecurity>0</DocSecurity>
  <Lines>855</Lines>
  <Paragraphs>556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 JS</dc:creator>
  <cp:keywords/>
  <dc:description/>
  <cp:lastModifiedBy>Venu JS</cp:lastModifiedBy>
  <cp:revision>1</cp:revision>
  <dcterms:created xsi:type="dcterms:W3CDTF">2026-02-15T11:25:00Z</dcterms:created>
  <dcterms:modified xsi:type="dcterms:W3CDTF">2026-02-18T14:43:00Z</dcterms:modified>
</cp:coreProperties>
</file>