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C8" w:rsidRDefault="008D4EC8" w:rsidP="008D4EC8">
      <w:r w:rsidRPr="008D4EC8">
        <w:rPr>
          <w:b/>
        </w:rPr>
        <w:t>Business Problem:</w:t>
      </w:r>
      <w:r>
        <w:t xml:space="preserve"> </w:t>
      </w:r>
    </w:p>
    <w:p w:rsidR="00E51B27" w:rsidRDefault="00E51B27" w:rsidP="00E51B27">
      <w:r>
        <w:t>Forecast the CocaCola</w:t>
      </w:r>
      <w:r w:rsidR="00CF22C1">
        <w:t xml:space="preserve"> prices </w:t>
      </w:r>
      <w:r>
        <w:t xml:space="preserve">data set. Prepare a document for each model explaining how many dummy variables you have created and </w:t>
      </w:r>
      <w:r w:rsidR="00CF22C1">
        <w:t>R</w:t>
      </w:r>
      <w:r>
        <w:t>MSE value for each model. Finally which model you will use for Forecasting.</w:t>
      </w:r>
    </w:p>
    <w:p w:rsidR="008D4EC8" w:rsidRDefault="008D4EC8" w:rsidP="00E51B27">
      <w:pPr>
        <w:rPr>
          <w:b/>
        </w:rPr>
      </w:pPr>
      <w:r w:rsidRPr="008D4EC8">
        <w:rPr>
          <w:b/>
        </w:rPr>
        <w:t>Data:</w:t>
      </w:r>
      <w:r>
        <w:rPr>
          <w:b/>
        </w:rPr>
        <w:t xml:space="preserve"> </w:t>
      </w:r>
    </w:p>
    <w:p w:rsidR="008D4EC8" w:rsidRDefault="00410324" w:rsidP="008D4EC8">
      <w:pPr>
        <w:ind w:firstLine="720"/>
        <w:jc w:val="both"/>
      </w:pPr>
      <w:r>
        <w:t xml:space="preserve">Data has Quarter and Sales and converted into Time Series. </w:t>
      </w:r>
      <w:r w:rsidR="006347B9">
        <w:t xml:space="preserve"> </w:t>
      </w:r>
    </w:p>
    <w:p w:rsidR="008D4EC8" w:rsidRPr="008D4EC8" w:rsidRDefault="008D4EC8" w:rsidP="008D4EC8">
      <w:pPr>
        <w:jc w:val="both"/>
        <w:rPr>
          <w:b/>
        </w:rPr>
      </w:pPr>
      <w:r w:rsidRPr="008D4EC8">
        <w:rPr>
          <w:b/>
        </w:rPr>
        <w:t>Pre-processing Data:</w:t>
      </w:r>
    </w:p>
    <w:p w:rsidR="008D4EC8" w:rsidRDefault="00410324" w:rsidP="008D4EC8">
      <w:pPr>
        <w:ind w:firstLine="720"/>
        <w:jc w:val="both"/>
      </w:pPr>
      <w:r>
        <w:t xml:space="preserve">There </w:t>
      </w:r>
      <w:r w:rsidR="008D4EC8">
        <w:t xml:space="preserve">was no outlier and NA in the data. </w:t>
      </w:r>
      <w:r>
        <w:t>Divide them with frequency 4 because an year has 4 quarters. Partition the dataset 1:38 and last four (39:42 – means year) we have to predict it.So last four is test dataset.</w:t>
      </w:r>
    </w:p>
    <w:p w:rsidR="008D4EC8" w:rsidRDefault="008D4EC8" w:rsidP="008D4EC8">
      <w:pPr>
        <w:jc w:val="both"/>
        <w:rPr>
          <w:b/>
        </w:rPr>
      </w:pPr>
      <w:r w:rsidRPr="008D4EC8">
        <w:rPr>
          <w:b/>
        </w:rPr>
        <w:t>Building the Model:</w:t>
      </w:r>
    </w:p>
    <w:p w:rsidR="00C8114B" w:rsidRDefault="00C8114B" w:rsidP="008D4EC8">
      <w:pPr>
        <w:jc w:val="both"/>
      </w:pPr>
      <w:r>
        <w:rPr>
          <w:b/>
        </w:rPr>
        <w:tab/>
      </w:r>
      <w:r w:rsidR="007606DC">
        <w:t>Buil</w:t>
      </w:r>
      <w:r w:rsidR="00410324">
        <w:t>d the model for Time Series</w:t>
      </w:r>
      <w:r w:rsidR="007606DC">
        <w:t>.</w:t>
      </w:r>
    </w:p>
    <w:p w:rsidR="007606DC" w:rsidRDefault="007606DC" w:rsidP="008D4EC8">
      <w:pPr>
        <w:jc w:val="both"/>
        <w:rPr>
          <w:b/>
        </w:rPr>
      </w:pPr>
      <w:r w:rsidRPr="007606DC">
        <w:rPr>
          <w:b/>
        </w:rPr>
        <w:t>Visualization:</w:t>
      </w:r>
    </w:p>
    <w:p w:rsidR="009101B9" w:rsidRDefault="009101B9" w:rsidP="008D4EC8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1" name="Picture 0" descr="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B4" w:rsidRDefault="009101B9" w:rsidP="008D4EC8">
      <w:pPr>
        <w:jc w:val="both"/>
        <w:rPr>
          <w:b/>
        </w:rPr>
      </w:pPr>
      <w:r>
        <w:rPr>
          <w:b/>
        </w:rPr>
        <w:t>Using HoltWinter function:</w:t>
      </w:r>
    </w:p>
    <w:p w:rsidR="009101B9" w:rsidRDefault="009101B9" w:rsidP="008D4EC8">
      <w:pPr>
        <w:jc w:val="both"/>
      </w:pPr>
      <w:r w:rsidRPr="009101B9">
        <w:t xml:space="preserve">Training the model using alpha = </w:t>
      </w:r>
      <w:r w:rsidR="00843F54" w:rsidRPr="009101B9">
        <w:t>0.2,</w:t>
      </w:r>
      <w:r w:rsidRPr="009101B9">
        <w:t xml:space="preserve"> beta =F and </w:t>
      </w:r>
      <w:r w:rsidR="00843F54" w:rsidRPr="009101B9">
        <w:t>Gama</w:t>
      </w:r>
      <w:r w:rsidRPr="009101B9">
        <w:t xml:space="preserve"> =F</w:t>
      </w:r>
      <w:r>
        <w:t xml:space="preserve"> and predict it and Map it.</w:t>
      </w:r>
    </w:p>
    <w:p w:rsidR="009101B9" w:rsidRDefault="009101B9" w:rsidP="008D4EC8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2" name="Picture 1" descr="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B9" w:rsidRDefault="00886AC5" w:rsidP="008D4EC8">
      <w:pPr>
        <w:jc w:val="both"/>
      </w:pPr>
      <w:r>
        <w:t>Mapping value</w:t>
      </w:r>
      <w:r w:rsidR="009101B9">
        <w:t xml:space="preserve"> : 16.634</w:t>
      </w:r>
    </w:p>
    <w:p w:rsidR="00843F54" w:rsidRDefault="00843F54" w:rsidP="00843F54">
      <w:pPr>
        <w:jc w:val="both"/>
      </w:pPr>
      <w:r w:rsidRPr="009101B9">
        <w:t>Training the model using alpha = 0.2,</w:t>
      </w:r>
      <w:r>
        <w:t xml:space="preserve"> beta =0.15</w:t>
      </w:r>
      <w:r w:rsidRPr="009101B9">
        <w:t xml:space="preserve"> and Gama =F</w:t>
      </w:r>
      <w:r>
        <w:t xml:space="preserve"> and predict it and Map it.</w:t>
      </w:r>
    </w:p>
    <w:p w:rsidR="00843F54" w:rsidRDefault="00843F54" w:rsidP="00843F54">
      <w:pPr>
        <w:jc w:val="both"/>
      </w:pPr>
      <w:r>
        <w:rPr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7" name="Picture 6" descr="C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54" w:rsidRDefault="00886AC5" w:rsidP="00843F54">
      <w:pPr>
        <w:jc w:val="both"/>
      </w:pPr>
      <w:r>
        <w:lastRenderedPageBreak/>
        <w:t>Mapping value</w:t>
      </w:r>
      <w:r w:rsidR="00843F54">
        <w:t xml:space="preserve"> : 8.7477</w:t>
      </w:r>
    </w:p>
    <w:p w:rsidR="00843F54" w:rsidRDefault="00843F54" w:rsidP="00843F54">
      <w:pPr>
        <w:jc w:val="both"/>
      </w:pPr>
      <w:r w:rsidRPr="009101B9">
        <w:t>Training the model using alpha = 0.2,</w:t>
      </w:r>
      <w:r>
        <w:t xml:space="preserve"> beta =0.15</w:t>
      </w:r>
      <w:r w:rsidRPr="009101B9">
        <w:t xml:space="preserve"> and Gama</w:t>
      </w:r>
      <w:r>
        <w:t xml:space="preserve"> =0.05 and predict it and Map it.</w:t>
      </w:r>
    </w:p>
    <w:p w:rsidR="00843F54" w:rsidRDefault="00843F54" w:rsidP="00843F54">
      <w:pPr>
        <w:jc w:val="both"/>
      </w:pPr>
      <w:r>
        <w:rPr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8" name="Picture 7" descr="c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54" w:rsidRPr="009101B9" w:rsidRDefault="00886AC5" w:rsidP="00843F54">
      <w:pPr>
        <w:jc w:val="both"/>
      </w:pPr>
      <w:r>
        <w:t>Mapping value</w:t>
      </w:r>
      <w:r w:rsidR="00843F54">
        <w:t>: 3.5841</w:t>
      </w:r>
    </w:p>
    <w:p w:rsidR="00843F54" w:rsidRDefault="00843F54" w:rsidP="00843F54">
      <w:pPr>
        <w:jc w:val="both"/>
      </w:pPr>
      <w:r w:rsidRPr="009101B9">
        <w:t>Training the model u</w:t>
      </w:r>
      <w:r>
        <w:t>sing  beta =F</w:t>
      </w:r>
      <w:r w:rsidRPr="009101B9">
        <w:t xml:space="preserve"> and Gama =F</w:t>
      </w:r>
      <w:r>
        <w:t xml:space="preserve"> and predict it and Map it.</w:t>
      </w:r>
    </w:p>
    <w:p w:rsidR="00843F54" w:rsidRDefault="00843F54" w:rsidP="00843F54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9" name="Picture 8" descr="c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54" w:rsidRDefault="00886AC5" w:rsidP="00843F54">
      <w:pPr>
        <w:jc w:val="both"/>
      </w:pPr>
      <w:r>
        <w:t>Mapping value</w:t>
      </w:r>
      <w:r w:rsidR="00843F54">
        <w:t>: 9.0930</w:t>
      </w:r>
    </w:p>
    <w:p w:rsidR="00843F54" w:rsidRDefault="00843F54" w:rsidP="00843F54">
      <w:pPr>
        <w:jc w:val="both"/>
      </w:pPr>
      <w:r w:rsidRPr="009101B9">
        <w:t>Training the model u</w:t>
      </w:r>
      <w:r>
        <w:t xml:space="preserve">sing </w:t>
      </w:r>
      <w:r w:rsidRPr="009101B9">
        <w:t>Gama =F</w:t>
      </w:r>
      <w:r>
        <w:t xml:space="preserve"> and predict it and Map it.</w:t>
      </w:r>
    </w:p>
    <w:p w:rsidR="00843F54" w:rsidRDefault="00843F54" w:rsidP="00843F54">
      <w:pPr>
        <w:jc w:val="both"/>
      </w:pPr>
      <w:r>
        <w:rPr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11" name="Picture 10" descr="c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54" w:rsidRDefault="00886AC5" w:rsidP="00843F54">
      <w:pPr>
        <w:jc w:val="both"/>
      </w:pPr>
      <w:r>
        <w:lastRenderedPageBreak/>
        <w:t>Mapping value</w:t>
      </w:r>
      <w:r w:rsidR="00843F54">
        <w:t>: 8.627</w:t>
      </w:r>
    </w:p>
    <w:p w:rsidR="00782632" w:rsidRDefault="00782632" w:rsidP="00843F54">
      <w:pPr>
        <w:jc w:val="both"/>
      </w:pPr>
      <w:r>
        <w:t>By running with only train dataset:</w:t>
      </w:r>
    </w:p>
    <w:p w:rsidR="00782632" w:rsidRDefault="00782632" w:rsidP="00843F54">
      <w:pPr>
        <w:jc w:val="both"/>
      </w:pPr>
      <w:r>
        <w:rPr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12" name="Picture 11" descr="c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54" w:rsidRDefault="00886AC5" w:rsidP="008D4EC8">
      <w:pPr>
        <w:jc w:val="both"/>
      </w:pPr>
      <w:r>
        <w:t>Mapping value</w:t>
      </w:r>
      <w:r w:rsidR="00782632">
        <w:t>: 2.3972</w:t>
      </w:r>
    </w:p>
    <w:p w:rsidR="00A9276A" w:rsidRPr="00AD1F2C" w:rsidRDefault="00AD1F2C" w:rsidP="008D4EC8">
      <w:pPr>
        <w:jc w:val="both"/>
        <w:rPr>
          <w:b/>
        </w:rPr>
      </w:pPr>
      <w:r w:rsidRPr="00AD1F2C">
        <w:rPr>
          <w:b/>
        </w:rPr>
        <w:t>RMSE Values for different models:</w:t>
      </w:r>
    </w:p>
    <w:p w:rsidR="00AD1F2C" w:rsidRDefault="00AD1F2C" w:rsidP="008D4EC8">
      <w:pPr>
        <w:jc w:val="both"/>
      </w:pPr>
      <w:r>
        <w:rPr>
          <w:noProof/>
          <w:lang w:eastAsia="en-IN"/>
        </w:rPr>
        <w:drawing>
          <wp:inline distT="0" distB="0" distL="0" distR="0">
            <wp:extent cx="1954530" cy="1417955"/>
            <wp:effectExtent l="19050" t="0" r="762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F2C" w:rsidRDefault="00AD1F2C" w:rsidP="008D4EC8">
      <w:pPr>
        <w:jc w:val="both"/>
        <w:rPr>
          <w:b/>
        </w:rPr>
      </w:pPr>
      <w:r w:rsidRPr="00AD1F2C">
        <w:rPr>
          <w:b/>
        </w:rPr>
        <w:t>Summary of the model:</w:t>
      </w:r>
    </w:p>
    <w:p w:rsidR="00AD1F2C" w:rsidRPr="00AD1F2C" w:rsidRDefault="00AD1F2C" w:rsidP="008D4EC8">
      <w:pPr>
        <w:jc w:val="bot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373245" cy="248475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AD1F2C" w:rsidRDefault="00AD1F2C" w:rsidP="00CF22C1">
      <w:pPr>
        <w:rPr>
          <w:b/>
        </w:rPr>
      </w:pPr>
    </w:p>
    <w:p w:rsidR="00CF22C1" w:rsidRDefault="00CF22C1" w:rsidP="00CF22C1">
      <w:r w:rsidRPr="008D4EC8">
        <w:rPr>
          <w:b/>
        </w:rPr>
        <w:lastRenderedPageBreak/>
        <w:t>Business Problem:</w:t>
      </w:r>
      <w:r>
        <w:t xml:space="preserve"> </w:t>
      </w:r>
    </w:p>
    <w:p w:rsidR="00CF22C1" w:rsidRDefault="00CF22C1" w:rsidP="00CF22C1">
      <w:r>
        <w:t>Forecast the Airlines Passengers data set. Prepare a document for each model explaining how many dummy variables you have created and RMSE value for each model. Finally which model you will use for Forecasting.</w:t>
      </w:r>
    </w:p>
    <w:p w:rsidR="00CF22C1" w:rsidRDefault="00CF22C1" w:rsidP="00CF22C1">
      <w:pPr>
        <w:rPr>
          <w:b/>
        </w:rPr>
      </w:pPr>
      <w:r w:rsidRPr="008D4EC8">
        <w:rPr>
          <w:b/>
        </w:rPr>
        <w:t>Data:</w:t>
      </w:r>
      <w:r>
        <w:rPr>
          <w:b/>
        </w:rPr>
        <w:t xml:space="preserve"> </w:t>
      </w:r>
    </w:p>
    <w:p w:rsidR="00CF22C1" w:rsidRDefault="00CF22C1" w:rsidP="00CF22C1">
      <w:pPr>
        <w:ind w:firstLine="720"/>
        <w:jc w:val="both"/>
      </w:pPr>
      <w:r>
        <w:t>Dat</w:t>
      </w:r>
      <w:r w:rsidR="00886AC5">
        <w:t>a has Month</w:t>
      </w:r>
      <w:r>
        <w:t xml:space="preserve"> and </w:t>
      </w:r>
      <w:r w:rsidR="007857E5">
        <w:t>Passenger</w:t>
      </w:r>
      <w:r>
        <w:t xml:space="preserve"> and converted into Time Series.  </w:t>
      </w:r>
    </w:p>
    <w:p w:rsidR="00CF22C1" w:rsidRPr="008D4EC8" w:rsidRDefault="00CF22C1" w:rsidP="00CF22C1">
      <w:pPr>
        <w:jc w:val="both"/>
        <w:rPr>
          <w:b/>
        </w:rPr>
      </w:pPr>
      <w:r w:rsidRPr="008D4EC8">
        <w:rPr>
          <w:b/>
        </w:rPr>
        <w:t>Pre-processing Data:</w:t>
      </w:r>
    </w:p>
    <w:p w:rsidR="00CF22C1" w:rsidRDefault="00CF22C1" w:rsidP="00CF22C1">
      <w:pPr>
        <w:ind w:firstLine="720"/>
        <w:jc w:val="both"/>
      </w:pPr>
      <w:r>
        <w:t xml:space="preserve">There was no outlier and NA in the data. Divide </w:t>
      </w:r>
      <w:r w:rsidR="007D4641">
        <w:t>them with frequency 12 because a</w:t>
      </w:r>
      <w:r w:rsidR="00B5773A">
        <w:t xml:space="preserve"> year has 12 mo</w:t>
      </w:r>
      <w:r w:rsidR="007D4641">
        <w:t>n</w:t>
      </w:r>
      <w:r w:rsidR="00B5773A">
        <w:t>t</w:t>
      </w:r>
      <w:r w:rsidR="007D4641">
        <w:t>hs</w:t>
      </w:r>
      <w:r>
        <w:t xml:space="preserve">. Partition </w:t>
      </w:r>
      <w:r w:rsidR="007D4641">
        <w:t>the dataset 1:84 and last four (85:96</w:t>
      </w:r>
      <w:r>
        <w:t xml:space="preserve"> – means year) we have to predict </w:t>
      </w:r>
      <w:r w:rsidR="007D4641">
        <w:t>it. So last 12 are the</w:t>
      </w:r>
      <w:r>
        <w:t xml:space="preserve"> test dataset.</w:t>
      </w:r>
    </w:p>
    <w:p w:rsidR="00CF22C1" w:rsidRDefault="00CF22C1" w:rsidP="00CF22C1">
      <w:pPr>
        <w:jc w:val="both"/>
        <w:rPr>
          <w:b/>
        </w:rPr>
      </w:pPr>
      <w:r w:rsidRPr="008D4EC8">
        <w:rPr>
          <w:b/>
        </w:rPr>
        <w:t>Building the Model:</w:t>
      </w:r>
    </w:p>
    <w:p w:rsidR="00CF22C1" w:rsidRDefault="00CF22C1" w:rsidP="00CF22C1">
      <w:pPr>
        <w:jc w:val="both"/>
      </w:pPr>
      <w:r>
        <w:rPr>
          <w:b/>
        </w:rPr>
        <w:tab/>
      </w:r>
      <w:r>
        <w:t>Build the model for Time Series.</w:t>
      </w:r>
    </w:p>
    <w:p w:rsidR="00CF22C1" w:rsidRDefault="00CF22C1" w:rsidP="00CF22C1">
      <w:pPr>
        <w:jc w:val="both"/>
        <w:rPr>
          <w:b/>
        </w:rPr>
      </w:pPr>
      <w:r w:rsidRPr="007606DC">
        <w:rPr>
          <w:b/>
        </w:rPr>
        <w:t>Visualization:</w:t>
      </w:r>
    </w:p>
    <w:p w:rsidR="002C6740" w:rsidRDefault="002C6740" w:rsidP="00CF22C1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943350" cy="3867150"/>
            <wp:effectExtent l="19050" t="0" r="0" b="0"/>
            <wp:docPr id="27" name="Picture 26" descr="a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9B" w:rsidRDefault="009C6F9B" w:rsidP="009C6F9B">
      <w:pPr>
        <w:jc w:val="both"/>
        <w:rPr>
          <w:b/>
        </w:rPr>
      </w:pPr>
      <w:r>
        <w:rPr>
          <w:b/>
        </w:rPr>
        <w:t>Using HoltWinter function:</w:t>
      </w:r>
    </w:p>
    <w:p w:rsidR="009C6F9B" w:rsidRPr="009C6F9B" w:rsidRDefault="009C6F9B" w:rsidP="00CF22C1">
      <w:pPr>
        <w:jc w:val="both"/>
      </w:pPr>
      <w:r w:rsidRPr="009101B9">
        <w:t>Training the model using alpha = 0.2, beta =F and Gama =F</w:t>
      </w:r>
      <w:r>
        <w:t xml:space="preserve"> and predict it and Map it.</w:t>
      </w:r>
    </w:p>
    <w:p w:rsidR="00CF22C1" w:rsidRPr="00501A3C" w:rsidRDefault="00501A3C" w:rsidP="00CF22C1">
      <w:pPr>
        <w:jc w:val="bot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3943350" cy="3867150"/>
            <wp:effectExtent l="19050" t="0" r="0" b="0"/>
            <wp:docPr id="28" name="Picture 27" descr="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C1" w:rsidRDefault="00886AC5" w:rsidP="00CF22C1">
      <w:pPr>
        <w:jc w:val="both"/>
      </w:pPr>
      <w:r>
        <w:t>Mapping value</w:t>
      </w:r>
      <w:r w:rsidR="002C6740">
        <w:t>: 17.23</w:t>
      </w:r>
    </w:p>
    <w:p w:rsidR="00CF22C1" w:rsidRDefault="00CF22C1" w:rsidP="00CF22C1">
      <w:pPr>
        <w:jc w:val="both"/>
      </w:pPr>
      <w:r w:rsidRPr="009101B9">
        <w:t>Training the model using alpha = 0.2,</w:t>
      </w:r>
      <w:r>
        <w:t xml:space="preserve"> beta =0.15</w:t>
      </w:r>
      <w:r w:rsidRPr="009101B9">
        <w:t xml:space="preserve"> and Gama =F</w:t>
      </w:r>
      <w:r>
        <w:t xml:space="preserve"> and predict it and Map it.</w:t>
      </w:r>
    </w:p>
    <w:p w:rsidR="00CF22C1" w:rsidRDefault="00501A3C" w:rsidP="00CF22C1">
      <w:pPr>
        <w:jc w:val="both"/>
      </w:pPr>
      <w:r>
        <w:rPr>
          <w:noProof/>
          <w:lang w:eastAsia="en-IN"/>
        </w:rPr>
        <w:drawing>
          <wp:inline distT="0" distB="0" distL="0" distR="0">
            <wp:extent cx="3943350" cy="3867150"/>
            <wp:effectExtent l="19050" t="0" r="0" b="0"/>
            <wp:docPr id="29" name="Picture 28" descr="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C1" w:rsidRDefault="00886AC5" w:rsidP="00CF22C1">
      <w:pPr>
        <w:jc w:val="both"/>
      </w:pPr>
      <w:r>
        <w:lastRenderedPageBreak/>
        <w:t>Mapping value</w:t>
      </w:r>
      <w:r w:rsidR="00CF22C1">
        <w:t xml:space="preserve"> </w:t>
      </w:r>
      <w:r w:rsidR="002C6740">
        <w:t>: 11.216</w:t>
      </w:r>
    </w:p>
    <w:p w:rsidR="00CF22C1" w:rsidRDefault="00CF22C1" w:rsidP="00CF22C1">
      <w:pPr>
        <w:jc w:val="both"/>
      </w:pPr>
      <w:r w:rsidRPr="009101B9">
        <w:t>Training the model using alpha = 0.2,</w:t>
      </w:r>
      <w:r>
        <w:t xml:space="preserve"> beta =0.15</w:t>
      </w:r>
      <w:r w:rsidRPr="009101B9">
        <w:t xml:space="preserve"> and Gama</w:t>
      </w:r>
      <w:r>
        <w:t xml:space="preserve"> =0.05 and predict it and Map it.</w:t>
      </w:r>
    </w:p>
    <w:p w:rsidR="00501A3C" w:rsidRDefault="00501A3C" w:rsidP="00CF22C1">
      <w:pPr>
        <w:jc w:val="both"/>
      </w:pPr>
      <w:r>
        <w:rPr>
          <w:noProof/>
          <w:lang w:eastAsia="en-IN"/>
        </w:rPr>
        <w:drawing>
          <wp:inline distT="0" distB="0" distL="0" distR="0">
            <wp:extent cx="3943350" cy="3867150"/>
            <wp:effectExtent l="19050" t="0" r="0" b="0"/>
            <wp:docPr id="30" name="Picture 29" descr="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C1" w:rsidRPr="009101B9" w:rsidRDefault="00886AC5" w:rsidP="00CF22C1">
      <w:pPr>
        <w:jc w:val="both"/>
      </w:pPr>
      <w:r>
        <w:t>Mapping value</w:t>
      </w:r>
      <w:r w:rsidR="002C6740">
        <w:t>: 7.256</w:t>
      </w:r>
    </w:p>
    <w:p w:rsidR="00CF22C1" w:rsidRDefault="00CF22C1" w:rsidP="00CF22C1">
      <w:pPr>
        <w:jc w:val="both"/>
      </w:pPr>
      <w:r w:rsidRPr="009101B9">
        <w:t>Training the model u</w:t>
      </w:r>
      <w:r>
        <w:t>sing  beta =F</w:t>
      </w:r>
      <w:r w:rsidRPr="009101B9">
        <w:t xml:space="preserve"> and Gama =F</w:t>
      </w:r>
      <w:r>
        <w:t xml:space="preserve"> and predict it and Map it.</w:t>
      </w:r>
    </w:p>
    <w:p w:rsidR="00CF22C1" w:rsidRDefault="00501A3C" w:rsidP="00CF22C1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3943350" cy="3867150"/>
            <wp:effectExtent l="19050" t="0" r="0" b="0"/>
            <wp:docPr id="31" name="Picture 30" descr="a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C1" w:rsidRDefault="00886AC5" w:rsidP="00CF22C1">
      <w:pPr>
        <w:jc w:val="both"/>
      </w:pPr>
      <w:r>
        <w:t>Mapping value</w:t>
      </w:r>
      <w:r w:rsidR="002C6740">
        <w:t>: 18.555</w:t>
      </w:r>
    </w:p>
    <w:p w:rsidR="00CF22C1" w:rsidRDefault="00CF22C1" w:rsidP="00CF22C1">
      <w:pPr>
        <w:jc w:val="both"/>
      </w:pPr>
      <w:r w:rsidRPr="009101B9">
        <w:t>Training the model u</w:t>
      </w:r>
      <w:r>
        <w:t xml:space="preserve">sing </w:t>
      </w:r>
      <w:r w:rsidRPr="009101B9">
        <w:t>Gama =F</w:t>
      </w:r>
      <w:r>
        <w:t xml:space="preserve"> and predict it and Map it.</w:t>
      </w:r>
    </w:p>
    <w:p w:rsidR="00CF22C1" w:rsidRDefault="00501A3C" w:rsidP="00CF22C1">
      <w:pPr>
        <w:jc w:val="both"/>
      </w:pPr>
      <w:r>
        <w:rPr>
          <w:noProof/>
          <w:lang w:eastAsia="en-IN"/>
        </w:rPr>
        <w:drawing>
          <wp:inline distT="0" distB="0" distL="0" distR="0">
            <wp:extent cx="3943350" cy="3867150"/>
            <wp:effectExtent l="19050" t="0" r="0" b="0"/>
            <wp:docPr id="32" name="Picture 31" descr="a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C1" w:rsidRDefault="00886AC5" w:rsidP="00CF22C1">
      <w:pPr>
        <w:jc w:val="both"/>
      </w:pPr>
      <w:r>
        <w:lastRenderedPageBreak/>
        <w:t>Mapping value</w:t>
      </w:r>
      <w:r w:rsidR="002C6740">
        <w:t>: 13.104</w:t>
      </w:r>
    </w:p>
    <w:p w:rsidR="00CF22C1" w:rsidRDefault="00CF22C1" w:rsidP="00CF22C1">
      <w:pPr>
        <w:jc w:val="both"/>
      </w:pPr>
      <w:r>
        <w:t>By running with only train dataset:</w:t>
      </w:r>
    </w:p>
    <w:p w:rsidR="00190F94" w:rsidRDefault="00501A3C" w:rsidP="00CF22C1">
      <w:pPr>
        <w:jc w:val="both"/>
      </w:pPr>
      <w:r>
        <w:rPr>
          <w:noProof/>
          <w:lang w:eastAsia="en-IN"/>
        </w:rPr>
        <w:drawing>
          <wp:inline distT="0" distB="0" distL="0" distR="0">
            <wp:extent cx="3943350" cy="3867150"/>
            <wp:effectExtent l="19050" t="0" r="0" b="0"/>
            <wp:docPr id="33" name="Picture 32" descr="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C1" w:rsidRDefault="00886AC5" w:rsidP="00CF22C1">
      <w:pPr>
        <w:jc w:val="both"/>
      </w:pPr>
      <w:r>
        <w:t>Mapping value</w:t>
      </w:r>
      <w:r w:rsidR="002C6740">
        <w:t>: 1.7308</w:t>
      </w:r>
    </w:p>
    <w:p w:rsidR="00190F94" w:rsidRPr="00190F94" w:rsidRDefault="00190F94" w:rsidP="00CF22C1">
      <w:pPr>
        <w:jc w:val="both"/>
        <w:rPr>
          <w:b/>
        </w:rPr>
      </w:pPr>
      <w:r w:rsidRPr="00190F94">
        <w:rPr>
          <w:b/>
        </w:rPr>
        <w:t>RMSE Values for di</w:t>
      </w:r>
      <w:r>
        <w:rPr>
          <w:b/>
        </w:rPr>
        <w:t>fferent models mention in table :</w:t>
      </w:r>
    </w:p>
    <w:p w:rsidR="00190F94" w:rsidRDefault="00190F94" w:rsidP="00CF22C1">
      <w:pPr>
        <w:jc w:val="both"/>
      </w:pPr>
      <w:r>
        <w:rPr>
          <w:noProof/>
          <w:lang w:eastAsia="en-IN"/>
        </w:rPr>
        <w:drawing>
          <wp:inline distT="0" distB="0" distL="0" distR="0">
            <wp:extent cx="1875155" cy="141160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F94" w:rsidRDefault="0042127D" w:rsidP="00CF22C1">
      <w:pPr>
        <w:jc w:val="both"/>
      </w:pPr>
      <w:r>
        <w:t>Summery details of model:</w:t>
      </w:r>
    </w:p>
    <w:p w:rsidR="0042127D" w:rsidRDefault="0042127D" w:rsidP="00CF22C1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4425950" cy="35318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02" w:rsidRPr="009101B9" w:rsidRDefault="00B14002" w:rsidP="00CF22C1">
      <w:pPr>
        <w:jc w:val="both"/>
      </w:pPr>
    </w:p>
    <w:p w:rsidR="00CF22C1" w:rsidRPr="009101B9" w:rsidRDefault="00CF22C1" w:rsidP="00CF22C1">
      <w:pPr>
        <w:jc w:val="both"/>
      </w:pPr>
    </w:p>
    <w:p w:rsidR="009438F0" w:rsidRPr="007606DC" w:rsidRDefault="009438F0" w:rsidP="008D4EC8">
      <w:pPr>
        <w:jc w:val="both"/>
        <w:rPr>
          <w:b/>
        </w:rPr>
      </w:pPr>
    </w:p>
    <w:sectPr w:rsidR="009438F0" w:rsidRPr="007606DC" w:rsidSect="002449E6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3F9" w:rsidRDefault="00BF13F9" w:rsidP="00A304DE">
      <w:pPr>
        <w:spacing w:after="0" w:line="240" w:lineRule="auto"/>
      </w:pPr>
      <w:r>
        <w:separator/>
      </w:r>
    </w:p>
  </w:endnote>
  <w:endnote w:type="continuationSeparator" w:id="1">
    <w:p w:rsidR="00BF13F9" w:rsidRDefault="00BF13F9" w:rsidP="00A3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3F9" w:rsidRDefault="00BF13F9" w:rsidP="00A304DE">
      <w:pPr>
        <w:spacing w:after="0" w:line="240" w:lineRule="auto"/>
      </w:pPr>
      <w:r>
        <w:separator/>
      </w:r>
    </w:p>
  </w:footnote>
  <w:footnote w:type="continuationSeparator" w:id="1">
    <w:p w:rsidR="00BF13F9" w:rsidRDefault="00BF13F9" w:rsidP="00A30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F87C680B29C4EC691B207411D8ABC7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77DAB" w:rsidRDefault="00177DA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Time Series and Forecasting</w:t>
        </w:r>
      </w:p>
    </w:sdtContent>
  </w:sdt>
  <w:p w:rsidR="00A304DE" w:rsidRDefault="00A304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4EC8"/>
    <w:rsid w:val="00030EAC"/>
    <w:rsid w:val="00075212"/>
    <w:rsid w:val="00177DAB"/>
    <w:rsid w:val="00190F94"/>
    <w:rsid w:val="001D0B66"/>
    <w:rsid w:val="002449E6"/>
    <w:rsid w:val="00285123"/>
    <w:rsid w:val="002A71E9"/>
    <w:rsid w:val="002C6740"/>
    <w:rsid w:val="003D0E23"/>
    <w:rsid w:val="00404A45"/>
    <w:rsid w:val="00410324"/>
    <w:rsid w:val="0042127D"/>
    <w:rsid w:val="00501A3C"/>
    <w:rsid w:val="005900AE"/>
    <w:rsid w:val="006347B9"/>
    <w:rsid w:val="007606DC"/>
    <w:rsid w:val="007725F3"/>
    <w:rsid w:val="00780DB1"/>
    <w:rsid w:val="00782632"/>
    <w:rsid w:val="007857E5"/>
    <w:rsid w:val="007D4641"/>
    <w:rsid w:val="007F3DB4"/>
    <w:rsid w:val="00801879"/>
    <w:rsid w:val="00843F54"/>
    <w:rsid w:val="008523A8"/>
    <w:rsid w:val="00886AC5"/>
    <w:rsid w:val="008D4EC8"/>
    <w:rsid w:val="0090573C"/>
    <w:rsid w:val="009101B9"/>
    <w:rsid w:val="009438F0"/>
    <w:rsid w:val="00990105"/>
    <w:rsid w:val="00993CD9"/>
    <w:rsid w:val="009C6F9B"/>
    <w:rsid w:val="00A00A97"/>
    <w:rsid w:val="00A304DE"/>
    <w:rsid w:val="00A740A8"/>
    <w:rsid w:val="00A9276A"/>
    <w:rsid w:val="00AD1F2C"/>
    <w:rsid w:val="00B14002"/>
    <w:rsid w:val="00B5773A"/>
    <w:rsid w:val="00BA2DBB"/>
    <w:rsid w:val="00BA40E9"/>
    <w:rsid w:val="00BC4D2F"/>
    <w:rsid w:val="00BD0DDC"/>
    <w:rsid w:val="00BF13F9"/>
    <w:rsid w:val="00C0057E"/>
    <w:rsid w:val="00C32305"/>
    <w:rsid w:val="00C8114B"/>
    <w:rsid w:val="00CA683C"/>
    <w:rsid w:val="00CD1B97"/>
    <w:rsid w:val="00CF22C1"/>
    <w:rsid w:val="00DE54A0"/>
    <w:rsid w:val="00E16F03"/>
    <w:rsid w:val="00E51B27"/>
    <w:rsid w:val="00E60B8A"/>
    <w:rsid w:val="00E649E6"/>
    <w:rsid w:val="00EC069A"/>
    <w:rsid w:val="00ED1045"/>
    <w:rsid w:val="00ED7C61"/>
    <w:rsid w:val="00F02EDA"/>
    <w:rsid w:val="00F63845"/>
    <w:rsid w:val="00FF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4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4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0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A740A8"/>
  </w:style>
  <w:style w:type="table" w:styleId="TableGrid">
    <w:name w:val="Table Grid"/>
    <w:basedOn w:val="TableNormal"/>
    <w:uiPriority w:val="59"/>
    <w:rsid w:val="00A740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d15mcfcktb">
    <w:name w:val="gd15mcfcktb"/>
    <w:basedOn w:val="DefaultParagraphFont"/>
    <w:rsid w:val="00DE54A0"/>
  </w:style>
  <w:style w:type="paragraph" w:styleId="Header">
    <w:name w:val="header"/>
    <w:basedOn w:val="Normal"/>
    <w:link w:val="HeaderChar"/>
    <w:uiPriority w:val="99"/>
    <w:unhideWhenUsed/>
    <w:rsid w:val="00A30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DE"/>
  </w:style>
  <w:style w:type="paragraph" w:styleId="Footer">
    <w:name w:val="footer"/>
    <w:basedOn w:val="Normal"/>
    <w:link w:val="FooterChar"/>
    <w:uiPriority w:val="99"/>
    <w:semiHidden/>
    <w:unhideWhenUsed/>
    <w:rsid w:val="00A30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4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87C680B29C4EC691B207411D8AB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E20AF-D2B3-4765-8370-7934D1BAF747}"/>
      </w:docPartPr>
      <w:docPartBody>
        <w:p w:rsidR="007548FD" w:rsidRDefault="001A2050" w:rsidP="001A2050">
          <w:pPr>
            <w:pStyle w:val="EF87C680B29C4EC691B207411D8ABC7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875B1"/>
    <w:rsid w:val="001A2050"/>
    <w:rsid w:val="007548FD"/>
    <w:rsid w:val="00EF4B65"/>
    <w:rsid w:val="00F87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093D5BE1824000918F02EED59525E9">
    <w:name w:val="10093D5BE1824000918F02EED59525E9"/>
    <w:rsid w:val="00F875B1"/>
  </w:style>
  <w:style w:type="paragraph" w:customStyle="1" w:styleId="EF87C680B29C4EC691B207411D8ABC74">
    <w:name w:val="EF87C680B29C4EC691B207411D8ABC74"/>
    <w:rsid w:val="001A2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</vt:lpstr>
    </vt:vector>
  </TitlesOfParts>
  <Company>Microsoft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and Forecasting</dc:title>
  <dc:creator>THE PC</dc:creator>
  <cp:lastModifiedBy>THE PC</cp:lastModifiedBy>
  <cp:revision>33</cp:revision>
  <dcterms:created xsi:type="dcterms:W3CDTF">2020-04-19T08:09:00Z</dcterms:created>
  <dcterms:modified xsi:type="dcterms:W3CDTF">2020-08-11T04:24:00Z</dcterms:modified>
</cp:coreProperties>
</file>