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6798" w14:textId="6468AC98" w:rsidR="004E09AE" w:rsidRDefault="004E09AE" w:rsidP="00A00313">
      <w:pPr>
        <w:rPr>
          <w:b/>
          <w:bCs/>
        </w:rPr>
      </w:pPr>
      <w:r>
        <w:rPr>
          <w:b/>
          <w:bCs/>
        </w:rPr>
        <w:t xml:space="preserve">Passed in </w:t>
      </w:r>
      <w:r w:rsidR="004272C4">
        <w:rPr>
          <w:b/>
          <w:bCs/>
        </w:rPr>
        <w:t>Mar</w:t>
      </w:r>
      <w:r>
        <w:rPr>
          <w:b/>
          <w:bCs/>
        </w:rPr>
        <w:t xml:space="preserve"> 2025</w:t>
      </w:r>
    </w:p>
    <w:p w14:paraId="3CD0C902" w14:textId="2CEC4BA9" w:rsidR="00A00313" w:rsidRPr="00B20E91" w:rsidRDefault="00A00313" w:rsidP="00A00313">
      <w:pPr>
        <w:rPr>
          <w:b/>
          <w:bCs/>
        </w:rPr>
      </w:pPr>
      <w:r w:rsidRPr="00B20E91">
        <w:rPr>
          <w:b/>
          <w:bCs/>
        </w:rPr>
        <w:t>Skills at a glance</w:t>
      </w:r>
    </w:p>
    <w:p w14:paraId="3BDAC2A0" w14:textId="76779518" w:rsidR="00A00313" w:rsidRPr="00B20E91" w:rsidRDefault="00A00313" w:rsidP="00A00313">
      <w:pPr>
        <w:rPr>
          <w:b/>
          <w:bCs/>
        </w:rPr>
      </w:pPr>
      <w:r w:rsidRPr="00B20E91">
        <w:rPr>
          <w:b/>
          <w:bCs/>
        </w:rPr>
        <w:t>Describe cloud concepts (25–30%)</w:t>
      </w:r>
    </w:p>
    <w:p w14:paraId="2EBDF8F0" w14:textId="649FA012" w:rsidR="00A00313" w:rsidRPr="00B20E91" w:rsidRDefault="00A00313" w:rsidP="00A00313">
      <w:pPr>
        <w:rPr>
          <w:b/>
          <w:bCs/>
        </w:rPr>
      </w:pPr>
      <w:r w:rsidRPr="00B20E91">
        <w:rPr>
          <w:b/>
          <w:bCs/>
        </w:rPr>
        <w:t>Describe Azure architecture and services (35–40%)</w:t>
      </w:r>
    </w:p>
    <w:p w14:paraId="4903C8A8" w14:textId="77777777" w:rsidR="00A00313" w:rsidRPr="00B20E91" w:rsidRDefault="00A00313" w:rsidP="00A00313">
      <w:pPr>
        <w:rPr>
          <w:b/>
          <w:bCs/>
        </w:rPr>
      </w:pPr>
      <w:r w:rsidRPr="00B20E91">
        <w:rPr>
          <w:b/>
          <w:bCs/>
        </w:rPr>
        <w:t>Describe Azure management and governance (30–35%)</w:t>
      </w:r>
    </w:p>
    <w:p w14:paraId="3135BB16" w14:textId="77777777" w:rsidR="00A00313" w:rsidRDefault="00A00313" w:rsidP="00A00313"/>
    <w:p w14:paraId="7556FD9A" w14:textId="77777777" w:rsidR="00A00313" w:rsidRPr="00893124" w:rsidRDefault="00A00313" w:rsidP="00A00313">
      <w:pPr>
        <w:rPr>
          <w:b/>
          <w:bCs/>
        </w:rPr>
      </w:pPr>
      <w:r w:rsidRPr="00893124">
        <w:rPr>
          <w:b/>
          <w:bCs/>
        </w:rPr>
        <w:t>Describe cloud concepts (25–30%)</w:t>
      </w:r>
    </w:p>
    <w:p w14:paraId="254BE925" w14:textId="77777777" w:rsidR="00A00313" w:rsidRDefault="00A00313" w:rsidP="00A00313">
      <w:r>
        <w:t>Describe cloud computing</w:t>
      </w:r>
    </w:p>
    <w:p w14:paraId="524CECE7" w14:textId="0F2514BD" w:rsidR="00A00313" w:rsidRDefault="00A00313" w:rsidP="00A00313">
      <w:r>
        <w:t>Define cloud computing</w:t>
      </w:r>
    </w:p>
    <w:p w14:paraId="043D64F2" w14:textId="1C995D3F" w:rsidR="00A00313" w:rsidRDefault="00A00313" w:rsidP="00A00313">
      <w:r>
        <w:t>Describe the shared responsibility model</w:t>
      </w:r>
    </w:p>
    <w:p w14:paraId="02A597DE" w14:textId="429AF169" w:rsidR="00A00313" w:rsidRDefault="00A00313" w:rsidP="00A00313">
      <w:r>
        <w:t>Define cloud models, including public, private, and hybrid</w:t>
      </w:r>
    </w:p>
    <w:p w14:paraId="4B248386" w14:textId="4D2C1379" w:rsidR="00A00313" w:rsidRDefault="00A00313" w:rsidP="00A00313">
      <w:r>
        <w:t>Identify appropriate use cases for each cloud model</w:t>
      </w:r>
    </w:p>
    <w:p w14:paraId="0A79B4BE" w14:textId="2EF3E9FE" w:rsidR="00A00313" w:rsidRDefault="00A00313" w:rsidP="00A00313">
      <w:r>
        <w:t>Describe the consumption-based model</w:t>
      </w:r>
    </w:p>
    <w:p w14:paraId="75A7A951" w14:textId="5E64715D" w:rsidR="00A00313" w:rsidRDefault="00A00313" w:rsidP="00A00313">
      <w:r>
        <w:t>Compare cloud pricing models</w:t>
      </w:r>
    </w:p>
    <w:p w14:paraId="69D688CA" w14:textId="4E5DF08C" w:rsidR="00A00313" w:rsidRDefault="00A00313" w:rsidP="00A00313">
      <w:r>
        <w:t>Describe serverless</w:t>
      </w:r>
    </w:p>
    <w:p w14:paraId="664AA784" w14:textId="77777777" w:rsidR="00A00313" w:rsidRDefault="00A00313" w:rsidP="00A00313">
      <w:r>
        <w:t>Describe the benefits of using cloud services</w:t>
      </w:r>
    </w:p>
    <w:p w14:paraId="55411481" w14:textId="5ACCB12C" w:rsidR="00A00313" w:rsidRDefault="00A00313" w:rsidP="00A00313">
      <w:r>
        <w:t>Describe the benefits of high availability and scalability in the cloud</w:t>
      </w:r>
    </w:p>
    <w:p w14:paraId="23FF3B46" w14:textId="79B5CEA1" w:rsidR="00A00313" w:rsidRDefault="00A00313" w:rsidP="00A00313">
      <w:r>
        <w:t>Describe the benefits of reliability and predictability in the cloud</w:t>
      </w:r>
    </w:p>
    <w:p w14:paraId="1B850F63" w14:textId="4EC4FB09" w:rsidR="00A00313" w:rsidRDefault="00A00313" w:rsidP="00A00313">
      <w:r>
        <w:t>Describe the benefits of security and governance in the cloud</w:t>
      </w:r>
    </w:p>
    <w:p w14:paraId="1339CA24" w14:textId="75DF6E8B" w:rsidR="00A00313" w:rsidRDefault="00A00313" w:rsidP="00A00313">
      <w:r>
        <w:t>Describe the benefits of manageability in the cloud</w:t>
      </w:r>
    </w:p>
    <w:p w14:paraId="2B0C7469" w14:textId="77777777" w:rsidR="00A00313" w:rsidRDefault="00A00313" w:rsidP="00A00313">
      <w:r>
        <w:t>Describe cloud service types</w:t>
      </w:r>
    </w:p>
    <w:p w14:paraId="3C7FB155" w14:textId="17A0C861" w:rsidR="00A00313" w:rsidRDefault="00A00313" w:rsidP="00A00313">
      <w:r>
        <w:t>Describe infrastructure as a service (IaaS)</w:t>
      </w:r>
    </w:p>
    <w:p w14:paraId="140E825F" w14:textId="0E33EAB6" w:rsidR="00A00313" w:rsidRDefault="00A00313" w:rsidP="00A00313">
      <w:r>
        <w:t>Describe platform as a service (PaaS)</w:t>
      </w:r>
    </w:p>
    <w:p w14:paraId="6ABED372" w14:textId="04E21D0E" w:rsidR="00A00313" w:rsidRDefault="00A00313" w:rsidP="00A00313">
      <w:r>
        <w:t>Describe software as a service (SaaS)</w:t>
      </w:r>
    </w:p>
    <w:p w14:paraId="35C2A95C" w14:textId="77777777" w:rsidR="00A00313" w:rsidRDefault="00A00313" w:rsidP="00A00313">
      <w:r>
        <w:t>Identify appropriate use cases for each cloud service type (IaaS, PaaS, and SaaS)</w:t>
      </w:r>
    </w:p>
    <w:p w14:paraId="07E80C50" w14:textId="77777777" w:rsidR="00A00313" w:rsidRDefault="00A00313" w:rsidP="00A00313"/>
    <w:p w14:paraId="6C2CFD07" w14:textId="77777777" w:rsidR="00A00313" w:rsidRPr="00893124" w:rsidRDefault="00A00313" w:rsidP="00A00313">
      <w:pPr>
        <w:rPr>
          <w:b/>
          <w:bCs/>
        </w:rPr>
      </w:pPr>
      <w:r w:rsidRPr="00893124">
        <w:rPr>
          <w:b/>
          <w:bCs/>
        </w:rPr>
        <w:t>Describe Azure architecture and services (35–40%)</w:t>
      </w:r>
    </w:p>
    <w:p w14:paraId="14F3D694" w14:textId="77777777" w:rsidR="00A00313" w:rsidRDefault="00A00313" w:rsidP="00A00313">
      <w:r>
        <w:t>Describe the core architectural components of Azure</w:t>
      </w:r>
    </w:p>
    <w:p w14:paraId="47E65031" w14:textId="78C007CE" w:rsidR="00A00313" w:rsidRDefault="00A00313" w:rsidP="00A00313">
      <w:r>
        <w:t>Describe Azure regions, region pairs, and sovereign regions</w:t>
      </w:r>
    </w:p>
    <w:p w14:paraId="20AE1F56" w14:textId="79F852CF" w:rsidR="00A00313" w:rsidRDefault="00A00313" w:rsidP="00A00313">
      <w:r>
        <w:t>Describe availability zones</w:t>
      </w:r>
    </w:p>
    <w:p w14:paraId="163A3A8E" w14:textId="468DBB78" w:rsidR="00A00313" w:rsidRDefault="00A00313" w:rsidP="00A00313">
      <w:r>
        <w:t>Describe Azure datacenters</w:t>
      </w:r>
    </w:p>
    <w:p w14:paraId="3752BA93" w14:textId="465DD691" w:rsidR="00A00313" w:rsidRDefault="00A00313" w:rsidP="00A00313">
      <w:r>
        <w:lastRenderedPageBreak/>
        <w:t>Describe Azure resources and resource groups</w:t>
      </w:r>
    </w:p>
    <w:p w14:paraId="69CA8D18" w14:textId="47DAD491" w:rsidR="00A00313" w:rsidRDefault="00A00313" w:rsidP="00893124">
      <w:pPr>
        <w:tabs>
          <w:tab w:val="left" w:pos="2914"/>
        </w:tabs>
      </w:pPr>
      <w:r>
        <w:t>Describe subscriptions</w:t>
      </w:r>
      <w:r w:rsidR="00893124">
        <w:tab/>
      </w:r>
    </w:p>
    <w:p w14:paraId="32BE29DB" w14:textId="31199AD7" w:rsidR="00A00313" w:rsidRDefault="00A00313" w:rsidP="00A00313">
      <w:r>
        <w:t>Describe management groups</w:t>
      </w:r>
    </w:p>
    <w:p w14:paraId="15942020" w14:textId="3E55ED9E" w:rsidR="00A00313" w:rsidRDefault="00A00313" w:rsidP="00A00313">
      <w:r>
        <w:t>Describe the hierarchy of resource groups, subscriptions, and management groups</w:t>
      </w:r>
    </w:p>
    <w:p w14:paraId="6EA125FE" w14:textId="77777777" w:rsidR="00A00313" w:rsidRDefault="00A00313" w:rsidP="00A00313">
      <w:r>
        <w:t>Describe Azure compute and networking services</w:t>
      </w:r>
    </w:p>
    <w:p w14:paraId="7E003860" w14:textId="01899321" w:rsidR="00A00313" w:rsidRDefault="00A00313" w:rsidP="00A00313">
      <w:r>
        <w:t>Compare compute types, including containers, virtual machines, and functions</w:t>
      </w:r>
    </w:p>
    <w:p w14:paraId="63FC62CD" w14:textId="15DE0C78" w:rsidR="00A00313" w:rsidRDefault="00A00313" w:rsidP="00A00313">
      <w:r>
        <w:t>Describe virtual machine options, including Azure virtual machines, Azure Virtual Machine Scale Sets, availability sets, and Azure Virtual Desktop</w:t>
      </w:r>
    </w:p>
    <w:p w14:paraId="6899C283" w14:textId="029102E8" w:rsidR="00A00313" w:rsidRDefault="00A00313" w:rsidP="00A00313">
      <w:r>
        <w:t>Describe the resources required for virtual machines</w:t>
      </w:r>
    </w:p>
    <w:p w14:paraId="2E750839" w14:textId="10293CD0" w:rsidR="00A00313" w:rsidRDefault="00A00313" w:rsidP="00A00313">
      <w:r>
        <w:t>Describe application hosting options, including web apps, containers, and virtual machines</w:t>
      </w:r>
    </w:p>
    <w:p w14:paraId="7808E2D6" w14:textId="190EAE14" w:rsidR="00A00313" w:rsidRDefault="00A00313" w:rsidP="00A00313">
      <w:r>
        <w:t>Describe virtual networking, including the purpose of Azure virtual networks, Azure virtual subnets, peering, Azure DNS, Azure VPN Gateway, and ExpressRoute</w:t>
      </w:r>
    </w:p>
    <w:p w14:paraId="186AE355" w14:textId="6338F211" w:rsidR="00A00313" w:rsidRDefault="00A00313" w:rsidP="00A00313">
      <w:r>
        <w:t>Define public and private endpoints</w:t>
      </w:r>
    </w:p>
    <w:p w14:paraId="57A0051A" w14:textId="77777777" w:rsidR="00A00313" w:rsidRDefault="00A00313" w:rsidP="00A00313">
      <w:r>
        <w:t>Describe Azure storage services</w:t>
      </w:r>
    </w:p>
    <w:p w14:paraId="174698EB" w14:textId="1AAB7299" w:rsidR="00A00313" w:rsidRDefault="00A00313" w:rsidP="00A00313">
      <w:r>
        <w:t>Compare Azure Storage services</w:t>
      </w:r>
    </w:p>
    <w:p w14:paraId="6843CA7B" w14:textId="3E580F7B" w:rsidR="00A00313" w:rsidRDefault="00A00313" w:rsidP="00A00313">
      <w:r>
        <w:t>Describe storage tiers</w:t>
      </w:r>
    </w:p>
    <w:p w14:paraId="3BDF8D74" w14:textId="5356A87D" w:rsidR="00A00313" w:rsidRDefault="00A00313" w:rsidP="00A00313">
      <w:r>
        <w:t>Describe redundancy options</w:t>
      </w:r>
    </w:p>
    <w:p w14:paraId="30836A65" w14:textId="3E8AB633" w:rsidR="00A00313" w:rsidRDefault="00A00313" w:rsidP="00A00313">
      <w:r>
        <w:t>Describe storage account options and storage types</w:t>
      </w:r>
    </w:p>
    <w:p w14:paraId="4B7D9799" w14:textId="6A7CA6DB" w:rsidR="00A00313" w:rsidRDefault="00A00313" w:rsidP="00A00313">
      <w:r>
        <w:t>Identify options for moving files, including AzCopy, Azure Storage Explorer, and Azure File Sync</w:t>
      </w:r>
    </w:p>
    <w:p w14:paraId="6FB10467" w14:textId="4B1A01B7" w:rsidR="00A00313" w:rsidRDefault="00A00313" w:rsidP="00A00313">
      <w:r>
        <w:t>Describe migration options, including Azure Migrate and Azure Data Box</w:t>
      </w:r>
    </w:p>
    <w:p w14:paraId="7502C8A5" w14:textId="77777777" w:rsidR="00A00313" w:rsidRDefault="00A00313" w:rsidP="00A00313">
      <w:r>
        <w:t>Describe Azure identity, access, and security</w:t>
      </w:r>
    </w:p>
    <w:p w14:paraId="06D84B12" w14:textId="77777777" w:rsidR="00A00313" w:rsidRDefault="00A00313" w:rsidP="00A00313">
      <w:r>
        <w:t>Describe directory services in Azure, including Microsoft Entra ID and Microsoft Entra Domain Services</w:t>
      </w:r>
    </w:p>
    <w:p w14:paraId="32C49F06" w14:textId="77777777" w:rsidR="00A00313" w:rsidRDefault="00A00313" w:rsidP="00A00313"/>
    <w:p w14:paraId="1C08F9C4" w14:textId="3FC0A15F" w:rsidR="00A00313" w:rsidRDefault="00A00313" w:rsidP="00A00313">
      <w:r>
        <w:t>Describe authentication methods in Azure, including single sign-on (SSO), multi-factor authentication (MFA), and passwordless</w:t>
      </w:r>
    </w:p>
    <w:p w14:paraId="21805572" w14:textId="5BFB95D2" w:rsidR="00A00313" w:rsidRDefault="00A00313" w:rsidP="00A00313">
      <w:r>
        <w:t>Describe external identities in Azure, including business-to-business (B2B) and business-to-customer (B2C)</w:t>
      </w:r>
    </w:p>
    <w:p w14:paraId="5BB25947" w14:textId="5DAF9119" w:rsidR="00A00313" w:rsidRDefault="00A00313" w:rsidP="00A00313">
      <w:r>
        <w:t>Describe Microsoft Entra Conditional Access</w:t>
      </w:r>
    </w:p>
    <w:p w14:paraId="044E1C1E" w14:textId="335E56EE" w:rsidR="00A00313" w:rsidRDefault="00A00313" w:rsidP="00A00313">
      <w:r>
        <w:t>Describe Azure role-based access control (RBAC)</w:t>
      </w:r>
    </w:p>
    <w:p w14:paraId="6E41F4FC" w14:textId="4539C30D" w:rsidR="00A00313" w:rsidRDefault="00A00313" w:rsidP="00A00313">
      <w:r>
        <w:t>Describe the concept of Zero Trust</w:t>
      </w:r>
    </w:p>
    <w:p w14:paraId="50D88C32" w14:textId="53FC945A" w:rsidR="00A00313" w:rsidRDefault="00A00313" w:rsidP="00A00313">
      <w:r>
        <w:t>Describe the purpose of the defense-in-depth model</w:t>
      </w:r>
    </w:p>
    <w:p w14:paraId="1E872804" w14:textId="77777777" w:rsidR="00A00313" w:rsidRDefault="00A00313" w:rsidP="00A00313">
      <w:r>
        <w:t>Describe the purpose of Microsoft Defender for Cloud</w:t>
      </w:r>
    </w:p>
    <w:p w14:paraId="4216F0BA" w14:textId="77777777" w:rsidR="00A00313" w:rsidRDefault="00A00313" w:rsidP="00A00313"/>
    <w:p w14:paraId="051DF028" w14:textId="77777777" w:rsidR="00A00313" w:rsidRPr="00893124" w:rsidRDefault="00A00313" w:rsidP="00A00313">
      <w:pPr>
        <w:rPr>
          <w:b/>
          <w:bCs/>
        </w:rPr>
      </w:pPr>
      <w:r w:rsidRPr="00893124">
        <w:rPr>
          <w:b/>
          <w:bCs/>
        </w:rPr>
        <w:t>Describe Azure management and governance (30–35%)</w:t>
      </w:r>
    </w:p>
    <w:p w14:paraId="6892E72D" w14:textId="77777777" w:rsidR="00A00313" w:rsidRDefault="00A00313" w:rsidP="00A00313">
      <w:r>
        <w:t>Describe cost management in Azure</w:t>
      </w:r>
    </w:p>
    <w:p w14:paraId="447C04E6" w14:textId="1BD4173D" w:rsidR="00A00313" w:rsidRDefault="00A00313" w:rsidP="00A00313">
      <w:r>
        <w:t>Describe factors that can affect costs in Azure</w:t>
      </w:r>
    </w:p>
    <w:p w14:paraId="53C7ACCA" w14:textId="328C5122" w:rsidR="00A00313" w:rsidRDefault="00A00313" w:rsidP="00A00313">
      <w:r>
        <w:t>Compare the pricing calculator and the Total Cost of Ownership (TCO) Calculator</w:t>
      </w:r>
    </w:p>
    <w:p w14:paraId="696E8519" w14:textId="4C115440" w:rsidR="00A00313" w:rsidRDefault="00A00313" w:rsidP="00A00313">
      <w:r>
        <w:t>Describe cost management capabilities in Azure</w:t>
      </w:r>
    </w:p>
    <w:p w14:paraId="02D887BD" w14:textId="4FD9FF5B" w:rsidR="00A00313" w:rsidRDefault="00A00313" w:rsidP="00A00313">
      <w:r>
        <w:t>Describe the purpose of tags</w:t>
      </w:r>
    </w:p>
    <w:p w14:paraId="47DBFC75" w14:textId="77777777" w:rsidR="00A00313" w:rsidRDefault="00A00313" w:rsidP="00A00313">
      <w:r>
        <w:t>Describe features and tools in Azure for governance and compliance</w:t>
      </w:r>
    </w:p>
    <w:p w14:paraId="4E77C589" w14:textId="7926134E" w:rsidR="00A00313" w:rsidRDefault="00A00313" w:rsidP="00A00313">
      <w:r>
        <w:t>Describe the purpose of Microsoft Purview in Azure</w:t>
      </w:r>
    </w:p>
    <w:p w14:paraId="6CCC2BDC" w14:textId="44BFA1F4" w:rsidR="00A00313" w:rsidRDefault="00A00313" w:rsidP="00A00313">
      <w:r>
        <w:t>Describe the purpose of Azure Policy</w:t>
      </w:r>
    </w:p>
    <w:p w14:paraId="09EF4065" w14:textId="06B4E8FB" w:rsidR="00A00313" w:rsidRDefault="00A00313" w:rsidP="00A00313">
      <w:r>
        <w:t>Describe the purpose of resource locks</w:t>
      </w:r>
    </w:p>
    <w:p w14:paraId="3A860FB9" w14:textId="77777777" w:rsidR="00A00313" w:rsidRDefault="00A00313" w:rsidP="00A00313">
      <w:r>
        <w:t>Describe features and tools for managing and deploying Azure resources</w:t>
      </w:r>
    </w:p>
    <w:p w14:paraId="1CE7210A" w14:textId="655AA8C4" w:rsidR="00A00313" w:rsidRDefault="00A00313" w:rsidP="00A00313">
      <w:r>
        <w:t>Describe the Azure portal</w:t>
      </w:r>
    </w:p>
    <w:p w14:paraId="038F5B13" w14:textId="62096142" w:rsidR="00A00313" w:rsidRDefault="00A00313" w:rsidP="00A00313">
      <w:r>
        <w:t>Describe Azure Cloud Shell, including Azure Command-Line Interface (CLI) and Azure PowerShell</w:t>
      </w:r>
    </w:p>
    <w:p w14:paraId="444C9529" w14:textId="1CE51D0F" w:rsidR="00A00313" w:rsidRDefault="00A00313" w:rsidP="00A00313">
      <w:r>
        <w:t>Describe the purpose of Azure Arc</w:t>
      </w:r>
    </w:p>
    <w:p w14:paraId="19D0CADB" w14:textId="1C989A80" w:rsidR="00A00313" w:rsidRDefault="00A00313" w:rsidP="00A00313">
      <w:r>
        <w:t>Describe infrastructure as code (IaC)</w:t>
      </w:r>
    </w:p>
    <w:p w14:paraId="5FF54CF2" w14:textId="256BD002" w:rsidR="00A00313" w:rsidRDefault="00A00313" w:rsidP="00A00313">
      <w:r>
        <w:t>Describe Azure Resource Manager (ARM) and ARM templates</w:t>
      </w:r>
    </w:p>
    <w:p w14:paraId="6095B75B" w14:textId="77777777" w:rsidR="00A00313" w:rsidRDefault="00A00313" w:rsidP="00A00313">
      <w:r>
        <w:t>Describe monitoring tools in Azure</w:t>
      </w:r>
    </w:p>
    <w:p w14:paraId="48B8A5E8" w14:textId="34179659" w:rsidR="00A00313" w:rsidRDefault="00A00313" w:rsidP="00A00313">
      <w:r>
        <w:t>Describe the purpose of Azure Advisor</w:t>
      </w:r>
    </w:p>
    <w:p w14:paraId="14D2B076" w14:textId="07EFA1F6" w:rsidR="00A00313" w:rsidRDefault="00A00313" w:rsidP="00A00313">
      <w:r>
        <w:t>Describe Azure Service Health</w:t>
      </w:r>
    </w:p>
    <w:p w14:paraId="600CE3FD" w14:textId="71C84BBF" w:rsidR="00A216D4" w:rsidRDefault="00A00313" w:rsidP="00A00313">
      <w:r>
        <w:t>Describe Azure Monitor, including Log Analytics, Azure Monitor alerts, and Application Insights</w:t>
      </w:r>
    </w:p>
    <w:sectPr w:rsidR="00A2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66"/>
    <w:rsid w:val="0037010B"/>
    <w:rsid w:val="004272C4"/>
    <w:rsid w:val="00453FF1"/>
    <w:rsid w:val="004E09AE"/>
    <w:rsid w:val="00893124"/>
    <w:rsid w:val="00925066"/>
    <w:rsid w:val="00A00313"/>
    <w:rsid w:val="00A216D4"/>
    <w:rsid w:val="00A27076"/>
    <w:rsid w:val="00B20E91"/>
    <w:rsid w:val="00D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73DB"/>
  <w15:chartTrackingRefBased/>
  <w15:docId w15:val="{B512A9CB-41BD-4497-AE27-4B26F19E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N</dc:creator>
  <cp:keywords/>
  <dc:description/>
  <cp:lastModifiedBy>Venu N</cp:lastModifiedBy>
  <cp:revision>6</cp:revision>
  <dcterms:created xsi:type="dcterms:W3CDTF">2025-03-16T07:26:00Z</dcterms:created>
  <dcterms:modified xsi:type="dcterms:W3CDTF">2025-03-18T00:35:00Z</dcterms:modified>
</cp:coreProperties>
</file>