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6702" w14:textId="4B582E60" w:rsidR="008B5226" w:rsidRDefault="008B5226" w:rsidP="008B5226">
      <w:pPr>
        <w:pStyle w:val="Heading1"/>
        <w:jc w:val="center"/>
      </w:pPr>
      <w:r>
        <w:t>DOCKERS – ASSIGNMENT-4</w:t>
      </w:r>
    </w:p>
    <w:p w14:paraId="5B686EBA" w14:textId="506CC12B" w:rsidR="008B5226" w:rsidRDefault="008B5226"/>
    <w:p w14:paraId="5B6D5D89" w14:textId="08EAB0BE" w:rsidR="000C387C" w:rsidRDefault="008B5226" w:rsidP="00654AA2">
      <w:proofErr w:type="spellStart"/>
      <w:r>
        <w:t>Github</w:t>
      </w:r>
      <w:proofErr w:type="spellEnd"/>
      <w:r>
        <w:t xml:space="preserve"> URL: </w:t>
      </w:r>
      <w:hyperlink r:id="rId4" w:history="1">
        <w:r w:rsidRPr="008F4253">
          <w:rPr>
            <w:rStyle w:val="Hyperlink"/>
          </w:rPr>
          <w:t>https://github.com/venunitt-ds/hello-world-docker-action/</w:t>
        </w:r>
      </w:hyperlink>
    </w:p>
    <w:p w14:paraId="140D1DCF" w14:textId="77777777" w:rsidR="008B5226" w:rsidRDefault="008B5226"/>
    <w:sectPr w:rsidR="008B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26"/>
    <w:rsid w:val="000C387C"/>
    <w:rsid w:val="00373190"/>
    <w:rsid w:val="00654AA2"/>
    <w:rsid w:val="008B126F"/>
    <w:rsid w:val="008B5226"/>
    <w:rsid w:val="00BB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2A04"/>
  <w15:chartTrackingRefBased/>
  <w15:docId w15:val="{49FCC6D8-2C04-42BC-B8AC-FF42389A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2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nunitt-ds/hello-world-docker-a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palla</dc:creator>
  <cp:keywords/>
  <dc:description/>
  <cp:lastModifiedBy>venu palla</cp:lastModifiedBy>
  <cp:revision>3</cp:revision>
  <dcterms:created xsi:type="dcterms:W3CDTF">2022-10-12T15:51:00Z</dcterms:created>
  <dcterms:modified xsi:type="dcterms:W3CDTF">2022-10-12T17:21:00Z</dcterms:modified>
</cp:coreProperties>
</file>