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D1" w:rsidRPr="00B70FD1" w:rsidRDefault="00B70FD1" w:rsidP="00B70FD1">
      <w:pPr>
        <w:spacing w:after="0" w:line="600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</w:pPr>
      <w:proofErr w:type="spellStart"/>
      <w:r w:rsidRPr="00B70FD1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>Kubernetes</w:t>
      </w:r>
      <w:proofErr w:type="spellEnd"/>
      <w:r w:rsidRPr="00B70FD1">
        <w:rPr>
          <w:rFonts w:ascii="Times New Roman" w:eastAsia="Times New Roman" w:hAnsi="Times New Roman" w:cs="Times New Roman"/>
          <w:kern w:val="36"/>
          <w:sz w:val="48"/>
          <w:szCs w:val="48"/>
          <w:lang w:eastAsia="en-IN"/>
        </w:rPr>
        <w:t xml:space="preserve"> secrets encryption using sops with Flux2</w:t>
      </w:r>
    </w:p>
    <w:p w:rsidR="00B70FD1" w:rsidRPr="00B70FD1" w:rsidRDefault="00B70FD1" w:rsidP="00B70F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proofErr w:type="spellStart"/>
        <w:r w:rsidRPr="00B70FD1">
          <w:rPr>
            <w:rFonts w:ascii="Times New Roman" w:eastAsia="Times New Roman" w:hAnsi="Times New Roman" w:cs="Times New Roman"/>
            <w:b/>
            <w:bCs/>
            <w:color w:val="0A66C2"/>
            <w:sz w:val="24"/>
            <w:szCs w:val="24"/>
            <w:bdr w:val="none" w:sz="0" w:space="0" w:color="auto" w:frame="1"/>
            <w:lang w:eastAsia="en-IN"/>
          </w:rPr>
          <w:t>Eneko</w:t>
        </w:r>
        <w:proofErr w:type="spellEnd"/>
        <w:r w:rsidRPr="00B70FD1">
          <w:rPr>
            <w:rFonts w:ascii="Times New Roman" w:eastAsia="Times New Roman" w:hAnsi="Times New Roman" w:cs="Times New Roman"/>
            <w:b/>
            <w:bCs/>
            <w:color w:val="0A66C2"/>
            <w:sz w:val="24"/>
            <w:szCs w:val="24"/>
            <w:bdr w:val="none" w:sz="0" w:space="0" w:color="auto" w:frame="1"/>
            <w:lang w:eastAsia="en-IN"/>
          </w:rPr>
          <w:t xml:space="preserve"> Pérez</w:t>
        </w:r>
      </w:hyperlink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lick here to view Eneko Pérez’s profi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Click here to view Eneko Pérez’s profi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FtIUBeMCAADr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B70FD1" w:rsidRPr="00B70FD1" w:rsidRDefault="00B70FD1" w:rsidP="00B70FD1">
      <w:pPr>
        <w:spacing w:after="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B70F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Eneko</w:t>
      </w:r>
      <w:proofErr w:type="spellEnd"/>
      <w:r w:rsidRPr="00B70F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Pérez</w:t>
      </w:r>
    </w:p>
    <w:p w:rsidR="00B70FD1" w:rsidRPr="00B70FD1" w:rsidRDefault="00B70FD1" w:rsidP="00B70FD1">
      <w:pPr>
        <w:spacing w:after="60" w:line="300" w:lineRule="atLeast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Cloud - Container Platform Reliability Engineer at Volvo Cars</w:t>
      </w:r>
    </w:p>
    <w:p w:rsidR="00B70FD1" w:rsidRPr="00B70FD1" w:rsidRDefault="00B70FD1" w:rsidP="00B70FD1">
      <w:pPr>
        <w:spacing w:after="60" w:line="30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Published Jul 20, 2021</w:t>
      </w:r>
    </w:p>
    <w:p w:rsidR="00B70FD1" w:rsidRPr="00B70FD1" w:rsidRDefault="00B70FD1" w:rsidP="00B70F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B70FD1">
          <w:rPr>
            <w:rFonts w:ascii="inherit" w:eastAsia="Times New Roman" w:hAnsi="inherit" w:cs="Times New Roman"/>
            <w:b/>
            <w:bCs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+ Follow</w:t>
        </w:r>
      </w:hyperlink>
    </w:p>
    <w:p w:rsidR="00B70FD1" w:rsidRPr="00B70FD1" w:rsidRDefault="00B70FD1" w:rsidP="00B70FD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I'm building my </w:t>
      </w:r>
      <w:proofErr w:type="spell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running on Raspberry Pi using Flux2 (</w:t>
      </w:r>
      <w:proofErr w:type="spell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GitOps</w:t>
      </w:r>
      <w:proofErr w:type="spell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automate the deployment and creation of namespaces, secrets, applications and other objects like Helm releases. I have configured Flux2 to synchronise from a </w:t>
      </w:r>
      <w:proofErr w:type="spell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to deploy whatever I need automatically. Secrets, however, are a sensitive object in </w:t>
      </w:r>
      <w:proofErr w:type="spell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0FD1" w:rsidRPr="00B70FD1" w:rsidRDefault="00B70FD1" w:rsidP="00B70FD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Secrets in </w:t>
      </w:r>
      <w:proofErr w:type="spell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just base64-encoded, which means that with a simple command all the sensitive data can be revealed. As a rule of thumb, we should never publish passwords, secrets, credentials, certificates, keys, etc., in a (public) repository. I think </w:t>
      </w:r>
      <w:proofErr w:type="gram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it's</w:t>
      </w:r>
      <w:proofErr w:type="gram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common sense but still </w:t>
      </w:r>
      <w:proofErr w:type="spell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worths</w:t>
      </w:r>
      <w:proofErr w:type="spell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mention. However, if we want Flux to deploy our secrets as well, they need to be in the repository. So, let's encrypt them!</w:t>
      </w:r>
    </w:p>
    <w:p w:rsidR="00B70FD1" w:rsidRPr="00B70FD1" w:rsidRDefault="00B70FD1" w:rsidP="00B70FD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SOPS comes</w:t>
      </w:r>
      <w:proofErr w:type="gram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Secrets </w:t>
      </w:r>
      <w:proofErr w:type="spell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OPerationS</w:t>
      </w:r>
      <w:proofErr w:type="spell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. It's an open source Mozilla project available here:</w:t>
      </w:r>
    </w:p>
    <w:p w:rsidR="00B70FD1" w:rsidRPr="00B70FD1" w:rsidRDefault="00B70FD1" w:rsidP="00B70FD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see how this works and how we can integrate it with Flux2.</w:t>
      </w:r>
    </w:p>
    <w:p w:rsidR="00B70FD1" w:rsidRPr="00B70FD1" w:rsidRDefault="00B70FD1" w:rsidP="00B70FD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>Create a local GPG key.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# Install GPG first.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Tip: brew on Mac OS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# Note: Do not to specify a password for the key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gpg</w:t>
      </w:r>
      <w:proofErr w:type="spellEnd"/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--full-generate-key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# List the key we just created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gpg</w:t>
      </w:r>
      <w:proofErr w:type="spellEnd"/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--list-secret-keys</w:t>
      </w:r>
    </w:p>
    <w:p w:rsidR="00B70FD1" w:rsidRPr="00B70FD1" w:rsidRDefault="00B70FD1" w:rsidP="00B70FD1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Create a </w:t>
      </w:r>
      <w:proofErr w:type="spellStart"/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>config</w:t>
      </w:r>
      <w:proofErr w:type="spellEnd"/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file for SOPS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&lt;&lt;EOF &gt; .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sops.yaml</w:t>
      </w:r>
      <w:proofErr w:type="spellEnd"/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creation_rules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encrypted_regex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 '(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data|stringData</w:t>
      </w:r>
      <w:proofErr w:type="spellEnd"/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)$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pgp</w:t>
      </w:r>
      <w:proofErr w:type="spellEnd"/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 &gt;-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YOUR_GPG_KEY_HERE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EOF</w:t>
      </w:r>
    </w:p>
    <w:p w:rsidR="00B70FD1" w:rsidRPr="00B70FD1" w:rsidRDefault="00B70FD1" w:rsidP="00B70FD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simple configuration tells SOPS to encrypt only what is inside 'data' and '</w:t>
      </w:r>
      <w:proofErr w:type="spell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stringData</w:t>
      </w:r>
      <w:proofErr w:type="spell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keys inside a </w:t>
      </w:r>
      <w:proofErr w:type="spellStart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yaml</w:t>
      </w:r>
      <w:proofErr w:type="spellEnd"/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B70FD1" w:rsidRPr="00B70FD1" w:rsidRDefault="00B70FD1" w:rsidP="00B70FD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>Create a sample secret that we can use to test encryption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cat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&lt;&lt;EOF &gt; 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secret.yaml</w:t>
      </w:r>
      <w:proofErr w:type="spellEnd"/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kind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 Secret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metadata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 secret-test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 test-namespace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stringData</w:t>
      </w:r>
      <w:proofErr w:type="spellEnd"/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 Abc.123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EOF</w:t>
      </w:r>
    </w:p>
    <w:p w:rsidR="00B70FD1" w:rsidRPr="00B70FD1" w:rsidRDefault="00B70FD1" w:rsidP="00B70FD1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>Now we can encrypt it using SOPS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# Encryption in place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sops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--encrypt --in-place 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secret.yaml</w:t>
      </w:r>
      <w:proofErr w:type="spellEnd"/>
    </w:p>
    <w:p w:rsidR="00B70FD1" w:rsidRPr="00B70FD1" w:rsidRDefault="00B70FD1" w:rsidP="00B70FD1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FD1">
        <w:rPr>
          <w:rFonts w:ascii="Times New Roman" w:eastAsia="Times New Roman" w:hAnsi="Times New Roman" w:cs="Times New Roman"/>
          <w:sz w:val="24"/>
          <w:szCs w:val="24"/>
          <w:lang w:eastAsia="en-IN"/>
        </w:rPr>
        <w:t>Now, if we take a look at the secret, it should look similar to this:</w:t>
      </w:r>
    </w:p>
    <w:p w:rsidR="00B70FD1" w:rsidRPr="00B70FD1" w:rsidRDefault="00B70FD1" w:rsidP="00B70F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74658" cy="4587240"/>
            <wp:effectExtent l="0" t="0" r="7620" b="381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240" cy="4587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70FD1" w:rsidRPr="00B70FD1" w:rsidRDefault="00B70FD1" w:rsidP="00B70FD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Before digging into Flux2, we could apply this secret manually to </w:t>
      </w:r>
      <w:proofErr w:type="spellStart"/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>Kubernetes</w:t>
      </w:r>
      <w:proofErr w:type="spellEnd"/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but we have to decrypt it first: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sops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--decrypt 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secret.yaml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-</w:t>
      </w:r>
    </w:p>
    <w:p w:rsidR="00B70FD1" w:rsidRPr="00B70FD1" w:rsidRDefault="00B70FD1" w:rsidP="00B70FD1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>But I use Flux2 so I don't have to deploy anything manually, so let's configure Flux to decrypt these secrets: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We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need to create a secret with our GPG key in 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manually (or while bootstrapping the cluster) for Flux to be able to decrypt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gpg</w:t>
      </w:r>
      <w:proofErr w:type="spellEnd"/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--export-secret-keys --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armor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YOUR_GPG_KEY_HERE | 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secret generic sops-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gpg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--namespace=flux-system --from-file=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sops.asc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=/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stdin</w:t>
      </w:r>
      <w:proofErr w:type="spellEnd"/>
    </w:p>
    <w:p w:rsidR="00B70FD1" w:rsidRPr="00B70FD1" w:rsidRDefault="00B70FD1" w:rsidP="00B70FD1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>Now, we have to configure Flux2 to use sops provider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vim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gotk-sync.yaml</w:t>
      </w:r>
      <w:proofErr w:type="spell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add the following lines under spec: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decryption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provider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 sops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secretRef</w:t>
      </w:r>
      <w:proofErr w:type="spellEnd"/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B70FD1" w:rsidRPr="00B70FD1" w:rsidRDefault="00B70FD1" w:rsidP="00B70FD1">
      <w:pPr>
        <w:shd w:val="clear" w:color="auto" w:fill="E6E9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: sops-</w:t>
      </w:r>
      <w:proofErr w:type="spellStart"/>
      <w:r w:rsidRPr="00B70FD1">
        <w:rPr>
          <w:rFonts w:ascii="Courier New" w:eastAsia="Times New Roman" w:hAnsi="Courier New" w:cs="Courier New"/>
          <w:sz w:val="20"/>
          <w:szCs w:val="20"/>
          <w:lang w:eastAsia="en-IN"/>
        </w:rPr>
        <w:t>gpg</w:t>
      </w:r>
      <w:proofErr w:type="spellEnd"/>
    </w:p>
    <w:p w:rsidR="00B70FD1" w:rsidRPr="00B70FD1" w:rsidRDefault="00B70FD1" w:rsidP="00B70FD1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We are ready to push the changes (secret, sops </w:t>
      </w:r>
      <w:proofErr w:type="spellStart"/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>config</w:t>
      </w:r>
      <w:proofErr w:type="spellEnd"/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file and </w:t>
      </w:r>
      <w:proofErr w:type="spellStart"/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>gotk</w:t>
      </w:r>
      <w:proofErr w:type="spellEnd"/>
      <w:r w:rsidRPr="00B70FD1">
        <w:rPr>
          <w:rFonts w:ascii="Times New Roman" w:eastAsia="Times New Roman" w:hAnsi="Times New Roman" w:cs="Times New Roman"/>
          <w:sz w:val="30"/>
          <w:szCs w:val="30"/>
          <w:lang w:eastAsia="en-IN"/>
        </w:rPr>
        <w:t>-sync) to our repository and wait for Flux2 to reconcile and deploy.</w:t>
      </w:r>
    </w:p>
    <w:p w:rsidR="00372243" w:rsidRDefault="00372243"/>
    <w:sectPr w:rsidR="00372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43C0E"/>
    <w:multiLevelType w:val="multilevel"/>
    <w:tmpl w:val="651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275FB5"/>
    <w:multiLevelType w:val="multilevel"/>
    <w:tmpl w:val="D466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2A36B0"/>
    <w:multiLevelType w:val="multilevel"/>
    <w:tmpl w:val="7E18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51E8B"/>
    <w:multiLevelType w:val="multilevel"/>
    <w:tmpl w:val="C92C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73175F4"/>
    <w:multiLevelType w:val="multilevel"/>
    <w:tmpl w:val="B7F4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32483B"/>
    <w:multiLevelType w:val="multilevel"/>
    <w:tmpl w:val="7302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AA5ED6"/>
    <w:multiLevelType w:val="multilevel"/>
    <w:tmpl w:val="F244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8C0375D"/>
    <w:multiLevelType w:val="multilevel"/>
    <w:tmpl w:val="739C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D1"/>
    <w:rsid w:val="00372243"/>
    <w:rsid w:val="006401C4"/>
    <w:rsid w:val="0070462C"/>
    <w:rsid w:val="009B35C3"/>
    <w:rsid w:val="00B7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F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0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0F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0F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0F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0FD1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B70FD1"/>
  </w:style>
  <w:style w:type="paragraph" w:styleId="NormalWeb">
    <w:name w:val="Normal (Web)"/>
    <w:basedOn w:val="Normal"/>
    <w:uiPriority w:val="99"/>
    <w:semiHidden/>
    <w:unhideWhenUsed/>
    <w:rsid w:val="00B7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FD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0F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70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0F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70F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0F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0FD1"/>
    <w:rPr>
      <w:color w:val="0000FF"/>
      <w:u w:val="single"/>
    </w:rPr>
  </w:style>
  <w:style w:type="character" w:customStyle="1" w:styleId="screen-reader-text">
    <w:name w:val="screen-reader-text"/>
    <w:basedOn w:val="DefaultParagraphFont"/>
    <w:rsid w:val="00B70FD1"/>
  </w:style>
  <w:style w:type="paragraph" w:styleId="NormalWeb">
    <w:name w:val="Normal (Web)"/>
    <w:basedOn w:val="Normal"/>
    <w:uiPriority w:val="99"/>
    <w:semiHidden/>
    <w:unhideWhenUsed/>
    <w:rsid w:val="00B7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FD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9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3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15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620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302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signup/cold-join?session_redirect=https%3A%2F%2Fwww%2Elinkedin%2Ecom%2Fpulse%2Fkubernetes-secrets-encryption-using-sops-flux2-eneko-p%25C3%25A9rez&amp;trk=pulse-article_main-author-card__cta-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linkedin.com/in/enekoperez?trk=pulse-article_main-author-car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Pammi Venu</dc:creator>
  <cp:lastModifiedBy>Pammi Venu</cp:lastModifiedBy>
  <cp:revision>1</cp:revision>
  <dcterms:created xsi:type="dcterms:W3CDTF">2021-12-21T15:00:00Z</dcterms:created>
  <dcterms:modified xsi:type="dcterms:W3CDTF">2021-12-21T15:01:00Z</dcterms:modified>
</cp:coreProperties>
</file>